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02" w:lef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判断101-200之间有多少个素数，并输出所有素数</w:t>
      </w:r>
    </w:p>
    <w:p>
      <w:pPr>
        <w:numPr>
          <w:ilvl w:val="0"/>
          <w:numId w:val="1"/>
        </w:numPr>
        <w:ind w:left="402" w:lef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打印出所有的 "水仙花数 "，所谓 "水仙花数 "是指一个三位数，其各位数字立方和等于该数本身。例如：153是一个 "水仙花数 "，因为153=1的三次方＋5的三次方＋3的三次方</w:t>
      </w:r>
    </w:p>
    <w:p>
      <w:pPr>
        <w:numPr>
          <w:ilvl w:val="0"/>
          <w:numId w:val="1"/>
        </w:numPr>
        <w:ind w:left="402" w:lef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利用条件运算符的嵌套来完成此题：学习成绩&gt; =90分的同学用A表示，60-89分之间的用B表示，60分以下的用C表示。</w:t>
      </w:r>
    </w:p>
    <w:p>
      <w:pPr>
        <w:numPr>
          <w:ilvl w:val="0"/>
          <w:numId w:val="1"/>
        </w:numPr>
        <w:ind w:left="402" w:lef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输入一行字符，分别统计出其中英文字母、空格、数字和其它字符的个数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</w:p>
    <w:p>
      <w:pPr>
        <w:numPr>
          <w:ilvl w:val="0"/>
          <w:numId w:val="1"/>
        </w:numPr>
        <w:ind w:left="402" w:lef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企业发放的奖金根据利润提成。利润(I)低于或等于10万元时，奖金可提10%；利润高于10万元，低于20万元时，低于10万元的部分按10%提成，高于10万元的部分，可可提成7.5%；20万到40万之间时，高于20万元的部分，可提成5%；40万到60万之间时高于40万元的部分，可提成3%；60万到100万之间时，高于60万元的部分，可提成1.5%，高于100万元时，超过100万元的部分按1%提成，从键盘输入当月利润，求应发放奖金总数</w:t>
      </w:r>
    </w:p>
    <w:p>
      <w:pPr>
        <w:numPr>
          <w:ilvl w:val="0"/>
          <w:numId w:val="1"/>
        </w:numPr>
        <w:ind w:left="402" w:lef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输入某年某月某日，判断这一天是这一年的第几天</w:t>
      </w:r>
    </w:p>
    <w:p>
      <w:pPr>
        <w:numPr>
          <w:ilvl w:val="0"/>
          <w:numId w:val="1"/>
        </w:numPr>
        <w:ind w:left="402" w:leftChars="0"/>
        <w:jc w:val="both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请输入星期几的第一个字母来判断一下是星期几，如果第一个字母一样，则继续判断第二个字母</w:t>
      </w:r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kern w:val="2"/>
          <w:sz w:val="28"/>
          <w:szCs w:val="28"/>
          <w:lang w:val="en-US" w:eastAsia="zh-CN" w:bidi="ar-SA"/>
        </w:rPr>
        <w:t>8、</w:t>
      </w:r>
      <w:r>
        <w:rPr>
          <w:rFonts w:hint="eastAsia" w:asciiTheme="minorEastAsia" w:hAnsiTheme="minorEastAsia" w:eastAsiaTheme="minorEastAsia" w:cstheme="minorEastAsia"/>
          <w:b w:val="0"/>
          <w:kern w:val="2"/>
          <w:sz w:val="28"/>
          <w:szCs w:val="28"/>
          <w:lang w:val="en-US" w:eastAsia="zh-CN" w:bidi="ar-SA"/>
        </w:rPr>
        <w:t>定义一个数组,数组成员10个,找出数组中最大数连同下标一起输出</w:t>
      </w:r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9、定义一个int型的一维数组，包含10个元素，分别赋一些随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机整数，然后求出所有元素的最大值，最小值，平均值，和值，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并输出出来</w:t>
      </w:r>
    </w:p>
    <w:p>
      <w:pPr>
        <w:numPr>
          <w:ilvl w:val="0"/>
          <w:numId w:val="0"/>
        </w:numPr>
        <w:ind w:firstLine="420" w:firstLineChars="0"/>
        <w:jc w:val="both"/>
        <w:outlineLvl w:val="9"/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10、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输出9*9口诀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1*1=1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1*2=2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2*2=4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1*3=3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2*3=6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3*3=9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1*4=4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2*4=8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3*4=12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4*4=16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1*5=5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2*5=10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3*5=15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4*5=20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5*5=25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1*6=6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2*6=12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3*6=18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4*6=24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5*6=30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6*6=36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1*7=7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2*7=14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3*7=21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4*7=28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5*7=35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6*7=42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7*7=49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1*8=8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2*8=16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3*8=24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4*8=32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5*8=40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6*8=48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7*8=56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8*8=64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numPr>
          <w:ilvl w:val="0"/>
          <w:numId w:val="0"/>
        </w:numPr>
        <w:jc w:val="both"/>
        <w:outlineLvl w:val="9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Consolas" w:hAnsi="Consolas" w:eastAsia="Consolas"/>
          <w:color w:val="000000"/>
          <w:sz w:val="20"/>
        </w:rPr>
        <w:t>1*9=9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2*9=18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3*9=27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4*9=36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5*9=45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6*9=54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7*9=63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8*9=72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9*9=81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D7BCD"/>
    <w:multiLevelType w:val="singleLevel"/>
    <w:tmpl w:val="62ED7BC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A110BB"/>
    <w:rsid w:val="0A373F80"/>
    <w:rsid w:val="0E2F7BCE"/>
    <w:rsid w:val="10E10C62"/>
    <w:rsid w:val="11FC79F9"/>
    <w:rsid w:val="1C0F05EC"/>
    <w:rsid w:val="2073741F"/>
    <w:rsid w:val="244B7033"/>
    <w:rsid w:val="24920461"/>
    <w:rsid w:val="26A93490"/>
    <w:rsid w:val="2C49656C"/>
    <w:rsid w:val="2FB20C76"/>
    <w:rsid w:val="32E97DD9"/>
    <w:rsid w:val="330E4BAF"/>
    <w:rsid w:val="349708D4"/>
    <w:rsid w:val="3B8C78AB"/>
    <w:rsid w:val="3FCB2D53"/>
    <w:rsid w:val="415A7FAF"/>
    <w:rsid w:val="4FA05510"/>
    <w:rsid w:val="515B12DA"/>
    <w:rsid w:val="564D6DAC"/>
    <w:rsid w:val="5E6614AF"/>
    <w:rsid w:val="5F251F67"/>
    <w:rsid w:val="66883E3D"/>
    <w:rsid w:val="74E96DCE"/>
    <w:rsid w:val="78406FF1"/>
    <w:rsid w:val="79B4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2019-09-16T02:24:00Z</dcterms:created>
  <dc:creator>Administrator</dc:creator>
  <cp:lastModifiedBy>郑喜</cp:lastModifiedBy>
  <dcterms:modified xsi:type="dcterms:W3CDTF">2020-02-20T09:58:02Z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