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eastAsia="zh-CN"/>
        </w:rPr>
        <w:t>一、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  <w:t>ArrayList对象aList中有若干个字符串元素，现在遍历一个该ArrayList对象，删除其中所有值为abc的字符串元素。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eastAsia="zh-CN"/>
        </w:rPr>
        <w:t>二、</w:t>
      </w: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编写程序实现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  <w:t>各种</w:t>
      </w: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常用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  <w:t>集合的遍历方法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三</w:t>
      </w: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  <w:t>编写程序，随机生成5个1-10之间的随机数，存入一个List集合中，编写方法对List集合进行排序。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四、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</w:rPr>
        <w:t>在HashSet集合中添加三个Person对象，把姓名相同的人当做同一个人，禁止重复添加。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五、使用Properties对象读取配置文件db.properties文件中的内容，并打印在控制台上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3840"/>
    <w:rsid w:val="0F3F2664"/>
    <w:rsid w:val="16A07534"/>
    <w:rsid w:val="18155880"/>
    <w:rsid w:val="1EA60F62"/>
    <w:rsid w:val="29F63C5B"/>
    <w:rsid w:val="301C7B76"/>
    <w:rsid w:val="36514117"/>
    <w:rsid w:val="3C614D8D"/>
    <w:rsid w:val="3C726DFB"/>
    <w:rsid w:val="4A291289"/>
    <w:rsid w:val="52601AEB"/>
    <w:rsid w:val="5C3E1006"/>
    <w:rsid w:val="5D1061E3"/>
    <w:rsid w:val="64291A19"/>
    <w:rsid w:val="6B51623B"/>
    <w:rsid w:val="6E3339B3"/>
    <w:rsid w:val="7C3B255F"/>
    <w:rsid w:val="7C794FBB"/>
    <w:rsid w:val="7C7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2019-09-16T09:17:00Z</dcterms:created>
  <dc:creator>Administrator</dc:creator>
  <cp:lastModifiedBy>郑喜</cp:lastModifiedBy>
  <dcterms:modified xsi:type="dcterms:W3CDTF">2019-10-18T07:56:41Z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