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模拟一个trim方法，去除字符串两端的空格。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将一个字符串进行反转。将字符串中指定部分进行反转。比如将“abcdefg”反转为”abfedcg”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</w:t>
      </w:r>
      <w:r>
        <w:rPr>
          <w:rFonts w:hint="eastAsia"/>
          <w:sz w:val="28"/>
          <w:szCs w:val="28"/>
        </w:rPr>
        <w:t>获取一个字符串在另一个字符串中出现的次数。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比如：获取“ ab”在“abkkcadkabkebfkabkskab”中出现的次数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、 为了方便生成非数字的流水号，现在需要制作一个流水号生成器，每调用一次可以获得流水号的下一个流水，并且能根据不同的要求进行变化。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  要求根据不同的场景生成流水号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 ） 流水号有多种表现形式，比如：M000001、M200903140001、20090314000001 等等之类的，流水号可能是从 1 开始的，但也可能根据设定时间段从 1 开始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   2.1  比如：M000001 的话，M 这个字符是固定的，而后面的数字是每调用一次流水号生成员都能获得下一个值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    2.2  比如：20090314000001 的话，20090314 是当前的日期，而后面的数字是每调用一次流水号生成员都能获得下一个值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 流水号不同号码的长度是固定的，数字位数不足时前面添 0 补足位数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76509"/>
    <w:rsid w:val="244030D8"/>
    <w:rsid w:val="2754737C"/>
    <w:rsid w:val="2A7B54FD"/>
    <w:rsid w:val="2E8C245E"/>
    <w:rsid w:val="3B61644D"/>
    <w:rsid w:val="487D55AE"/>
    <w:rsid w:val="5DDC728B"/>
    <w:rsid w:val="61472211"/>
    <w:rsid w:val="66B31C91"/>
    <w:rsid w:val="68B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郑喜</cp:lastModifiedBy>
  <dcterms:modified xsi:type="dcterms:W3CDTF">2019-09-18T03:41:38Z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