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用TCP方式实现控制台单点对单点聊天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至少建2个类文件，Client.java、Server.java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实现在Client的控制台中打印从Server发送过来的消息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实现在Server的控制台中打印从Client发送过来的消息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8"/>
          <w:szCs w:val="28"/>
          <w:lang w:val="en-US" w:eastAsia="zh-CN" w:bidi="ar-SA"/>
        </w:rPr>
        <w:t>接收从客户端发送的文件, 并保存在本地, 处理完后,给客户端反馈</w:t>
      </w:r>
    </w:p>
    <w:p>
      <w:pPr>
        <w:numPr>
          <w:ilvl w:val="0"/>
          <w:numId w:val="1"/>
        </w:numPr>
        <w:tabs>
          <w:tab w:val="center" w:pos="4153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8"/>
          <w:szCs w:val="28"/>
          <w:lang w:val="en-US" w:eastAsia="zh-CN" w:bidi="ar-SA"/>
        </w:rPr>
        <w:t>使用UDP发送一个字符串</w:t>
      </w:r>
      <w:r>
        <w:rPr>
          <w:rFonts w:hint="eastAsia" w:asciiTheme="minorEastAsia" w:hAnsiTheme="minorEastAsia" w:eastAsiaTheme="minorEastAsia" w:cstheme="minorEastAsia"/>
          <w:b w:val="0"/>
          <w:kern w:val="2"/>
          <w:sz w:val="28"/>
          <w:szCs w:val="28"/>
          <w:lang w:val="en-US" w:eastAsia="zh-CN" w:bidi="ar-SA"/>
        </w:rPr>
        <w:tab/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8"/>
          <w:szCs w:val="28"/>
          <w:lang w:val="en-US" w:eastAsia="zh-CN" w:bidi="ar-SA"/>
        </w:rPr>
        <w:t>四、编写程序，获取淘宝首页源代码，写在本地文件taobao.html,并且获取出所有的超链接&lt;a&gt;&lt;/a&gt;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kern w:val="2"/>
          <w:sz w:val="28"/>
          <w:szCs w:val="28"/>
          <w:lang w:val="en-US" w:eastAsia="zh-CN" w:bidi="ar-S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37D87"/>
    <w:multiLevelType w:val="singleLevel"/>
    <w:tmpl w:val="5A337D87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F24D9F"/>
    <w:rsid w:val="19881887"/>
    <w:rsid w:val="20112FC6"/>
    <w:rsid w:val="2CD668C4"/>
    <w:rsid w:val="2EB11812"/>
    <w:rsid w:val="4152134B"/>
    <w:rsid w:val="45D10E3C"/>
    <w:rsid w:val="48E341FF"/>
    <w:rsid w:val="50C23CBB"/>
    <w:rsid w:val="56670C2F"/>
    <w:rsid w:val="5D5147C9"/>
    <w:rsid w:val="618B2916"/>
    <w:rsid w:val="6C2F72CE"/>
    <w:rsid w:val="75BB238B"/>
    <w:rsid w:val="78AE2DAA"/>
    <w:rsid w:val="7CE4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郑喜</cp:lastModifiedBy>
  <dcterms:modified xsi:type="dcterms:W3CDTF">2020-05-28T01:40:48Z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