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FC" w:rsidRDefault="001959FC" w:rsidP="00A07B60">
      <w:pPr>
        <w:pStyle w:val="1"/>
      </w:pPr>
      <w:r>
        <w:rPr>
          <w:rFonts w:hint="eastAsia"/>
        </w:rPr>
        <w:t>基础</w:t>
      </w:r>
      <w:r>
        <w:t>概念</w:t>
      </w:r>
    </w:p>
    <w:p w:rsidR="001959FC" w:rsidRDefault="001959FC" w:rsidP="00A07B60">
      <w:pPr>
        <w:pStyle w:val="2"/>
      </w:pPr>
      <w:r>
        <w:rPr>
          <w:rFonts w:hint="eastAsia"/>
        </w:rPr>
        <w:t>概述</w:t>
      </w:r>
    </w:p>
    <w:p w:rsidR="001959FC" w:rsidRDefault="001959FC" w:rsidP="00A07B60">
      <w:pPr>
        <w:ind w:firstLine="480"/>
      </w:pPr>
      <w:r w:rsidRPr="001959FC">
        <w:t>Docker</w:t>
      </w:r>
      <w:r>
        <w:t>是一个</w:t>
      </w:r>
      <w:r w:rsidRPr="001959FC">
        <w:t>可以快速的创建和模拟各类环境的一个工具</w:t>
      </w:r>
      <w:r>
        <w:rPr>
          <w:rFonts w:hint="eastAsia"/>
        </w:rPr>
        <w:t>。</w:t>
      </w:r>
      <w:r>
        <w:t>Docker</w:t>
      </w:r>
      <w:r w:rsidRPr="001959FC">
        <w:t>能够自动执行重复性任务，例如搭建和配置开发环境</w:t>
      </w:r>
      <w:r>
        <w:rPr>
          <w:rFonts w:hint="eastAsia"/>
        </w:rPr>
        <w:t>。</w:t>
      </w:r>
    </w:p>
    <w:p w:rsidR="00DA31D5" w:rsidRDefault="00DA31D5" w:rsidP="00A07B60"/>
    <w:p w:rsidR="001959FC" w:rsidRPr="001959FC" w:rsidRDefault="001959FC" w:rsidP="00A07B60">
      <w:pPr>
        <w:rPr>
          <w:b/>
          <w:color w:val="7F7F7F" w:themeColor="text1" w:themeTint="80"/>
          <w:sz w:val="28"/>
          <w:szCs w:val="28"/>
        </w:rPr>
      </w:pPr>
      <w:r w:rsidRPr="001959FC">
        <w:rPr>
          <w:b/>
          <w:color w:val="7F7F7F" w:themeColor="text1" w:themeTint="80"/>
          <w:sz w:val="28"/>
          <w:szCs w:val="28"/>
        </w:rPr>
        <w:t>Docker</w:t>
      </w:r>
      <w:r w:rsidRPr="001959FC">
        <w:rPr>
          <w:rFonts w:hint="eastAsia"/>
          <w:b/>
          <w:color w:val="7F7F7F" w:themeColor="text1" w:themeTint="80"/>
          <w:sz w:val="28"/>
          <w:szCs w:val="28"/>
        </w:rPr>
        <w:t>不受应用、语言或技术栈限制</w:t>
      </w:r>
    </w:p>
    <w:p w:rsidR="001959FC" w:rsidRDefault="001959FC" w:rsidP="00A07B60">
      <w:pPr>
        <w:ind w:firstLine="480"/>
      </w:pPr>
      <w:r w:rsidRPr="001959FC">
        <w:rPr>
          <w:rFonts w:hint="eastAsia"/>
        </w:rPr>
        <w:t>构建、测试、调试和部署以任何编程语言编写的</w:t>
      </w:r>
      <w:r w:rsidRPr="001959FC">
        <w:t xml:space="preserve"> Linux 和 Windows Server 容器应用，无需担心任何不兼容或版本冲突。</w:t>
      </w:r>
    </w:p>
    <w:p w:rsidR="001959FC" w:rsidRDefault="001959FC" w:rsidP="00A07B60"/>
    <w:p w:rsidR="001959FC" w:rsidRPr="001959FC" w:rsidRDefault="001959FC" w:rsidP="00A07B60">
      <w:pPr>
        <w:rPr>
          <w:b/>
          <w:color w:val="7F7F7F" w:themeColor="text1" w:themeTint="80"/>
          <w:sz w:val="28"/>
          <w:szCs w:val="28"/>
        </w:rPr>
      </w:pPr>
      <w:r w:rsidRPr="001959FC">
        <w:rPr>
          <w:rFonts w:hint="eastAsia"/>
          <w:b/>
          <w:color w:val="7F7F7F" w:themeColor="text1" w:themeTint="80"/>
          <w:sz w:val="28"/>
          <w:szCs w:val="28"/>
        </w:rPr>
        <w:t>绝佳的开发体验</w:t>
      </w:r>
    </w:p>
    <w:p w:rsidR="001959FC" w:rsidRDefault="001959FC" w:rsidP="00A07B60">
      <w:pPr>
        <w:ind w:firstLine="480"/>
      </w:pPr>
      <w:r w:rsidRPr="001959FC">
        <w:rPr>
          <w:rFonts w:hint="eastAsia"/>
        </w:rPr>
        <w:t>工作就绪时间缩短</w:t>
      </w:r>
      <w:r w:rsidRPr="001959FC">
        <w:t xml:space="preserve"> 65%：快速构建、测试和运行复杂的多容器应用，无需再浪费时间在服务器和开发人员机器上安装和维护软件。所有依赖资源都在容器中运行，消除“在我的机器上可正常工作”的问题。</w:t>
      </w:r>
    </w:p>
    <w:p w:rsidR="001959FC" w:rsidRDefault="001959FC" w:rsidP="00A07B60"/>
    <w:p w:rsidR="001959FC" w:rsidRPr="001959FC" w:rsidRDefault="001959FC" w:rsidP="00A07B60">
      <w:pPr>
        <w:rPr>
          <w:b/>
          <w:color w:val="7F7F7F" w:themeColor="text1" w:themeTint="80"/>
          <w:sz w:val="28"/>
          <w:szCs w:val="28"/>
        </w:rPr>
      </w:pPr>
      <w:r w:rsidRPr="001959FC">
        <w:rPr>
          <w:rFonts w:hint="eastAsia"/>
          <w:b/>
          <w:color w:val="7F7F7F" w:themeColor="text1" w:themeTint="80"/>
          <w:sz w:val="28"/>
          <w:szCs w:val="28"/>
        </w:rPr>
        <w:t>内置容器编排</w:t>
      </w:r>
    </w:p>
    <w:p w:rsidR="001959FC" w:rsidRDefault="001959FC" w:rsidP="00A07B60">
      <w:r>
        <w:tab/>
      </w:r>
      <w:r w:rsidRPr="001959FC">
        <w:t>Docker 内置易于配置的 Swarm 集群功能。在使用最小设置的模拟生产环境中测试和调试应用。</w:t>
      </w:r>
    </w:p>
    <w:p w:rsidR="001959FC" w:rsidRDefault="001959FC" w:rsidP="00A07B60"/>
    <w:p w:rsidR="001959FC" w:rsidRPr="001959FC" w:rsidRDefault="001959FC" w:rsidP="00A07B60">
      <w:pPr>
        <w:rPr>
          <w:b/>
          <w:color w:val="7F7F7F" w:themeColor="text1" w:themeTint="80"/>
          <w:sz w:val="28"/>
          <w:szCs w:val="28"/>
        </w:rPr>
      </w:pPr>
      <w:r w:rsidRPr="001959FC">
        <w:rPr>
          <w:rFonts w:hint="eastAsia"/>
          <w:b/>
          <w:color w:val="7F7F7F" w:themeColor="text1" w:themeTint="80"/>
          <w:sz w:val="28"/>
          <w:szCs w:val="28"/>
        </w:rPr>
        <w:t>快速扩展</w:t>
      </w:r>
    </w:p>
    <w:p w:rsidR="001959FC" w:rsidRDefault="001959FC" w:rsidP="00A07B60">
      <w:r>
        <w:tab/>
      </w:r>
      <w:r w:rsidRPr="001959FC">
        <w:rPr>
          <w:rFonts w:hint="eastAsia"/>
        </w:rPr>
        <w:t>内置编排能够扩展到数千个节点和容器。</w:t>
      </w:r>
      <w:r w:rsidRPr="001959FC">
        <w:t>Docker 容器能够在短短数秒之内启动和停止，便于扩展应用服务，以满足客户的高峰需求，并在峰值下降时缩减规模。</w:t>
      </w:r>
    </w:p>
    <w:p w:rsidR="001959FC" w:rsidRDefault="001959FC" w:rsidP="00A07B60"/>
    <w:p w:rsidR="001959FC" w:rsidRPr="001959FC" w:rsidRDefault="001959FC" w:rsidP="00A07B60">
      <w:pPr>
        <w:rPr>
          <w:b/>
          <w:color w:val="7F7F7F" w:themeColor="text1" w:themeTint="80"/>
          <w:sz w:val="28"/>
          <w:szCs w:val="28"/>
        </w:rPr>
      </w:pPr>
      <w:r w:rsidRPr="001959FC">
        <w:rPr>
          <w:rFonts w:hint="eastAsia"/>
          <w:b/>
          <w:color w:val="7F7F7F" w:themeColor="text1" w:themeTint="80"/>
          <w:sz w:val="28"/>
          <w:szCs w:val="28"/>
        </w:rPr>
        <w:t>提高</w:t>
      </w:r>
      <w:r w:rsidRPr="001959FC">
        <w:rPr>
          <w:b/>
          <w:color w:val="7F7F7F" w:themeColor="text1" w:themeTint="80"/>
          <w:sz w:val="28"/>
          <w:szCs w:val="28"/>
        </w:rPr>
        <w:t xml:space="preserve"> IT 效率</w:t>
      </w:r>
    </w:p>
    <w:p w:rsidR="001959FC" w:rsidRDefault="001959FC" w:rsidP="00A07B60">
      <w:r>
        <w:tab/>
      </w:r>
      <w:r w:rsidRPr="001959FC">
        <w:t>Docker 让客户轻松部署、识别和解决问题，降低总体 IT 运维成本。缩短部署更新的停机时间，或者迅速回滚，尽量减少中断运行情况。</w:t>
      </w:r>
    </w:p>
    <w:p w:rsidR="001959FC" w:rsidRDefault="001959FC" w:rsidP="00A07B60"/>
    <w:p w:rsidR="001959FC" w:rsidRPr="001959FC" w:rsidRDefault="001959FC" w:rsidP="00A07B60">
      <w:pPr>
        <w:rPr>
          <w:b/>
          <w:color w:val="7F7F7F" w:themeColor="text1" w:themeTint="80"/>
          <w:sz w:val="28"/>
          <w:szCs w:val="28"/>
        </w:rPr>
      </w:pPr>
      <w:r w:rsidRPr="001959FC">
        <w:rPr>
          <w:rFonts w:hint="eastAsia"/>
          <w:b/>
          <w:color w:val="7F7F7F" w:themeColor="text1" w:themeTint="80"/>
          <w:sz w:val="28"/>
          <w:szCs w:val="28"/>
        </w:rPr>
        <w:t>轻松共享应用</w:t>
      </w:r>
    </w:p>
    <w:p w:rsidR="001959FC" w:rsidRDefault="001959FC" w:rsidP="00A07B60">
      <w:pPr>
        <w:ind w:firstLine="480"/>
      </w:pPr>
      <w:r w:rsidRPr="001959FC">
        <w:t>Docker 确保应用在任何环境中都能始终如一地工作。在 Docker 镜像中，整个技术栈和配置都是镜像的一部分，用户只需安装 Docker，无需配置主机环境。</w:t>
      </w:r>
    </w:p>
    <w:p w:rsidR="00AF6D4A" w:rsidRDefault="00AF6D4A" w:rsidP="00A07B60"/>
    <w:p w:rsidR="00AF6D4A" w:rsidRDefault="00AF6D4A" w:rsidP="00A07B60">
      <w:pPr>
        <w:pStyle w:val="2"/>
      </w:pPr>
      <w:r>
        <w:lastRenderedPageBreak/>
        <w:t>组成</w:t>
      </w:r>
      <w:r w:rsidR="00EF4B86">
        <w:rPr>
          <w:rFonts w:hint="eastAsia"/>
        </w:rPr>
        <w:t>部分</w:t>
      </w:r>
    </w:p>
    <w:p w:rsidR="00AF6D4A" w:rsidRDefault="00AF6D4A" w:rsidP="00A71D9A">
      <w:pPr>
        <w:ind w:firstLineChars="1100" w:firstLine="2640"/>
      </w:pPr>
      <w:r>
        <w:rPr>
          <w:noProof/>
        </w:rPr>
        <w:drawing>
          <wp:inline distT="0" distB="0" distL="0" distR="0" wp14:anchorId="656B054E" wp14:editId="55B76F68">
            <wp:extent cx="3608705" cy="294407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66" cy="2951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6D4A" w:rsidRPr="00AF6D4A" w:rsidRDefault="00AF6D4A" w:rsidP="00A07B60">
      <w:pPr>
        <w:ind w:firstLineChars="700" w:firstLine="1680"/>
      </w:pPr>
    </w:p>
    <w:p w:rsidR="00AF6D4A" w:rsidRDefault="00AF6D4A" w:rsidP="00A07B60">
      <w:pPr>
        <w:ind w:firstLine="480"/>
      </w:pPr>
      <w:r w:rsidRPr="00AF6D4A">
        <w:rPr>
          <w:rFonts w:hint="eastAsia"/>
        </w:rPr>
        <w:t>对于</w:t>
      </w:r>
      <w:r w:rsidRPr="00AF6D4A">
        <w:t>Docker而言，主要是使用了容器技术。有了容器，就可以将软件运行所需的所有资源打包到一个隔离的容器中。容器与虚拟机不同，不需要捆绑一整套操作系统，只需要软件工作所需的库资源和设置。系统因此而变得高效、轻量、自给自足，还能保证部署在任何环境中的软件都能始终如一地运行。</w:t>
      </w:r>
    </w:p>
    <w:p w:rsidR="00EF4B86" w:rsidRDefault="00EF4B86" w:rsidP="00A07B60"/>
    <w:p w:rsidR="00EF4B86" w:rsidRDefault="00EF4B86" w:rsidP="00A71D9A">
      <w:pPr>
        <w:ind w:firstLineChars="700" w:firstLine="1680"/>
      </w:pPr>
      <w:r>
        <w:rPr>
          <w:noProof/>
        </w:rPr>
        <w:drawing>
          <wp:inline distT="0" distB="0" distL="0" distR="0" wp14:anchorId="7894415B" wp14:editId="6A9C42F5">
            <wp:extent cx="5397028" cy="2819400"/>
            <wp:effectExtent l="0" t="0" r="0" b="0"/>
            <wp:docPr id="6" name="图片 6" descr="Docker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组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85" cy="28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4A" w:rsidRPr="000D56A6" w:rsidRDefault="00F3322E" w:rsidP="00A07B60">
      <w:pPr>
        <w:pStyle w:val="3"/>
      </w:pPr>
      <w:r w:rsidRPr="000D56A6">
        <w:rPr>
          <w:rFonts w:hint="eastAsia"/>
        </w:rPr>
        <w:t>客户端</w:t>
      </w:r>
      <w:r w:rsidRPr="000D56A6">
        <w:t>和服务端</w:t>
      </w:r>
    </w:p>
    <w:p w:rsidR="00F3322E" w:rsidRDefault="00F3322E" w:rsidP="00A07B60">
      <w:pPr>
        <w:pStyle w:val="ac"/>
        <w:ind w:firstLine="480"/>
      </w:pPr>
      <w:r w:rsidRPr="000D56A6">
        <w:t>Docker是一个（C/S）架构的程序。Docker客户端只需向Docker服务器或者守护进程发出请求，服务器或者守护进程将完成所有的工作并返回结果。Docker守护进程有时也称为Docker引擎。</w:t>
      </w:r>
    </w:p>
    <w:p w:rsidR="00EF4B86" w:rsidRDefault="00EF4B86" w:rsidP="00A07B60"/>
    <w:p w:rsidR="00EF4B86" w:rsidRDefault="00EF4B86" w:rsidP="00A07B60">
      <w:pPr>
        <w:pStyle w:val="3"/>
      </w:pPr>
      <w:r w:rsidRPr="00EF4B86">
        <w:rPr>
          <w:rFonts w:hint="eastAsia"/>
        </w:rPr>
        <w:t>镜像（</w:t>
      </w:r>
      <w:r w:rsidRPr="00EF4B86">
        <w:t>Images）</w:t>
      </w:r>
    </w:p>
    <w:p w:rsidR="00EF4B86" w:rsidRDefault="00EF4B86" w:rsidP="00A07B60">
      <w:pPr>
        <w:ind w:firstLine="480"/>
      </w:pPr>
      <w:r w:rsidRPr="00EF4B86">
        <w:rPr>
          <w:rFonts w:hint="eastAsia"/>
        </w:rPr>
        <w:t>镜像就是程序运行的环境的只读版本。其包含了所有程序的依赖软件和配置。</w:t>
      </w:r>
    </w:p>
    <w:p w:rsidR="00EF4B86" w:rsidRDefault="00EF4B86" w:rsidP="00A07B60"/>
    <w:p w:rsidR="00EF4B86" w:rsidRDefault="00EF4B86" w:rsidP="00A07B60">
      <w:pPr>
        <w:pStyle w:val="3"/>
      </w:pPr>
      <w:r w:rsidRPr="00EF4B86">
        <w:rPr>
          <w:rFonts w:hint="eastAsia"/>
        </w:rPr>
        <w:t>容器（</w:t>
      </w:r>
      <w:r w:rsidRPr="00EF4B86">
        <w:t>Container）</w:t>
      </w:r>
    </w:p>
    <w:p w:rsidR="00EF4B86" w:rsidRPr="00EF4B86" w:rsidRDefault="00EF4B86" w:rsidP="00A07B60">
      <w:pPr>
        <w:ind w:firstLine="480"/>
      </w:pPr>
      <w:r w:rsidRPr="00EF4B86">
        <w:t>Docker 利用容器（Container）来运行应用。容器是从镜像创建的运行实例。它可以被启动、开始、停止、删除。每个容器都是相互隔离的、保证安全的平台。可以把容器看做是一个简易版的 Linux 环境（包括</w:t>
      </w:r>
      <w:r w:rsidRPr="00EF4B86">
        <w:lastRenderedPageBreak/>
        <w:t>root用户权限、进程空间、用户空间和网络空间等）和运行在其中的应用程序。</w:t>
      </w:r>
    </w:p>
    <w:p w:rsidR="00EF4B86" w:rsidRPr="00EF4B86" w:rsidRDefault="00EF4B86" w:rsidP="00A07B60">
      <w:pPr>
        <w:ind w:firstLine="480"/>
      </w:pPr>
    </w:p>
    <w:p w:rsidR="007B0F41" w:rsidRDefault="00EF4B86" w:rsidP="007B0F41">
      <w:pPr>
        <w:pStyle w:val="ac"/>
        <w:rPr>
          <w:b/>
        </w:rPr>
      </w:pPr>
      <w:r w:rsidRPr="00EF4B86">
        <w:rPr>
          <w:rFonts w:hint="eastAsia"/>
          <w:b/>
        </w:rPr>
        <w:t>容器</w:t>
      </w:r>
      <w:r w:rsidRPr="00EF4B86">
        <w:rPr>
          <w:b/>
        </w:rPr>
        <w:t>和虚拟机比较</w:t>
      </w:r>
    </w:p>
    <w:p w:rsidR="007F0C08" w:rsidRPr="007B0F41" w:rsidRDefault="007B0F41" w:rsidP="00A71D9A">
      <w:pPr>
        <w:pStyle w:val="ac"/>
        <w:ind w:firstLineChars="500" w:firstLine="1200"/>
        <w:rPr>
          <w:b/>
        </w:rPr>
      </w:pPr>
      <w:r>
        <w:rPr>
          <w:rFonts w:hint="eastAsia"/>
          <w:noProof/>
        </w:rPr>
        <w:drawing>
          <wp:inline distT="0" distB="0" distL="0" distR="0" wp14:anchorId="61E5D616" wp14:editId="4952F30B">
            <wp:extent cx="2665350" cy="2398815"/>
            <wp:effectExtent l="0" t="0" r="190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7C6F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39" cy="24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668798" cy="24072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7C6A1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78" cy="24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6" w:rsidRDefault="007F0C08" w:rsidP="007B0F41">
      <w:r>
        <w:tab/>
      </w:r>
      <w:r w:rsidRPr="007B0F41">
        <w:rPr>
          <w:rFonts w:hint="eastAsia"/>
          <w:b/>
        </w:rPr>
        <w:t>容器</w:t>
      </w:r>
      <w:r>
        <w:t>是一个应用层抽象，用于将代码和依赖资源打包在一起，多个容器可以在同一台</w:t>
      </w:r>
      <w:r>
        <w:rPr>
          <w:rFonts w:hint="eastAsia"/>
        </w:rPr>
        <w:t>机器</w:t>
      </w:r>
      <w:r>
        <w:t>上运行，共享操作系统内核，但各自作为独立的进程在用户</w:t>
      </w:r>
      <w:r>
        <w:rPr>
          <w:rFonts w:hint="eastAsia"/>
        </w:rPr>
        <w:t>空间</w:t>
      </w:r>
      <w:r>
        <w:t>中运行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虚拟机</w:t>
      </w:r>
      <w:r>
        <w:t>相比，容器占用的空间较小（</w:t>
      </w:r>
      <w:r>
        <w:rPr>
          <w:rFonts w:hint="eastAsia"/>
        </w:rPr>
        <w:t>容器</w:t>
      </w:r>
      <w:r>
        <w:t>镜像大小通常只有</w:t>
      </w:r>
      <w:r w:rsidR="007B0F41">
        <w:rPr>
          <w:rFonts w:hint="eastAsia"/>
        </w:rPr>
        <w:t>几十</w:t>
      </w:r>
      <w:r w:rsidR="007B0F41">
        <w:t>兆</w:t>
      </w:r>
      <w:r w:rsidR="007B0F41">
        <w:rPr>
          <w:rFonts w:hint="eastAsia"/>
        </w:rPr>
        <w:t>）</w:t>
      </w:r>
      <w:r w:rsidR="007B0F41">
        <w:t>，瞬间就能完成启动。</w:t>
      </w:r>
    </w:p>
    <w:p w:rsidR="00EF4B86" w:rsidRDefault="007B0F41" w:rsidP="00A24702">
      <w:pPr>
        <w:pStyle w:val="ac"/>
      </w:pPr>
      <w:r>
        <w:tab/>
      </w:r>
      <w:r w:rsidR="00A24702" w:rsidRPr="00894A62">
        <w:rPr>
          <w:rFonts w:hint="eastAsia"/>
          <w:b/>
        </w:rPr>
        <w:t>虚拟机</w:t>
      </w:r>
      <w:r w:rsidR="00A24702">
        <w:t>是一个</w:t>
      </w:r>
      <w:r w:rsidR="00A24702">
        <w:rPr>
          <w:rFonts w:hint="eastAsia"/>
        </w:rPr>
        <w:t>物理</w:t>
      </w:r>
      <w:r w:rsidR="00A24702">
        <w:t>硬件层抽象，用于将一台服务器变成多台服务器</w:t>
      </w:r>
      <w:r w:rsidR="00A24702">
        <w:rPr>
          <w:rFonts w:hint="eastAsia"/>
        </w:rPr>
        <w:t>。管理程序</w:t>
      </w:r>
      <w:r w:rsidR="00A24702">
        <w:t>允许多个VM</w:t>
      </w:r>
      <w:r w:rsidR="00A24702">
        <w:rPr>
          <w:rFonts w:hint="eastAsia"/>
        </w:rPr>
        <w:t>在</w:t>
      </w:r>
      <w:r w:rsidR="00A24702">
        <w:t>一台机器上运行。每个</w:t>
      </w:r>
      <w:r w:rsidR="00A24702">
        <w:rPr>
          <w:rFonts w:hint="eastAsia"/>
        </w:rPr>
        <w:t>VM</w:t>
      </w:r>
      <w:r w:rsidR="00A24702">
        <w:t>都包含一整台操作系统、一个或多个应用</w:t>
      </w:r>
      <w:r w:rsidR="00A24702">
        <w:rPr>
          <w:rFonts w:hint="eastAsia"/>
        </w:rPr>
        <w:t>、</w:t>
      </w:r>
      <w:r w:rsidR="00A24702">
        <w:t>必要的二进制文件和库资源，因此占用大量空间。而且</w:t>
      </w:r>
      <w:r w:rsidR="00A24702">
        <w:rPr>
          <w:rFonts w:hint="eastAsia"/>
        </w:rPr>
        <w:t>VM</w:t>
      </w:r>
      <w:r w:rsidR="00A24702">
        <w:t>启动也十分缓慢。</w:t>
      </w:r>
    </w:p>
    <w:p w:rsidR="00A24702" w:rsidRPr="00A24702" w:rsidRDefault="00A24702" w:rsidP="00A24702"/>
    <w:p w:rsidR="00A07B60" w:rsidRDefault="00A07B60" w:rsidP="00A07B60">
      <w:pPr>
        <w:pStyle w:val="3"/>
      </w:pPr>
      <w:r w:rsidRPr="00A07B60">
        <w:rPr>
          <w:rFonts w:hint="eastAsia"/>
        </w:rPr>
        <w:t>仓库（</w:t>
      </w:r>
      <w:r w:rsidRPr="00A07B60">
        <w:t>Repository）</w:t>
      </w:r>
    </w:p>
    <w:p w:rsidR="00A07B60" w:rsidRDefault="00A07B60" w:rsidP="00A07B60">
      <w:pPr>
        <w:ind w:firstLine="480"/>
      </w:pPr>
      <w:r w:rsidRPr="00A07B60">
        <w:rPr>
          <w:rFonts w:hint="eastAsia"/>
        </w:rPr>
        <w:t>仓库用来保存镜像，可以理解为代码控制中的代码仓库。</w:t>
      </w:r>
    </w:p>
    <w:p w:rsidR="00A07B60" w:rsidRDefault="00A07B60" w:rsidP="00A07B60"/>
    <w:p w:rsidR="00A07B60" w:rsidRDefault="00A07B60" w:rsidP="00A07B60">
      <w:pPr>
        <w:pStyle w:val="2"/>
      </w:pPr>
      <w:r>
        <w:rPr>
          <w:rFonts w:hint="eastAsia"/>
        </w:rPr>
        <w:t>应用</w:t>
      </w:r>
      <w:r>
        <w:t>场景</w:t>
      </w:r>
    </w:p>
    <w:p w:rsidR="00A07B60" w:rsidRPr="00A07B60" w:rsidRDefault="00A07B60" w:rsidP="00A07B60">
      <w:pPr>
        <w:rPr>
          <w:b/>
          <w:color w:val="7F7F7F" w:themeColor="text1" w:themeTint="80"/>
          <w:sz w:val="28"/>
          <w:szCs w:val="28"/>
        </w:rPr>
      </w:pPr>
      <w:r w:rsidRPr="00A07B60">
        <w:rPr>
          <w:b/>
          <w:color w:val="7F7F7F" w:themeColor="text1" w:themeTint="80"/>
          <w:sz w:val="28"/>
          <w:szCs w:val="28"/>
        </w:rPr>
        <w:t>微服务</w:t>
      </w:r>
    </w:p>
    <w:p w:rsidR="00A07B60" w:rsidRDefault="00A07B60" w:rsidP="00A07B60">
      <w:pPr>
        <w:pStyle w:val="ac"/>
      </w:pPr>
      <w:r w:rsidRPr="00A07B60">
        <w:tab/>
      </w:r>
      <w:r w:rsidRPr="00A07B60">
        <w:rPr>
          <w:rFonts w:hint="eastAsia"/>
        </w:rPr>
        <w:t>微服务拆分后，一个项目可能部署包就成倍增加了，而且可能各微服务之间的技术栈是不同的，这时候</w:t>
      </w:r>
      <w:r w:rsidRPr="00A07B60">
        <w:t>docker就是最佳选择了。</w:t>
      </w:r>
    </w:p>
    <w:p w:rsidR="00A07B60" w:rsidRPr="00A07B60" w:rsidRDefault="00A07B60" w:rsidP="00A07B60"/>
    <w:p w:rsidR="00A07B60" w:rsidRPr="00A07B60" w:rsidRDefault="00A07B60" w:rsidP="00A07B60">
      <w:pPr>
        <w:rPr>
          <w:b/>
          <w:color w:val="7F7F7F" w:themeColor="text1" w:themeTint="80"/>
          <w:sz w:val="28"/>
          <w:szCs w:val="28"/>
        </w:rPr>
      </w:pPr>
      <w:r w:rsidRPr="00A07B60">
        <w:rPr>
          <w:b/>
          <w:color w:val="7F7F7F" w:themeColor="text1" w:themeTint="80"/>
          <w:sz w:val="28"/>
          <w:szCs w:val="28"/>
        </w:rPr>
        <w:t>持续集成和持续部署 (CI/CD)</w:t>
      </w:r>
    </w:p>
    <w:p w:rsidR="00A07B60" w:rsidRDefault="00A07B60" w:rsidP="00A07B60">
      <w:pPr>
        <w:pStyle w:val="ac"/>
        <w:rPr>
          <w:shd w:val="clear" w:color="auto" w:fill="FCFCFC"/>
        </w:rPr>
      </w:pPr>
      <w:r>
        <w:rPr>
          <w:rFonts w:ascii="Helvetica" w:hAnsi="Helvetica"/>
          <w:sz w:val="21"/>
          <w:szCs w:val="21"/>
          <w:shd w:val="clear" w:color="auto" w:fill="FFFFFF"/>
        </w:rPr>
        <w:tab/>
      </w:r>
      <w:r w:rsidRPr="00A07B60">
        <w:rPr>
          <w:shd w:val="clear" w:color="auto" w:fill="FCFCFC"/>
        </w:rPr>
        <w:t>结合Jenkins,通过 Docker 加速应用管道自动化和应用部署，交付速度了有很大程度的提高。</w:t>
      </w:r>
    </w:p>
    <w:p w:rsidR="00A07B60" w:rsidRPr="00A07B60" w:rsidRDefault="00A07B60" w:rsidP="00A07B60"/>
    <w:p w:rsidR="00A07B60" w:rsidRPr="00A07B60" w:rsidRDefault="00A07B60" w:rsidP="00A07B60">
      <w:pPr>
        <w:rPr>
          <w:b/>
          <w:color w:val="7F7F7F" w:themeColor="text1" w:themeTint="80"/>
          <w:sz w:val="28"/>
          <w:szCs w:val="28"/>
        </w:rPr>
      </w:pPr>
      <w:r w:rsidRPr="00A07B60">
        <w:rPr>
          <w:b/>
          <w:color w:val="7F7F7F" w:themeColor="text1" w:themeTint="80"/>
          <w:sz w:val="28"/>
          <w:szCs w:val="28"/>
        </w:rPr>
        <w:t>IT 基础设施优化</w:t>
      </w:r>
    </w:p>
    <w:p w:rsidR="00A07B60" w:rsidRDefault="00A07B60" w:rsidP="00A07B60">
      <w:pPr>
        <w:pStyle w:val="ac"/>
        <w:rPr>
          <w:shd w:val="clear" w:color="auto" w:fill="FCFCFC"/>
        </w:rPr>
      </w:pPr>
      <w:r w:rsidRPr="00A07B60">
        <w:rPr>
          <w:shd w:val="clear" w:color="auto" w:fill="FCFCFC"/>
        </w:rPr>
        <w:tab/>
        <w:t>Docker 和容器有助于优化 IT 基础设施的利用率和成本。优化不仅仅是指削减成本，还能确保在适当的时间有效地使用适当的资源。</w:t>
      </w:r>
    </w:p>
    <w:p w:rsidR="00A07B60" w:rsidRPr="00A07B60" w:rsidRDefault="00A07B60" w:rsidP="00A07B60"/>
    <w:p w:rsidR="00A07B60" w:rsidRPr="00A07B60" w:rsidRDefault="00A07B60" w:rsidP="00A07B60">
      <w:pPr>
        <w:rPr>
          <w:b/>
          <w:color w:val="7F7F7F" w:themeColor="text1" w:themeTint="80"/>
          <w:sz w:val="28"/>
          <w:szCs w:val="28"/>
        </w:rPr>
      </w:pPr>
      <w:r w:rsidRPr="00A07B60">
        <w:rPr>
          <w:b/>
          <w:color w:val="7F7F7F" w:themeColor="text1" w:themeTint="80"/>
          <w:sz w:val="28"/>
          <w:szCs w:val="28"/>
        </w:rPr>
        <w:t>容器化传统应用</w:t>
      </w:r>
    </w:p>
    <w:p w:rsidR="00A07B60" w:rsidRDefault="00A07B60" w:rsidP="00A07B60">
      <w:pPr>
        <w:rPr>
          <w:rFonts w:hAnsi="Consolas"/>
          <w:shd w:val="clear" w:color="auto" w:fill="FCFCFC"/>
        </w:rPr>
      </w:pPr>
      <w:r w:rsidRPr="00A07B60">
        <w:rPr>
          <w:rFonts w:hAnsi="Consolas"/>
          <w:shd w:val="clear" w:color="auto" w:fill="FCFCFC"/>
        </w:rPr>
        <w:tab/>
        <w:t>容器不仅能提高现有应用的安全性和可移植性，还能节约成本。</w:t>
      </w:r>
    </w:p>
    <w:p w:rsidR="007F0C08" w:rsidRDefault="007F0C08" w:rsidP="00A07B60">
      <w:pPr>
        <w:rPr>
          <w:rFonts w:hAnsi="Consolas"/>
          <w:shd w:val="clear" w:color="auto" w:fill="FCFCFC"/>
        </w:rPr>
      </w:pPr>
    </w:p>
    <w:p w:rsidR="00024D22" w:rsidRDefault="00024D22" w:rsidP="00024D22">
      <w:pPr>
        <w:pStyle w:val="1"/>
        <w:rPr>
          <w:shd w:val="clear" w:color="auto" w:fill="FCFCFC"/>
        </w:rPr>
      </w:pPr>
      <w:r>
        <w:rPr>
          <w:rFonts w:hint="eastAsia"/>
          <w:shd w:val="clear" w:color="auto" w:fill="FCFCFC"/>
        </w:rPr>
        <w:t>安装</w:t>
      </w:r>
      <w:r w:rsidR="00804070">
        <w:rPr>
          <w:rFonts w:hint="eastAsia"/>
          <w:shd w:val="clear" w:color="auto" w:fill="FCFCFC"/>
        </w:rPr>
        <w:t>和卸载</w:t>
      </w:r>
    </w:p>
    <w:p w:rsidR="00024D22" w:rsidRPr="00024D22" w:rsidRDefault="00024D22" w:rsidP="00024D22">
      <w:pPr>
        <w:ind w:firstLine="480"/>
      </w:pPr>
      <w:r w:rsidRPr="00024D22">
        <w:rPr>
          <w:rFonts w:hint="eastAsia"/>
        </w:rPr>
        <w:t>现在的</w:t>
      </w:r>
      <w:r w:rsidRPr="00024D22">
        <w:t>Docker已经能支持Windows、Mac及Linux的各大操作系统了。但在生产阶段，应该Linux才是</w:t>
      </w:r>
      <w:r w:rsidRPr="00024D22">
        <w:lastRenderedPageBreak/>
        <w:t>主流。其他的平台还是主要以学习为主。但对于Linux平台而言，又有CentOS、Debian、Fedora、Ubuntu等等不同的发行版。不同的发行版安装过程是稍有不同的。</w:t>
      </w:r>
    </w:p>
    <w:p w:rsidR="007F0C08" w:rsidRDefault="007F0C08" w:rsidP="00A07B60"/>
    <w:p w:rsidR="00063DD7" w:rsidRDefault="00063DD7" w:rsidP="00063DD7">
      <w:pPr>
        <w:pStyle w:val="2"/>
      </w:pPr>
      <w:r>
        <w:rPr>
          <w:rFonts w:hint="eastAsia"/>
        </w:rPr>
        <w:t>安装</w:t>
      </w:r>
      <w:r w:rsidR="007C3E0B">
        <w:rPr>
          <w:rFonts w:hint="eastAsia"/>
        </w:rPr>
        <w:t>Docker</w:t>
      </w:r>
    </w:p>
    <w:p w:rsidR="00804070" w:rsidRDefault="0075755B" w:rsidP="00804070">
      <w:r>
        <w:tab/>
      </w:r>
      <w:r>
        <w:rPr>
          <w:rFonts w:hint="eastAsia"/>
        </w:rPr>
        <w:t>Docker安装命令</w:t>
      </w:r>
      <w:r w:rsidR="00A1037F">
        <w:rPr>
          <w:rFonts w:hint="eastAsia"/>
        </w:rPr>
        <w:t>如下，如果没有-y时，下载完安装包后会出现选择项，是否安装；设置-y后表示默认选择yes。</w:t>
      </w:r>
    </w:p>
    <w:p w:rsidR="0075755B" w:rsidRDefault="0075755B" w:rsidP="00804070"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1037F">
        <w:tc>
          <w:tcPr>
            <w:tcW w:w="11556" w:type="dxa"/>
            <w:shd w:val="clear" w:color="auto" w:fill="262626" w:themeFill="text1" w:themeFillTint="D9"/>
          </w:tcPr>
          <w:p w:rsidR="00A1037F" w:rsidRPr="00B65287" w:rsidRDefault="00841861" w:rsidP="0080407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A1037F" w:rsidRPr="00B65287">
              <w:rPr>
                <w:color w:val="00B050"/>
              </w:rPr>
              <w:t xml:space="preserve">sudo yum </w:t>
            </w:r>
            <w:r w:rsidR="00A1037F" w:rsidRPr="00B65287">
              <w:rPr>
                <w:rFonts w:hint="eastAsia"/>
                <w:color w:val="00B050"/>
              </w:rPr>
              <w:t>[</w:t>
            </w:r>
            <w:r w:rsidR="00A1037F" w:rsidRPr="00B65287">
              <w:rPr>
                <w:color w:val="00B050"/>
              </w:rPr>
              <w:t>-y] install docker-ce</w:t>
            </w:r>
          </w:p>
        </w:tc>
      </w:tr>
    </w:tbl>
    <w:p w:rsidR="0075755B" w:rsidRDefault="0075755B" w:rsidP="00804070"/>
    <w:p w:rsidR="00A1037F" w:rsidRDefault="00A1037F" w:rsidP="00804070">
      <w:r>
        <w:tab/>
      </w:r>
      <w:r>
        <w:rPr>
          <w:rFonts w:hint="eastAsia"/>
        </w:rPr>
        <w:t>安装完成后启动Docker：</w:t>
      </w:r>
    </w:p>
    <w:p w:rsidR="00A1037F" w:rsidRDefault="00A1037F" w:rsidP="008040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1037F">
        <w:tc>
          <w:tcPr>
            <w:tcW w:w="11556" w:type="dxa"/>
            <w:shd w:val="clear" w:color="auto" w:fill="262626" w:themeFill="text1" w:themeFillTint="D9"/>
          </w:tcPr>
          <w:p w:rsidR="00A1037F" w:rsidRPr="00B65287" w:rsidRDefault="00841861" w:rsidP="0080407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A1037F" w:rsidRPr="00B65287">
              <w:rPr>
                <w:color w:val="00B050"/>
              </w:rPr>
              <w:t>sudo systemctl start docker</w:t>
            </w:r>
          </w:p>
        </w:tc>
      </w:tr>
    </w:tbl>
    <w:p w:rsidR="00A1037F" w:rsidRPr="00B65287" w:rsidRDefault="00A1037F" w:rsidP="00804070">
      <w:pPr>
        <w:rPr>
          <w:color w:val="00B050"/>
        </w:rPr>
      </w:pPr>
    </w:p>
    <w:p w:rsidR="00A1037F" w:rsidRDefault="00A1037F" w:rsidP="00804070">
      <w:r>
        <w:tab/>
      </w:r>
      <w:r>
        <w:rPr>
          <w:rFonts w:hint="eastAsia"/>
        </w:rPr>
        <w:t>然后使用如下命令验证Docker是否安装成功：</w:t>
      </w:r>
    </w:p>
    <w:p w:rsidR="00A1037F" w:rsidRDefault="00A1037F" w:rsidP="008040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1037F">
        <w:tc>
          <w:tcPr>
            <w:tcW w:w="11556" w:type="dxa"/>
            <w:shd w:val="clear" w:color="auto" w:fill="262626" w:themeFill="text1" w:themeFillTint="D9"/>
          </w:tcPr>
          <w:p w:rsidR="00A1037F" w:rsidRPr="00B65287" w:rsidRDefault="00841861" w:rsidP="0080407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A1037F" w:rsidRPr="00B65287">
              <w:rPr>
                <w:color w:val="00B050"/>
              </w:rPr>
              <w:t>sudo docker info</w:t>
            </w:r>
          </w:p>
        </w:tc>
      </w:tr>
    </w:tbl>
    <w:p w:rsidR="00A1037F" w:rsidRDefault="00A1037F" w:rsidP="00804070"/>
    <w:p w:rsidR="00A1037F" w:rsidRDefault="00A1037F" w:rsidP="00804070">
      <w:r>
        <w:tab/>
      </w:r>
      <w:r>
        <w:rPr>
          <w:rFonts w:hint="eastAsia"/>
        </w:rPr>
        <w:t>出现如下内容后表示Docker安装成功：</w:t>
      </w:r>
    </w:p>
    <w:p w:rsidR="00A1037F" w:rsidRDefault="00A1037F" w:rsidP="008040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1037F">
        <w:tc>
          <w:tcPr>
            <w:tcW w:w="11556" w:type="dxa"/>
            <w:shd w:val="clear" w:color="auto" w:fill="262626" w:themeFill="text1" w:themeFillTint="D9"/>
          </w:tcPr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>Client: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Debug Mode: false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>Server: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Containers: 2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Running: 1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Paused: 0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Stopped: 1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Images: 2</w:t>
            </w:r>
          </w:p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Server Version: 19.03.6</w:t>
            </w:r>
          </w:p>
        </w:tc>
      </w:tr>
    </w:tbl>
    <w:p w:rsidR="00A1037F" w:rsidRDefault="00A1037F" w:rsidP="00804070"/>
    <w:p w:rsidR="004C4EE4" w:rsidRDefault="0017676B" w:rsidP="00804070">
      <w:r>
        <w:tab/>
      </w:r>
      <w:r>
        <w:rPr>
          <w:rFonts w:hint="eastAsia"/>
        </w:rPr>
        <w:t>由于国内墙的问题，安装完成后还需要设置阿里云加速器，推荐直接使用阿里云的镜像。</w:t>
      </w:r>
      <w:r w:rsidR="004C4EE4">
        <w:rPr>
          <w:rFonts w:hint="eastAsia"/>
        </w:rPr>
        <w:t>进入阿里云控制台，</w:t>
      </w:r>
      <w:r w:rsidR="004C4EE4" w:rsidRPr="004C4EE4">
        <w:rPr>
          <w:rFonts w:hint="eastAsia"/>
          <w:color w:val="0070C0"/>
        </w:rPr>
        <w:t>控制台首页</w:t>
      </w:r>
      <w:r w:rsidR="004C4EE4" w:rsidRPr="004C4EE4">
        <w:rPr>
          <w:color w:val="0070C0"/>
        </w:rPr>
        <w:t>(产品与服务)–&gt;容器镜像服务—&gt;镜像加速器</w:t>
      </w:r>
      <w:r w:rsidR="004C4EE4" w:rsidRPr="004C4EE4">
        <w:rPr>
          <w:rFonts w:hint="eastAsia"/>
        </w:rPr>
        <w:t>，URL地址如下：</w:t>
      </w:r>
    </w:p>
    <w:p w:rsidR="0017676B" w:rsidRDefault="0017676B" w:rsidP="004C4EE4">
      <w:pPr>
        <w:ind w:firstLine="480"/>
      </w:pPr>
      <w:r w:rsidRPr="0017676B">
        <w:t>https://cr.console.aliyun.com/cn-hangzhou/instances/mirrors</w:t>
      </w:r>
    </w:p>
    <w:p w:rsidR="004C4EE4" w:rsidRDefault="004C4EE4" w:rsidP="004C4EE4">
      <w:r>
        <w:tab/>
      </w:r>
      <w:r>
        <w:rPr>
          <w:rFonts w:hint="eastAsia"/>
        </w:rPr>
        <w:t>然后按如下步骤操作：</w:t>
      </w:r>
    </w:p>
    <w:p w:rsidR="004C4EE4" w:rsidRDefault="004C4EE4" w:rsidP="004C4EE4">
      <w:r>
        <w:tab/>
      </w:r>
      <w:r>
        <w:rPr>
          <w:rFonts w:hint="eastAsia"/>
        </w:rPr>
        <w:t>1、复制加速器地址；</w:t>
      </w:r>
    </w:p>
    <w:p w:rsidR="004C4EE4" w:rsidRDefault="004C4EE4" w:rsidP="004C4EE4">
      <w:r>
        <w:tab/>
      </w:r>
      <w:r>
        <w:rPr>
          <w:rFonts w:hint="eastAsia"/>
        </w:rPr>
        <w:t>2、编写</w:t>
      </w:r>
      <w:r w:rsidRPr="004C4EE4">
        <w:rPr>
          <w:rFonts w:hint="eastAsia"/>
        </w:rPr>
        <w:t>文件</w:t>
      </w:r>
      <w:r w:rsidRPr="004C4EE4">
        <w:t>/etc/docker/daemon.json(</w:t>
      </w:r>
      <w:r>
        <w:rPr>
          <w:rFonts w:hint="eastAsia"/>
        </w:rPr>
        <w:t>如果</w:t>
      </w:r>
      <w:r>
        <w:t>不存在，手动创建</w:t>
      </w:r>
      <w:r w:rsidRPr="004C4EE4">
        <w:t>daemon.json文件)，内容为</w:t>
      </w:r>
    </w:p>
    <w:p w:rsidR="004C4EE4" w:rsidRDefault="004C4EE4" w:rsidP="004C4EE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4C4EE4">
        <w:tc>
          <w:tcPr>
            <w:tcW w:w="11556" w:type="dxa"/>
            <w:shd w:val="clear" w:color="auto" w:fill="262626" w:themeFill="text1" w:themeFillTint="D9"/>
          </w:tcPr>
          <w:p w:rsidR="004C4EE4" w:rsidRPr="00B65287" w:rsidRDefault="00841861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4C4EE4" w:rsidRPr="00B65287">
              <w:rPr>
                <w:color w:val="00B050"/>
              </w:rPr>
              <w:t>sudo tee /etc/docker/daemon.json &lt;&lt;-'EOF'</w:t>
            </w:r>
          </w:p>
          <w:p w:rsidR="004C4EE4" w:rsidRPr="00B65287" w:rsidRDefault="004C4EE4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>{</w:t>
            </w:r>
          </w:p>
          <w:p w:rsidR="004C4EE4" w:rsidRPr="00B65287" w:rsidRDefault="004C4EE4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"registry-mirrors": </w:t>
            </w:r>
            <w:r w:rsidRPr="00B65287">
              <w:rPr>
                <w:rFonts w:hint="eastAsia"/>
                <w:color w:val="00B050"/>
              </w:rPr>
              <w:t>[</w:t>
            </w:r>
            <w:r w:rsidRPr="00B65287">
              <w:rPr>
                <w:color w:val="00B050"/>
              </w:rPr>
              <w:t>"https://镜像地址.mirror.aliyuncs.com"]</w:t>
            </w:r>
          </w:p>
          <w:p w:rsidR="004C4EE4" w:rsidRPr="00B65287" w:rsidRDefault="004C4EE4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>}</w:t>
            </w:r>
          </w:p>
          <w:p w:rsidR="004C4EE4" w:rsidRPr="00B65287" w:rsidRDefault="004C4EE4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>EOF</w:t>
            </w:r>
          </w:p>
        </w:tc>
      </w:tr>
    </w:tbl>
    <w:p w:rsidR="004C4EE4" w:rsidRDefault="004C4EE4" w:rsidP="004C4EE4"/>
    <w:p w:rsidR="004C4EE4" w:rsidRDefault="004C4EE4" w:rsidP="004C4EE4">
      <w:r>
        <w:tab/>
        <w:t>3</w:t>
      </w:r>
      <w:r>
        <w:rPr>
          <w:rFonts w:hint="eastAsia"/>
        </w:rPr>
        <w:t>、重新加载daemon.</w:t>
      </w:r>
      <w:r>
        <w:t>j</w:t>
      </w:r>
      <w:r>
        <w:rPr>
          <w:rFonts w:hint="eastAsia"/>
        </w:rPr>
        <w:t>son文件，</w:t>
      </w:r>
      <w:bookmarkStart w:id="0" w:name="_GoBack"/>
      <w:bookmarkEnd w:id="0"/>
      <w:r>
        <w:rPr>
          <w:rFonts w:hint="eastAsia"/>
        </w:rPr>
        <w:t>然后重启Docker，至此加速器就配置好了。</w:t>
      </w:r>
    </w:p>
    <w:p w:rsidR="004C4EE4" w:rsidRDefault="004C4EE4" w:rsidP="004C4EE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4C4EE4">
        <w:tc>
          <w:tcPr>
            <w:tcW w:w="11556" w:type="dxa"/>
            <w:shd w:val="clear" w:color="auto" w:fill="262626" w:themeFill="text1" w:themeFillTint="D9"/>
          </w:tcPr>
          <w:p w:rsidR="004C4EE4" w:rsidRPr="00B65287" w:rsidRDefault="00841861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4C4EE4" w:rsidRPr="00B65287">
              <w:rPr>
                <w:color w:val="00B050"/>
              </w:rPr>
              <w:t>sudo systemctl daemon-reload</w:t>
            </w:r>
          </w:p>
          <w:p w:rsidR="004C4EE4" w:rsidRPr="00B65287" w:rsidRDefault="00841861" w:rsidP="004C4EE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4C4EE4" w:rsidRPr="00B65287">
              <w:rPr>
                <w:color w:val="00B050"/>
              </w:rPr>
              <w:t>sudo systemctl restart docker</w:t>
            </w:r>
          </w:p>
        </w:tc>
      </w:tr>
    </w:tbl>
    <w:p w:rsidR="0017676B" w:rsidRDefault="0017676B" w:rsidP="00804070"/>
    <w:p w:rsidR="00B978CA" w:rsidRDefault="00B978CA" w:rsidP="00804070">
      <w:r>
        <w:tab/>
      </w:r>
      <w:r>
        <w:rPr>
          <w:rFonts w:hint="eastAsia"/>
        </w:rPr>
        <w:t>配置完加速器后，可以测试运行官方提供的hello-world镜像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B978CA">
        <w:tc>
          <w:tcPr>
            <w:tcW w:w="11556" w:type="dxa"/>
            <w:shd w:val="clear" w:color="auto" w:fill="262626" w:themeFill="text1" w:themeFillTint="D9"/>
          </w:tcPr>
          <w:p w:rsidR="00B978CA" w:rsidRPr="00B65287" w:rsidRDefault="00841861" w:rsidP="00804070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 xml:space="preserve">[root@*** ~]# </w:t>
            </w:r>
            <w:r w:rsidR="00B978CA" w:rsidRPr="00B65287">
              <w:rPr>
                <w:color w:val="00B050"/>
              </w:rPr>
              <w:t>sudo docker run hello-world</w:t>
            </w:r>
          </w:p>
        </w:tc>
      </w:tr>
    </w:tbl>
    <w:p w:rsidR="00B978CA" w:rsidRDefault="00B978CA" w:rsidP="00804070"/>
    <w:p w:rsidR="00B978CA" w:rsidRDefault="00B978CA" w:rsidP="00804070">
      <w:r>
        <w:tab/>
      </w:r>
      <w:r>
        <w:rPr>
          <w:rFonts w:hint="eastAsia"/>
        </w:rPr>
        <w:t>出现如下内容时表示hello</w:t>
      </w:r>
      <w:r>
        <w:t>-world</w:t>
      </w:r>
      <w:r>
        <w:rPr>
          <w:rFonts w:hint="eastAsia"/>
        </w:rPr>
        <w:t>镜像运行成功。</w:t>
      </w:r>
    </w:p>
    <w:p w:rsidR="00B978CA" w:rsidRDefault="00B978CA" w:rsidP="008040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B978CA">
        <w:tc>
          <w:tcPr>
            <w:tcW w:w="11556" w:type="dxa"/>
            <w:shd w:val="clear" w:color="auto" w:fill="262626" w:themeFill="text1" w:themeFillTint="D9"/>
          </w:tcPr>
          <w:p w:rsidR="00B978CA" w:rsidRPr="00B65287" w:rsidRDefault="00B978CA" w:rsidP="00B978CA">
            <w:pPr>
              <w:rPr>
                <w:color w:val="00B050"/>
              </w:rPr>
            </w:pPr>
            <w:r w:rsidRPr="00B65287">
              <w:rPr>
                <w:color w:val="00B050"/>
              </w:rPr>
              <w:t>Hello from Docker!</w:t>
            </w:r>
          </w:p>
          <w:p w:rsidR="00B978CA" w:rsidRPr="00B65287" w:rsidRDefault="00B978CA" w:rsidP="00B978CA">
            <w:pPr>
              <w:rPr>
                <w:color w:val="00B050"/>
              </w:rPr>
            </w:pPr>
            <w:r w:rsidRPr="00B65287">
              <w:rPr>
                <w:color w:val="00B050"/>
              </w:rPr>
              <w:t>This message shows that your installation appears to be working correctly.</w:t>
            </w:r>
          </w:p>
        </w:tc>
      </w:tr>
    </w:tbl>
    <w:p w:rsidR="00B978CA" w:rsidRDefault="00B978CA" w:rsidP="00804070"/>
    <w:p w:rsidR="0075755B" w:rsidRDefault="0075755B" w:rsidP="0075755B">
      <w:pPr>
        <w:pStyle w:val="3"/>
      </w:pPr>
      <w:r>
        <w:rPr>
          <w:rFonts w:hint="eastAsia"/>
        </w:rPr>
        <w:t>安装</w:t>
      </w:r>
      <w:r w:rsidR="0020390F">
        <w:rPr>
          <w:rFonts w:hint="eastAsia"/>
        </w:rPr>
        <w:t>错误</w:t>
      </w:r>
      <w:r>
        <w:rPr>
          <w:rFonts w:hint="eastAsia"/>
        </w:rPr>
        <w:t>问题</w:t>
      </w:r>
    </w:p>
    <w:p w:rsidR="0075755B" w:rsidRPr="0075755B" w:rsidRDefault="0075755B" w:rsidP="0075755B">
      <w:pPr>
        <w:rPr>
          <w:b/>
          <w:color w:val="7F7F7F" w:themeColor="text1" w:themeTint="80"/>
          <w:sz w:val="28"/>
          <w:szCs w:val="28"/>
        </w:rPr>
      </w:pPr>
      <w:r w:rsidRPr="0075755B">
        <w:rPr>
          <w:b/>
          <w:color w:val="7F7F7F" w:themeColor="text1" w:themeTint="80"/>
          <w:sz w:val="28"/>
          <w:szCs w:val="28"/>
        </w:rPr>
        <w:t>No package docker-ce available</w:t>
      </w:r>
    </w:p>
    <w:p w:rsidR="0075755B" w:rsidRDefault="0075755B" w:rsidP="0075755B">
      <w:pPr>
        <w:ind w:firstLine="480"/>
      </w:pPr>
      <w:r>
        <w:rPr>
          <w:rFonts w:hint="eastAsia"/>
        </w:rPr>
        <w:t>这个问题需要安装基础包和设置yum源</w:t>
      </w:r>
      <w:r w:rsidRPr="0075755B">
        <w:t>(</w:t>
      </w:r>
      <w:r>
        <w:t>由于国内环境，</w:t>
      </w:r>
      <w:r>
        <w:rPr>
          <w:rFonts w:hint="eastAsia"/>
        </w:rPr>
        <w:t>因此</w:t>
      </w:r>
      <w:r>
        <w:t>直接使用</w:t>
      </w:r>
      <w:r w:rsidRPr="0075755B">
        <w:t>阿里云镜像地址)</w:t>
      </w:r>
    </w:p>
    <w:p w:rsidR="0075755B" w:rsidRDefault="0075755B" w:rsidP="0075755B"/>
    <w:p w:rsidR="0075755B" w:rsidRPr="00A1037F" w:rsidRDefault="0075755B" w:rsidP="0075755B">
      <w:pPr>
        <w:rPr>
          <w:b/>
        </w:rPr>
      </w:pPr>
      <w:r w:rsidRPr="00A1037F">
        <w:rPr>
          <w:rFonts w:hint="eastAsia"/>
          <w:b/>
        </w:rPr>
        <w:t>安装基础包</w:t>
      </w:r>
    </w:p>
    <w:p w:rsidR="0075755B" w:rsidRDefault="0075755B" w:rsidP="0075755B">
      <w:r>
        <w:tab/>
      </w:r>
      <w:r w:rsidRPr="0075755B">
        <w:t>yum-utils提供yum-config-manager功能，另外两个是devicemapper驱动依赖。</w:t>
      </w:r>
    </w:p>
    <w:p w:rsidR="0075755B" w:rsidRDefault="0075755B" w:rsidP="0075755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5755B">
        <w:tc>
          <w:tcPr>
            <w:tcW w:w="11556" w:type="dxa"/>
            <w:shd w:val="clear" w:color="auto" w:fill="262626" w:themeFill="text1" w:themeFillTint="D9"/>
          </w:tcPr>
          <w:p w:rsidR="0075755B" w:rsidRPr="00B65287" w:rsidRDefault="00841861" w:rsidP="0075755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75755B" w:rsidRPr="00B65287">
              <w:rPr>
                <w:color w:val="00B050"/>
              </w:rPr>
              <w:t>sudo yum install -y yum-utils \</w:t>
            </w:r>
          </w:p>
          <w:p w:rsidR="0075755B" w:rsidRPr="00B65287" w:rsidRDefault="0075755B" w:rsidP="0075755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device-mapper-persistent-data \</w:t>
            </w:r>
          </w:p>
          <w:p w:rsidR="0075755B" w:rsidRPr="00B65287" w:rsidRDefault="0075755B" w:rsidP="0075755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lvm2</w:t>
            </w:r>
          </w:p>
        </w:tc>
      </w:tr>
    </w:tbl>
    <w:p w:rsidR="0075755B" w:rsidRDefault="0075755B" w:rsidP="0075755B"/>
    <w:p w:rsidR="0075755B" w:rsidRPr="00A1037F" w:rsidRDefault="0075755B" w:rsidP="0075755B">
      <w:pPr>
        <w:rPr>
          <w:b/>
        </w:rPr>
      </w:pPr>
      <w:r w:rsidRPr="00A1037F">
        <w:rPr>
          <w:rFonts w:hint="eastAsia"/>
          <w:b/>
        </w:rPr>
        <w:t>设置</w:t>
      </w:r>
      <w:r w:rsidRPr="00A1037F">
        <w:rPr>
          <w:b/>
        </w:rPr>
        <w:t>yum源</w:t>
      </w:r>
    </w:p>
    <w:p w:rsidR="0075755B" w:rsidRDefault="0075755B" w:rsidP="0075755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5755B">
        <w:tc>
          <w:tcPr>
            <w:tcW w:w="11556" w:type="dxa"/>
            <w:shd w:val="clear" w:color="auto" w:fill="262626" w:themeFill="text1" w:themeFillTint="D9"/>
          </w:tcPr>
          <w:p w:rsidR="0075755B" w:rsidRPr="00B65287" w:rsidRDefault="00841861" w:rsidP="0075755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75755B" w:rsidRPr="00B65287">
              <w:rPr>
                <w:color w:val="00B050"/>
              </w:rPr>
              <w:t>sudo yum-config-manager \</w:t>
            </w:r>
          </w:p>
          <w:p w:rsidR="0075755B" w:rsidRPr="00B65287" w:rsidRDefault="0075755B" w:rsidP="0075755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--add-repo \</w:t>
            </w:r>
          </w:p>
          <w:p w:rsidR="0075755B" w:rsidRPr="00B65287" w:rsidRDefault="0075755B" w:rsidP="0075755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https://download.docker.com/linux/centos/docker-ce.repo</w:t>
            </w:r>
          </w:p>
        </w:tc>
      </w:tr>
    </w:tbl>
    <w:p w:rsidR="0075755B" w:rsidRDefault="0075755B" w:rsidP="0075755B"/>
    <w:p w:rsidR="00A2152D" w:rsidRDefault="00A2152D" w:rsidP="0075755B">
      <w:pPr>
        <w:rPr>
          <w:b/>
          <w:color w:val="7F7F7F" w:themeColor="text1" w:themeTint="80"/>
          <w:sz w:val="28"/>
          <w:szCs w:val="28"/>
        </w:rPr>
      </w:pPr>
      <w:r w:rsidRPr="00A2152D">
        <w:rPr>
          <w:b/>
          <w:color w:val="7F7F7F" w:themeColor="text1" w:themeTint="80"/>
          <w:sz w:val="28"/>
          <w:szCs w:val="28"/>
        </w:rPr>
        <w:t xml:space="preserve">https://download.docker.com/linux/centos/repodata/repomd.xml: </w:t>
      </w:r>
    </w:p>
    <w:p w:rsidR="00A2152D" w:rsidRDefault="00A2152D" w:rsidP="00A2152D">
      <w:pPr>
        <w:ind w:firstLine="480"/>
        <w:rPr>
          <w:b/>
          <w:color w:val="7F7F7F" w:themeColor="text1" w:themeTint="80"/>
          <w:sz w:val="28"/>
          <w:szCs w:val="28"/>
        </w:rPr>
      </w:pPr>
      <w:r w:rsidRPr="00A2152D">
        <w:rPr>
          <w:b/>
          <w:color w:val="7F7F7F" w:themeColor="text1" w:themeTint="80"/>
          <w:sz w:val="28"/>
          <w:szCs w:val="28"/>
        </w:rPr>
        <w:t>[Errno 14] HTTPS Error 404 - Not Found</w:t>
      </w:r>
    </w:p>
    <w:p w:rsidR="00A2152D" w:rsidRDefault="00A2152D" w:rsidP="00A2152D">
      <w:pPr>
        <w:pStyle w:val="ac"/>
        <w:ind w:firstLine="480"/>
      </w:pPr>
      <w:r>
        <w:rPr>
          <w:rFonts w:hint="eastAsia"/>
        </w:rPr>
        <w:t>查看</w:t>
      </w:r>
      <w:r w:rsidRPr="00A2152D">
        <w:t>/etc/yum.repos.d目录下的docker-ce.repo文件是否包含https://download-stage.docker.com</w:t>
      </w:r>
      <w:r>
        <w:t>，</w:t>
      </w:r>
      <w:r w:rsidRPr="00A2152D">
        <w:t>替换成http://mirrors.aliyun.com/docker-ce,</w:t>
      </w:r>
      <w:r>
        <w:t>或目</w:t>
      </w:r>
      <w:r>
        <w:rPr>
          <w:rFonts w:hint="eastAsia"/>
        </w:rPr>
        <w:t>录</w:t>
      </w:r>
      <w:r w:rsidRPr="00A2152D">
        <w:t>包含download.docker.com_linux_centos_.repo(</w:t>
      </w:r>
      <w:r>
        <w:t>未替换阿里云镜像加了官网的源地址</w:t>
      </w:r>
      <w:r>
        <w:rPr>
          <w:rFonts w:hint="eastAsia"/>
        </w:rPr>
        <w:t>时</w:t>
      </w:r>
      <w:r w:rsidRPr="00A2152D">
        <w:t>出现)</w:t>
      </w:r>
      <w:r>
        <w:t>文件的，删除此文件</w:t>
      </w:r>
      <w:r w:rsidRPr="00A2152D">
        <w:t>。</w:t>
      </w:r>
    </w:p>
    <w:p w:rsidR="00A2152D" w:rsidRDefault="00A2152D" w:rsidP="00A2152D"/>
    <w:p w:rsidR="00A2152D" w:rsidRDefault="00A2152D" w:rsidP="00A2152D">
      <w:pPr>
        <w:pStyle w:val="3"/>
      </w:pPr>
      <w:r>
        <w:rPr>
          <w:rFonts w:hint="eastAsia"/>
        </w:rPr>
        <w:t>安装特定版本</w:t>
      </w:r>
    </w:p>
    <w:p w:rsidR="00A2152D" w:rsidRDefault="00A2152D" w:rsidP="00A2152D">
      <w:r>
        <w:tab/>
      </w:r>
      <w:r>
        <w:rPr>
          <w:rFonts w:hint="eastAsia"/>
        </w:rPr>
        <w:t>使用如下命令查看Docker版本：</w:t>
      </w:r>
    </w:p>
    <w:p w:rsidR="00A2152D" w:rsidRDefault="00A2152D" w:rsidP="00A2152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2152D">
        <w:tc>
          <w:tcPr>
            <w:tcW w:w="11556" w:type="dxa"/>
            <w:shd w:val="clear" w:color="auto" w:fill="262626" w:themeFill="text1" w:themeFillTint="D9"/>
          </w:tcPr>
          <w:p w:rsidR="00A2152D" w:rsidRPr="00B65287" w:rsidRDefault="00841861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A2152D" w:rsidRPr="00B65287">
              <w:rPr>
                <w:color w:val="00B050"/>
              </w:rPr>
              <w:t>yum list docker-ce --showduplicates | sort -r</w:t>
            </w:r>
          </w:p>
        </w:tc>
      </w:tr>
    </w:tbl>
    <w:p w:rsidR="00A2152D" w:rsidRDefault="00A2152D" w:rsidP="00A2152D"/>
    <w:p w:rsidR="00A2152D" w:rsidRDefault="00A2152D" w:rsidP="00A2152D">
      <w:r>
        <w:tab/>
      </w:r>
      <w:r>
        <w:rPr>
          <w:rFonts w:hint="eastAsia"/>
        </w:rPr>
        <w:t>使用上述命令后会出现如下结果：</w:t>
      </w:r>
    </w:p>
    <w:p w:rsidR="00A2152D" w:rsidRDefault="00A2152D" w:rsidP="00A2152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2152D">
        <w:tc>
          <w:tcPr>
            <w:tcW w:w="11556" w:type="dxa"/>
            <w:shd w:val="clear" w:color="auto" w:fill="262626" w:themeFill="text1" w:themeFillTint="D9"/>
          </w:tcPr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>Loading mirror speeds from cached hostfile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>Loaded plugins: fastestmirror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>Installed Packages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docker-ce.x86_64            3:19.03.6-3.el7                    docker-ce-stable 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>docker-ce.x86_64            3:19.03.6-3.el7                    @docker-ce-stable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docker-ce.x86_64            3:19.03.5-3.el7                    docker-ce-stable 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docker-ce.x86_64            3:19.03.4-3.el7                    docker-ce-stable 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 xml:space="preserve">docker-ce.x86_64            3:19.03.3-3.el7                    docker-ce-stable </w:t>
            </w:r>
          </w:p>
          <w:p w:rsidR="00A2152D" w:rsidRPr="00B65287" w:rsidRDefault="00A2152D" w:rsidP="00A2152D">
            <w:pPr>
              <w:rPr>
                <w:color w:val="00B050"/>
              </w:rPr>
            </w:pPr>
            <w:r w:rsidRPr="00B65287">
              <w:rPr>
                <w:color w:val="00B050"/>
              </w:rPr>
              <w:t>docker-ce.x86_64            3:19.03.2-3.el7                    docker-ce-stable</w:t>
            </w:r>
          </w:p>
        </w:tc>
      </w:tr>
    </w:tbl>
    <w:p w:rsidR="00A2152D" w:rsidRDefault="00A2152D" w:rsidP="00A2152D"/>
    <w:p w:rsidR="00A2152D" w:rsidRDefault="00A2152D" w:rsidP="00A2152D">
      <w:r>
        <w:tab/>
      </w:r>
      <w:r>
        <w:rPr>
          <w:rFonts w:hint="eastAsia"/>
        </w:rPr>
        <w:t>如果选定了摸一个版本，则使用如下命令进行安装：</w:t>
      </w:r>
    </w:p>
    <w:p w:rsidR="00A1037F" w:rsidRDefault="00A1037F" w:rsidP="00A2152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1037F">
        <w:tc>
          <w:tcPr>
            <w:tcW w:w="11556" w:type="dxa"/>
            <w:shd w:val="clear" w:color="auto" w:fill="262626" w:themeFill="text1" w:themeFillTint="D9"/>
          </w:tcPr>
          <w:p w:rsidR="00A1037F" w:rsidRPr="00B65287" w:rsidRDefault="00A1037F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># yum install &lt;FULLY-QUALIFIED-PACKAGE-NAME&gt;</w:t>
            </w:r>
            <w:r w:rsidRPr="00B65287">
              <w:rPr>
                <w:rFonts w:hint="eastAsia"/>
                <w:color w:val="00B050"/>
              </w:rPr>
              <w:t xml:space="preserve"> </w:t>
            </w:r>
            <w:r w:rsidRPr="00B65287">
              <w:rPr>
                <w:color w:val="00B050"/>
              </w:rPr>
              <w:t>注意：包名是截取第一列和第二列的部分值组合而成</w:t>
            </w:r>
          </w:p>
          <w:p w:rsidR="00A1037F" w:rsidRPr="00B65287" w:rsidRDefault="00841861" w:rsidP="00A1037F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A1037F" w:rsidRPr="00B65287">
              <w:rPr>
                <w:color w:val="00B050"/>
              </w:rPr>
              <w:t>sudo yum install docker-ce-18.03.1.ce</w:t>
            </w:r>
          </w:p>
        </w:tc>
      </w:tr>
    </w:tbl>
    <w:p w:rsidR="00A1037F" w:rsidRPr="00A2152D" w:rsidRDefault="00A1037F" w:rsidP="00A2152D"/>
    <w:p w:rsidR="00063DD7" w:rsidRDefault="00063DD7" w:rsidP="00063DD7">
      <w:pPr>
        <w:pStyle w:val="2"/>
      </w:pPr>
      <w:r>
        <w:rPr>
          <w:rFonts w:hint="eastAsia"/>
        </w:rPr>
        <w:t>卸载</w:t>
      </w:r>
      <w:r w:rsidR="007C3E0B">
        <w:rPr>
          <w:rFonts w:hint="eastAsia"/>
        </w:rPr>
        <w:t>Docker</w:t>
      </w:r>
    </w:p>
    <w:p w:rsidR="009F47FC" w:rsidRDefault="009F47FC" w:rsidP="009F47FC">
      <w:r>
        <w:tab/>
      </w:r>
      <w:r>
        <w:rPr>
          <w:rFonts w:hint="eastAsia"/>
        </w:rPr>
        <w:t>Docker卸载命令如下：</w:t>
      </w:r>
    </w:p>
    <w:p w:rsidR="009F47FC" w:rsidRPr="009F47FC" w:rsidRDefault="009F47FC" w:rsidP="009F47F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5755B">
        <w:tc>
          <w:tcPr>
            <w:tcW w:w="11556" w:type="dxa"/>
            <w:shd w:val="clear" w:color="auto" w:fill="262626" w:themeFill="text1" w:themeFillTint="D9"/>
          </w:tcPr>
          <w:p w:rsidR="00063DD7" w:rsidRPr="00B65287" w:rsidRDefault="00841861" w:rsidP="00063DD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</w:t>
            </w:r>
            <w:r w:rsidR="00063DD7" w:rsidRPr="00B65287">
              <w:rPr>
                <w:color w:val="00B050"/>
              </w:rPr>
              <w:t>sudo yum remove docker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docker-client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docker-client-latest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docker-common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docker-latest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docker-latest-logrotate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docker-logrotate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docker-selinux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docker-engine-selinux \</w:t>
            </w:r>
          </w:p>
          <w:p w:rsidR="00063DD7" w:rsidRPr="00B65287" w:rsidRDefault="00063DD7" w:rsidP="00063DD7">
            <w:pPr>
              <w:ind w:leftChars="100" w:left="240"/>
              <w:rPr>
                <w:color w:val="00B050"/>
              </w:rPr>
            </w:pPr>
            <w:r w:rsidRPr="00B65287">
              <w:rPr>
                <w:color w:val="00B050"/>
              </w:rPr>
              <w:t>docker-engine</w:t>
            </w:r>
          </w:p>
        </w:tc>
      </w:tr>
    </w:tbl>
    <w:p w:rsidR="00063DD7" w:rsidRDefault="00063DD7" w:rsidP="00063DD7"/>
    <w:p w:rsidR="00FC139D" w:rsidRDefault="00FC139D" w:rsidP="00FC139D">
      <w:pPr>
        <w:pStyle w:val="1"/>
      </w:pPr>
      <w:r>
        <w:rPr>
          <w:rFonts w:hint="eastAsia"/>
        </w:rPr>
        <w:t>常用命令</w:t>
      </w:r>
    </w:p>
    <w:p w:rsidR="00841861" w:rsidRDefault="006A5B5B" w:rsidP="00B70A1A">
      <w:pPr>
        <w:pStyle w:val="ac"/>
        <w:ind w:firstLine="480"/>
      </w:pPr>
      <w:r>
        <w:rPr>
          <w:rFonts w:hint="eastAsia"/>
        </w:rPr>
        <w:t>可以通过如下命令来查看Dokcer命令清单：</w:t>
      </w:r>
    </w:p>
    <w:p w:rsidR="00B70A1A" w:rsidRPr="00B70A1A" w:rsidRDefault="00B70A1A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B471B7">
        <w:tc>
          <w:tcPr>
            <w:tcW w:w="11556" w:type="dxa"/>
            <w:shd w:val="clear" w:color="auto" w:fill="262626" w:themeFill="text1" w:themeFillTint="D9"/>
          </w:tcPr>
          <w:p w:rsidR="00841861" w:rsidRPr="00B65287" w:rsidRDefault="00841861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docker </w:t>
            </w:r>
            <w:r w:rsidRPr="00B65287">
              <w:rPr>
                <w:rFonts w:hint="eastAsia"/>
                <w:color w:val="00B050"/>
              </w:rPr>
              <w:t>[</w:t>
            </w:r>
            <w:r w:rsidRPr="00B65287">
              <w:rPr>
                <w:color w:val="00B050"/>
              </w:rPr>
              <w:t>help]</w:t>
            </w:r>
          </w:p>
          <w:p w:rsidR="00BE759B" w:rsidRPr="00B65287" w:rsidRDefault="00841861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>Usage:</w:t>
            </w:r>
            <w:r w:rsidRPr="00B65287">
              <w:rPr>
                <w:color w:val="00B050"/>
              </w:rPr>
              <w:tab/>
              <w:t>docker [OPTIONS] COMMAND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>A self-su</w:t>
            </w:r>
            <w:r w:rsidR="00841861" w:rsidRPr="00B65287">
              <w:rPr>
                <w:color w:val="00B050"/>
              </w:rPr>
              <w:t>fficient runtime for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>Options: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--config string      Location of client config files (default "/root/.docker")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-c, --context string     Name of the context to use to connect to the daemon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                     (overrides DOCKER_HOST env var and default context set with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                     "docker context use")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-D, --debug              Enable debug mode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-H, --host list          Daemon socket(s) to connect to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-l, --log-level string   Set the logging level ("debug"|"info"|"warn"|"error"|"fatal")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                     (default "info")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--tls                Use TLS; implied by --tlsverify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--tlscacert string   Trust certs signed only by this CA (default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                     "/root/.docker/ca.pem")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--tlscert string     Path to TLS certificate file (default "/root/.docker/cert.pem")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--tlskey string      Path to TLS key file (default "/root/.docker/key.pem")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    --tlsverify          Use TLS and verify the remote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-v, --version            Print version information and quit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>Management Commands: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builder     Manage builds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 xml:space="preserve">  config      Manage Docker configs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container   Manage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context     Manage contexts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engine      Manage the docker engine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image       Manage images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network     Manage networks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node        Manage Swarm nodes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plugin      Manage plugins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secret      Manage Docker secrets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service     Manage services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stack       Manage Docker stacks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swarm       Manage Swarm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system      Manage Docker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trust       Manage trust on Docker images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volume      Manage volumes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>Commands: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attach      Attach local standard input, output, and error streams to a running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build       Build an image from a Dockerfile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commit      Create a new image from a container's changes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cp          Copy files/folders between a container and the local filesystem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create      Create a new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diff        Inspect changes to files or directories on a container's filesystem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events      Get real time events from the server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exec        Run a command in a running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export      Export a container's filesystem as a tar archive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history     Show the history of an image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images      List images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import      Import the contents from a tarball to create a filesystem image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info        Display system-wide information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inspect     Return low-level information on Docker objects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kill        Kill one or more running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load        Load an image from a tar archive or STDIN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login       Log in to a Docker registry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logout      Log out from a Docker registry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logs        Fetch the logs of a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pause       Pause all processes within one or more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port        List port mappings or a specific mapping for the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ps          List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pull        Pull an image or a repository from a registry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push        Push an image or a repository to a registry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rename      Rename a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restart     Restart one or more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rm          Remove one or more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rmi         Remove one or more images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run         Run a command in a new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save        Save one or more images to a tar archive (streamed to STDOUT by default)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search      Search the Docker Hub for images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start       Start one or more stopped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 xml:space="preserve">  stats       Display a live stream of container(s) resource usage statistics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stop        Stop one or more running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tag         Create a tag TARGET_IMAGE that refers to SOURCE_IMAGE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top         Display the running processes of a container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unpause     Unpause all processes within one or more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update      Update configuration of one or more containers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version     Show the Docker version information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wait        Block until one or more containers stop, then print their exit codes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</w:p>
          <w:p w:rsidR="00B471B7" w:rsidRPr="00B65287" w:rsidRDefault="00B471B7" w:rsidP="00BE759B">
            <w:pPr>
              <w:rPr>
                <w:color w:val="00B050"/>
              </w:rPr>
            </w:pPr>
            <w:r w:rsidRPr="00B65287">
              <w:rPr>
                <w:rFonts w:hint="eastAsia"/>
                <w:color w:val="00B050"/>
              </w:rPr>
              <w:t>#</w:t>
            </w:r>
            <w:r w:rsidR="00486524" w:rsidRPr="00B65287">
              <w:rPr>
                <w:color w:val="00B050"/>
              </w:rPr>
              <w:t xml:space="preserve"> </w:t>
            </w:r>
            <w:r w:rsidRPr="00B65287">
              <w:rPr>
                <w:rFonts w:hint="eastAsia"/>
                <w:color w:val="00B050"/>
              </w:rPr>
              <w:t>对于某个命令想知道其详细的参数选项时，可依照此模式进行查看。</w:t>
            </w:r>
          </w:p>
          <w:p w:rsidR="00BE759B" w:rsidRPr="00B65287" w:rsidRDefault="00BE759B" w:rsidP="00BE759B">
            <w:pPr>
              <w:rPr>
                <w:color w:val="00B050"/>
              </w:rPr>
            </w:pPr>
            <w:r w:rsidRPr="00B65287">
              <w:rPr>
                <w:color w:val="00B050"/>
              </w:rPr>
              <w:t>Run 'docker COMMAND --help' for more information on a command.</w:t>
            </w:r>
          </w:p>
        </w:tc>
      </w:tr>
    </w:tbl>
    <w:p w:rsidR="00BE759B" w:rsidRPr="006A5B5B" w:rsidRDefault="00BE759B" w:rsidP="006A5B5B"/>
    <w:p w:rsidR="006A5B5B" w:rsidRDefault="006A5B5B" w:rsidP="006A5B5B">
      <w:pPr>
        <w:pStyle w:val="2"/>
      </w:pPr>
      <w:r>
        <w:rPr>
          <w:rFonts w:hint="eastAsia"/>
        </w:rPr>
        <w:t>镜像常用命令</w:t>
      </w:r>
    </w:p>
    <w:p w:rsidR="00B70A1A" w:rsidRPr="002D26B1" w:rsidRDefault="00776454" w:rsidP="00776454">
      <w:pPr>
        <w:pStyle w:val="3"/>
      </w:pPr>
      <w:r>
        <w:rPr>
          <w:rFonts w:hint="eastAsia"/>
        </w:rPr>
        <w:t>search</w:t>
      </w:r>
      <w:r w:rsidR="00B70A1A" w:rsidRPr="002D26B1">
        <w:rPr>
          <w:rFonts w:hint="eastAsia"/>
        </w:rPr>
        <w:t>搜索镜像</w:t>
      </w:r>
    </w:p>
    <w:p w:rsidR="00486524" w:rsidRDefault="00486524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486524">
        <w:tc>
          <w:tcPr>
            <w:tcW w:w="11556" w:type="dxa"/>
            <w:shd w:val="clear" w:color="auto" w:fill="262626" w:themeFill="text1" w:themeFillTint="D9"/>
          </w:tcPr>
          <w:p w:rsidR="00BC1688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[root@iZwz9auj7s2xykmtffvuzoZ ~]# docker search hello-world</w:t>
            </w:r>
          </w:p>
          <w:p w:rsidR="00BC1688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>NAME                   DESCRIPTION           STARS               OFFICIAL            AUTOMATED</w:t>
            </w:r>
          </w:p>
          <w:p w:rsidR="00BC1688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hello-world            Hello World! (an…    1143                [OK]                </w:t>
            </w:r>
          </w:p>
          <w:p w:rsidR="00BC1688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kitematic/hello-…     A light-weight…      142                                     </w:t>
            </w:r>
          </w:p>
          <w:p w:rsidR="00BC1688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>tutum/hello-world      Image to…            69                                      [OK]</w:t>
            </w:r>
          </w:p>
          <w:p w:rsidR="00BC1688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dockercloud/hello-…  </w:t>
            </w:r>
            <w:r w:rsidR="0043057A" w:rsidRPr="00B65287">
              <w:rPr>
                <w:color w:val="00B050"/>
              </w:rPr>
              <w:t xml:space="preserve"> </w:t>
            </w:r>
            <w:r w:rsidRPr="00B65287">
              <w:rPr>
                <w:color w:val="00B050"/>
              </w:rPr>
              <w:t xml:space="preserve">Hello World!      </w:t>
            </w:r>
            <w:r w:rsidR="0043057A" w:rsidRPr="00B65287">
              <w:rPr>
                <w:color w:val="00B050"/>
              </w:rPr>
              <w:t xml:space="preserve">    </w:t>
            </w:r>
            <w:r w:rsidRPr="00B65287">
              <w:rPr>
                <w:color w:val="00B050"/>
              </w:rPr>
              <w:t>18                                      [OK]</w:t>
            </w:r>
          </w:p>
          <w:p w:rsidR="00486524" w:rsidRPr="00B65287" w:rsidRDefault="00BC1688" w:rsidP="00BC1688">
            <w:pPr>
              <w:rPr>
                <w:color w:val="00B050"/>
              </w:rPr>
            </w:pPr>
            <w:r w:rsidRPr="00B65287">
              <w:rPr>
                <w:color w:val="00B050"/>
              </w:rPr>
              <w:t>crccheck/hello-wor…   Hello World web se…  12                                      [OK]</w:t>
            </w:r>
          </w:p>
        </w:tc>
      </w:tr>
    </w:tbl>
    <w:p w:rsidR="00B70A1A" w:rsidRDefault="00B70A1A" w:rsidP="00B70A1A"/>
    <w:p w:rsidR="00B70A1A" w:rsidRPr="002D26B1" w:rsidRDefault="00776454" w:rsidP="00776454">
      <w:pPr>
        <w:pStyle w:val="3"/>
      </w:pPr>
      <w:r>
        <w:rPr>
          <w:rFonts w:hint="eastAsia"/>
        </w:rPr>
        <w:t>pull</w:t>
      </w:r>
      <w:r w:rsidR="00B70A1A" w:rsidRPr="002D26B1">
        <w:rPr>
          <w:rFonts w:hint="eastAsia"/>
        </w:rPr>
        <w:t>拉取镜像</w:t>
      </w:r>
    </w:p>
    <w:p w:rsidR="00486524" w:rsidRDefault="00486524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E50EE">
        <w:tc>
          <w:tcPr>
            <w:tcW w:w="11556" w:type="dxa"/>
            <w:shd w:val="clear" w:color="auto" w:fill="262626" w:themeFill="text1" w:themeFillTint="D9"/>
          </w:tcPr>
          <w:p w:rsidR="00486524" w:rsidRPr="00B65287" w:rsidRDefault="00486524" w:rsidP="00486524">
            <w:pPr>
              <w:rPr>
                <w:color w:val="00B050"/>
              </w:rPr>
            </w:pPr>
            <w:r w:rsidRPr="00B65287">
              <w:rPr>
                <w:rFonts w:hint="eastAsia"/>
                <w:color w:val="00B050"/>
              </w:rPr>
              <w:t>#</w:t>
            </w:r>
            <w:r w:rsidRPr="00B65287">
              <w:rPr>
                <w:color w:val="00B050"/>
              </w:rPr>
              <w:t xml:space="preserve"> </w:t>
            </w:r>
            <w:r w:rsidRPr="00B65287">
              <w:rPr>
                <w:rFonts w:hint="eastAsia"/>
                <w:color w:val="00B050"/>
              </w:rPr>
              <w:t>用法：</w:t>
            </w:r>
            <w:r w:rsidRPr="00B65287">
              <w:rPr>
                <w:color w:val="00B050"/>
              </w:rPr>
              <w:t>docker pull [OPTIONS] NAME[:TAG|@DIGEST]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</w:t>
            </w:r>
            <w:r w:rsidRPr="00B65287">
              <w:rPr>
                <w:rFonts w:hint="eastAsia"/>
                <w:color w:val="00B050"/>
              </w:rPr>
              <w:t>***</w:t>
            </w:r>
            <w:r w:rsidRPr="00B65287">
              <w:rPr>
                <w:color w:val="00B050"/>
              </w:rPr>
              <w:t>~]# docker pull hello-world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Using default tag: latest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latest: Pulling from library/hello-world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1b930d010525: Already exists 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Digest: sha256:fc6a51919cfeb2e6763f62b6d9e8815acbf7cd2e476ea353743570610737b752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Status: Downloaded newer image for hello-world:latest</w:t>
            </w:r>
          </w:p>
          <w:p w:rsidR="00486524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docker.io/library/hello-world:latest</w:t>
            </w:r>
          </w:p>
        </w:tc>
      </w:tr>
    </w:tbl>
    <w:p w:rsidR="00486524" w:rsidRDefault="00486524" w:rsidP="00B70A1A"/>
    <w:p w:rsidR="00B70A1A" w:rsidRPr="002D26B1" w:rsidRDefault="00776454" w:rsidP="00776454">
      <w:pPr>
        <w:pStyle w:val="3"/>
      </w:pPr>
      <w:r>
        <w:rPr>
          <w:rFonts w:hint="eastAsia"/>
        </w:rPr>
        <w:t>images</w:t>
      </w:r>
      <w:r w:rsidR="00B70A1A" w:rsidRPr="002D26B1">
        <w:rPr>
          <w:rFonts w:hint="eastAsia"/>
        </w:rPr>
        <w:t>查看已下载镜像</w:t>
      </w:r>
    </w:p>
    <w:p w:rsidR="00442E54" w:rsidRDefault="00442E54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E50EE">
        <w:tc>
          <w:tcPr>
            <w:tcW w:w="11556" w:type="dxa"/>
            <w:shd w:val="clear" w:color="auto" w:fill="262626" w:themeFill="text1" w:themeFillTint="D9"/>
          </w:tcPr>
          <w:p w:rsidR="00442E54" w:rsidRPr="00B65287" w:rsidRDefault="00442E54" w:rsidP="00442E5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docker images </w:t>
            </w:r>
            <w:r w:rsidRPr="00B65287">
              <w:rPr>
                <w:rFonts w:hint="eastAsia"/>
                <w:color w:val="00B050"/>
              </w:rPr>
              <w:t>[</w:t>
            </w:r>
            <w:r w:rsidRPr="00B65287">
              <w:rPr>
                <w:color w:val="00B050"/>
              </w:rPr>
              <w:t>imageName]</w:t>
            </w:r>
          </w:p>
          <w:p w:rsidR="00442E54" w:rsidRPr="00B65287" w:rsidRDefault="00442E54" w:rsidP="00442E54">
            <w:pPr>
              <w:rPr>
                <w:color w:val="00B050"/>
              </w:rPr>
            </w:pPr>
            <w:r w:rsidRPr="00B65287">
              <w:rPr>
                <w:color w:val="00B050"/>
              </w:rPr>
              <w:t>REPOSITORY          TAG                 IMAGE ID            CREATED             SIZE</w:t>
            </w:r>
          </w:p>
          <w:p w:rsidR="00442E54" w:rsidRPr="00B65287" w:rsidRDefault="00442E54" w:rsidP="00442E54">
            <w:pPr>
              <w:rPr>
                <w:color w:val="00B050"/>
              </w:rPr>
            </w:pPr>
            <w:r w:rsidRPr="00B65287">
              <w:rPr>
                <w:color w:val="00B050"/>
              </w:rPr>
              <w:t>rabbitmq            management          985adbf13062        6 days ago          181MB</w:t>
            </w:r>
          </w:p>
          <w:p w:rsidR="00442E54" w:rsidRPr="00B65287" w:rsidRDefault="00442E54" w:rsidP="00442E54">
            <w:pPr>
              <w:rPr>
                <w:color w:val="00B050"/>
              </w:rPr>
            </w:pPr>
            <w:r w:rsidRPr="00B65287">
              <w:rPr>
                <w:color w:val="00B050"/>
              </w:rPr>
              <w:t>hello-world         latest              fce289e99eb9        14 months ago       1.84kB</w:t>
            </w:r>
          </w:p>
        </w:tc>
      </w:tr>
    </w:tbl>
    <w:p w:rsidR="00442E54" w:rsidRDefault="00442E54" w:rsidP="00B70A1A"/>
    <w:p w:rsidR="00B70A1A" w:rsidRPr="002D26B1" w:rsidRDefault="00776454" w:rsidP="00776454">
      <w:pPr>
        <w:pStyle w:val="3"/>
      </w:pPr>
      <w:r>
        <w:rPr>
          <w:rFonts w:hint="eastAsia"/>
        </w:rPr>
        <w:t>tag</w:t>
      </w:r>
      <w:r w:rsidR="00B70A1A" w:rsidRPr="002D26B1">
        <w:rPr>
          <w:rFonts w:hint="eastAsia"/>
        </w:rPr>
        <w:t>镜像拷贝</w:t>
      </w:r>
    </w:p>
    <w:p w:rsidR="00442E54" w:rsidRDefault="00442E54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233BD1">
        <w:tc>
          <w:tcPr>
            <w:tcW w:w="11556" w:type="dxa"/>
            <w:shd w:val="clear" w:color="auto" w:fill="262626" w:themeFill="text1" w:themeFillTint="D9"/>
          </w:tcPr>
          <w:p w:rsidR="00442E54" w:rsidRPr="00B65287" w:rsidRDefault="00442E54" w:rsidP="00442E54">
            <w:pPr>
              <w:rPr>
                <w:color w:val="00B050"/>
              </w:rPr>
            </w:pPr>
            <w:r w:rsidRPr="00B65287">
              <w:rPr>
                <w:color w:val="00B050"/>
              </w:rPr>
              <w:t># 比如，想创建拷贝一个镜像`hello-wrold`，同时命名为`</w:t>
            </w:r>
            <w:r w:rsidR="00233BD1" w:rsidRPr="00B65287">
              <w:rPr>
                <w:color w:val="00B050"/>
              </w:rPr>
              <w:t>images</w:t>
            </w:r>
            <w:r w:rsidR="00AA0BFF" w:rsidRPr="00B65287">
              <w:rPr>
                <w:color w:val="00B050"/>
              </w:rPr>
              <w:t>/hello-world</w:t>
            </w:r>
            <w:r w:rsidRPr="00B65287">
              <w:rPr>
                <w:color w:val="00B050"/>
              </w:rPr>
              <w:t>`</w:t>
            </w:r>
          </w:p>
          <w:p w:rsidR="00442E54" w:rsidRPr="00B65287" w:rsidRDefault="00233BD1" w:rsidP="00233BD1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>[root@*** ~]#</w:t>
            </w:r>
            <w:r w:rsidRPr="00B65287">
              <w:rPr>
                <w:rFonts w:hint="eastAsia"/>
                <w:color w:val="00B050"/>
              </w:rPr>
              <w:t xml:space="preserve"> </w:t>
            </w:r>
            <w:r w:rsidR="00442E54" w:rsidRPr="00B65287">
              <w:rPr>
                <w:color w:val="00B050"/>
              </w:rPr>
              <w:t xml:space="preserve">docker tag hello-world </w:t>
            </w:r>
            <w:r w:rsidRPr="00B65287">
              <w:rPr>
                <w:color w:val="00B050"/>
              </w:rPr>
              <w:t>images/</w:t>
            </w:r>
            <w:r w:rsidR="00AA0BFF" w:rsidRPr="00B65287">
              <w:rPr>
                <w:color w:val="00B050"/>
              </w:rPr>
              <w:t>hello-world</w:t>
            </w:r>
          </w:p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images</w:t>
            </w:r>
          </w:p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REPOSITORY           TAG                 IMAGE ID            CREATED             SIZE</w:t>
            </w:r>
          </w:p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rabbitmq             management          985adbf13062        6 days ago          181MB</w:t>
            </w:r>
          </w:p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images/hello-world   latest              fce289e99eb9        14 months ago       1.84kB</w:t>
            </w:r>
          </w:p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hello-world          latest              fce289e99eb9        14 months ago       1.84kB</w:t>
            </w:r>
          </w:p>
        </w:tc>
      </w:tr>
    </w:tbl>
    <w:p w:rsidR="00442E54" w:rsidRDefault="00442E54" w:rsidP="00B70A1A"/>
    <w:p w:rsidR="00B70A1A" w:rsidRPr="002D26B1" w:rsidRDefault="00776454" w:rsidP="00776454">
      <w:pPr>
        <w:pStyle w:val="3"/>
      </w:pPr>
      <w:r>
        <w:rPr>
          <w:rFonts w:hint="eastAsia"/>
        </w:rPr>
        <w:t>build</w:t>
      </w:r>
      <w:r w:rsidR="00B70A1A" w:rsidRPr="002D26B1">
        <w:rPr>
          <w:rFonts w:hint="eastAsia"/>
        </w:rPr>
        <w:t>基于</w:t>
      </w:r>
      <w:r w:rsidR="00B70A1A" w:rsidRPr="002D26B1">
        <w:t>Dockerfile创建一个新的镜像</w:t>
      </w:r>
    </w:p>
    <w:p w:rsidR="00AA0BFF" w:rsidRDefault="00AA0BFF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A0BFF">
        <w:tc>
          <w:tcPr>
            <w:tcW w:w="11556" w:type="dxa"/>
            <w:shd w:val="clear" w:color="auto" w:fill="262626" w:themeFill="text1" w:themeFillTint="D9"/>
          </w:tcPr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# 使用当前目录下的Dockerfile,同时镜像命名(`-t`，指tag)为：first-image</w:t>
            </w:r>
          </w:p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</w:t>
            </w:r>
            <w:r w:rsidRPr="00B65287">
              <w:rPr>
                <w:rFonts w:hint="eastAsia"/>
                <w:color w:val="00B050"/>
              </w:rPr>
              <w:t xml:space="preserve"> </w:t>
            </w:r>
            <w:r w:rsidRPr="00B65287">
              <w:rPr>
                <w:color w:val="00B050"/>
              </w:rPr>
              <w:t>docker build -t first-image</w:t>
            </w:r>
          </w:p>
        </w:tc>
      </w:tr>
    </w:tbl>
    <w:p w:rsidR="00AA0BFF" w:rsidRDefault="00AA0BFF" w:rsidP="00B70A1A"/>
    <w:p w:rsidR="00B70A1A" w:rsidRPr="002D26B1" w:rsidRDefault="00776454" w:rsidP="00776454">
      <w:pPr>
        <w:pStyle w:val="3"/>
      </w:pPr>
      <w:r>
        <w:rPr>
          <w:rFonts w:hint="eastAsia"/>
        </w:rPr>
        <w:t>rmi</w:t>
      </w:r>
      <w:r w:rsidR="00B70A1A" w:rsidRPr="002D26B1">
        <w:rPr>
          <w:rFonts w:hint="eastAsia"/>
        </w:rPr>
        <w:t>删除镜像</w:t>
      </w:r>
    </w:p>
    <w:p w:rsidR="00AA0BFF" w:rsidRDefault="00AA0BFF" w:rsidP="00B70A1A">
      <w:r>
        <w:tab/>
      </w:r>
      <w:r>
        <w:rPr>
          <w:rFonts w:hint="eastAsia"/>
        </w:rPr>
        <w:t>删除镜像可以根据镜像名称或</w:t>
      </w:r>
      <w:r w:rsidR="009B3D58">
        <w:rPr>
          <w:rFonts w:hint="eastAsia"/>
        </w:rPr>
        <w:t>IMAGE_ID</w:t>
      </w:r>
      <w:r>
        <w:rPr>
          <w:rFonts w:hint="eastAsia"/>
        </w:rPr>
        <w:t>来删除，当镜像有容器在使用时，是无法删除的，需先删除容器再</w:t>
      </w:r>
      <w:r w:rsidRPr="00AA0BFF">
        <w:rPr>
          <w:rFonts w:hint="eastAsia"/>
        </w:rPr>
        <w:t>删除镜像</w:t>
      </w:r>
      <w:r>
        <w:rPr>
          <w:rFonts w:hint="eastAsia"/>
        </w:rPr>
        <w:t>。</w:t>
      </w:r>
    </w:p>
    <w:p w:rsidR="009B3D58" w:rsidRPr="009B3D58" w:rsidRDefault="009B3D58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AA0BFF">
        <w:tc>
          <w:tcPr>
            <w:tcW w:w="11556" w:type="dxa"/>
            <w:shd w:val="clear" w:color="auto" w:fill="262626" w:themeFill="text1" w:themeFillTint="D9"/>
          </w:tcPr>
          <w:p w:rsidR="00AA0BFF" w:rsidRPr="00B65287" w:rsidRDefault="00AA0BFF" w:rsidP="00AA0BFF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</w:t>
            </w:r>
            <w:r w:rsidRPr="00B65287">
              <w:rPr>
                <w:rFonts w:hint="eastAsia"/>
                <w:color w:val="00B050"/>
              </w:rPr>
              <w:t xml:space="preserve"> </w:t>
            </w:r>
            <w:r w:rsidRPr="00B65287">
              <w:rPr>
                <w:color w:val="00B050"/>
              </w:rPr>
              <w:t>docker rmi images/hello-world</w:t>
            </w:r>
          </w:p>
        </w:tc>
      </w:tr>
    </w:tbl>
    <w:p w:rsidR="00AA0BFF" w:rsidRDefault="00AA0BFF" w:rsidP="00B70A1A"/>
    <w:p w:rsidR="009B3D58" w:rsidRDefault="009B3D58" w:rsidP="009B3D58">
      <w:r>
        <w:tab/>
      </w:r>
      <w:r>
        <w:rPr>
          <w:rFonts w:hint="eastAsia"/>
        </w:rPr>
        <w:t>根据IMAGE_ID来删除镜像时，如果有多个相同IMAGE_ID的镜像，则会报出错误提示：</w:t>
      </w:r>
    </w:p>
    <w:p w:rsidR="009B3D58" w:rsidRDefault="009B3D58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9B3D58">
        <w:tc>
          <w:tcPr>
            <w:tcW w:w="11556" w:type="dxa"/>
            <w:shd w:val="clear" w:color="auto" w:fill="262626" w:themeFill="text1" w:themeFillTint="D9"/>
          </w:tcPr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</w:t>
            </w:r>
            <w:r w:rsidRPr="00B65287">
              <w:rPr>
                <w:rFonts w:hint="eastAsia"/>
                <w:color w:val="00B050"/>
              </w:rPr>
              <w:t xml:space="preserve"> </w:t>
            </w:r>
            <w:r w:rsidRPr="00B65287">
              <w:rPr>
                <w:color w:val="00B050"/>
              </w:rPr>
              <w:t>docker rmi fce289e99eb9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Error response from daemon: conflict: unable to delete fce289e99eb9 (must be forced) - image is referenced in multiple repositories</w:t>
            </w:r>
          </w:p>
        </w:tc>
      </w:tr>
    </w:tbl>
    <w:p w:rsidR="009B3D58" w:rsidRDefault="009B3D58" w:rsidP="00B70A1A"/>
    <w:p w:rsidR="009B3D58" w:rsidRDefault="009B3D58" w:rsidP="00B70A1A">
      <w:r>
        <w:tab/>
      </w:r>
      <w:r>
        <w:rPr>
          <w:rFonts w:hint="eastAsia"/>
        </w:rPr>
        <w:t>此时如果想要删除多个相同IMAGE_ID的镜像，可以使用-f参数强制删除：</w:t>
      </w:r>
    </w:p>
    <w:p w:rsidR="009B3D58" w:rsidRDefault="009B3D58" w:rsidP="00B70A1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9B3D58">
        <w:tc>
          <w:tcPr>
            <w:tcW w:w="11556" w:type="dxa"/>
            <w:shd w:val="clear" w:color="auto" w:fill="262626" w:themeFill="text1" w:themeFillTint="D9"/>
          </w:tcPr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</w:t>
            </w:r>
            <w:r w:rsidRPr="00B65287">
              <w:rPr>
                <w:rFonts w:hint="eastAsia"/>
                <w:color w:val="00B050"/>
              </w:rPr>
              <w:t>***</w:t>
            </w:r>
            <w:r w:rsidRPr="00B65287">
              <w:rPr>
                <w:color w:val="00B050"/>
              </w:rPr>
              <w:t xml:space="preserve">~]# docker rmi -f fce289e99eb9 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Untagged: images/hello-world:latest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Untagged: hello-world:latest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Untagged: hello-world@sha256:fc6a51919cfeb2e6763f62b6d9e8815acbf7cd2e476ea353743570610737b752</w:t>
            </w:r>
          </w:p>
          <w:p w:rsidR="009B3D58" w:rsidRPr="00B65287" w:rsidRDefault="009B3D58" w:rsidP="009B3D58">
            <w:pPr>
              <w:rPr>
                <w:color w:val="00B050"/>
              </w:rPr>
            </w:pPr>
            <w:r w:rsidRPr="00B65287">
              <w:rPr>
                <w:color w:val="00B050"/>
              </w:rPr>
              <w:t>Deleted: sha256:fce289e99eb9bca977dae136fbe2a82b6b7d4c372474c9235adc1741675f587e</w:t>
            </w:r>
          </w:p>
        </w:tc>
      </w:tr>
    </w:tbl>
    <w:p w:rsidR="009B3D58" w:rsidRPr="009B3D58" w:rsidRDefault="009B3D58" w:rsidP="00B70A1A"/>
    <w:p w:rsidR="006A5B5B" w:rsidRDefault="006A5B5B" w:rsidP="006A5B5B">
      <w:pPr>
        <w:pStyle w:val="2"/>
      </w:pPr>
      <w:r>
        <w:rPr>
          <w:rFonts w:hint="eastAsia"/>
        </w:rPr>
        <w:t>容器常用命令</w:t>
      </w:r>
    </w:p>
    <w:p w:rsidR="00BB5A01" w:rsidRPr="00796B45" w:rsidRDefault="00776454" w:rsidP="00776454">
      <w:pPr>
        <w:pStyle w:val="3"/>
      </w:pPr>
      <w:r>
        <w:rPr>
          <w:rFonts w:hint="eastAsia"/>
        </w:rPr>
        <w:t>run</w:t>
      </w:r>
      <w:r w:rsidR="00BB5A01" w:rsidRPr="00796B45">
        <w:rPr>
          <w:rFonts w:hint="eastAsia"/>
        </w:rPr>
        <w:t>运行容器</w:t>
      </w:r>
    </w:p>
    <w:p w:rsidR="00CD7682" w:rsidRDefault="00CD7682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E50EE">
        <w:tc>
          <w:tcPr>
            <w:tcW w:w="11556" w:type="dxa"/>
            <w:shd w:val="clear" w:color="auto" w:fill="262626" w:themeFill="text1" w:themeFillTint="D9"/>
          </w:tcPr>
          <w:p w:rsidR="00CD7682" w:rsidRPr="00B65287" w:rsidRDefault="00CD7682" w:rsidP="007E50EE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run hello-world</w:t>
            </w:r>
          </w:p>
        </w:tc>
      </w:tr>
    </w:tbl>
    <w:p w:rsidR="00CD7682" w:rsidRDefault="00CD7682" w:rsidP="00BB5A01"/>
    <w:p w:rsidR="00CD7682" w:rsidRDefault="00CD7682" w:rsidP="00BB5A01">
      <w:r>
        <w:tab/>
      </w:r>
      <w:r>
        <w:rPr>
          <w:rFonts w:hint="eastAsia"/>
        </w:rPr>
        <w:t>执行运行容器命令时可选参数如下：</w:t>
      </w:r>
    </w:p>
    <w:p w:rsidR="00CD7682" w:rsidRDefault="00CD7682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CD7682">
        <w:tc>
          <w:tcPr>
            <w:tcW w:w="11556" w:type="dxa"/>
            <w:shd w:val="clear" w:color="auto" w:fill="262626" w:themeFill="text1" w:themeFillTint="D9"/>
          </w:tcPr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-a stdin: 指定标准输入输出内容类型，可选 STDIN/STDOUT/STDERR 三项；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-d: 后台运行容器，并返回容器ID；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-i: 以交互模式运行容器，通常与 -t 同时使用；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-p: 端口映射，格式为：主机(宿主)端口:容器端口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-t: 为容器重新分配一个伪输入终端，通常与 -i 同时使用；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--name="nginx-lb": 为容器指定一个名称；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>--dns 8.8.8.8: 指定容器使用的DNS服务器，默认和宿主一致；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--dns-search example.com: 指定容器DNS搜索域名，默认和宿主一致；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-h "mars": 指定容器的hostname；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-e username="ritchie": 设置环境变量；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--env-file=[]: 从指定文件读入环境变量；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--cpuset="0-2" or --cpuset="0,1,2": 绑定容器到指定CPU运行；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-m :设置容器使用内存最大值；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--net="bridge": 指定容器的网络连接类型，支持 bridge/host/none/container: 四种类型；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--link=[]: 添加链接到另一个容器；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--expose=[]: 开放一个端口或一组端口；</w:t>
            </w:r>
          </w:p>
        </w:tc>
      </w:tr>
      <w:tr w:rsidR="00CD7682" w:rsidTr="00CD7682">
        <w:tc>
          <w:tcPr>
            <w:tcW w:w="11556" w:type="dxa"/>
            <w:shd w:val="clear" w:color="auto" w:fill="262626" w:themeFill="text1" w:themeFillTint="D9"/>
          </w:tcPr>
          <w:p w:rsidR="00CD7682" w:rsidRDefault="00CD7682" w:rsidP="00CD7682"/>
        </w:tc>
      </w:tr>
    </w:tbl>
    <w:p w:rsidR="00CD7682" w:rsidRDefault="00CD7682" w:rsidP="00BB5A01"/>
    <w:p w:rsidR="00BB5A01" w:rsidRPr="00796B45" w:rsidRDefault="00776454" w:rsidP="00776454">
      <w:pPr>
        <w:pStyle w:val="3"/>
      </w:pPr>
      <w:r>
        <w:rPr>
          <w:rFonts w:hint="eastAsia"/>
        </w:rPr>
        <w:t>ps</w:t>
      </w:r>
      <w:r w:rsidR="00BB5A01" w:rsidRPr="00796B45">
        <w:rPr>
          <w:rFonts w:hint="eastAsia"/>
        </w:rPr>
        <w:t>容器列表</w:t>
      </w:r>
    </w:p>
    <w:p w:rsidR="00CD7682" w:rsidRDefault="00CD7682" w:rsidP="00CD7682">
      <w:pPr>
        <w:ind w:firstLine="480"/>
      </w:pPr>
      <w:r w:rsidRPr="00CD7682">
        <w:rPr>
          <w:rFonts w:hint="eastAsia"/>
        </w:rPr>
        <w:t>使用</w:t>
      </w:r>
      <w:r w:rsidRPr="00CD7682">
        <w:t>ps命令，可以列举出当前运行的容器，需要所有容器时，加入-a选项即可</w:t>
      </w:r>
      <w:r>
        <w:rPr>
          <w:rFonts w:hint="eastAsia"/>
        </w:rPr>
        <w:t>。</w:t>
      </w:r>
    </w:p>
    <w:p w:rsidR="00CD7682" w:rsidRDefault="00CD7682" w:rsidP="00CD7682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CD7682">
        <w:tc>
          <w:tcPr>
            <w:tcW w:w="11556" w:type="dxa"/>
            <w:shd w:val="clear" w:color="auto" w:fill="262626" w:themeFill="text1" w:themeFillTint="D9"/>
          </w:tcPr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[root@iZwz9auj7s2xykmtffvuzoZ ~]# docker ps 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CONTAINER ID  33694dfb1402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IMAGE   rabbitmq:management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COMMAND   "docker-entrypoint.s…"   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CREATED  45 hours ago        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STATUS  Up 45 hours         </w:t>
            </w:r>
          </w:p>
          <w:p w:rsidR="00CD7682" w:rsidRPr="00B65287" w:rsidRDefault="00CD7682" w:rsidP="00CD7682">
            <w:pPr>
              <w:rPr>
                <w:color w:val="00B050"/>
              </w:rPr>
            </w:pPr>
            <w:r w:rsidRPr="00B65287">
              <w:rPr>
                <w:color w:val="00B050"/>
              </w:rPr>
              <w:t>PORTS  4369/tcp, 5671/tcp, 0.0.0.0:5672-&gt;5672/tcp, 15671/tcp, 25672/tcp, 0.0.0.0:15672-&gt;15672/tcp                                                                          NAMES  rabbit</w:t>
            </w:r>
          </w:p>
        </w:tc>
      </w:tr>
    </w:tbl>
    <w:p w:rsidR="00CD7682" w:rsidRDefault="00CD7682" w:rsidP="00BB5A01"/>
    <w:p w:rsidR="00BB5A01" w:rsidRPr="00796B45" w:rsidRDefault="00776454" w:rsidP="00776454">
      <w:pPr>
        <w:pStyle w:val="3"/>
      </w:pPr>
      <w:r>
        <w:rPr>
          <w:rFonts w:hint="eastAsia"/>
        </w:rPr>
        <w:t>stop</w:t>
      </w:r>
      <w:r w:rsidR="00BB5A01" w:rsidRPr="00796B45">
        <w:rPr>
          <w:rFonts w:hint="eastAsia"/>
        </w:rPr>
        <w:t>停止容器</w:t>
      </w:r>
    </w:p>
    <w:p w:rsidR="00DD339E" w:rsidRDefault="00DD339E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DD339E">
        <w:tc>
          <w:tcPr>
            <w:tcW w:w="11556" w:type="dxa"/>
            <w:shd w:val="clear" w:color="auto" w:fill="262626" w:themeFill="text1" w:themeFillTint="D9"/>
          </w:tcPr>
          <w:p w:rsidR="00DD339E" w:rsidRPr="00B65287" w:rsidRDefault="00DD339E" w:rsidP="00DD339E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stop 容器</w:t>
            </w:r>
            <w:r w:rsidR="008E5494" w:rsidRPr="00B65287">
              <w:rPr>
                <w:color w:val="00B050"/>
              </w:rPr>
              <w:t>ID</w:t>
            </w:r>
          </w:p>
          <w:p w:rsidR="00DD339E" w:rsidRPr="00B65287" w:rsidRDefault="00DD339E" w:rsidP="00DD339E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stop 3ba5b7475423</w:t>
            </w:r>
          </w:p>
        </w:tc>
      </w:tr>
    </w:tbl>
    <w:p w:rsidR="00DD339E" w:rsidRDefault="00DD339E" w:rsidP="00BB5A01"/>
    <w:p w:rsidR="00BB5A01" w:rsidRPr="00796B45" w:rsidRDefault="00776454" w:rsidP="00776454">
      <w:pPr>
        <w:pStyle w:val="3"/>
      </w:pPr>
      <w:r>
        <w:rPr>
          <w:rFonts w:hint="eastAsia"/>
        </w:rPr>
        <w:t>start</w:t>
      </w:r>
      <w:r w:rsidR="00BB5A01" w:rsidRPr="00796B45">
        <w:rPr>
          <w:rFonts w:hint="eastAsia"/>
        </w:rPr>
        <w:t>启动已停止容器</w:t>
      </w:r>
    </w:p>
    <w:p w:rsidR="00DD339E" w:rsidRDefault="00DD339E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E50EE">
        <w:tc>
          <w:tcPr>
            <w:tcW w:w="11556" w:type="dxa"/>
            <w:shd w:val="clear" w:color="auto" w:fill="262626" w:themeFill="text1" w:themeFillTint="D9"/>
          </w:tcPr>
          <w:p w:rsidR="00DD339E" w:rsidRPr="00B65287" w:rsidRDefault="00DD339E" w:rsidP="007E50EE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start 容器</w:t>
            </w:r>
            <w:r w:rsidR="008E5494" w:rsidRPr="00B65287">
              <w:rPr>
                <w:color w:val="00B050"/>
              </w:rPr>
              <w:t>ID</w:t>
            </w:r>
          </w:p>
          <w:p w:rsidR="00DD339E" w:rsidRPr="00B65287" w:rsidRDefault="00DD339E" w:rsidP="007E50EE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start 3ba5b7475423</w:t>
            </w:r>
          </w:p>
        </w:tc>
      </w:tr>
    </w:tbl>
    <w:p w:rsidR="00DD339E" w:rsidRPr="00DD339E" w:rsidRDefault="00DD339E" w:rsidP="00BB5A01"/>
    <w:p w:rsidR="00BB5A01" w:rsidRPr="00796B45" w:rsidRDefault="00776454" w:rsidP="00776454">
      <w:pPr>
        <w:pStyle w:val="3"/>
      </w:pPr>
      <w:r>
        <w:rPr>
          <w:rFonts w:hint="eastAsia"/>
        </w:rPr>
        <w:t>restart</w:t>
      </w:r>
      <w:r w:rsidR="00BB5A01" w:rsidRPr="00796B45">
        <w:rPr>
          <w:rFonts w:hint="eastAsia"/>
        </w:rPr>
        <w:t>重启容器</w:t>
      </w:r>
    </w:p>
    <w:p w:rsidR="00DD339E" w:rsidRDefault="00DD339E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7E50EE">
        <w:tc>
          <w:tcPr>
            <w:tcW w:w="11556" w:type="dxa"/>
            <w:shd w:val="clear" w:color="auto" w:fill="262626" w:themeFill="text1" w:themeFillTint="D9"/>
          </w:tcPr>
          <w:p w:rsidR="00DD339E" w:rsidRPr="00B65287" w:rsidRDefault="00DD339E" w:rsidP="007E50EE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restart 容器</w:t>
            </w:r>
            <w:r w:rsidR="008E5494" w:rsidRPr="00B65287">
              <w:rPr>
                <w:color w:val="00B050"/>
              </w:rPr>
              <w:t>ID</w:t>
            </w:r>
          </w:p>
          <w:p w:rsidR="00DD339E" w:rsidRPr="00B65287" w:rsidRDefault="00DD339E" w:rsidP="007E50EE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restart 3ba5b7475423</w:t>
            </w:r>
          </w:p>
        </w:tc>
      </w:tr>
    </w:tbl>
    <w:p w:rsidR="00DD339E" w:rsidRDefault="00DD339E" w:rsidP="00BB5A01"/>
    <w:p w:rsidR="00DD339E" w:rsidRPr="00796B45" w:rsidRDefault="00776454" w:rsidP="00776454">
      <w:pPr>
        <w:pStyle w:val="3"/>
      </w:pPr>
      <w:r>
        <w:rPr>
          <w:rFonts w:hint="eastAsia"/>
        </w:rPr>
        <w:t>kill</w:t>
      </w:r>
      <w:r w:rsidR="00DD339E" w:rsidRPr="00796B45">
        <w:rPr>
          <w:rFonts w:hint="eastAsia"/>
        </w:rPr>
        <w:t>强制停止容器</w:t>
      </w:r>
    </w:p>
    <w:p w:rsidR="00DD339E" w:rsidRDefault="00DD339E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DD339E">
        <w:tc>
          <w:tcPr>
            <w:tcW w:w="11556" w:type="dxa"/>
            <w:shd w:val="clear" w:color="auto" w:fill="262626" w:themeFill="text1" w:themeFillTint="D9"/>
          </w:tcPr>
          <w:p w:rsidR="00DD339E" w:rsidRPr="00B65287" w:rsidRDefault="00DD339E" w:rsidP="00DD339E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kill 容器</w:t>
            </w:r>
            <w:r w:rsidR="008E5494" w:rsidRPr="00B65287">
              <w:rPr>
                <w:color w:val="00B050"/>
              </w:rPr>
              <w:t>ID</w:t>
            </w:r>
          </w:p>
          <w:p w:rsidR="00DD339E" w:rsidRPr="00B65287" w:rsidRDefault="00DD339E" w:rsidP="00DD339E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kill 3ba5b7475423</w:t>
            </w:r>
          </w:p>
        </w:tc>
      </w:tr>
    </w:tbl>
    <w:p w:rsidR="00DD339E" w:rsidRDefault="00DD339E" w:rsidP="00BB5A01"/>
    <w:p w:rsidR="00DD339E" w:rsidRPr="00796B45" w:rsidRDefault="00776454" w:rsidP="00776454">
      <w:pPr>
        <w:pStyle w:val="3"/>
      </w:pPr>
      <w:r>
        <w:rPr>
          <w:rFonts w:hint="eastAsia"/>
        </w:rPr>
        <w:lastRenderedPageBreak/>
        <w:t>rm</w:t>
      </w:r>
      <w:r w:rsidR="00DD339E" w:rsidRPr="00796B45">
        <w:rPr>
          <w:rFonts w:hint="eastAsia"/>
        </w:rPr>
        <w:t>删除容器</w:t>
      </w:r>
    </w:p>
    <w:p w:rsidR="00DD339E" w:rsidRDefault="00DD339E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DD339E">
        <w:tc>
          <w:tcPr>
            <w:tcW w:w="11556" w:type="dxa"/>
            <w:shd w:val="clear" w:color="auto" w:fill="262626" w:themeFill="text1" w:themeFillTint="D9"/>
          </w:tcPr>
          <w:p w:rsidR="00DD339E" w:rsidRPr="00B65287" w:rsidRDefault="00DD339E" w:rsidP="00DD339E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rm 容器ID</w:t>
            </w:r>
          </w:p>
          <w:p w:rsidR="00DD339E" w:rsidRPr="00B65287" w:rsidRDefault="00DD339E" w:rsidP="00DD339E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rm 3ba5b7475423</w:t>
            </w:r>
          </w:p>
        </w:tc>
      </w:tr>
    </w:tbl>
    <w:p w:rsidR="00DD339E" w:rsidRDefault="00DD339E" w:rsidP="00BB5A01"/>
    <w:p w:rsidR="00DD339E" w:rsidRPr="00796B45" w:rsidRDefault="00776454" w:rsidP="00776454">
      <w:pPr>
        <w:pStyle w:val="3"/>
      </w:pPr>
      <w:r>
        <w:rPr>
          <w:rFonts w:hint="eastAsia"/>
        </w:rPr>
        <w:t>exec</w:t>
      </w:r>
      <w:r w:rsidR="00DD339E" w:rsidRPr="00796B45">
        <w:rPr>
          <w:rFonts w:hint="eastAsia"/>
        </w:rPr>
        <w:t>进入容器</w:t>
      </w:r>
    </w:p>
    <w:p w:rsidR="008E5494" w:rsidRDefault="008E5494" w:rsidP="008E5494">
      <w:pPr>
        <w:ind w:firstLine="480"/>
      </w:pPr>
      <w:r w:rsidRPr="008E5494">
        <w:rPr>
          <w:rFonts w:hint="eastAsia"/>
        </w:rPr>
        <w:t>在一些场景下，比如想查看</w:t>
      </w:r>
      <w:r w:rsidRPr="008E5494">
        <w:t>redis的客户端redis-cli时，这个时候就需要进入容器了。进入容器有很多中，这里就exec</w:t>
      </w:r>
      <w:r>
        <w:t>进行讲解</w:t>
      </w:r>
      <w:r>
        <w:rPr>
          <w:rFonts w:hint="eastAsia"/>
        </w:rPr>
        <w:t>。</w:t>
      </w:r>
    </w:p>
    <w:p w:rsidR="008E5494" w:rsidRDefault="008E5494" w:rsidP="008E549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8E5494">
        <w:tc>
          <w:tcPr>
            <w:tcW w:w="11556" w:type="dxa"/>
            <w:shd w:val="clear" w:color="auto" w:fill="262626" w:themeFill="text1" w:themeFillTint="D9"/>
          </w:tcPr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exec -it 容器ID 参数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[root@*** ~]# docker exec -it 3ba5b7475423 redis-cli  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参数说明：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-d：分离模式: 在后台运行</w:t>
            </w:r>
            <w:r w:rsidRPr="00B65287">
              <w:rPr>
                <w:color w:val="00B050"/>
              </w:rPr>
              <w:tab/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-i：即使没有附加也保持STDIN 打开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-t：分配一个伪终端</w:t>
            </w:r>
          </w:p>
        </w:tc>
      </w:tr>
    </w:tbl>
    <w:p w:rsidR="008E5494" w:rsidRDefault="008E5494" w:rsidP="008E5494"/>
    <w:p w:rsidR="00DD339E" w:rsidRDefault="008E5494" w:rsidP="00BB5A01">
      <w:r>
        <w:tab/>
      </w:r>
      <w:r>
        <w:rPr>
          <w:rFonts w:hint="eastAsia"/>
        </w:rPr>
        <w:t>执行上述命令后进入redis-cli，就可以进行相应的操作了</w:t>
      </w:r>
    </w:p>
    <w:p w:rsidR="008E5494" w:rsidRDefault="008E5494" w:rsidP="00BB5A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8E5494">
        <w:tc>
          <w:tcPr>
            <w:tcW w:w="11556" w:type="dxa"/>
            <w:shd w:val="clear" w:color="auto" w:fill="262626" w:themeFill="text1" w:themeFillTint="D9"/>
          </w:tcPr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[root@xxx ~]# docker exec -it 3ba5b7475423 redis-cli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127.0.0.1:6379&gt; keys *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(empty list or set)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127.0.0.1:6379&gt; set name okong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OK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127.0.0.1:6379&gt; keys *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1) "name"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127.0.0.1:6379&gt; get name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"okong"</w:t>
            </w:r>
          </w:p>
          <w:p w:rsidR="008E5494" w:rsidRPr="00B65287" w:rsidRDefault="008E5494" w:rsidP="008E5494">
            <w:pPr>
              <w:rPr>
                <w:color w:val="00B050"/>
              </w:rPr>
            </w:pPr>
            <w:r w:rsidRPr="00B65287">
              <w:rPr>
                <w:color w:val="00B050"/>
              </w:rPr>
              <w:t>127.0.0.1:6379&gt;</w:t>
            </w:r>
          </w:p>
        </w:tc>
      </w:tr>
    </w:tbl>
    <w:p w:rsidR="008E5494" w:rsidRDefault="008E5494" w:rsidP="00BB5A01"/>
    <w:p w:rsidR="00DD339E" w:rsidRPr="00796B45" w:rsidRDefault="00776454" w:rsidP="00776454">
      <w:pPr>
        <w:pStyle w:val="3"/>
      </w:pPr>
      <w:r>
        <w:rPr>
          <w:rFonts w:hint="eastAsia"/>
        </w:rPr>
        <w:t>c</w:t>
      </w:r>
      <w:r>
        <w:t>ommit</w:t>
      </w:r>
      <w:r w:rsidR="00DD339E" w:rsidRPr="00796B45">
        <w:rPr>
          <w:rFonts w:hint="eastAsia"/>
        </w:rPr>
        <w:t>容器中创建镜像</w:t>
      </w:r>
    </w:p>
    <w:p w:rsidR="00DD339E" w:rsidRDefault="00810C80" w:rsidP="00810C80">
      <w:pPr>
        <w:ind w:firstLine="480"/>
      </w:pPr>
      <w:r w:rsidRPr="00810C80">
        <w:rPr>
          <w:rFonts w:hint="eastAsia"/>
        </w:rPr>
        <w:t>在制作一些私有镜像时，常常是依赖于一个基础镜像后，然后进入容器中进行相关系统环境的配置，或者相应的优化。但若容器一删除，之前的修改都会没有了。故在这些场景下，可直接从修改后的容器中创建一个自己的私有镜像，这样里面的一些环境和相关优化项还是保留的。</w:t>
      </w:r>
    </w:p>
    <w:p w:rsidR="00810C80" w:rsidRDefault="00810C80" w:rsidP="00810C8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810C80">
        <w:tc>
          <w:tcPr>
            <w:tcW w:w="11556" w:type="dxa"/>
            <w:shd w:val="clear" w:color="auto" w:fill="262626" w:themeFill="text1" w:themeFillTint="D9"/>
          </w:tcPr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commit [options] 容器id name:tag</w:t>
            </w:r>
          </w:p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[root@*** ~]# docker commit 3ba5b7475423 lqdev.cn/redis:1</w:t>
            </w:r>
          </w:p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参数说明：</w:t>
            </w:r>
          </w:p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>-a：提交的镜像作者</w:t>
            </w:r>
          </w:p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>-c：使用Dockerfile指令来创建镜像</w:t>
            </w:r>
          </w:p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>-m：提交时的说明文字</w:t>
            </w:r>
          </w:p>
          <w:p w:rsidR="00810C80" w:rsidRPr="00B65287" w:rsidRDefault="00810C80" w:rsidP="00810C80">
            <w:pPr>
              <w:rPr>
                <w:color w:val="00B050"/>
              </w:rPr>
            </w:pPr>
            <w:r w:rsidRPr="00B65287">
              <w:rPr>
                <w:color w:val="00B050"/>
              </w:rPr>
              <w:t>-p：在commit时，将容器暂停</w:t>
            </w:r>
          </w:p>
        </w:tc>
      </w:tr>
    </w:tbl>
    <w:p w:rsidR="00B84DB0" w:rsidRPr="00BB5A01" w:rsidRDefault="00B84DB0" w:rsidP="00810C80"/>
    <w:p w:rsidR="006A5B5B" w:rsidRDefault="006A5B5B" w:rsidP="006A5B5B">
      <w:pPr>
        <w:pStyle w:val="2"/>
      </w:pPr>
      <w:r>
        <w:rPr>
          <w:rFonts w:hint="eastAsia"/>
        </w:rPr>
        <w:lastRenderedPageBreak/>
        <w:t>其他常用命令</w:t>
      </w:r>
    </w:p>
    <w:p w:rsidR="00796B45" w:rsidRDefault="00776454" w:rsidP="00776454">
      <w:pPr>
        <w:pStyle w:val="3"/>
      </w:pPr>
      <w:r>
        <w:rPr>
          <w:rFonts w:hint="eastAsia"/>
        </w:rPr>
        <w:t>logs</w:t>
      </w:r>
      <w:r w:rsidR="00DD339E" w:rsidRPr="00796B45">
        <w:rPr>
          <w:rFonts w:hint="eastAsia"/>
        </w:rPr>
        <w:t>查看日志</w:t>
      </w:r>
    </w:p>
    <w:p w:rsidR="00796B45" w:rsidRPr="00796B45" w:rsidRDefault="00796B45" w:rsidP="00796B45">
      <w:pPr>
        <w:pStyle w:val="ac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B84DB0">
        <w:tc>
          <w:tcPr>
            <w:tcW w:w="11556" w:type="dxa"/>
            <w:shd w:val="clear" w:color="auto" w:fill="262626" w:themeFill="text1" w:themeFillTint="D9"/>
          </w:tcPr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># docker logs [OPTIONS] 容器ID</w:t>
            </w:r>
          </w:p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[root@xxx ~]# docker logs -f 3ba5b7475423</w:t>
            </w:r>
          </w:p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 参数说明：</w:t>
            </w:r>
          </w:p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-f : 跟踪日志输出</w:t>
            </w:r>
          </w:p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>--since :显示某个开始时间的所有日志</w:t>
            </w:r>
          </w:p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-t : 显示时间戳</w:t>
            </w:r>
          </w:p>
          <w:p w:rsidR="00B84DB0" w:rsidRPr="00B65287" w:rsidRDefault="00B84DB0" w:rsidP="00B84DB0">
            <w:pPr>
              <w:rPr>
                <w:color w:val="00B050"/>
              </w:rPr>
            </w:pPr>
            <w:r w:rsidRPr="00B65287">
              <w:rPr>
                <w:color w:val="00B050"/>
              </w:rPr>
              <w:t>--tail :仅列出最新N条容器日志</w:t>
            </w:r>
          </w:p>
        </w:tc>
      </w:tr>
    </w:tbl>
    <w:p w:rsidR="00DD339E" w:rsidRDefault="00DD339E" w:rsidP="00DD339E"/>
    <w:p w:rsidR="00DD339E" w:rsidRPr="00796B45" w:rsidRDefault="00776454" w:rsidP="00776454">
      <w:pPr>
        <w:pStyle w:val="3"/>
      </w:pPr>
      <w:r>
        <w:rPr>
          <w:rFonts w:hint="eastAsia"/>
        </w:rPr>
        <w:t>cp</w:t>
      </w:r>
      <w:r w:rsidR="00DD339E" w:rsidRPr="00796B45">
        <w:rPr>
          <w:rFonts w:hint="eastAsia"/>
        </w:rPr>
        <w:t>宿主和容器之间相互拷贝文件</w:t>
      </w:r>
    </w:p>
    <w:p w:rsidR="00DD339E" w:rsidRPr="00DD339E" w:rsidRDefault="00DD339E" w:rsidP="00DD339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B70A1A">
        <w:tc>
          <w:tcPr>
            <w:tcW w:w="11556" w:type="dxa"/>
            <w:shd w:val="clear" w:color="auto" w:fill="262626" w:themeFill="text1" w:themeFillTint="D9"/>
          </w:tcPr>
          <w:p w:rsidR="00B70A1A" w:rsidRPr="00B65287" w:rsidRDefault="00B43770" w:rsidP="009C2290">
            <w:pPr>
              <w:pStyle w:val="ac"/>
              <w:rPr>
                <w:color w:val="00B050"/>
              </w:rPr>
            </w:pPr>
            <w:r w:rsidRPr="00B65287">
              <w:rPr>
                <w:color w:val="00B050"/>
                <w:bdr w:val="none" w:sz="0" w:space="0" w:color="auto" w:frame="1"/>
              </w:rPr>
              <w:t># docker cp 容器名：要拷贝的文件在容器里面的路径  要拷贝到宿主机的相应路径</w:t>
            </w:r>
            <w:r w:rsidRPr="00B65287">
              <w:rPr>
                <w:color w:val="00B050"/>
              </w:rPr>
              <w:br/>
            </w:r>
            <w:r w:rsidRPr="00B65287">
              <w:rPr>
                <w:color w:val="00B050"/>
                <w:bdr w:val="none" w:sz="0" w:space="0" w:color="auto" w:frame="1"/>
              </w:rPr>
              <w:t># docker cp 要拷贝的文件路径 容器名：要拷贝到容器里面对应的路径</w:t>
            </w:r>
            <w:r w:rsidRPr="00B65287">
              <w:rPr>
                <w:color w:val="00B050"/>
              </w:rPr>
              <w:br/>
            </w:r>
            <w:r w:rsidR="009C2290" w:rsidRPr="00B65287">
              <w:rPr>
                <w:color w:val="00B050"/>
              </w:rPr>
              <w:t xml:space="preserve">[root@*** ~]# </w:t>
            </w:r>
            <w:r w:rsidRPr="00B65287">
              <w:rPr>
                <w:color w:val="00B050"/>
                <w:bdr w:val="none" w:sz="0" w:space="0" w:color="auto" w:frame="1"/>
              </w:rPr>
              <w:t>docker cp 3ba5b7475423:/opt/a.json /opt</w:t>
            </w:r>
            <w:r w:rsidRPr="00B65287">
              <w:rPr>
                <w:color w:val="00B050"/>
              </w:rPr>
              <w:br/>
            </w:r>
            <w:r w:rsidR="009C2290" w:rsidRPr="00B65287">
              <w:rPr>
                <w:color w:val="00B050"/>
              </w:rPr>
              <w:t xml:space="preserve">[root@*** ~]# </w:t>
            </w:r>
            <w:r w:rsidRPr="00B65287">
              <w:rPr>
                <w:color w:val="00B050"/>
                <w:bdr w:val="none" w:sz="0" w:space="0" w:color="auto" w:frame="1"/>
              </w:rPr>
              <w:t>docker cp /opt/a.json 3ba5b7475423:/opt</w:t>
            </w:r>
          </w:p>
        </w:tc>
      </w:tr>
    </w:tbl>
    <w:p w:rsidR="00B70A1A" w:rsidRDefault="00B70A1A" w:rsidP="00B70A1A"/>
    <w:p w:rsidR="00DB3809" w:rsidRDefault="00DB3809" w:rsidP="00DB3809">
      <w:pPr>
        <w:pStyle w:val="1"/>
      </w:pPr>
      <w:r>
        <w:rPr>
          <w:rFonts w:hint="eastAsia"/>
        </w:rPr>
        <w:t>Dockerfile</w:t>
      </w:r>
    </w:p>
    <w:p w:rsidR="00DB3809" w:rsidRDefault="007E50EE" w:rsidP="007E50EE">
      <w:pPr>
        <w:ind w:firstLine="480"/>
      </w:pPr>
      <w:r w:rsidRPr="007E50EE">
        <w:t>Dockerfile是一个文本文件，里面包含了若干条指令，每条指令描述了构建镜像的细节。简单来说，它就是由一系列指令和参数构成的脚本文件，从而构建出一个新的镜像文件。</w:t>
      </w:r>
    </w:p>
    <w:p w:rsidR="00B65287" w:rsidRDefault="00B65287" w:rsidP="007E50EE">
      <w:pPr>
        <w:ind w:firstLine="480"/>
      </w:pPr>
    </w:p>
    <w:p w:rsidR="007E50EE" w:rsidRDefault="00B65287" w:rsidP="00B65287">
      <w:pPr>
        <w:pStyle w:val="2"/>
      </w:pPr>
      <w:r>
        <w:rPr>
          <w:rFonts w:hint="eastAsia"/>
        </w:rPr>
        <w:t>简单</w:t>
      </w:r>
      <w:r>
        <w:t>示例</w:t>
      </w:r>
    </w:p>
    <w:p w:rsidR="009B5F48" w:rsidRDefault="009B5F48" w:rsidP="009B5F48">
      <w:r>
        <w:tab/>
      </w:r>
      <w:r>
        <w:rPr>
          <w:rFonts w:hint="eastAsia"/>
        </w:rPr>
        <w:t>首先</w:t>
      </w:r>
      <w:r>
        <w:t>编写一个简单的Dockerfile</w:t>
      </w:r>
      <w:r>
        <w:rPr>
          <w:rFonts w:hint="eastAsia"/>
        </w:rPr>
        <w:t>文件</w:t>
      </w:r>
      <w:r>
        <w:t>，然</w:t>
      </w:r>
      <w:r>
        <w:rPr>
          <w:rFonts w:hint="eastAsia"/>
        </w:rPr>
        <w:t>后</w:t>
      </w:r>
      <w:r>
        <w:t>上传到Linux服务器的/opt/docker</w:t>
      </w:r>
      <w:r>
        <w:rPr>
          <w:rFonts w:hint="eastAsia"/>
        </w:rPr>
        <w:t>目录</w:t>
      </w:r>
      <w:r>
        <w:t>下</w:t>
      </w:r>
    </w:p>
    <w:p w:rsidR="009B5F48" w:rsidRPr="009B5F48" w:rsidRDefault="009B5F48" w:rsidP="009B5F4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9B5F48" w:rsidTr="009B5F48">
        <w:tc>
          <w:tcPr>
            <w:tcW w:w="11556" w:type="dxa"/>
            <w:shd w:val="clear" w:color="auto" w:fill="292929"/>
          </w:tcPr>
          <w:p w:rsidR="009B5F48" w:rsidRPr="009B5F48" w:rsidRDefault="009B5F48" w:rsidP="009B5F48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FROM 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nginx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br/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LABEL 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author=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</w:t>
            </w:r>
            <w:r w:rsidRPr="009B5F48">
              <w:rPr>
                <w:rFonts w:cs="Consolas" w:hint="eastAsia"/>
                <w:color w:val="6A8759"/>
                <w:kern w:val="0"/>
              </w:rPr>
              <w:t>作者：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xmm"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br/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LABEL 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version=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</w:t>
            </w:r>
            <w:r w:rsidRPr="009B5F48">
              <w:rPr>
                <w:rFonts w:cs="Consolas" w:hint="eastAsia"/>
                <w:color w:val="6A8759"/>
                <w:kern w:val="0"/>
              </w:rPr>
              <w:t>版本：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v0.1"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br/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LABEL 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desc=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</w:t>
            </w:r>
            <w:r w:rsidRPr="009B5F48">
              <w:rPr>
                <w:rFonts w:cs="Consolas" w:hint="eastAsia"/>
                <w:color w:val="6A8759"/>
                <w:kern w:val="0"/>
              </w:rPr>
              <w:t>说明：修改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nginx</w:t>
            </w:r>
            <w:r w:rsidRPr="009B5F48">
              <w:rPr>
                <w:rFonts w:cs="Consolas" w:hint="eastAsia"/>
                <w:color w:val="6A8759"/>
                <w:kern w:val="0"/>
              </w:rPr>
              <w:t>首页提示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br/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RUN 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 xml:space="preserve">echo 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 xml:space="preserve">'hello,oKong' 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>&gt; /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usr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share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nginx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html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index.html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br/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CMD 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"nginx"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"-g"</w:t>
            </w:r>
            <w:r w:rsidRPr="009B5F48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9B5F48">
              <w:rPr>
                <w:rFonts w:ascii="Consolas" w:hAnsi="Consolas" w:cs="Consolas"/>
                <w:color w:val="6A8759"/>
                <w:kern w:val="0"/>
              </w:rPr>
              <w:t>"daemon off;"</w:t>
            </w:r>
            <w:r w:rsidRPr="009B5F48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B65287" w:rsidRDefault="00B65287" w:rsidP="00B65287"/>
    <w:p w:rsidR="009B5F48" w:rsidRDefault="009B5F48" w:rsidP="00B65287">
      <w:r>
        <w:tab/>
      </w:r>
      <w:r>
        <w:rPr>
          <w:rFonts w:hint="eastAsia"/>
        </w:rPr>
        <w:t>然后</w:t>
      </w:r>
      <w:r>
        <w:t>执行如下</w:t>
      </w:r>
      <w:r>
        <w:rPr>
          <w:rFonts w:hint="eastAsia"/>
        </w:rPr>
        <w:t>docker build -t IMAGE_NAME 命令</w:t>
      </w:r>
      <w:r>
        <w:t>构建docker镜像</w:t>
      </w:r>
      <w:r>
        <w:rPr>
          <w:rFonts w:hint="eastAsia"/>
        </w:rPr>
        <w:t>，</w:t>
      </w:r>
      <w:r>
        <w:t>注意最后有个</w:t>
      </w:r>
      <w:r>
        <w:rPr>
          <w:rFonts w:hint="eastAsia"/>
        </w:rPr>
        <w:t xml:space="preserve"> . 参数</w:t>
      </w:r>
      <w:r>
        <w:t>，表示是当前路径，然后控制台会显示每一步具体的执行说明。</w:t>
      </w:r>
    </w:p>
    <w:p w:rsidR="009B5F48" w:rsidRPr="00B65287" w:rsidRDefault="009B5F48" w:rsidP="00B6528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RPr="00B65287" w:rsidTr="00B65287">
        <w:tc>
          <w:tcPr>
            <w:tcW w:w="11556" w:type="dxa"/>
            <w:shd w:val="clear" w:color="auto" w:fill="292929"/>
          </w:tcPr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[root@iZwz9auj7s2xykmtffvuzoZ docker]# docker build -t my-image .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Sending build context to Docker daemon  2.048kB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Step 1/6 : FROM nginx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latest: Pulling from library/nginx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68ced04f60ab: Pull complete 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28252775b295: Pull complete 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a616aa3b0bf2: Pull complete 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Digest: sha256:2539d4344dd18e1df02be842ffc435f8e1f699cfc55516e2cf2cb16b7a9aea0b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Status: Downloaded newer image for nginx:latest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lastRenderedPageBreak/>
              <w:t xml:space="preserve"> ---&gt; 6678c7c2e56c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Step 2/6 : LABEL author="作者：oKong"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Running in c53881205f8b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Removing intermediate container c53881205f8b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b0859e0b2b12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Step 3/6 : LABEL version="版本：v0.1"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Running in a2eb7585838d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Removing intermediate container a2eb7585838d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d70c028c1eb3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Step 4/6 : LABEL desc="说明：修改nginx首页提示"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Running in 316952dce592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Removing intermediate container 316952dce592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971c638f9cfb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Step 5/6 : RUN echo 'hello,oKong' &gt; /usr/share/nginx/html/index.html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Running in beed5ad67d7d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Removing intermediate container beed5ad67d7d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0d3f414e60b3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Step 6/6 : CMD ["nginx", "-g", "daemon off;"]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Running in 83dd57cb536c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Removing intermediate container 83dd57cb536c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 xml:space="preserve"> ---&gt; eb94d7a83b93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Successfully built eb94d7a83b93</w:t>
            </w:r>
          </w:p>
          <w:p w:rsidR="00B65287" w:rsidRPr="00B65287" w:rsidRDefault="00B65287" w:rsidP="00B65287">
            <w:pPr>
              <w:rPr>
                <w:color w:val="00B050"/>
              </w:rPr>
            </w:pPr>
            <w:r w:rsidRPr="00B65287">
              <w:rPr>
                <w:color w:val="00B050"/>
              </w:rPr>
              <w:t>Successfully tagged my-image:latest</w:t>
            </w:r>
          </w:p>
        </w:tc>
      </w:tr>
    </w:tbl>
    <w:p w:rsidR="00B65287" w:rsidRDefault="00B65287" w:rsidP="00B65287"/>
    <w:p w:rsidR="00027262" w:rsidRDefault="00027262" w:rsidP="00B65287">
      <w:r>
        <w:tab/>
      </w:r>
      <w:r>
        <w:rPr>
          <w:rFonts w:hint="eastAsia"/>
        </w:rPr>
        <w:t>然后</w:t>
      </w:r>
      <w:r>
        <w:t>执行</w:t>
      </w:r>
      <w:r>
        <w:rPr>
          <w:rFonts w:hint="eastAsia"/>
        </w:rPr>
        <w:t>docker</w:t>
      </w:r>
      <w:r>
        <w:t xml:space="preserve"> images</w:t>
      </w:r>
      <w:r>
        <w:rPr>
          <w:rFonts w:hint="eastAsia"/>
        </w:rPr>
        <w:t>命令</w:t>
      </w:r>
      <w:r>
        <w:t>就可以看到</w:t>
      </w:r>
      <w:r>
        <w:rPr>
          <w:rFonts w:hint="eastAsia"/>
        </w:rPr>
        <w:t>刚刚</w:t>
      </w:r>
      <w:r>
        <w:t>使用</w:t>
      </w:r>
      <w:r>
        <w:rPr>
          <w:rFonts w:hint="eastAsia"/>
        </w:rPr>
        <w:t>Dockerfile文件</w:t>
      </w:r>
      <w:r>
        <w:t>构建出来的docker镜像了。</w:t>
      </w:r>
    </w:p>
    <w:p w:rsidR="00027262" w:rsidRDefault="00027262" w:rsidP="00B6528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27262" w:rsidRPr="00027262" w:rsidTr="00027262">
        <w:tc>
          <w:tcPr>
            <w:tcW w:w="11556" w:type="dxa"/>
            <w:shd w:val="clear" w:color="auto" w:fill="292929"/>
          </w:tcPr>
          <w:p w:rsidR="00027262" w:rsidRPr="00027262" w:rsidRDefault="00027262" w:rsidP="00027262">
            <w:pPr>
              <w:rPr>
                <w:color w:val="00B050"/>
              </w:rPr>
            </w:pPr>
            <w:r w:rsidRPr="00027262">
              <w:rPr>
                <w:color w:val="00B050"/>
              </w:rPr>
              <w:t>[root@iZwz9auj7s2xykmtffvuzoZ docker]# docker images</w:t>
            </w:r>
          </w:p>
          <w:p w:rsidR="00027262" w:rsidRPr="00027262" w:rsidRDefault="00027262" w:rsidP="00027262">
            <w:pPr>
              <w:rPr>
                <w:color w:val="00B050"/>
              </w:rPr>
            </w:pPr>
            <w:r w:rsidRPr="00027262">
              <w:rPr>
                <w:color w:val="00B050"/>
              </w:rPr>
              <w:t>REPOSITORY          TAG                 IMAGE ID            CREATED             SIZE</w:t>
            </w:r>
          </w:p>
          <w:p w:rsidR="00027262" w:rsidRDefault="00027262" w:rsidP="00027262">
            <w:pPr>
              <w:rPr>
                <w:color w:val="00B050"/>
              </w:rPr>
            </w:pPr>
            <w:r w:rsidRPr="00027262">
              <w:rPr>
                <w:color w:val="00B050"/>
              </w:rPr>
              <w:t>my-image            latest              eb94d7a83b93        7 minutes ago       127MB</w:t>
            </w:r>
          </w:p>
          <w:p w:rsidR="00027262" w:rsidRPr="00027262" w:rsidRDefault="00027262" w:rsidP="00027262">
            <w:pPr>
              <w:rPr>
                <w:color w:val="00B050"/>
              </w:rPr>
            </w:pPr>
            <w:r w:rsidRPr="00027262">
              <w:rPr>
                <w:color w:val="00B050"/>
              </w:rPr>
              <w:t>nginx               latest              6678c7c2e56c        4 days ago          127MB</w:t>
            </w:r>
          </w:p>
        </w:tc>
      </w:tr>
    </w:tbl>
    <w:p w:rsidR="00036A1A" w:rsidRPr="00036A1A" w:rsidRDefault="00036A1A" w:rsidP="00B65287"/>
    <w:p w:rsidR="005E686D" w:rsidRDefault="005E686D" w:rsidP="005E686D">
      <w:pPr>
        <w:pStyle w:val="2"/>
      </w:pPr>
      <w:r>
        <w:rPr>
          <w:rFonts w:hint="eastAsia"/>
        </w:rPr>
        <w:t>命令</w:t>
      </w:r>
      <w:r>
        <w:t>说明</w:t>
      </w:r>
    </w:p>
    <w:p w:rsidR="00585DDC" w:rsidRDefault="005E686D" w:rsidP="00776454">
      <w:pPr>
        <w:pStyle w:val="3"/>
      </w:pPr>
      <w:r w:rsidRPr="005E686D">
        <w:t xml:space="preserve">FROM </w:t>
      </w:r>
    </w:p>
    <w:p w:rsidR="000C5117" w:rsidRDefault="005E686D" w:rsidP="00585DDC">
      <w:pPr>
        <w:ind w:firstLine="480"/>
      </w:pPr>
      <w:r w:rsidRPr="005E686D">
        <w:t>指定基础镜像</w:t>
      </w:r>
      <w:r w:rsidR="00585DDC">
        <w:rPr>
          <w:rFonts w:hint="eastAsia"/>
        </w:rPr>
        <w:t>，</w:t>
      </w:r>
      <w:r w:rsidR="000C5117">
        <w:rPr>
          <w:rFonts w:hint="eastAsia"/>
        </w:rPr>
        <w:t>放在第一行，其格式如下</w:t>
      </w:r>
    </w:p>
    <w:p w:rsidR="00A34EB2" w:rsidRPr="00585DDC" w:rsidRDefault="00A34EB2" w:rsidP="000C5117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5E686D" w:rsidTr="005E686D">
        <w:tc>
          <w:tcPr>
            <w:tcW w:w="11556" w:type="dxa"/>
            <w:shd w:val="clear" w:color="auto" w:fill="292929"/>
          </w:tcPr>
          <w:p w:rsidR="005E686D" w:rsidRPr="005E686D" w:rsidRDefault="005E686D" w:rsidP="005E686D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5E686D">
              <w:rPr>
                <w:rFonts w:ascii="Consolas" w:hAnsi="Consolas" w:cs="Consolas"/>
                <w:color w:val="CC7832"/>
                <w:kern w:val="0"/>
              </w:rPr>
              <w:t>FROM &lt;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image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br/>
              <w:t>FROM &lt;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image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: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>&lt;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tag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br/>
              <w:t>FROM &lt;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image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: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>&lt;</w:t>
            </w:r>
            <w:r w:rsidRPr="005E686D">
              <w:rPr>
                <w:rFonts w:ascii="Consolas" w:hAnsi="Consolas" w:cs="Consolas"/>
                <w:color w:val="A9B7C6"/>
                <w:kern w:val="0"/>
              </w:rPr>
              <w:t>digest</w:t>
            </w:r>
            <w:r w:rsidRPr="005E686D">
              <w:rPr>
                <w:rFonts w:ascii="Consolas" w:hAnsi="Consolas" w:cs="Consolas"/>
                <w:color w:val="CC7832"/>
                <w:kern w:val="0"/>
              </w:rPr>
              <w:t>&gt;</w:t>
            </w:r>
          </w:p>
        </w:tc>
      </w:tr>
    </w:tbl>
    <w:p w:rsidR="005E686D" w:rsidRDefault="005E686D" w:rsidP="005E686D"/>
    <w:p w:rsidR="000C5117" w:rsidRDefault="000C5117" w:rsidP="000C5117">
      <w:pPr>
        <w:ind w:firstLine="480"/>
      </w:pPr>
      <w:r>
        <w:rPr>
          <w:rFonts w:hint="eastAsia"/>
        </w:rPr>
        <w:t>若想构建一个最小的镜像，不想基于其他任何镜像时，可使用</w:t>
      </w:r>
      <w:r>
        <w:t>如下方式</w:t>
      </w:r>
    </w:p>
    <w:p w:rsidR="000C5117" w:rsidRDefault="000C5117" w:rsidP="000C511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C5117" w:rsidTr="000C5117">
        <w:tc>
          <w:tcPr>
            <w:tcW w:w="11556" w:type="dxa"/>
            <w:shd w:val="clear" w:color="auto" w:fill="292929"/>
          </w:tcPr>
          <w:p w:rsidR="000C5117" w:rsidRPr="000C5117" w:rsidRDefault="000C5117" w:rsidP="000C5117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0C5117">
              <w:rPr>
                <w:rFonts w:ascii="Consolas" w:hAnsi="Consolas" w:cs="Consolas"/>
                <w:color w:val="CC7832"/>
                <w:kern w:val="0"/>
              </w:rPr>
              <w:t xml:space="preserve">FROM </w:t>
            </w:r>
            <w:r w:rsidRPr="000C5117">
              <w:rPr>
                <w:rFonts w:ascii="Consolas" w:hAnsi="Consolas" w:cs="Consolas"/>
                <w:color w:val="A9B7C6"/>
                <w:kern w:val="0"/>
              </w:rPr>
              <w:t>scratch</w:t>
            </w:r>
          </w:p>
        </w:tc>
      </w:tr>
    </w:tbl>
    <w:p w:rsidR="000C5117" w:rsidRPr="000C5117" w:rsidRDefault="000C5117" w:rsidP="000C5117"/>
    <w:p w:rsidR="00585DDC" w:rsidRDefault="005E686D" w:rsidP="00776454">
      <w:pPr>
        <w:pStyle w:val="3"/>
      </w:pPr>
      <w:r w:rsidRPr="005E686D">
        <w:t xml:space="preserve">LABEL </w:t>
      </w:r>
    </w:p>
    <w:p w:rsidR="005E686D" w:rsidRDefault="005E686D" w:rsidP="00585DDC">
      <w:pPr>
        <w:ind w:firstLine="480"/>
      </w:pPr>
      <w:r w:rsidRPr="005E686D">
        <w:t>镜像元数据</w:t>
      </w:r>
      <w:r w:rsidR="00585DDC">
        <w:rPr>
          <w:rFonts w:hint="eastAsia"/>
        </w:rPr>
        <w:t>，</w:t>
      </w:r>
      <w:r w:rsidR="00A34EB2">
        <w:rPr>
          <w:rFonts w:hint="eastAsia"/>
        </w:rPr>
        <w:t>可以设置镜像的任何元数据，格式如下</w:t>
      </w:r>
      <w:r w:rsidR="005900CB">
        <w:rPr>
          <w:rFonts w:hint="eastAsia"/>
        </w:rPr>
        <w:t>：</w:t>
      </w:r>
    </w:p>
    <w:p w:rsidR="00A34EB2" w:rsidRDefault="00A34EB2" w:rsidP="00A34EB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A34EB2" w:rsidTr="00A34EB2">
        <w:tc>
          <w:tcPr>
            <w:tcW w:w="11556" w:type="dxa"/>
            <w:shd w:val="clear" w:color="auto" w:fill="292929"/>
          </w:tcPr>
          <w:p w:rsidR="00B65287" w:rsidRPr="00B65287" w:rsidRDefault="00B65287" w:rsidP="00A34EB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B65287">
              <w:rPr>
                <w:rFonts w:ascii="Consolas" w:hAnsi="Consolas" w:cs="Consolas"/>
                <w:color w:val="CC7832"/>
                <w:kern w:val="0"/>
              </w:rPr>
              <w:lastRenderedPageBreak/>
              <w:t>LABEL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...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br/>
            </w:r>
            <w:r w:rsidRPr="00B65287">
              <w:rPr>
                <w:rFonts w:ascii="Consolas" w:hAnsi="Consolas" w:cs="Consolas"/>
                <w:color w:val="808080"/>
                <w:kern w:val="0"/>
              </w:rPr>
              <w:t xml:space="preserve"># </w:t>
            </w:r>
            <w:r w:rsidRPr="00B65287">
              <w:rPr>
                <w:rFonts w:cs="Consolas" w:hint="eastAsia"/>
                <w:color w:val="808080"/>
                <w:kern w:val="0"/>
              </w:rPr>
              <w:t>或</w:t>
            </w:r>
          </w:p>
          <w:p w:rsidR="00A34EB2" w:rsidRPr="00B65287" w:rsidRDefault="00B65287" w:rsidP="00A34EB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B65287">
              <w:rPr>
                <w:rFonts w:ascii="Consolas" w:hAnsi="Consolas" w:cs="Consolas"/>
                <w:color w:val="CC7832"/>
                <w:kern w:val="0"/>
              </w:rPr>
              <w:t>LABEL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br/>
              <w:t>LABEL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br/>
              <w:t>LABEL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br/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...</w:t>
            </w:r>
          </w:p>
        </w:tc>
      </w:tr>
    </w:tbl>
    <w:p w:rsidR="00A34EB2" w:rsidRDefault="00A34EB2" w:rsidP="00A34EB2"/>
    <w:p w:rsidR="00A34EB2" w:rsidRDefault="00A34EB2" w:rsidP="00A34EB2">
      <w:pPr>
        <w:ind w:firstLine="480"/>
      </w:pPr>
      <w:r w:rsidRPr="00A34EB2">
        <w:rPr>
          <w:rFonts w:hint="eastAsia"/>
        </w:rPr>
        <w:t>然后利用</w:t>
      </w:r>
      <w:r w:rsidRPr="00A34EB2">
        <w:t>docker inspect</w:t>
      </w:r>
      <w:r>
        <w:t xml:space="preserve"> </w:t>
      </w:r>
      <w:r w:rsidR="00B65287">
        <w:rPr>
          <w:rFonts w:hint="eastAsia"/>
        </w:rPr>
        <w:t>[IMAGE_NAME|</w:t>
      </w:r>
      <w:r>
        <w:t>IMAGE_ID</w:t>
      </w:r>
      <w:r w:rsidR="00B65287">
        <w:t>]</w:t>
      </w:r>
      <w:r>
        <w:t>命令进行查看</w:t>
      </w:r>
      <w:r>
        <w:rPr>
          <w:rFonts w:hint="eastAsia"/>
        </w:rPr>
        <w:t>。</w:t>
      </w:r>
    </w:p>
    <w:p w:rsidR="00036A1A" w:rsidRDefault="00036A1A" w:rsidP="00A34EB2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36A1A" w:rsidRPr="00036A1A" w:rsidTr="00036A1A">
        <w:tc>
          <w:tcPr>
            <w:tcW w:w="11556" w:type="dxa"/>
            <w:shd w:val="clear" w:color="auto" w:fill="000000" w:themeFill="text1"/>
          </w:tcPr>
          <w:p w:rsidR="00B848CC" w:rsidRDefault="00036A1A" w:rsidP="00036A1A">
            <w:pPr>
              <w:rPr>
                <w:color w:val="00B050"/>
              </w:rPr>
            </w:pPr>
            <w:r w:rsidRPr="00036A1A">
              <w:rPr>
                <w:color w:val="00B050"/>
              </w:rPr>
              <w:t xml:space="preserve"> </w:t>
            </w:r>
            <w:r w:rsidR="00B848CC" w:rsidRPr="00B848CC">
              <w:rPr>
                <w:color w:val="00B050"/>
              </w:rPr>
              <w:t>[root@iZwz9auj7s2xykmtffvuzoZ opt]# docker inspect my-image</w:t>
            </w:r>
          </w:p>
          <w:p w:rsidR="00B848CC" w:rsidRDefault="00B848CC" w:rsidP="00036A1A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  <w:p w:rsidR="00036A1A" w:rsidRPr="00036A1A" w:rsidRDefault="00036A1A" w:rsidP="00036A1A">
            <w:pPr>
              <w:rPr>
                <w:color w:val="00B050"/>
              </w:rPr>
            </w:pPr>
            <w:r w:rsidRPr="00036A1A">
              <w:rPr>
                <w:color w:val="00B050"/>
              </w:rPr>
              <w:t xml:space="preserve"> "Labels": {</w:t>
            </w:r>
          </w:p>
          <w:p w:rsidR="00036A1A" w:rsidRPr="00036A1A" w:rsidRDefault="00B848CC" w:rsidP="00036A1A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</w:t>
            </w:r>
            <w:r w:rsidR="00036A1A" w:rsidRPr="00036A1A">
              <w:rPr>
                <w:color w:val="00B050"/>
              </w:rPr>
              <w:t>"author": "作者：</w:t>
            </w:r>
            <w:r w:rsidR="00036A1A">
              <w:rPr>
                <w:color w:val="00B050"/>
              </w:rPr>
              <w:t>xmm</w:t>
            </w:r>
            <w:r w:rsidR="00036A1A" w:rsidRPr="00036A1A">
              <w:rPr>
                <w:color w:val="00B050"/>
              </w:rPr>
              <w:t>",</w:t>
            </w:r>
          </w:p>
          <w:p w:rsidR="00036A1A" w:rsidRPr="00036A1A" w:rsidRDefault="00036A1A" w:rsidP="00036A1A">
            <w:pPr>
              <w:rPr>
                <w:color w:val="00B050"/>
              </w:rPr>
            </w:pPr>
            <w:r w:rsidRPr="00036A1A">
              <w:rPr>
                <w:color w:val="00B050"/>
              </w:rPr>
              <w:t xml:space="preserve">      "desc": "说明：修改nginx首页提示",</w:t>
            </w:r>
          </w:p>
          <w:p w:rsidR="00036A1A" w:rsidRPr="00036A1A" w:rsidRDefault="00036A1A" w:rsidP="00036A1A">
            <w:pPr>
              <w:rPr>
                <w:color w:val="00B050"/>
              </w:rPr>
            </w:pPr>
            <w:r w:rsidRPr="00036A1A">
              <w:rPr>
                <w:color w:val="00B050"/>
              </w:rPr>
              <w:t xml:space="preserve">      "maintainer": "NGINX Docker Maintainers &lt;docker-maint@nginx.com&gt;",</w:t>
            </w:r>
          </w:p>
          <w:p w:rsidR="00036A1A" w:rsidRPr="00036A1A" w:rsidRDefault="00036A1A" w:rsidP="00036A1A">
            <w:pPr>
              <w:rPr>
                <w:color w:val="00B050"/>
              </w:rPr>
            </w:pPr>
            <w:r w:rsidRPr="00036A1A">
              <w:rPr>
                <w:color w:val="00B050"/>
              </w:rPr>
              <w:t xml:space="preserve">      "version": "版本：v0.1"</w:t>
            </w:r>
          </w:p>
          <w:p w:rsidR="00036A1A" w:rsidRDefault="00036A1A" w:rsidP="00036A1A">
            <w:pPr>
              <w:rPr>
                <w:color w:val="00B050"/>
              </w:rPr>
            </w:pPr>
            <w:r w:rsidRPr="00036A1A">
              <w:rPr>
                <w:color w:val="00B050"/>
              </w:rPr>
              <w:t>},</w:t>
            </w:r>
          </w:p>
          <w:p w:rsidR="00B848CC" w:rsidRPr="00036A1A" w:rsidRDefault="00B848CC" w:rsidP="00036A1A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</w:tc>
      </w:tr>
    </w:tbl>
    <w:p w:rsidR="00A34EB2" w:rsidRPr="00A34EB2" w:rsidRDefault="00A34EB2" w:rsidP="00036A1A"/>
    <w:p w:rsidR="00585DDC" w:rsidRDefault="005E686D" w:rsidP="00776454">
      <w:pPr>
        <w:pStyle w:val="3"/>
      </w:pPr>
      <w:r w:rsidRPr="005E686D">
        <w:t xml:space="preserve">ENV </w:t>
      </w:r>
    </w:p>
    <w:p w:rsidR="00B65287" w:rsidRDefault="005900CB" w:rsidP="00585DDC">
      <w:pPr>
        <w:ind w:firstLine="480"/>
      </w:pPr>
      <w:r w:rsidRPr="005900CB">
        <w:rPr>
          <w:rFonts w:hint="eastAsia"/>
        </w:rPr>
        <w:t>设置环境变量，之后的命令都可以用此变量进行赋值，格式如下：</w:t>
      </w:r>
    </w:p>
    <w:p w:rsidR="005900CB" w:rsidRDefault="005900CB" w:rsidP="005900CB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B65287" w:rsidTr="00B65287">
        <w:tc>
          <w:tcPr>
            <w:tcW w:w="11556" w:type="dxa"/>
            <w:shd w:val="clear" w:color="auto" w:fill="292929"/>
          </w:tcPr>
          <w:p w:rsidR="00B65287" w:rsidRPr="00B65287" w:rsidRDefault="00B65287" w:rsidP="00B65287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B65287">
              <w:rPr>
                <w:rFonts w:ascii="Consolas" w:hAnsi="Consolas" w:cs="Consolas"/>
                <w:color w:val="CC7832"/>
                <w:kern w:val="0"/>
              </w:rPr>
              <w:t>ENV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br/>
              <w:t>ENV 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key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>&gt;=&lt;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value</w:t>
            </w:r>
            <w:r w:rsidRPr="00B65287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B65287">
              <w:rPr>
                <w:rFonts w:ascii="Consolas" w:hAnsi="Consolas" w:cs="Consolas"/>
                <w:color w:val="A9B7C6"/>
                <w:kern w:val="0"/>
              </w:rPr>
              <w:t>...</w:t>
            </w:r>
          </w:p>
        </w:tc>
      </w:tr>
    </w:tbl>
    <w:p w:rsidR="005E686D" w:rsidRDefault="005E686D" w:rsidP="005E686D"/>
    <w:p w:rsidR="00585DDC" w:rsidRDefault="00585DDC" w:rsidP="00776454">
      <w:pPr>
        <w:pStyle w:val="3"/>
      </w:pPr>
      <w:r>
        <w:t>VOLUME</w:t>
      </w:r>
    </w:p>
    <w:p w:rsidR="005E686D" w:rsidRDefault="005E686D" w:rsidP="00585DDC">
      <w:pPr>
        <w:ind w:firstLine="480"/>
      </w:pPr>
      <w:r w:rsidRPr="005E686D">
        <w:t>定义匿名卷</w:t>
      </w:r>
      <w:r w:rsidR="00585DDC">
        <w:rPr>
          <w:rFonts w:hint="eastAsia"/>
        </w:rPr>
        <w:t>，</w:t>
      </w:r>
      <w:r w:rsidR="00050B6E">
        <w:rPr>
          <w:rFonts w:hint="eastAsia"/>
        </w:rPr>
        <w:t>创建挂载点，即向基于所构建镜像创始的容器添加卷，</w:t>
      </w:r>
      <w:r w:rsidR="00050B6E" w:rsidRPr="00050B6E">
        <w:rPr>
          <w:rFonts w:hint="eastAsia"/>
        </w:rPr>
        <w:t>一个卷可以存在于一个或多个容器的指定目录，该目录可以绕过联合文件系统，并具有以下功能：</w:t>
      </w:r>
    </w:p>
    <w:p w:rsidR="00050B6E" w:rsidRDefault="00050B6E" w:rsidP="00050B6E">
      <w:pPr>
        <w:ind w:firstLine="480"/>
      </w:pPr>
      <w:r>
        <w:rPr>
          <w:rFonts w:hint="eastAsia"/>
        </w:rPr>
        <w:t>卷可以容器间共享和重用</w:t>
      </w:r>
    </w:p>
    <w:p w:rsidR="00050B6E" w:rsidRDefault="00050B6E" w:rsidP="00050B6E">
      <w:pPr>
        <w:ind w:firstLine="480"/>
      </w:pPr>
      <w:r>
        <w:rPr>
          <w:rFonts w:hint="eastAsia"/>
        </w:rPr>
        <w:t>容器并不一定要和其它容器共享卷</w:t>
      </w:r>
    </w:p>
    <w:p w:rsidR="00050B6E" w:rsidRDefault="00050B6E" w:rsidP="00050B6E">
      <w:pPr>
        <w:ind w:firstLine="480"/>
      </w:pPr>
      <w:r>
        <w:rPr>
          <w:rFonts w:hint="eastAsia"/>
        </w:rPr>
        <w:t>修改卷后会立即生效</w:t>
      </w:r>
    </w:p>
    <w:p w:rsidR="00050B6E" w:rsidRDefault="00050B6E" w:rsidP="00050B6E">
      <w:pPr>
        <w:ind w:firstLine="480"/>
      </w:pPr>
      <w:r>
        <w:rPr>
          <w:rFonts w:hint="eastAsia"/>
        </w:rPr>
        <w:t>对卷的修改不会对镜像产生影响</w:t>
      </w:r>
    </w:p>
    <w:p w:rsidR="00483D83" w:rsidRDefault="00050B6E" w:rsidP="00050B6E">
      <w:pPr>
        <w:ind w:firstLine="480"/>
      </w:pPr>
      <w:r>
        <w:rPr>
          <w:rFonts w:hint="eastAsia"/>
        </w:rPr>
        <w:t>卷会一直存在，直到没有任何容器在使用它</w:t>
      </w:r>
    </w:p>
    <w:p w:rsidR="00050B6E" w:rsidRDefault="007F6CE9" w:rsidP="00050B6E">
      <w:pPr>
        <w:ind w:firstLine="480"/>
      </w:pPr>
      <w:r>
        <w:t>VOLUME</w:t>
      </w:r>
      <w:r w:rsidRPr="007F6CE9">
        <w:t>可以将源代码</w:t>
      </w:r>
      <w:r>
        <w:t>、数据或其它内容添加到镜像中，而又不并提交到镜像中，并使</w:t>
      </w:r>
      <w:r w:rsidRPr="007F6CE9">
        <w:t>多个容器间共享这些内容。</w:t>
      </w:r>
    </w:p>
    <w:p w:rsidR="007F6CE9" w:rsidRDefault="007F6CE9" w:rsidP="00050B6E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483D83" w:rsidTr="00483D83">
        <w:tc>
          <w:tcPr>
            <w:tcW w:w="11556" w:type="dxa"/>
            <w:shd w:val="clear" w:color="auto" w:fill="292929"/>
          </w:tcPr>
          <w:p w:rsidR="00483D83" w:rsidRPr="00483D83" w:rsidRDefault="00483D83" w:rsidP="00483D83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483D83">
              <w:rPr>
                <w:rFonts w:ascii="Consolas" w:hAnsi="Consolas" w:cs="Consolas"/>
                <w:color w:val="CC7832"/>
                <w:kern w:val="0"/>
              </w:rPr>
              <w:t xml:space="preserve">VOLUME </w:t>
            </w:r>
            <w:r w:rsidRPr="00483D83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483D83">
              <w:rPr>
                <w:rFonts w:ascii="Consolas" w:hAnsi="Consolas" w:cs="Consolas"/>
                <w:color w:val="6A8759"/>
                <w:kern w:val="0"/>
              </w:rPr>
              <w:t>"/data"</w:t>
            </w:r>
            <w:r w:rsidRPr="00483D83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483D83" w:rsidRDefault="00483D83" w:rsidP="00483D83">
      <w:pPr>
        <w:rPr>
          <w:rFonts w:hint="eastAsia"/>
        </w:rPr>
      </w:pPr>
    </w:p>
    <w:p w:rsidR="00585DDC" w:rsidRDefault="005E686D" w:rsidP="00776454">
      <w:pPr>
        <w:pStyle w:val="3"/>
      </w:pPr>
      <w:r w:rsidRPr="005E686D">
        <w:t xml:space="preserve">COPY </w:t>
      </w:r>
    </w:p>
    <w:p w:rsidR="005E686D" w:rsidRDefault="005E686D" w:rsidP="00585DDC">
      <w:pPr>
        <w:ind w:firstLine="480"/>
      </w:pPr>
      <w:r w:rsidRPr="005E686D">
        <w:t>复制文件</w:t>
      </w:r>
      <w:r w:rsidR="00585DDC">
        <w:rPr>
          <w:rFonts w:hint="eastAsia"/>
        </w:rPr>
        <w:t>，</w:t>
      </w:r>
      <w:r w:rsidR="00585DDC" w:rsidRPr="00585DDC">
        <w:rPr>
          <w:rFonts w:hint="eastAsia"/>
        </w:rPr>
        <w:t>主要就是构建镜像时，进行拷贝文件到镜像的指定路径下，格式为：</w:t>
      </w:r>
    </w:p>
    <w:p w:rsidR="00585DDC" w:rsidRDefault="00585DDC" w:rsidP="00585DD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585DDC" w:rsidTr="00585DDC">
        <w:tc>
          <w:tcPr>
            <w:tcW w:w="11556" w:type="dxa"/>
            <w:shd w:val="clear" w:color="auto" w:fill="292929"/>
          </w:tcPr>
          <w:p w:rsidR="00585DDC" w:rsidRPr="00585DDC" w:rsidRDefault="00585DDC" w:rsidP="00585DDC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585DDC">
              <w:rPr>
                <w:rFonts w:ascii="Consolas" w:hAnsi="Consolas" w:cs="Consolas"/>
                <w:color w:val="CC7832"/>
                <w:kern w:val="0"/>
              </w:rPr>
              <w:t>COPY &lt;</w:t>
            </w:r>
            <w:r w:rsidRPr="00585DDC">
              <w:rPr>
                <w:rFonts w:cs="Consolas" w:hint="eastAsia"/>
                <w:color w:val="A9B7C6"/>
                <w:kern w:val="0"/>
              </w:rPr>
              <w:t>源路径</w:t>
            </w:r>
            <w:r w:rsidRPr="00585DDC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585DDC">
              <w:rPr>
                <w:rFonts w:ascii="Consolas" w:hAnsi="Consolas" w:cs="Consolas"/>
                <w:color w:val="A9B7C6"/>
                <w:kern w:val="0"/>
              </w:rPr>
              <w:t xml:space="preserve">... </w:t>
            </w:r>
            <w:r w:rsidRPr="00585DDC">
              <w:rPr>
                <w:rFonts w:ascii="Consolas" w:hAnsi="Consolas" w:cs="Consolas"/>
                <w:color w:val="CC7832"/>
                <w:kern w:val="0"/>
              </w:rPr>
              <w:t>&lt;</w:t>
            </w:r>
            <w:r w:rsidRPr="00585DDC">
              <w:rPr>
                <w:rFonts w:cs="Consolas" w:hint="eastAsia"/>
                <w:color w:val="A9B7C6"/>
                <w:kern w:val="0"/>
              </w:rPr>
              <w:t>目标路径</w:t>
            </w:r>
            <w:r w:rsidRPr="00585DDC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585DDC">
              <w:rPr>
                <w:rFonts w:ascii="Consolas" w:hAnsi="Consolas" w:cs="Consolas"/>
                <w:color w:val="CC7832"/>
                <w:kern w:val="0"/>
              </w:rPr>
              <w:br/>
              <w:t xml:space="preserve">COPY </w:t>
            </w:r>
            <w:r w:rsidRPr="00585DDC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585DDC">
              <w:rPr>
                <w:rFonts w:ascii="Consolas" w:hAnsi="Consolas" w:cs="Consolas"/>
                <w:color w:val="6A8759"/>
                <w:kern w:val="0"/>
              </w:rPr>
              <w:t>"&lt;</w:t>
            </w:r>
            <w:r w:rsidRPr="00585DDC">
              <w:rPr>
                <w:rFonts w:cs="Consolas" w:hint="eastAsia"/>
                <w:color w:val="6A8759"/>
                <w:kern w:val="0"/>
              </w:rPr>
              <w:t>源路径</w:t>
            </w:r>
            <w:r w:rsidRPr="00585DDC">
              <w:rPr>
                <w:rFonts w:ascii="Consolas" w:hAnsi="Consolas" w:cs="Consolas"/>
                <w:color w:val="6A8759"/>
                <w:kern w:val="0"/>
              </w:rPr>
              <w:t>1&gt;"</w:t>
            </w:r>
            <w:r w:rsidRPr="00585DDC">
              <w:rPr>
                <w:rFonts w:ascii="Consolas" w:hAnsi="Consolas" w:cs="Consolas"/>
                <w:color w:val="CC7832"/>
                <w:kern w:val="0"/>
              </w:rPr>
              <w:t>,</w:t>
            </w:r>
            <w:r w:rsidRPr="00585DDC">
              <w:rPr>
                <w:rFonts w:ascii="Consolas" w:hAnsi="Consolas" w:cs="Consolas"/>
                <w:color w:val="A9B7C6"/>
                <w:kern w:val="0"/>
              </w:rPr>
              <w:t xml:space="preserve">... </w:t>
            </w:r>
            <w:r w:rsidRPr="00585DDC">
              <w:rPr>
                <w:rFonts w:ascii="Consolas" w:hAnsi="Consolas" w:cs="Consolas"/>
                <w:color w:val="6A8759"/>
                <w:kern w:val="0"/>
              </w:rPr>
              <w:t>"&lt;</w:t>
            </w:r>
            <w:r w:rsidRPr="00585DDC">
              <w:rPr>
                <w:rFonts w:cs="Consolas" w:hint="eastAsia"/>
                <w:color w:val="6A8759"/>
                <w:kern w:val="0"/>
              </w:rPr>
              <w:t>目标路径</w:t>
            </w:r>
            <w:r w:rsidRPr="00585DDC">
              <w:rPr>
                <w:rFonts w:ascii="Consolas" w:hAnsi="Consolas" w:cs="Consolas"/>
                <w:color w:val="6A8759"/>
                <w:kern w:val="0"/>
              </w:rPr>
              <w:t>&gt;"</w:t>
            </w:r>
            <w:r w:rsidRPr="00585DDC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585DDC" w:rsidRDefault="00585DDC" w:rsidP="00585DDC">
      <w:pPr>
        <w:rPr>
          <w:rFonts w:hint="eastAsia"/>
        </w:rPr>
      </w:pPr>
    </w:p>
    <w:p w:rsidR="00585DDC" w:rsidRDefault="005E686D" w:rsidP="00776454">
      <w:pPr>
        <w:pStyle w:val="3"/>
      </w:pPr>
      <w:r w:rsidRPr="005E686D">
        <w:lastRenderedPageBreak/>
        <w:t xml:space="preserve">ADD </w:t>
      </w:r>
    </w:p>
    <w:p w:rsidR="005E686D" w:rsidRDefault="005E686D" w:rsidP="00585DDC">
      <w:pPr>
        <w:ind w:firstLine="480"/>
      </w:pPr>
      <w:r w:rsidRPr="005E686D">
        <w:t>更高级的复制文件</w:t>
      </w:r>
      <w:r w:rsidR="00585DDC">
        <w:rPr>
          <w:rFonts w:hint="eastAsia"/>
        </w:rPr>
        <w:t>，</w:t>
      </w:r>
      <w:r w:rsidR="00585DDC" w:rsidRPr="00585DDC">
        <w:t>ADD指令和COPY的格式和性质基本一致。但是在COPY基础上增加了一些功能。比如&lt;源路径&gt;可以是一个 URL，这种情况下，Docker引擎会试图去下载这个链接的文件放到&lt;目标路径&gt;去。</w:t>
      </w:r>
    </w:p>
    <w:p w:rsidR="00585DDC" w:rsidRDefault="00585DDC" w:rsidP="00585DDC">
      <w:pPr>
        <w:ind w:firstLine="480"/>
        <w:rPr>
          <w:rFonts w:hint="eastAsia"/>
        </w:rPr>
      </w:pPr>
    </w:p>
    <w:p w:rsidR="00D4526F" w:rsidRDefault="005E686D" w:rsidP="00776454">
      <w:pPr>
        <w:pStyle w:val="3"/>
      </w:pPr>
      <w:r w:rsidRPr="005E686D">
        <w:t xml:space="preserve">EXPOSE </w:t>
      </w:r>
    </w:p>
    <w:p w:rsidR="005E686D" w:rsidRDefault="00D4526F" w:rsidP="00D4526F">
      <w:pPr>
        <w:ind w:firstLine="480"/>
      </w:pPr>
      <w:r w:rsidRPr="00D4526F">
        <w:rPr>
          <w:rFonts w:hint="eastAsia"/>
        </w:rPr>
        <w:t>为镜像设置监听端口，容器运行时会监听改端口，格式为：</w:t>
      </w:r>
    </w:p>
    <w:p w:rsidR="00D4526F" w:rsidRDefault="00D4526F" w:rsidP="00D4526F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4526F" w:rsidTr="00D4526F">
        <w:tc>
          <w:tcPr>
            <w:tcW w:w="11556" w:type="dxa"/>
            <w:shd w:val="clear" w:color="auto" w:fill="292929"/>
          </w:tcPr>
          <w:p w:rsidR="00D4526F" w:rsidRDefault="00D4526F" w:rsidP="00D4526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D4526F">
              <w:rPr>
                <w:rFonts w:ascii="Consolas" w:hAnsi="Consolas" w:cs="Consolas"/>
                <w:color w:val="CC7832"/>
                <w:kern w:val="0"/>
              </w:rPr>
              <w:t>EXPOSE &lt;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port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&gt; 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&lt;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port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&gt;/&lt;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protocol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...]</w:t>
            </w:r>
          </w:p>
          <w:p w:rsidR="00D4526F" w:rsidRPr="00D4526F" w:rsidRDefault="00D4526F" w:rsidP="00D4526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D4526F">
              <w:rPr>
                <w:rFonts w:ascii="Consolas" w:hAnsi="Consolas" w:cs="Consolas"/>
                <w:color w:val="808080"/>
                <w:kern w:val="0"/>
              </w:rPr>
              <w:t xml:space="preserve"># </w:t>
            </w:r>
            <w:r w:rsidRPr="00D4526F">
              <w:rPr>
                <w:rFonts w:cs="Consolas" w:hint="eastAsia"/>
                <w:color w:val="808080"/>
                <w:kern w:val="0"/>
              </w:rPr>
              <w:t>为镜像设置监听端口，同时，也能指定协议名</w:t>
            </w:r>
            <w:r w:rsidRPr="00D4526F">
              <w:rPr>
                <w:rFonts w:cs="Consolas" w:hint="eastAsia"/>
                <w:color w:val="808080"/>
                <w:kern w:val="0"/>
              </w:rPr>
              <w:br/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EXPOSE </w:t>
            </w:r>
            <w:r w:rsidRPr="00D4526F">
              <w:rPr>
                <w:rFonts w:ascii="Consolas" w:hAnsi="Consolas" w:cs="Consolas"/>
                <w:color w:val="6897BB"/>
                <w:kern w:val="0"/>
              </w:rPr>
              <w:t>80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udp</w:t>
            </w:r>
          </w:p>
        </w:tc>
      </w:tr>
    </w:tbl>
    <w:p w:rsidR="00D4526F" w:rsidRDefault="00D4526F" w:rsidP="00D4526F">
      <w:pPr>
        <w:rPr>
          <w:rFonts w:hint="eastAsia"/>
        </w:rPr>
      </w:pPr>
    </w:p>
    <w:p w:rsidR="00D4526F" w:rsidRDefault="00D4526F" w:rsidP="00776454">
      <w:pPr>
        <w:pStyle w:val="3"/>
      </w:pPr>
      <w:r>
        <w:t>ARG</w:t>
      </w:r>
    </w:p>
    <w:p w:rsidR="005E686D" w:rsidRDefault="00D4526F" w:rsidP="00D4526F">
      <w:pPr>
        <w:ind w:firstLine="480"/>
      </w:pPr>
      <w:r w:rsidRPr="00D4526F">
        <w:rPr>
          <w:rFonts w:hint="eastAsia"/>
        </w:rPr>
        <w:t>该命令用于设置构建参数，该参数在容器运行时是获取不到的，只有在构建时才能获取。这也是其和</w:t>
      </w:r>
      <w:r w:rsidRPr="00D4526F">
        <w:t>ENV的区别。</w:t>
      </w:r>
    </w:p>
    <w:p w:rsidR="00D4526F" w:rsidRDefault="00D4526F" w:rsidP="00D4526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4526F" w:rsidTr="00D4526F">
        <w:tc>
          <w:tcPr>
            <w:tcW w:w="11556" w:type="dxa"/>
            <w:shd w:val="clear" w:color="auto" w:fill="292929"/>
          </w:tcPr>
          <w:p w:rsidR="00D4526F" w:rsidRDefault="00D4526F" w:rsidP="00D4526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A9B7C6"/>
                <w:kern w:val="0"/>
              </w:rPr>
            </w:pPr>
            <w:r w:rsidRPr="00D4526F">
              <w:rPr>
                <w:rFonts w:ascii="Consolas" w:hAnsi="Consolas" w:cs="Consolas"/>
                <w:color w:val="CC7832"/>
                <w:kern w:val="0"/>
              </w:rPr>
              <w:t>ARG &lt;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name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[=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&lt;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default value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]</w:t>
            </w:r>
          </w:p>
          <w:p w:rsidR="00D4526F" w:rsidRPr="00D4526F" w:rsidRDefault="00D4526F" w:rsidP="00D4526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</w:p>
        </w:tc>
      </w:tr>
    </w:tbl>
    <w:p w:rsidR="00D4526F" w:rsidRDefault="00D4526F" w:rsidP="00D4526F">
      <w:pPr>
        <w:rPr>
          <w:rFonts w:hint="eastAsia"/>
        </w:rPr>
      </w:pPr>
    </w:p>
    <w:p w:rsidR="005E686D" w:rsidRDefault="005E686D" w:rsidP="00776454">
      <w:pPr>
        <w:pStyle w:val="3"/>
      </w:pPr>
      <w:r w:rsidRPr="005E686D">
        <w:t xml:space="preserve">RUN </w:t>
      </w:r>
    </w:p>
    <w:p w:rsidR="005E686D" w:rsidRDefault="00D4526F" w:rsidP="00D4526F">
      <w:pPr>
        <w:ind w:firstLine="480"/>
      </w:pPr>
      <w:r w:rsidRPr="00D4526F">
        <w:rPr>
          <w:rFonts w:hint="eastAsia"/>
        </w:rPr>
        <w:t>在镜像的构建过程中执行特定的命令，并生成一个中间镜像。格式</w:t>
      </w:r>
      <w:r w:rsidRPr="00D4526F">
        <w:t>:</w:t>
      </w:r>
    </w:p>
    <w:p w:rsidR="00D4526F" w:rsidRDefault="00D4526F" w:rsidP="00D4526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4526F" w:rsidTr="00D4526F">
        <w:tc>
          <w:tcPr>
            <w:tcW w:w="11556" w:type="dxa"/>
            <w:shd w:val="clear" w:color="auto" w:fill="292929"/>
          </w:tcPr>
          <w:p w:rsidR="00D4526F" w:rsidRPr="00D4526F" w:rsidRDefault="00D4526F" w:rsidP="00D4526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D4526F">
              <w:rPr>
                <w:rFonts w:ascii="Consolas" w:hAnsi="Consolas" w:cs="Consolas"/>
                <w:color w:val="CC7832"/>
                <w:kern w:val="0"/>
              </w:rPr>
              <w:t>RUN &lt;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command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&gt;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br/>
            </w:r>
            <w:r w:rsidRPr="00D4526F">
              <w:rPr>
                <w:rFonts w:ascii="Consolas" w:hAnsi="Consolas" w:cs="Consolas"/>
                <w:color w:val="808080"/>
                <w:kern w:val="0"/>
              </w:rPr>
              <w:t xml:space="preserve"># </w:t>
            </w:r>
            <w:r w:rsidRPr="00D4526F">
              <w:rPr>
                <w:rFonts w:cs="Consolas" w:hint="eastAsia"/>
                <w:color w:val="808080"/>
                <w:kern w:val="0"/>
              </w:rPr>
              <w:t>或者</w:t>
            </w:r>
            <w:r w:rsidRPr="00D4526F">
              <w:rPr>
                <w:rFonts w:cs="Consolas" w:hint="eastAsia"/>
                <w:color w:val="808080"/>
                <w:kern w:val="0"/>
              </w:rPr>
              <w:br/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RUN 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>"executable"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>"param1"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>"param2"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D4526F" w:rsidRDefault="00D4526F" w:rsidP="00D4526F"/>
    <w:p w:rsidR="00D4526F" w:rsidRDefault="00D4526F" w:rsidP="00D4526F">
      <w:pPr>
        <w:rPr>
          <w:rFonts w:hint="eastAsia"/>
        </w:rPr>
      </w:pPr>
      <w:r>
        <w:tab/>
      </w:r>
      <w:r>
        <w:rPr>
          <w:rFonts w:hint="eastAsia"/>
        </w:rPr>
        <w:t>第一种后边直接跟</w:t>
      </w:r>
      <w:r>
        <w:t>shell命令</w:t>
      </w:r>
      <w:r>
        <w:rPr>
          <w:rFonts w:hint="eastAsia"/>
        </w:rPr>
        <w:t>，在</w:t>
      </w:r>
      <w:r>
        <w:t>linux操作系统上默认 /bin/sh -c</w:t>
      </w:r>
      <w:r>
        <w:rPr>
          <w:rFonts w:hint="eastAsia"/>
        </w:rPr>
        <w:t>；在</w:t>
      </w:r>
      <w:r>
        <w:t>windows操作系统上默认 cmd /S /C</w:t>
      </w:r>
      <w:r>
        <w:rPr>
          <w:rFonts w:hint="eastAsia"/>
        </w:rPr>
        <w:t>。</w:t>
      </w:r>
    </w:p>
    <w:p w:rsidR="00D4526F" w:rsidRDefault="00D4526F" w:rsidP="00D4526F">
      <w:pPr>
        <w:ind w:firstLine="480"/>
      </w:pPr>
      <w:r>
        <w:rPr>
          <w:rFonts w:hint="eastAsia"/>
        </w:rPr>
        <w:t>第二种是类似于函数调用，可将</w:t>
      </w:r>
      <w:r>
        <w:t>executable理解成为可执行文件，后面就是两个参数。</w:t>
      </w:r>
    </w:p>
    <w:p w:rsidR="00D4526F" w:rsidRDefault="00D4526F" w:rsidP="00D4526F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D4526F" w:rsidTr="00D4526F">
        <w:tc>
          <w:tcPr>
            <w:tcW w:w="11556" w:type="dxa"/>
            <w:shd w:val="clear" w:color="auto" w:fill="292929"/>
          </w:tcPr>
          <w:p w:rsidR="00D4526F" w:rsidRPr="00D4526F" w:rsidRDefault="00D4526F" w:rsidP="00D4526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D4526F">
              <w:rPr>
                <w:rFonts w:ascii="Consolas" w:hAnsi="Consolas" w:cs="Consolas"/>
                <w:color w:val="CC7832"/>
                <w:kern w:val="0"/>
              </w:rPr>
              <w:t>RUN /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bin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 xml:space="preserve">bash 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>-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 xml:space="preserve">c 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 xml:space="preserve">'source 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$</w:t>
            </w:r>
            <w:r w:rsidRPr="00D4526F">
              <w:rPr>
                <w:rFonts w:ascii="Consolas" w:hAnsi="Consolas" w:cs="Consolas"/>
                <w:i/>
                <w:iCs/>
                <w:color w:val="9876AA"/>
                <w:kern w:val="0"/>
              </w:rPr>
              <w:t>HOME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 xml:space="preserve">/.bashrc; echo 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$</w:t>
            </w:r>
            <w:r w:rsidRPr="00D4526F">
              <w:rPr>
                <w:rFonts w:ascii="Consolas" w:hAnsi="Consolas" w:cs="Consolas"/>
                <w:i/>
                <w:iCs/>
                <w:color w:val="9876AA"/>
                <w:kern w:val="0"/>
              </w:rPr>
              <w:t>HOME</w:t>
            </w:r>
            <w:r w:rsidRPr="00D4526F">
              <w:rPr>
                <w:rFonts w:ascii="Consolas" w:hAnsi="Consolas" w:cs="Consolas"/>
                <w:i/>
                <w:iCs/>
                <w:color w:val="9876AA"/>
                <w:kern w:val="0"/>
              </w:rPr>
              <w:br/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RUN 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>"/bin/bash"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>"-c"</w:t>
            </w:r>
            <w:r w:rsidRPr="00D4526F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D4526F">
              <w:rPr>
                <w:rFonts w:ascii="Consolas" w:hAnsi="Consolas" w:cs="Consolas"/>
                <w:color w:val="6A8759"/>
                <w:kern w:val="0"/>
              </w:rPr>
              <w:t>"echo hello"</w:t>
            </w:r>
            <w:r w:rsidRPr="00D4526F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D4526F" w:rsidRDefault="00D4526F" w:rsidP="00D4526F">
      <w:pPr>
        <w:ind w:firstLine="480"/>
      </w:pPr>
    </w:p>
    <w:p w:rsidR="00D4526F" w:rsidRDefault="00D4526F" w:rsidP="00D4526F">
      <w:pPr>
        <w:ind w:firstLine="480"/>
      </w:pPr>
      <w:r w:rsidRPr="00D4526F">
        <w:rPr>
          <w:rFonts w:hint="eastAsia"/>
        </w:rPr>
        <w:t>多行命令不要写多个</w:t>
      </w:r>
      <w:r w:rsidRPr="00D4526F">
        <w:t>RUN，原因是Dockerfile中每一个指令都会建立一层.多少个RUN就构建了多少层镜像，会造成镜像的臃肿、多层，不仅仅增加了构件部署的时间，还容易出错。</w:t>
      </w:r>
    </w:p>
    <w:p w:rsidR="00D4526F" w:rsidRDefault="00D4526F" w:rsidP="00D4526F">
      <w:pPr>
        <w:ind w:firstLine="480"/>
      </w:pPr>
      <w:r w:rsidRPr="00D4526F">
        <w:t>RUN书写时的换行符是\</w:t>
      </w:r>
      <w:r>
        <w:rPr>
          <w:rFonts w:hint="eastAsia"/>
        </w:rPr>
        <w:t>。</w:t>
      </w:r>
    </w:p>
    <w:p w:rsidR="00D4526F" w:rsidRPr="00D4526F" w:rsidRDefault="00D4526F" w:rsidP="00D4526F">
      <w:pPr>
        <w:ind w:firstLine="480"/>
        <w:rPr>
          <w:rFonts w:hint="eastAsia"/>
        </w:rPr>
      </w:pPr>
    </w:p>
    <w:p w:rsidR="005E686D" w:rsidRDefault="003639CE" w:rsidP="005E686D">
      <w:pPr>
        <w:rPr>
          <w:rFonts w:hint="eastAsia"/>
        </w:rPr>
      </w:pPr>
      <w:r>
        <w:t>CMD</w:t>
      </w:r>
    </w:p>
    <w:p w:rsidR="006E08C5" w:rsidRDefault="006E08C5" w:rsidP="006E08C5">
      <w:pPr>
        <w:ind w:firstLine="480"/>
      </w:pPr>
      <w:r w:rsidRPr="006E08C5">
        <w:rPr>
          <w:rFonts w:hint="eastAsia"/>
        </w:rPr>
        <w:t>容器启动时要运行的命令</w:t>
      </w:r>
      <w:r>
        <w:rPr>
          <w:rFonts w:hint="eastAsia"/>
        </w:rPr>
        <w:t>，</w:t>
      </w:r>
      <w:r w:rsidR="005F72AC">
        <w:t>第一种和第二种</w:t>
      </w:r>
      <w:r w:rsidR="005F72AC" w:rsidRPr="006E08C5">
        <w:t>都是可执行文件加上参数的形式</w:t>
      </w:r>
      <w:r w:rsidR="005F72AC">
        <w:rPr>
          <w:rFonts w:hint="eastAsia"/>
        </w:rPr>
        <w:t>，第三种是</w:t>
      </w:r>
      <w:r w:rsidRPr="006E08C5">
        <w:t>shell写法</w:t>
      </w:r>
      <w:r w:rsidR="005F72AC">
        <w:rPr>
          <w:rFonts w:hint="eastAsia"/>
        </w:rPr>
        <w:t>。</w:t>
      </w:r>
    </w:p>
    <w:p w:rsidR="005F72AC" w:rsidRPr="005F72AC" w:rsidRDefault="005F72AC" w:rsidP="006E08C5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6E08C5" w:rsidTr="006E08C5">
        <w:tc>
          <w:tcPr>
            <w:tcW w:w="11556" w:type="dxa"/>
            <w:shd w:val="clear" w:color="auto" w:fill="292929"/>
          </w:tcPr>
          <w:p w:rsidR="006E08C5" w:rsidRPr="006E08C5" w:rsidRDefault="006E08C5" w:rsidP="006E08C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6E08C5">
              <w:rPr>
                <w:rFonts w:ascii="Consolas" w:hAnsi="Consolas" w:cs="Consolas"/>
                <w:color w:val="CC7832"/>
                <w:kern w:val="0"/>
              </w:rPr>
              <w:t xml:space="preserve">CMD 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6E08C5">
              <w:rPr>
                <w:rFonts w:ascii="Consolas" w:hAnsi="Consolas" w:cs="Consolas"/>
                <w:color w:val="6A8759"/>
                <w:kern w:val="0"/>
              </w:rPr>
              <w:t>"executable"</w:t>
            </w:r>
            <w:r w:rsidRPr="006E08C5">
              <w:rPr>
                <w:rFonts w:ascii="Consolas" w:hAnsi="Consolas" w:cs="Consolas"/>
                <w:color w:val="CC7832"/>
                <w:kern w:val="0"/>
              </w:rPr>
              <w:t>,</w:t>
            </w:r>
            <w:r w:rsidRPr="006E08C5">
              <w:rPr>
                <w:rFonts w:ascii="Consolas" w:hAnsi="Consolas" w:cs="Consolas"/>
                <w:color w:val="6A8759"/>
                <w:kern w:val="0"/>
              </w:rPr>
              <w:t>"param1"</w:t>
            </w:r>
            <w:r w:rsidRPr="006E08C5">
              <w:rPr>
                <w:rFonts w:ascii="Consolas" w:hAnsi="Consolas" w:cs="Consolas"/>
                <w:color w:val="CC7832"/>
                <w:kern w:val="0"/>
              </w:rPr>
              <w:t>,</w:t>
            </w:r>
            <w:r w:rsidRPr="006E08C5">
              <w:rPr>
                <w:rFonts w:ascii="Consolas" w:hAnsi="Consolas" w:cs="Consolas"/>
                <w:color w:val="6A8759"/>
                <w:kern w:val="0"/>
              </w:rPr>
              <w:t>"param2"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t>]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br/>
            </w:r>
            <w:r w:rsidRPr="006E08C5">
              <w:rPr>
                <w:rFonts w:ascii="Consolas" w:hAnsi="Consolas" w:cs="Consolas"/>
                <w:color w:val="CC7832"/>
                <w:kern w:val="0"/>
              </w:rPr>
              <w:t xml:space="preserve">CMD 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6E08C5">
              <w:rPr>
                <w:rFonts w:ascii="Consolas" w:hAnsi="Consolas" w:cs="Consolas"/>
                <w:color w:val="6A8759"/>
                <w:kern w:val="0"/>
              </w:rPr>
              <w:t>"param1"</w:t>
            </w:r>
            <w:r w:rsidRPr="006E08C5">
              <w:rPr>
                <w:rFonts w:ascii="Consolas" w:hAnsi="Consolas" w:cs="Consolas"/>
                <w:color w:val="CC7832"/>
                <w:kern w:val="0"/>
              </w:rPr>
              <w:t>,</w:t>
            </w:r>
            <w:r w:rsidRPr="006E08C5">
              <w:rPr>
                <w:rFonts w:ascii="Consolas" w:hAnsi="Consolas" w:cs="Consolas"/>
                <w:color w:val="6A8759"/>
                <w:kern w:val="0"/>
              </w:rPr>
              <w:t>"param2"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t>]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br/>
            </w:r>
            <w:r w:rsidRPr="006E08C5">
              <w:rPr>
                <w:rFonts w:ascii="Consolas" w:hAnsi="Consolas" w:cs="Consolas"/>
                <w:color w:val="CC7832"/>
                <w:kern w:val="0"/>
              </w:rPr>
              <w:t xml:space="preserve">CMD </w:t>
            </w:r>
            <w:r w:rsidRPr="006E08C5">
              <w:rPr>
                <w:rFonts w:ascii="Consolas" w:hAnsi="Consolas" w:cs="Consolas"/>
                <w:color w:val="A9B7C6"/>
                <w:kern w:val="0"/>
              </w:rPr>
              <w:t>command param1 param2</w:t>
            </w:r>
          </w:p>
        </w:tc>
      </w:tr>
    </w:tbl>
    <w:p w:rsidR="005E686D" w:rsidRDefault="005E686D" w:rsidP="005E686D"/>
    <w:p w:rsidR="005F72AC" w:rsidRDefault="005F72AC" w:rsidP="005E686D">
      <w:r>
        <w:tab/>
      </w:r>
      <w:r w:rsidRPr="005F72AC">
        <w:rPr>
          <w:rFonts w:hint="eastAsia"/>
        </w:rPr>
        <w:t>这里边包括参数的一定要用双引号，就是双引号</w:t>
      </w:r>
      <w:r w:rsidRPr="005F72AC">
        <w:t>",不能是单引号。千万不能写成单引号。原因是参数传递后，docker解析的是一个JSON array。</w:t>
      </w:r>
    </w:p>
    <w:p w:rsidR="005F72AC" w:rsidRDefault="005F72AC" w:rsidP="005E686D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5F72AC" w:rsidTr="005F72AC">
        <w:tc>
          <w:tcPr>
            <w:tcW w:w="11556" w:type="dxa"/>
            <w:shd w:val="clear" w:color="auto" w:fill="292929"/>
          </w:tcPr>
          <w:p w:rsidR="005F72AC" w:rsidRPr="005F72AC" w:rsidRDefault="005F72AC" w:rsidP="005F72AC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5F72AC">
              <w:rPr>
                <w:rFonts w:ascii="Consolas" w:hAnsi="Consolas" w:cs="Consolas"/>
                <w:color w:val="CC7832"/>
                <w:kern w:val="0"/>
              </w:rPr>
              <w:t xml:space="preserve">CMD 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t xml:space="preserve">[ 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>"sh"</w:t>
            </w:r>
            <w:r w:rsidRPr="005F72AC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>"-c"</w:t>
            </w:r>
            <w:r w:rsidRPr="005F72AC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 xml:space="preserve">"echo 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t>$</w:t>
            </w:r>
            <w:r w:rsidRPr="005F72AC">
              <w:rPr>
                <w:rFonts w:ascii="Consolas" w:hAnsi="Consolas" w:cs="Consolas"/>
                <w:i/>
                <w:iCs/>
                <w:color w:val="9876AA"/>
                <w:kern w:val="0"/>
              </w:rPr>
              <w:t>HOME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 xml:space="preserve">" 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t>]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br/>
            </w:r>
            <w:r w:rsidRPr="005F72AC">
              <w:rPr>
                <w:rFonts w:ascii="Consolas" w:hAnsi="Consolas" w:cs="Consolas"/>
                <w:color w:val="CC7832"/>
                <w:kern w:val="0"/>
              </w:rPr>
              <w:t xml:space="preserve">CMD 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t xml:space="preserve">[ 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>"echo"</w:t>
            </w:r>
            <w:r w:rsidRPr="005F72AC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>"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t>$</w:t>
            </w:r>
            <w:r w:rsidRPr="005F72AC">
              <w:rPr>
                <w:rFonts w:ascii="Consolas" w:hAnsi="Consolas" w:cs="Consolas"/>
                <w:i/>
                <w:iCs/>
                <w:color w:val="9876AA"/>
                <w:kern w:val="0"/>
              </w:rPr>
              <w:t>HOME</w:t>
            </w:r>
            <w:r w:rsidRPr="005F72AC">
              <w:rPr>
                <w:rFonts w:ascii="Consolas" w:hAnsi="Consolas" w:cs="Consolas"/>
                <w:color w:val="6A8759"/>
                <w:kern w:val="0"/>
              </w:rPr>
              <w:t xml:space="preserve">" </w:t>
            </w:r>
            <w:r w:rsidRPr="005F72AC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5F72AC" w:rsidRDefault="005F72AC" w:rsidP="005E686D">
      <w:pPr>
        <w:rPr>
          <w:rFonts w:hint="eastAsia"/>
        </w:rPr>
      </w:pPr>
    </w:p>
    <w:p w:rsidR="005E686D" w:rsidRDefault="005E686D" w:rsidP="00776454">
      <w:pPr>
        <w:pStyle w:val="3"/>
      </w:pPr>
      <w:r w:rsidRPr="005E686D">
        <w:t xml:space="preserve">ENTRYPOINT </w:t>
      </w:r>
    </w:p>
    <w:p w:rsidR="005E686D" w:rsidRDefault="003639CE" w:rsidP="003639CE">
      <w:pPr>
        <w:ind w:firstLine="480"/>
      </w:pPr>
      <w:r w:rsidRPr="003639CE">
        <w:t>ENTRYPOINT 用于给容器配置一个可执行程序。也就是说，每次使用镜像创建容器时，通过 ENTRYPOINT 指定的程序都会被设置为默认程序。ENTRYPOINT 有以下两种形式：</w:t>
      </w:r>
    </w:p>
    <w:p w:rsidR="003639CE" w:rsidRDefault="003639CE" w:rsidP="003639C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639CE" w:rsidTr="003639CE">
        <w:tc>
          <w:tcPr>
            <w:tcW w:w="11556" w:type="dxa"/>
            <w:shd w:val="clear" w:color="auto" w:fill="292929"/>
          </w:tcPr>
          <w:p w:rsidR="003639CE" w:rsidRPr="003639CE" w:rsidRDefault="003639CE" w:rsidP="003639CE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3639CE">
              <w:rPr>
                <w:rFonts w:ascii="Consolas" w:hAnsi="Consolas" w:cs="Consolas"/>
                <w:color w:val="CC7832"/>
                <w:kern w:val="0"/>
              </w:rPr>
              <w:t xml:space="preserve">ENTRYPOINT 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3639CE">
              <w:rPr>
                <w:rFonts w:ascii="Consolas" w:hAnsi="Consolas" w:cs="Consolas"/>
                <w:color w:val="6A8759"/>
                <w:kern w:val="0"/>
              </w:rPr>
              <w:t>"executable"</w:t>
            </w:r>
            <w:r w:rsidRPr="003639CE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3639CE">
              <w:rPr>
                <w:rFonts w:ascii="Consolas" w:hAnsi="Consolas" w:cs="Consolas"/>
                <w:color w:val="6A8759"/>
                <w:kern w:val="0"/>
              </w:rPr>
              <w:t>"param1"</w:t>
            </w:r>
            <w:r w:rsidRPr="003639CE">
              <w:rPr>
                <w:rFonts w:ascii="Consolas" w:hAnsi="Consolas" w:cs="Consolas"/>
                <w:color w:val="CC7832"/>
                <w:kern w:val="0"/>
              </w:rPr>
              <w:t xml:space="preserve">, </w:t>
            </w:r>
            <w:r w:rsidRPr="003639CE">
              <w:rPr>
                <w:rFonts w:ascii="Consolas" w:hAnsi="Consolas" w:cs="Consolas"/>
                <w:color w:val="6A8759"/>
                <w:kern w:val="0"/>
              </w:rPr>
              <w:t>"param2"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]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br/>
            </w:r>
            <w:r w:rsidRPr="003639CE">
              <w:rPr>
                <w:rFonts w:ascii="Consolas" w:hAnsi="Consolas" w:cs="Consolas"/>
                <w:color w:val="CC7832"/>
                <w:kern w:val="0"/>
              </w:rPr>
              <w:t xml:space="preserve">ENTRYPOINT 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command param1 param2</w:t>
            </w:r>
          </w:p>
        </w:tc>
      </w:tr>
    </w:tbl>
    <w:p w:rsidR="003639CE" w:rsidRDefault="003639CE" w:rsidP="003639CE"/>
    <w:p w:rsidR="003639CE" w:rsidRDefault="003639CE" w:rsidP="003639CE">
      <w:pPr>
        <w:ind w:firstLine="480"/>
      </w:pPr>
      <w:r>
        <w:t>ENTRYPOINT 与 CMD 非常类似，不同的是通过docker run执行的命令不会覆盖 ENTRYPOINT，而docker run命令中指定的任何参数，都会被当做参数再次传递给ENTRYPOINT。Dockerfile 中只允许有一个 ENTRYPOINT 命令，多指定时会覆盖前面的设置，而只执行最后的ENTRYPOINT 指令。</w:t>
      </w:r>
    </w:p>
    <w:p w:rsidR="003639CE" w:rsidRDefault="003639CE" w:rsidP="00C13C54">
      <w:pPr>
        <w:ind w:firstLine="480"/>
      </w:pPr>
      <w:r>
        <w:t>docker run运行容器时指定的参数都会被传递给ENTRYPOINT，且会覆盖 CMD 命令指定的参数。如，执行docker run &lt;image&gt; -d时，-d 参数将被传递给入口点。</w:t>
      </w:r>
      <w:r>
        <w:rPr>
          <w:rFonts w:hint="eastAsia"/>
        </w:rPr>
        <w:t>也可以通过</w:t>
      </w:r>
      <w:r>
        <w:t>docker run --entrypoint重写 ENTRYPOINT 入口点。如：可以像下面这样指定一个容器执行程序：</w:t>
      </w:r>
    </w:p>
    <w:p w:rsidR="003639CE" w:rsidRDefault="003639CE" w:rsidP="003639C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639CE" w:rsidTr="003639CE">
        <w:tc>
          <w:tcPr>
            <w:tcW w:w="11556" w:type="dxa"/>
            <w:shd w:val="clear" w:color="auto" w:fill="292929"/>
          </w:tcPr>
          <w:p w:rsidR="003639CE" w:rsidRPr="003639CE" w:rsidRDefault="003639CE" w:rsidP="003639CE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3639CE">
              <w:rPr>
                <w:rFonts w:ascii="Consolas" w:hAnsi="Consolas" w:cs="Consolas"/>
                <w:color w:val="CC7832"/>
                <w:kern w:val="0"/>
              </w:rPr>
              <w:t xml:space="preserve">ENTRYPOINT 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[</w:t>
            </w:r>
            <w:r w:rsidRPr="003639CE">
              <w:rPr>
                <w:rFonts w:ascii="Consolas" w:hAnsi="Consolas" w:cs="Consolas"/>
                <w:color w:val="6A8759"/>
                <w:kern w:val="0"/>
              </w:rPr>
              <w:t>"/usr/bin/nginx"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]</w:t>
            </w:r>
          </w:p>
        </w:tc>
      </w:tr>
    </w:tbl>
    <w:p w:rsidR="003639CE" w:rsidRDefault="003639CE" w:rsidP="003639CE">
      <w:pPr>
        <w:rPr>
          <w:rFonts w:hint="eastAsia"/>
        </w:rPr>
      </w:pPr>
    </w:p>
    <w:p w:rsidR="005E686D" w:rsidRDefault="003639CE" w:rsidP="00776454">
      <w:pPr>
        <w:pStyle w:val="3"/>
        <w:rPr>
          <w:rFonts w:hint="eastAsia"/>
        </w:rPr>
      </w:pPr>
      <w:r>
        <w:t>WORKDIR</w:t>
      </w:r>
    </w:p>
    <w:p w:rsidR="003639CE" w:rsidRDefault="003639CE" w:rsidP="003639CE">
      <w:pPr>
        <w:ind w:firstLine="480"/>
        <w:rPr>
          <w:rFonts w:hint="eastAsia"/>
        </w:rPr>
      </w:pPr>
      <w:r w:rsidRPr="003639CE">
        <w:rPr>
          <w:rFonts w:hint="eastAsia"/>
        </w:rPr>
        <w:t>用于在容器内设置一个工作目录</w:t>
      </w:r>
      <w:r>
        <w:rPr>
          <w:rFonts w:hint="eastAsia"/>
        </w:rPr>
        <w:t>，</w:t>
      </w:r>
      <w:r w:rsidRPr="003639CE">
        <w:rPr>
          <w:rFonts w:hint="eastAsia"/>
        </w:rPr>
        <w:t>通过</w:t>
      </w:r>
      <w:r w:rsidRPr="003639CE">
        <w:t>WORKDIR设置工作目录后，Dockerfile 中其后的命令RUN、CMD、ENTRYPOINT、ADD、COPY等命令都会在该目录下执行。</w:t>
      </w:r>
    </w:p>
    <w:p w:rsidR="003639CE" w:rsidRDefault="003639CE" w:rsidP="003639CE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639CE" w:rsidTr="003639CE">
        <w:tc>
          <w:tcPr>
            <w:tcW w:w="11556" w:type="dxa"/>
            <w:shd w:val="clear" w:color="auto" w:fill="292929"/>
          </w:tcPr>
          <w:p w:rsidR="003639CE" w:rsidRPr="003639CE" w:rsidRDefault="003639CE" w:rsidP="003639CE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3639CE">
              <w:rPr>
                <w:rFonts w:ascii="Consolas" w:hAnsi="Consolas" w:cs="Consolas"/>
                <w:color w:val="CC7832"/>
                <w:kern w:val="0"/>
              </w:rPr>
              <w:t>WORKDIR /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opt</w:t>
            </w:r>
            <w:r w:rsidRPr="003639CE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docker</w:t>
            </w:r>
            <w:r w:rsidRPr="003639CE">
              <w:rPr>
                <w:rFonts w:ascii="Consolas" w:hAnsi="Consolas" w:cs="Consolas"/>
                <w:color w:val="CC7832"/>
                <w:kern w:val="0"/>
              </w:rPr>
              <w:t>/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workdir</w:t>
            </w:r>
          </w:p>
        </w:tc>
      </w:tr>
    </w:tbl>
    <w:p w:rsidR="003639CE" w:rsidRDefault="003639CE" w:rsidP="005E686D"/>
    <w:p w:rsidR="003639CE" w:rsidRDefault="003639CE" w:rsidP="00776454">
      <w:pPr>
        <w:pStyle w:val="3"/>
        <w:rPr>
          <w:rFonts w:hint="eastAsia"/>
        </w:rPr>
      </w:pPr>
      <w:r>
        <w:t>USER</w:t>
      </w:r>
    </w:p>
    <w:p w:rsidR="003639CE" w:rsidRDefault="003639CE" w:rsidP="005E686D">
      <w:r>
        <w:tab/>
      </w:r>
      <w:r w:rsidRPr="003639CE">
        <w:rPr>
          <w:rFonts w:hint="eastAsia"/>
        </w:rPr>
        <w:t>用于指定运行镜像所使用的用户</w:t>
      </w:r>
      <w:r>
        <w:rPr>
          <w:rFonts w:hint="eastAsia"/>
        </w:rPr>
        <w:t>，</w:t>
      </w:r>
      <w:r w:rsidRPr="003639CE">
        <w:rPr>
          <w:rFonts w:hint="eastAsia"/>
        </w:rPr>
        <w:t>使用</w:t>
      </w:r>
      <w:r w:rsidRPr="003639CE">
        <w:t>USER指定用户后，Dockerfile 中其后的命令RUN、CMD、ENTRYPOINT都将使用该用户。镜像构建完成后，通过docker run运行容器时，可以通过-u参数来覆盖所指定的用户。</w:t>
      </w:r>
    </w:p>
    <w:p w:rsidR="003639CE" w:rsidRDefault="003639CE" w:rsidP="005E68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639CE" w:rsidTr="003639CE">
        <w:tc>
          <w:tcPr>
            <w:tcW w:w="11556" w:type="dxa"/>
            <w:shd w:val="clear" w:color="auto" w:fill="292929"/>
          </w:tcPr>
          <w:p w:rsidR="003639CE" w:rsidRPr="003639CE" w:rsidRDefault="003639CE" w:rsidP="003639CE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color w:val="A9B7C6"/>
                <w:kern w:val="0"/>
              </w:rPr>
            </w:pPr>
            <w:r w:rsidRPr="003639CE">
              <w:rPr>
                <w:rFonts w:ascii="Consolas" w:hAnsi="Consolas" w:cs="Consolas"/>
                <w:color w:val="CC7832"/>
                <w:kern w:val="0"/>
              </w:rPr>
              <w:t xml:space="preserve">USER </w:t>
            </w:r>
            <w:r w:rsidRPr="003639CE">
              <w:rPr>
                <w:rFonts w:ascii="Consolas" w:hAnsi="Consolas" w:cs="Consolas"/>
                <w:color w:val="A9B7C6"/>
                <w:kern w:val="0"/>
              </w:rPr>
              <w:t>okong</w:t>
            </w:r>
          </w:p>
        </w:tc>
      </w:tr>
    </w:tbl>
    <w:p w:rsidR="003639CE" w:rsidRDefault="003639CE" w:rsidP="005E686D">
      <w:pPr>
        <w:rPr>
          <w:rFonts w:hint="eastAsia"/>
        </w:rPr>
      </w:pPr>
    </w:p>
    <w:p w:rsidR="00837415" w:rsidRDefault="00837415" w:rsidP="00837415">
      <w:pPr>
        <w:pStyle w:val="2"/>
      </w:pPr>
      <w:r>
        <w:rPr>
          <w:rFonts w:hint="eastAsia"/>
        </w:rPr>
        <w:t>构建</w:t>
      </w:r>
      <w:r>
        <w:t>自定义镜像</w:t>
      </w:r>
    </w:p>
    <w:p w:rsidR="00837415" w:rsidRPr="00837415" w:rsidRDefault="00837415" w:rsidP="00837415">
      <w:pPr>
        <w:rPr>
          <w:rFonts w:hint="eastAsia"/>
        </w:rPr>
      </w:pPr>
    </w:p>
    <w:sectPr w:rsidR="00837415" w:rsidRPr="00837415" w:rsidSect="00A6390D">
      <w:pgSz w:w="11906" w:h="16838"/>
      <w:pgMar w:top="283" w:right="283" w:bottom="283" w:left="283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6C7" w:rsidRDefault="003926C7">
      <w:r>
        <w:separator/>
      </w:r>
    </w:p>
  </w:endnote>
  <w:endnote w:type="continuationSeparator" w:id="0">
    <w:p w:rsidR="003926C7" w:rsidRDefault="0039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6C7" w:rsidRDefault="003926C7">
      <w:r>
        <w:separator/>
      </w:r>
    </w:p>
  </w:footnote>
  <w:footnote w:type="continuationSeparator" w:id="0">
    <w:p w:rsidR="003926C7" w:rsidRDefault="0039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26"/>
  </w:num>
  <w:num w:numId="9">
    <w:abstractNumId w:val="24"/>
  </w:num>
  <w:num w:numId="10">
    <w:abstractNumId w:val="16"/>
  </w:num>
  <w:num w:numId="11">
    <w:abstractNumId w:val="5"/>
  </w:num>
  <w:num w:numId="12">
    <w:abstractNumId w:val="21"/>
  </w:num>
  <w:num w:numId="13">
    <w:abstractNumId w:val="31"/>
  </w:num>
  <w:num w:numId="14">
    <w:abstractNumId w:val="19"/>
  </w:num>
  <w:num w:numId="15">
    <w:abstractNumId w:val="11"/>
  </w:num>
  <w:num w:numId="16">
    <w:abstractNumId w:val="29"/>
  </w:num>
  <w:num w:numId="17">
    <w:abstractNumId w:val="4"/>
  </w:num>
  <w:num w:numId="18">
    <w:abstractNumId w:val="6"/>
  </w:num>
  <w:num w:numId="19">
    <w:abstractNumId w:val="30"/>
  </w:num>
  <w:num w:numId="20">
    <w:abstractNumId w:val="28"/>
  </w:num>
  <w:num w:numId="21">
    <w:abstractNumId w:val="13"/>
  </w:num>
  <w:num w:numId="22">
    <w:abstractNumId w:val="2"/>
  </w:num>
  <w:num w:numId="23">
    <w:abstractNumId w:val="20"/>
  </w:num>
  <w:num w:numId="24">
    <w:abstractNumId w:val="18"/>
  </w:num>
  <w:num w:numId="25">
    <w:abstractNumId w:val="14"/>
  </w:num>
  <w:num w:numId="26">
    <w:abstractNumId w:val="25"/>
  </w:num>
  <w:num w:numId="27">
    <w:abstractNumId w:val="7"/>
  </w:num>
  <w:num w:numId="28">
    <w:abstractNumId w:val="15"/>
  </w:num>
  <w:num w:numId="29">
    <w:abstractNumId w:val="12"/>
  </w:num>
  <w:num w:numId="30">
    <w:abstractNumId w:val="8"/>
  </w:num>
  <w:num w:numId="31">
    <w:abstractNumId w:val="3"/>
  </w:num>
  <w:num w:numId="3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ocumentProtection w:edit="forms" w:enforcement="0"/>
  <w:defaultTabStop w:val="48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4D22"/>
    <w:rsid w:val="0002522B"/>
    <w:rsid w:val="000254BD"/>
    <w:rsid w:val="00026782"/>
    <w:rsid w:val="00026CC7"/>
    <w:rsid w:val="00026E06"/>
    <w:rsid w:val="00027262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6A1A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0B6E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3DD7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117"/>
    <w:rsid w:val="000C58AB"/>
    <w:rsid w:val="000C6E80"/>
    <w:rsid w:val="000C77FF"/>
    <w:rsid w:val="000C7AE2"/>
    <w:rsid w:val="000C7B04"/>
    <w:rsid w:val="000C7C0F"/>
    <w:rsid w:val="000C7DBA"/>
    <w:rsid w:val="000C7E82"/>
    <w:rsid w:val="000C7FAE"/>
    <w:rsid w:val="000D0AF7"/>
    <w:rsid w:val="000D1207"/>
    <w:rsid w:val="000D232B"/>
    <w:rsid w:val="000D428D"/>
    <w:rsid w:val="000D56A6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7676B"/>
    <w:rsid w:val="001822A2"/>
    <w:rsid w:val="00184205"/>
    <w:rsid w:val="00185AE6"/>
    <w:rsid w:val="0018608E"/>
    <w:rsid w:val="0018610A"/>
    <w:rsid w:val="0018618C"/>
    <w:rsid w:val="00186561"/>
    <w:rsid w:val="001959FC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390F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49E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3BD1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C75B5"/>
    <w:rsid w:val="002D16C1"/>
    <w:rsid w:val="002D26B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9CE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CAE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6C7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5303"/>
    <w:rsid w:val="003F5797"/>
    <w:rsid w:val="003F611D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57A"/>
    <w:rsid w:val="00430E88"/>
    <w:rsid w:val="00431482"/>
    <w:rsid w:val="00431593"/>
    <w:rsid w:val="00431DD8"/>
    <w:rsid w:val="00432EC0"/>
    <w:rsid w:val="0043319C"/>
    <w:rsid w:val="00433DCC"/>
    <w:rsid w:val="004342E7"/>
    <w:rsid w:val="00434F97"/>
    <w:rsid w:val="00436D52"/>
    <w:rsid w:val="004420F1"/>
    <w:rsid w:val="00442CFF"/>
    <w:rsid w:val="00442E54"/>
    <w:rsid w:val="004448B1"/>
    <w:rsid w:val="004448EF"/>
    <w:rsid w:val="004470E3"/>
    <w:rsid w:val="00447E0F"/>
    <w:rsid w:val="004515D3"/>
    <w:rsid w:val="004524CF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3D83"/>
    <w:rsid w:val="00484440"/>
    <w:rsid w:val="00486524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4EE4"/>
    <w:rsid w:val="004C539A"/>
    <w:rsid w:val="004C5722"/>
    <w:rsid w:val="004C7090"/>
    <w:rsid w:val="004C7AE2"/>
    <w:rsid w:val="004D1FA4"/>
    <w:rsid w:val="004D29D3"/>
    <w:rsid w:val="004D368E"/>
    <w:rsid w:val="004D3D89"/>
    <w:rsid w:val="004D53F0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1A82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85DDC"/>
    <w:rsid w:val="00590096"/>
    <w:rsid w:val="005900CB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C7A4B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6D"/>
    <w:rsid w:val="005E689D"/>
    <w:rsid w:val="005E6CD8"/>
    <w:rsid w:val="005F1D1F"/>
    <w:rsid w:val="005F5389"/>
    <w:rsid w:val="005F660E"/>
    <w:rsid w:val="005F6A4A"/>
    <w:rsid w:val="005F72AC"/>
    <w:rsid w:val="00600F31"/>
    <w:rsid w:val="00601EE9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5B5B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6370"/>
    <w:rsid w:val="006D7AAE"/>
    <w:rsid w:val="006D7B98"/>
    <w:rsid w:val="006D7C40"/>
    <w:rsid w:val="006E08C5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5755B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454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96B45"/>
    <w:rsid w:val="007A0238"/>
    <w:rsid w:val="007A1C0E"/>
    <w:rsid w:val="007A3338"/>
    <w:rsid w:val="007A6E0F"/>
    <w:rsid w:val="007B0F41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3E0B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0EE"/>
    <w:rsid w:val="007E5A34"/>
    <w:rsid w:val="007E5FA6"/>
    <w:rsid w:val="007F0C08"/>
    <w:rsid w:val="007F33ED"/>
    <w:rsid w:val="007F3A80"/>
    <w:rsid w:val="007F4D93"/>
    <w:rsid w:val="007F6CE9"/>
    <w:rsid w:val="0080033F"/>
    <w:rsid w:val="008029D7"/>
    <w:rsid w:val="00804027"/>
    <w:rsid w:val="00804070"/>
    <w:rsid w:val="00805A48"/>
    <w:rsid w:val="00807D1C"/>
    <w:rsid w:val="00810C80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37415"/>
    <w:rsid w:val="008400E9"/>
    <w:rsid w:val="008407D9"/>
    <w:rsid w:val="00841861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4A62"/>
    <w:rsid w:val="00896338"/>
    <w:rsid w:val="00896800"/>
    <w:rsid w:val="0089744B"/>
    <w:rsid w:val="008A010C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D6E18"/>
    <w:rsid w:val="008E5494"/>
    <w:rsid w:val="008E556E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4CEB"/>
    <w:rsid w:val="0092557B"/>
    <w:rsid w:val="009260AB"/>
    <w:rsid w:val="00930280"/>
    <w:rsid w:val="00932FD6"/>
    <w:rsid w:val="00933ABD"/>
    <w:rsid w:val="009358F8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3D58"/>
    <w:rsid w:val="009B567F"/>
    <w:rsid w:val="009B5A36"/>
    <w:rsid w:val="009B5F48"/>
    <w:rsid w:val="009B7022"/>
    <w:rsid w:val="009B77CD"/>
    <w:rsid w:val="009C0A92"/>
    <w:rsid w:val="009C0B10"/>
    <w:rsid w:val="009C0D14"/>
    <w:rsid w:val="009C1CAD"/>
    <w:rsid w:val="009C1FE6"/>
    <w:rsid w:val="009C2290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47FC"/>
    <w:rsid w:val="009F63D5"/>
    <w:rsid w:val="009F6D61"/>
    <w:rsid w:val="009F74A7"/>
    <w:rsid w:val="009F75B7"/>
    <w:rsid w:val="00A01159"/>
    <w:rsid w:val="00A02E83"/>
    <w:rsid w:val="00A03A18"/>
    <w:rsid w:val="00A04737"/>
    <w:rsid w:val="00A04B1D"/>
    <w:rsid w:val="00A06962"/>
    <w:rsid w:val="00A06A8A"/>
    <w:rsid w:val="00A073E8"/>
    <w:rsid w:val="00A074F0"/>
    <w:rsid w:val="00A07A43"/>
    <w:rsid w:val="00A07B60"/>
    <w:rsid w:val="00A10222"/>
    <w:rsid w:val="00A1037F"/>
    <w:rsid w:val="00A1074D"/>
    <w:rsid w:val="00A1233E"/>
    <w:rsid w:val="00A127E0"/>
    <w:rsid w:val="00A15AC1"/>
    <w:rsid w:val="00A16E12"/>
    <w:rsid w:val="00A17FDF"/>
    <w:rsid w:val="00A20716"/>
    <w:rsid w:val="00A2152D"/>
    <w:rsid w:val="00A21AAF"/>
    <w:rsid w:val="00A22239"/>
    <w:rsid w:val="00A222A3"/>
    <w:rsid w:val="00A232F1"/>
    <w:rsid w:val="00A235A3"/>
    <w:rsid w:val="00A23642"/>
    <w:rsid w:val="00A23C3C"/>
    <w:rsid w:val="00A24435"/>
    <w:rsid w:val="00A24702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4EB2"/>
    <w:rsid w:val="00A35560"/>
    <w:rsid w:val="00A372D1"/>
    <w:rsid w:val="00A3759F"/>
    <w:rsid w:val="00A400AA"/>
    <w:rsid w:val="00A412EE"/>
    <w:rsid w:val="00A413ED"/>
    <w:rsid w:val="00A41713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1D9A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0BFF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6B67"/>
    <w:rsid w:val="00AF6D4A"/>
    <w:rsid w:val="00B01760"/>
    <w:rsid w:val="00B02D91"/>
    <w:rsid w:val="00B05773"/>
    <w:rsid w:val="00B0614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770"/>
    <w:rsid w:val="00B43819"/>
    <w:rsid w:val="00B45365"/>
    <w:rsid w:val="00B45E64"/>
    <w:rsid w:val="00B45E96"/>
    <w:rsid w:val="00B46292"/>
    <w:rsid w:val="00B465E6"/>
    <w:rsid w:val="00B471B7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110"/>
    <w:rsid w:val="00B55CFA"/>
    <w:rsid w:val="00B567F6"/>
    <w:rsid w:val="00B60539"/>
    <w:rsid w:val="00B62AE0"/>
    <w:rsid w:val="00B62AFC"/>
    <w:rsid w:val="00B63466"/>
    <w:rsid w:val="00B65287"/>
    <w:rsid w:val="00B65374"/>
    <w:rsid w:val="00B65A33"/>
    <w:rsid w:val="00B70956"/>
    <w:rsid w:val="00B70A1A"/>
    <w:rsid w:val="00B70A47"/>
    <w:rsid w:val="00B746DD"/>
    <w:rsid w:val="00B74C16"/>
    <w:rsid w:val="00B764E8"/>
    <w:rsid w:val="00B77A6D"/>
    <w:rsid w:val="00B8198C"/>
    <w:rsid w:val="00B830C3"/>
    <w:rsid w:val="00B839E8"/>
    <w:rsid w:val="00B83EC3"/>
    <w:rsid w:val="00B848CC"/>
    <w:rsid w:val="00B84DB0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8CA"/>
    <w:rsid w:val="00B97F01"/>
    <w:rsid w:val="00BA133B"/>
    <w:rsid w:val="00BA1798"/>
    <w:rsid w:val="00BA2A55"/>
    <w:rsid w:val="00BA3200"/>
    <w:rsid w:val="00BA3AEB"/>
    <w:rsid w:val="00BA464B"/>
    <w:rsid w:val="00BA6A80"/>
    <w:rsid w:val="00BA7280"/>
    <w:rsid w:val="00BB01CD"/>
    <w:rsid w:val="00BB02C0"/>
    <w:rsid w:val="00BB0CFB"/>
    <w:rsid w:val="00BB1FEC"/>
    <w:rsid w:val="00BB28DF"/>
    <w:rsid w:val="00BB35CE"/>
    <w:rsid w:val="00BB512F"/>
    <w:rsid w:val="00BB5A01"/>
    <w:rsid w:val="00BB6FBC"/>
    <w:rsid w:val="00BC1213"/>
    <w:rsid w:val="00BC1688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59B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3C54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D7682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C91"/>
    <w:rsid w:val="00D443EF"/>
    <w:rsid w:val="00D44AA6"/>
    <w:rsid w:val="00D44D7B"/>
    <w:rsid w:val="00D4526F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31D5"/>
    <w:rsid w:val="00DA5AE9"/>
    <w:rsid w:val="00DA69DE"/>
    <w:rsid w:val="00DA777A"/>
    <w:rsid w:val="00DA7DA8"/>
    <w:rsid w:val="00DB141E"/>
    <w:rsid w:val="00DB1E15"/>
    <w:rsid w:val="00DB36FB"/>
    <w:rsid w:val="00DB3809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39E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DF304C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57C45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B86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22E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56D1"/>
    <w:rsid w:val="00FB64CA"/>
    <w:rsid w:val="00FB6662"/>
    <w:rsid w:val="00FB7341"/>
    <w:rsid w:val="00FB7D68"/>
    <w:rsid w:val="00FC107E"/>
    <w:rsid w:val="00FC139D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031C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F82DA7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6524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0D56A6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0D56A6"/>
    <w:rPr>
      <w:rFonts w:ascii="宋体" w:hAnsi="宋体" w:cs="宋体"/>
      <w:b/>
      <w:kern w:val="2"/>
      <w:sz w:val="32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qFormat/>
    <w:rsid w:val="000D56A6"/>
    <w:rPr>
      <w:rFonts w:hAnsi="Consolas"/>
    </w:rPr>
  </w:style>
  <w:style w:type="character" w:customStyle="1" w:styleId="ad">
    <w:name w:val="标题 字符"/>
    <w:aliases w:val="xmm正文 字符"/>
    <w:basedOn w:val="a0"/>
    <w:link w:val="ac"/>
    <w:rsid w:val="000D56A6"/>
    <w:rPr>
      <w:rFonts w:ascii="宋体" w:hAnsi="Consolas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  <w:style w:type="character" w:customStyle="1" w:styleId="line">
    <w:name w:val="line"/>
    <w:basedOn w:val="a0"/>
    <w:rsid w:val="00B43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55EFA-2D0D-4BA3-B757-2F05D9C5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16</Pages>
  <Words>2752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xmm</cp:lastModifiedBy>
  <cp:revision>786</cp:revision>
  <cp:lastPrinted>2019-06-19T07:40:00Z</cp:lastPrinted>
  <dcterms:created xsi:type="dcterms:W3CDTF">2014-10-29T12:08:00Z</dcterms:created>
  <dcterms:modified xsi:type="dcterms:W3CDTF">2020-03-11T05:47:00Z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