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440"/>
        <w:jc w:val="center"/>
      </w:pPr>
      <w:r>
        <w:rPr>
          <w:rFonts w:ascii="Arial" w:cs="Arial" w:eastAsia="Arial" w:hAnsi="Arial"/>
          <w:b/>
          <w:bCs/>
          <w:color w:val="1A6B9A"/>
          <w:sz w:val="56"/>
          <w:szCs w:val="56"/>
        </w:rPr>
        <w:t xml:space="preserve">Factory ERP Lite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工厂企业管理系统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F2937"/>
          <w:sz w:val="28"/>
          <w:szCs w:val="28"/>
        </w:rPr>
        <w:t xml:space="preserve">模块化考勤系统设计文档  V2.0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文档状态：Draft | 版本：2.0 | 日期：2026-05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1. 文档说明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文档目的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本文档为 Factory ERP Lite 考勤模块的系统设计文档（V2.0），在 V1.0 基础上进行了以下重点补全：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完善数据模型（字段定义、索引策略、关系约束）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明确考勤计算规则（宽限期、跨天班次、异常处理逻辑）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补充多租户隔离实现方案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规范 API 设计（请求/响应格式、错误码、分页、版本策略）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定义审批流状态机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明确前端小程序核心页面流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添加监控与运维策略</w:t>
      </w:r>
    </w:p>
    <w:p>
      <w:pPr>
        <w:pBdr>
          <w:bottom w:val="single" w:color="D5E8F0" w:sz="4" w:space="1"/>
        </w:pBdr>
        <w:spacing w:after="20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 版本变更记录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7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初版：基础架构、模块划分、技术栈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2026-05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补全数据模型、考勤规则、API 规范、状态机、运维策略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2. 项目背景与产品定位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背景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本系统面向中小型制造工厂，解决以下核心痛点：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纸质考勤、手工统计误差率高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班次复杂（白班/夜班/跨天班/倒班），现有工具支持差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补卡/请假审批流程不规范、无留痕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多工厂管理数据割裂，无法统一查看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产品目标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核心定位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构建一个可持续扩展的工厂数字化管理平台，以考勤模块为切入点。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第一阶段（MVP）：完成单工厂考勤管理闭环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第二阶段：多工厂协同、排班、加班管理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第三阶段：工资、计件、门禁、人脸识别设备集成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MVP 范围界定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明确 MVP 边界，避免范围蔓延：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是否包含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员工档案管理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包含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班组/车间管理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包含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班次管理（含跨天班）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包含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+ Wi-Fi 打卡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包含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考勤统计与月报导出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包含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补卡申请与审批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包含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请假申请与审批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包含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多级审批流配置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Phase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排班系统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Phase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工资核算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Phase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人脸识别设备集成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Phase 3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3. 系统架构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整体架构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系统采用前后端分离架构，小程序（员工端）+ 管理后台（PC）+ NestJS API + PostgreSQL + Redis。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客户端层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微信小程序（员工打卡端） + React Admin（管理端 PC）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接入层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Nginx 反向代理 + API Gateway（限流、鉴权、路由）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NestJS 应用服务，按模块拆分（考勤/员工/组织/审批）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缓存层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Redis：Session、打卡防重、考勤规则缓存、队列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持久层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PostgreSQL：主业务数据；MinIO/COS：打卡照片存储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任务层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Bull Queue：异步考勤计算、报表生成、消息推送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多租户架构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3.2.1 隔离策略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采用「共享数据库 + 行级隔离（Row-Level Security）」方案，而非 Schema-per-Tenant，原因如下：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中小工厂客户数量预计不超过 500，Schema 方案运维复杂度高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PostgreSQL RLS 可在数据库层强制隔离，防止应用层遗漏 tenant_id 过滤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未来如单租户数据量过大，可按 tenant_id 进行表分区或迁移至独立 Schema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3.2.2 租户上下文传递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 HTTP 请求通过 JWT Token 携带 tenant_id，NestJS 中间件提取并注入 AsyncLocalStorage，所有数据库查询自动附加 tenant_id 条件。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TenantMiddleware 注入租户上下文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async use(req, res, next) {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const tenantId = req.user.tenantId;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tenantStorage.run({ tenantId }, next);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}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/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BaseRepository 自动注入 tenant_id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findAll(query) {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return this.repo.find({ where: { ...query, tenantId: getTenantId() } });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4A6B"/>
          <w:sz w:val="22"/>
          <w:szCs w:val="22"/>
        </w:rPr>
        <w:t xml:space="preserve">3.2.3 所有业务表强制字段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UUID，租户标识，NOT NULL，建立索引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factory_id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UUID，所属工厂，允许为空（平台级数据无需工厂）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TIMESTAMPTZ，创建时间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TIMESTAMPTZ，最后更新时间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TIMESTAMPTZ，软删除时间戳，NULL 表示未删除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4. 模块设计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模块划分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平台核心 / 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注册、登录、JWT 签发、刷新、登出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平台核心 / tenant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企业注册、工厂管理、订阅/计费（预留）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平台核心 / permission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 权限模型、角色管理、权限分配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平台核心 / notification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消息模板、推送渠道（微信服务通知/短信）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平台核心 / audit-log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所有变更操作审计日志，不可删除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 / employee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员工档案 CRUD、入离职管理、设备绑定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 / organization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企业→工厂→车间→班组四级组织树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 / shift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班次定义、考勤组配置、员工-班次关联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 / attendance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打卡记录接收、考勤结果计算、统计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 / leave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请假申请、审批、余额管理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 / repair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补卡申请、审批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 /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月报/日报生成、Excel 导出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权限命名规范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统一采用 module:resource:action 格式：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权限标识</w:t>
            </w:r>
          </w:p>
        </w:tc>
        <w:tc>
          <w:tcPr>
            <w:tcW w:type="dxa" w:w="53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attendance:record:view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查看考勤记录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attendance:record:edit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修改考勤记录（管理员）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attendance:report:export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导出考勤报表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employee:profile:view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查看员工档案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employee:profile:edit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编辑员工档案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shift:schedule:manage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管理班次和考勤组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leave:request:approve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审批请假申请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repair:request:approve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审批补卡申请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5. 核心数据模型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以下为主要表的核心字段，完整 Prisma Schema 见代码仓库 prisma/schema.prisma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员工表 employee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/ factory_id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NOT NULL，多租户必须字段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department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group_id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attendance_group（所属考勤组）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emp_no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VARCHAR(32)，员工工号，unique(tenant_id, emp_no)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VARCHAR(64)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VARCHAR(20)，登录手机号，unique(tenant_id, phone)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id_card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VARCHAR(32)，身份证号，可选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ENUM('MALE','FEMALE','OTHER')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DATE，入职日期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exit_date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DATE，离职日期，NULL 表示在职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ENUM('ACTIVE','INACTIVE','RESIGNED') DEFAULT 'ACTIVE'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device_id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VARCHAR(64)，绑定设备 ID，用于防作弊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 / updated_at / deleted_at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标准时间戳字段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索引建议：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 (tenant_id, factory_id, status) — 按工厂查询在职员工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 (tenant_id, group_id) — 按考勤组查询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UNIQUE (tenant_id, emp_no) / UNIQUE (tenant_id, phone)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班次表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/ factory_id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VARCHAR(64)，如'白班'、'夜班'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start_time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NOT NULL，如 08:00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end_time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 NOT NULL，如 17:00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cross_day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 DEFAULT false，是否跨天班次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INTEGER，标准工作时长（分钟），用于计算结果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late_grace_minutes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0，迟到宽限时间（分钟）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early_leave_grace_minutes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0，早退宽限时间（分钟）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overtime_start_minutes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30，加班起算时长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rest_start_time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TIME，休息开始时间（可选）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rest_end_time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TIME，休息结束时间（可选）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VARCHAR(7)，前端展示颜色 #RRGGBB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考勤组表 attendance_group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/ factory_id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VARCHAR(64)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shift_id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shift，默认班次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check_in_type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ENUM('GPS','WIFI','PHOTO') ARRAY，允许的打卡方式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gps_lat / gps_lng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DECIMAL(10,7)，厂区中心点坐标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gps_radius_meters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200，GPS 打卡范围（米）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wifi_ssid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VARCHAR(64)，允许打卡的 Wi-Fi SSID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wifi_bssid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VARCHAR(64)，MAC 地址，更严格的 Wi-Fi 校验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require_photo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 DEFAULT false，是否强制拍照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allow_outside_checkin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 DEFAULT false，是否允许外勤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打卡记录表 checkin_record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/ factory_id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checkin_type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ENUM('CLOCK_IN','CLOCK_OUT')，上班/下班打卡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checkin_at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 NOT NULL，打卡时间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ENUM('GPS','WIFI','PHOTO','DEVICE','MANUAL')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DECIMAL(10,7)，打卡位置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wifi_ssid / wifi_bssid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VARCHAR(64)，打卡时连接的 Wi-Fi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photo_url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VARCHAR(512)，打卡照片 OSS 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device_id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VARCHAR(64)，打卡设备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is_valid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 DEFAULT true，是否有效（异常位置检测后可标记为 false）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invalid_reason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VARCHAR(256)，无效原因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ip_address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INET，客户端 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raw_data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JSONB，原始设备数据，用于审计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索引建议：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 (tenant_id, employee_id, checkin_at DESC) — 查询员工打卡记录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 (tenant_id, factory_id, checkin_at::date) — 按天统计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5.5 考勤结果表 attendance_result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/ factory_id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shift_id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shift，当天所属班次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 NOT NULL，考勤日期（跨天班取班次开始日期）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clock_in_at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TIMESTAMPTZ，实际上班打卡时间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clock_out_at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TIMESTAMPTZ，实际下班打卡时间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0，实际工作分钟数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late_minutes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0，迟到分钟数（扣除宽限期后）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early_leave_minutes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0，早退分钟数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absence_minutes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0，缺勤分钟数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overtime_minutes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 DEFAULT 0，加班分钟数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ENUM('NORMAL','LATE','EARLY_LEAVE','ABSENT','LEAVE','HOLIDAY','REST')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anomaly_flags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TEXT[]，异常标记数组，如 ['NO_CLOCK_OUT','LOCATION_INVALID']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TIMESTAMPTZ，计算时间（用于重算时对比）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is_finalized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 DEFAULT false，是否已锁定（月报导出后锁定）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UNIQUE (tenant_id, employee_id, date) — 每人每天只有一条结果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 (tenant_id, factory_id, date, status) — 按状态统计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5.6 请假申请表 leave_request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/ factory_id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leave_type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ENUM('ANNUAL','SICK','PERSONAL','MARRIAGE','MATERNITY','OTHER')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start_at / end_at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TIMESTAMPTZ，请假开始/结束时间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duration_hours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DECIMAL(5,1)，请假时长（小时）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TEXT，请假原因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TEXT[]，附件 OSS URL 数组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 见状态机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employee，审批人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TIMESTAMPTZ，审批时间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TEXT，拒绝原因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cancel_reason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TEXT，撤销原因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5.7 补卡申请表 repair_request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 / 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tenant_id / factory_id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NOT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DATE，补卡日期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repair_type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ENUM('CLOCK_IN','CLOCK_OUT')，补上班卡/下班卡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repair_at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TIMESTAMPTZ，申请补打的时间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 NOT NULL，补卡原因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TEXT[]，佐证材料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 见状态机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approver_id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UUID FK →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TIMESTAMPTZ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6. 考勤计算规则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6.1 计算触发时机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dxa" w:w="57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员工打卡（实时）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异步队列，30 秒内完成当天预计算结果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每日定时任务（次日 01:00）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批量计算前一天所有未确认结果，处理忘打卡情况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补卡/请假审批通过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触发对应日期结果重新计算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手动触发（管理员）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支持指定员工、指定日期范围重算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6.2 迟到/早退计算逻辑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严格按以下公式计算，宽限期内不记录：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迟到分钟计算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lateMins = max(0, clockInAt - (shiftStart + lateGraceMinutes))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/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早退分钟计算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earlyLeaveMins = max(0, (shiftEnd - earlyLeaveGraceMinutes) - clockOutAt)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/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加班计算（下班后超出阈值才算）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rawOvertime = max(0, clockOutAt - shiftEnd)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overtimeMins = rawOvertime &gt;= overtimeStartMinutes ? rawOvertime : 0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6.3 跨天班次特殊处理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夜班等跨天班次（如 20:00 次日 08:00）的计算规则：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打卡日期归属：以班次开始日期为准，即 20:00 的打卡记录归入当天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跨天判断：当 end_time &lt; start_time 时，end_time 自动加 24h 参与计算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次日 08:00 前打卡被视为该班次下班打卡（而非次日上班打卡）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两班交接场景：同一员工 20:00-23:59 区间的 CLOCK_IN 匹配夜班，不会与次日 08:00 白班冲突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跨天班次终点时间计算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effectiveEnd = crossDay ? dayjs(shiftEnd).add(1, 'day') : shiftEnd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6.4 异常场景处理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57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仅有上班卡，无下班卡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标记 anomaly_flags=['NO_CLOCK_OUT']，当天状态标为 ABSENT，等待补卡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仅有下班卡，无上班卡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标记 NO_CLOCK_IN，处理同上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偏差超出范围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打卡记录 is_valid=false，不计入有效打卡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同一分钟内重复打卡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保留第一条，后续忽略（Redis 防重 TTL 60s）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打卡时间与班次不匹配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记录 anomaly_flags=['TIME_MISMATCH']，人工审核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设备 ID 不一致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记录 anomaly_flags=['DEVICE_MISMATCH']，触发告警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7. 审批流状态机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7.1 请假申请状态机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5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草稿，未提交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待审批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已批准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已拒绝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已撤销（员工主动撤回）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REVOKED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已撤销（管理员强制撤销，如误批）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状态流转规则：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DRAFT → PENDING：员工提交申请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PENDING → APPROVED：审批人批准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PENDING → REJECTED：审批人拒绝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PENDING → CANCELLED：员工在审批前撤回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APPROVED → REVOKED：管理员在考勤锁定前撤销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APPROVED/REJECTED → DRAFT 不允许（一旦进入审批流不可回退到草稿）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7.2 补卡申请状态机</w:t>
      </w:r>
    </w:p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补卡申请状态流与请假申请一致（DRAFT / PENDING / APPROVED / REJECTED / CANCELLED），不同之处：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APPROVED 后触发考勤结果重算，补卡打卡记录写入 checkin_record（method='MANUAL'）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补卡时间不得晚于申请所在月份月底（不允许跨月补卡）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同一日期同类型（CLOCK_IN/CLOCK_OUT）只允许存在一条 APPROVED 补卡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8. 打卡防作弊机制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GPS 定位校验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计算打卡坐标与厂区中心点的 Haversine 距离，超出 gps_radius_meters 则无效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Wi-Fi 校验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比对 SSID + BSSID，BSSID 不可伪造（MAC 地址层）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拍照打卡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上传照片至 OSS，AI 审核（Phase 2 接入活体检测）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设备绑定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首次打卡绑定设备 device_id，后续设备不匹配触发告警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打卡防重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SET NX，key=employee_id:date:type，TTL=60s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IP 异常检测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同一 IP 短时间多个不同员工打卡，触发风险告警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模拟位置检测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客户端上报 is_mock_location 标志（Android），服务端记录并标记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9. API 设计规范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9.1 基本规范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所有 API 前缀：/api/v1/（版本号内嵌 URL，不使用 Header 版本）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请求 Content-Type：application/json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认证：Bearer Token（JWT），Header: Authorization: Bearer &lt;token&gt;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时间格式：ISO 8601，如 2026-05-17T08:00:00+08:00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分页参数：?page=1&amp;pageSize=20（默认 20，最大 100）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9.2 统一响应格式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成功响应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{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"code": 0,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"message": "success",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"data": { ... },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"requestId": "uuid"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}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/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分页响应（data 结构）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{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"items": [...],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"total": 100,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"page": 1,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"pageSize": 20,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"totalPages": 5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}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/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// 错误响应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{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"code": 40001,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"message": "员工不存在",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"data": null,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"requestId": "uuid"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9.3 错误码规范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错误码范围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成功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40001 - 40099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参数校验错误（字段缺失、格式错误）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40101 - 40199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认证失败（Token 无效、过期）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40301 - 40399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权限不足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40401 - 40499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40901 - 40999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业务冲突（重复申请、状态不允许）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42201 - 42299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业务规则校验失败（补卡超期、请假余额不足）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50001 - 50099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服务器内部错误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9.4 核心 API 端点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 + 路径</w:t>
            </w:r>
          </w:p>
        </w:tc>
        <w:tc>
          <w:tcPr>
            <w:tcW w:type="dxa" w:w="57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/api/v1/auth/login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手机号+密码登录，返回 access_token + refresh_token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/api/v1/auth/refresh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刷新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/api/v1/employees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分页查询员工列表，支持按部门/班组/状态过滤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/api/v1/employees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创建员工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/api/v1/employees/:id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获取员工详情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 /api/v1/employees/:id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更新员工信息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/api/v1/attendance/checkin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员工打卡（小程序调用）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/api/v1/attendance/records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查询打卡记录，支持按员工/日期范围过滤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/api/v1/attendance/results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查询考勤结果（已计算），支持日/月维度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/api/v1/attendance/results/summary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考勤汇总（迟到人数、缺勤人数等）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/api/v1/leave/requests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提交请假申请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/api/v1/leave/requests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查询请假申请列表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 /api/v1/leave/requests/:id/approve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审批通过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 /api/v1/leave/requests/:id/reject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审批拒绝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 /api/v1/leave/requests/:id/cancel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撤销申请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/api/v1/repair/requests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提交补卡申请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/api/v1/repair/requests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查询补卡申请列表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 /api/v1/repair/requests/:id/approve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审批补卡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/api/v1/reports/monthly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获取月报数据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/api/v1/reports/monthly/export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导出月报 Excel（异步，返回任务 ID）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/api/v1/reports/tasks/:taskId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查询导出任务状态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/api/v1/shifts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查询班次列表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/api/v1/shifts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创建班次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/api/v1/attendance-groups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查询考勤组列表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/api/v1/attendance-groups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创建考勤组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10. 小程序端设计（员工端）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10.1 核心页面流程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登录页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手机号+密码登录，支持记住登录态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首页（打卡页）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显示今日班次、上班/下班打卡按钮、当前时间、打卡状态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打卡结果页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打卡成功/失败反馈，显示打卡时间、地点、方式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考勤记录页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按月展示本人考勤日历，点击日期查看当天详情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申请列表页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我的请假/补卡申请列表，按状态过滤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发起请假页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选择类型、时间范围、填写原因、上传附件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发起补卡页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选择补卡日期、类型（上班/下班）、填写原因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审批待办页（班组长）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待我审批的请假/补卡列表，快捷通过/拒绝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个人信息页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查看本人档案、所属班组、本月考勤统计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10.2 打卡页技术实现要点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打卡按钮状态：「待上班打卡」→「已上班打卡，待下班」→「已下班打卡」，防止重复点击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GPS 获取：wx.getLocation 精度类型 gcj02，获取失败时提示开启定位权限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Wi-Fi 获取：wx.getConnectedWifi，需用户授权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打卡请求：加入客户端时间戳和设备 fingerprint，服务端校验时间差不超过 5 分钟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弱网处理：打卡请求超时（5s）后展示重试按钮，本地记录打卡意图，恢复网络后自动重试（最多 3 次）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11. 后端工程结构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src/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├── core/                       # 平台核心，不含业务逻辑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auth/                   # JWT、登录、刷新 Token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tenant/                 # 租户中间件、上下文注入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permission/             # RBAC Guard、装饰器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logger/                 # Pino 日志封装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└── exception/              # 全局异常过滤器、错误码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├── modules/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employee/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│   ├── employee.controller.ts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│   ├── employee.service.ts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│   ├── employee.repository.ts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│   └── dto/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organization/           # 企业/工厂/车间/班组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shift/                  # 班次 + 考勤组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attendance/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│   ├── checkin/            # 打卡接收、防重、校验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│   ├── calculator/         # 考勤结果计算引擎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│   └── result/             # 结果查询、汇总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leave/                  # 请假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repair/                 # 补卡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└── report/                 # 报表生成与导出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├── shared/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decorators/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pipes/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utils/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└── types/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├── jobs/                       # Bull Queue 任务处理器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├── attendance-calc.job.ts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   └── report-export.job.ts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│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└── prisma/</w:t>
      </w:r>
    </w:p>
    <w:p>
      <w:pPr>
        <w:spacing w:after="140" w:before="80"/>
        <w:ind w:left="360"/>
      </w:pPr>
      <w:r>
        <w:rPr>
          <w:rFonts w:ascii="Courier New" w:cs="Courier New" w:eastAsia="Courier New" w:hAnsi="Courier New"/>
          <w:color w:val="1E3A4F"/>
          <w:sz w:val="18"/>
          <w:szCs w:val="18"/>
        </w:rPr>
        <w:t xml:space="preserve">    └── schema.prisma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12.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5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NestJS +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模块化架构，DI，与 Prisma 生态配合好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类型安全，迁移管理规范，多租户查询封装方便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RLS 支持、JSONB、分区表、成熟稳定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缓存/队列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+ Bull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Session、防重锁、异步任务队列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MinIO（自建）/ 腾讯云 COS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私有化优先 MinIO，SaaS 场景用 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小程序端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Taro +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跨端（微信/支付宝），与 React 生态复用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+ Ant Design Pro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开箱即用的企业管理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日志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Pino + ELK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高性能结构化日志，便于检索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监控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指标采集与可视化，成本低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容器化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本地开发与生产环境一致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自动测试、构建、部署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13. 监控、日志与运维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13.1 日志规范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日志等级</w:t>
            </w:r>
          </w:p>
        </w:tc>
        <w:tc>
          <w:tcPr>
            <w:tcW w:type="dxa" w:w="69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未捕获异常、第三方 API 调用失败、数据库连接中断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业务规则校验失败、防作弊触发、Token 即将过期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用户登录、打卡成功、审批操作（带 employeeId、requestId）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开发环境，SQL 查询、缓存命中/未命中（生产关闭）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所有 INFO 及以上日志必须包含：requestId、tenantId、employeeId（如适用）、操作类型、耗时（ms）。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13.2 关键监控指标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打卡接口 P99 延迟（目标 &lt; 500ms）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考勤计算任务队列积压量（告警阈值：&gt; 1000 条持续 5 分钟）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数据库连接池使用率（告警阈值：&gt; 80%）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 内存使用率（告警阈值：&gt; 70%）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异常打卡比例（当 DEVICE_MISMATCH 超过日均 5% 时告警）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13.3 考勤数据保留策略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打卡原始记录（checkin_record）：永久保留，是法律合规依据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考勤结果（attendance_result）：永久保留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审批流程记录：永久保留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系统日志：保留 90 天，超期归档至冷存储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14. 开发阶段规划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516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
MVP（8 周）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单工厂考勤闭环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员工管理、班次配置、考勤组、GPS+Wi-Fi 打卡、考勤计算引擎、补卡/请假审批、月报 Excel 导出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
（6 周）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排班与多工厂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排班系统（员工-班次动态分配）、加班管理、多工厂数据汇总、企业微信消息推送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
（8 周）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工资与硬件集成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工资核算引擎（基于考勤+计件）、人脸识别设备对接、门禁集成、移动端活体检测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14.1 Phase 1 开发优先级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平台底座：多租户中间件、JWT 认证、RBAC 权限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组织架构：企业→工厂→车间→班组 CRUD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员工管理：档案、设备绑定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班次与考勤组配置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打卡接口：防重、校验、记录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考勤计算引擎（核心）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审批流：请假 + 补卡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报表与导出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小程序前端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联调测试与上线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6B9A"/>
          <w:sz w:val="32"/>
          <w:szCs w:val="32"/>
        </w:rPr>
        <w:t xml:space="preserve">15. 附录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15.1 名词解释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名词</w:t>
            </w:r>
          </w:p>
        </w:tc>
        <w:tc>
          <w:tcPr>
            <w:tcW w:type="dxa" w:w="6240"/>
            <w:tcBorders>
              <w:top w:val="single" w:color="1A6B9A" w:sz="1"/>
              <w:left w:val="single" w:color="1A6B9A" w:sz="1"/>
              <w:bottom w:val="single" w:color="1A6B9A" w:sz="1"/>
              <w:right w:val="single" w:color="1A6B9A" w:sz="1"/>
            </w:tcBorders>
            <w:shd w:fill="1A6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租户（Tenant）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一个企业主体，是数据隔离的最高单元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工厂（Factory）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隶属于租户的生产场所，一个租户可有多个工厂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考勤组（Attendance Group）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一组共享相同打卡规则的员工集合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班次（Shift）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定义上下班时间、宽限期、加班规则的模板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宽限期（Grace Period）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迟到/早退判断的缓冲时间，宽限内不记录异常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跨天班（Cross-day Shift）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下班时间早于上班时间的班次，如 20:00-08:00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补卡（Repair Check-in）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因故未打卡，事后通过审批补录打卡记录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考勤锁定（Finalized）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月报导出后锁定当月考勤数据，禁止修改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15.2 待决策事项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请假余额管理：是否在 Phase 1 实现年假余额扣减，还是仅记录不扣减？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加班审批：加班是否需要事前审批，还是事后统计确认？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多审批人：Phase 1 简单支持单审批人，多级审批流推迟至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时区处理：系统初始仅支持 Asia/Shanghai，多时区工厂需求在 Phase 2 评估</w:t>
      </w:r>
    </w:p>
    <w:p>
      <w:pPr>
        <w:spacing w:after="100"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6B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2026-05-17T03:38:19.850Z</dcterms:created>
  <dcterms:modified xsi:type="dcterms:W3CDTF">2026-05-17T03:38:19.851Z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