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BD81" w14:textId="77777777" w:rsidR="00331FDD" w:rsidRPr="003F6395" w:rsidRDefault="003F6395" w:rsidP="003F6395">
      <w:pPr>
        <w:jc w:val="center"/>
        <w:rPr>
          <w:b/>
          <w:sz w:val="30"/>
          <w:szCs w:val="30"/>
        </w:rPr>
      </w:pPr>
      <w:r w:rsidRPr="003F6395">
        <w:rPr>
          <w:rFonts w:hint="eastAsia"/>
          <w:b/>
          <w:sz w:val="30"/>
          <w:szCs w:val="30"/>
        </w:rPr>
        <w:t>KMF VIS GRE填空12人冲分班</w:t>
      </w:r>
    </w:p>
    <w:p w14:paraId="5B6EEC15" w14:textId="77777777" w:rsidR="003F6395" w:rsidRPr="003F6395" w:rsidRDefault="003F6395" w:rsidP="003F6395">
      <w:pPr>
        <w:jc w:val="center"/>
        <w:rPr>
          <w:b/>
          <w:sz w:val="30"/>
          <w:szCs w:val="30"/>
        </w:rPr>
      </w:pPr>
      <w:r w:rsidRPr="003F6395">
        <w:rPr>
          <w:rFonts w:hint="eastAsia"/>
          <w:b/>
          <w:sz w:val="30"/>
          <w:szCs w:val="30"/>
        </w:rPr>
        <w:t xml:space="preserve">主讲老师 </w:t>
      </w:r>
      <w:r w:rsidRPr="003F6395">
        <w:rPr>
          <w:b/>
          <w:sz w:val="30"/>
          <w:szCs w:val="30"/>
        </w:rPr>
        <w:t>–</w:t>
      </w:r>
      <w:r w:rsidRPr="003F6395">
        <w:rPr>
          <w:rFonts w:hint="eastAsia"/>
          <w:b/>
          <w:sz w:val="30"/>
          <w:szCs w:val="30"/>
        </w:rPr>
        <w:t xml:space="preserve"> 璇姐</w:t>
      </w:r>
    </w:p>
    <w:p w14:paraId="4963C2F6" w14:textId="77777777" w:rsidR="003F6395" w:rsidRDefault="003F6395">
      <w:pPr>
        <w:rPr>
          <w:b/>
          <w:sz w:val="28"/>
          <w:szCs w:val="28"/>
        </w:rPr>
      </w:pPr>
    </w:p>
    <w:p w14:paraId="133B2F56" w14:textId="081315A8" w:rsidR="003F6395" w:rsidRDefault="009C55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【直播二】词汇预习</w:t>
      </w:r>
    </w:p>
    <w:p w14:paraId="5214A3A7" w14:textId="77777777" w:rsidR="009469D2" w:rsidRDefault="009469D2">
      <w:pPr>
        <w:rPr>
          <w:b/>
          <w:sz w:val="28"/>
          <w:szCs w:val="28"/>
        </w:rPr>
      </w:pPr>
    </w:p>
    <w:p w14:paraId="67A455BA" w14:textId="645FB00B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torpor</w:t>
      </w:r>
    </w:p>
    <w:p w14:paraId="2518C8C9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expiation </w:t>
      </w:r>
    </w:p>
    <w:p w14:paraId="31E53DB6" w14:textId="42DB8031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irreverent</w:t>
      </w:r>
    </w:p>
    <w:p w14:paraId="427D388C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emblematic</w:t>
      </w:r>
      <w:bookmarkStart w:id="0" w:name="_GoBack"/>
      <w:bookmarkEnd w:id="0"/>
    </w:p>
    <w:p w14:paraId="399E6BEB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resourceful</w:t>
      </w:r>
    </w:p>
    <w:p w14:paraId="0D9EF72F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resolve</w:t>
      </w:r>
    </w:p>
    <w:p w14:paraId="367F33E9" w14:textId="44777812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compassion</w:t>
      </w:r>
    </w:p>
    <w:p w14:paraId="48F72F4F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antagonistic</w:t>
      </w:r>
    </w:p>
    <w:p w14:paraId="4DDED658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variable</w:t>
      </w:r>
    </w:p>
    <w:p w14:paraId="5C2C9D9E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diametrical</w:t>
      </w:r>
    </w:p>
    <w:p w14:paraId="36A7A36C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adversarial</w:t>
      </w:r>
    </w:p>
    <w:p w14:paraId="583524B9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exploitative</w:t>
      </w:r>
    </w:p>
    <w:p w14:paraId="528991A0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mercenary </w:t>
      </w:r>
    </w:p>
    <w:p w14:paraId="4F7935D2" w14:textId="02A4828B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appraise</w:t>
      </w:r>
    </w:p>
    <w:p w14:paraId="7812A46F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sequesters</w:t>
      </w:r>
    </w:p>
    <w:p w14:paraId="7E3B2CC8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lumber</w:t>
      </w:r>
    </w:p>
    <w:p w14:paraId="3F31FB9A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voluminous</w:t>
      </w:r>
    </w:p>
    <w:p w14:paraId="7B8E2207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lastRenderedPageBreak/>
        <w:t>diverting</w:t>
      </w:r>
    </w:p>
    <w:p w14:paraId="16BC53A4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thrilling</w:t>
      </w:r>
    </w:p>
    <w:p w14:paraId="51E18009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tempting</w:t>
      </w:r>
    </w:p>
    <w:p w14:paraId="09CEB9C8" w14:textId="7C30B2AF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nondescript</w:t>
      </w:r>
    </w:p>
    <w:p w14:paraId="5AB9E8B3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representative</w:t>
      </w:r>
    </w:p>
    <w:p w14:paraId="2920F9F7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iconoclastic</w:t>
      </w:r>
    </w:p>
    <w:p w14:paraId="71223186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protean</w:t>
      </w:r>
    </w:p>
    <w:p w14:paraId="47D2D5BE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changeable</w:t>
      </w:r>
    </w:p>
    <w:p w14:paraId="7E5EC1CC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sleek</w:t>
      </w:r>
    </w:p>
    <w:p w14:paraId="26799CBC" w14:textId="1B05DE0F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tenacity</w:t>
      </w:r>
    </w:p>
    <w:p w14:paraId="227E9BCF" w14:textId="77777777" w:rsidR="00AB3159" w:rsidRPr="005C69C9" w:rsidRDefault="00AB3159" w:rsidP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placate</w:t>
      </w:r>
    </w:p>
    <w:p w14:paraId="018C77E1" w14:textId="7343D983" w:rsidR="00FF395A" w:rsidRPr="005C69C9" w:rsidRDefault="00AB315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discernment</w:t>
      </w:r>
    </w:p>
    <w:p w14:paraId="23FC98CF" w14:textId="5E9D9912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hierarchical</w:t>
      </w:r>
    </w:p>
    <w:p w14:paraId="09B4127B" w14:textId="2AE8C502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snappish</w:t>
      </w:r>
    </w:p>
    <w:p w14:paraId="658DA0B2" w14:textId="151EAF8C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tyrant</w:t>
      </w:r>
    </w:p>
    <w:p w14:paraId="4711E845" w14:textId="1D6F7CC1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subordinate</w:t>
      </w:r>
    </w:p>
    <w:p w14:paraId="162A0EF2" w14:textId="14D028CF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umbrage</w:t>
      </w:r>
    </w:p>
    <w:p w14:paraId="7CD7188D" w14:textId="299D55FA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aggression</w:t>
      </w:r>
    </w:p>
    <w:p w14:paraId="30EE50C3" w14:textId="77777777" w:rsidR="00DE0AD5" w:rsidRPr="005C69C9" w:rsidRDefault="005C69C9" w:rsidP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simultaneous </w:t>
      </w:r>
    </w:p>
    <w:p w14:paraId="455E0834" w14:textId="77777777" w:rsidR="00DE0AD5" w:rsidRPr="005C69C9" w:rsidRDefault="005C69C9" w:rsidP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exceptional </w:t>
      </w:r>
    </w:p>
    <w:p w14:paraId="6B9AB96F" w14:textId="376677A6" w:rsidR="00DE0AD5" w:rsidRPr="005C69C9" w:rsidRDefault="005C69C9" w:rsidP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transitional </w:t>
      </w:r>
    </w:p>
    <w:p w14:paraId="2FB91E8E" w14:textId="3EE23EBB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restlessness</w:t>
      </w:r>
    </w:p>
    <w:p w14:paraId="30B9C496" w14:textId="2E7BB93A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astuteness</w:t>
      </w:r>
    </w:p>
    <w:p w14:paraId="7FF6594F" w14:textId="6EF3262A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supplant</w:t>
      </w:r>
    </w:p>
    <w:p w14:paraId="449EDF34" w14:textId="203C11EB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comprehensive</w:t>
      </w:r>
    </w:p>
    <w:p w14:paraId="6EABB5A4" w14:textId="6440211E" w:rsidR="00FF395A" w:rsidRPr="005C69C9" w:rsidRDefault="00FF395A" w:rsidP="00FF395A">
      <w:pPr>
        <w:tabs>
          <w:tab w:val="left" w:pos="1180"/>
        </w:tabs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opinionated</w:t>
      </w:r>
    </w:p>
    <w:p w14:paraId="34386696" w14:textId="60417903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restorative</w:t>
      </w:r>
    </w:p>
    <w:p w14:paraId="0B436E2B" w14:textId="18FE791F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profligate</w:t>
      </w:r>
    </w:p>
    <w:p w14:paraId="4A68B4AB" w14:textId="663FFC92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unbalanced</w:t>
      </w:r>
    </w:p>
    <w:p w14:paraId="2B658CBC" w14:textId="6D08A34F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vacuous</w:t>
      </w:r>
    </w:p>
    <w:p w14:paraId="3BDBCB75" w14:textId="6A4EBE90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bludgeon</w:t>
      </w:r>
    </w:p>
    <w:p w14:paraId="1074C24D" w14:textId="55F71DB1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uneasy</w:t>
      </w:r>
    </w:p>
    <w:p w14:paraId="64BB287A" w14:textId="442FD0FF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inert</w:t>
      </w:r>
    </w:p>
    <w:p w14:paraId="17C732C1" w14:textId="4AD9F475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jubilant</w:t>
      </w:r>
    </w:p>
    <w:p w14:paraId="3164761C" w14:textId="7330CEB5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sensuous</w:t>
      </w:r>
    </w:p>
    <w:p w14:paraId="144E7D3A" w14:textId="47A8778D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enervate</w:t>
      </w:r>
    </w:p>
    <w:p w14:paraId="18A3AB7F" w14:textId="43E87AF3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circumscribe</w:t>
      </w:r>
    </w:p>
    <w:p w14:paraId="24FF30F8" w14:textId="13727D25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augment</w:t>
      </w:r>
    </w:p>
    <w:p w14:paraId="348DAFE8" w14:textId="53724101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foreground</w:t>
      </w:r>
    </w:p>
    <w:p w14:paraId="3AAAC3A0" w14:textId="3842F233" w:rsidR="00FF395A" w:rsidRPr="005C69C9" w:rsidRDefault="00FF395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static</w:t>
      </w:r>
    </w:p>
    <w:p w14:paraId="1AA80683" w14:textId="6C5CDA58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pleasurable</w:t>
      </w:r>
    </w:p>
    <w:p w14:paraId="1BE3E283" w14:textId="3C6E30D0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unfavorable</w:t>
      </w:r>
    </w:p>
    <w:p w14:paraId="1B92C735" w14:textId="6F5AC1C6" w:rsidR="009469D2" w:rsidRPr="005C69C9" w:rsidRDefault="009469D2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tonic</w:t>
      </w:r>
    </w:p>
    <w:p w14:paraId="39CB1247" w14:textId="6A46A7C4" w:rsidR="009469D2" w:rsidRPr="005C69C9" w:rsidRDefault="00890E4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aggregation</w:t>
      </w:r>
    </w:p>
    <w:p w14:paraId="76147853" w14:textId="13DBAEF8" w:rsidR="00890E4A" w:rsidRPr="005C69C9" w:rsidRDefault="00890E4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disorganized</w:t>
      </w:r>
    </w:p>
    <w:p w14:paraId="7B6A206F" w14:textId="16E0D2FC" w:rsidR="00890E4A" w:rsidRPr="005C69C9" w:rsidRDefault="00890E4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dubious</w:t>
      </w:r>
    </w:p>
    <w:p w14:paraId="1C1CD804" w14:textId="6777D14E" w:rsidR="00890E4A" w:rsidRPr="005C69C9" w:rsidRDefault="00890E4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imputed</w:t>
      </w:r>
    </w:p>
    <w:p w14:paraId="6093B328" w14:textId="0029E6BB" w:rsidR="003F6395" w:rsidRPr="005C69C9" w:rsidRDefault="00FA7DA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conceivable</w:t>
      </w:r>
    </w:p>
    <w:p w14:paraId="2D4821DF" w14:textId="6A8352E6" w:rsidR="00FA7DA9" w:rsidRPr="005C69C9" w:rsidRDefault="00FA7DA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plausible</w:t>
      </w:r>
    </w:p>
    <w:p w14:paraId="49D9FF99" w14:textId="07DE0D7B" w:rsidR="00FA7DA9" w:rsidRPr="005C69C9" w:rsidRDefault="00FA7DA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incisive</w:t>
      </w:r>
    </w:p>
    <w:p w14:paraId="1D4CF939" w14:textId="5BBFC952" w:rsidR="003F6395" w:rsidRPr="005C69C9" w:rsidRDefault="00FA7DA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respite</w:t>
      </w:r>
    </w:p>
    <w:p w14:paraId="4916073B" w14:textId="45F04E4A" w:rsidR="00FA7DA9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transient</w:t>
      </w:r>
    </w:p>
    <w:p w14:paraId="07369368" w14:textId="3608AE5B" w:rsidR="0067009A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resilient</w:t>
      </w:r>
    </w:p>
    <w:p w14:paraId="07E4C598" w14:textId="48325949" w:rsidR="0067009A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instinctive</w:t>
      </w:r>
    </w:p>
    <w:p w14:paraId="3CDB1F63" w14:textId="546247D8" w:rsidR="0067009A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transcendent</w:t>
      </w:r>
    </w:p>
    <w:p w14:paraId="7925C279" w14:textId="36774EDE" w:rsidR="0067009A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enduring</w:t>
      </w:r>
    </w:p>
    <w:p w14:paraId="5C870D57" w14:textId="0BD1E21F" w:rsidR="0067009A" w:rsidRPr="005C69C9" w:rsidRDefault="0067009A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nonnegotiable</w:t>
      </w:r>
    </w:p>
    <w:p w14:paraId="31AA9844" w14:textId="77777777" w:rsidR="005C69C9" w:rsidRDefault="008F493B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uncover</w:t>
      </w:r>
      <w:r w:rsidR="005C69C9" w:rsidRPr="005C69C9">
        <w:rPr>
          <w:rFonts w:ascii="Tahoma" w:hAnsi="Tahoma" w:cs="Tahoma"/>
          <w:sz w:val="28"/>
          <w:szCs w:val="28"/>
        </w:rPr>
        <w:t xml:space="preserve"> </w:t>
      </w:r>
    </w:p>
    <w:p w14:paraId="604F16AB" w14:textId="78A02F35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collective</w:t>
      </w:r>
    </w:p>
    <w:p w14:paraId="5525939C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monolithic</w:t>
      </w:r>
    </w:p>
    <w:p w14:paraId="66B13A54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postpone </w:t>
      </w:r>
    </w:p>
    <w:p w14:paraId="203CDCF8" w14:textId="38179FF4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unencumbered</w:t>
      </w:r>
    </w:p>
    <w:p w14:paraId="59F5DA6D" w14:textId="77777777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spike</w:t>
      </w:r>
    </w:p>
    <w:p w14:paraId="47C97A9D" w14:textId="77777777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upsurge</w:t>
      </w:r>
    </w:p>
    <w:p w14:paraId="1771ABE9" w14:textId="77777777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harbinger</w:t>
      </w:r>
    </w:p>
    <w:p w14:paraId="7EDCB912" w14:textId="77777777" w:rsidR="005C69C9" w:rsidRP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portent</w:t>
      </w:r>
    </w:p>
    <w:p w14:paraId="1D9C9A52" w14:textId="7D601BA5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lull</w:t>
      </w:r>
    </w:p>
    <w:p w14:paraId="1BD8FCAE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ascertain</w:t>
      </w:r>
    </w:p>
    <w:p w14:paraId="6E625E39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pertinacity</w:t>
      </w:r>
    </w:p>
    <w:p w14:paraId="5D21EEB8" w14:textId="6B117822" w:rsidR="0067009A" w:rsidRP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civility</w:t>
      </w:r>
    </w:p>
    <w:p w14:paraId="04D397E9" w14:textId="48358777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opportunistic</w:t>
      </w:r>
    </w:p>
    <w:p w14:paraId="73AD2D07" w14:textId="03ADE56D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motley</w:t>
      </w:r>
    </w:p>
    <w:p w14:paraId="64637E62" w14:textId="18B61310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haphazard</w:t>
      </w:r>
    </w:p>
    <w:p w14:paraId="02BA1EA8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steadfast </w:t>
      </w:r>
    </w:p>
    <w:p w14:paraId="7E13C385" w14:textId="3936CDB3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decry</w:t>
      </w:r>
    </w:p>
    <w:p w14:paraId="5740C25F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ubiquity</w:t>
      </w:r>
    </w:p>
    <w:p w14:paraId="6A6D967E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redundancy</w:t>
      </w:r>
    </w:p>
    <w:p w14:paraId="093353C4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halfhearted</w:t>
      </w:r>
    </w:p>
    <w:p w14:paraId="11214093" w14:textId="77777777" w:rsidR="005C69C9" w:rsidRDefault="005C69C9" w:rsidP="005C69C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deplore</w:t>
      </w:r>
    </w:p>
    <w:p w14:paraId="1B60D2EB" w14:textId="135A23F0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ness</w:t>
      </w:r>
    </w:p>
    <w:p w14:paraId="12D44418" w14:textId="74E568FE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comity</w:t>
      </w:r>
    </w:p>
    <w:p w14:paraId="4FCA36AE" w14:textId="4AB667D3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enamored</w:t>
      </w:r>
    </w:p>
    <w:p w14:paraId="3E8A5F44" w14:textId="57A68087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judicious</w:t>
      </w:r>
    </w:p>
    <w:p w14:paraId="1F931AB0" w14:textId="1E42EB00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unnerved</w:t>
      </w:r>
    </w:p>
    <w:p w14:paraId="53A4BDF8" w14:textId="25FB83FA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presuming</w:t>
      </w:r>
    </w:p>
    <w:p w14:paraId="3F19245C" w14:textId="3B356042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 xml:space="preserve">naysayer   </w:t>
      </w:r>
    </w:p>
    <w:p w14:paraId="53F252E1" w14:textId="73880F01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braggart</w:t>
      </w:r>
    </w:p>
    <w:p w14:paraId="386F26A6" w14:textId="0510C476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pushover</w:t>
      </w:r>
    </w:p>
    <w:p w14:paraId="0D850B8B" w14:textId="21CFB320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perplexing</w:t>
      </w:r>
    </w:p>
    <w:p w14:paraId="7AD0B5FC" w14:textId="0379132E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momentous</w:t>
      </w:r>
    </w:p>
    <w:p w14:paraId="20D10908" w14:textId="36FC46C1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nugatory</w:t>
      </w:r>
    </w:p>
    <w:p w14:paraId="504081A0" w14:textId="4A096970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repetitious</w:t>
      </w:r>
    </w:p>
    <w:p w14:paraId="486E79F8" w14:textId="3E6DE8B3" w:rsidR="005C69C9" w:rsidRDefault="005C69C9">
      <w:pPr>
        <w:rPr>
          <w:rFonts w:ascii="Tahoma" w:hAnsi="Tahoma" w:cs="Tahoma"/>
          <w:sz w:val="28"/>
          <w:szCs w:val="28"/>
        </w:rPr>
      </w:pPr>
      <w:r w:rsidRPr="005C69C9">
        <w:rPr>
          <w:rFonts w:ascii="Tahoma" w:hAnsi="Tahoma" w:cs="Tahoma"/>
          <w:sz w:val="28"/>
          <w:szCs w:val="28"/>
        </w:rPr>
        <w:t>mediocrity</w:t>
      </w:r>
    </w:p>
    <w:p w14:paraId="1D1FF569" w14:textId="138879C3" w:rsidR="005C69C9" w:rsidRDefault="005C69C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hedge</w:t>
      </w:r>
    </w:p>
    <w:p w14:paraId="00F008A6" w14:textId="77777777" w:rsidR="005C69C9" w:rsidRPr="005C69C9" w:rsidRDefault="005C69C9">
      <w:pPr>
        <w:rPr>
          <w:rFonts w:ascii="Tahoma" w:hAnsi="Tahoma" w:cs="Tahoma"/>
          <w:sz w:val="28"/>
          <w:szCs w:val="28"/>
        </w:rPr>
      </w:pPr>
    </w:p>
    <w:sectPr w:rsidR="005C69C9" w:rsidRPr="005C69C9" w:rsidSect="00237C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3542C"/>
    <w:multiLevelType w:val="hybridMultilevel"/>
    <w:tmpl w:val="A68861B6"/>
    <w:lvl w:ilvl="0" w:tplc="ED0C8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0C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E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63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A0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09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8A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49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A2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45BB7"/>
    <w:multiLevelType w:val="hybridMultilevel"/>
    <w:tmpl w:val="69DECD2C"/>
    <w:lvl w:ilvl="0" w:tplc="BD90E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68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6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4B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2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0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AB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E8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6D7F0D"/>
    <w:multiLevelType w:val="hybridMultilevel"/>
    <w:tmpl w:val="B8A63A1C"/>
    <w:lvl w:ilvl="0" w:tplc="C9EC1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EC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49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EA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CB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6C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43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2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95"/>
    <w:rsid w:val="00237C33"/>
    <w:rsid w:val="002A1D40"/>
    <w:rsid w:val="00331FDD"/>
    <w:rsid w:val="0037688C"/>
    <w:rsid w:val="003F6395"/>
    <w:rsid w:val="005C69C9"/>
    <w:rsid w:val="0067009A"/>
    <w:rsid w:val="00777DD6"/>
    <w:rsid w:val="00890E4A"/>
    <w:rsid w:val="008F493B"/>
    <w:rsid w:val="009469D2"/>
    <w:rsid w:val="009C5598"/>
    <w:rsid w:val="00AB3159"/>
    <w:rsid w:val="00B730E3"/>
    <w:rsid w:val="00C858E4"/>
    <w:rsid w:val="00DE0AD5"/>
    <w:rsid w:val="00FA7DA9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25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58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8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83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2019-01-12T04:24:00Z</dcterms:created>
  <dcterms:modified xsi:type="dcterms:W3CDTF">2019-05-11T05:17:00Z</dcterms:modified>
</cp:coreProperties>
</file>