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髁突对称性算法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1、算法任务目标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对全景片中髁突对称性的自动识别：基本对称、不对称。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2、算法的实现思路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利用语义分割模型将全景片中髁突位置进行分割，将左右分割下来的髁突mask二值化图像 按照图像中线划分为左右两张，将一边图像进行镜像翻转，计算两张图像的结构相似性指数用来判定髁突的对称性。</w:t>
      </w:r>
    </w:p>
    <w:p>
      <w:pPr>
        <w:pStyle w:val="2"/>
        <w:rPr>
          <w:rFonts w:hint="eastAsia"/>
        </w:rPr>
      </w:pPr>
    </w:p>
    <w:p>
      <w:pPr>
        <w:pStyle w:val="2"/>
        <w:ind w:firstLine="5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08.08</w:t>
      </w:r>
      <w:r>
        <w:rPr>
          <w:rFonts w:hint="eastAsia"/>
          <w:lang w:eastAsia="zh-CN"/>
        </w:rPr>
        <w:t>利用关键点检测将全景片的关键点检测出来，利用检测关键点找到髁突周围的关键点，将髁突部位进行提取，提取的髁突部位拼接到同一张图像上，使用分类模型对其进行分类对称与不对称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3、测试的结果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（1）、07.29基于20张数据的结果下基本对称与不对称的准确率为0.75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（2）、08.01使用分割模型u2netp 在训练集上iou达到过拟合0.95 测试集位置基本符合iou在0.6左右。对称与不对称准确率不变，分析数据过少的原因。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08.05 对数据数据标签进行精细化调整 使用标签mask图像在20张图像上达到0.95的准确率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08.08将数据进行清洗（将目标区域进行截取分类，在验证集上没有作用，准确率在0.6来回波动，怀疑数据标签有问题）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08.09将数据进行清洗（在对称与不对称中进行筛选，将看似与标签结果相反的数据进行简单筛除，准确率在验证集上达到0.71）</w:t>
      </w:r>
    </w:p>
    <w:p>
      <w:pPr>
        <w:pStyle w:val="2"/>
        <w:ind w:firstLine="500" w:firstLineChars="0"/>
      </w:pPr>
      <w:r>
        <w:drawing>
          <wp:inline distT="0" distB="0" distL="114300" distR="114300">
            <wp:extent cx="2339975" cy="18383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5151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08.09更换模型孪生网络resnet50对两张图片做特征提取 最后特征相减送入全连接做分类。测试集0.85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pStyle w:val="2"/>
        <w:ind w:firstLine="50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4、遇到的问题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（1）、07.26前期验证图像数据集不够，导致分割效果不佳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08.02对称性分析在测试的20张结果上准确率太低 为0.75 效果不达标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对数据标签进行精细化处理。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）、</w:t>
      </w:r>
      <w:r>
        <w:rPr>
          <w:rFonts w:hint="eastAsia"/>
          <w:lang w:val="en-US" w:eastAsia="zh-CN"/>
        </w:rPr>
        <w:t>08.09 在数据上 模型没有关注到想要的位置区域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ind w:left="500" w:leftChars="0" w:firstLine="500" w:firstLineChars="0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D9E3F"/>
    <w:rsid w:val="2DBF1F38"/>
    <w:rsid w:val="395B1CFD"/>
    <w:rsid w:val="3FCF472A"/>
    <w:rsid w:val="579FE0F2"/>
    <w:rsid w:val="5FBFECD7"/>
    <w:rsid w:val="5FEF496B"/>
    <w:rsid w:val="7DE76395"/>
    <w:rsid w:val="7DFD6B99"/>
    <w:rsid w:val="CFFEAFE8"/>
    <w:rsid w:val="F5F59535"/>
    <w:rsid w:val="F9B6CC8C"/>
    <w:rsid w:val="F9DDDCA8"/>
    <w:rsid w:val="FEBE1B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2024-08-02T22:14:00Z</dcterms:created>
  <dc:creator>boer</dc:creator>
  <cp:lastModifiedBy>boer</cp:lastModifiedBy>
  <dcterms:modified xsi:type="dcterms:W3CDTF">2024-08-09T15:23:08Z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