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髁突对称性算法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1、算法任务目标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对全景片中髁突对称性的自动识别：基本对称、不对称。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2、算法的实现思路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利用语义分割模型将全景片中髁突位置进行分割，将左右分割下来的髁突mask二值化图像 按照图像中线划分为左右两张，将一边图像进行镜像翻转，计算两张图像的结构相似性指数用来判定髁突的对称性。</w:t>
      </w:r>
      <w:bookmarkStart w:id="0" w:name="_GoBack"/>
      <w:bookmarkEnd w:id="0"/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3、测试的结果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（1）、07.29基于20张数据的结果下基本对称与不对称的准确率为0.75</w:t>
      </w:r>
    </w:p>
    <w:p>
      <w:pPr>
        <w:pStyle w:val="2"/>
        <w:rPr>
          <w:rFonts w:hint="eastAsia"/>
        </w:rPr>
      </w:pPr>
      <w:r>
        <w:rPr>
          <w:rFonts w:hint="eastAsia"/>
        </w:rPr>
        <w:t>　　　（2）、08.01</w:t>
      </w:r>
      <w:r>
        <w:rPr>
          <w:rFonts w:hint="eastAsia"/>
          <w:lang w:eastAsia="zh-CN"/>
        </w:rPr>
        <w:t>使用</w:t>
      </w:r>
      <w:r>
        <w:rPr>
          <w:rFonts w:hint="eastAsia"/>
        </w:rPr>
        <w:t>分割模型u2net</w:t>
      </w:r>
      <w:r>
        <w:rPr>
          <w:rFonts w:hint="eastAsia"/>
          <w:lang w:val="en-US" w:eastAsia="zh-CN"/>
        </w:rPr>
        <w:t>p</w:t>
      </w:r>
      <w:r>
        <w:rPr>
          <w:rFonts w:hint="eastAsia"/>
        </w:rPr>
        <w:t xml:space="preserve"> 在训练集上iou达到过拟合0.95 测试集位置基本符合iou在0.6左右。对称与不对称准确率不变，分析数据过少的原因。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4、遇到的问题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（1）、07.26前期验证图像数据集不够，导致分割效果不佳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haracterSpacingControl w:val="compressPunctuation"/>
  <w:compat>
    <w:useFELayout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AFFD4193"/>
    <w:rsid w:val="DF37B321"/>
    <w:rsid w:val="FDDD254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宋体" w:hAnsi="Courier New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4</TotalTime>
  <ScaleCrop>false</ScaleCrop>
  <LinksUpToDate>false</LinksUpToDate>
  <Application>WPS Office_11.1.0.11723_F1E327BC-269C-435d-A152-05C5408002CA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2024-08-02T21:54:00Z</dcterms:created>
  <dc:creator>boer</dc:creator>
  <cp:lastModifiedBy>boer</cp:lastModifiedBy>
  <dcterms:modified xsi:type="dcterms:W3CDTF">2024-08-02T14:14:23Z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2052-11.1.0.11723</vt:lpwstr>
  </property>
</Properties>
</file>