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EE0A" w14:textId="77777777" w:rsidR="00B60B22" w:rsidRDefault="00862D4A" w:rsidP="003445DB">
      <w:pPr>
        <w:spacing w:before="60" w:after="60" w:line="288" w:lineRule="auto"/>
        <w:ind w:right="-143"/>
        <w:jc w:val="center"/>
        <w:rPr>
          <w:rFonts w:eastAsia="Calibri" w:cs="Times New Roman"/>
          <w:b/>
          <w:color w:val="000000"/>
          <w:sz w:val="28"/>
          <w:szCs w:val="28"/>
        </w:rPr>
      </w:pPr>
      <w:r>
        <w:rPr>
          <w:rFonts w:eastAsia="Calibri" w:cs="Times New Roman"/>
          <w:b/>
          <w:color w:val="000000"/>
          <w:sz w:val="28"/>
          <w:szCs w:val="28"/>
        </w:rPr>
        <w:sym w:font="Wingdings" w:char="F097"/>
      </w:r>
      <w:r>
        <w:rPr>
          <w:rFonts w:eastAsia="Calibri" w:cs="Times New Roman"/>
          <w:b/>
          <w:color w:val="000000"/>
          <w:sz w:val="28"/>
          <w:szCs w:val="28"/>
        </w:rPr>
        <w:sym w:font="Wingdings" w:char="F026"/>
      </w:r>
      <w:r>
        <w:rPr>
          <w:rFonts w:eastAsia="Calibri" w:cs="Times New Roman"/>
          <w:b/>
          <w:color w:val="000000"/>
          <w:sz w:val="28"/>
          <w:szCs w:val="28"/>
        </w:rPr>
        <w:sym w:font="Wingdings" w:char="F096"/>
      </w:r>
    </w:p>
    <w:p w14:paraId="27E79CCD" w14:textId="77777777" w:rsidR="00B60B22" w:rsidRDefault="00862D4A" w:rsidP="003445DB">
      <w:pPr>
        <w:spacing w:before="60" w:after="60" w:line="288" w:lineRule="auto"/>
        <w:ind w:right="-143"/>
        <w:rPr>
          <w:rFonts w:cs="Times New Roman"/>
          <w:b/>
          <w:sz w:val="32"/>
          <w:szCs w:val="26"/>
          <w:lang w:val="vi-VN"/>
        </w:rPr>
      </w:pPr>
      <w:r>
        <w:rPr>
          <w:rFonts w:cs="Times New Roman"/>
          <w:b/>
          <w:bCs/>
          <w:noProof/>
          <w:sz w:val="28"/>
          <w:szCs w:val="28"/>
        </w:rPr>
        <w:drawing>
          <wp:anchor distT="0" distB="0" distL="114300" distR="114300" simplePos="0" relativeHeight="251660288" behindDoc="0" locked="0" layoutInCell="1" allowOverlap="1" wp14:anchorId="387FFE6B" wp14:editId="21501A7A">
            <wp:simplePos x="0" y="0"/>
            <wp:positionH relativeFrom="margin">
              <wp:posOffset>2084705</wp:posOffset>
            </wp:positionH>
            <wp:positionV relativeFrom="paragraph">
              <wp:posOffset>138430</wp:posOffset>
            </wp:positionV>
            <wp:extent cx="1557020" cy="1448435"/>
            <wp:effectExtent l="0" t="0" r="508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57020" cy="1448435"/>
                    </a:xfrm>
                    <a:prstGeom prst="rect">
                      <a:avLst/>
                    </a:prstGeom>
                    <a:noFill/>
                  </pic:spPr>
                </pic:pic>
              </a:graphicData>
            </a:graphic>
          </wp:anchor>
        </w:drawing>
      </w:r>
    </w:p>
    <w:p w14:paraId="7B773791" w14:textId="77777777" w:rsidR="00B60B22" w:rsidRDefault="00B60B22" w:rsidP="003445DB">
      <w:pPr>
        <w:spacing w:before="60" w:after="60" w:line="288" w:lineRule="auto"/>
        <w:ind w:right="-143" w:firstLine="567"/>
        <w:rPr>
          <w:rFonts w:cs="Times New Roman"/>
          <w:b/>
          <w:sz w:val="32"/>
          <w:szCs w:val="26"/>
          <w:lang w:val="vi-VN"/>
        </w:rPr>
      </w:pPr>
    </w:p>
    <w:p w14:paraId="279BA060" w14:textId="77777777" w:rsidR="00B60B22" w:rsidRDefault="00B60B22" w:rsidP="003445DB">
      <w:pPr>
        <w:spacing w:before="60" w:after="60" w:line="288" w:lineRule="auto"/>
        <w:ind w:right="-143"/>
        <w:rPr>
          <w:rFonts w:cs="Times New Roman"/>
          <w:b/>
          <w:sz w:val="32"/>
          <w:szCs w:val="26"/>
          <w:lang w:val="vi-VN"/>
        </w:rPr>
      </w:pPr>
    </w:p>
    <w:p w14:paraId="18644F88" w14:textId="77777777" w:rsidR="00B60B22" w:rsidRDefault="00B60B22" w:rsidP="003445DB">
      <w:pPr>
        <w:spacing w:before="60" w:after="60" w:line="288" w:lineRule="auto"/>
        <w:ind w:right="-143"/>
        <w:rPr>
          <w:rFonts w:cs="Times New Roman"/>
          <w:b/>
          <w:sz w:val="32"/>
          <w:szCs w:val="26"/>
          <w:lang w:val="vi-VN"/>
        </w:rPr>
      </w:pPr>
    </w:p>
    <w:p w14:paraId="5B4BC0EA" w14:textId="77777777" w:rsidR="00B60B22" w:rsidRDefault="00B60B22" w:rsidP="003445DB">
      <w:pPr>
        <w:spacing w:before="60" w:after="60" w:line="288" w:lineRule="auto"/>
        <w:ind w:right="-143"/>
        <w:rPr>
          <w:rFonts w:cs="Times New Roman"/>
          <w:b/>
          <w:sz w:val="32"/>
          <w:szCs w:val="26"/>
          <w:lang w:val="vi-VN"/>
        </w:rPr>
      </w:pPr>
    </w:p>
    <w:p w14:paraId="0434A6CE" w14:textId="77777777" w:rsidR="00B60B22" w:rsidRDefault="00B60B22" w:rsidP="003445DB">
      <w:pPr>
        <w:spacing w:before="60" w:after="60" w:line="288" w:lineRule="auto"/>
        <w:ind w:right="-143"/>
        <w:rPr>
          <w:rFonts w:cs="Times New Roman"/>
          <w:b/>
          <w:sz w:val="32"/>
          <w:szCs w:val="26"/>
          <w:lang w:val="vi-VN"/>
        </w:rPr>
      </w:pPr>
    </w:p>
    <w:p w14:paraId="6E12B3F2" w14:textId="7E368443" w:rsidR="00F336DB" w:rsidRPr="00F336DB" w:rsidRDefault="00F336DB" w:rsidP="003445DB">
      <w:pPr>
        <w:spacing w:before="60" w:after="60" w:line="288" w:lineRule="auto"/>
        <w:ind w:right="-143"/>
        <w:jc w:val="center"/>
        <w:rPr>
          <w:rFonts w:cs="Times New Roman"/>
          <w:sz w:val="28"/>
          <w:szCs w:val="28"/>
          <w:lang w:val="vi-VN"/>
        </w:rPr>
      </w:pPr>
      <w:r w:rsidRPr="00F336DB">
        <w:rPr>
          <w:rFonts w:cs="Times New Roman"/>
          <w:sz w:val="28"/>
          <w:szCs w:val="28"/>
          <w:lang w:val="vi-VN"/>
        </w:rPr>
        <w:t>BỘ GIÁO DỤC VÀ ĐÀO TẠO</w:t>
      </w:r>
    </w:p>
    <w:p w14:paraId="7A835097" w14:textId="5D786049" w:rsidR="00F336DB" w:rsidRPr="00F336DB" w:rsidRDefault="00F336DB" w:rsidP="003445DB">
      <w:pPr>
        <w:spacing w:before="60" w:after="60" w:line="288" w:lineRule="auto"/>
        <w:ind w:right="-143"/>
        <w:jc w:val="center"/>
        <w:rPr>
          <w:rFonts w:cs="Times New Roman"/>
          <w:b/>
          <w:sz w:val="32"/>
          <w:szCs w:val="32"/>
          <w:lang w:val="vi-VN"/>
        </w:rPr>
      </w:pPr>
      <w:r w:rsidRPr="00F336DB">
        <w:rPr>
          <w:rFonts w:cs="Times New Roman"/>
          <w:b/>
          <w:sz w:val="32"/>
          <w:szCs w:val="32"/>
          <w:lang w:val="vi-VN"/>
        </w:rPr>
        <w:t>TRƯỜNG ĐẠI HỌC NAM CẦN THƠ</w:t>
      </w:r>
    </w:p>
    <w:p w14:paraId="1BB23975" w14:textId="6762DE98" w:rsidR="00F336DB" w:rsidRPr="00846A41" w:rsidRDefault="00F336DB" w:rsidP="003445DB">
      <w:pPr>
        <w:spacing w:before="60" w:after="60" w:line="288" w:lineRule="auto"/>
        <w:ind w:right="-143"/>
        <w:rPr>
          <w:rFonts w:cs="Times New Roman"/>
          <w:b/>
          <w:sz w:val="24"/>
          <w:szCs w:val="26"/>
        </w:rPr>
      </w:pPr>
    </w:p>
    <w:p w14:paraId="6AEF7A91" w14:textId="304DC877" w:rsidR="00F336DB" w:rsidRPr="00F336DB" w:rsidRDefault="00F336DB" w:rsidP="003445DB">
      <w:pPr>
        <w:spacing w:before="60" w:after="60" w:line="288" w:lineRule="auto"/>
        <w:ind w:right="-143"/>
        <w:jc w:val="center"/>
        <w:rPr>
          <w:rFonts w:cs="Times New Roman"/>
          <w:b/>
          <w:sz w:val="24"/>
          <w:szCs w:val="26"/>
          <w:lang w:val="vi-VN"/>
        </w:rPr>
      </w:pPr>
    </w:p>
    <w:p w14:paraId="775D9027" w14:textId="73FEA477" w:rsidR="00B60B22" w:rsidRPr="00F30BA7" w:rsidRDefault="009B03E1" w:rsidP="003445DB">
      <w:pPr>
        <w:tabs>
          <w:tab w:val="left" w:pos="567"/>
          <w:tab w:val="right" w:pos="5245"/>
        </w:tabs>
        <w:spacing w:before="60" w:after="60" w:line="288" w:lineRule="auto"/>
        <w:ind w:right="-143"/>
        <w:jc w:val="center"/>
        <w:rPr>
          <w:rFonts w:cs="Times New Roman"/>
          <w:b/>
          <w:color w:val="000000" w:themeColor="text1"/>
          <w:sz w:val="28"/>
          <w:szCs w:val="28"/>
          <w:lang w:val="vi-VN"/>
        </w:rPr>
      </w:pPr>
      <w:r w:rsidRPr="00F336DB">
        <w:rPr>
          <w:rFonts w:cs="Times New Roman"/>
          <w:b/>
          <w:sz w:val="28"/>
          <w:szCs w:val="28"/>
          <w:lang w:val="vi-VN"/>
        </w:rPr>
        <w:t xml:space="preserve">ĐỀ ÁN </w:t>
      </w:r>
      <w:r w:rsidR="00F30BA7" w:rsidRPr="00F30BA7">
        <w:rPr>
          <w:rFonts w:cs="Times New Roman"/>
          <w:b/>
          <w:sz w:val="28"/>
          <w:szCs w:val="28"/>
          <w:lang w:val="vi-VN"/>
        </w:rPr>
        <w:t>NGHIÊN CỨU KHOA HỌC</w:t>
      </w:r>
    </w:p>
    <w:p w14:paraId="2AC45BFC" w14:textId="77777777" w:rsidR="009B03E1" w:rsidRPr="00F336DB" w:rsidRDefault="009B03E1" w:rsidP="003445DB">
      <w:pPr>
        <w:tabs>
          <w:tab w:val="left" w:pos="567"/>
          <w:tab w:val="right" w:pos="5245"/>
        </w:tabs>
        <w:spacing w:before="60" w:after="60" w:line="288" w:lineRule="auto"/>
        <w:ind w:right="-143"/>
        <w:jc w:val="center"/>
        <w:rPr>
          <w:rFonts w:cs="Times New Roman"/>
          <w:b/>
          <w:color w:val="000000" w:themeColor="text1"/>
          <w:sz w:val="24"/>
          <w:szCs w:val="28"/>
          <w:lang w:val="vi-VN"/>
        </w:rPr>
      </w:pPr>
    </w:p>
    <w:p w14:paraId="2B2E4FDB" w14:textId="0FEE0B67" w:rsidR="005D3FDE" w:rsidRPr="00DD425C" w:rsidRDefault="00FD1CA2" w:rsidP="003445DB">
      <w:pPr>
        <w:spacing w:before="60" w:after="60" w:line="288" w:lineRule="auto"/>
        <w:jc w:val="center"/>
        <w:rPr>
          <w:b/>
          <w:bCs/>
          <w:sz w:val="28"/>
          <w:szCs w:val="28"/>
        </w:rPr>
      </w:pPr>
      <w:r>
        <w:rPr>
          <w:b/>
          <w:bCs/>
          <w:sz w:val="28"/>
          <w:szCs w:val="28"/>
        </w:rPr>
        <w:t>TRƯƠNG XUA</w:t>
      </w:r>
    </w:p>
    <w:p w14:paraId="79C68AE0" w14:textId="77777777" w:rsidR="00B60B22" w:rsidRPr="009B03E1" w:rsidRDefault="00B60B22" w:rsidP="003445DB">
      <w:pPr>
        <w:tabs>
          <w:tab w:val="left" w:pos="567"/>
          <w:tab w:val="right" w:pos="5670"/>
        </w:tabs>
        <w:spacing w:before="60" w:after="60" w:line="288" w:lineRule="auto"/>
        <w:ind w:right="-143"/>
        <w:rPr>
          <w:rFonts w:cs="Times New Roman"/>
          <w:b/>
          <w:sz w:val="28"/>
          <w:szCs w:val="28"/>
          <w:lang w:val="vi-VN"/>
        </w:rPr>
      </w:pPr>
    </w:p>
    <w:p w14:paraId="50CAA8B6" w14:textId="77777777" w:rsidR="00B60B22" w:rsidRPr="009B03E1" w:rsidRDefault="00B60B22" w:rsidP="003445DB">
      <w:pPr>
        <w:tabs>
          <w:tab w:val="left" w:pos="567"/>
          <w:tab w:val="right" w:pos="5670"/>
        </w:tabs>
        <w:spacing w:before="60" w:after="60" w:line="288" w:lineRule="auto"/>
        <w:ind w:right="-143"/>
        <w:rPr>
          <w:rFonts w:cs="Times New Roman"/>
          <w:b/>
          <w:sz w:val="28"/>
          <w:szCs w:val="28"/>
          <w:lang w:val="vi-VN"/>
        </w:rPr>
      </w:pPr>
    </w:p>
    <w:p w14:paraId="09B73958" w14:textId="2E92715F" w:rsidR="00B60B22" w:rsidRPr="003C3D65" w:rsidRDefault="00862D4A" w:rsidP="003445DB">
      <w:pPr>
        <w:tabs>
          <w:tab w:val="left" w:pos="567"/>
          <w:tab w:val="right" w:pos="5670"/>
        </w:tabs>
        <w:spacing w:before="60" w:after="60" w:line="288" w:lineRule="auto"/>
        <w:ind w:right="-143"/>
        <w:jc w:val="center"/>
        <w:rPr>
          <w:rFonts w:cs="Times New Roman"/>
          <w:b/>
          <w:sz w:val="32"/>
          <w:szCs w:val="32"/>
          <w:lang w:val="vi-VN"/>
        </w:rPr>
      </w:pPr>
      <w:r w:rsidRPr="002F0789">
        <w:rPr>
          <w:rFonts w:cs="Times New Roman"/>
          <w:b/>
          <w:sz w:val="32"/>
          <w:szCs w:val="32"/>
          <w:lang w:val="vi-VN"/>
        </w:rPr>
        <w:t xml:space="preserve">TÊN ĐỀ </w:t>
      </w:r>
      <w:r w:rsidR="00F336DB" w:rsidRPr="002F0789">
        <w:rPr>
          <w:rFonts w:cs="Times New Roman"/>
          <w:b/>
          <w:sz w:val="32"/>
          <w:szCs w:val="32"/>
          <w:lang w:val="vi-VN"/>
        </w:rPr>
        <w:t>ÁN</w:t>
      </w:r>
    </w:p>
    <w:p w14:paraId="63C55CE0" w14:textId="76CA2CE2" w:rsidR="005D3FDE" w:rsidRDefault="00FC1468" w:rsidP="003445DB">
      <w:pPr>
        <w:spacing w:before="60" w:after="60" w:line="288" w:lineRule="auto"/>
        <w:ind w:left="20"/>
        <w:jc w:val="center"/>
        <w:rPr>
          <w:b/>
          <w:sz w:val="40"/>
          <w:szCs w:val="40"/>
        </w:rPr>
      </w:pPr>
      <w:r w:rsidRPr="00FC1468">
        <w:rPr>
          <w:b/>
          <w:sz w:val="40"/>
          <w:szCs w:val="40"/>
        </w:rPr>
        <w:t>HỆ THỐNG NHẬN DẠNG TỰ ĐỘNG HIỆU ĐỀ ĐỒ GỐM SỨ SỬ DỤNG TRÍ TUỆ NHÂN TẠO (AI)</w:t>
      </w:r>
    </w:p>
    <w:p w14:paraId="06101A6E" w14:textId="4D535CC2" w:rsidR="00B60B22" w:rsidRPr="008B7E6E" w:rsidRDefault="00B60B22" w:rsidP="003445DB">
      <w:pPr>
        <w:tabs>
          <w:tab w:val="left" w:pos="567"/>
          <w:tab w:val="right" w:pos="5670"/>
        </w:tabs>
        <w:spacing w:before="60" w:after="60" w:line="288" w:lineRule="auto"/>
        <w:ind w:right="-143"/>
        <w:rPr>
          <w:rFonts w:cs="Times New Roman"/>
          <w:b/>
          <w:sz w:val="28"/>
          <w:szCs w:val="28"/>
        </w:rPr>
      </w:pPr>
    </w:p>
    <w:p w14:paraId="121A5433" w14:textId="77777777" w:rsidR="006F793E" w:rsidRPr="003C3D65" w:rsidRDefault="006F793E" w:rsidP="003445DB">
      <w:pPr>
        <w:tabs>
          <w:tab w:val="left" w:pos="567"/>
          <w:tab w:val="right" w:pos="5670"/>
        </w:tabs>
        <w:spacing w:before="60" w:after="60" w:line="288" w:lineRule="auto"/>
        <w:ind w:right="-143" w:firstLine="567"/>
        <w:jc w:val="center"/>
        <w:rPr>
          <w:rFonts w:cs="Times New Roman"/>
          <w:b/>
          <w:sz w:val="28"/>
          <w:szCs w:val="28"/>
          <w:lang w:val="vi-VN"/>
        </w:rPr>
      </w:pPr>
    </w:p>
    <w:p w14:paraId="1A58DDFF" w14:textId="77777777" w:rsidR="008B7E6E" w:rsidRPr="005239A7" w:rsidRDefault="008B7E6E" w:rsidP="003445DB">
      <w:pPr>
        <w:spacing w:before="60" w:after="60" w:line="288" w:lineRule="auto"/>
        <w:jc w:val="center"/>
        <w:rPr>
          <w:b/>
          <w:bCs/>
          <w:sz w:val="28"/>
          <w:szCs w:val="28"/>
        </w:rPr>
      </w:pPr>
      <w:r w:rsidRPr="005239A7">
        <w:rPr>
          <w:b/>
          <w:bCs/>
          <w:sz w:val="28"/>
          <w:szCs w:val="28"/>
        </w:rPr>
        <w:t xml:space="preserve">NGÀNH </w:t>
      </w:r>
      <w:r>
        <w:rPr>
          <w:b/>
          <w:bCs/>
          <w:sz w:val="28"/>
          <w:szCs w:val="28"/>
        </w:rPr>
        <w:t>KỸ THUẬT PHẦN MỀM</w:t>
      </w:r>
    </w:p>
    <w:p w14:paraId="5E492ED7" w14:textId="77777777" w:rsidR="008B7E6E" w:rsidRPr="005239A7" w:rsidRDefault="008B7E6E" w:rsidP="003445DB">
      <w:pPr>
        <w:spacing w:before="60" w:after="60" w:line="288" w:lineRule="auto"/>
        <w:jc w:val="center"/>
        <w:rPr>
          <w:b/>
          <w:bCs/>
          <w:sz w:val="28"/>
          <w:szCs w:val="28"/>
        </w:rPr>
      </w:pPr>
      <w:r w:rsidRPr="005239A7">
        <w:rPr>
          <w:b/>
          <w:bCs/>
          <w:sz w:val="28"/>
          <w:szCs w:val="28"/>
        </w:rPr>
        <w:t xml:space="preserve">Mã số ngành: </w:t>
      </w:r>
      <w:r w:rsidRPr="003B38F2">
        <w:rPr>
          <w:b/>
          <w:bCs/>
          <w:sz w:val="28"/>
          <w:szCs w:val="28"/>
        </w:rPr>
        <w:t>7480103</w:t>
      </w:r>
    </w:p>
    <w:p w14:paraId="4F718AE3" w14:textId="0D56A7E6" w:rsidR="002F0789" w:rsidRPr="00EE2B8A" w:rsidRDefault="002F0789" w:rsidP="003445DB">
      <w:pPr>
        <w:tabs>
          <w:tab w:val="left" w:pos="567"/>
          <w:tab w:val="right" w:pos="5670"/>
        </w:tabs>
        <w:spacing w:before="60" w:after="60" w:line="288" w:lineRule="auto"/>
        <w:ind w:right="-143"/>
        <w:jc w:val="center"/>
        <w:rPr>
          <w:rFonts w:cs="Times New Roman"/>
          <w:szCs w:val="26"/>
          <w:lang w:val="vi-VN"/>
        </w:rPr>
      </w:pPr>
      <w:r w:rsidRPr="00EE2B8A">
        <w:rPr>
          <w:rFonts w:cs="Times New Roman"/>
          <w:szCs w:val="26"/>
          <w:lang w:val="vi-VN"/>
        </w:rPr>
        <w:t>Hướng dẫn khoa học:</w:t>
      </w:r>
    </w:p>
    <w:p w14:paraId="5073DBA7" w14:textId="549140F8" w:rsidR="002F0789" w:rsidRPr="00EE2B8A" w:rsidRDefault="002F0789" w:rsidP="003445DB">
      <w:pPr>
        <w:tabs>
          <w:tab w:val="left" w:pos="567"/>
          <w:tab w:val="right" w:pos="5670"/>
        </w:tabs>
        <w:spacing w:before="60" w:after="60" w:line="288" w:lineRule="auto"/>
        <w:ind w:right="-143"/>
        <w:jc w:val="center"/>
        <w:rPr>
          <w:rFonts w:cs="Times New Roman"/>
          <w:szCs w:val="26"/>
          <w:lang w:val="vi-VN"/>
        </w:rPr>
      </w:pPr>
      <w:r w:rsidRPr="00EE2B8A">
        <w:rPr>
          <w:rFonts w:cs="Times New Roman"/>
          <w:szCs w:val="26"/>
          <w:lang w:val="vi-VN"/>
        </w:rPr>
        <w:t>TS. NGÔ HỒ</w:t>
      </w:r>
      <w:r w:rsidR="00F30BA7">
        <w:rPr>
          <w:rFonts w:cs="Times New Roman"/>
          <w:szCs w:val="26"/>
          <w:lang w:val="vi-VN"/>
        </w:rPr>
        <w:t xml:space="preserve"> ANH KHÔI</w:t>
      </w:r>
    </w:p>
    <w:p w14:paraId="0A015569" w14:textId="43674D75" w:rsidR="00C63BA8" w:rsidRPr="00EE2B8A" w:rsidRDefault="00C63BA8" w:rsidP="003445DB">
      <w:pPr>
        <w:tabs>
          <w:tab w:val="left" w:pos="567"/>
          <w:tab w:val="right" w:pos="5670"/>
        </w:tabs>
        <w:spacing w:before="60" w:after="60" w:line="288" w:lineRule="auto"/>
        <w:ind w:right="-143"/>
        <w:jc w:val="center"/>
        <w:rPr>
          <w:rFonts w:cs="Times New Roman"/>
          <w:szCs w:val="26"/>
          <w:lang w:val="vi-VN"/>
        </w:rPr>
      </w:pPr>
    </w:p>
    <w:p w14:paraId="6D13689A" w14:textId="6F19D6DB" w:rsidR="00C63BA8" w:rsidRPr="00EE2B8A" w:rsidRDefault="00C63BA8" w:rsidP="003445DB">
      <w:pPr>
        <w:tabs>
          <w:tab w:val="left" w:pos="567"/>
          <w:tab w:val="right" w:pos="5670"/>
        </w:tabs>
        <w:spacing w:before="60" w:after="60" w:line="288" w:lineRule="auto"/>
        <w:ind w:right="-143"/>
        <w:jc w:val="center"/>
        <w:rPr>
          <w:rFonts w:cs="Times New Roman"/>
          <w:szCs w:val="26"/>
          <w:lang w:val="vi-VN"/>
        </w:rPr>
      </w:pPr>
    </w:p>
    <w:p w14:paraId="16B0E6C1" w14:textId="7AA67605" w:rsidR="00B60B22" w:rsidRPr="00EE2B8A" w:rsidRDefault="00C63BA8" w:rsidP="003445DB">
      <w:pPr>
        <w:tabs>
          <w:tab w:val="left" w:pos="567"/>
          <w:tab w:val="right" w:pos="5670"/>
        </w:tabs>
        <w:spacing w:before="60" w:after="60" w:line="288" w:lineRule="auto"/>
        <w:ind w:right="-143"/>
        <w:jc w:val="center"/>
        <w:rPr>
          <w:rFonts w:cs="Times New Roman"/>
          <w:b/>
          <w:szCs w:val="26"/>
          <w:lang w:val="vi-VN"/>
        </w:rPr>
      </w:pPr>
      <w:r w:rsidRPr="00EE2B8A">
        <w:rPr>
          <w:rFonts w:cs="Times New Roman"/>
          <w:b/>
          <w:szCs w:val="26"/>
          <w:lang w:val="vi-VN"/>
        </w:rPr>
        <w:t>CẦN THƠ, 2025</w:t>
      </w:r>
    </w:p>
    <w:p w14:paraId="5F0A92EE" w14:textId="77777777" w:rsidR="00BA40C1" w:rsidRPr="00EE2B8A" w:rsidRDefault="00BA40C1" w:rsidP="003445DB">
      <w:pPr>
        <w:tabs>
          <w:tab w:val="left" w:pos="567"/>
          <w:tab w:val="right" w:pos="5670"/>
        </w:tabs>
        <w:spacing w:before="60" w:after="60" w:line="288" w:lineRule="auto"/>
        <w:ind w:right="-143"/>
        <w:jc w:val="center"/>
        <w:rPr>
          <w:rFonts w:cs="Times New Roman"/>
          <w:b/>
          <w:szCs w:val="26"/>
          <w:lang w:val="vi-VN"/>
        </w:rPr>
      </w:pPr>
    </w:p>
    <w:p w14:paraId="78AC445B" w14:textId="613681E9" w:rsidR="00C63BA8" w:rsidRDefault="00862D4A" w:rsidP="003445DB">
      <w:pPr>
        <w:spacing w:before="60" w:after="60" w:line="288" w:lineRule="auto"/>
        <w:rPr>
          <w:rFonts w:cs="Times New Roman"/>
          <w:b/>
          <w:sz w:val="32"/>
          <w:szCs w:val="26"/>
          <w:lang w:val="vi-VN"/>
        </w:rPr>
      </w:pPr>
      <w:r>
        <w:rPr>
          <w:rFonts w:cs="Times New Roman"/>
          <w:b/>
          <w:bCs/>
          <w:noProof/>
          <w:sz w:val="28"/>
          <w:szCs w:val="28"/>
        </w:rPr>
        <w:lastRenderedPageBreak/>
        <w:drawing>
          <wp:anchor distT="0" distB="0" distL="114300" distR="114300" simplePos="0" relativeHeight="251661312" behindDoc="0" locked="0" layoutInCell="1" allowOverlap="1" wp14:anchorId="3FEAB0A1" wp14:editId="4405B1BC">
            <wp:simplePos x="0" y="0"/>
            <wp:positionH relativeFrom="margin">
              <wp:posOffset>2054225</wp:posOffset>
            </wp:positionH>
            <wp:positionV relativeFrom="paragraph">
              <wp:posOffset>82</wp:posOffset>
            </wp:positionV>
            <wp:extent cx="1557020" cy="1448435"/>
            <wp:effectExtent l="0" t="0" r="5080" b="0"/>
            <wp:wrapTopAndBottom/>
            <wp:docPr id="1971700052" name="Picture 19717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00052" name="Picture 19717000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57020" cy="1448435"/>
                    </a:xfrm>
                    <a:prstGeom prst="rect">
                      <a:avLst/>
                    </a:prstGeom>
                    <a:noFill/>
                  </pic:spPr>
                </pic:pic>
              </a:graphicData>
            </a:graphic>
          </wp:anchor>
        </w:drawing>
      </w:r>
    </w:p>
    <w:p w14:paraId="3019F7EB" w14:textId="77777777" w:rsidR="006F793E" w:rsidRPr="00F336DB" w:rsidRDefault="006F793E" w:rsidP="003445DB">
      <w:pPr>
        <w:spacing w:before="60" w:after="60" w:line="288" w:lineRule="auto"/>
        <w:ind w:right="-143"/>
        <w:jc w:val="center"/>
        <w:rPr>
          <w:rFonts w:cs="Times New Roman"/>
          <w:sz w:val="28"/>
          <w:szCs w:val="28"/>
          <w:lang w:val="vi-VN"/>
        </w:rPr>
      </w:pPr>
      <w:r w:rsidRPr="00F336DB">
        <w:rPr>
          <w:rFonts w:cs="Times New Roman"/>
          <w:sz w:val="28"/>
          <w:szCs w:val="28"/>
          <w:lang w:val="vi-VN"/>
        </w:rPr>
        <w:t>BỘ GIÁO DỤC VÀ ĐÀO TẠO</w:t>
      </w:r>
    </w:p>
    <w:p w14:paraId="6F48B19C" w14:textId="77777777" w:rsidR="006F793E" w:rsidRPr="00F336DB" w:rsidRDefault="006F793E" w:rsidP="003445DB">
      <w:pPr>
        <w:spacing w:before="60" w:after="60" w:line="288" w:lineRule="auto"/>
        <w:ind w:right="-143"/>
        <w:jc w:val="center"/>
        <w:rPr>
          <w:rFonts w:cs="Times New Roman"/>
          <w:b/>
          <w:sz w:val="32"/>
          <w:szCs w:val="32"/>
          <w:lang w:val="vi-VN"/>
        </w:rPr>
      </w:pPr>
      <w:r w:rsidRPr="00F336DB">
        <w:rPr>
          <w:rFonts w:cs="Times New Roman"/>
          <w:b/>
          <w:sz w:val="32"/>
          <w:szCs w:val="32"/>
          <w:lang w:val="vi-VN"/>
        </w:rPr>
        <w:t>TRƯỜNG ĐẠI HỌC NAM CẦN THƠ</w:t>
      </w:r>
    </w:p>
    <w:p w14:paraId="7365EA29" w14:textId="77777777" w:rsidR="006F793E" w:rsidRPr="00700211" w:rsidRDefault="006F793E" w:rsidP="003445DB">
      <w:pPr>
        <w:spacing w:before="60" w:after="60" w:line="288" w:lineRule="auto"/>
        <w:ind w:right="-143"/>
        <w:rPr>
          <w:rFonts w:cs="Times New Roman"/>
          <w:b/>
          <w:sz w:val="24"/>
          <w:szCs w:val="26"/>
        </w:rPr>
      </w:pPr>
    </w:p>
    <w:p w14:paraId="27D5108C" w14:textId="77777777" w:rsidR="006F793E" w:rsidRPr="00F336DB" w:rsidRDefault="006F793E" w:rsidP="003445DB">
      <w:pPr>
        <w:spacing w:before="60" w:after="60" w:line="288" w:lineRule="auto"/>
        <w:ind w:right="-143"/>
        <w:jc w:val="center"/>
        <w:rPr>
          <w:rFonts w:cs="Times New Roman"/>
          <w:b/>
          <w:sz w:val="24"/>
          <w:szCs w:val="26"/>
          <w:lang w:val="vi-VN"/>
        </w:rPr>
      </w:pPr>
    </w:p>
    <w:p w14:paraId="6AD0BFC8" w14:textId="77777777" w:rsidR="006F3EC7" w:rsidRPr="00F30BA7" w:rsidRDefault="006F3EC7" w:rsidP="003445DB">
      <w:pPr>
        <w:tabs>
          <w:tab w:val="left" w:pos="567"/>
          <w:tab w:val="right" w:pos="5245"/>
        </w:tabs>
        <w:spacing w:before="60" w:after="60" w:line="288" w:lineRule="auto"/>
        <w:ind w:right="-143"/>
        <w:jc w:val="center"/>
        <w:rPr>
          <w:rFonts w:cs="Times New Roman"/>
          <w:b/>
          <w:color w:val="000000" w:themeColor="text1"/>
          <w:sz w:val="28"/>
          <w:szCs w:val="28"/>
          <w:lang w:val="vi-VN"/>
        </w:rPr>
      </w:pPr>
      <w:r w:rsidRPr="00F336DB">
        <w:rPr>
          <w:rFonts w:cs="Times New Roman"/>
          <w:b/>
          <w:sz w:val="28"/>
          <w:szCs w:val="28"/>
          <w:lang w:val="vi-VN"/>
        </w:rPr>
        <w:t xml:space="preserve">ĐỀ ÁN </w:t>
      </w:r>
      <w:r w:rsidRPr="00F30BA7">
        <w:rPr>
          <w:rFonts w:cs="Times New Roman"/>
          <w:b/>
          <w:sz w:val="28"/>
          <w:szCs w:val="28"/>
          <w:lang w:val="vi-VN"/>
        </w:rPr>
        <w:t>NGHIÊN CỨU KHOA HỌC</w:t>
      </w:r>
    </w:p>
    <w:p w14:paraId="655A3C16" w14:textId="77777777" w:rsidR="006F3EC7" w:rsidRPr="00F336DB" w:rsidRDefault="006F3EC7" w:rsidP="003445DB">
      <w:pPr>
        <w:tabs>
          <w:tab w:val="left" w:pos="567"/>
          <w:tab w:val="right" w:pos="5245"/>
        </w:tabs>
        <w:spacing w:before="60" w:after="60" w:line="288" w:lineRule="auto"/>
        <w:ind w:right="-143"/>
        <w:jc w:val="center"/>
        <w:rPr>
          <w:rFonts w:cs="Times New Roman"/>
          <w:b/>
          <w:color w:val="000000" w:themeColor="text1"/>
          <w:sz w:val="24"/>
          <w:szCs w:val="28"/>
          <w:lang w:val="vi-VN"/>
        </w:rPr>
      </w:pPr>
    </w:p>
    <w:p w14:paraId="51C00F81" w14:textId="08703D1E" w:rsidR="006F3EC7" w:rsidRPr="00DD425C" w:rsidRDefault="00FC1468" w:rsidP="003445DB">
      <w:pPr>
        <w:spacing w:before="60" w:after="60" w:line="288" w:lineRule="auto"/>
        <w:jc w:val="center"/>
        <w:rPr>
          <w:b/>
          <w:bCs/>
          <w:sz w:val="28"/>
          <w:szCs w:val="28"/>
        </w:rPr>
      </w:pPr>
      <w:r>
        <w:rPr>
          <w:b/>
          <w:bCs/>
          <w:sz w:val="28"/>
          <w:szCs w:val="28"/>
        </w:rPr>
        <w:t>TRƯƠNG XUA</w:t>
      </w:r>
    </w:p>
    <w:p w14:paraId="6B2FAF85" w14:textId="77777777" w:rsidR="006F793E" w:rsidRPr="009B03E1" w:rsidRDefault="006F793E" w:rsidP="003445DB">
      <w:pPr>
        <w:tabs>
          <w:tab w:val="left" w:pos="567"/>
          <w:tab w:val="right" w:pos="5670"/>
        </w:tabs>
        <w:spacing w:before="60" w:after="60" w:line="288" w:lineRule="auto"/>
        <w:ind w:right="-143"/>
        <w:rPr>
          <w:rFonts w:cs="Times New Roman"/>
          <w:b/>
          <w:sz w:val="28"/>
          <w:szCs w:val="28"/>
          <w:lang w:val="vi-VN"/>
        </w:rPr>
      </w:pPr>
    </w:p>
    <w:p w14:paraId="1F6D66EC" w14:textId="77777777" w:rsidR="006F793E" w:rsidRPr="009B03E1" w:rsidRDefault="006F793E" w:rsidP="003445DB">
      <w:pPr>
        <w:tabs>
          <w:tab w:val="left" w:pos="567"/>
          <w:tab w:val="right" w:pos="5670"/>
        </w:tabs>
        <w:spacing w:before="60" w:after="60" w:line="288" w:lineRule="auto"/>
        <w:ind w:right="-143"/>
        <w:rPr>
          <w:rFonts w:cs="Times New Roman"/>
          <w:b/>
          <w:sz w:val="28"/>
          <w:szCs w:val="28"/>
          <w:lang w:val="vi-VN"/>
        </w:rPr>
      </w:pPr>
    </w:p>
    <w:p w14:paraId="43122AE6" w14:textId="77777777" w:rsidR="006F793E" w:rsidRPr="003C3D65" w:rsidRDefault="006F793E" w:rsidP="003445DB">
      <w:pPr>
        <w:tabs>
          <w:tab w:val="left" w:pos="567"/>
          <w:tab w:val="right" w:pos="5670"/>
        </w:tabs>
        <w:spacing w:before="60" w:after="60" w:line="288" w:lineRule="auto"/>
        <w:ind w:right="-143"/>
        <w:jc w:val="center"/>
        <w:rPr>
          <w:rFonts w:cs="Times New Roman"/>
          <w:b/>
          <w:sz w:val="32"/>
          <w:szCs w:val="32"/>
          <w:lang w:val="vi-VN"/>
        </w:rPr>
      </w:pPr>
      <w:r w:rsidRPr="002F0789">
        <w:rPr>
          <w:rFonts w:cs="Times New Roman"/>
          <w:b/>
          <w:sz w:val="32"/>
          <w:szCs w:val="32"/>
          <w:lang w:val="vi-VN"/>
        </w:rPr>
        <w:t>TÊN ĐỀ ÁN</w:t>
      </w:r>
    </w:p>
    <w:p w14:paraId="6A4C7337" w14:textId="3FB23EB1" w:rsidR="006F793E" w:rsidRPr="00700211" w:rsidRDefault="00FC1468" w:rsidP="003445DB">
      <w:pPr>
        <w:spacing w:before="60" w:after="60" w:line="288" w:lineRule="auto"/>
        <w:ind w:left="20"/>
        <w:jc w:val="center"/>
        <w:rPr>
          <w:b/>
          <w:sz w:val="40"/>
          <w:szCs w:val="40"/>
        </w:rPr>
      </w:pPr>
      <w:r w:rsidRPr="00FC1468">
        <w:rPr>
          <w:b/>
          <w:sz w:val="40"/>
          <w:szCs w:val="40"/>
        </w:rPr>
        <w:t>HỆ THỐNG NHẬN DẠNG TỰ ĐỘNG HIỆU ĐỀ ĐỒ GỐM SỨ SỬ DỤNG TRÍ TUỆ NHÂN TẠO (AI)</w:t>
      </w:r>
    </w:p>
    <w:p w14:paraId="11ECE74A" w14:textId="77777777" w:rsidR="006F793E" w:rsidRDefault="006F793E" w:rsidP="003445DB">
      <w:pPr>
        <w:tabs>
          <w:tab w:val="left" w:pos="567"/>
          <w:tab w:val="right" w:pos="5670"/>
        </w:tabs>
        <w:spacing w:before="60" w:after="60" w:line="288" w:lineRule="auto"/>
        <w:ind w:right="-143" w:firstLine="567"/>
        <w:jc w:val="center"/>
        <w:rPr>
          <w:rFonts w:cs="Times New Roman"/>
          <w:b/>
          <w:sz w:val="28"/>
          <w:szCs w:val="28"/>
          <w:lang w:val="vi-VN"/>
        </w:rPr>
      </w:pPr>
    </w:p>
    <w:p w14:paraId="4871C159" w14:textId="77777777" w:rsidR="006F793E" w:rsidRPr="003C3D65" w:rsidRDefault="006F793E" w:rsidP="003445DB">
      <w:pPr>
        <w:tabs>
          <w:tab w:val="left" w:pos="567"/>
          <w:tab w:val="right" w:pos="5670"/>
        </w:tabs>
        <w:spacing w:before="60" w:after="60" w:line="288" w:lineRule="auto"/>
        <w:ind w:right="-143" w:firstLine="567"/>
        <w:jc w:val="center"/>
        <w:rPr>
          <w:rFonts w:cs="Times New Roman"/>
          <w:b/>
          <w:sz w:val="28"/>
          <w:szCs w:val="28"/>
          <w:lang w:val="vi-VN"/>
        </w:rPr>
      </w:pPr>
    </w:p>
    <w:p w14:paraId="2E515143" w14:textId="77777777" w:rsidR="00FD7318" w:rsidRPr="005239A7" w:rsidRDefault="00FD7318" w:rsidP="003445DB">
      <w:pPr>
        <w:spacing w:before="60" w:after="60" w:line="288" w:lineRule="auto"/>
        <w:jc w:val="center"/>
        <w:rPr>
          <w:b/>
          <w:bCs/>
          <w:sz w:val="28"/>
          <w:szCs w:val="28"/>
        </w:rPr>
      </w:pPr>
      <w:r w:rsidRPr="005239A7">
        <w:rPr>
          <w:b/>
          <w:bCs/>
          <w:sz w:val="28"/>
          <w:szCs w:val="28"/>
        </w:rPr>
        <w:t xml:space="preserve">NGÀNH </w:t>
      </w:r>
      <w:r>
        <w:rPr>
          <w:b/>
          <w:bCs/>
          <w:sz w:val="28"/>
          <w:szCs w:val="28"/>
        </w:rPr>
        <w:t>KỸ THUẬT PHẦN MỀM</w:t>
      </w:r>
    </w:p>
    <w:p w14:paraId="00A7383B" w14:textId="77777777" w:rsidR="00FD7318" w:rsidRPr="005239A7" w:rsidRDefault="00FD7318" w:rsidP="003445DB">
      <w:pPr>
        <w:spacing w:before="60" w:after="60" w:line="288" w:lineRule="auto"/>
        <w:jc w:val="center"/>
        <w:rPr>
          <w:b/>
          <w:bCs/>
          <w:sz w:val="28"/>
          <w:szCs w:val="28"/>
        </w:rPr>
      </w:pPr>
      <w:r w:rsidRPr="005239A7">
        <w:rPr>
          <w:b/>
          <w:bCs/>
          <w:sz w:val="28"/>
          <w:szCs w:val="28"/>
        </w:rPr>
        <w:t xml:space="preserve">Mã số ngành: </w:t>
      </w:r>
      <w:r w:rsidRPr="003B38F2">
        <w:rPr>
          <w:b/>
          <w:bCs/>
          <w:sz w:val="28"/>
          <w:szCs w:val="28"/>
        </w:rPr>
        <w:t>7480103</w:t>
      </w:r>
    </w:p>
    <w:p w14:paraId="31A70C9E" w14:textId="77777777" w:rsidR="006F793E" w:rsidRPr="006F793E" w:rsidRDefault="006F793E" w:rsidP="003445DB">
      <w:pPr>
        <w:tabs>
          <w:tab w:val="left" w:pos="567"/>
          <w:tab w:val="right" w:pos="5670"/>
        </w:tabs>
        <w:spacing w:before="60" w:after="60" w:line="288" w:lineRule="auto"/>
        <w:ind w:right="-143"/>
        <w:jc w:val="center"/>
        <w:rPr>
          <w:rFonts w:cs="Times New Roman"/>
          <w:szCs w:val="26"/>
          <w:lang w:val="vi-VN"/>
        </w:rPr>
      </w:pPr>
      <w:r w:rsidRPr="006F793E">
        <w:rPr>
          <w:rFonts w:cs="Times New Roman"/>
          <w:szCs w:val="26"/>
          <w:lang w:val="vi-VN"/>
        </w:rPr>
        <w:t>Hướng dẫn khoa học:</w:t>
      </w:r>
    </w:p>
    <w:p w14:paraId="43BBA67F" w14:textId="77777777" w:rsidR="00B33373" w:rsidRPr="00EE2B8A" w:rsidRDefault="00B33373" w:rsidP="003445DB">
      <w:pPr>
        <w:tabs>
          <w:tab w:val="left" w:pos="567"/>
          <w:tab w:val="right" w:pos="5670"/>
        </w:tabs>
        <w:spacing w:before="60" w:after="60" w:line="288" w:lineRule="auto"/>
        <w:ind w:right="-143"/>
        <w:jc w:val="center"/>
        <w:rPr>
          <w:rFonts w:cs="Times New Roman"/>
          <w:szCs w:val="26"/>
          <w:lang w:val="vi-VN"/>
        </w:rPr>
      </w:pPr>
      <w:r w:rsidRPr="00EE2B8A">
        <w:rPr>
          <w:rFonts w:cs="Times New Roman"/>
          <w:szCs w:val="26"/>
          <w:lang w:val="vi-VN"/>
        </w:rPr>
        <w:t>TS. NGÔ HỒ</w:t>
      </w:r>
      <w:r>
        <w:rPr>
          <w:rFonts w:cs="Times New Roman"/>
          <w:szCs w:val="26"/>
          <w:lang w:val="vi-VN"/>
        </w:rPr>
        <w:t xml:space="preserve"> ANH KHÔI</w:t>
      </w:r>
    </w:p>
    <w:p w14:paraId="2327FDD9" w14:textId="77777777" w:rsidR="006F793E" w:rsidRPr="006F793E" w:rsidRDefault="006F793E" w:rsidP="003445DB">
      <w:pPr>
        <w:tabs>
          <w:tab w:val="left" w:pos="567"/>
          <w:tab w:val="right" w:pos="5670"/>
        </w:tabs>
        <w:spacing w:before="60" w:after="60" w:line="288" w:lineRule="auto"/>
        <w:ind w:right="-143"/>
        <w:jc w:val="center"/>
        <w:rPr>
          <w:rFonts w:cs="Times New Roman"/>
          <w:szCs w:val="26"/>
          <w:lang w:val="vi-VN"/>
        </w:rPr>
      </w:pPr>
    </w:p>
    <w:p w14:paraId="50423C48" w14:textId="77777777" w:rsidR="006F793E" w:rsidRPr="006F793E" w:rsidRDefault="006F793E" w:rsidP="003445DB">
      <w:pPr>
        <w:tabs>
          <w:tab w:val="left" w:pos="567"/>
          <w:tab w:val="right" w:pos="5670"/>
        </w:tabs>
        <w:spacing w:before="60" w:after="60" w:line="288" w:lineRule="auto"/>
        <w:ind w:right="-143"/>
        <w:jc w:val="center"/>
        <w:rPr>
          <w:rFonts w:cs="Times New Roman"/>
          <w:szCs w:val="26"/>
          <w:lang w:val="vi-VN"/>
        </w:rPr>
      </w:pPr>
    </w:p>
    <w:p w14:paraId="180F76D1" w14:textId="77777777" w:rsidR="006F793E" w:rsidRDefault="006F793E" w:rsidP="003445DB">
      <w:pPr>
        <w:tabs>
          <w:tab w:val="left" w:pos="567"/>
          <w:tab w:val="right" w:pos="5670"/>
        </w:tabs>
        <w:spacing w:before="60" w:after="60" w:line="288" w:lineRule="auto"/>
        <w:ind w:right="-143"/>
        <w:jc w:val="center"/>
        <w:rPr>
          <w:rFonts w:cs="Times New Roman"/>
          <w:szCs w:val="26"/>
        </w:rPr>
      </w:pPr>
    </w:p>
    <w:p w14:paraId="12A9C2DE" w14:textId="77777777" w:rsidR="00FC1468" w:rsidRDefault="00FC1468" w:rsidP="003445DB">
      <w:pPr>
        <w:tabs>
          <w:tab w:val="left" w:pos="567"/>
          <w:tab w:val="right" w:pos="5670"/>
        </w:tabs>
        <w:spacing w:before="60" w:after="60" w:line="288" w:lineRule="auto"/>
        <w:ind w:right="-143"/>
        <w:jc w:val="center"/>
        <w:rPr>
          <w:rFonts w:cs="Times New Roman"/>
          <w:szCs w:val="26"/>
        </w:rPr>
      </w:pPr>
    </w:p>
    <w:p w14:paraId="15235832" w14:textId="77777777" w:rsidR="00FC1468" w:rsidRPr="00FC1468" w:rsidRDefault="00FC1468" w:rsidP="003445DB">
      <w:pPr>
        <w:tabs>
          <w:tab w:val="left" w:pos="567"/>
          <w:tab w:val="right" w:pos="5670"/>
        </w:tabs>
        <w:spacing w:before="60" w:after="60" w:line="288" w:lineRule="auto"/>
        <w:ind w:right="-143"/>
        <w:jc w:val="center"/>
        <w:rPr>
          <w:rFonts w:cs="Times New Roman"/>
          <w:szCs w:val="26"/>
        </w:rPr>
      </w:pPr>
    </w:p>
    <w:p w14:paraId="0E1AE733" w14:textId="2DE3D790" w:rsidR="00B60B22" w:rsidRPr="00FC1468" w:rsidRDefault="006F793E" w:rsidP="00FC1468">
      <w:pPr>
        <w:tabs>
          <w:tab w:val="left" w:pos="567"/>
          <w:tab w:val="right" w:pos="5670"/>
        </w:tabs>
        <w:spacing w:before="60" w:after="60" w:line="288" w:lineRule="auto"/>
        <w:ind w:right="-143"/>
        <w:jc w:val="center"/>
        <w:rPr>
          <w:rFonts w:cs="Times New Roman"/>
          <w:b/>
          <w:szCs w:val="26"/>
        </w:rPr>
        <w:sectPr w:rsidR="00B60B22" w:rsidRPr="00FC1468">
          <w:type w:val="continuous"/>
          <w:pgSz w:w="11907" w:h="16840"/>
          <w:pgMar w:top="1418" w:right="1134" w:bottom="1418" w:left="1985" w:header="567" w:footer="567" w:gutter="0"/>
          <w:pgBorders w:display="firstPage">
            <w:top w:val="twistedLines1" w:sz="18" w:space="4" w:color="auto"/>
            <w:left w:val="twistedLines1" w:sz="18" w:space="4" w:color="auto"/>
            <w:bottom w:val="twistedLines1" w:sz="18" w:space="4" w:color="auto"/>
            <w:right w:val="twistedLines1" w:sz="18" w:space="8" w:color="auto"/>
          </w:pgBorders>
          <w:pgNumType w:start="1"/>
          <w:cols w:space="720"/>
          <w:docGrid w:linePitch="360"/>
        </w:sectPr>
      </w:pPr>
      <w:r w:rsidRPr="00EE2B8A">
        <w:rPr>
          <w:rFonts w:cs="Times New Roman"/>
          <w:b/>
          <w:szCs w:val="26"/>
          <w:lang w:val="vi-VN"/>
        </w:rPr>
        <w:t>CẦN THƠ, 2025</w:t>
      </w:r>
    </w:p>
    <w:p w14:paraId="16AE6B52" w14:textId="77777777" w:rsidR="00FC1468" w:rsidRDefault="00FC1468" w:rsidP="00FC1468">
      <w:pPr>
        <w:spacing w:before="60" w:after="60" w:line="288" w:lineRule="auto"/>
        <w:rPr>
          <w:b/>
          <w:bCs/>
          <w:sz w:val="28"/>
          <w:szCs w:val="24"/>
        </w:rPr>
      </w:pPr>
      <w:bookmarkStart w:id="0" w:name="_Toc131154290"/>
      <w:bookmarkStart w:id="1" w:name="_Toc78137408"/>
      <w:bookmarkStart w:id="2" w:name="_Toc23744917"/>
    </w:p>
    <w:p w14:paraId="3924446D" w14:textId="68E0E497" w:rsidR="00B60B22" w:rsidRDefault="00862D4A" w:rsidP="003445DB">
      <w:pPr>
        <w:spacing w:before="60" w:after="60" w:line="288" w:lineRule="auto"/>
        <w:jc w:val="center"/>
        <w:rPr>
          <w:b/>
          <w:bCs/>
          <w:sz w:val="28"/>
          <w:szCs w:val="24"/>
          <w:lang w:val="vi-VN"/>
        </w:rPr>
      </w:pPr>
      <w:r>
        <w:rPr>
          <w:b/>
          <w:bCs/>
          <w:sz w:val="28"/>
          <w:szCs w:val="24"/>
          <w:lang w:val="vi-VN"/>
        </w:rPr>
        <w:t xml:space="preserve">CHẤP THUẬN CỦA HỘI </w:t>
      </w:r>
      <w:r w:rsidRPr="00EE2B8A">
        <w:rPr>
          <w:b/>
          <w:bCs/>
          <w:sz w:val="28"/>
          <w:szCs w:val="24"/>
          <w:lang w:val="vi-VN"/>
        </w:rPr>
        <w:t>Đ</w:t>
      </w:r>
      <w:r>
        <w:rPr>
          <w:b/>
          <w:bCs/>
          <w:sz w:val="28"/>
          <w:szCs w:val="24"/>
          <w:lang w:val="vi-VN"/>
        </w:rPr>
        <w:t>ỒNG</w:t>
      </w:r>
      <w:bookmarkEnd w:id="0"/>
      <w:bookmarkEnd w:id="1"/>
    </w:p>
    <w:p w14:paraId="3F61EC94" w14:textId="0A6EA6A2" w:rsidR="00B60B22" w:rsidRDefault="008369EE" w:rsidP="003445DB">
      <w:pPr>
        <w:spacing w:before="60" w:after="60" w:line="288" w:lineRule="auto"/>
        <w:ind w:firstLine="567"/>
        <w:jc w:val="both"/>
        <w:rPr>
          <w:rFonts w:cs="Times New Roman"/>
          <w:szCs w:val="26"/>
          <w:lang w:val="vi-VN"/>
        </w:rPr>
      </w:pPr>
      <w:r w:rsidRPr="008369EE">
        <w:rPr>
          <w:rFonts w:cs="Times New Roman"/>
          <w:szCs w:val="26"/>
          <w:lang w:val="vi-VN"/>
        </w:rPr>
        <w:t>Đề án tốt nghiệ</w:t>
      </w:r>
      <w:r w:rsidR="001079DE">
        <w:rPr>
          <w:rFonts w:cs="Times New Roman"/>
          <w:szCs w:val="26"/>
        </w:rPr>
        <w:t>p</w:t>
      </w:r>
      <w:r w:rsidR="00862D4A" w:rsidRPr="009B03E1">
        <w:rPr>
          <w:rFonts w:cs="Times New Roman"/>
          <w:szCs w:val="26"/>
          <w:lang w:val="vi-VN"/>
        </w:rPr>
        <w:t xml:space="preserve"> </w:t>
      </w:r>
      <w:r w:rsidR="00862D4A" w:rsidRPr="009B03E1">
        <w:rPr>
          <w:rFonts w:cs="Times New Roman"/>
          <w:i/>
          <w:szCs w:val="26"/>
          <w:lang w:val="vi-VN"/>
        </w:rPr>
        <w:t>“</w:t>
      </w:r>
      <w:r w:rsidR="00FC1468">
        <w:rPr>
          <w:rFonts w:cs="Times New Roman"/>
          <w:iCs/>
          <w:szCs w:val="26"/>
        </w:rPr>
        <w:t>H</w:t>
      </w:r>
      <w:r w:rsidR="00FC1468" w:rsidRPr="00FC1468">
        <w:rPr>
          <w:rFonts w:cs="Times New Roman"/>
          <w:iCs/>
          <w:szCs w:val="26"/>
        </w:rPr>
        <w:t>ệ thống nhận dạng tự động hiệu đề đồ gốm sứ sử dụng trí tuệ nhân tạo (ai)</w:t>
      </w:r>
      <w:r w:rsidR="00862D4A" w:rsidRPr="009B03E1">
        <w:rPr>
          <w:rFonts w:cs="Times New Roman"/>
          <w:i/>
          <w:szCs w:val="26"/>
          <w:lang w:val="vi-VN"/>
        </w:rPr>
        <w:t>”</w:t>
      </w:r>
      <w:r w:rsidR="00862D4A">
        <w:rPr>
          <w:rFonts w:cs="Times New Roman"/>
          <w:szCs w:val="26"/>
          <w:lang w:val="vi-VN"/>
        </w:rPr>
        <w:t xml:space="preserve">, do </w:t>
      </w:r>
      <w:r w:rsidR="00466D84" w:rsidRPr="00466D84">
        <w:rPr>
          <w:rFonts w:cs="Times New Roman"/>
          <w:szCs w:val="26"/>
          <w:lang w:val="vi-VN"/>
        </w:rPr>
        <w:t>nhóm sinh viên gồm</w:t>
      </w:r>
      <w:r w:rsidR="00862D4A">
        <w:rPr>
          <w:rFonts w:cs="Times New Roman"/>
          <w:szCs w:val="26"/>
          <w:lang w:val="vi-VN"/>
        </w:rPr>
        <w:t xml:space="preserve"> </w:t>
      </w:r>
      <w:r w:rsidR="004E615C">
        <w:t>Võ Khương</w:t>
      </w:r>
      <w:r w:rsidR="002F71D5">
        <w:t xml:space="preserve"> Duy</w:t>
      </w:r>
      <w:r w:rsidR="002F71D5">
        <w:rPr>
          <w:rFonts w:cs="Times New Roman"/>
          <w:szCs w:val="26"/>
        </w:rPr>
        <w:t xml:space="preserve">, </w:t>
      </w:r>
      <w:r w:rsidR="004E615C">
        <w:t>Trương Xua, Thái Bá Tùng, Ngô Chí Nghĩa, Huỳnh Đặng Nhu Cương</w:t>
      </w:r>
      <w:r w:rsidR="001551B9" w:rsidRPr="00D111AD">
        <w:t xml:space="preserve"> </w:t>
      </w:r>
      <w:r w:rsidR="00862D4A">
        <w:rPr>
          <w:rFonts w:cs="Times New Roman"/>
          <w:szCs w:val="26"/>
          <w:lang w:val="vi-VN"/>
        </w:rPr>
        <w:t xml:space="preserve">thực hiện dưới sự hướng dẫn của giảng viên </w:t>
      </w:r>
      <w:r w:rsidR="003C6EFB" w:rsidRPr="003C6EFB">
        <w:rPr>
          <w:rFonts w:cs="Times New Roman"/>
          <w:szCs w:val="26"/>
          <w:lang w:val="vi-VN"/>
        </w:rPr>
        <w:t>Ngô Hồ</w:t>
      </w:r>
      <w:r w:rsidR="00466D84">
        <w:rPr>
          <w:rFonts w:cs="Times New Roman"/>
          <w:szCs w:val="26"/>
          <w:lang w:val="vi-VN"/>
        </w:rPr>
        <w:t xml:space="preserve"> Anh Khôi</w:t>
      </w:r>
      <w:r w:rsidR="00862D4A">
        <w:rPr>
          <w:rFonts w:cs="Times New Roman"/>
          <w:szCs w:val="26"/>
          <w:lang w:val="vi-VN"/>
        </w:rPr>
        <w:t xml:space="preserve">. </w:t>
      </w:r>
      <w:r w:rsidRPr="008369EE">
        <w:rPr>
          <w:rFonts w:cs="Times New Roman"/>
          <w:szCs w:val="26"/>
          <w:lang w:val="vi-VN"/>
        </w:rPr>
        <w:t>Đề án</w:t>
      </w:r>
      <w:r w:rsidR="00862D4A">
        <w:rPr>
          <w:rFonts w:cs="Times New Roman"/>
          <w:szCs w:val="26"/>
          <w:lang w:val="vi-VN"/>
        </w:rPr>
        <w:t xml:space="preserve"> đã báo cáo và được Hội đồng chấm khoá luận thông qua ngày </w:t>
      </w:r>
      <w:r w:rsidR="00862D4A" w:rsidRPr="009B03E1">
        <w:rPr>
          <w:rFonts w:cs="Times New Roman"/>
          <w:szCs w:val="26"/>
          <w:lang w:val="vi-VN"/>
        </w:rPr>
        <w:t>….</w:t>
      </w:r>
      <w:r w:rsidR="00862D4A">
        <w:rPr>
          <w:rFonts w:cs="Times New Roman"/>
          <w:szCs w:val="26"/>
          <w:lang w:val="vi-VN"/>
        </w:rPr>
        <w:t xml:space="preserve"> tháng </w:t>
      </w:r>
      <w:r w:rsidR="00862D4A" w:rsidRPr="009B03E1">
        <w:rPr>
          <w:rFonts w:cs="Times New Roman"/>
          <w:szCs w:val="26"/>
          <w:lang w:val="vi-VN"/>
        </w:rPr>
        <w:t xml:space="preserve">…. </w:t>
      </w:r>
      <w:r w:rsidR="00862D4A">
        <w:rPr>
          <w:rFonts w:cs="Times New Roman"/>
          <w:szCs w:val="26"/>
          <w:lang w:val="vi-VN"/>
        </w:rPr>
        <w:t xml:space="preserve">năm </w:t>
      </w:r>
      <w:r w:rsidR="003C6EFB">
        <w:rPr>
          <w:rFonts w:cs="Times New Roman"/>
          <w:color w:val="000000" w:themeColor="text1"/>
          <w:szCs w:val="26"/>
          <w:lang w:val="vi-VN"/>
        </w:rPr>
        <w:t>2025</w:t>
      </w:r>
      <w:r w:rsidR="00862D4A">
        <w:rPr>
          <w:rFonts w:cs="Times New Roman"/>
          <w:szCs w:val="26"/>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B60B22" w14:paraId="54746586" w14:textId="77777777">
        <w:tc>
          <w:tcPr>
            <w:tcW w:w="4388" w:type="dxa"/>
          </w:tcPr>
          <w:p w14:paraId="2ABDC195"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Ủy viên</w:t>
            </w:r>
          </w:p>
        </w:tc>
        <w:tc>
          <w:tcPr>
            <w:tcW w:w="4389" w:type="dxa"/>
          </w:tcPr>
          <w:p w14:paraId="4CB84679"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Thư ký</w:t>
            </w:r>
          </w:p>
        </w:tc>
      </w:tr>
      <w:tr w:rsidR="00B60B22" w14:paraId="03EA600C" w14:textId="77777777">
        <w:tc>
          <w:tcPr>
            <w:tcW w:w="4388" w:type="dxa"/>
          </w:tcPr>
          <w:p w14:paraId="1067B028" w14:textId="77777777" w:rsidR="00B60B22" w:rsidRDefault="00B60B22" w:rsidP="003445DB">
            <w:pPr>
              <w:spacing w:before="60" w:after="60" w:line="288" w:lineRule="auto"/>
              <w:jc w:val="center"/>
              <w:rPr>
                <w:rFonts w:cs="Times New Roman"/>
                <w:bCs/>
                <w:sz w:val="28"/>
                <w:szCs w:val="28"/>
              </w:rPr>
            </w:pPr>
          </w:p>
          <w:p w14:paraId="74DDA646" w14:textId="77777777" w:rsidR="00B60B22" w:rsidRDefault="00B60B22" w:rsidP="003445DB">
            <w:pPr>
              <w:spacing w:before="60" w:after="60" w:line="288" w:lineRule="auto"/>
              <w:jc w:val="center"/>
              <w:rPr>
                <w:rFonts w:cs="Times New Roman"/>
                <w:bCs/>
                <w:i/>
                <w:sz w:val="28"/>
                <w:szCs w:val="28"/>
              </w:rPr>
            </w:pPr>
          </w:p>
          <w:p w14:paraId="7640D106" w14:textId="77777777" w:rsidR="00B60B22" w:rsidRDefault="00B60B22" w:rsidP="003445DB">
            <w:pPr>
              <w:spacing w:before="60" w:after="60" w:line="288" w:lineRule="auto"/>
              <w:jc w:val="center"/>
              <w:rPr>
                <w:rFonts w:cs="Times New Roman"/>
                <w:bCs/>
                <w:i/>
                <w:sz w:val="28"/>
                <w:szCs w:val="28"/>
              </w:rPr>
            </w:pPr>
          </w:p>
          <w:p w14:paraId="2F9FCE4A" w14:textId="77777777" w:rsidR="00B60B22" w:rsidRDefault="00B60B22" w:rsidP="003445DB">
            <w:pPr>
              <w:spacing w:before="60" w:after="60" w:line="288" w:lineRule="auto"/>
              <w:jc w:val="center"/>
              <w:rPr>
                <w:rFonts w:cs="Times New Roman"/>
                <w:bCs/>
                <w:i/>
                <w:sz w:val="28"/>
                <w:szCs w:val="28"/>
              </w:rPr>
            </w:pPr>
          </w:p>
        </w:tc>
        <w:tc>
          <w:tcPr>
            <w:tcW w:w="4389" w:type="dxa"/>
          </w:tcPr>
          <w:p w14:paraId="20B9B125" w14:textId="77777777" w:rsidR="00B60B22" w:rsidRDefault="00B60B22" w:rsidP="003445DB">
            <w:pPr>
              <w:spacing w:before="60" w:after="60" w:line="288" w:lineRule="auto"/>
              <w:jc w:val="center"/>
              <w:rPr>
                <w:rFonts w:cs="Times New Roman"/>
                <w:bCs/>
                <w:sz w:val="28"/>
                <w:szCs w:val="28"/>
              </w:rPr>
            </w:pPr>
          </w:p>
          <w:p w14:paraId="0ECD9E21" w14:textId="77777777" w:rsidR="00B60B22" w:rsidRDefault="00B60B22" w:rsidP="003445DB">
            <w:pPr>
              <w:spacing w:before="60" w:after="60" w:line="288" w:lineRule="auto"/>
              <w:jc w:val="center"/>
              <w:rPr>
                <w:rFonts w:cs="Times New Roman"/>
                <w:bCs/>
                <w:sz w:val="28"/>
                <w:szCs w:val="28"/>
              </w:rPr>
            </w:pPr>
          </w:p>
          <w:p w14:paraId="0138089F" w14:textId="77777777" w:rsidR="00B60B22" w:rsidRDefault="00B60B22" w:rsidP="003445DB">
            <w:pPr>
              <w:spacing w:before="60" w:after="60" w:line="288" w:lineRule="auto"/>
              <w:jc w:val="center"/>
              <w:rPr>
                <w:rFonts w:cs="Times New Roman"/>
                <w:bCs/>
                <w:sz w:val="28"/>
                <w:szCs w:val="28"/>
              </w:rPr>
            </w:pPr>
          </w:p>
          <w:p w14:paraId="5DAF6AD1" w14:textId="77777777" w:rsidR="00B60B22" w:rsidRDefault="00B60B22" w:rsidP="003445DB">
            <w:pPr>
              <w:spacing w:before="60" w:after="60" w:line="288" w:lineRule="auto"/>
              <w:jc w:val="center"/>
              <w:rPr>
                <w:rFonts w:cs="Times New Roman"/>
                <w:bCs/>
                <w:sz w:val="28"/>
                <w:szCs w:val="28"/>
              </w:rPr>
            </w:pPr>
          </w:p>
          <w:p w14:paraId="2DA1B077" w14:textId="77777777" w:rsidR="00B60B22" w:rsidRDefault="00B60B22" w:rsidP="003445DB">
            <w:pPr>
              <w:spacing w:before="60" w:after="60" w:line="288" w:lineRule="auto"/>
              <w:jc w:val="center"/>
              <w:rPr>
                <w:rFonts w:cs="Times New Roman"/>
                <w:bCs/>
                <w:sz w:val="28"/>
                <w:szCs w:val="28"/>
              </w:rPr>
            </w:pPr>
          </w:p>
          <w:p w14:paraId="2EFB90AF" w14:textId="77777777" w:rsidR="00B60B22" w:rsidRDefault="00B60B22" w:rsidP="003445DB">
            <w:pPr>
              <w:spacing w:before="60" w:after="60" w:line="288" w:lineRule="auto"/>
              <w:jc w:val="center"/>
              <w:rPr>
                <w:rFonts w:cs="Times New Roman"/>
                <w:bCs/>
                <w:sz w:val="28"/>
                <w:szCs w:val="28"/>
              </w:rPr>
            </w:pPr>
          </w:p>
        </w:tc>
      </w:tr>
      <w:tr w:rsidR="00B60B22" w14:paraId="5B5FE38B" w14:textId="77777777">
        <w:tc>
          <w:tcPr>
            <w:tcW w:w="4388" w:type="dxa"/>
          </w:tcPr>
          <w:p w14:paraId="51735100"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c>
          <w:tcPr>
            <w:tcW w:w="4389" w:type="dxa"/>
          </w:tcPr>
          <w:p w14:paraId="4FF74005"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r>
    </w:tbl>
    <w:p w14:paraId="08A942A3" w14:textId="77777777" w:rsidR="00B60B22" w:rsidRDefault="00B60B22" w:rsidP="003445DB">
      <w:pPr>
        <w:spacing w:before="60" w:after="60" w:line="288" w:lineRule="auto"/>
        <w:rPr>
          <w:rFonts w:cs="Times New Roman"/>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B60B22" w14:paraId="7E16A58F" w14:textId="77777777">
        <w:tc>
          <w:tcPr>
            <w:tcW w:w="4388" w:type="dxa"/>
          </w:tcPr>
          <w:p w14:paraId="606E1359"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Phản biện 1</w:t>
            </w:r>
          </w:p>
        </w:tc>
        <w:tc>
          <w:tcPr>
            <w:tcW w:w="4389" w:type="dxa"/>
          </w:tcPr>
          <w:p w14:paraId="79E916A5"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Phản biện 2</w:t>
            </w:r>
          </w:p>
        </w:tc>
      </w:tr>
      <w:tr w:rsidR="00B60B22" w14:paraId="19103E80" w14:textId="77777777">
        <w:tc>
          <w:tcPr>
            <w:tcW w:w="4388" w:type="dxa"/>
          </w:tcPr>
          <w:p w14:paraId="49D99E7D" w14:textId="77777777" w:rsidR="00B60B22" w:rsidRDefault="00B60B22" w:rsidP="00574A77">
            <w:pPr>
              <w:spacing w:before="60" w:after="60" w:line="288" w:lineRule="auto"/>
              <w:rPr>
                <w:rFonts w:cs="Times New Roman"/>
                <w:bCs/>
                <w:sz w:val="28"/>
                <w:szCs w:val="28"/>
              </w:rPr>
            </w:pPr>
          </w:p>
        </w:tc>
        <w:tc>
          <w:tcPr>
            <w:tcW w:w="4389" w:type="dxa"/>
          </w:tcPr>
          <w:p w14:paraId="3CA1F209" w14:textId="77777777" w:rsidR="00B60B22" w:rsidRDefault="00B60B22" w:rsidP="003445DB">
            <w:pPr>
              <w:spacing w:before="60" w:after="60" w:line="288" w:lineRule="auto"/>
              <w:jc w:val="center"/>
              <w:rPr>
                <w:rFonts w:cs="Times New Roman"/>
                <w:bCs/>
                <w:sz w:val="28"/>
                <w:szCs w:val="28"/>
              </w:rPr>
            </w:pPr>
          </w:p>
          <w:p w14:paraId="11B69AEA" w14:textId="77777777" w:rsidR="00B60B22" w:rsidRDefault="00B60B22" w:rsidP="00574A77">
            <w:pPr>
              <w:spacing w:before="60" w:after="60" w:line="288" w:lineRule="auto"/>
              <w:rPr>
                <w:rFonts w:cs="Times New Roman"/>
                <w:bCs/>
                <w:sz w:val="28"/>
                <w:szCs w:val="28"/>
              </w:rPr>
            </w:pPr>
          </w:p>
          <w:p w14:paraId="2561B390" w14:textId="77777777" w:rsidR="00B60B22" w:rsidRDefault="00B60B22" w:rsidP="003445DB">
            <w:pPr>
              <w:spacing w:before="60" w:after="60" w:line="288" w:lineRule="auto"/>
              <w:jc w:val="center"/>
              <w:rPr>
                <w:rFonts w:cs="Times New Roman"/>
                <w:bCs/>
                <w:sz w:val="28"/>
                <w:szCs w:val="28"/>
              </w:rPr>
            </w:pPr>
          </w:p>
          <w:p w14:paraId="303269C4" w14:textId="77777777" w:rsidR="00B60B22" w:rsidRDefault="00B60B22" w:rsidP="003445DB">
            <w:pPr>
              <w:spacing w:before="60" w:after="60" w:line="288" w:lineRule="auto"/>
              <w:jc w:val="center"/>
              <w:rPr>
                <w:rFonts w:cs="Times New Roman"/>
                <w:bCs/>
                <w:sz w:val="28"/>
                <w:szCs w:val="28"/>
              </w:rPr>
            </w:pPr>
          </w:p>
        </w:tc>
      </w:tr>
      <w:tr w:rsidR="00B60B22" w14:paraId="3788C473" w14:textId="77777777">
        <w:tc>
          <w:tcPr>
            <w:tcW w:w="4388" w:type="dxa"/>
          </w:tcPr>
          <w:p w14:paraId="1F3A741E"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c>
          <w:tcPr>
            <w:tcW w:w="4389" w:type="dxa"/>
          </w:tcPr>
          <w:p w14:paraId="20855E8B"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r>
    </w:tbl>
    <w:p w14:paraId="14E55456" w14:textId="77777777" w:rsidR="00B60B22" w:rsidRDefault="00B60B22" w:rsidP="003445DB">
      <w:pPr>
        <w:spacing w:before="60" w:after="60" w:line="288" w:lineRule="auto"/>
        <w:rPr>
          <w:rFonts w:cs="Times New Roman"/>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B60B22" w14:paraId="4D05E8AE" w14:textId="77777777">
        <w:tc>
          <w:tcPr>
            <w:tcW w:w="4388" w:type="dxa"/>
          </w:tcPr>
          <w:p w14:paraId="3CE11194"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Cán bộ hướng dẫn</w:t>
            </w:r>
          </w:p>
        </w:tc>
        <w:tc>
          <w:tcPr>
            <w:tcW w:w="4389" w:type="dxa"/>
          </w:tcPr>
          <w:p w14:paraId="216C264C"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Chủ tịch Hội đồng</w:t>
            </w:r>
          </w:p>
        </w:tc>
      </w:tr>
      <w:tr w:rsidR="00B60B22" w14:paraId="4238620F" w14:textId="77777777">
        <w:tc>
          <w:tcPr>
            <w:tcW w:w="4388" w:type="dxa"/>
          </w:tcPr>
          <w:p w14:paraId="5D3B713D" w14:textId="77777777" w:rsidR="00B60B22" w:rsidRDefault="00B60B22" w:rsidP="00574A77">
            <w:pPr>
              <w:spacing w:before="60" w:after="60" w:line="288" w:lineRule="auto"/>
              <w:rPr>
                <w:rFonts w:cs="Times New Roman"/>
                <w:bCs/>
                <w:sz w:val="28"/>
                <w:szCs w:val="28"/>
              </w:rPr>
            </w:pPr>
          </w:p>
        </w:tc>
        <w:tc>
          <w:tcPr>
            <w:tcW w:w="4389" w:type="dxa"/>
          </w:tcPr>
          <w:p w14:paraId="4C7427C5" w14:textId="77777777" w:rsidR="00B60B22" w:rsidRDefault="00B60B22" w:rsidP="003445DB">
            <w:pPr>
              <w:spacing w:before="60" w:after="60" w:line="288" w:lineRule="auto"/>
              <w:jc w:val="center"/>
              <w:rPr>
                <w:rFonts w:cs="Times New Roman"/>
                <w:bCs/>
                <w:sz w:val="28"/>
                <w:szCs w:val="28"/>
              </w:rPr>
            </w:pPr>
          </w:p>
          <w:p w14:paraId="27AF05E4" w14:textId="77777777" w:rsidR="00B60B22" w:rsidRDefault="00B60B22" w:rsidP="00574A77">
            <w:pPr>
              <w:spacing w:before="60" w:after="60" w:line="288" w:lineRule="auto"/>
              <w:rPr>
                <w:rFonts w:cs="Times New Roman"/>
                <w:bCs/>
                <w:sz w:val="28"/>
                <w:szCs w:val="28"/>
              </w:rPr>
            </w:pPr>
          </w:p>
          <w:p w14:paraId="0081C077" w14:textId="77777777" w:rsidR="00B60B22" w:rsidRDefault="00B60B22" w:rsidP="003445DB">
            <w:pPr>
              <w:spacing w:before="60" w:after="60" w:line="288" w:lineRule="auto"/>
              <w:jc w:val="center"/>
              <w:rPr>
                <w:rFonts w:cs="Times New Roman"/>
                <w:bCs/>
                <w:sz w:val="28"/>
                <w:szCs w:val="28"/>
              </w:rPr>
            </w:pPr>
          </w:p>
          <w:p w14:paraId="0CC15765" w14:textId="77777777" w:rsidR="00B60B22" w:rsidRDefault="00B60B22" w:rsidP="003445DB">
            <w:pPr>
              <w:spacing w:before="60" w:after="60" w:line="288" w:lineRule="auto"/>
              <w:jc w:val="center"/>
              <w:rPr>
                <w:rFonts w:cs="Times New Roman"/>
                <w:bCs/>
                <w:sz w:val="28"/>
                <w:szCs w:val="28"/>
              </w:rPr>
            </w:pPr>
          </w:p>
          <w:p w14:paraId="70428014" w14:textId="77777777" w:rsidR="00B60B22" w:rsidRDefault="00B60B22" w:rsidP="003445DB">
            <w:pPr>
              <w:spacing w:before="60" w:after="60" w:line="288" w:lineRule="auto"/>
              <w:jc w:val="center"/>
              <w:rPr>
                <w:rFonts w:cs="Times New Roman"/>
                <w:bCs/>
                <w:sz w:val="28"/>
                <w:szCs w:val="28"/>
              </w:rPr>
            </w:pPr>
          </w:p>
        </w:tc>
      </w:tr>
      <w:tr w:rsidR="00B60B22" w14:paraId="4BAE2032" w14:textId="77777777">
        <w:tc>
          <w:tcPr>
            <w:tcW w:w="4388" w:type="dxa"/>
          </w:tcPr>
          <w:p w14:paraId="0816B324"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c>
          <w:tcPr>
            <w:tcW w:w="4389" w:type="dxa"/>
          </w:tcPr>
          <w:p w14:paraId="69E32FD0" w14:textId="77777777" w:rsidR="00B60B22" w:rsidRDefault="00862D4A" w:rsidP="003445DB">
            <w:pPr>
              <w:spacing w:before="60" w:after="60" w:line="288" w:lineRule="auto"/>
              <w:jc w:val="center"/>
              <w:rPr>
                <w:rFonts w:cs="Times New Roman"/>
                <w:b/>
                <w:bCs/>
                <w:sz w:val="28"/>
                <w:szCs w:val="28"/>
              </w:rPr>
            </w:pPr>
            <w:r>
              <w:rPr>
                <w:rFonts w:cs="Times New Roman"/>
                <w:b/>
                <w:bCs/>
                <w:sz w:val="28"/>
                <w:szCs w:val="28"/>
              </w:rPr>
              <w:t>…………………………</w:t>
            </w:r>
          </w:p>
        </w:tc>
      </w:tr>
    </w:tbl>
    <w:p w14:paraId="7215EBA3" w14:textId="77777777" w:rsidR="00B60B22" w:rsidRDefault="00B60B22" w:rsidP="003445DB">
      <w:pPr>
        <w:spacing w:before="60" w:after="60" w:line="288" w:lineRule="auto"/>
        <w:jc w:val="center"/>
        <w:rPr>
          <w:rFonts w:cs="Times New Roman"/>
          <w:bCs/>
          <w:sz w:val="28"/>
          <w:szCs w:val="28"/>
        </w:rPr>
      </w:pPr>
    </w:p>
    <w:p w14:paraId="1B89C2C7" w14:textId="6534DF42" w:rsidR="00B60B22" w:rsidRDefault="00862D4A" w:rsidP="003445DB">
      <w:pPr>
        <w:spacing w:before="60" w:after="60" w:line="288" w:lineRule="auto"/>
        <w:jc w:val="both"/>
        <w:rPr>
          <w:rFonts w:eastAsiaTheme="majorEastAsia" w:cs="Times New Roman"/>
          <w:b/>
          <w:color w:val="000000" w:themeColor="text1"/>
          <w:sz w:val="28"/>
          <w:szCs w:val="28"/>
          <w:lang w:val="vi-VN"/>
        </w:rPr>
      </w:pPr>
      <w:r>
        <w:rPr>
          <w:rFonts w:cs="Times New Roman"/>
          <w:sz w:val="28"/>
          <w:szCs w:val="28"/>
          <w:lang w:val="vi-VN"/>
        </w:rPr>
        <w:br w:type="page"/>
      </w:r>
    </w:p>
    <w:p w14:paraId="698AF011" w14:textId="3DF2AC45" w:rsidR="008369EE" w:rsidRPr="002110BD" w:rsidRDefault="008357C3" w:rsidP="003445DB">
      <w:pPr>
        <w:pStyle w:val="lv1"/>
        <w:spacing w:before="60" w:after="60" w:line="288" w:lineRule="auto"/>
        <w:rPr>
          <w:lang w:val="vi-VN"/>
        </w:rPr>
      </w:pPr>
      <w:bookmarkStart w:id="3" w:name="_Toc228748431"/>
      <w:bookmarkEnd w:id="2"/>
      <w:r w:rsidRPr="002110BD">
        <w:rPr>
          <w:lang w:val="vi-VN"/>
        </w:rPr>
        <w:t>LỜI</w:t>
      </w:r>
      <w:r w:rsidR="008369EE" w:rsidRPr="008357C3">
        <w:rPr>
          <w:lang w:val="vi-VN"/>
        </w:rPr>
        <w:t xml:space="preserve"> CAM ĐOAN</w:t>
      </w:r>
      <w:bookmarkEnd w:id="3"/>
    </w:p>
    <w:p w14:paraId="2D4F5FA2" w14:textId="58A464FF" w:rsidR="008369EE" w:rsidRPr="008E353A" w:rsidRDefault="008369EE" w:rsidP="003445DB">
      <w:pPr>
        <w:spacing w:before="60" w:after="60" w:line="288" w:lineRule="auto"/>
        <w:ind w:firstLine="567"/>
        <w:jc w:val="both"/>
        <w:rPr>
          <w:rStyle w:val="Emphasis"/>
          <w:i w:val="0"/>
          <w:iCs w:val="0"/>
          <w:lang w:val="vi-VN"/>
        </w:rPr>
      </w:pPr>
      <w:r>
        <w:rPr>
          <w:lang w:val="vi-VN"/>
        </w:rPr>
        <w:t xml:space="preserve">Tôi xin cam kết nội dung </w:t>
      </w:r>
      <w:r w:rsidRPr="001C0A50">
        <w:rPr>
          <w:lang w:val="vi-VN"/>
        </w:rPr>
        <w:t xml:space="preserve">đề án </w:t>
      </w:r>
      <w:r>
        <w:rPr>
          <w:lang w:val="vi-VN"/>
        </w:rPr>
        <w:t xml:space="preserve">này được hoàn thành dựa trên kết quả nghiên cứu của tôi và </w:t>
      </w:r>
      <w:r w:rsidRPr="009B03E1">
        <w:rPr>
          <w:lang w:val="vi-VN"/>
        </w:rPr>
        <w:t xml:space="preserve">các </w:t>
      </w:r>
      <w:r>
        <w:rPr>
          <w:lang w:val="vi-VN"/>
        </w:rPr>
        <w:t xml:space="preserve">kết quả nghiên cứu này chưa từng được dùng cho bất </w:t>
      </w:r>
      <w:r>
        <w:rPr>
          <w:color w:val="000000" w:themeColor="text1"/>
          <w:lang w:val="vi-VN"/>
        </w:rPr>
        <w:t xml:space="preserve">cứ </w:t>
      </w:r>
      <w:r w:rsidRPr="001C0A50">
        <w:rPr>
          <w:color w:val="000000" w:themeColor="text1"/>
          <w:lang w:val="vi-VN"/>
        </w:rPr>
        <w:t>đề án</w:t>
      </w:r>
      <w:r w:rsidRPr="009B03E1">
        <w:rPr>
          <w:color w:val="000000" w:themeColor="text1"/>
          <w:lang w:val="vi-VN"/>
        </w:rPr>
        <w:t xml:space="preserve"> </w:t>
      </w:r>
      <w:r>
        <w:rPr>
          <w:lang w:val="vi-VN"/>
        </w:rPr>
        <w:t>cùng cấp nào khác.</w:t>
      </w:r>
      <w:r w:rsidRPr="009B03E1">
        <w:rPr>
          <w:rStyle w:val="Emphasis"/>
          <w:b/>
          <w:i w:val="0"/>
          <w:color w:val="212121"/>
          <w:szCs w:val="26"/>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643"/>
      </w:tblGrid>
      <w:tr w:rsidR="008E353A" w:rsidRPr="00A677A4" w14:paraId="7FAFB1CE" w14:textId="77777777" w:rsidTr="008E353A">
        <w:tc>
          <w:tcPr>
            <w:tcW w:w="4135" w:type="dxa"/>
          </w:tcPr>
          <w:p w14:paraId="4B1FE4C9" w14:textId="77777777" w:rsidR="008E353A" w:rsidRDefault="008E353A" w:rsidP="003445DB">
            <w:pPr>
              <w:pStyle w:val="NormalWeb"/>
              <w:spacing w:before="60" w:beforeAutospacing="0" w:after="60" w:afterAutospacing="0" w:line="288" w:lineRule="auto"/>
              <w:rPr>
                <w:rStyle w:val="Emphasis"/>
                <w:b/>
                <w:i w:val="0"/>
                <w:color w:val="212121"/>
                <w:sz w:val="26"/>
                <w:szCs w:val="26"/>
                <w:lang w:val="vi-VN"/>
              </w:rPr>
            </w:pPr>
          </w:p>
        </w:tc>
        <w:tc>
          <w:tcPr>
            <w:tcW w:w="4643" w:type="dxa"/>
          </w:tcPr>
          <w:p w14:paraId="13861B09" w14:textId="1789DD8A" w:rsidR="008E353A" w:rsidRDefault="008E353A" w:rsidP="003445DB">
            <w:pPr>
              <w:spacing w:before="60" w:after="60" w:line="288" w:lineRule="auto"/>
              <w:ind w:firstLine="567"/>
              <w:jc w:val="center"/>
              <w:rPr>
                <w:rStyle w:val="Emphasis"/>
                <w:b/>
                <w:i w:val="0"/>
                <w:color w:val="212121"/>
                <w:szCs w:val="26"/>
                <w:lang w:val="vi-VN"/>
              </w:rPr>
            </w:pPr>
            <w:r>
              <w:rPr>
                <w:rStyle w:val="Emphasis"/>
                <w:iCs w:val="0"/>
                <w:color w:val="212121"/>
                <w:szCs w:val="26"/>
                <w:lang w:val="vi-VN"/>
              </w:rPr>
              <w:t>Cần Thơ, ngày .</w:t>
            </w:r>
            <w:r w:rsidRPr="008369EE">
              <w:rPr>
                <w:rStyle w:val="Emphasis"/>
                <w:iCs w:val="0"/>
                <w:color w:val="212121"/>
                <w:szCs w:val="26"/>
                <w:lang w:val="vi-VN"/>
              </w:rPr>
              <w:t>.</w:t>
            </w:r>
            <w:r>
              <w:rPr>
                <w:rStyle w:val="Emphasis"/>
                <w:iCs w:val="0"/>
                <w:color w:val="FF0000"/>
                <w:szCs w:val="26"/>
                <w:lang w:val="vi-VN"/>
              </w:rPr>
              <w:t xml:space="preserve"> </w:t>
            </w:r>
            <w:r>
              <w:rPr>
                <w:rStyle w:val="Emphasis"/>
                <w:iCs w:val="0"/>
                <w:color w:val="212121"/>
                <w:szCs w:val="26"/>
                <w:lang w:val="vi-VN"/>
              </w:rPr>
              <w:t>tháng</w:t>
            </w:r>
            <w:r>
              <w:rPr>
                <w:rStyle w:val="Emphasis"/>
                <w:iCs w:val="0"/>
                <w:color w:val="FF0000"/>
                <w:szCs w:val="26"/>
                <w:lang w:val="vi-VN"/>
              </w:rPr>
              <w:t xml:space="preserve"> </w:t>
            </w:r>
            <w:r>
              <w:rPr>
                <w:rStyle w:val="Emphasis"/>
                <w:iCs w:val="0"/>
                <w:color w:val="000000" w:themeColor="text1"/>
                <w:szCs w:val="26"/>
                <w:lang w:val="vi-VN"/>
              </w:rPr>
              <w:t>.</w:t>
            </w:r>
            <w:r w:rsidRPr="008369EE">
              <w:rPr>
                <w:rStyle w:val="Emphasis"/>
                <w:iCs w:val="0"/>
                <w:color w:val="000000" w:themeColor="text1"/>
                <w:szCs w:val="26"/>
                <w:lang w:val="vi-VN"/>
              </w:rPr>
              <w:t>.</w:t>
            </w:r>
            <w:r>
              <w:rPr>
                <w:rStyle w:val="Emphasis"/>
                <w:iCs w:val="0"/>
                <w:color w:val="FF0000"/>
                <w:szCs w:val="26"/>
                <w:lang w:val="vi-VN"/>
              </w:rPr>
              <w:t xml:space="preserve"> </w:t>
            </w:r>
            <w:r>
              <w:rPr>
                <w:rStyle w:val="Emphasis"/>
                <w:iCs w:val="0"/>
                <w:color w:val="212121"/>
                <w:szCs w:val="26"/>
                <w:lang w:val="vi-VN"/>
              </w:rPr>
              <w:t xml:space="preserve">năm </w:t>
            </w:r>
            <w:r>
              <w:rPr>
                <w:rStyle w:val="Emphasis"/>
                <w:iCs w:val="0"/>
                <w:color w:val="000000" w:themeColor="text1"/>
                <w:szCs w:val="26"/>
                <w:lang w:val="vi-VN"/>
              </w:rPr>
              <w:t>202.</w:t>
            </w:r>
          </w:p>
          <w:p w14:paraId="600A18FA" w14:textId="3A4206CB" w:rsidR="008E353A" w:rsidRDefault="008E353A" w:rsidP="003445DB">
            <w:pPr>
              <w:spacing w:before="60" w:after="60" w:line="288" w:lineRule="auto"/>
              <w:ind w:firstLine="567"/>
              <w:jc w:val="center"/>
              <w:rPr>
                <w:rStyle w:val="Emphasis"/>
                <w:b/>
                <w:i w:val="0"/>
                <w:color w:val="212121"/>
                <w:szCs w:val="26"/>
                <w:lang w:val="vi-VN"/>
              </w:rPr>
            </w:pPr>
            <w:r w:rsidRPr="00454E3B">
              <w:rPr>
                <w:rStyle w:val="Emphasis"/>
                <w:b/>
                <w:i w:val="0"/>
                <w:color w:val="212121"/>
                <w:szCs w:val="26"/>
                <w:lang w:val="vi-VN"/>
              </w:rPr>
              <w:t>Học</w:t>
            </w:r>
            <w:r w:rsidRPr="009B03E1">
              <w:rPr>
                <w:rStyle w:val="Emphasis"/>
                <w:b/>
                <w:i w:val="0"/>
                <w:color w:val="212121"/>
                <w:szCs w:val="26"/>
                <w:lang w:val="vi-VN"/>
              </w:rPr>
              <w:t xml:space="preserve"> viên thực hiện</w:t>
            </w:r>
          </w:p>
          <w:p w14:paraId="72D20FA5" w14:textId="56AFB225" w:rsidR="008E353A" w:rsidRDefault="008E353A" w:rsidP="003445DB">
            <w:pPr>
              <w:spacing w:before="60" w:after="60" w:line="288" w:lineRule="auto"/>
              <w:rPr>
                <w:rStyle w:val="Emphasis"/>
                <w:b/>
                <w:i w:val="0"/>
                <w:color w:val="212121"/>
                <w:szCs w:val="26"/>
                <w:lang w:val="vi-VN"/>
              </w:rPr>
            </w:pPr>
          </w:p>
          <w:p w14:paraId="286CABDA" w14:textId="77777777" w:rsidR="008E353A" w:rsidRDefault="008E353A" w:rsidP="003445DB">
            <w:pPr>
              <w:spacing w:before="60" w:after="60" w:line="288" w:lineRule="auto"/>
              <w:ind w:firstLine="567"/>
              <w:jc w:val="center"/>
              <w:rPr>
                <w:rStyle w:val="Emphasis"/>
                <w:b/>
                <w:i w:val="0"/>
                <w:color w:val="000000" w:themeColor="text1"/>
                <w:szCs w:val="26"/>
                <w:lang w:val="vi-VN"/>
              </w:rPr>
            </w:pPr>
          </w:p>
          <w:p w14:paraId="2198D853" w14:textId="1D11DC56" w:rsidR="008E353A" w:rsidRPr="00A677A4" w:rsidRDefault="00A677A4" w:rsidP="003445DB">
            <w:pPr>
              <w:spacing w:before="60" w:after="60" w:line="288" w:lineRule="auto"/>
              <w:ind w:firstLine="567"/>
              <w:jc w:val="center"/>
              <w:rPr>
                <w:rStyle w:val="Emphasis"/>
                <w:b/>
                <w:i w:val="0"/>
                <w:color w:val="000000" w:themeColor="text1"/>
                <w:szCs w:val="26"/>
                <w:lang w:val="vi-VN"/>
              </w:rPr>
            </w:pPr>
            <w:r w:rsidRPr="00A677A4">
              <w:rPr>
                <w:rFonts w:cs="Times New Roman"/>
                <w:lang w:val="vi-VN"/>
              </w:rPr>
              <w:t xml:space="preserve">    [tên sinh viên]</w:t>
            </w:r>
          </w:p>
        </w:tc>
      </w:tr>
    </w:tbl>
    <w:p w14:paraId="2182655A" w14:textId="77777777" w:rsidR="00454E3B" w:rsidRPr="009B03E1" w:rsidRDefault="00454E3B" w:rsidP="003445DB">
      <w:pPr>
        <w:pStyle w:val="NormalWeb"/>
        <w:shd w:val="clear" w:color="auto" w:fill="FFFFFF"/>
        <w:spacing w:before="60" w:beforeAutospacing="0" w:after="60" w:afterAutospacing="0" w:line="288" w:lineRule="auto"/>
        <w:ind w:firstLine="567"/>
        <w:rPr>
          <w:rStyle w:val="Emphasis"/>
          <w:b/>
          <w:i w:val="0"/>
          <w:color w:val="212121"/>
          <w:sz w:val="26"/>
          <w:szCs w:val="26"/>
          <w:lang w:val="vi-VN"/>
        </w:rPr>
      </w:pPr>
    </w:p>
    <w:p w14:paraId="16BFC1CC" w14:textId="07B13DEC" w:rsidR="00454E3B" w:rsidRDefault="00454E3B" w:rsidP="003445DB">
      <w:pPr>
        <w:spacing w:before="60" w:after="60" w:line="288" w:lineRule="auto"/>
        <w:ind w:firstLine="567"/>
        <w:jc w:val="center"/>
        <w:rPr>
          <w:rStyle w:val="Emphasis"/>
          <w:b/>
          <w:i w:val="0"/>
          <w:color w:val="000000" w:themeColor="text1"/>
          <w:szCs w:val="26"/>
          <w:lang w:val="vi-VN"/>
        </w:rPr>
      </w:pPr>
      <w:r w:rsidRPr="009B03E1">
        <w:rPr>
          <w:rStyle w:val="Emphasis"/>
          <w:b/>
          <w:i w:val="0"/>
          <w:color w:val="FF0000"/>
          <w:szCs w:val="26"/>
          <w:lang w:val="vi-VN"/>
        </w:rPr>
        <w:t xml:space="preserve"> </w:t>
      </w:r>
      <w:r>
        <w:rPr>
          <w:rStyle w:val="Emphasis"/>
          <w:b/>
          <w:i w:val="0"/>
          <w:color w:val="FF0000"/>
          <w:szCs w:val="26"/>
          <w:lang w:val="vi-VN"/>
        </w:rPr>
        <w:t xml:space="preserve"> </w:t>
      </w:r>
      <w:r w:rsidR="00EE2B8A" w:rsidRPr="00EE2B8A">
        <w:rPr>
          <w:rStyle w:val="Emphasis"/>
          <w:b/>
          <w:i w:val="0"/>
          <w:color w:val="FF0000"/>
          <w:szCs w:val="26"/>
          <w:lang w:val="vi-VN"/>
        </w:rPr>
        <w:t xml:space="preserve"> </w:t>
      </w:r>
      <w:r w:rsidR="00EE2B8A" w:rsidRPr="008E353A">
        <w:rPr>
          <w:rStyle w:val="Emphasis"/>
          <w:b/>
          <w:i w:val="0"/>
          <w:color w:val="FF0000"/>
          <w:szCs w:val="26"/>
          <w:lang w:val="vi-VN"/>
        </w:rPr>
        <w:t xml:space="preserve"> </w:t>
      </w:r>
    </w:p>
    <w:p w14:paraId="49090C77" w14:textId="5070E9A2" w:rsidR="00B60B22" w:rsidRPr="009B03E1" w:rsidRDefault="00862D4A" w:rsidP="003445DB">
      <w:pPr>
        <w:pStyle w:val="NormalWeb"/>
        <w:shd w:val="clear" w:color="auto" w:fill="FFFFFF"/>
        <w:spacing w:before="60" w:beforeAutospacing="0" w:after="60" w:afterAutospacing="0" w:line="288" w:lineRule="auto"/>
        <w:ind w:firstLine="567"/>
        <w:jc w:val="center"/>
        <w:rPr>
          <w:rStyle w:val="Emphasis"/>
          <w:b/>
          <w:i w:val="0"/>
          <w:color w:val="212121"/>
          <w:sz w:val="26"/>
          <w:szCs w:val="26"/>
          <w:lang w:val="vi-VN"/>
        </w:rPr>
      </w:pPr>
      <w:r w:rsidRPr="009B03E1">
        <w:rPr>
          <w:rStyle w:val="Emphasis"/>
          <w:b/>
          <w:i w:val="0"/>
          <w:color w:val="212121"/>
          <w:sz w:val="26"/>
          <w:szCs w:val="26"/>
          <w:lang w:val="vi-VN"/>
        </w:rPr>
        <w:tab/>
      </w:r>
    </w:p>
    <w:p w14:paraId="7B301196" w14:textId="77777777" w:rsidR="00B60B22" w:rsidRDefault="00862D4A" w:rsidP="003445DB">
      <w:pPr>
        <w:spacing w:before="60" w:after="60" w:line="288" w:lineRule="auto"/>
        <w:ind w:firstLine="567"/>
        <w:rPr>
          <w:rStyle w:val="Emphasis"/>
          <w:rFonts w:eastAsia="Times New Roman" w:cs="Times New Roman"/>
          <w:color w:val="212121"/>
          <w:szCs w:val="26"/>
          <w:lang w:val="vi-VN"/>
        </w:rPr>
      </w:pPr>
      <w:r>
        <w:rPr>
          <w:rStyle w:val="Emphasis"/>
          <w:rFonts w:cs="Times New Roman"/>
          <w:color w:val="212121"/>
          <w:szCs w:val="26"/>
          <w:lang w:val="vi-VN"/>
        </w:rPr>
        <w:br w:type="page"/>
      </w:r>
    </w:p>
    <w:p w14:paraId="5BD2ADDD" w14:textId="77777777" w:rsidR="008369EE" w:rsidRPr="00DA02CA" w:rsidRDefault="008369EE" w:rsidP="003445DB">
      <w:pPr>
        <w:pStyle w:val="lv1"/>
        <w:spacing w:before="60" w:after="60" w:line="288" w:lineRule="auto"/>
        <w:rPr>
          <w:b w:val="0"/>
          <w:bCs/>
          <w:szCs w:val="24"/>
          <w:lang w:val="vi-VN"/>
        </w:rPr>
      </w:pPr>
      <w:bookmarkStart w:id="4" w:name="_Toc228748432"/>
      <w:r w:rsidRPr="008357C3">
        <w:rPr>
          <w:lang w:val="vi-VN"/>
        </w:rPr>
        <w:t>LỜI CẢM TẠ</w:t>
      </w:r>
      <w:bookmarkEnd w:id="4"/>
    </w:p>
    <w:p w14:paraId="09182721" w14:textId="4468859B" w:rsidR="008369EE" w:rsidRPr="00B14F30" w:rsidRDefault="00B14F30" w:rsidP="003445DB">
      <w:pPr>
        <w:pStyle w:val="NormalWeb"/>
        <w:shd w:val="clear" w:color="auto" w:fill="FFFFFF"/>
        <w:spacing w:before="60" w:beforeAutospacing="0" w:after="60" w:afterAutospacing="0" w:line="288" w:lineRule="auto"/>
        <w:ind w:firstLine="567"/>
        <w:jc w:val="both"/>
        <w:rPr>
          <w:rStyle w:val="Emphasis"/>
          <w:i w:val="0"/>
          <w:color w:val="212121"/>
          <w:sz w:val="26"/>
          <w:szCs w:val="26"/>
          <w:lang w:val="vi-VN"/>
        </w:rPr>
      </w:pPr>
      <w:r w:rsidRPr="00B14F30">
        <w:rPr>
          <w:rStyle w:val="Emphasis"/>
          <w:i w:val="0"/>
          <w:color w:val="212121"/>
          <w:sz w:val="26"/>
          <w:szCs w:val="26"/>
          <w:lang w:val="vi-VN"/>
        </w:rPr>
        <w:t>Trước hết, tôi xin trân trọng bày tỏ lòng biết ơn</w:t>
      </w:r>
      <w:r w:rsidR="00585FFF">
        <w:rPr>
          <w:rStyle w:val="Emphasis"/>
          <w:i w:val="0"/>
          <w:color w:val="212121"/>
          <w:sz w:val="26"/>
          <w:szCs w:val="26"/>
          <w:lang w:val="vi-VN"/>
        </w:rPr>
        <w:t xml:space="preserve"> sâu sắc đến TS. Ngô Hồ Anh Khôi</w:t>
      </w:r>
      <w:r w:rsidRPr="00B14F30">
        <w:rPr>
          <w:rStyle w:val="Emphasis"/>
          <w:i w:val="0"/>
          <w:color w:val="212121"/>
          <w:sz w:val="26"/>
          <w:szCs w:val="26"/>
          <w:lang w:val="vi-VN"/>
        </w:rPr>
        <w:t>. Trong suốt quá trình thực hiện đề án thạc sĩ, các thầy đã luôn tận tình chỉ dẫn, định hướng phương pháp nghiên cứu và hỗ trợ về mặt chuyên môn. Sự đồng hành và những ý kiến đóng góp quý báu của các thầy đã đóng vai trò then chốt, giúp tôi từng bước hoàn thiện nội dung nghiên cứu</w:t>
      </w:r>
      <w:r>
        <w:rPr>
          <w:rStyle w:val="Emphasis"/>
          <w:i w:val="0"/>
          <w:color w:val="212121"/>
          <w:sz w:val="26"/>
          <w:szCs w:val="26"/>
          <w:lang w:val="vi-VN"/>
        </w:rPr>
        <w:t xml:space="preserve"> một cách hệ thống và khoa học.</w:t>
      </w:r>
      <w:r w:rsidRPr="00B14F30">
        <w:rPr>
          <w:rStyle w:val="Emphasis"/>
          <w:i w:val="0"/>
          <w:color w:val="212121"/>
          <w:sz w:val="26"/>
          <w:szCs w:val="26"/>
          <w:lang w:val="vi-VN"/>
        </w:rPr>
        <w:t xml:space="preserve"> Tôi cũng xin chân thành cảm ơn quý thầy cô Khoa Công nghệ Thông tin, Trường Đại học Nam Cần Thơ, những người đã truyền đạt nền tảng kiến thức chuyên môn vững chắc, đồng thời tạo môi trường học tập thuận lợi để tôi có thể tiếp cận, mở rộng và vận dụng kiến thức trong quá trình học tập và nghiên cứu. Bên cạnh đó, tôi xin gửi lời cảm ơn chân thành đến gia đình, người thân và bạn bè đã luôn quan tâm, động viên, chia sẻ kinh nghiệm cũng như hỗ trợ tài liệu cần thiết. Sự khích lệ và hỗ trợ này là nguồn động lực quan trọng giúp tôi kiên trì theo đuổi và hoàn thành đề án đúng tiến độ. Mặc dù đã có nhiều cố gắng, song do hạn chế về thời gian, kinh nghiệm và năng lực nghiên cứu, đề án không tránh khỏi những thiếu sót nhất định. Tôi rất mong nhận được sự đóng góp ý kiến và chỉ dẫn thêm từ quý thầy cô để có thể tiếp tục hoàn thiện kiến thức chuyên môn và tích lũy thêm kinh nghiệm cho quá trình công tác và nghiên cứu trong tương lai.</w:t>
      </w:r>
    </w:p>
    <w:p w14:paraId="7EA1C5AC" w14:textId="77777777" w:rsidR="008369EE" w:rsidRDefault="008369EE" w:rsidP="003445DB">
      <w:pPr>
        <w:pStyle w:val="NormalWeb"/>
        <w:shd w:val="clear" w:color="auto" w:fill="FFFFFF"/>
        <w:spacing w:before="60" w:beforeAutospacing="0" w:after="60" w:afterAutospacing="0" w:line="288" w:lineRule="auto"/>
        <w:jc w:val="both"/>
        <w:rPr>
          <w:i/>
          <w:color w:val="212121"/>
          <w:sz w:val="26"/>
          <w:szCs w:val="26"/>
          <w:lang w:val="vi-VN"/>
        </w:rPr>
      </w:pPr>
    </w:p>
    <w:p w14:paraId="1F294987" w14:textId="0067CF38" w:rsidR="008369EE" w:rsidRDefault="008369EE" w:rsidP="003445DB">
      <w:pPr>
        <w:pStyle w:val="NormalWeb"/>
        <w:shd w:val="clear" w:color="auto" w:fill="FFFFFF"/>
        <w:spacing w:before="60" w:beforeAutospacing="0" w:after="60" w:afterAutospacing="0" w:line="288" w:lineRule="auto"/>
        <w:ind w:left="555" w:firstLine="567"/>
        <w:jc w:val="right"/>
        <w:rPr>
          <w:rStyle w:val="Emphasis"/>
          <w:color w:val="212121"/>
          <w:sz w:val="26"/>
          <w:szCs w:val="26"/>
          <w:lang w:val="vi-VN"/>
        </w:rPr>
      </w:pPr>
      <w:r>
        <w:rPr>
          <w:rStyle w:val="Emphasis"/>
          <w:color w:val="212121"/>
          <w:sz w:val="26"/>
          <w:szCs w:val="26"/>
          <w:lang w:val="vi-VN"/>
        </w:rPr>
        <w:t>Cần Thơ, ngày .</w:t>
      </w:r>
      <w:r w:rsidRPr="008369EE">
        <w:rPr>
          <w:rStyle w:val="Emphasis"/>
          <w:color w:val="212121"/>
          <w:sz w:val="26"/>
          <w:szCs w:val="26"/>
          <w:lang w:val="vi-VN"/>
        </w:rPr>
        <w:t>.</w:t>
      </w:r>
      <w:r w:rsidRPr="009B03E1">
        <w:rPr>
          <w:rStyle w:val="Emphasis"/>
          <w:sz w:val="26"/>
          <w:szCs w:val="26"/>
          <w:lang w:val="vi-VN"/>
        </w:rPr>
        <w:t xml:space="preserve"> </w:t>
      </w:r>
      <w:r>
        <w:rPr>
          <w:rStyle w:val="Emphasis"/>
          <w:color w:val="212121"/>
          <w:sz w:val="26"/>
          <w:szCs w:val="26"/>
          <w:lang w:val="vi-VN"/>
        </w:rPr>
        <w:t xml:space="preserve">tháng </w:t>
      </w:r>
      <w:r>
        <w:rPr>
          <w:rStyle w:val="Emphasis"/>
          <w:color w:val="000000" w:themeColor="text1"/>
          <w:sz w:val="26"/>
          <w:szCs w:val="26"/>
          <w:lang w:val="vi-VN"/>
        </w:rPr>
        <w:t>.</w:t>
      </w:r>
      <w:r w:rsidRPr="008369EE">
        <w:rPr>
          <w:rStyle w:val="Emphasis"/>
          <w:color w:val="000000" w:themeColor="text1"/>
          <w:sz w:val="26"/>
          <w:szCs w:val="26"/>
          <w:lang w:val="vi-VN"/>
        </w:rPr>
        <w:t>.</w:t>
      </w:r>
      <w:r>
        <w:rPr>
          <w:rStyle w:val="Emphasis"/>
          <w:sz w:val="26"/>
          <w:szCs w:val="26"/>
          <w:lang w:val="vi-VN"/>
        </w:rPr>
        <w:t xml:space="preserve"> </w:t>
      </w:r>
      <w:r>
        <w:rPr>
          <w:rStyle w:val="Emphasis"/>
          <w:color w:val="212121"/>
          <w:sz w:val="26"/>
          <w:szCs w:val="26"/>
          <w:lang w:val="vi-VN"/>
        </w:rPr>
        <w:t xml:space="preserve">năm </w:t>
      </w:r>
      <w:r>
        <w:rPr>
          <w:rStyle w:val="Emphasis"/>
          <w:color w:val="000000" w:themeColor="text1"/>
          <w:sz w:val="26"/>
          <w:szCs w:val="26"/>
          <w:lang w:val="vi-VN"/>
        </w:rPr>
        <w:t>202.</w:t>
      </w:r>
    </w:p>
    <w:p w14:paraId="0DF68535" w14:textId="33BB6946" w:rsidR="008369EE" w:rsidRPr="009B03E1" w:rsidRDefault="008369EE" w:rsidP="003445DB">
      <w:pPr>
        <w:pStyle w:val="NormalWeb"/>
        <w:shd w:val="clear" w:color="auto" w:fill="FFFFFF"/>
        <w:spacing w:before="60" w:beforeAutospacing="0" w:after="60" w:afterAutospacing="0" w:line="288" w:lineRule="auto"/>
        <w:ind w:firstLine="567"/>
        <w:jc w:val="center"/>
        <w:rPr>
          <w:rStyle w:val="Emphasis"/>
          <w:b/>
          <w:i w:val="0"/>
          <w:color w:val="212121"/>
          <w:sz w:val="26"/>
          <w:szCs w:val="26"/>
          <w:lang w:val="vi-VN"/>
        </w:rPr>
      </w:pPr>
      <w:r w:rsidRPr="009B03E1">
        <w:rPr>
          <w:rStyle w:val="Emphasis"/>
          <w:b/>
          <w:i w:val="0"/>
          <w:color w:val="212121"/>
          <w:sz w:val="26"/>
          <w:szCs w:val="26"/>
          <w:lang w:val="vi-VN"/>
        </w:rPr>
        <w:t xml:space="preserve"> </w:t>
      </w:r>
      <w:r w:rsidR="00454E3B" w:rsidRPr="00EE2B8A">
        <w:rPr>
          <w:rStyle w:val="Emphasis"/>
          <w:b/>
          <w:i w:val="0"/>
          <w:color w:val="212121"/>
          <w:sz w:val="26"/>
          <w:szCs w:val="26"/>
          <w:lang w:val="vi-VN"/>
        </w:rPr>
        <w:t>Học</w:t>
      </w:r>
      <w:r w:rsidRPr="009B03E1">
        <w:rPr>
          <w:rStyle w:val="Emphasis"/>
          <w:b/>
          <w:i w:val="0"/>
          <w:color w:val="212121"/>
          <w:sz w:val="26"/>
          <w:szCs w:val="26"/>
          <w:lang w:val="vi-VN"/>
        </w:rPr>
        <w:t xml:space="preserve"> viên thực hiện</w:t>
      </w:r>
    </w:p>
    <w:p w14:paraId="4560E878" w14:textId="77777777" w:rsidR="008369EE" w:rsidRPr="009B03E1" w:rsidRDefault="008369EE" w:rsidP="003445DB">
      <w:pPr>
        <w:pStyle w:val="NormalWeb"/>
        <w:shd w:val="clear" w:color="auto" w:fill="FFFFFF"/>
        <w:spacing w:before="60" w:beforeAutospacing="0" w:after="60" w:afterAutospacing="0" w:line="288" w:lineRule="auto"/>
        <w:ind w:firstLine="567"/>
        <w:jc w:val="center"/>
        <w:rPr>
          <w:rStyle w:val="Emphasis"/>
          <w:b/>
          <w:i w:val="0"/>
          <w:color w:val="212121"/>
          <w:sz w:val="26"/>
          <w:szCs w:val="26"/>
          <w:lang w:val="vi-VN"/>
        </w:rPr>
      </w:pPr>
    </w:p>
    <w:p w14:paraId="31C30F7F" w14:textId="77777777" w:rsidR="008369EE" w:rsidRPr="009B03E1" w:rsidRDefault="008369EE" w:rsidP="003445DB">
      <w:pPr>
        <w:pStyle w:val="NormalWeb"/>
        <w:shd w:val="clear" w:color="auto" w:fill="FFFFFF"/>
        <w:spacing w:before="60" w:beforeAutospacing="0" w:after="60" w:afterAutospacing="0" w:line="288" w:lineRule="auto"/>
        <w:ind w:firstLine="567"/>
        <w:jc w:val="center"/>
        <w:rPr>
          <w:rStyle w:val="Emphasis"/>
          <w:b/>
          <w:i w:val="0"/>
          <w:color w:val="212121"/>
          <w:sz w:val="26"/>
          <w:szCs w:val="26"/>
          <w:lang w:val="vi-VN"/>
        </w:rPr>
      </w:pPr>
    </w:p>
    <w:p w14:paraId="02E80638" w14:textId="7DEFAB19" w:rsidR="00B60B22" w:rsidRPr="0085288E" w:rsidRDefault="008369EE" w:rsidP="003445DB">
      <w:pPr>
        <w:spacing w:before="60" w:after="60" w:line="288" w:lineRule="auto"/>
        <w:ind w:firstLine="567"/>
        <w:jc w:val="center"/>
        <w:rPr>
          <w:rStyle w:val="Emphasis"/>
          <w:b/>
          <w:i w:val="0"/>
          <w:color w:val="000000" w:themeColor="text1"/>
          <w:szCs w:val="26"/>
          <w:lang w:val="vi-VN"/>
        </w:rPr>
      </w:pPr>
      <w:r w:rsidRPr="009B03E1">
        <w:rPr>
          <w:rStyle w:val="Emphasis"/>
          <w:b/>
          <w:i w:val="0"/>
          <w:color w:val="FF0000"/>
          <w:szCs w:val="26"/>
          <w:lang w:val="vi-VN"/>
        </w:rPr>
        <w:tab/>
        <w:t xml:space="preserve"> </w:t>
      </w:r>
      <w:r>
        <w:rPr>
          <w:rStyle w:val="Emphasis"/>
          <w:b/>
          <w:i w:val="0"/>
          <w:color w:val="FF0000"/>
          <w:szCs w:val="26"/>
          <w:lang w:val="vi-VN"/>
        </w:rPr>
        <w:t xml:space="preserve"> </w:t>
      </w:r>
      <w:r w:rsidR="00177BCE" w:rsidRPr="00A677A4">
        <w:rPr>
          <w:rStyle w:val="Emphasis"/>
          <w:b/>
          <w:i w:val="0"/>
          <w:color w:val="FF0000"/>
          <w:szCs w:val="26"/>
          <w:lang w:val="vi-VN"/>
        </w:rPr>
        <w:t xml:space="preserve"> </w:t>
      </w:r>
      <w:r>
        <w:rPr>
          <w:rStyle w:val="Emphasis"/>
          <w:b/>
          <w:i w:val="0"/>
          <w:color w:val="FF0000"/>
          <w:szCs w:val="26"/>
          <w:lang w:val="vi-VN"/>
        </w:rPr>
        <w:t xml:space="preserve"> </w:t>
      </w:r>
      <w:r w:rsidR="00177BCE">
        <w:rPr>
          <w:rStyle w:val="Emphasis"/>
          <w:b/>
          <w:i w:val="0"/>
          <w:color w:val="000000" w:themeColor="text1"/>
          <w:szCs w:val="26"/>
          <w:lang w:val="vi-VN"/>
        </w:rPr>
        <w:t>[Tên học viên]</w:t>
      </w:r>
    </w:p>
    <w:p w14:paraId="643BF016" w14:textId="0D87BC53" w:rsidR="008357C3" w:rsidRDefault="008357C3" w:rsidP="003445DB">
      <w:pPr>
        <w:spacing w:before="60" w:after="60" w:line="288" w:lineRule="auto"/>
        <w:ind w:firstLine="567"/>
        <w:jc w:val="center"/>
        <w:rPr>
          <w:rFonts w:cs="Times New Roman"/>
          <w:color w:val="FF0000"/>
          <w:szCs w:val="26"/>
          <w:lang w:val="vi-VN"/>
        </w:rPr>
      </w:pPr>
    </w:p>
    <w:p w14:paraId="2B507C11" w14:textId="77777777" w:rsidR="008357C3" w:rsidRDefault="008357C3" w:rsidP="003445DB">
      <w:pPr>
        <w:spacing w:before="60" w:after="60" w:line="288" w:lineRule="auto"/>
        <w:rPr>
          <w:rFonts w:cs="Times New Roman"/>
          <w:color w:val="FF0000"/>
          <w:szCs w:val="26"/>
          <w:lang w:val="vi-VN"/>
        </w:rPr>
      </w:pPr>
      <w:r>
        <w:rPr>
          <w:rFonts w:cs="Times New Roman"/>
          <w:color w:val="FF0000"/>
          <w:szCs w:val="26"/>
          <w:lang w:val="vi-VN"/>
        </w:rPr>
        <w:br w:type="page"/>
      </w:r>
    </w:p>
    <w:p w14:paraId="57225058" w14:textId="0235A4EA" w:rsidR="00FB724A" w:rsidRPr="00313668" w:rsidRDefault="008357C3" w:rsidP="003445DB">
      <w:pPr>
        <w:pStyle w:val="lv1"/>
        <w:spacing w:before="60" w:after="60" w:line="288" w:lineRule="auto"/>
        <w:rPr>
          <w:rStyle w:val="Emphasis"/>
          <w:i w:val="0"/>
          <w:iCs w:val="0"/>
        </w:rPr>
      </w:pPr>
      <w:bookmarkStart w:id="5" w:name="_Toc228748433"/>
      <w:r w:rsidRPr="008357C3">
        <w:rPr>
          <w:lang w:val="vi-VN"/>
        </w:rPr>
        <w:t>TÓM TẮT</w:t>
      </w:r>
      <w:bookmarkEnd w:id="5"/>
    </w:p>
    <w:p w14:paraId="08EE7BB0" w14:textId="016F8B1B" w:rsidR="009E4A87" w:rsidRDefault="009E4A87" w:rsidP="009E4A87">
      <w:pPr>
        <w:ind w:firstLine="567"/>
        <w:jc w:val="both"/>
      </w:pPr>
      <w:r>
        <w:t>Trong bối cảnh hội nhập văn hóa và sự phát triển mạnh mẽ của thú chơi sưu tầm cổ vật, nhu cầu giám định gốm sứ cổ,</w:t>
      </w:r>
      <w:r w:rsidR="00476D3E">
        <w:t xml:space="preserve"> </w:t>
      </w:r>
      <w:r>
        <w:t>ngày càng tăng cao. Tuy nhiên, việc nhận dạng và dịch nghĩa chính xác các hiệu đề (Reign Marks) chữ Hán trên gốm sứ thường gặp rất nhiều khó khăn đối với người dùng phổ thông do rào cản ngôn ngữ và sự biến thể đa dạng của thư pháp cổ. Xuất phát từ thực tiễn đó, đề tài "Hệ thống nhận dạng tự động hiệu đề gốm sứ sử dụng Trí tuệ nhân tạo (AI)" được thực hiện nhằm xây dựng một nền tảng Web Application, tự động hóa quy trình phân tích và xuất thông tin giám định một cách nhanh chóng, chính xác.</w:t>
      </w:r>
    </w:p>
    <w:p w14:paraId="400BBA3F" w14:textId="77777777" w:rsidR="009E4A87" w:rsidRDefault="009E4A87" w:rsidP="009E4A87">
      <w:pPr>
        <w:ind w:firstLine="567"/>
        <w:jc w:val="both"/>
      </w:pPr>
      <w:r>
        <w:t>Hệ thống được phát triển dựa trên kiến trúc Client-Server. Phía máy chủ (Backend) được xây dựng bằng ngôn ngữ Python kết hợp framework FastAPI, cho phép xử lý ảnh và truy vấn cơ sở dữ liệu tốc độ cao. Cơ sở dữ liệu MySQL được ứng dụng để lưu trữ từ điển hiệu đề, kết hợp thuật toán so khớp chuỗi (Fuzzy Matching) để tìm ra kết quả chính xác nhất. Giao diện người dùng (Frontend) sử dụng HTML/CSS/JS thuần kết hợp các hiệu ứng hiện đại (Bento Box UI, Gooey Navigation) để tạo ra trải nghiệm mượt mà và trực quan.</w:t>
      </w:r>
    </w:p>
    <w:p w14:paraId="1CF4DC47" w14:textId="77777777" w:rsidR="009E4A87" w:rsidRDefault="009E4A87" w:rsidP="009E4A87">
      <w:pPr>
        <w:ind w:firstLine="567"/>
        <w:jc w:val="both"/>
      </w:pPr>
      <w:r>
        <w:t>Điểm đột phá của đề tài nằm ở việc tích hợp công nghệ Nhận dạng ký tự quang học (OCR) thông qua OCR, kết hợp thuật toán tiền xử lý hình ảnh nâng cao bằng OpenCV để làm sạch nhiễu và trích xuất chữ Hán. Ngoài ra, hệ thống áp dụng kỹ thuật tìm kiếm mờ và luật sửa lỗi chính tả đặc thù cho hiệu đề, giúp khắc phục tình trạng nhận diện sai nét chữ. Quản trị viên (Admin) được cung cấp một trạm kiểm soát để theo dõi thống kê, quản lý người dùng và cập nhật cơ sở dữ liệu hiệu đề.</w:t>
      </w:r>
    </w:p>
    <w:p w14:paraId="2A7852CC" w14:textId="78B35E04" w:rsidR="00313668" w:rsidRPr="009E4A87" w:rsidRDefault="009E4A87" w:rsidP="009E4A87">
      <w:pPr>
        <w:pStyle w:val="NormalWeb"/>
        <w:shd w:val="clear" w:color="auto" w:fill="FFFFFF"/>
        <w:spacing w:before="60" w:beforeAutospacing="0" w:after="60" w:afterAutospacing="0" w:line="288" w:lineRule="auto"/>
        <w:ind w:firstLine="567"/>
        <w:jc w:val="both"/>
        <w:rPr>
          <w:iCs/>
          <w:color w:val="212121"/>
          <w:sz w:val="26"/>
          <w:szCs w:val="26"/>
        </w:rPr>
      </w:pPr>
      <w:r w:rsidRPr="009E4A87">
        <w:rPr>
          <w:b/>
          <w:bCs/>
          <w:sz w:val="26"/>
          <w:szCs w:val="26"/>
        </w:rPr>
        <w:t>Từ khóa:</w:t>
      </w:r>
      <w:r w:rsidRPr="009E4A87">
        <w:rPr>
          <w:sz w:val="26"/>
          <w:szCs w:val="26"/>
        </w:rPr>
        <w:t xml:space="preserve"> Trí tuệ nhân tạo, Nhận dạng hiệu đề gốm sứ, Thư pháp chữ Hán, Thị giác máy tính, Ứng dụng web, OCR, FastAPI</w:t>
      </w:r>
      <w:r w:rsidR="00313668" w:rsidRPr="009E4A87">
        <w:rPr>
          <w:iCs/>
          <w:color w:val="212121"/>
          <w:sz w:val="26"/>
          <w:szCs w:val="26"/>
        </w:rPr>
        <w:t>.</w:t>
      </w:r>
    </w:p>
    <w:p w14:paraId="7EFB1DDA" w14:textId="77777777" w:rsidR="003F4A0D" w:rsidRDefault="003F4A0D" w:rsidP="003445DB">
      <w:pPr>
        <w:pStyle w:val="NormalWeb"/>
        <w:shd w:val="clear" w:color="auto" w:fill="FFFFFF"/>
        <w:spacing w:before="60" w:beforeAutospacing="0" w:after="60" w:afterAutospacing="0" w:line="288" w:lineRule="auto"/>
        <w:ind w:firstLine="567"/>
        <w:jc w:val="both"/>
        <w:rPr>
          <w:rStyle w:val="Emphasis"/>
          <w:i w:val="0"/>
          <w:color w:val="212121"/>
          <w:sz w:val="26"/>
          <w:szCs w:val="26"/>
        </w:rPr>
      </w:pPr>
    </w:p>
    <w:p w14:paraId="07FB094C" w14:textId="44A06022" w:rsidR="00313668" w:rsidRPr="00664FA3" w:rsidRDefault="00664FA3" w:rsidP="003445DB">
      <w:pPr>
        <w:spacing w:before="60" w:after="60" w:line="288" w:lineRule="auto"/>
        <w:rPr>
          <w:rStyle w:val="Emphasis"/>
          <w:rFonts w:eastAsia="Times New Roman" w:cs="Times New Roman"/>
          <w:i w:val="0"/>
          <w:color w:val="212121"/>
          <w:szCs w:val="26"/>
        </w:rPr>
      </w:pPr>
      <w:r>
        <w:rPr>
          <w:rStyle w:val="Emphasis"/>
          <w:i w:val="0"/>
          <w:color w:val="212121"/>
          <w:szCs w:val="26"/>
        </w:rPr>
        <w:br w:type="page"/>
      </w:r>
    </w:p>
    <w:p w14:paraId="087D9B09" w14:textId="77777777" w:rsidR="00313668" w:rsidRPr="001F42A5" w:rsidRDefault="00313668" w:rsidP="003445DB">
      <w:pPr>
        <w:pStyle w:val="NormalWeb"/>
        <w:shd w:val="clear" w:color="auto" w:fill="FFFFFF"/>
        <w:spacing w:before="60" w:beforeAutospacing="0" w:after="60" w:afterAutospacing="0" w:line="288" w:lineRule="auto"/>
        <w:ind w:firstLine="567"/>
        <w:jc w:val="center"/>
        <w:rPr>
          <w:b/>
          <w:bCs/>
          <w:iCs/>
          <w:color w:val="212121"/>
          <w:sz w:val="26"/>
          <w:szCs w:val="26"/>
        </w:rPr>
      </w:pPr>
      <w:r w:rsidRPr="001F42A5">
        <w:rPr>
          <w:b/>
          <w:bCs/>
          <w:iCs/>
          <w:color w:val="212121"/>
          <w:sz w:val="26"/>
          <w:szCs w:val="26"/>
        </w:rPr>
        <w:t>ABSTRACT</w:t>
      </w:r>
    </w:p>
    <w:p w14:paraId="41CF11D2" w14:textId="2F3833B9" w:rsidR="009E4A87" w:rsidRDefault="009E4A87" w:rsidP="009E4A87">
      <w:pPr>
        <w:ind w:firstLine="567"/>
        <w:jc w:val="both"/>
      </w:pPr>
      <w:r>
        <w:t>In the context of cultural integration and the booming popularity of antique collecting, the demand for appraising ancient porcelain. However, accurately identifying and translating Chinese reign marks on porcelain presents significant challenges for general users due to language barriers and the diverse variations of ancient calligraphy. Stemming from this practical need, the project "Automated System for Recognizing Ming and Qing Porcelain Reign Marks using Artificial Intelligence (AI)" was conducted to build a Web Application platform that automates the analysis process and retrieves appraisal information swiftly and accurately.</w:t>
      </w:r>
    </w:p>
    <w:p w14:paraId="3FEB7E28" w14:textId="77777777" w:rsidR="009E4A87" w:rsidRDefault="009E4A87" w:rsidP="009E4A87">
      <w:pPr>
        <w:ind w:firstLine="567"/>
        <w:jc w:val="both"/>
      </w:pPr>
      <w:r>
        <w:t xml:space="preserve">The system is developed based on a Client-Server architecture. The backend is built using Python and the FastAPI framework, enabling high-speed image processing and database querying. A MySQL database is utilized to store the reign mark dictionary, combined with fuzzy </w:t>
      </w:r>
      <w:proofErr w:type="gramStart"/>
      <w:r>
        <w:t>string matching</w:t>
      </w:r>
      <w:proofErr w:type="gramEnd"/>
      <w:r>
        <w:t xml:space="preserve"> algorithms to find the most accurate results. The frontend user interface employs pure HTML/CSS/JS with modern effects (Bento Box UI, Gooey Navigation) to deliver a seamless and intuitive experience.</w:t>
      </w:r>
    </w:p>
    <w:p w14:paraId="48538857" w14:textId="77777777" w:rsidR="009E4A87" w:rsidRDefault="009E4A87" w:rsidP="009E4A87">
      <w:pPr>
        <w:ind w:firstLine="567"/>
        <w:jc w:val="both"/>
      </w:pPr>
      <w:r>
        <w:t xml:space="preserve">The breakthrough of the project lies in the integration of Optical Character Recognition (OCR) technology via OCR, combined with advanced image </w:t>
      </w:r>
      <w:r w:rsidRPr="009E4A87">
        <w:t>preprocessing algorithms using OpenCV to clean noise and extract Chinese</w:t>
      </w:r>
      <w:r>
        <w:t xml:space="preserve"> characters. Furthermore, the system applies fuzzy search techniques and spelling correction rules specific to reign marks, overcoming issues with misrecognized strokes. Administrators are equipped with a control dashboard to monitor statistics, manage users, and update the reign mark database.</w:t>
      </w:r>
    </w:p>
    <w:p w14:paraId="592F1AD8" w14:textId="47A25A35" w:rsidR="00313668" w:rsidRPr="00664FA3" w:rsidRDefault="009E4A87" w:rsidP="009E4A87">
      <w:pPr>
        <w:spacing w:before="60" w:after="60" w:line="288" w:lineRule="auto"/>
        <w:ind w:firstLine="567"/>
        <w:jc w:val="both"/>
      </w:pPr>
      <w:r w:rsidRPr="009E4A87">
        <w:rPr>
          <w:b/>
          <w:bCs/>
        </w:rPr>
        <w:t>Keywords:</w:t>
      </w:r>
      <w:r>
        <w:t xml:space="preserve"> Artificial Intelligence, Porcelain Reign Mark Recognition, Chinese Calligraphy, Computer Vision, Web Application, OCR, FastAPI</w:t>
      </w:r>
      <w:r w:rsidR="00313668" w:rsidRPr="00664FA3">
        <w:t>.</w:t>
      </w:r>
    </w:p>
    <w:p w14:paraId="2469BD7B" w14:textId="6B6E7B50" w:rsidR="00B60B22" w:rsidRPr="00FB724A" w:rsidRDefault="00862D4A" w:rsidP="003445DB">
      <w:pPr>
        <w:pStyle w:val="NormalWeb"/>
        <w:shd w:val="clear" w:color="auto" w:fill="FFFFFF"/>
        <w:spacing w:before="60" w:beforeAutospacing="0" w:after="60" w:afterAutospacing="0" w:line="288" w:lineRule="auto"/>
        <w:ind w:firstLine="567"/>
        <w:jc w:val="both"/>
        <w:rPr>
          <w:iCs/>
          <w:color w:val="212121"/>
          <w:sz w:val="26"/>
          <w:szCs w:val="26"/>
        </w:rPr>
      </w:pPr>
      <w:r w:rsidRPr="009B03E1">
        <w:rPr>
          <w:sz w:val="28"/>
          <w:szCs w:val="28"/>
          <w:lang w:val="vi-VN"/>
        </w:rPr>
        <w:br w:type="page"/>
      </w:r>
    </w:p>
    <w:p w14:paraId="3397E9C3" w14:textId="07AE4ECC" w:rsidR="000746D5" w:rsidRPr="002110BD" w:rsidRDefault="00862D4A" w:rsidP="003445DB">
      <w:pPr>
        <w:pStyle w:val="lv1"/>
        <w:spacing w:before="60" w:after="60" w:line="288" w:lineRule="auto"/>
        <w:rPr>
          <w:lang w:val="vi-VN"/>
        </w:rPr>
      </w:pPr>
      <w:bookmarkStart w:id="6" w:name="_Toc45460597"/>
      <w:bookmarkStart w:id="7" w:name="_Toc45461502"/>
      <w:bookmarkStart w:id="8" w:name="_Toc45461592"/>
      <w:bookmarkStart w:id="9" w:name="_Toc44935804"/>
      <w:bookmarkStart w:id="10" w:name="_Toc45460508"/>
      <w:bookmarkStart w:id="11" w:name="_Toc58419487"/>
      <w:bookmarkStart w:id="12" w:name="_Toc74422203"/>
      <w:bookmarkStart w:id="13" w:name="_Toc138553567"/>
      <w:bookmarkStart w:id="14" w:name="_Toc136177792"/>
      <w:bookmarkStart w:id="15" w:name="_Toc131154295"/>
      <w:bookmarkStart w:id="16" w:name="_Toc78137413"/>
      <w:bookmarkStart w:id="17" w:name="_Toc136362400"/>
      <w:bookmarkStart w:id="18" w:name="_Toc138582555"/>
      <w:bookmarkStart w:id="19" w:name="_Toc228748434"/>
      <w:r w:rsidRPr="009B03E1">
        <w:rPr>
          <w:lang w:val="vi-VN"/>
        </w:rPr>
        <w:t>MỤC LỤC</w:t>
      </w:r>
      <w:bookmarkStart w:id="20" w:name="_Toc43673372"/>
      <w:bookmarkStart w:id="21" w:name="_Toc43672685"/>
      <w:bookmarkEnd w:id="6"/>
      <w:bookmarkEnd w:id="7"/>
      <w:bookmarkEnd w:id="8"/>
      <w:bookmarkEnd w:id="9"/>
      <w:bookmarkEnd w:id="10"/>
      <w:bookmarkEnd w:id="11"/>
      <w:bookmarkEnd w:id="12"/>
      <w:bookmarkEnd w:id="13"/>
      <w:bookmarkEnd w:id="14"/>
      <w:bookmarkEnd w:id="15"/>
      <w:bookmarkEnd w:id="16"/>
      <w:bookmarkEnd w:id="17"/>
      <w:bookmarkEnd w:id="18"/>
      <w:bookmarkEnd w:id="19"/>
    </w:p>
    <w:sdt>
      <w:sdtPr>
        <w:rPr>
          <w:rFonts w:ascii="Times New Roman" w:eastAsiaTheme="minorHAnsi" w:hAnsi="Times New Roman" w:cs="Times New Roman"/>
          <w:color w:val="auto"/>
          <w:sz w:val="26"/>
          <w:szCs w:val="26"/>
        </w:rPr>
        <w:id w:val="-1254278442"/>
        <w:docPartObj>
          <w:docPartGallery w:val="Table of Contents"/>
          <w:docPartUnique/>
        </w:docPartObj>
      </w:sdtPr>
      <w:sdtEndPr>
        <w:rPr>
          <w:b/>
          <w:bCs/>
          <w:noProof/>
        </w:rPr>
      </w:sdtEndPr>
      <w:sdtContent>
        <w:p w14:paraId="040AE3E1" w14:textId="25E39C57" w:rsidR="009311AF" w:rsidRPr="00476D3E" w:rsidRDefault="00476D3E" w:rsidP="003445DB">
          <w:pPr>
            <w:pStyle w:val="TOCHeading"/>
            <w:tabs>
              <w:tab w:val="right" w:leader="dot" w:pos="8788"/>
            </w:tabs>
            <w:spacing w:before="60" w:after="60" w:line="288" w:lineRule="auto"/>
            <w:rPr>
              <w:rFonts w:ascii="Times New Roman" w:hAnsi="Times New Roman" w:cs="Times New Roman"/>
              <w:color w:val="auto"/>
              <w:sz w:val="26"/>
              <w:szCs w:val="26"/>
              <w:lang w:val="vi-VN"/>
            </w:rPr>
          </w:pPr>
          <w:r w:rsidRPr="00476D3E">
            <w:rPr>
              <w:rFonts w:ascii="Times New Roman" w:hAnsi="Times New Roman" w:cs="Times New Roman"/>
              <w:color w:val="auto"/>
              <w:sz w:val="26"/>
              <w:szCs w:val="26"/>
              <w:lang w:val="vi-VN"/>
            </w:rPr>
            <w:t>TIÊU ĐỀ MỤC</w:t>
          </w:r>
          <w:r w:rsidRPr="00476D3E">
            <w:rPr>
              <w:rFonts w:ascii="Times New Roman" w:hAnsi="Times New Roman" w:cs="Times New Roman"/>
              <w:color w:val="auto"/>
              <w:sz w:val="26"/>
              <w:szCs w:val="26"/>
              <w:lang w:val="vi-VN"/>
            </w:rPr>
            <w:tab/>
            <w:t>TRANG</w:t>
          </w:r>
        </w:p>
        <w:p w14:paraId="6E6C1EA4" w14:textId="2482E6FE" w:rsidR="00CE58B4" w:rsidRPr="00476D3E" w:rsidRDefault="009311AF">
          <w:pPr>
            <w:pStyle w:val="TOC1"/>
            <w:rPr>
              <w:rFonts w:eastAsiaTheme="minorEastAsia" w:cs="Times New Roman"/>
              <w:noProof/>
              <w:kern w:val="2"/>
              <w:szCs w:val="26"/>
              <w14:ligatures w14:val="standardContextual"/>
            </w:rPr>
          </w:pPr>
          <w:r w:rsidRPr="00476D3E">
            <w:rPr>
              <w:rFonts w:cs="Times New Roman"/>
              <w:szCs w:val="26"/>
            </w:rPr>
            <w:fldChar w:fldCharType="begin"/>
          </w:r>
          <w:r w:rsidRPr="00476D3E">
            <w:rPr>
              <w:rFonts w:cs="Times New Roman"/>
              <w:szCs w:val="26"/>
            </w:rPr>
            <w:instrText xml:space="preserve"> TOC \o "1-3" \h \z \u </w:instrText>
          </w:r>
          <w:r w:rsidRPr="00476D3E">
            <w:rPr>
              <w:rFonts w:cs="Times New Roman"/>
              <w:szCs w:val="26"/>
            </w:rPr>
            <w:fldChar w:fldCharType="separate"/>
          </w:r>
          <w:hyperlink w:anchor="_Toc228748431" w:history="1">
            <w:r w:rsidR="00476D3E" w:rsidRPr="00476D3E">
              <w:rPr>
                <w:rStyle w:val="Hyperlink"/>
                <w:rFonts w:cs="Times New Roman"/>
                <w:noProof/>
                <w:szCs w:val="26"/>
                <w:lang w:val="vi-VN"/>
              </w:rPr>
              <w:t>LỜI CAM ĐOAN</w:t>
            </w:r>
            <w:r w:rsidR="00476D3E" w:rsidRPr="00476D3E">
              <w:rPr>
                <w:rFonts w:cs="Times New Roman"/>
                <w:noProof/>
                <w:webHidden/>
                <w:szCs w:val="26"/>
              </w:rPr>
              <w:tab/>
            </w:r>
            <w:r w:rsidR="00CE58B4" w:rsidRPr="00476D3E">
              <w:rPr>
                <w:rFonts w:cs="Times New Roman"/>
                <w:noProof/>
                <w:webHidden/>
                <w:szCs w:val="26"/>
              </w:rPr>
              <w:fldChar w:fldCharType="begin"/>
            </w:r>
            <w:r w:rsidR="00CE58B4" w:rsidRPr="00476D3E">
              <w:rPr>
                <w:rFonts w:cs="Times New Roman"/>
                <w:noProof/>
                <w:webHidden/>
                <w:szCs w:val="26"/>
              </w:rPr>
              <w:instrText xml:space="preserve"> PAGEREF _Toc228748431 \h </w:instrText>
            </w:r>
            <w:r w:rsidR="00CE58B4" w:rsidRPr="00476D3E">
              <w:rPr>
                <w:rFonts w:cs="Times New Roman"/>
                <w:noProof/>
                <w:webHidden/>
                <w:szCs w:val="26"/>
              </w:rPr>
            </w:r>
            <w:r w:rsidR="00CE58B4" w:rsidRPr="00476D3E">
              <w:rPr>
                <w:rFonts w:cs="Times New Roman"/>
                <w:noProof/>
                <w:webHidden/>
                <w:szCs w:val="26"/>
              </w:rPr>
              <w:fldChar w:fldCharType="separate"/>
            </w:r>
            <w:r w:rsidR="00476D3E" w:rsidRPr="00476D3E">
              <w:rPr>
                <w:rFonts w:cs="Times New Roman"/>
                <w:noProof/>
                <w:webHidden/>
                <w:szCs w:val="26"/>
              </w:rPr>
              <w:t>III</w:t>
            </w:r>
            <w:r w:rsidR="00CE58B4" w:rsidRPr="00476D3E">
              <w:rPr>
                <w:rFonts w:cs="Times New Roman"/>
                <w:noProof/>
                <w:webHidden/>
                <w:szCs w:val="26"/>
              </w:rPr>
              <w:fldChar w:fldCharType="end"/>
            </w:r>
          </w:hyperlink>
        </w:p>
        <w:p w14:paraId="44E07B21" w14:textId="32E883FA" w:rsidR="00CE58B4" w:rsidRPr="00476D3E" w:rsidRDefault="00CE58B4">
          <w:pPr>
            <w:pStyle w:val="TOC1"/>
            <w:rPr>
              <w:rFonts w:eastAsiaTheme="minorEastAsia" w:cs="Times New Roman"/>
              <w:noProof/>
              <w:kern w:val="2"/>
              <w:szCs w:val="26"/>
              <w14:ligatures w14:val="standardContextual"/>
            </w:rPr>
          </w:pPr>
          <w:hyperlink w:anchor="_Toc228748432" w:history="1">
            <w:r w:rsidR="00476D3E" w:rsidRPr="00476D3E">
              <w:rPr>
                <w:rStyle w:val="Hyperlink"/>
                <w:rFonts w:cs="Times New Roman"/>
                <w:noProof/>
                <w:szCs w:val="26"/>
                <w:lang w:val="vi-VN"/>
              </w:rPr>
              <w:t>LỜI CẢM TẠ</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_Toc228748432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IV</w:t>
            </w:r>
            <w:r w:rsidRPr="00476D3E">
              <w:rPr>
                <w:rFonts w:cs="Times New Roman"/>
                <w:noProof/>
                <w:webHidden/>
                <w:szCs w:val="26"/>
              </w:rPr>
              <w:fldChar w:fldCharType="end"/>
            </w:r>
          </w:hyperlink>
        </w:p>
        <w:p w14:paraId="72E07D13" w14:textId="6E81507D" w:rsidR="00CE58B4" w:rsidRPr="00476D3E" w:rsidRDefault="00CE58B4">
          <w:pPr>
            <w:pStyle w:val="TOC1"/>
            <w:rPr>
              <w:rFonts w:eastAsiaTheme="minorEastAsia" w:cs="Times New Roman"/>
              <w:noProof/>
              <w:kern w:val="2"/>
              <w:szCs w:val="26"/>
              <w14:ligatures w14:val="standardContextual"/>
            </w:rPr>
          </w:pPr>
          <w:hyperlink w:anchor="_Toc228748433" w:history="1">
            <w:r w:rsidR="00476D3E" w:rsidRPr="00476D3E">
              <w:rPr>
                <w:rStyle w:val="Hyperlink"/>
                <w:rFonts w:cs="Times New Roman"/>
                <w:noProof/>
                <w:szCs w:val="26"/>
                <w:lang w:val="vi-VN"/>
              </w:rPr>
              <w:t>TÓM TẮT</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_Toc228748433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V</w:t>
            </w:r>
            <w:r w:rsidRPr="00476D3E">
              <w:rPr>
                <w:rFonts w:cs="Times New Roman"/>
                <w:noProof/>
                <w:webHidden/>
                <w:szCs w:val="26"/>
              </w:rPr>
              <w:fldChar w:fldCharType="end"/>
            </w:r>
          </w:hyperlink>
        </w:p>
        <w:p w14:paraId="292B24CF" w14:textId="4B857771" w:rsidR="00CE58B4" w:rsidRPr="00476D3E" w:rsidRDefault="00CE58B4">
          <w:pPr>
            <w:pStyle w:val="TOC1"/>
            <w:rPr>
              <w:rFonts w:eastAsiaTheme="minorEastAsia" w:cs="Times New Roman"/>
              <w:noProof/>
              <w:kern w:val="2"/>
              <w:szCs w:val="26"/>
              <w14:ligatures w14:val="standardContextual"/>
            </w:rPr>
          </w:pPr>
          <w:hyperlink w:anchor="_Toc228748434" w:history="1">
            <w:r w:rsidR="00476D3E" w:rsidRPr="00476D3E">
              <w:rPr>
                <w:rStyle w:val="Hyperlink"/>
                <w:rFonts w:cs="Times New Roman"/>
                <w:noProof/>
                <w:szCs w:val="26"/>
                <w:lang w:val="vi-VN"/>
              </w:rPr>
              <w:t>MỤC LỤC</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_Toc228748434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VII</w:t>
            </w:r>
            <w:r w:rsidRPr="00476D3E">
              <w:rPr>
                <w:rFonts w:cs="Times New Roman"/>
                <w:noProof/>
                <w:webHidden/>
                <w:szCs w:val="26"/>
              </w:rPr>
              <w:fldChar w:fldCharType="end"/>
            </w:r>
          </w:hyperlink>
        </w:p>
        <w:p w14:paraId="772FEA0B" w14:textId="231E39B9" w:rsidR="00CE58B4" w:rsidRPr="00476D3E" w:rsidRDefault="00CE58B4">
          <w:pPr>
            <w:pStyle w:val="TOC1"/>
            <w:rPr>
              <w:rFonts w:eastAsiaTheme="minorEastAsia" w:cs="Times New Roman"/>
              <w:noProof/>
              <w:kern w:val="2"/>
              <w:szCs w:val="26"/>
              <w14:ligatures w14:val="standardContextual"/>
            </w:rPr>
          </w:pPr>
          <w:hyperlink w:anchor="_Toc228748435" w:history="1">
            <w:r w:rsidR="00476D3E" w:rsidRPr="00476D3E">
              <w:rPr>
                <w:rStyle w:val="Hyperlink"/>
                <w:rFonts w:cs="Times New Roman"/>
                <w:noProof/>
                <w:szCs w:val="26"/>
                <w:lang w:val="vi-VN"/>
              </w:rPr>
              <w:t>DANH MỤC CHỮ VIẾT TẮT</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_Toc228748435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IX</w:t>
            </w:r>
            <w:r w:rsidRPr="00476D3E">
              <w:rPr>
                <w:rFonts w:cs="Times New Roman"/>
                <w:noProof/>
                <w:webHidden/>
                <w:szCs w:val="26"/>
              </w:rPr>
              <w:fldChar w:fldCharType="end"/>
            </w:r>
          </w:hyperlink>
        </w:p>
        <w:p w14:paraId="0432A7D4" w14:textId="5D30C21D" w:rsidR="00CE58B4" w:rsidRPr="00476D3E" w:rsidRDefault="00CE58B4">
          <w:pPr>
            <w:pStyle w:val="TOC1"/>
            <w:rPr>
              <w:rFonts w:eastAsiaTheme="minorEastAsia" w:cs="Times New Roman"/>
              <w:noProof/>
              <w:kern w:val="2"/>
              <w:szCs w:val="26"/>
              <w14:ligatures w14:val="standardContextual"/>
            </w:rPr>
          </w:pPr>
          <w:hyperlink w:anchor="_Toc228748436" w:history="1">
            <w:r w:rsidR="00476D3E" w:rsidRPr="00476D3E">
              <w:rPr>
                <w:rStyle w:val="Hyperlink"/>
                <w:rFonts w:cs="Times New Roman"/>
                <w:noProof/>
                <w:szCs w:val="26"/>
                <w:lang w:val="vi-VN"/>
              </w:rPr>
              <w:t>DANH SÁCH CÁC HÌNH</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_Toc228748436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XI</w:t>
            </w:r>
            <w:r w:rsidRPr="00476D3E">
              <w:rPr>
                <w:rFonts w:cs="Times New Roman"/>
                <w:noProof/>
                <w:webHidden/>
                <w:szCs w:val="26"/>
              </w:rPr>
              <w:fldChar w:fldCharType="end"/>
            </w:r>
          </w:hyperlink>
        </w:p>
        <w:p w14:paraId="265D1EFF" w14:textId="2036A546" w:rsidR="00CE58B4" w:rsidRPr="00476D3E" w:rsidRDefault="00CE58B4">
          <w:pPr>
            <w:pStyle w:val="TOC1"/>
            <w:rPr>
              <w:rFonts w:eastAsiaTheme="minorEastAsia" w:cs="Times New Roman"/>
              <w:noProof/>
              <w:kern w:val="2"/>
              <w:szCs w:val="26"/>
              <w14:ligatures w14:val="standardContextual"/>
            </w:rPr>
          </w:pPr>
          <w:hyperlink w:anchor="_Toc228748437" w:history="1">
            <w:r w:rsidR="00476D3E" w:rsidRPr="00476D3E">
              <w:rPr>
                <w:rStyle w:val="Hyperlink"/>
                <w:rFonts w:cs="Times New Roman"/>
                <w:noProof/>
                <w:szCs w:val="26"/>
                <w:lang w:val="vi-VN"/>
              </w:rPr>
              <w:t>DANH SÁCH CÁC BẢNG</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_Toc228748437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XII</w:t>
            </w:r>
            <w:r w:rsidRPr="00476D3E">
              <w:rPr>
                <w:rFonts w:cs="Times New Roman"/>
                <w:noProof/>
                <w:webHidden/>
                <w:szCs w:val="26"/>
              </w:rPr>
              <w:fldChar w:fldCharType="end"/>
            </w:r>
          </w:hyperlink>
        </w:p>
        <w:p w14:paraId="5D7AF234" w14:textId="6443D293" w:rsidR="00CE58B4" w:rsidRPr="00476D3E" w:rsidRDefault="00CE58B4">
          <w:pPr>
            <w:pStyle w:val="TOC1"/>
            <w:rPr>
              <w:rFonts w:eastAsiaTheme="minorEastAsia" w:cs="Times New Roman"/>
              <w:noProof/>
              <w:kern w:val="2"/>
              <w:szCs w:val="26"/>
              <w14:ligatures w14:val="standardContextual"/>
            </w:rPr>
          </w:pPr>
          <w:hyperlink w:anchor="_Toc228748438" w:history="1">
            <w:r w:rsidR="00476D3E" w:rsidRPr="00476D3E">
              <w:rPr>
                <w:rStyle w:val="Hyperlink"/>
                <w:rFonts w:cs="Times New Roman"/>
                <w:noProof/>
                <w:szCs w:val="26"/>
              </w:rPr>
              <w:t>CHƯƠNG 1: TỔNG QUAN</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_Toc228748438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1</w:t>
            </w:r>
            <w:r w:rsidRPr="00476D3E">
              <w:rPr>
                <w:rFonts w:cs="Times New Roman"/>
                <w:noProof/>
                <w:webHidden/>
                <w:szCs w:val="26"/>
              </w:rPr>
              <w:fldChar w:fldCharType="end"/>
            </w:r>
          </w:hyperlink>
        </w:p>
        <w:p w14:paraId="50AA9F5D" w14:textId="0032D3EB" w:rsidR="00CE58B4" w:rsidRPr="00476D3E" w:rsidRDefault="00CE58B4">
          <w:pPr>
            <w:pStyle w:val="TOC2"/>
            <w:rPr>
              <w:rFonts w:eastAsiaTheme="minorEastAsia"/>
              <w:noProof/>
              <w:color w:val="auto"/>
              <w:kern w:val="2"/>
              <w14:ligatures w14:val="standardContextual"/>
            </w:rPr>
          </w:pPr>
          <w:hyperlink w:anchor="_Toc228748439" w:history="1">
            <w:r w:rsidR="00476D3E" w:rsidRPr="00476D3E">
              <w:rPr>
                <w:rStyle w:val="Hyperlink"/>
                <w:noProof/>
              </w:rPr>
              <w:t>1.1 ĐẶT VẤN ĐỀ NGHIÊN CỨU</w:t>
            </w:r>
            <w:r w:rsidR="00476D3E" w:rsidRPr="00476D3E">
              <w:rPr>
                <w:noProof/>
                <w:webHidden/>
              </w:rPr>
              <w:tab/>
            </w:r>
            <w:r w:rsidRPr="00476D3E">
              <w:rPr>
                <w:noProof/>
                <w:webHidden/>
              </w:rPr>
              <w:fldChar w:fldCharType="begin"/>
            </w:r>
            <w:r w:rsidRPr="00476D3E">
              <w:rPr>
                <w:noProof/>
                <w:webHidden/>
              </w:rPr>
              <w:instrText xml:space="preserve"> PAGEREF _Toc228748439 \h </w:instrText>
            </w:r>
            <w:r w:rsidRPr="00476D3E">
              <w:rPr>
                <w:noProof/>
                <w:webHidden/>
              </w:rPr>
            </w:r>
            <w:r w:rsidRPr="00476D3E">
              <w:rPr>
                <w:noProof/>
                <w:webHidden/>
              </w:rPr>
              <w:fldChar w:fldCharType="separate"/>
            </w:r>
            <w:r w:rsidR="00476D3E" w:rsidRPr="00476D3E">
              <w:rPr>
                <w:noProof/>
                <w:webHidden/>
              </w:rPr>
              <w:t>1</w:t>
            </w:r>
            <w:r w:rsidRPr="00476D3E">
              <w:rPr>
                <w:noProof/>
                <w:webHidden/>
              </w:rPr>
              <w:fldChar w:fldCharType="end"/>
            </w:r>
          </w:hyperlink>
        </w:p>
        <w:p w14:paraId="3CB090E5" w14:textId="7ABDEB89" w:rsidR="00CE58B4" w:rsidRPr="00476D3E" w:rsidRDefault="00CE58B4">
          <w:pPr>
            <w:pStyle w:val="TOC2"/>
            <w:rPr>
              <w:rFonts w:eastAsiaTheme="minorEastAsia"/>
              <w:noProof/>
              <w:color w:val="auto"/>
              <w:kern w:val="2"/>
              <w14:ligatures w14:val="standardContextual"/>
            </w:rPr>
          </w:pPr>
          <w:hyperlink w:anchor="_Toc228748440" w:history="1">
            <w:r w:rsidR="00476D3E" w:rsidRPr="00476D3E">
              <w:rPr>
                <w:rStyle w:val="Hyperlink"/>
                <w:noProof/>
              </w:rPr>
              <w:t>1.2 MỤC TIÊU NGHIÊN CỨU</w:t>
            </w:r>
            <w:r w:rsidR="00476D3E" w:rsidRPr="00476D3E">
              <w:rPr>
                <w:noProof/>
                <w:webHidden/>
              </w:rPr>
              <w:tab/>
            </w:r>
            <w:r w:rsidRPr="00476D3E">
              <w:rPr>
                <w:noProof/>
                <w:webHidden/>
              </w:rPr>
              <w:fldChar w:fldCharType="begin"/>
            </w:r>
            <w:r w:rsidRPr="00476D3E">
              <w:rPr>
                <w:noProof/>
                <w:webHidden/>
              </w:rPr>
              <w:instrText xml:space="preserve"> PAGEREF _Toc228748440 \h </w:instrText>
            </w:r>
            <w:r w:rsidRPr="00476D3E">
              <w:rPr>
                <w:noProof/>
                <w:webHidden/>
              </w:rPr>
            </w:r>
            <w:r w:rsidRPr="00476D3E">
              <w:rPr>
                <w:noProof/>
                <w:webHidden/>
              </w:rPr>
              <w:fldChar w:fldCharType="separate"/>
            </w:r>
            <w:r w:rsidR="00476D3E" w:rsidRPr="00476D3E">
              <w:rPr>
                <w:noProof/>
                <w:webHidden/>
              </w:rPr>
              <w:t>1</w:t>
            </w:r>
            <w:r w:rsidRPr="00476D3E">
              <w:rPr>
                <w:noProof/>
                <w:webHidden/>
              </w:rPr>
              <w:fldChar w:fldCharType="end"/>
            </w:r>
          </w:hyperlink>
        </w:p>
        <w:p w14:paraId="5CB3806D" w14:textId="20A562C7" w:rsidR="00CE58B4" w:rsidRPr="00476D3E" w:rsidRDefault="00CE58B4">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48441" w:history="1">
            <w:r w:rsidR="00476D3E" w:rsidRPr="00476D3E">
              <w:rPr>
                <w:rStyle w:val="Hyperlink"/>
                <w:rFonts w:ascii="Times New Roman" w:hAnsi="Times New Roman" w:cs="Times New Roman"/>
                <w:noProof/>
                <w:sz w:val="26"/>
                <w:szCs w:val="26"/>
              </w:rPr>
              <w:t>1.2.1 MỤC TIÊU CHUNG</w:t>
            </w:r>
            <w:r w:rsidR="00476D3E" w:rsidRPr="00476D3E">
              <w:rPr>
                <w:rFonts w:ascii="Times New Roman" w:hAnsi="Times New Roman" w:cs="Times New Roman"/>
                <w:noProof/>
                <w:webHidden/>
                <w:sz w:val="26"/>
                <w:szCs w:val="26"/>
              </w:rPr>
              <w:tab/>
            </w:r>
            <w:r w:rsidRPr="00476D3E">
              <w:rPr>
                <w:rFonts w:ascii="Times New Roman" w:hAnsi="Times New Roman" w:cs="Times New Roman"/>
                <w:noProof/>
                <w:webHidden/>
                <w:sz w:val="26"/>
                <w:szCs w:val="26"/>
              </w:rPr>
              <w:fldChar w:fldCharType="begin"/>
            </w:r>
            <w:r w:rsidRPr="00476D3E">
              <w:rPr>
                <w:rFonts w:ascii="Times New Roman" w:hAnsi="Times New Roman" w:cs="Times New Roman"/>
                <w:noProof/>
                <w:webHidden/>
                <w:sz w:val="26"/>
                <w:szCs w:val="26"/>
              </w:rPr>
              <w:instrText xml:space="preserve"> PAGEREF _Toc228748441 \h </w:instrText>
            </w:r>
            <w:r w:rsidRPr="00476D3E">
              <w:rPr>
                <w:rFonts w:ascii="Times New Roman" w:hAnsi="Times New Roman" w:cs="Times New Roman"/>
                <w:noProof/>
                <w:webHidden/>
                <w:sz w:val="26"/>
                <w:szCs w:val="26"/>
              </w:rPr>
            </w:r>
            <w:r w:rsidRPr="00476D3E">
              <w:rPr>
                <w:rFonts w:ascii="Times New Roman" w:hAnsi="Times New Roman" w:cs="Times New Roman"/>
                <w:noProof/>
                <w:webHidden/>
                <w:sz w:val="26"/>
                <w:szCs w:val="26"/>
              </w:rPr>
              <w:fldChar w:fldCharType="separate"/>
            </w:r>
            <w:r w:rsidR="00476D3E" w:rsidRPr="00476D3E">
              <w:rPr>
                <w:rFonts w:ascii="Times New Roman" w:hAnsi="Times New Roman" w:cs="Times New Roman"/>
                <w:noProof/>
                <w:webHidden/>
                <w:sz w:val="26"/>
                <w:szCs w:val="26"/>
              </w:rPr>
              <w:t>1</w:t>
            </w:r>
            <w:r w:rsidRPr="00476D3E">
              <w:rPr>
                <w:rFonts w:ascii="Times New Roman" w:hAnsi="Times New Roman" w:cs="Times New Roman"/>
                <w:noProof/>
                <w:webHidden/>
                <w:sz w:val="26"/>
                <w:szCs w:val="26"/>
              </w:rPr>
              <w:fldChar w:fldCharType="end"/>
            </w:r>
          </w:hyperlink>
        </w:p>
        <w:p w14:paraId="6D52AA44" w14:textId="7A68A8CA" w:rsidR="00CE58B4" w:rsidRPr="00476D3E" w:rsidRDefault="00CE58B4">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48442" w:history="1">
            <w:r w:rsidR="00476D3E" w:rsidRPr="00476D3E">
              <w:rPr>
                <w:rStyle w:val="Hyperlink"/>
                <w:rFonts w:ascii="Times New Roman" w:hAnsi="Times New Roman" w:cs="Times New Roman"/>
                <w:noProof/>
                <w:sz w:val="26"/>
                <w:szCs w:val="26"/>
              </w:rPr>
              <w:t>1.2.2 MỤC TIÊU CỤ THỂ</w:t>
            </w:r>
            <w:r w:rsidR="00476D3E" w:rsidRPr="00476D3E">
              <w:rPr>
                <w:rFonts w:ascii="Times New Roman" w:hAnsi="Times New Roman" w:cs="Times New Roman"/>
                <w:noProof/>
                <w:webHidden/>
                <w:sz w:val="26"/>
                <w:szCs w:val="26"/>
              </w:rPr>
              <w:tab/>
            </w:r>
            <w:r w:rsidRPr="00476D3E">
              <w:rPr>
                <w:rFonts w:ascii="Times New Roman" w:hAnsi="Times New Roman" w:cs="Times New Roman"/>
                <w:noProof/>
                <w:webHidden/>
                <w:sz w:val="26"/>
                <w:szCs w:val="26"/>
              </w:rPr>
              <w:fldChar w:fldCharType="begin"/>
            </w:r>
            <w:r w:rsidRPr="00476D3E">
              <w:rPr>
                <w:rFonts w:ascii="Times New Roman" w:hAnsi="Times New Roman" w:cs="Times New Roman"/>
                <w:noProof/>
                <w:webHidden/>
                <w:sz w:val="26"/>
                <w:szCs w:val="26"/>
              </w:rPr>
              <w:instrText xml:space="preserve"> PAGEREF _Toc228748442 \h </w:instrText>
            </w:r>
            <w:r w:rsidRPr="00476D3E">
              <w:rPr>
                <w:rFonts w:ascii="Times New Roman" w:hAnsi="Times New Roman" w:cs="Times New Roman"/>
                <w:noProof/>
                <w:webHidden/>
                <w:sz w:val="26"/>
                <w:szCs w:val="26"/>
              </w:rPr>
            </w:r>
            <w:r w:rsidRPr="00476D3E">
              <w:rPr>
                <w:rFonts w:ascii="Times New Roman" w:hAnsi="Times New Roman" w:cs="Times New Roman"/>
                <w:noProof/>
                <w:webHidden/>
                <w:sz w:val="26"/>
                <w:szCs w:val="26"/>
              </w:rPr>
              <w:fldChar w:fldCharType="separate"/>
            </w:r>
            <w:r w:rsidR="00476D3E" w:rsidRPr="00476D3E">
              <w:rPr>
                <w:rFonts w:ascii="Times New Roman" w:hAnsi="Times New Roman" w:cs="Times New Roman"/>
                <w:noProof/>
                <w:webHidden/>
                <w:sz w:val="26"/>
                <w:szCs w:val="26"/>
              </w:rPr>
              <w:t>2</w:t>
            </w:r>
            <w:r w:rsidRPr="00476D3E">
              <w:rPr>
                <w:rFonts w:ascii="Times New Roman" w:hAnsi="Times New Roman" w:cs="Times New Roman"/>
                <w:noProof/>
                <w:webHidden/>
                <w:sz w:val="26"/>
                <w:szCs w:val="26"/>
              </w:rPr>
              <w:fldChar w:fldCharType="end"/>
            </w:r>
          </w:hyperlink>
        </w:p>
        <w:p w14:paraId="175AD649" w14:textId="30C5007A" w:rsidR="00CE58B4" w:rsidRPr="00476D3E" w:rsidRDefault="00CE58B4">
          <w:pPr>
            <w:pStyle w:val="TOC2"/>
            <w:rPr>
              <w:rFonts w:eastAsiaTheme="minorEastAsia"/>
              <w:noProof/>
              <w:color w:val="auto"/>
              <w:kern w:val="2"/>
              <w14:ligatures w14:val="standardContextual"/>
            </w:rPr>
          </w:pPr>
          <w:hyperlink w:anchor="_Toc228748443" w:history="1">
            <w:r w:rsidR="00476D3E" w:rsidRPr="00476D3E">
              <w:rPr>
                <w:rStyle w:val="Hyperlink"/>
                <w:noProof/>
              </w:rPr>
              <w:t>1.3 PHẠM VI NGHIÊN CỨU</w:t>
            </w:r>
            <w:r w:rsidR="00476D3E" w:rsidRPr="00476D3E">
              <w:rPr>
                <w:noProof/>
                <w:webHidden/>
              </w:rPr>
              <w:tab/>
            </w:r>
            <w:r w:rsidRPr="00476D3E">
              <w:rPr>
                <w:noProof/>
                <w:webHidden/>
              </w:rPr>
              <w:fldChar w:fldCharType="begin"/>
            </w:r>
            <w:r w:rsidRPr="00476D3E">
              <w:rPr>
                <w:noProof/>
                <w:webHidden/>
              </w:rPr>
              <w:instrText xml:space="preserve"> PAGEREF _Toc228748443 \h </w:instrText>
            </w:r>
            <w:r w:rsidRPr="00476D3E">
              <w:rPr>
                <w:noProof/>
                <w:webHidden/>
              </w:rPr>
            </w:r>
            <w:r w:rsidRPr="00476D3E">
              <w:rPr>
                <w:noProof/>
                <w:webHidden/>
              </w:rPr>
              <w:fldChar w:fldCharType="separate"/>
            </w:r>
            <w:r w:rsidR="00476D3E" w:rsidRPr="00476D3E">
              <w:rPr>
                <w:noProof/>
                <w:webHidden/>
              </w:rPr>
              <w:t>2</w:t>
            </w:r>
            <w:r w:rsidRPr="00476D3E">
              <w:rPr>
                <w:noProof/>
                <w:webHidden/>
              </w:rPr>
              <w:fldChar w:fldCharType="end"/>
            </w:r>
          </w:hyperlink>
        </w:p>
        <w:p w14:paraId="12DB716F" w14:textId="5620B166" w:rsidR="00CE58B4" w:rsidRPr="00476D3E" w:rsidRDefault="00CE58B4">
          <w:pPr>
            <w:pStyle w:val="TOC2"/>
            <w:rPr>
              <w:rFonts w:eastAsiaTheme="minorEastAsia"/>
              <w:noProof/>
              <w:color w:val="auto"/>
              <w:kern w:val="2"/>
              <w14:ligatures w14:val="standardContextual"/>
            </w:rPr>
          </w:pPr>
          <w:hyperlink w:anchor="_Toc228748444" w:history="1">
            <w:r w:rsidR="00476D3E" w:rsidRPr="00476D3E">
              <w:rPr>
                <w:rStyle w:val="Hyperlink"/>
                <w:noProof/>
              </w:rPr>
              <w:t>1.4 CƠ SỞ LÝ THUYẾT</w:t>
            </w:r>
            <w:r w:rsidR="00476D3E" w:rsidRPr="00476D3E">
              <w:rPr>
                <w:noProof/>
                <w:webHidden/>
              </w:rPr>
              <w:tab/>
            </w:r>
            <w:r w:rsidRPr="00476D3E">
              <w:rPr>
                <w:noProof/>
                <w:webHidden/>
              </w:rPr>
              <w:fldChar w:fldCharType="begin"/>
            </w:r>
            <w:r w:rsidRPr="00476D3E">
              <w:rPr>
                <w:noProof/>
                <w:webHidden/>
              </w:rPr>
              <w:instrText xml:space="preserve"> PAGEREF _Toc228748444 \h </w:instrText>
            </w:r>
            <w:r w:rsidRPr="00476D3E">
              <w:rPr>
                <w:noProof/>
                <w:webHidden/>
              </w:rPr>
            </w:r>
            <w:r w:rsidRPr="00476D3E">
              <w:rPr>
                <w:noProof/>
                <w:webHidden/>
              </w:rPr>
              <w:fldChar w:fldCharType="separate"/>
            </w:r>
            <w:r w:rsidR="00476D3E" w:rsidRPr="00476D3E">
              <w:rPr>
                <w:noProof/>
                <w:webHidden/>
              </w:rPr>
              <w:t>3</w:t>
            </w:r>
            <w:r w:rsidRPr="00476D3E">
              <w:rPr>
                <w:noProof/>
                <w:webHidden/>
              </w:rPr>
              <w:fldChar w:fldCharType="end"/>
            </w:r>
          </w:hyperlink>
        </w:p>
        <w:p w14:paraId="079B6AAC" w14:textId="46BBA081" w:rsidR="00CE58B4" w:rsidRPr="00476D3E" w:rsidRDefault="00CE58B4">
          <w:pPr>
            <w:pStyle w:val="TOC1"/>
            <w:rPr>
              <w:rFonts w:eastAsiaTheme="minorEastAsia" w:cs="Times New Roman"/>
              <w:noProof/>
              <w:kern w:val="2"/>
              <w:szCs w:val="26"/>
              <w14:ligatures w14:val="standardContextual"/>
            </w:rPr>
          </w:pPr>
          <w:hyperlink w:anchor="_Toc228748445" w:history="1">
            <w:r w:rsidR="00476D3E" w:rsidRPr="00476D3E">
              <w:rPr>
                <w:rStyle w:val="Hyperlink"/>
                <w:rFonts w:cs="Times New Roman"/>
                <w:noProof/>
                <w:szCs w:val="26"/>
              </w:rPr>
              <w:t>CHƯƠNG 2: PHƯƠNG PHÁP NGHIÊN CỨU</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_Toc228748445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5</w:t>
            </w:r>
            <w:r w:rsidRPr="00476D3E">
              <w:rPr>
                <w:rFonts w:cs="Times New Roman"/>
                <w:noProof/>
                <w:webHidden/>
                <w:szCs w:val="26"/>
              </w:rPr>
              <w:fldChar w:fldCharType="end"/>
            </w:r>
          </w:hyperlink>
        </w:p>
        <w:p w14:paraId="7057F690" w14:textId="388B28DF" w:rsidR="00CE58B4" w:rsidRPr="00476D3E" w:rsidRDefault="00CE58B4">
          <w:pPr>
            <w:pStyle w:val="TOC2"/>
            <w:rPr>
              <w:rFonts w:eastAsiaTheme="minorEastAsia"/>
              <w:noProof/>
              <w:color w:val="auto"/>
              <w:kern w:val="2"/>
              <w14:ligatures w14:val="standardContextual"/>
            </w:rPr>
          </w:pPr>
          <w:hyperlink w:anchor="_Toc228748446" w:history="1">
            <w:r w:rsidR="00476D3E" w:rsidRPr="00476D3E">
              <w:rPr>
                <w:rStyle w:val="Hyperlink"/>
                <w:noProof/>
              </w:rPr>
              <w:t>2.1 TỔNG QUAN VÀ LỊCH SỬ NGHIÊN CỨU LIÊN QUAN</w:t>
            </w:r>
            <w:r w:rsidR="00476D3E" w:rsidRPr="00476D3E">
              <w:rPr>
                <w:noProof/>
                <w:webHidden/>
              </w:rPr>
              <w:tab/>
            </w:r>
            <w:r w:rsidRPr="00476D3E">
              <w:rPr>
                <w:noProof/>
                <w:webHidden/>
              </w:rPr>
              <w:fldChar w:fldCharType="begin"/>
            </w:r>
            <w:r w:rsidRPr="00476D3E">
              <w:rPr>
                <w:noProof/>
                <w:webHidden/>
              </w:rPr>
              <w:instrText xml:space="preserve"> PAGEREF _Toc228748446 \h </w:instrText>
            </w:r>
            <w:r w:rsidRPr="00476D3E">
              <w:rPr>
                <w:noProof/>
                <w:webHidden/>
              </w:rPr>
            </w:r>
            <w:r w:rsidRPr="00476D3E">
              <w:rPr>
                <w:noProof/>
                <w:webHidden/>
              </w:rPr>
              <w:fldChar w:fldCharType="separate"/>
            </w:r>
            <w:r w:rsidR="00476D3E" w:rsidRPr="00476D3E">
              <w:rPr>
                <w:noProof/>
                <w:webHidden/>
              </w:rPr>
              <w:t>5</w:t>
            </w:r>
            <w:r w:rsidRPr="00476D3E">
              <w:rPr>
                <w:noProof/>
                <w:webHidden/>
              </w:rPr>
              <w:fldChar w:fldCharType="end"/>
            </w:r>
          </w:hyperlink>
        </w:p>
        <w:p w14:paraId="799AE759" w14:textId="15BD337C" w:rsidR="00CE58B4" w:rsidRPr="00476D3E" w:rsidRDefault="00CE58B4">
          <w:pPr>
            <w:pStyle w:val="TOC2"/>
            <w:rPr>
              <w:rFonts w:eastAsiaTheme="minorEastAsia"/>
              <w:noProof/>
              <w:color w:val="auto"/>
              <w:kern w:val="2"/>
              <w14:ligatures w14:val="standardContextual"/>
            </w:rPr>
          </w:pPr>
          <w:hyperlink w:anchor="_Toc228748447" w:history="1">
            <w:r w:rsidR="00476D3E" w:rsidRPr="00476D3E">
              <w:rPr>
                <w:rStyle w:val="Hyperlink"/>
                <w:noProof/>
              </w:rPr>
              <w:t>2.2 PHƯƠNG PHÁP NGHIÊN CỨU</w:t>
            </w:r>
            <w:r w:rsidR="00476D3E" w:rsidRPr="00476D3E">
              <w:rPr>
                <w:noProof/>
                <w:webHidden/>
              </w:rPr>
              <w:tab/>
            </w:r>
            <w:r w:rsidRPr="00476D3E">
              <w:rPr>
                <w:noProof/>
                <w:webHidden/>
              </w:rPr>
              <w:fldChar w:fldCharType="begin"/>
            </w:r>
            <w:r w:rsidRPr="00476D3E">
              <w:rPr>
                <w:noProof/>
                <w:webHidden/>
              </w:rPr>
              <w:instrText xml:space="preserve"> PAGEREF _Toc228748447 \h </w:instrText>
            </w:r>
            <w:r w:rsidRPr="00476D3E">
              <w:rPr>
                <w:noProof/>
                <w:webHidden/>
              </w:rPr>
            </w:r>
            <w:r w:rsidRPr="00476D3E">
              <w:rPr>
                <w:noProof/>
                <w:webHidden/>
              </w:rPr>
              <w:fldChar w:fldCharType="separate"/>
            </w:r>
            <w:r w:rsidR="00476D3E" w:rsidRPr="00476D3E">
              <w:rPr>
                <w:noProof/>
                <w:webHidden/>
              </w:rPr>
              <w:t>5</w:t>
            </w:r>
            <w:r w:rsidRPr="00476D3E">
              <w:rPr>
                <w:noProof/>
                <w:webHidden/>
              </w:rPr>
              <w:fldChar w:fldCharType="end"/>
            </w:r>
          </w:hyperlink>
        </w:p>
        <w:p w14:paraId="46AA370B" w14:textId="4143D5BE" w:rsidR="00CE58B4" w:rsidRPr="00476D3E" w:rsidRDefault="00CE58B4">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48448" w:history="1">
            <w:r w:rsidR="00476D3E" w:rsidRPr="00476D3E">
              <w:rPr>
                <w:rStyle w:val="Hyperlink"/>
                <w:rFonts w:ascii="Times New Roman" w:hAnsi="Times New Roman" w:cs="Times New Roman"/>
                <w:noProof/>
                <w:sz w:val="26"/>
                <w:szCs w:val="26"/>
              </w:rPr>
              <w:t>2.2.1 TIỀN XỬ LÝ HÌNH ẢNH (IMAGE PREPROCESSING)</w:t>
            </w:r>
            <w:r w:rsidR="00476D3E" w:rsidRPr="00476D3E">
              <w:rPr>
                <w:rFonts w:ascii="Times New Roman" w:hAnsi="Times New Roman" w:cs="Times New Roman"/>
                <w:noProof/>
                <w:webHidden/>
                <w:sz w:val="26"/>
                <w:szCs w:val="26"/>
              </w:rPr>
              <w:tab/>
            </w:r>
            <w:r w:rsidRPr="00476D3E">
              <w:rPr>
                <w:rFonts w:ascii="Times New Roman" w:hAnsi="Times New Roman" w:cs="Times New Roman"/>
                <w:noProof/>
                <w:webHidden/>
                <w:sz w:val="26"/>
                <w:szCs w:val="26"/>
              </w:rPr>
              <w:fldChar w:fldCharType="begin"/>
            </w:r>
            <w:r w:rsidRPr="00476D3E">
              <w:rPr>
                <w:rFonts w:ascii="Times New Roman" w:hAnsi="Times New Roman" w:cs="Times New Roman"/>
                <w:noProof/>
                <w:webHidden/>
                <w:sz w:val="26"/>
                <w:szCs w:val="26"/>
              </w:rPr>
              <w:instrText xml:space="preserve"> PAGEREF _Toc228748448 \h </w:instrText>
            </w:r>
            <w:r w:rsidRPr="00476D3E">
              <w:rPr>
                <w:rFonts w:ascii="Times New Roman" w:hAnsi="Times New Roman" w:cs="Times New Roman"/>
                <w:noProof/>
                <w:webHidden/>
                <w:sz w:val="26"/>
                <w:szCs w:val="26"/>
              </w:rPr>
            </w:r>
            <w:r w:rsidRPr="00476D3E">
              <w:rPr>
                <w:rFonts w:ascii="Times New Roman" w:hAnsi="Times New Roman" w:cs="Times New Roman"/>
                <w:noProof/>
                <w:webHidden/>
                <w:sz w:val="26"/>
                <w:szCs w:val="26"/>
              </w:rPr>
              <w:fldChar w:fldCharType="separate"/>
            </w:r>
            <w:r w:rsidR="00476D3E" w:rsidRPr="00476D3E">
              <w:rPr>
                <w:rFonts w:ascii="Times New Roman" w:hAnsi="Times New Roman" w:cs="Times New Roman"/>
                <w:noProof/>
                <w:webHidden/>
                <w:sz w:val="26"/>
                <w:szCs w:val="26"/>
              </w:rPr>
              <w:t>5</w:t>
            </w:r>
            <w:r w:rsidRPr="00476D3E">
              <w:rPr>
                <w:rFonts w:ascii="Times New Roman" w:hAnsi="Times New Roman" w:cs="Times New Roman"/>
                <w:noProof/>
                <w:webHidden/>
                <w:sz w:val="26"/>
                <w:szCs w:val="26"/>
              </w:rPr>
              <w:fldChar w:fldCharType="end"/>
            </w:r>
          </w:hyperlink>
        </w:p>
        <w:p w14:paraId="0B0E88A0" w14:textId="3048B42D" w:rsidR="00CE58B4" w:rsidRPr="00476D3E" w:rsidRDefault="00CE58B4">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48449" w:history="1">
            <w:r w:rsidR="00476D3E" w:rsidRPr="00476D3E">
              <w:rPr>
                <w:rStyle w:val="Hyperlink"/>
                <w:rFonts w:ascii="Times New Roman" w:hAnsi="Times New Roman" w:cs="Times New Roman"/>
                <w:noProof/>
                <w:sz w:val="26"/>
                <w:szCs w:val="26"/>
              </w:rPr>
              <w:t>2.2.2 NHÁNH A – OCR → LLM TRÍCH XUẤT → LLM KIỂM TRA</w:t>
            </w:r>
            <w:r w:rsidR="00476D3E" w:rsidRPr="00476D3E">
              <w:rPr>
                <w:rFonts w:ascii="Times New Roman" w:hAnsi="Times New Roman" w:cs="Times New Roman"/>
                <w:noProof/>
                <w:webHidden/>
                <w:sz w:val="26"/>
                <w:szCs w:val="26"/>
              </w:rPr>
              <w:tab/>
            </w:r>
            <w:r w:rsidRPr="00476D3E">
              <w:rPr>
                <w:rFonts w:ascii="Times New Roman" w:hAnsi="Times New Roman" w:cs="Times New Roman"/>
                <w:noProof/>
                <w:webHidden/>
                <w:sz w:val="26"/>
                <w:szCs w:val="26"/>
              </w:rPr>
              <w:fldChar w:fldCharType="begin"/>
            </w:r>
            <w:r w:rsidRPr="00476D3E">
              <w:rPr>
                <w:rFonts w:ascii="Times New Roman" w:hAnsi="Times New Roman" w:cs="Times New Roman"/>
                <w:noProof/>
                <w:webHidden/>
                <w:sz w:val="26"/>
                <w:szCs w:val="26"/>
              </w:rPr>
              <w:instrText xml:space="preserve"> PAGEREF _Toc228748449 \h </w:instrText>
            </w:r>
            <w:r w:rsidRPr="00476D3E">
              <w:rPr>
                <w:rFonts w:ascii="Times New Roman" w:hAnsi="Times New Roman" w:cs="Times New Roman"/>
                <w:noProof/>
                <w:webHidden/>
                <w:sz w:val="26"/>
                <w:szCs w:val="26"/>
              </w:rPr>
            </w:r>
            <w:r w:rsidRPr="00476D3E">
              <w:rPr>
                <w:rFonts w:ascii="Times New Roman" w:hAnsi="Times New Roman" w:cs="Times New Roman"/>
                <w:noProof/>
                <w:webHidden/>
                <w:sz w:val="26"/>
                <w:szCs w:val="26"/>
              </w:rPr>
              <w:fldChar w:fldCharType="separate"/>
            </w:r>
            <w:r w:rsidR="00476D3E" w:rsidRPr="00476D3E">
              <w:rPr>
                <w:rFonts w:ascii="Times New Roman" w:hAnsi="Times New Roman" w:cs="Times New Roman"/>
                <w:noProof/>
                <w:webHidden/>
                <w:sz w:val="26"/>
                <w:szCs w:val="26"/>
              </w:rPr>
              <w:t>5</w:t>
            </w:r>
            <w:r w:rsidRPr="00476D3E">
              <w:rPr>
                <w:rFonts w:ascii="Times New Roman" w:hAnsi="Times New Roman" w:cs="Times New Roman"/>
                <w:noProof/>
                <w:webHidden/>
                <w:sz w:val="26"/>
                <w:szCs w:val="26"/>
              </w:rPr>
              <w:fldChar w:fldCharType="end"/>
            </w:r>
          </w:hyperlink>
        </w:p>
        <w:p w14:paraId="479C1D9E" w14:textId="1F1F9DC7" w:rsidR="00CE58B4" w:rsidRPr="00476D3E" w:rsidRDefault="00CE58B4">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48450" w:history="1">
            <w:r w:rsidR="00476D3E" w:rsidRPr="00476D3E">
              <w:rPr>
                <w:rStyle w:val="Hyperlink"/>
                <w:rFonts w:ascii="Times New Roman" w:hAnsi="Times New Roman" w:cs="Times New Roman"/>
                <w:noProof/>
                <w:sz w:val="26"/>
                <w:szCs w:val="26"/>
              </w:rPr>
              <w:t>2.2.3 NHÁNH B – OCR → LLM TRÍCH XUẤT → GOOGLE SEARCH → LLM TỔNG HỢP</w:t>
            </w:r>
            <w:r w:rsidR="00476D3E" w:rsidRPr="00476D3E">
              <w:rPr>
                <w:rFonts w:ascii="Times New Roman" w:hAnsi="Times New Roman" w:cs="Times New Roman"/>
                <w:noProof/>
                <w:webHidden/>
                <w:sz w:val="26"/>
                <w:szCs w:val="26"/>
              </w:rPr>
              <w:tab/>
            </w:r>
            <w:r w:rsidRPr="00476D3E">
              <w:rPr>
                <w:rFonts w:ascii="Times New Roman" w:hAnsi="Times New Roman" w:cs="Times New Roman"/>
                <w:noProof/>
                <w:webHidden/>
                <w:sz w:val="26"/>
                <w:szCs w:val="26"/>
              </w:rPr>
              <w:fldChar w:fldCharType="begin"/>
            </w:r>
            <w:r w:rsidRPr="00476D3E">
              <w:rPr>
                <w:rFonts w:ascii="Times New Roman" w:hAnsi="Times New Roman" w:cs="Times New Roman"/>
                <w:noProof/>
                <w:webHidden/>
                <w:sz w:val="26"/>
                <w:szCs w:val="26"/>
              </w:rPr>
              <w:instrText xml:space="preserve"> PAGEREF _Toc228748450 \h </w:instrText>
            </w:r>
            <w:r w:rsidRPr="00476D3E">
              <w:rPr>
                <w:rFonts w:ascii="Times New Roman" w:hAnsi="Times New Roman" w:cs="Times New Roman"/>
                <w:noProof/>
                <w:webHidden/>
                <w:sz w:val="26"/>
                <w:szCs w:val="26"/>
              </w:rPr>
            </w:r>
            <w:r w:rsidRPr="00476D3E">
              <w:rPr>
                <w:rFonts w:ascii="Times New Roman" w:hAnsi="Times New Roman" w:cs="Times New Roman"/>
                <w:noProof/>
                <w:webHidden/>
                <w:sz w:val="26"/>
                <w:szCs w:val="26"/>
              </w:rPr>
              <w:fldChar w:fldCharType="separate"/>
            </w:r>
            <w:r w:rsidR="00476D3E" w:rsidRPr="00476D3E">
              <w:rPr>
                <w:rFonts w:ascii="Times New Roman" w:hAnsi="Times New Roman" w:cs="Times New Roman"/>
                <w:noProof/>
                <w:webHidden/>
                <w:sz w:val="26"/>
                <w:szCs w:val="26"/>
              </w:rPr>
              <w:t>6</w:t>
            </w:r>
            <w:r w:rsidRPr="00476D3E">
              <w:rPr>
                <w:rFonts w:ascii="Times New Roman" w:hAnsi="Times New Roman" w:cs="Times New Roman"/>
                <w:noProof/>
                <w:webHidden/>
                <w:sz w:val="26"/>
                <w:szCs w:val="26"/>
              </w:rPr>
              <w:fldChar w:fldCharType="end"/>
            </w:r>
          </w:hyperlink>
        </w:p>
        <w:p w14:paraId="4B2918C7" w14:textId="31C41DAF" w:rsidR="00CE58B4" w:rsidRPr="00476D3E" w:rsidRDefault="00CE58B4">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48451" w:history="1">
            <w:r w:rsidR="00476D3E" w:rsidRPr="00476D3E">
              <w:rPr>
                <w:rStyle w:val="Hyperlink"/>
                <w:rFonts w:ascii="Times New Roman" w:hAnsi="Times New Roman" w:cs="Times New Roman"/>
                <w:noProof/>
                <w:sz w:val="26"/>
                <w:szCs w:val="26"/>
              </w:rPr>
              <w:t>2.2.4 NHÁNH C – TÌM KIẾM GOOGLE TRỰC TIẾP → LLM TỔNG HỢP</w:t>
            </w:r>
            <w:r w:rsidR="00476D3E" w:rsidRPr="00476D3E">
              <w:rPr>
                <w:rFonts w:ascii="Times New Roman" w:hAnsi="Times New Roman" w:cs="Times New Roman"/>
                <w:noProof/>
                <w:webHidden/>
                <w:sz w:val="26"/>
                <w:szCs w:val="26"/>
              </w:rPr>
              <w:tab/>
            </w:r>
            <w:r w:rsidRPr="00476D3E">
              <w:rPr>
                <w:rFonts w:ascii="Times New Roman" w:hAnsi="Times New Roman" w:cs="Times New Roman"/>
                <w:noProof/>
                <w:webHidden/>
                <w:sz w:val="26"/>
                <w:szCs w:val="26"/>
              </w:rPr>
              <w:fldChar w:fldCharType="begin"/>
            </w:r>
            <w:r w:rsidRPr="00476D3E">
              <w:rPr>
                <w:rFonts w:ascii="Times New Roman" w:hAnsi="Times New Roman" w:cs="Times New Roman"/>
                <w:noProof/>
                <w:webHidden/>
                <w:sz w:val="26"/>
                <w:szCs w:val="26"/>
              </w:rPr>
              <w:instrText xml:space="preserve"> PAGEREF _Toc228748451 \h </w:instrText>
            </w:r>
            <w:r w:rsidRPr="00476D3E">
              <w:rPr>
                <w:rFonts w:ascii="Times New Roman" w:hAnsi="Times New Roman" w:cs="Times New Roman"/>
                <w:noProof/>
                <w:webHidden/>
                <w:sz w:val="26"/>
                <w:szCs w:val="26"/>
              </w:rPr>
            </w:r>
            <w:r w:rsidRPr="00476D3E">
              <w:rPr>
                <w:rFonts w:ascii="Times New Roman" w:hAnsi="Times New Roman" w:cs="Times New Roman"/>
                <w:noProof/>
                <w:webHidden/>
                <w:sz w:val="26"/>
                <w:szCs w:val="26"/>
              </w:rPr>
              <w:fldChar w:fldCharType="separate"/>
            </w:r>
            <w:r w:rsidR="00476D3E" w:rsidRPr="00476D3E">
              <w:rPr>
                <w:rFonts w:ascii="Times New Roman" w:hAnsi="Times New Roman" w:cs="Times New Roman"/>
                <w:noProof/>
                <w:webHidden/>
                <w:sz w:val="26"/>
                <w:szCs w:val="26"/>
              </w:rPr>
              <w:t>6</w:t>
            </w:r>
            <w:r w:rsidRPr="00476D3E">
              <w:rPr>
                <w:rFonts w:ascii="Times New Roman" w:hAnsi="Times New Roman" w:cs="Times New Roman"/>
                <w:noProof/>
                <w:webHidden/>
                <w:sz w:val="26"/>
                <w:szCs w:val="26"/>
              </w:rPr>
              <w:fldChar w:fldCharType="end"/>
            </w:r>
          </w:hyperlink>
        </w:p>
        <w:p w14:paraId="02A87718" w14:textId="6CEF8B4F" w:rsidR="00CE58B4" w:rsidRPr="00476D3E" w:rsidRDefault="00CE58B4">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48452" w:history="1">
            <w:r w:rsidR="00476D3E" w:rsidRPr="00476D3E">
              <w:rPr>
                <w:rStyle w:val="Hyperlink"/>
                <w:rFonts w:ascii="Times New Roman" w:hAnsi="Times New Roman" w:cs="Times New Roman"/>
                <w:noProof/>
                <w:sz w:val="26"/>
                <w:szCs w:val="26"/>
              </w:rPr>
              <w:t>2.2.5 NHÁNH D – HỌC MÁY (MACHINE LEARNING) → THÔNG TIN CƠ BẢN</w:t>
            </w:r>
            <w:r w:rsidR="00476D3E" w:rsidRPr="00476D3E">
              <w:rPr>
                <w:rFonts w:ascii="Times New Roman" w:hAnsi="Times New Roman" w:cs="Times New Roman"/>
                <w:noProof/>
                <w:webHidden/>
                <w:sz w:val="26"/>
                <w:szCs w:val="26"/>
              </w:rPr>
              <w:tab/>
            </w:r>
            <w:r w:rsidRPr="00476D3E">
              <w:rPr>
                <w:rFonts w:ascii="Times New Roman" w:hAnsi="Times New Roman" w:cs="Times New Roman"/>
                <w:noProof/>
                <w:webHidden/>
                <w:sz w:val="26"/>
                <w:szCs w:val="26"/>
              </w:rPr>
              <w:fldChar w:fldCharType="begin"/>
            </w:r>
            <w:r w:rsidRPr="00476D3E">
              <w:rPr>
                <w:rFonts w:ascii="Times New Roman" w:hAnsi="Times New Roman" w:cs="Times New Roman"/>
                <w:noProof/>
                <w:webHidden/>
                <w:sz w:val="26"/>
                <w:szCs w:val="26"/>
              </w:rPr>
              <w:instrText xml:space="preserve"> PAGEREF _Toc228748452 \h </w:instrText>
            </w:r>
            <w:r w:rsidRPr="00476D3E">
              <w:rPr>
                <w:rFonts w:ascii="Times New Roman" w:hAnsi="Times New Roman" w:cs="Times New Roman"/>
                <w:noProof/>
                <w:webHidden/>
                <w:sz w:val="26"/>
                <w:szCs w:val="26"/>
              </w:rPr>
            </w:r>
            <w:r w:rsidRPr="00476D3E">
              <w:rPr>
                <w:rFonts w:ascii="Times New Roman" w:hAnsi="Times New Roman" w:cs="Times New Roman"/>
                <w:noProof/>
                <w:webHidden/>
                <w:sz w:val="26"/>
                <w:szCs w:val="26"/>
              </w:rPr>
              <w:fldChar w:fldCharType="separate"/>
            </w:r>
            <w:r w:rsidR="00476D3E" w:rsidRPr="00476D3E">
              <w:rPr>
                <w:rFonts w:ascii="Times New Roman" w:hAnsi="Times New Roman" w:cs="Times New Roman"/>
                <w:noProof/>
                <w:webHidden/>
                <w:sz w:val="26"/>
                <w:szCs w:val="26"/>
              </w:rPr>
              <w:t>6</w:t>
            </w:r>
            <w:r w:rsidRPr="00476D3E">
              <w:rPr>
                <w:rFonts w:ascii="Times New Roman" w:hAnsi="Times New Roman" w:cs="Times New Roman"/>
                <w:noProof/>
                <w:webHidden/>
                <w:sz w:val="26"/>
                <w:szCs w:val="26"/>
              </w:rPr>
              <w:fldChar w:fldCharType="end"/>
            </w:r>
          </w:hyperlink>
        </w:p>
        <w:p w14:paraId="13ED7D4F" w14:textId="70045C38" w:rsidR="00CE58B4" w:rsidRPr="00476D3E" w:rsidRDefault="00CE58B4">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48453" w:history="1">
            <w:r w:rsidR="00476D3E" w:rsidRPr="00476D3E">
              <w:rPr>
                <w:rStyle w:val="Hyperlink"/>
                <w:rFonts w:ascii="Times New Roman" w:hAnsi="Times New Roman" w:cs="Times New Roman"/>
                <w:noProof/>
                <w:sz w:val="26"/>
                <w:szCs w:val="26"/>
              </w:rPr>
              <w:t>2.2.6 TỔNG HỢP &amp; HỢP NHẤT THÔNG TIN (INFORMATION FUSION)</w:t>
            </w:r>
            <w:r w:rsidR="00476D3E" w:rsidRPr="00476D3E">
              <w:rPr>
                <w:rFonts w:ascii="Times New Roman" w:hAnsi="Times New Roman" w:cs="Times New Roman"/>
                <w:noProof/>
                <w:webHidden/>
                <w:sz w:val="26"/>
                <w:szCs w:val="26"/>
              </w:rPr>
              <w:tab/>
            </w:r>
            <w:r w:rsidRPr="00476D3E">
              <w:rPr>
                <w:rFonts w:ascii="Times New Roman" w:hAnsi="Times New Roman" w:cs="Times New Roman"/>
                <w:noProof/>
                <w:webHidden/>
                <w:sz w:val="26"/>
                <w:szCs w:val="26"/>
              </w:rPr>
              <w:fldChar w:fldCharType="begin"/>
            </w:r>
            <w:r w:rsidRPr="00476D3E">
              <w:rPr>
                <w:rFonts w:ascii="Times New Roman" w:hAnsi="Times New Roman" w:cs="Times New Roman"/>
                <w:noProof/>
                <w:webHidden/>
                <w:sz w:val="26"/>
                <w:szCs w:val="26"/>
              </w:rPr>
              <w:instrText xml:space="preserve"> PAGEREF _Toc228748453 \h </w:instrText>
            </w:r>
            <w:r w:rsidRPr="00476D3E">
              <w:rPr>
                <w:rFonts w:ascii="Times New Roman" w:hAnsi="Times New Roman" w:cs="Times New Roman"/>
                <w:noProof/>
                <w:webHidden/>
                <w:sz w:val="26"/>
                <w:szCs w:val="26"/>
              </w:rPr>
            </w:r>
            <w:r w:rsidRPr="00476D3E">
              <w:rPr>
                <w:rFonts w:ascii="Times New Roman" w:hAnsi="Times New Roman" w:cs="Times New Roman"/>
                <w:noProof/>
                <w:webHidden/>
                <w:sz w:val="26"/>
                <w:szCs w:val="26"/>
              </w:rPr>
              <w:fldChar w:fldCharType="separate"/>
            </w:r>
            <w:r w:rsidR="00476D3E" w:rsidRPr="00476D3E">
              <w:rPr>
                <w:rFonts w:ascii="Times New Roman" w:hAnsi="Times New Roman" w:cs="Times New Roman"/>
                <w:noProof/>
                <w:webHidden/>
                <w:sz w:val="26"/>
                <w:szCs w:val="26"/>
              </w:rPr>
              <w:t>6</w:t>
            </w:r>
            <w:r w:rsidRPr="00476D3E">
              <w:rPr>
                <w:rFonts w:ascii="Times New Roman" w:hAnsi="Times New Roman" w:cs="Times New Roman"/>
                <w:noProof/>
                <w:webHidden/>
                <w:sz w:val="26"/>
                <w:szCs w:val="26"/>
              </w:rPr>
              <w:fldChar w:fldCharType="end"/>
            </w:r>
          </w:hyperlink>
        </w:p>
        <w:p w14:paraId="18ECEBE9" w14:textId="30FC9DB2" w:rsidR="00CE58B4" w:rsidRPr="00476D3E" w:rsidRDefault="00CE58B4">
          <w:pPr>
            <w:pStyle w:val="TOC3"/>
            <w:tabs>
              <w:tab w:val="right" w:leader="dot" w:pos="8778"/>
            </w:tabs>
            <w:rPr>
              <w:rFonts w:ascii="Times New Roman" w:eastAsiaTheme="minorEastAsia" w:hAnsi="Times New Roman" w:cs="Times New Roman"/>
              <w:noProof/>
              <w:kern w:val="2"/>
              <w:sz w:val="26"/>
              <w:szCs w:val="26"/>
              <w14:ligatures w14:val="standardContextual"/>
            </w:rPr>
          </w:pPr>
          <w:hyperlink w:anchor="_Toc228748454" w:history="1">
            <w:r w:rsidR="00476D3E" w:rsidRPr="00476D3E">
              <w:rPr>
                <w:rStyle w:val="Hyperlink"/>
                <w:rFonts w:ascii="Times New Roman" w:hAnsi="Times New Roman" w:cs="Times New Roman"/>
                <w:noProof/>
                <w:sz w:val="26"/>
                <w:szCs w:val="26"/>
              </w:rPr>
              <w:t>2.2.7 TỪ THÔNG TIN CƠ BẢN → THÔNG TIN CHI TIẾT (FINAL REPORT GENERATION)</w:t>
            </w:r>
            <w:r w:rsidR="00476D3E" w:rsidRPr="00476D3E">
              <w:rPr>
                <w:rFonts w:ascii="Times New Roman" w:hAnsi="Times New Roman" w:cs="Times New Roman"/>
                <w:noProof/>
                <w:webHidden/>
                <w:sz w:val="26"/>
                <w:szCs w:val="26"/>
              </w:rPr>
              <w:tab/>
            </w:r>
            <w:r w:rsidRPr="00476D3E">
              <w:rPr>
                <w:rFonts w:ascii="Times New Roman" w:hAnsi="Times New Roman" w:cs="Times New Roman"/>
                <w:noProof/>
                <w:webHidden/>
                <w:sz w:val="26"/>
                <w:szCs w:val="26"/>
              </w:rPr>
              <w:fldChar w:fldCharType="begin"/>
            </w:r>
            <w:r w:rsidRPr="00476D3E">
              <w:rPr>
                <w:rFonts w:ascii="Times New Roman" w:hAnsi="Times New Roman" w:cs="Times New Roman"/>
                <w:noProof/>
                <w:webHidden/>
                <w:sz w:val="26"/>
                <w:szCs w:val="26"/>
              </w:rPr>
              <w:instrText xml:space="preserve"> PAGEREF _Toc228748454 \h </w:instrText>
            </w:r>
            <w:r w:rsidRPr="00476D3E">
              <w:rPr>
                <w:rFonts w:ascii="Times New Roman" w:hAnsi="Times New Roman" w:cs="Times New Roman"/>
                <w:noProof/>
                <w:webHidden/>
                <w:sz w:val="26"/>
                <w:szCs w:val="26"/>
              </w:rPr>
            </w:r>
            <w:r w:rsidRPr="00476D3E">
              <w:rPr>
                <w:rFonts w:ascii="Times New Roman" w:hAnsi="Times New Roman" w:cs="Times New Roman"/>
                <w:noProof/>
                <w:webHidden/>
                <w:sz w:val="26"/>
                <w:szCs w:val="26"/>
              </w:rPr>
              <w:fldChar w:fldCharType="separate"/>
            </w:r>
            <w:r w:rsidR="00476D3E" w:rsidRPr="00476D3E">
              <w:rPr>
                <w:rFonts w:ascii="Times New Roman" w:hAnsi="Times New Roman" w:cs="Times New Roman"/>
                <w:noProof/>
                <w:webHidden/>
                <w:sz w:val="26"/>
                <w:szCs w:val="26"/>
              </w:rPr>
              <w:t>6</w:t>
            </w:r>
            <w:r w:rsidRPr="00476D3E">
              <w:rPr>
                <w:rFonts w:ascii="Times New Roman" w:hAnsi="Times New Roman" w:cs="Times New Roman"/>
                <w:noProof/>
                <w:webHidden/>
                <w:sz w:val="26"/>
                <w:szCs w:val="26"/>
              </w:rPr>
              <w:fldChar w:fldCharType="end"/>
            </w:r>
          </w:hyperlink>
        </w:p>
        <w:p w14:paraId="54231A91" w14:textId="59AAF447" w:rsidR="00CE58B4" w:rsidRPr="00476D3E" w:rsidRDefault="00CE58B4">
          <w:pPr>
            <w:pStyle w:val="TOC2"/>
            <w:rPr>
              <w:rFonts w:eastAsiaTheme="minorEastAsia"/>
              <w:noProof/>
              <w:color w:val="auto"/>
              <w:kern w:val="2"/>
              <w14:ligatures w14:val="standardContextual"/>
            </w:rPr>
          </w:pPr>
          <w:hyperlink w:anchor="_Toc228748455" w:history="1">
            <w:r w:rsidR="00476D3E" w:rsidRPr="00476D3E">
              <w:rPr>
                <w:rStyle w:val="Hyperlink"/>
                <w:noProof/>
              </w:rPr>
              <w:t>2.3 CÁC CÔNG CỤ SỬ DỤNG</w:t>
            </w:r>
            <w:r w:rsidR="00476D3E" w:rsidRPr="00476D3E">
              <w:rPr>
                <w:noProof/>
                <w:webHidden/>
              </w:rPr>
              <w:tab/>
            </w:r>
            <w:r w:rsidRPr="00476D3E">
              <w:rPr>
                <w:noProof/>
                <w:webHidden/>
              </w:rPr>
              <w:fldChar w:fldCharType="begin"/>
            </w:r>
            <w:r w:rsidRPr="00476D3E">
              <w:rPr>
                <w:noProof/>
                <w:webHidden/>
              </w:rPr>
              <w:instrText xml:space="preserve"> PAGEREF _Toc228748455 \h </w:instrText>
            </w:r>
            <w:r w:rsidRPr="00476D3E">
              <w:rPr>
                <w:noProof/>
                <w:webHidden/>
              </w:rPr>
            </w:r>
            <w:r w:rsidRPr="00476D3E">
              <w:rPr>
                <w:noProof/>
                <w:webHidden/>
              </w:rPr>
              <w:fldChar w:fldCharType="separate"/>
            </w:r>
            <w:r w:rsidR="00476D3E" w:rsidRPr="00476D3E">
              <w:rPr>
                <w:noProof/>
                <w:webHidden/>
              </w:rPr>
              <w:t>7</w:t>
            </w:r>
            <w:r w:rsidRPr="00476D3E">
              <w:rPr>
                <w:noProof/>
                <w:webHidden/>
              </w:rPr>
              <w:fldChar w:fldCharType="end"/>
            </w:r>
          </w:hyperlink>
        </w:p>
        <w:p w14:paraId="61BF0D1B" w14:textId="12E08A54" w:rsidR="00CE58B4" w:rsidRPr="00476D3E" w:rsidRDefault="00CE58B4">
          <w:pPr>
            <w:pStyle w:val="TOC1"/>
            <w:rPr>
              <w:rFonts w:eastAsiaTheme="minorEastAsia" w:cs="Times New Roman"/>
              <w:noProof/>
              <w:kern w:val="2"/>
              <w:szCs w:val="26"/>
              <w14:ligatures w14:val="standardContextual"/>
            </w:rPr>
          </w:pPr>
          <w:hyperlink w:anchor="_Toc228748456" w:history="1">
            <w:r w:rsidR="00476D3E" w:rsidRPr="00476D3E">
              <w:rPr>
                <w:rStyle w:val="Hyperlink"/>
                <w:rFonts w:cs="Times New Roman"/>
                <w:noProof/>
                <w:szCs w:val="26"/>
              </w:rPr>
              <w:t>CHƯƠNG 3: THỰC NGHIỆM</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_Toc228748456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8</w:t>
            </w:r>
            <w:r w:rsidRPr="00476D3E">
              <w:rPr>
                <w:rFonts w:cs="Times New Roman"/>
                <w:noProof/>
                <w:webHidden/>
                <w:szCs w:val="26"/>
              </w:rPr>
              <w:fldChar w:fldCharType="end"/>
            </w:r>
          </w:hyperlink>
        </w:p>
        <w:p w14:paraId="7966BC3E" w14:textId="65C390E3" w:rsidR="00CE58B4" w:rsidRPr="00476D3E" w:rsidRDefault="00CE58B4">
          <w:pPr>
            <w:pStyle w:val="TOC2"/>
            <w:rPr>
              <w:rFonts w:eastAsiaTheme="minorEastAsia"/>
              <w:noProof/>
              <w:color w:val="auto"/>
              <w:kern w:val="2"/>
              <w14:ligatures w14:val="standardContextual"/>
            </w:rPr>
          </w:pPr>
          <w:hyperlink w:anchor="_Toc228748457" w:history="1">
            <w:r w:rsidR="00476D3E" w:rsidRPr="00476D3E">
              <w:rPr>
                <w:rStyle w:val="Hyperlink"/>
                <w:noProof/>
              </w:rPr>
              <w:t>3.1 MÔI TRƯỜNG THỰC NGHIỆM</w:t>
            </w:r>
            <w:r w:rsidR="00476D3E" w:rsidRPr="00476D3E">
              <w:rPr>
                <w:noProof/>
                <w:webHidden/>
              </w:rPr>
              <w:tab/>
            </w:r>
            <w:r w:rsidRPr="00476D3E">
              <w:rPr>
                <w:noProof/>
                <w:webHidden/>
              </w:rPr>
              <w:fldChar w:fldCharType="begin"/>
            </w:r>
            <w:r w:rsidRPr="00476D3E">
              <w:rPr>
                <w:noProof/>
                <w:webHidden/>
              </w:rPr>
              <w:instrText xml:space="preserve"> PAGEREF _Toc228748457 \h </w:instrText>
            </w:r>
            <w:r w:rsidRPr="00476D3E">
              <w:rPr>
                <w:noProof/>
                <w:webHidden/>
              </w:rPr>
            </w:r>
            <w:r w:rsidRPr="00476D3E">
              <w:rPr>
                <w:noProof/>
                <w:webHidden/>
              </w:rPr>
              <w:fldChar w:fldCharType="separate"/>
            </w:r>
            <w:r w:rsidR="00476D3E" w:rsidRPr="00476D3E">
              <w:rPr>
                <w:noProof/>
                <w:webHidden/>
              </w:rPr>
              <w:t>8</w:t>
            </w:r>
            <w:r w:rsidRPr="00476D3E">
              <w:rPr>
                <w:noProof/>
                <w:webHidden/>
              </w:rPr>
              <w:fldChar w:fldCharType="end"/>
            </w:r>
          </w:hyperlink>
        </w:p>
        <w:p w14:paraId="755084E4" w14:textId="584F2BC9" w:rsidR="00CE58B4" w:rsidRPr="00476D3E" w:rsidRDefault="00CE58B4">
          <w:pPr>
            <w:pStyle w:val="TOC2"/>
            <w:rPr>
              <w:rFonts w:eastAsiaTheme="minorEastAsia"/>
              <w:noProof/>
              <w:color w:val="auto"/>
              <w:kern w:val="2"/>
              <w14:ligatures w14:val="standardContextual"/>
            </w:rPr>
          </w:pPr>
          <w:hyperlink w:anchor="_Toc228748458" w:history="1">
            <w:r w:rsidR="00476D3E" w:rsidRPr="00476D3E">
              <w:rPr>
                <w:rStyle w:val="Hyperlink"/>
                <w:noProof/>
              </w:rPr>
              <w:t>3.2 THIẾT KẾ HỆ THỐNG</w:t>
            </w:r>
            <w:r w:rsidR="00476D3E" w:rsidRPr="00476D3E">
              <w:rPr>
                <w:noProof/>
                <w:webHidden/>
              </w:rPr>
              <w:tab/>
            </w:r>
            <w:r w:rsidRPr="00476D3E">
              <w:rPr>
                <w:noProof/>
                <w:webHidden/>
              </w:rPr>
              <w:fldChar w:fldCharType="begin"/>
            </w:r>
            <w:r w:rsidRPr="00476D3E">
              <w:rPr>
                <w:noProof/>
                <w:webHidden/>
              </w:rPr>
              <w:instrText xml:space="preserve"> PAGEREF _Toc228748458 \h </w:instrText>
            </w:r>
            <w:r w:rsidRPr="00476D3E">
              <w:rPr>
                <w:noProof/>
                <w:webHidden/>
              </w:rPr>
            </w:r>
            <w:r w:rsidRPr="00476D3E">
              <w:rPr>
                <w:noProof/>
                <w:webHidden/>
              </w:rPr>
              <w:fldChar w:fldCharType="separate"/>
            </w:r>
            <w:r w:rsidR="00476D3E" w:rsidRPr="00476D3E">
              <w:rPr>
                <w:noProof/>
                <w:webHidden/>
              </w:rPr>
              <w:t>8</w:t>
            </w:r>
            <w:r w:rsidRPr="00476D3E">
              <w:rPr>
                <w:noProof/>
                <w:webHidden/>
              </w:rPr>
              <w:fldChar w:fldCharType="end"/>
            </w:r>
          </w:hyperlink>
        </w:p>
        <w:p w14:paraId="2D070E19" w14:textId="5791E38D" w:rsidR="00CE58B4" w:rsidRPr="00476D3E" w:rsidRDefault="00CE58B4">
          <w:pPr>
            <w:pStyle w:val="TOC2"/>
            <w:rPr>
              <w:rFonts w:eastAsiaTheme="minorEastAsia"/>
              <w:noProof/>
              <w:color w:val="auto"/>
              <w:kern w:val="2"/>
              <w14:ligatures w14:val="standardContextual"/>
            </w:rPr>
          </w:pPr>
          <w:hyperlink w:anchor="_Toc228748459" w:history="1">
            <w:r w:rsidR="00476D3E" w:rsidRPr="00476D3E">
              <w:rPr>
                <w:rStyle w:val="Hyperlink"/>
                <w:noProof/>
              </w:rPr>
              <w:t>3.3 THIẾT KẾ CƠ SỞ DỮ LIỆU</w:t>
            </w:r>
            <w:r w:rsidR="00476D3E" w:rsidRPr="00476D3E">
              <w:rPr>
                <w:noProof/>
                <w:webHidden/>
              </w:rPr>
              <w:tab/>
            </w:r>
            <w:r w:rsidRPr="00476D3E">
              <w:rPr>
                <w:noProof/>
                <w:webHidden/>
              </w:rPr>
              <w:fldChar w:fldCharType="begin"/>
            </w:r>
            <w:r w:rsidRPr="00476D3E">
              <w:rPr>
                <w:noProof/>
                <w:webHidden/>
              </w:rPr>
              <w:instrText xml:space="preserve"> PAGEREF _Toc228748459 \h </w:instrText>
            </w:r>
            <w:r w:rsidRPr="00476D3E">
              <w:rPr>
                <w:noProof/>
                <w:webHidden/>
              </w:rPr>
            </w:r>
            <w:r w:rsidRPr="00476D3E">
              <w:rPr>
                <w:noProof/>
                <w:webHidden/>
              </w:rPr>
              <w:fldChar w:fldCharType="separate"/>
            </w:r>
            <w:r w:rsidR="00476D3E" w:rsidRPr="00476D3E">
              <w:rPr>
                <w:noProof/>
                <w:webHidden/>
              </w:rPr>
              <w:t>8</w:t>
            </w:r>
            <w:r w:rsidRPr="00476D3E">
              <w:rPr>
                <w:noProof/>
                <w:webHidden/>
              </w:rPr>
              <w:fldChar w:fldCharType="end"/>
            </w:r>
          </w:hyperlink>
        </w:p>
        <w:p w14:paraId="02B4A4E2" w14:textId="581090A7" w:rsidR="00CE58B4" w:rsidRPr="00476D3E" w:rsidRDefault="00CE58B4">
          <w:pPr>
            <w:pStyle w:val="TOC1"/>
            <w:rPr>
              <w:rFonts w:eastAsiaTheme="minorEastAsia" w:cs="Times New Roman"/>
              <w:noProof/>
              <w:kern w:val="2"/>
              <w:szCs w:val="26"/>
              <w14:ligatures w14:val="standardContextual"/>
            </w:rPr>
          </w:pPr>
          <w:hyperlink w:anchor="_Toc228748460" w:history="1">
            <w:r w:rsidR="00476D3E" w:rsidRPr="00476D3E">
              <w:rPr>
                <w:rStyle w:val="Hyperlink"/>
                <w:rFonts w:cs="Times New Roman"/>
                <w:noProof/>
                <w:szCs w:val="26"/>
                <w:lang w:val="vi-VN"/>
              </w:rPr>
              <w:t>CHƯƠNG 4. KẾT QUẢ NGHIÊN CỨU</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_Toc228748460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10</w:t>
            </w:r>
            <w:r w:rsidRPr="00476D3E">
              <w:rPr>
                <w:rFonts w:cs="Times New Roman"/>
                <w:noProof/>
                <w:webHidden/>
                <w:szCs w:val="26"/>
              </w:rPr>
              <w:fldChar w:fldCharType="end"/>
            </w:r>
          </w:hyperlink>
        </w:p>
        <w:p w14:paraId="672636BC" w14:textId="00C97027" w:rsidR="00CE58B4" w:rsidRPr="00476D3E" w:rsidRDefault="00CE58B4">
          <w:pPr>
            <w:pStyle w:val="TOC2"/>
            <w:rPr>
              <w:rFonts w:eastAsiaTheme="minorEastAsia"/>
              <w:noProof/>
              <w:color w:val="auto"/>
              <w:kern w:val="2"/>
              <w14:ligatures w14:val="standardContextual"/>
            </w:rPr>
          </w:pPr>
          <w:hyperlink w:anchor="_Toc228748461" w:history="1">
            <w:r w:rsidR="00476D3E" w:rsidRPr="00476D3E">
              <w:rPr>
                <w:rStyle w:val="Hyperlink"/>
                <w:noProof/>
                <w:lang w:val="vi-VN"/>
              </w:rPr>
              <w:t>4.1 KẾT QUẢ NGHIÊN CỨU</w:t>
            </w:r>
            <w:r w:rsidR="00476D3E" w:rsidRPr="00476D3E">
              <w:rPr>
                <w:noProof/>
                <w:webHidden/>
              </w:rPr>
              <w:tab/>
            </w:r>
            <w:r w:rsidRPr="00476D3E">
              <w:rPr>
                <w:noProof/>
                <w:webHidden/>
              </w:rPr>
              <w:fldChar w:fldCharType="begin"/>
            </w:r>
            <w:r w:rsidRPr="00476D3E">
              <w:rPr>
                <w:noProof/>
                <w:webHidden/>
              </w:rPr>
              <w:instrText xml:space="preserve"> PAGEREF _Toc228748461 \h </w:instrText>
            </w:r>
            <w:r w:rsidRPr="00476D3E">
              <w:rPr>
                <w:noProof/>
                <w:webHidden/>
              </w:rPr>
            </w:r>
            <w:r w:rsidRPr="00476D3E">
              <w:rPr>
                <w:noProof/>
                <w:webHidden/>
              </w:rPr>
              <w:fldChar w:fldCharType="separate"/>
            </w:r>
            <w:r w:rsidR="00476D3E" w:rsidRPr="00476D3E">
              <w:rPr>
                <w:noProof/>
                <w:webHidden/>
              </w:rPr>
              <w:t>10</w:t>
            </w:r>
            <w:r w:rsidRPr="00476D3E">
              <w:rPr>
                <w:noProof/>
                <w:webHidden/>
              </w:rPr>
              <w:fldChar w:fldCharType="end"/>
            </w:r>
          </w:hyperlink>
        </w:p>
        <w:p w14:paraId="400EB2D3" w14:textId="49B1AAA2" w:rsidR="00CE58B4" w:rsidRPr="00476D3E" w:rsidRDefault="00CE58B4">
          <w:pPr>
            <w:pStyle w:val="TOC2"/>
            <w:rPr>
              <w:rFonts w:eastAsiaTheme="minorEastAsia"/>
              <w:noProof/>
              <w:color w:val="auto"/>
              <w:kern w:val="2"/>
              <w14:ligatures w14:val="standardContextual"/>
            </w:rPr>
          </w:pPr>
          <w:hyperlink w:anchor="_Toc228748462" w:history="1">
            <w:r w:rsidR="00476D3E" w:rsidRPr="00476D3E">
              <w:rPr>
                <w:rStyle w:val="Hyperlink"/>
                <w:noProof/>
              </w:rPr>
              <w:t>4.2 ĐÁNH GIÁ MẶT HẠN CHẾ</w:t>
            </w:r>
            <w:r w:rsidR="00476D3E" w:rsidRPr="00476D3E">
              <w:rPr>
                <w:noProof/>
                <w:webHidden/>
              </w:rPr>
              <w:tab/>
            </w:r>
            <w:r w:rsidRPr="00476D3E">
              <w:rPr>
                <w:noProof/>
                <w:webHidden/>
              </w:rPr>
              <w:fldChar w:fldCharType="begin"/>
            </w:r>
            <w:r w:rsidRPr="00476D3E">
              <w:rPr>
                <w:noProof/>
                <w:webHidden/>
              </w:rPr>
              <w:instrText xml:space="preserve"> PAGEREF _Toc228748462 \h </w:instrText>
            </w:r>
            <w:r w:rsidRPr="00476D3E">
              <w:rPr>
                <w:noProof/>
                <w:webHidden/>
              </w:rPr>
            </w:r>
            <w:r w:rsidRPr="00476D3E">
              <w:rPr>
                <w:noProof/>
                <w:webHidden/>
              </w:rPr>
              <w:fldChar w:fldCharType="separate"/>
            </w:r>
            <w:r w:rsidR="00476D3E" w:rsidRPr="00476D3E">
              <w:rPr>
                <w:noProof/>
                <w:webHidden/>
              </w:rPr>
              <w:t>10</w:t>
            </w:r>
            <w:r w:rsidRPr="00476D3E">
              <w:rPr>
                <w:noProof/>
                <w:webHidden/>
              </w:rPr>
              <w:fldChar w:fldCharType="end"/>
            </w:r>
          </w:hyperlink>
        </w:p>
        <w:p w14:paraId="0EEF220C" w14:textId="706A14D8" w:rsidR="00CE58B4" w:rsidRPr="00476D3E" w:rsidRDefault="00CE58B4">
          <w:pPr>
            <w:pStyle w:val="TOC1"/>
            <w:rPr>
              <w:rFonts w:eastAsiaTheme="minorEastAsia" w:cs="Times New Roman"/>
              <w:noProof/>
              <w:kern w:val="2"/>
              <w:szCs w:val="26"/>
              <w14:ligatures w14:val="standardContextual"/>
            </w:rPr>
          </w:pPr>
          <w:hyperlink w:anchor="_Toc228748463" w:history="1">
            <w:r w:rsidR="00476D3E" w:rsidRPr="00476D3E">
              <w:rPr>
                <w:rStyle w:val="Hyperlink"/>
                <w:rFonts w:cs="Times New Roman"/>
                <w:noProof/>
                <w:szCs w:val="26"/>
                <w:lang w:val="vi-VN"/>
              </w:rPr>
              <w:t>CHƯƠNG 5.  KẾT LUẬN VÀ HƯỚNG PHÁT TRIỂN</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_Toc228748463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11</w:t>
            </w:r>
            <w:r w:rsidRPr="00476D3E">
              <w:rPr>
                <w:rFonts w:cs="Times New Roman"/>
                <w:noProof/>
                <w:webHidden/>
                <w:szCs w:val="26"/>
              </w:rPr>
              <w:fldChar w:fldCharType="end"/>
            </w:r>
          </w:hyperlink>
        </w:p>
        <w:p w14:paraId="06F9CE3A" w14:textId="7ECEC0CE" w:rsidR="00CE58B4" w:rsidRPr="00476D3E" w:rsidRDefault="00CE58B4">
          <w:pPr>
            <w:pStyle w:val="TOC2"/>
            <w:rPr>
              <w:rFonts w:eastAsiaTheme="minorEastAsia"/>
              <w:noProof/>
              <w:color w:val="auto"/>
              <w:kern w:val="2"/>
              <w14:ligatures w14:val="standardContextual"/>
            </w:rPr>
          </w:pPr>
          <w:hyperlink w:anchor="_Toc228748464" w:history="1">
            <w:r w:rsidR="00476D3E" w:rsidRPr="00476D3E">
              <w:rPr>
                <w:rStyle w:val="Hyperlink"/>
                <w:noProof/>
                <w:lang w:val="vi-VN"/>
              </w:rPr>
              <w:t>5.1 KẾT LUẬN</w:t>
            </w:r>
            <w:r w:rsidR="00476D3E" w:rsidRPr="00476D3E">
              <w:rPr>
                <w:noProof/>
                <w:webHidden/>
              </w:rPr>
              <w:tab/>
            </w:r>
            <w:r w:rsidRPr="00476D3E">
              <w:rPr>
                <w:noProof/>
                <w:webHidden/>
              </w:rPr>
              <w:fldChar w:fldCharType="begin"/>
            </w:r>
            <w:r w:rsidRPr="00476D3E">
              <w:rPr>
                <w:noProof/>
                <w:webHidden/>
              </w:rPr>
              <w:instrText xml:space="preserve"> PAGEREF _Toc228748464 \h </w:instrText>
            </w:r>
            <w:r w:rsidRPr="00476D3E">
              <w:rPr>
                <w:noProof/>
                <w:webHidden/>
              </w:rPr>
            </w:r>
            <w:r w:rsidRPr="00476D3E">
              <w:rPr>
                <w:noProof/>
                <w:webHidden/>
              </w:rPr>
              <w:fldChar w:fldCharType="separate"/>
            </w:r>
            <w:r w:rsidR="00476D3E" w:rsidRPr="00476D3E">
              <w:rPr>
                <w:noProof/>
                <w:webHidden/>
              </w:rPr>
              <w:t>11</w:t>
            </w:r>
            <w:r w:rsidRPr="00476D3E">
              <w:rPr>
                <w:noProof/>
                <w:webHidden/>
              </w:rPr>
              <w:fldChar w:fldCharType="end"/>
            </w:r>
          </w:hyperlink>
        </w:p>
        <w:p w14:paraId="35DB76D8" w14:textId="2DED0AEC" w:rsidR="00CE58B4" w:rsidRPr="00476D3E" w:rsidRDefault="00CE58B4">
          <w:pPr>
            <w:pStyle w:val="TOC1"/>
            <w:rPr>
              <w:rFonts w:eastAsiaTheme="minorEastAsia" w:cs="Times New Roman"/>
              <w:noProof/>
              <w:kern w:val="2"/>
              <w:szCs w:val="26"/>
              <w14:ligatures w14:val="standardContextual"/>
            </w:rPr>
          </w:pPr>
          <w:hyperlink w:anchor="_Toc228748466" w:history="1">
            <w:r w:rsidR="00476D3E" w:rsidRPr="00476D3E">
              <w:rPr>
                <w:rStyle w:val="Hyperlink"/>
                <w:rFonts w:cs="Times New Roman"/>
                <w:noProof/>
                <w:szCs w:val="26"/>
                <w:lang w:val="vi-VN"/>
              </w:rPr>
              <w:t>TÀI LIỆU THAM KHẢO</w:t>
            </w:r>
            <w:r w:rsidR="00476D3E" w:rsidRPr="00476D3E">
              <w:rPr>
                <w:rFonts w:cs="Times New Roman"/>
                <w:noProof/>
                <w:webHidden/>
                <w:szCs w:val="26"/>
              </w:rPr>
              <w:tab/>
            </w:r>
            <w:r w:rsidRPr="00476D3E">
              <w:rPr>
                <w:rFonts w:cs="Times New Roman"/>
                <w:noProof/>
                <w:webHidden/>
                <w:szCs w:val="26"/>
              </w:rPr>
              <w:fldChar w:fldCharType="begin"/>
            </w:r>
            <w:r w:rsidRPr="00476D3E">
              <w:rPr>
                <w:rFonts w:cs="Times New Roman"/>
                <w:noProof/>
                <w:webHidden/>
                <w:szCs w:val="26"/>
              </w:rPr>
              <w:instrText xml:space="preserve"> PAGEREF _Toc228748466 \h </w:instrText>
            </w:r>
            <w:r w:rsidRPr="00476D3E">
              <w:rPr>
                <w:rFonts w:cs="Times New Roman"/>
                <w:noProof/>
                <w:webHidden/>
                <w:szCs w:val="26"/>
              </w:rPr>
            </w:r>
            <w:r w:rsidRPr="00476D3E">
              <w:rPr>
                <w:rFonts w:cs="Times New Roman"/>
                <w:noProof/>
                <w:webHidden/>
                <w:szCs w:val="26"/>
              </w:rPr>
              <w:fldChar w:fldCharType="separate"/>
            </w:r>
            <w:r w:rsidR="00476D3E" w:rsidRPr="00476D3E">
              <w:rPr>
                <w:rFonts w:cs="Times New Roman"/>
                <w:noProof/>
                <w:webHidden/>
                <w:szCs w:val="26"/>
              </w:rPr>
              <w:t>12</w:t>
            </w:r>
            <w:r w:rsidRPr="00476D3E">
              <w:rPr>
                <w:rFonts w:cs="Times New Roman"/>
                <w:noProof/>
                <w:webHidden/>
                <w:szCs w:val="26"/>
              </w:rPr>
              <w:fldChar w:fldCharType="end"/>
            </w:r>
          </w:hyperlink>
        </w:p>
        <w:p w14:paraId="563F5334" w14:textId="3F6B1D5A" w:rsidR="001157FD" w:rsidRDefault="009311AF" w:rsidP="003445DB">
          <w:pPr>
            <w:spacing w:before="60" w:after="60" w:line="288" w:lineRule="auto"/>
            <w:rPr>
              <w:rFonts w:cs="Times New Roman"/>
              <w:b/>
              <w:bCs/>
              <w:noProof/>
              <w:sz w:val="24"/>
              <w:szCs w:val="24"/>
            </w:rPr>
          </w:pPr>
          <w:r w:rsidRPr="00476D3E">
            <w:rPr>
              <w:rFonts w:cs="Times New Roman"/>
              <w:b/>
              <w:bCs/>
              <w:noProof/>
              <w:szCs w:val="26"/>
            </w:rPr>
            <w:fldChar w:fldCharType="end"/>
          </w:r>
        </w:p>
      </w:sdtContent>
    </w:sdt>
    <w:p w14:paraId="37E693EE" w14:textId="1B458D02" w:rsidR="00566FBB" w:rsidRDefault="00566FBB" w:rsidP="003445DB">
      <w:pPr>
        <w:spacing w:before="60" w:after="60" w:line="288" w:lineRule="auto"/>
      </w:pPr>
      <w:r>
        <w:br w:type="page"/>
      </w:r>
    </w:p>
    <w:p w14:paraId="36C71522" w14:textId="013E12DB" w:rsidR="00566FBB" w:rsidRPr="002110BD" w:rsidRDefault="00566FBB" w:rsidP="003445DB">
      <w:pPr>
        <w:pStyle w:val="lv1"/>
        <w:spacing w:before="60" w:after="60" w:line="288" w:lineRule="auto"/>
        <w:rPr>
          <w:lang w:val="vi-VN"/>
        </w:rPr>
      </w:pPr>
      <w:bookmarkStart w:id="22" w:name="_Toc228748435"/>
      <w:r w:rsidRPr="00566FBB">
        <w:rPr>
          <w:lang w:val="vi-VN"/>
        </w:rPr>
        <w:t>DANH MỤC CHỮ VIẾT TẮT</w:t>
      </w:r>
      <w:bookmarkEnd w:id="22"/>
    </w:p>
    <w:tbl>
      <w:tblPr>
        <w:tblW w:w="0" w:type="auto"/>
        <w:tblLayout w:type="fixed"/>
        <w:tblCellMar>
          <w:left w:w="0" w:type="dxa"/>
          <w:right w:w="0" w:type="dxa"/>
        </w:tblCellMar>
        <w:tblLook w:val="04A0" w:firstRow="1" w:lastRow="0" w:firstColumn="1" w:lastColumn="0" w:noHBand="0" w:noVBand="1"/>
      </w:tblPr>
      <w:tblGrid>
        <w:gridCol w:w="1332"/>
        <w:gridCol w:w="3660"/>
        <w:gridCol w:w="3780"/>
      </w:tblGrid>
      <w:tr w:rsidR="001418B2" w:rsidRPr="001418B2" w14:paraId="6F467786" w14:textId="77777777" w:rsidTr="001418B2">
        <w:trPr>
          <w:trHeight w:val="440"/>
        </w:trPr>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EB831F" w14:textId="77777777" w:rsidR="001418B2" w:rsidRPr="001418B2" w:rsidRDefault="001418B2" w:rsidP="003445DB">
            <w:pPr>
              <w:spacing w:before="60" w:after="60" w:line="288" w:lineRule="auto"/>
              <w:jc w:val="center"/>
              <w:rPr>
                <w:rFonts w:eastAsia="Calibri" w:cs="Times New Roman"/>
                <w:b/>
                <w:bCs/>
                <w:szCs w:val="26"/>
              </w:rPr>
            </w:pPr>
            <w:r w:rsidRPr="001418B2">
              <w:rPr>
                <w:rFonts w:eastAsia="Calibri" w:cs="Times New Roman"/>
                <w:b/>
                <w:bCs/>
                <w:szCs w:val="26"/>
              </w:rPr>
              <w:t>Từ viết tắt</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121B6C" w14:textId="77777777" w:rsidR="001418B2" w:rsidRPr="001418B2" w:rsidRDefault="001418B2" w:rsidP="003445DB">
            <w:pPr>
              <w:spacing w:before="60" w:after="60" w:line="288" w:lineRule="auto"/>
              <w:jc w:val="center"/>
              <w:rPr>
                <w:rFonts w:eastAsia="Calibri" w:cs="Times New Roman"/>
                <w:b/>
                <w:bCs/>
                <w:szCs w:val="26"/>
              </w:rPr>
            </w:pPr>
            <w:r w:rsidRPr="001418B2">
              <w:rPr>
                <w:rFonts w:eastAsia="Calibri" w:cs="Times New Roman"/>
                <w:b/>
                <w:bCs/>
                <w:szCs w:val="26"/>
              </w:rPr>
              <w:t>Tiếng Anh</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2CBF0" w14:textId="77777777" w:rsidR="001418B2" w:rsidRPr="001418B2" w:rsidRDefault="001418B2" w:rsidP="003445DB">
            <w:pPr>
              <w:spacing w:before="60" w:after="60" w:line="288" w:lineRule="auto"/>
              <w:jc w:val="center"/>
              <w:rPr>
                <w:rFonts w:eastAsia="Calibri" w:cs="Times New Roman"/>
                <w:b/>
                <w:bCs/>
                <w:szCs w:val="26"/>
              </w:rPr>
            </w:pPr>
            <w:r w:rsidRPr="001418B2">
              <w:rPr>
                <w:rFonts w:eastAsia="Calibri" w:cs="Times New Roman"/>
                <w:b/>
                <w:bCs/>
                <w:szCs w:val="26"/>
              </w:rPr>
              <w:t>Giải thích (Tiếng Việt)</w:t>
            </w:r>
          </w:p>
        </w:tc>
      </w:tr>
      <w:tr w:rsidR="001418B2" w:rsidRPr="001418B2" w14:paraId="5629B352"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D88B3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AI</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0F160"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Artificial Intelligence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18E58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Trí tuệ nhân tạo</w:t>
            </w:r>
          </w:p>
        </w:tc>
      </w:tr>
      <w:tr w:rsidR="001418B2" w:rsidRPr="001418B2" w14:paraId="3A566F23"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3A40D2"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API</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D584DF"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Application Programming Interface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57048E"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Giao diện lập trình ứng dụng</w:t>
            </w:r>
          </w:p>
        </w:tc>
      </w:tr>
      <w:tr w:rsidR="001418B2" w:rsidRPr="001418B2" w14:paraId="2E36C9BA"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6FA55"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BA</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1E371D"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Balanced Accuracy</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354220"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Độ chính xác cân bằng</w:t>
            </w:r>
          </w:p>
        </w:tc>
      </w:tr>
      <w:tr w:rsidR="001418B2" w:rsidRPr="001418B2" w14:paraId="64D738C6"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5FC683"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CV</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F6D2D"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Computer Vision</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1C2C2B"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Thị giác máy tính</w:t>
            </w:r>
          </w:p>
        </w:tc>
      </w:tr>
      <w:tr w:rsidR="001418B2" w:rsidRPr="001418B2" w14:paraId="6B0C8B95"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EB3F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FNR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0A6929"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False Negative Rate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713BB6"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Tỉ lệ âm tính giả (Tỉ lệ bỏ lót lỗi)</w:t>
            </w:r>
          </w:p>
        </w:tc>
      </w:tr>
      <w:tr w:rsidR="001418B2" w:rsidRPr="001418B2" w14:paraId="59D0C74F"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60F3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FPR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A33521"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False Positive Rate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3A2601"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Tỉ lệ dương tính giả (Tỉ lệ nhận diện nhầm)</w:t>
            </w:r>
          </w:p>
        </w:tc>
      </w:tr>
      <w:tr w:rsidR="001418B2" w:rsidRPr="001418B2" w14:paraId="31B0FFD4"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80C9C3"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JSON</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C90FF5"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JavaScript Object Notation</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762D3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Định dạng dữ liệu văn bản tiêu chuẩn</w:t>
            </w:r>
          </w:p>
        </w:tc>
      </w:tr>
      <w:tr w:rsidR="001418B2" w:rsidRPr="001418B2" w14:paraId="221BEA66"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5768A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JWT</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560E01"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JSON Web Token</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641F92"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Chuẩn mã hóa và xác thực người dùng</w:t>
            </w:r>
          </w:p>
        </w:tc>
      </w:tr>
      <w:tr w:rsidR="001418B2" w:rsidRPr="001418B2" w14:paraId="27C946A2"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973F7"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LLM</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028446"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Large Language Model</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995E73"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Mô hình ngôn ngữ lớn</w:t>
            </w:r>
          </w:p>
        </w:tc>
      </w:tr>
      <w:tr w:rsidR="001418B2" w:rsidRPr="001418B2" w14:paraId="308C9987"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8CFD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MAS</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AE37E"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Multi-Agent System</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B637EE"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Hệ thống Đa tác nhân</w:t>
            </w:r>
          </w:p>
        </w:tc>
      </w:tr>
      <w:tr w:rsidR="001418B2" w:rsidRPr="001418B2" w14:paraId="12B38BC9"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AFEEE"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ML</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2F0F8"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Machine Learning</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92FAFD"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Học máy</w:t>
            </w:r>
          </w:p>
        </w:tc>
      </w:tr>
      <w:tr w:rsidR="001418B2" w:rsidRPr="001418B2" w14:paraId="7AF5D532"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0EDD2A"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NoSQL</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77D62"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Not Only SQL</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A1EC5F"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Hệ quản trị cơ sở dữ liệu phi quan hệ</w:t>
            </w:r>
          </w:p>
        </w:tc>
      </w:tr>
      <w:tr w:rsidR="001418B2" w:rsidRPr="001418B2" w14:paraId="4BC97883"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BCDF61"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OCR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28F10"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Optical Character Recognition</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C73858"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Nhận dạng ký tự quang học</w:t>
            </w:r>
          </w:p>
        </w:tc>
      </w:tr>
      <w:tr w:rsidR="001418B2" w:rsidRPr="001418B2" w14:paraId="255AB64B"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F08047"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REST</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75CA14"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Representational State Transfer</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D65A7F"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Tiêu chuẩn thiết kế giao diện API</w:t>
            </w:r>
          </w:p>
        </w:tc>
      </w:tr>
      <w:tr w:rsidR="001418B2" w:rsidRPr="001418B2" w14:paraId="0BC23E9A"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1C017"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TNR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22EC59"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True Negative Rate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D202C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Tỉ lệ âm tính thật</w:t>
            </w:r>
          </w:p>
        </w:tc>
      </w:tr>
      <w:tr w:rsidR="001418B2" w:rsidRPr="001418B2" w14:paraId="5D8D8730"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3D5B2"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TPR</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F9E40F"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True Positive Rate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AED77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Tỉ lệ dương tính thật (Độ nhạy)</w:t>
            </w:r>
          </w:p>
        </w:tc>
      </w:tr>
      <w:tr w:rsidR="001418B2" w:rsidRPr="001418B2" w14:paraId="178FE787" w14:textId="77777777" w:rsidTr="001418B2">
        <w:tc>
          <w:tcPr>
            <w:tcW w:w="13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8830B"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UI/UX</w:t>
            </w:r>
          </w:p>
        </w:tc>
        <w:tc>
          <w:tcPr>
            <w:tcW w:w="366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07FDBD"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User Interface / User Experience</w:t>
            </w:r>
          </w:p>
        </w:tc>
        <w:tc>
          <w:tcPr>
            <w:tcW w:w="3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9DECBC" w14:textId="77777777" w:rsidR="001418B2" w:rsidRPr="001418B2" w:rsidRDefault="001418B2" w:rsidP="003445DB">
            <w:pPr>
              <w:spacing w:before="60" w:after="60" w:line="288" w:lineRule="auto"/>
              <w:jc w:val="center"/>
              <w:rPr>
                <w:rFonts w:eastAsia="Calibri" w:cs="Times New Roman"/>
                <w:szCs w:val="26"/>
              </w:rPr>
            </w:pPr>
            <w:r w:rsidRPr="001418B2">
              <w:rPr>
                <w:rFonts w:eastAsia="Calibri" w:cs="Times New Roman"/>
                <w:szCs w:val="26"/>
              </w:rPr>
              <w:t>Giao diện và Trải nghiệm người dùng</w:t>
            </w:r>
          </w:p>
        </w:tc>
      </w:tr>
    </w:tbl>
    <w:p w14:paraId="47F2BFA3" w14:textId="77777777" w:rsidR="00742341" w:rsidRPr="00742341" w:rsidRDefault="00742341" w:rsidP="003445DB">
      <w:pPr>
        <w:spacing w:before="60" w:after="60" w:line="288" w:lineRule="auto"/>
      </w:pPr>
    </w:p>
    <w:p w14:paraId="4F5E45F3" w14:textId="16DE2493" w:rsidR="00742341" w:rsidRPr="00742341" w:rsidRDefault="00742341" w:rsidP="003445DB">
      <w:pPr>
        <w:spacing w:before="60" w:after="60" w:line="288" w:lineRule="auto"/>
        <w:rPr>
          <w:rFonts w:eastAsiaTheme="majorEastAsia" w:cs="Times New Roman"/>
          <w:b/>
          <w:color w:val="000000" w:themeColor="text1"/>
          <w:sz w:val="28"/>
          <w:szCs w:val="26"/>
        </w:rPr>
      </w:pPr>
      <w:r>
        <w:rPr>
          <w:szCs w:val="26"/>
        </w:rPr>
        <w:br w:type="page"/>
      </w:r>
    </w:p>
    <w:p w14:paraId="15AD6BFC" w14:textId="3E7937AB" w:rsidR="00B60B22" w:rsidRDefault="00862D4A" w:rsidP="003445DB">
      <w:pPr>
        <w:pStyle w:val="lv1"/>
        <w:spacing w:before="60" w:after="60" w:line="288" w:lineRule="auto"/>
        <w:rPr>
          <w:b w:val="0"/>
          <w:bCs/>
          <w:szCs w:val="24"/>
        </w:rPr>
      </w:pPr>
      <w:bookmarkStart w:id="23" w:name="_Toc78137414"/>
      <w:bookmarkStart w:id="24" w:name="_Toc131154296"/>
      <w:bookmarkStart w:id="25" w:name="_Toc228748436"/>
      <w:r w:rsidRPr="00566FBB">
        <w:rPr>
          <w:lang w:val="vi-VN"/>
        </w:rPr>
        <w:t>DANH</w:t>
      </w:r>
      <w:bookmarkEnd w:id="23"/>
      <w:bookmarkEnd w:id="24"/>
      <w:r w:rsidRPr="00566FBB">
        <w:rPr>
          <w:lang w:val="vi-VN"/>
        </w:rPr>
        <w:t xml:space="preserve"> SÁCH</w:t>
      </w:r>
      <w:r w:rsidR="00566FBB" w:rsidRPr="00566FBB">
        <w:rPr>
          <w:lang w:val="vi-VN"/>
        </w:rPr>
        <w:t xml:space="preserve"> CÁC</w:t>
      </w:r>
      <w:r w:rsidRPr="00566FBB">
        <w:rPr>
          <w:lang w:val="vi-VN"/>
        </w:rPr>
        <w:t xml:space="preserve"> HÌNH</w:t>
      </w:r>
      <w:bookmarkEnd w:id="25"/>
    </w:p>
    <w:p w14:paraId="3B5C7E4F" w14:textId="4C831FF0" w:rsidR="00D97611" w:rsidRPr="003F1D64" w:rsidRDefault="00FA4816" w:rsidP="003445DB">
      <w:pPr>
        <w:pStyle w:val="TableofFigures"/>
        <w:tabs>
          <w:tab w:val="right" w:leader="dot" w:pos="8778"/>
        </w:tabs>
        <w:spacing w:before="60" w:after="60" w:line="288" w:lineRule="auto"/>
        <w:rPr>
          <w:bCs/>
          <w:sz w:val="26"/>
          <w:szCs w:val="26"/>
        </w:rPr>
      </w:pPr>
      <w:r>
        <w:rPr>
          <w:bCs/>
          <w:sz w:val="26"/>
          <w:szCs w:val="26"/>
        </w:rPr>
        <w:t>(</w:t>
      </w:r>
      <w:r w:rsidR="003F1D64" w:rsidRPr="003F1D64">
        <w:rPr>
          <w:bCs/>
          <w:sz w:val="26"/>
          <w:szCs w:val="26"/>
        </w:rPr>
        <w:t>Trình bày các danh sách các hình ảnh trong đề án</w:t>
      </w:r>
      <w:r>
        <w:rPr>
          <w:bCs/>
          <w:sz w:val="26"/>
          <w:szCs w:val="26"/>
        </w:rPr>
        <w:t>)</w:t>
      </w:r>
    </w:p>
    <w:p w14:paraId="1089C12F" w14:textId="4A3DFCA6" w:rsidR="002110BD" w:rsidRDefault="002110BD" w:rsidP="003445DB">
      <w:pPr>
        <w:spacing w:before="60" w:after="60" w:line="288" w:lineRule="auto"/>
      </w:pPr>
    </w:p>
    <w:p w14:paraId="47123D14" w14:textId="1E5FC53B" w:rsidR="002110BD" w:rsidRDefault="002110BD" w:rsidP="003445DB">
      <w:pPr>
        <w:spacing w:before="60" w:after="60" w:line="288" w:lineRule="auto"/>
      </w:pPr>
    </w:p>
    <w:p w14:paraId="6A0FABB2" w14:textId="570ACCAD" w:rsidR="002110BD" w:rsidRPr="002110BD" w:rsidRDefault="002110BD" w:rsidP="003445DB">
      <w:pPr>
        <w:spacing w:before="60" w:after="60" w:line="288" w:lineRule="auto"/>
      </w:pPr>
      <w:r>
        <w:br w:type="page"/>
      </w:r>
    </w:p>
    <w:p w14:paraId="5847B00A" w14:textId="0E989683" w:rsidR="00B60B22" w:rsidRDefault="00862D4A" w:rsidP="003445DB">
      <w:pPr>
        <w:pStyle w:val="lv1"/>
        <w:spacing w:before="60" w:after="60" w:line="288" w:lineRule="auto"/>
        <w:rPr>
          <w:b w:val="0"/>
          <w:bCs/>
          <w:szCs w:val="24"/>
        </w:rPr>
      </w:pPr>
      <w:bookmarkStart w:id="26" w:name="_Toc228748437"/>
      <w:r w:rsidRPr="00566FBB">
        <w:rPr>
          <w:lang w:val="vi-VN"/>
        </w:rPr>
        <w:t xml:space="preserve">DANH SÁCH </w:t>
      </w:r>
      <w:r w:rsidR="00566FBB" w:rsidRPr="00566FBB">
        <w:rPr>
          <w:lang w:val="vi-VN"/>
        </w:rPr>
        <w:t xml:space="preserve">CÁC </w:t>
      </w:r>
      <w:r w:rsidRPr="00566FBB">
        <w:rPr>
          <w:lang w:val="vi-VN"/>
        </w:rPr>
        <w:t>BẢNG</w:t>
      </w:r>
      <w:bookmarkEnd w:id="26"/>
    </w:p>
    <w:p w14:paraId="4EA23472" w14:textId="59E207B3" w:rsidR="003F1D64" w:rsidRPr="003F1D64" w:rsidRDefault="00FA4816" w:rsidP="003445DB">
      <w:pPr>
        <w:pStyle w:val="TableofFigures"/>
        <w:tabs>
          <w:tab w:val="right" w:leader="dot" w:pos="8778"/>
        </w:tabs>
        <w:spacing w:before="60" w:after="60" w:line="288" w:lineRule="auto"/>
        <w:rPr>
          <w:bCs/>
          <w:sz w:val="26"/>
          <w:szCs w:val="26"/>
        </w:rPr>
      </w:pPr>
      <w:r>
        <w:rPr>
          <w:bCs/>
          <w:sz w:val="26"/>
          <w:szCs w:val="26"/>
        </w:rPr>
        <w:t>(</w:t>
      </w:r>
      <w:r w:rsidR="003F1D64" w:rsidRPr="003F1D64">
        <w:rPr>
          <w:bCs/>
          <w:sz w:val="26"/>
          <w:szCs w:val="26"/>
        </w:rPr>
        <w:t xml:space="preserve">Trình bày các danh sách các </w:t>
      </w:r>
      <w:r w:rsidR="003F1D64">
        <w:rPr>
          <w:bCs/>
          <w:sz w:val="26"/>
          <w:szCs w:val="26"/>
        </w:rPr>
        <w:t>biểu bảng</w:t>
      </w:r>
      <w:r w:rsidR="003F1D64" w:rsidRPr="003F1D64">
        <w:rPr>
          <w:bCs/>
          <w:sz w:val="26"/>
          <w:szCs w:val="26"/>
        </w:rPr>
        <w:t xml:space="preserve"> trong đề án</w:t>
      </w:r>
      <w:r>
        <w:rPr>
          <w:bCs/>
          <w:sz w:val="26"/>
          <w:szCs w:val="26"/>
        </w:rPr>
        <w:t>)</w:t>
      </w:r>
    </w:p>
    <w:p w14:paraId="33DABA53" w14:textId="27F0043E" w:rsidR="00B60B22" w:rsidRPr="00171CAF" w:rsidRDefault="00B60B22" w:rsidP="003445DB">
      <w:pPr>
        <w:spacing w:before="60" w:after="60" w:line="288" w:lineRule="auto"/>
        <w:rPr>
          <w:sz w:val="22"/>
        </w:rPr>
      </w:pPr>
    </w:p>
    <w:p w14:paraId="692ADA44" w14:textId="77777777" w:rsidR="00B60B22" w:rsidRDefault="00B60B22" w:rsidP="003445DB">
      <w:pPr>
        <w:spacing w:before="60" w:after="60" w:line="288" w:lineRule="auto"/>
        <w:rPr>
          <w:szCs w:val="26"/>
        </w:rPr>
      </w:pPr>
    </w:p>
    <w:p w14:paraId="2C0453EC" w14:textId="77777777" w:rsidR="00B60B22" w:rsidRDefault="00B60B22" w:rsidP="003445DB">
      <w:pPr>
        <w:spacing w:before="60" w:after="60" w:line="288" w:lineRule="auto"/>
        <w:rPr>
          <w:szCs w:val="26"/>
        </w:rPr>
      </w:pPr>
    </w:p>
    <w:p w14:paraId="3D1449D2" w14:textId="77777777" w:rsidR="00B60B22" w:rsidRDefault="00B60B22" w:rsidP="003445DB">
      <w:pPr>
        <w:spacing w:before="60" w:after="60" w:line="288" w:lineRule="auto"/>
        <w:rPr>
          <w:szCs w:val="26"/>
        </w:rPr>
      </w:pPr>
    </w:p>
    <w:p w14:paraId="4E60C2E6" w14:textId="77777777" w:rsidR="00B60B22" w:rsidRDefault="00B60B22" w:rsidP="003445DB">
      <w:pPr>
        <w:spacing w:before="60" w:after="60" w:line="288" w:lineRule="auto"/>
        <w:rPr>
          <w:szCs w:val="26"/>
        </w:rPr>
      </w:pPr>
    </w:p>
    <w:p w14:paraId="7121C193" w14:textId="77777777" w:rsidR="00B60B22" w:rsidRDefault="00B60B22" w:rsidP="003445DB">
      <w:pPr>
        <w:spacing w:before="60" w:after="60" w:line="288" w:lineRule="auto"/>
        <w:rPr>
          <w:szCs w:val="26"/>
        </w:rPr>
      </w:pPr>
    </w:p>
    <w:p w14:paraId="370C244E" w14:textId="77777777" w:rsidR="00B60B22" w:rsidRDefault="00B60B22" w:rsidP="003445DB">
      <w:pPr>
        <w:spacing w:before="60" w:after="60" w:line="288" w:lineRule="auto"/>
        <w:rPr>
          <w:szCs w:val="26"/>
        </w:rPr>
      </w:pPr>
    </w:p>
    <w:p w14:paraId="67D9A092" w14:textId="77777777" w:rsidR="00B60B22" w:rsidRDefault="00B60B22" w:rsidP="003445DB">
      <w:pPr>
        <w:spacing w:before="60" w:after="60" w:line="288" w:lineRule="auto"/>
        <w:rPr>
          <w:szCs w:val="26"/>
        </w:rPr>
      </w:pPr>
    </w:p>
    <w:p w14:paraId="22F1F1E2" w14:textId="77777777" w:rsidR="00B60B22" w:rsidRDefault="00B60B22" w:rsidP="003445DB">
      <w:pPr>
        <w:spacing w:before="60" w:after="60" w:line="288" w:lineRule="auto"/>
        <w:rPr>
          <w:szCs w:val="26"/>
        </w:rPr>
      </w:pPr>
    </w:p>
    <w:p w14:paraId="36D933B5" w14:textId="77777777" w:rsidR="00B60B22" w:rsidRDefault="00B60B22" w:rsidP="003445DB">
      <w:pPr>
        <w:spacing w:before="60" w:after="60" w:line="288" w:lineRule="auto"/>
        <w:rPr>
          <w:szCs w:val="26"/>
        </w:rPr>
      </w:pPr>
    </w:p>
    <w:p w14:paraId="45A180F8" w14:textId="77777777" w:rsidR="00B60B22" w:rsidRDefault="00B60B22" w:rsidP="003445DB">
      <w:pPr>
        <w:spacing w:before="60" w:after="60" w:line="288" w:lineRule="auto"/>
        <w:rPr>
          <w:szCs w:val="26"/>
        </w:rPr>
      </w:pPr>
    </w:p>
    <w:p w14:paraId="5FDD783E" w14:textId="77777777" w:rsidR="00B60B22" w:rsidRDefault="00B60B22" w:rsidP="003445DB">
      <w:pPr>
        <w:spacing w:before="60" w:after="60" w:line="288" w:lineRule="auto"/>
        <w:rPr>
          <w:szCs w:val="26"/>
        </w:rPr>
      </w:pPr>
    </w:p>
    <w:p w14:paraId="4E5ACDAC" w14:textId="77777777" w:rsidR="00B60B22" w:rsidRDefault="00B60B22" w:rsidP="003445DB">
      <w:pPr>
        <w:spacing w:before="60" w:after="60" w:line="288" w:lineRule="auto"/>
        <w:rPr>
          <w:szCs w:val="26"/>
        </w:rPr>
      </w:pPr>
    </w:p>
    <w:p w14:paraId="022D027F" w14:textId="2F8F840C" w:rsidR="00B60B22" w:rsidRPr="00676FC7" w:rsidRDefault="00676FC7" w:rsidP="003445DB">
      <w:pPr>
        <w:spacing w:before="60" w:after="60" w:line="288" w:lineRule="auto"/>
        <w:rPr>
          <w:szCs w:val="26"/>
        </w:rPr>
      </w:pPr>
      <w:r>
        <w:rPr>
          <w:szCs w:val="26"/>
        </w:rPr>
        <w:br w:type="page"/>
      </w:r>
    </w:p>
    <w:p w14:paraId="0B8A1E48" w14:textId="77777777" w:rsidR="00B60B22" w:rsidRDefault="00B60B22" w:rsidP="003445DB">
      <w:pPr>
        <w:spacing w:before="60" w:after="60" w:line="288" w:lineRule="auto"/>
        <w:sectPr w:rsidR="00B60B22">
          <w:footerReference w:type="default" r:id="rId10"/>
          <w:type w:val="continuous"/>
          <w:pgSz w:w="11907" w:h="16840"/>
          <w:pgMar w:top="1418" w:right="1134" w:bottom="1418" w:left="1985" w:header="567" w:footer="567" w:gutter="0"/>
          <w:pgNumType w:fmt="lowerRoman" w:start="1"/>
          <w:cols w:space="720"/>
          <w:docGrid w:linePitch="360"/>
        </w:sectPr>
      </w:pPr>
    </w:p>
    <w:p w14:paraId="5C0C0A68" w14:textId="6310F5EF" w:rsidR="00B60B22" w:rsidRDefault="003523A5" w:rsidP="003445DB">
      <w:pPr>
        <w:pStyle w:val="lv1"/>
        <w:spacing w:before="60" w:after="60" w:line="288" w:lineRule="auto"/>
      </w:pPr>
      <w:bookmarkStart w:id="27" w:name="_Toc74422204"/>
      <w:bookmarkStart w:id="28" w:name="_Toc138582556"/>
      <w:bookmarkStart w:id="29" w:name="_Toc228748438"/>
      <w:r>
        <w:t>Chương 1</w:t>
      </w:r>
      <w:bookmarkEnd w:id="20"/>
      <w:bookmarkEnd w:id="21"/>
      <w:bookmarkEnd w:id="27"/>
      <w:r w:rsidR="00566FBB">
        <w:t>:</w:t>
      </w:r>
      <w:r w:rsidR="00862D4A">
        <w:t xml:space="preserve"> </w:t>
      </w:r>
      <w:bookmarkEnd w:id="28"/>
      <w:r w:rsidR="00742341">
        <w:t>TỔNG QUAN</w:t>
      </w:r>
      <w:bookmarkEnd w:id="29"/>
    </w:p>
    <w:p w14:paraId="54F817B0" w14:textId="61AAB5C7" w:rsidR="00B60B22" w:rsidRDefault="00D36CF8" w:rsidP="003445DB">
      <w:pPr>
        <w:pStyle w:val="lv2"/>
        <w:spacing w:before="60" w:after="60" w:line="288" w:lineRule="auto"/>
      </w:pPr>
      <w:bookmarkStart w:id="30" w:name="_Toc228748439"/>
      <w:r>
        <w:t>1.1</w:t>
      </w:r>
      <w:r w:rsidR="008E191B">
        <w:t xml:space="preserve"> </w:t>
      </w:r>
      <w:r w:rsidR="00D116B6">
        <w:t>Đặt vấn đề nghiên cứu</w:t>
      </w:r>
      <w:bookmarkEnd w:id="30"/>
    </w:p>
    <w:p w14:paraId="5B7550F6" w14:textId="77777777" w:rsidR="00C96C28" w:rsidRDefault="00C96C28" w:rsidP="00C96C28">
      <w:pPr>
        <w:ind w:firstLine="567"/>
        <w:jc w:val="both"/>
      </w:pPr>
      <w:r>
        <w:t>Trong bối cảnh hội nhập văn hóa và sự phát triển mạnh mẽ của thị trường thương mại đồ cổ, thú vui sưu tầm gốm sứ (đặc biệt là gốm sứ các triều đại) đang thu hút sự quan tâm lớn từ cộng đồng trong và ngoài nước. Một trong những yếu tố cốt lõi để xác định giá trị, niên đại và nguồn gốc của một hiện vật gốm sứ chính là 'Hiệu đề' (Reign Marks) – những dòng chữ Hán được viết, in hoặc khắc dưới đáy sản phẩm. Đối với các nhà sưu tầm, chuyên gia giám định hay người đam mê cổ vật, việc đọc hiểu và xác minh tính chính xác của hiệu đề là bước thẩm định không thể thiếu.</w:t>
      </w:r>
    </w:p>
    <w:p w14:paraId="3EAFD059" w14:textId="77777777" w:rsidR="00C96C28" w:rsidRDefault="00C96C28" w:rsidP="00C96C28">
      <w:pPr>
        <w:ind w:firstLine="567"/>
        <w:jc w:val="both"/>
      </w:pPr>
      <w:r>
        <w:t>Tuy nhiên, thực tế hiện nay cho thấy quy trình giám định hiệu đề thủ công đang bộc lộ nhiều hạn chế nghiêm trọng. Rào cản lớn nhất đối với người chơi gốm sứ hiện đại là sự thiếu am hiểu về Hán tự cổ. Hiệu đề trên gốm sứ không chỉ đơn thuần là văn bản mà còn mang tính nghệ thuật cao, được trình bày dưới nhiều thể loại thư pháp phức tạp như Khải thư (Regular Script), Triện thư (Seal Script). Thêm vào đó, trải qua hàng trăm năm lưu truyền, bề mặt gốm sứ thường bị mài mòn, trầy xước, phai màu mực hoặc bị lóa sáng do lớp men bóng, khiến việc nhận diện bằng mắt thường hay tra cứu qua sách vở trở nên vô cùng khó khăn và mất thời gian.</w:t>
      </w:r>
    </w:p>
    <w:p w14:paraId="79D8BE25" w14:textId="77777777" w:rsidR="00C96C28" w:rsidRDefault="00C96C28" w:rsidP="00C96C28">
      <w:pPr>
        <w:ind w:firstLine="567"/>
        <w:jc w:val="both"/>
      </w:pPr>
      <w:r>
        <w:t>Hạn chế của các công cụ hiện tại: Việc sử dụng các ứng dụng dịch thuật hình ảnh thông thường (như Google Lens) thường không mang lại kết quả như ý. Nguyên nhân là do các mô hình OCR đại trà không được tối ưu hóa cho cấu trúc ngữ pháp và từ vựng đặc thù của hiệu đề (thường cấu trúc theo dạng 4 chữ hoặc 6 chữ, ví dụ: 'Đại Thanh Khang Hy niên chế'). Việc nhận diện sai một nét chữ có thể dẫn đến dịch sai hoàn toàn niên đại của hiện vật, gây hậu quả lớn trong định giá.</w:t>
      </w:r>
    </w:p>
    <w:p w14:paraId="7401F3D3" w14:textId="2E76DBEC" w:rsidR="006954B6" w:rsidRPr="006954B6" w:rsidRDefault="00C96C28" w:rsidP="00C96C28">
      <w:pPr>
        <w:spacing w:before="60" w:after="60" w:line="288" w:lineRule="auto"/>
        <w:ind w:firstLine="567"/>
        <w:jc w:val="both"/>
      </w:pPr>
      <w:r>
        <w:t>Xuất phát từ những bất cập trên, đề tài 'Hệ thống nhận dạng tự động hiệu đề gốm sứ sử dụng Trí tuệ nhân tạo (AI)' ra đời nhằm giải quyết triệt để rào cản này. Đề tài hướng tới việc xây dựng một nền tảng Web Application chuyên nghiệp, tích hợp đa luồng xử lý thông minh: sử dụng công nghệ Thị giác máy tính (Computer Vision) để tiền xử lý hình ảnh, mô hình nhận dạng ký tự quang học (OCR) để trích xuất Hán tự, kết hợp cùng Mô hình ngôn ngữ lớn (LLM) để phân tích và xác minh thông tin, và công cụ tìm kiếm Google để thu thập dữ liệu tham chiếu từ các nguồn học thuật. Hệ thống sẽ tự động hóa toàn bộ quy trình thông qua 4 nhánh xử lý song song, tổng hợp từ thông tin cơ bản thành thông tin chi tiết đầy đủ và đáng tin cậy về hiệu đề.</w:t>
      </w:r>
    </w:p>
    <w:p w14:paraId="5389BD48" w14:textId="0C251FD4" w:rsidR="00B60B22" w:rsidRDefault="00D36CF8" w:rsidP="003445DB">
      <w:pPr>
        <w:pStyle w:val="lv2"/>
        <w:spacing w:before="60" w:after="60" w:line="288" w:lineRule="auto"/>
      </w:pPr>
      <w:bookmarkStart w:id="31" w:name="_Toc138582558"/>
      <w:bookmarkStart w:id="32" w:name="_Toc228748440"/>
      <w:bookmarkStart w:id="33" w:name="_Toc43672690"/>
      <w:bookmarkStart w:id="34" w:name="_Toc74422211"/>
      <w:bookmarkStart w:id="35" w:name="_Toc43673376"/>
      <w:r>
        <w:t>1.2</w:t>
      </w:r>
      <w:r w:rsidR="00862D4A">
        <w:t xml:space="preserve"> Mục tiêu nghiên cứu</w:t>
      </w:r>
      <w:bookmarkEnd w:id="31"/>
      <w:bookmarkEnd w:id="32"/>
    </w:p>
    <w:p w14:paraId="662F675E" w14:textId="7633E91C" w:rsidR="00B60B22" w:rsidRDefault="00080EF8" w:rsidP="003445DB">
      <w:pPr>
        <w:pStyle w:val="lv3"/>
        <w:spacing w:before="60" w:after="60" w:line="288" w:lineRule="auto"/>
        <w:ind w:firstLine="561"/>
      </w:pPr>
      <w:bookmarkStart w:id="36" w:name="_Toc228748441"/>
      <w:r>
        <w:t xml:space="preserve">1.2.1 </w:t>
      </w:r>
      <w:r w:rsidR="00D116B6">
        <w:t>Mục tiêu chung</w:t>
      </w:r>
      <w:bookmarkEnd w:id="36"/>
    </w:p>
    <w:p w14:paraId="062DB3AB" w14:textId="5E439CF3" w:rsidR="00D116B6" w:rsidRDefault="00C96C28" w:rsidP="003445DB">
      <w:pPr>
        <w:spacing w:before="60" w:after="60" w:line="288" w:lineRule="auto"/>
        <w:ind w:firstLine="562"/>
        <w:jc w:val="both"/>
        <w:rPr>
          <w:color w:val="000000" w:themeColor="text1"/>
        </w:rPr>
      </w:pPr>
      <w:r>
        <w:t>Nghiên cứu, thiết kế và phát triển thành công một nền tảng phần mềm trên nền Web (Web Application) có khả năng tự động nhận diện, phân tích đặc trưng chữ Hán và giám định các loại hiệu đề gốm sứ cổ thông qua hình ảnh. Hệ thống ứng dụng kiến trúc đa luồng xử lý (Multi-Pipeline Architecture) bao gồm: tiền xử lý ảnh, nhận dạng ký tự quang học (OCR), mô hình ngôn ngữ lớn (LLM) và học máy (Machine Learning), kết hợp tìm kiếm thông tin trực tuyến để tổng hợp từ thông tin cơ bản thành báo cáo giám định chi tiết, đầy đủ và đáng tin cậy.</w:t>
      </w:r>
    </w:p>
    <w:p w14:paraId="17F3BCA4" w14:textId="4151AA1F" w:rsidR="00D116B6" w:rsidRDefault="00080EF8" w:rsidP="003445DB">
      <w:pPr>
        <w:pStyle w:val="lv3"/>
        <w:spacing w:before="60" w:after="60" w:line="288" w:lineRule="auto"/>
        <w:ind w:firstLine="561"/>
      </w:pPr>
      <w:bookmarkStart w:id="37" w:name="_Toc228748442"/>
      <w:r>
        <w:t xml:space="preserve">1.2.2 </w:t>
      </w:r>
      <w:r w:rsidR="00D116B6">
        <w:t>Mục tiêu cụ thể</w:t>
      </w:r>
      <w:bookmarkEnd w:id="37"/>
    </w:p>
    <w:p w14:paraId="76C4DE26" w14:textId="77777777" w:rsidR="00C96C28" w:rsidRDefault="00C96C28" w:rsidP="00C96C28">
      <w:pPr>
        <w:ind w:firstLine="561"/>
        <w:jc w:val="both"/>
      </w:pPr>
      <w:r>
        <w:t>Để đạt được mục tiêu chung, đề tài tập trung giải quyết các mục tiêu cụ thể sau đây:</w:t>
      </w:r>
    </w:p>
    <w:p w14:paraId="798B5FCC" w14:textId="528EB949" w:rsidR="00C96C28" w:rsidRPr="0030325D" w:rsidRDefault="00C96C28" w:rsidP="0030325D">
      <w:pPr>
        <w:pStyle w:val="ListParagraph"/>
        <w:numPr>
          <w:ilvl w:val="0"/>
          <w:numId w:val="42"/>
        </w:numPr>
        <w:ind w:left="709"/>
        <w:jc w:val="both"/>
        <w:rPr>
          <w:rFonts w:ascii="Times New Roman" w:hAnsi="Times New Roman" w:cs="Times New Roman"/>
          <w:sz w:val="26"/>
          <w:szCs w:val="26"/>
        </w:rPr>
      </w:pPr>
      <w:r w:rsidRPr="0030325D">
        <w:rPr>
          <w:rFonts w:ascii="Times New Roman" w:hAnsi="Times New Roman" w:cs="Times New Roman"/>
          <w:sz w:val="26"/>
          <w:szCs w:val="26"/>
        </w:rPr>
        <w:t>Về mặt xử lý hình ảnh và AI:</w:t>
      </w:r>
    </w:p>
    <w:p w14:paraId="72E70905" w14:textId="0662BA69" w:rsidR="00C96C28" w:rsidRDefault="00C96C28" w:rsidP="00C96C28">
      <w:pPr>
        <w:jc w:val="both"/>
      </w:pPr>
      <w:r>
        <w:t xml:space="preserve"> </w:t>
      </w:r>
      <w:r>
        <w:tab/>
        <w:t>Tích hợp thư viện OpenCV để xây dựng các bộ lọc tiền xử lý ảnh (xử lý lóa sáng men sứ, chuẩn hóa kích thước, khử nhiễu, tăng cường độ tương phản, cân chỉnh deskew).</w:t>
      </w:r>
    </w:p>
    <w:p w14:paraId="24520505" w14:textId="4CB4431D" w:rsidR="00C96C28" w:rsidRDefault="00C96C28" w:rsidP="00C96C28">
      <w:pPr>
        <w:jc w:val="both"/>
      </w:pPr>
      <w:r>
        <w:t xml:space="preserve"> </w:t>
      </w:r>
      <w:r>
        <w:tab/>
        <w:t>Triển khai mô hình nhận dạng ký tự quang học (OCR) chuyên biệt cho việc phát hiện (Text Detection) và nhận dạng (Text Recognition) văn bản tiếng Trung trên các bề mặt phức tạp. Kết hợp Mô hình ngôn ngữ lớn (LLM) để trích xuất, phân tích và kiểm tra chéo thông tin từ kết quả OCR.</w:t>
      </w:r>
    </w:p>
    <w:p w14:paraId="4377C680" w14:textId="77777777" w:rsidR="00C96C28" w:rsidRDefault="00C96C28" w:rsidP="00C96C28">
      <w:pPr>
        <w:jc w:val="both"/>
      </w:pPr>
      <w:r>
        <w:t xml:space="preserve"> </w:t>
      </w:r>
      <w:r>
        <w:tab/>
        <w:t>Nghiên cứu và áp dụng cơ chế tìm kiếm Google tự động (Web Scraping) để thu thập N bài viết liên quan, sau đó sử dụng LLM đọc và tổng hợp thông tin hiệu đề từ các nguồn học thuật. Đồng thời tích hợp mô hình học máy (Machine Learning) để phân loại và nhận diện đặc trưng cơ bản của hiệu đề trực tiếp từ hình ảnh.</w:t>
      </w:r>
    </w:p>
    <w:p w14:paraId="3FAD0EAC" w14:textId="31632463" w:rsidR="00C96C28" w:rsidRPr="0030325D" w:rsidRDefault="00C96C28" w:rsidP="00C96C28">
      <w:pPr>
        <w:pStyle w:val="ListParagraph"/>
        <w:numPr>
          <w:ilvl w:val="0"/>
          <w:numId w:val="41"/>
        </w:numPr>
        <w:jc w:val="both"/>
        <w:rPr>
          <w:rFonts w:ascii="Times New Roman" w:hAnsi="Times New Roman" w:cs="Times New Roman"/>
          <w:sz w:val="26"/>
          <w:szCs w:val="26"/>
        </w:rPr>
      </w:pPr>
      <w:r w:rsidRPr="0030325D">
        <w:rPr>
          <w:rFonts w:ascii="Times New Roman" w:hAnsi="Times New Roman" w:cs="Times New Roman"/>
          <w:sz w:val="26"/>
          <w:szCs w:val="26"/>
        </w:rPr>
        <w:t>Về mặt Backend và Cơ sở dữ liệu:</w:t>
      </w:r>
    </w:p>
    <w:p w14:paraId="6D18A6BC" w14:textId="3A0245ED" w:rsidR="00C96C28" w:rsidRDefault="00C96C28" w:rsidP="00C96C28">
      <w:pPr>
        <w:jc w:val="both"/>
      </w:pPr>
      <w:r>
        <w:t xml:space="preserve"> </w:t>
      </w:r>
      <w:r>
        <w:tab/>
      </w:r>
      <w:r w:rsidRPr="00C96C28">
        <w:rPr>
          <w:b/>
          <w:bCs/>
        </w:rPr>
        <w:t>Phát triển máy chủ API RESTful</w:t>
      </w:r>
      <w:r>
        <w:t xml:space="preserve"> hiệu năng cao bằng framework FastAPI (Python), hỗ trợ xử lý tác vụ nhận diện ảnh bất đồng bộ nhằm tối ưu hóa thời gian phản hồi.</w:t>
      </w:r>
    </w:p>
    <w:p w14:paraId="65C17AB9" w14:textId="428D8CEC" w:rsidR="00C96C28" w:rsidRDefault="00C96C28" w:rsidP="00C96C28">
      <w:pPr>
        <w:jc w:val="both"/>
      </w:pPr>
      <w:r>
        <w:t xml:space="preserve"> </w:t>
      </w:r>
      <w:r>
        <w:tab/>
      </w:r>
      <w:r w:rsidRPr="00C96C28">
        <w:rPr>
          <w:b/>
          <w:bCs/>
        </w:rPr>
        <w:t>Xây dựng cơ sở dữ liệu quan hệ (MySQL)</w:t>
      </w:r>
      <w:r>
        <w:t xml:space="preserve"> lưu trữ từ điển hiệu đề đa dạng, thông tin người dùng, lịch sử quét và hệ thống tín dụng (Credits/Tokens).</w:t>
      </w:r>
    </w:p>
    <w:p w14:paraId="4A8DF1EF" w14:textId="51C21A30" w:rsidR="00C96C28" w:rsidRPr="0030325D" w:rsidRDefault="00C96C28" w:rsidP="0030325D">
      <w:pPr>
        <w:pStyle w:val="ListParagraph"/>
        <w:numPr>
          <w:ilvl w:val="0"/>
          <w:numId w:val="41"/>
        </w:numPr>
        <w:jc w:val="both"/>
        <w:rPr>
          <w:rFonts w:ascii="Times New Roman" w:hAnsi="Times New Roman" w:cs="Times New Roman"/>
          <w:sz w:val="26"/>
          <w:szCs w:val="26"/>
        </w:rPr>
      </w:pPr>
      <w:r w:rsidRPr="0030325D">
        <w:rPr>
          <w:rFonts w:ascii="Times New Roman" w:hAnsi="Times New Roman" w:cs="Times New Roman"/>
          <w:sz w:val="26"/>
          <w:szCs w:val="26"/>
        </w:rPr>
        <w:t>Về mặt Giao diện Frontend (Web):</w:t>
      </w:r>
    </w:p>
    <w:p w14:paraId="428738CA" w14:textId="104F1EF4" w:rsidR="00C96C28" w:rsidRDefault="00C96C28" w:rsidP="00C96C28">
      <w:pPr>
        <w:jc w:val="both"/>
      </w:pPr>
      <w:r>
        <w:t xml:space="preserve"> </w:t>
      </w:r>
      <w:r w:rsidR="0030325D">
        <w:tab/>
      </w:r>
      <w:r w:rsidRPr="0030325D">
        <w:rPr>
          <w:b/>
          <w:bCs/>
        </w:rPr>
        <w:t>Xây dựng giao diện</w:t>
      </w:r>
      <w:r>
        <w:t xml:space="preserve"> người dùng trực quan, hiện đại bằng HTML/CSS/JS thuần, ứng dụng phong cách thiết kế Bento Box, hiệu ứng Gooey Navigation và hỗ trợ Dark/Light mode.</w:t>
      </w:r>
    </w:p>
    <w:p w14:paraId="136C584E" w14:textId="01286DA2" w:rsidR="00D116B6" w:rsidRPr="00C96C28" w:rsidRDefault="00C96C28" w:rsidP="00C96C28">
      <w:pPr>
        <w:spacing w:before="60" w:after="60" w:line="288" w:lineRule="auto"/>
      </w:pPr>
      <w:r>
        <w:t xml:space="preserve"> </w:t>
      </w:r>
      <w:r w:rsidR="0030325D">
        <w:tab/>
      </w:r>
      <w:r w:rsidRPr="0030325D">
        <w:rPr>
          <w:b/>
          <w:bCs/>
        </w:rPr>
        <w:t>Thiết kế trạm quản trị (Admin Dashboard)</w:t>
      </w:r>
      <w:r>
        <w:t xml:space="preserve"> mạnh mẽ cho phép quản lý toàn diện: thống kê doanh thu, quản lý tài khoản người dùng, và cập nhật kho dữ liệu hiệu đề.</w:t>
      </w:r>
      <w:r w:rsidR="002574E1" w:rsidRPr="002574E1">
        <w:t xml:space="preserve"> </w:t>
      </w:r>
    </w:p>
    <w:p w14:paraId="439D76C9" w14:textId="646A9F46" w:rsidR="00B60B22" w:rsidRDefault="00862D4A" w:rsidP="003445DB">
      <w:pPr>
        <w:pStyle w:val="lv2"/>
        <w:spacing w:before="60" w:after="60" w:line="288" w:lineRule="auto"/>
      </w:pPr>
      <w:bookmarkStart w:id="38" w:name="_Toc138582559"/>
      <w:bookmarkStart w:id="39" w:name="_Toc228748443"/>
      <w:r>
        <w:t xml:space="preserve">1.3 Phạm vi </w:t>
      </w:r>
      <w:bookmarkEnd w:id="38"/>
      <w:r w:rsidR="00D116B6">
        <w:t>nghiên cứu</w:t>
      </w:r>
      <w:bookmarkEnd w:id="39"/>
    </w:p>
    <w:p w14:paraId="5A33B31E" w14:textId="77777777" w:rsidR="0030325D" w:rsidRDefault="0030325D" w:rsidP="0030325D">
      <w:pPr>
        <w:ind w:firstLine="567"/>
        <w:jc w:val="both"/>
      </w:pPr>
      <w:r>
        <w:t>Phạm vi dữ liệu nhận dạng: Giới hạn trọng tâm vào việc nhận dạng các hiệu đề bằng chữ Hán viết dưới dạng Khải thư (Regular Script) trên gốm sứ của các triều đại chính yếu: triều Minh (Hồng Vũ, Tuyên Đức, Thành Hóa...), triều Thanh (Khang Hy, Ung Chính, Càn Long...) và một số hiệu đề hoàng gia triều Nguyễn (Đại Nam niên chế). Đề tài trong giai đoạn này chưa đi sâu vào việc nhận dạng triện thư (Seal Script) có độ trừu tượng quá cao.</w:t>
      </w:r>
    </w:p>
    <w:p w14:paraId="0C6B6609" w14:textId="7F11BE25" w:rsidR="0030325D" w:rsidRPr="0030325D" w:rsidRDefault="0030325D" w:rsidP="0030325D">
      <w:pPr>
        <w:pStyle w:val="ListParagraph"/>
        <w:numPr>
          <w:ilvl w:val="0"/>
          <w:numId w:val="41"/>
        </w:numPr>
        <w:jc w:val="both"/>
        <w:rPr>
          <w:rFonts w:ascii="Times New Roman" w:hAnsi="Times New Roman" w:cs="Times New Roman"/>
          <w:sz w:val="26"/>
          <w:szCs w:val="26"/>
        </w:rPr>
      </w:pPr>
      <w:r w:rsidRPr="0030325D">
        <w:rPr>
          <w:rFonts w:ascii="Times New Roman" w:hAnsi="Times New Roman" w:cs="Times New Roman"/>
          <w:sz w:val="26"/>
          <w:szCs w:val="26"/>
        </w:rPr>
        <w:t>Phạm vi công nghệ áp dụng:</w:t>
      </w:r>
    </w:p>
    <w:p w14:paraId="0F361C79" w14:textId="6B350B79" w:rsidR="0030325D" w:rsidRDefault="0030325D" w:rsidP="0030325D">
      <w:pPr>
        <w:jc w:val="both"/>
      </w:pPr>
      <w:r>
        <w:t xml:space="preserve"> </w:t>
      </w:r>
      <w:r>
        <w:tab/>
        <w:t>Trí tuệ nhân tạo &amp; Xử lý ảnh: Mô hình OCR nhận dạng ký tự, thư viện OpenCV, Mô hình ngôn ngữ lớn (LLM) như GPT/Gemini, mô hình học máy (ML) cho phân loại hình ảnh, công cụ tìm kiếm Google (Web Search API).</w:t>
      </w:r>
    </w:p>
    <w:p w14:paraId="29EF0016" w14:textId="0690642F" w:rsidR="0030325D" w:rsidRDefault="0030325D" w:rsidP="0030325D">
      <w:pPr>
        <w:jc w:val="both"/>
      </w:pPr>
      <w:r>
        <w:t xml:space="preserve"> </w:t>
      </w:r>
      <w:r>
        <w:tab/>
      </w:r>
      <w:r w:rsidRPr="0030325D">
        <w:rPr>
          <w:b/>
          <w:bCs/>
        </w:rPr>
        <w:t>Backend (Máy chủ):</w:t>
      </w:r>
      <w:r>
        <w:t xml:space="preserve"> Ngôn ngữ Python 3.10+, framework FastAPI, máy chủ Uvicorn, hệ thống bảo mật xác thực JWT, mã hóa mật khẩu Passlib/Bcrypt.</w:t>
      </w:r>
    </w:p>
    <w:p w14:paraId="50E31353" w14:textId="78FBFFF3" w:rsidR="0030325D" w:rsidRDefault="0030325D" w:rsidP="0030325D">
      <w:pPr>
        <w:jc w:val="both"/>
      </w:pPr>
      <w:r>
        <w:t xml:space="preserve"> </w:t>
      </w:r>
      <w:r>
        <w:tab/>
      </w:r>
      <w:r w:rsidRPr="0030325D">
        <w:rPr>
          <w:b/>
          <w:bCs/>
        </w:rPr>
        <w:t>Frontend (Giao diện):</w:t>
      </w:r>
      <w:r>
        <w:t xml:space="preserve"> HTML5, CSS3 hiện đại, Vanilla JavaScript. Quản lý trạng thái bằng DOM API và fetch API để gọi dữ liệu bất đồng bộ (AJAX/Polling).</w:t>
      </w:r>
    </w:p>
    <w:p w14:paraId="5BF76172" w14:textId="421E10C4" w:rsidR="00BE1D92" w:rsidRPr="0030325D" w:rsidRDefault="0030325D" w:rsidP="0030325D">
      <w:pPr>
        <w:spacing w:before="60" w:after="60" w:line="288" w:lineRule="auto"/>
        <w:ind w:firstLine="567"/>
      </w:pPr>
      <w:r w:rsidRPr="0030325D">
        <w:rPr>
          <w:b/>
          <w:bCs/>
        </w:rPr>
        <w:t>Cơ sở dữ liệu:</w:t>
      </w:r>
      <w:r>
        <w:t xml:space="preserve"> Hệ quản trị CSDL quan hệ MySQL, tương tác qua thư viện kết nối mysql-connector-python</w:t>
      </w:r>
      <w:r w:rsidR="002574E1" w:rsidRPr="002574E1">
        <w:t xml:space="preserve"> </w:t>
      </w:r>
    </w:p>
    <w:p w14:paraId="5FFB19C8" w14:textId="5E91704B" w:rsidR="008C3D1C" w:rsidRDefault="000E2667" w:rsidP="003445DB">
      <w:pPr>
        <w:pStyle w:val="lv2"/>
        <w:tabs>
          <w:tab w:val="left" w:pos="5280"/>
        </w:tabs>
        <w:spacing w:before="60" w:after="60" w:line="288" w:lineRule="auto"/>
        <w:rPr>
          <w:szCs w:val="26"/>
        </w:rPr>
      </w:pPr>
      <w:bookmarkStart w:id="40" w:name="_Toc228748444"/>
      <w:r>
        <w:rPr>
          <w:szCs w:val="26"/>
        </w:rPr>
        <w:t xml:space="preserve">1.4 </w:t>
      </w:r>
      <w:r w:rsidR="008C3D1C" w:rsidRPr="00E901D1">
        <w:rPr>
          <w:szCs w:val="26"/>
        </w:rPr>
        <w:t>Cơ sở lý thuyết</w:t>
      </w:r>
      <w:bookmarkEnd w:id="40"/>
    </w:p>
    <w:p w14:paraId="4E36D3B6" w14:textId="77777777" w:rsidR="0030325D" w:rsidRDefault="0030325D" w:rsidP="0030325D">
      <w:pPr>
        <w:ind w:firstLine="567"/>
        <w:jc w:val="both"/>
      </w:pPr>
      <w:r>
        <w:t>Đề tài được xây dựng và củng cố dựa trên các cơ sở lý thuyết và nền tảng công nghệ sau:</w:t>
      </w:r>
    </w:p>
    <w:p w14:paraId="2864CC6E" w14:textId="5E02F230" w:rsidR="0030325D" w:rsidRDefault="0030325D" w:rsidP="0030325D">
      <w:pPr>
        <w:ind w:firstLine="567"/>
        <w:jc w:val="both"/>
      </w:pPr>
      <w:r>
        <w:t>Nhận dạng ký tự quang học (OCR) bằng Deep Learning: Công nghệ OCR hiện đại sử dụng các Mạng nơ-ron tích chập (CNN) kết hợp Mạng nơ-ron hồi quy (RNN) để hiểu ngữ cảnh chuỗi văn bản. Mô hình OCR cung cấp pipeline hoàn chỉnh từ Text Detection (tìm vùng chứa chữ) đến Text Recognition (dịch hình ảnh thành văn bản), đặc biệt tối ưu cho bộ ký tự tiếng Trung phức tạp.</w:t>
      </w:r>
    </w:p>
    <w:p w14:paraId="3E034D3C" w14:textId="76829062" w:rsidR="0030325D" w:rsidRDefault="0030325D" w:rsidP="0030325D">
      <w:pPr>
        <w:ind w:firstLine="567"/>
        <w:jc w:val="both"/>
      </w:pPr>
      <w:r>
        <w:t>Xử lý Thị giác máy tính (Computer Vision): OpenCV được sử dụng như một bước tiền xử lý bắt buộc trước khi đưa vào OCR. Các thuật toán như biến đổi không gian màu (Grayscale), phân ngưỡng thích nghi (Adaptive Thresholding), và cân bằng histogram (CLAHE) giúp loại bỏ hiện tượng phản quang trên men gốm và làm nổi bật phần mực viết hiệu đề.</w:t>
      </w:r>
    </w:p>
    <w:p w14:paraId="1FB6D642" w14:textId="70AE3784" w:rsidR="0030325D" w:rsidRDefault="0030325D" w:rsidP="0030325D">
      <w:pPr>
        <w:ind w:firstLine="567"/>
        <w:jc w:val="both"/>
      </w:pPr>
      <w:r>
        <w:t>Mô hình ngôn ngữ lớn (Large Language Model - LLM): LLM là các mô hình AI được huấn luyện trên lượng dữ liệu văn bản khổng lồ, có khả năng hiểu ngữ cảnh, trích xuất thông tin có cấu trúc từ văn bản thô, và thực hiện suy luận logic. Trong hệ thống, LLM đóng vai trò: (1) Trích xuất thông tin cơ bản từ text OCR (triều đại, hoàng đế, niên đại, ý nghĩa); (2) Kiểm tra chéo tính hợp lệ và bổ sung thông tin; (3) Đọc và tổng hợp nội dung từ nhiều bài viết thu thập được trên Internet.</w:t>
      </w:r>
    </w:p>
    <w:p w14:paraId="0D8EF2C6" w14:textId="7024747C" w:rsidR="002574E1" w:rsidRPr="002574E1" w:rsidRDefault="0030325D" w:rsidP="0030325D">
      <w:pPr>
        <w:spacing w:before="60" w:after="60" w:line="288" w:lineRule="auto"/>
        <w:ind w:firstLine="567"/>
        <w:jc w:val="both"/>
      </w:pPr>
      <w:r>
        <w:t>Tìm kiếm thông tin trực tuyến (Web Information Retrieval): Kỹ thuật tự động tìm kiếm và thu thập thông tin từ các công cụ tìm kiếm (Google Search) cho phép hệ thống mở rộng phạm vi dữ liệu tham chiếu vượt ra ngoài cơ sở dữ liệu nội bộ. Bằng cách truy vấn Google với từ khóa liên quan đến hiệu đề, hệ thống thu thập N bài viết học thuật và chuyên ngành, sau đó sử dụng LLM để đọc, phân tích và rút trích thông tin hữu ích từ các nguồn này.</w:t>
      </w:r>
    </w:p>
    <w:p w14:paraId="4FCE17E6" w14:textId="55C327CF" w:rsidR="008C3D1C" w:rsidRPr="008C3D1C" w:rsidRDefault="008C3D1C" w:rsidP="003445DB">
      <w:pPr>
        <w:spacing w:before="60" w:after="60" w:line="288" w:lineRule="auto"/>
        <w:jc w:val="both"/>
        <w:rPr>
          <w:color w:val="000000" w:themeColor="text1"/>
        </w:rPr>
      </w:pPr>
    </w:p>
    <w:p w14:paraId="11AD002B" w14:textId="77777777" w:rsidR="008C3D1C" w:rsidRPr="00BE1D92" w:rsidRDefault="008C3D1C" w:rsidP="003445DB">
      <w:pPr>
        <w:spacing w:before="60" w:after="60" w:line="288" w:lineRule="auto"/>
        <w:jc w:val="both"/>
        <w:rPr>
          <w:color w:val="000000" w:themeColor="text1"/>
        </w:rPr>
      </w:pPr>
    </w:p>
    <w:p w14:paraId="02096326" w14:textId="6AACE5AC" w:rsidR="00FB3B8D" w:rsidRPr="000E37ED" w:rsidRDefault="00FB3B8D" w:rsidP="003445DB">
      <w:pPr>
        <w:spacing w:before="60" w:after="60" w:line="288" w:lineRule="auto"/>
        <w:jc w:val="both"/>
        <w:rPr>
          <w:color w:val="000000" w:themeColor="text1"/>
        </w:rPr>
      </w:pPr>
    </w:p>
    <w:p w14:paraId="2806D77F" w14:textId="20ACBF34" w:rsidR="00FB3B8D" w:rsidRPr="00FB3B8D" w:rsidRDefault="00FB3B8D" w:rsidP="003445DB">
      <w:pPr>
        <w:spacing w:before="60" w:after="60" w:line="288" w:lineRule="auto"/>
      </w:pPr>
      <w:r>
        <w:br w:type="page"/>
      </w:r>
    </w:p>
    <w:p w14:paraId="0603F385" w14:textId="0FD95824" w:rsidR="00B60B22" w:rsidRDefault="00862D4A" w:rsidP="003445DB">
      <w:pPr>
        <w:pStyle w:val="lv1"/>
        <w:spacing w:before="60" w:after="60" w:line="288" w:lineRule="auto"/>
      </w:pPr>
      <w:bookmarkStart w:id="41" w:name="_Toc138582560"/>
      <w:bookmarkStart w:id="42" w:name="_Toc228748445"/>
      <w:r>
        <w:t>CHƯƠNG 2</w:t>
      </w:r>
      <w:bookmarkStart w:id="43" w:name="_Toc43672691"/>
      <w:bookmarkEnd w:id="33"/>
      <w:r w:rsidR="00566FBB">
        <w:t>:</w:t>
      </w:r>
      <w:r>
        <w:t xml:space="preserve"> </w:t>
      </w:r>
      <w:bookmarkEnd w:id="34"/>
      <w:bookmarkEnd w:id="35"/>
      <w:bookmarkEnd w:id="43"/>
      <w:r>
        <w:t>PHƯƠNG PHÁP NGHIÊN CỨU</w:t>
      </w:r>
      <w:bookmarkEnd w:id="41"/>
      <w:bookmarkEnd w:id="42"/>
    </w:p>
    <w:p w14:paraId="0F8C4A4D" w14:textId="77777777" w:rsidR="00734883" w:rsidRPr="00734883" w:rsidRDefault="00734883" w:rsidP="003445DB">
      <w:pPr>
        <w:pStyle w:val="lv2"/>
        <w:spacing w:before="60" w:after="60" w:line="288" w:lineRule="auto"/>
      </w:pPr>
      <w:bookmarkStart w:id="44" w:name="_Toc228748446"/>
      <w:bookmarkStart w:id="45" w:name="_Toc74422215"/>
      <w:r w:rsidRPr="00734883">
        <w:t>2.1 Tổng quan và lịch sử nghiên cứu liên quan</w:t>
      </w:r>
      <w:bookmarkEnd w:id="44"/>
    </w:p>
    <w:p w14:paraId="2D6FAC07" w14:textId="77777777" w:rsidR="00EC74B6" w:rsidRDefault="00EC74B6" w:rsidP="00EC74B6">
      <w:pPr>
        <w:ind w:firstLine="567"/>
        <w:jc w:val="both"/>
      </w:pPr>
      <w:r>
        <w:t>Lĩnh vực giám định và nhận dạng cổ vật bằng máy tính đã trải qua nhiều giai đoạn phát triển. Ban đầu, các nghiên cứu tập trung vào việc trích xuất đặc trưng hình thái học, hoa văn (Pattern Recognition) trên bề mặt gốm sứ thông qua các thuật toán truyền thống như SIFT, SURF kết hợp với Máy học (SVM, KNN). Tuy nhiên, các phương pháp này thường thất bại khi áp dụng vào việc đọc hiệu đề do đặc thù văn bản thư pháp cổ có độ biến thiên cao về nét bút và dễ bị nhầm lẫn với các vết nứt, mòn của men sứ.</w:t>
      </w:r>
    </w:p>
    <w:p w14:paraId="27D9AE81" w14:textId="2092448F" w:rsidR="00057F81" w:rsidRPr="00057F81" w:rsidRDefault="00EC74B6" w:rsidP="00EC74B6">
      <w:pPr>
        <w:spacing w:before="60" w:after="60" w:line="288" w:lineRule="auto"/>
        <w:ind w:firstLine="567"/>
        <w:jc w:val="both"/>
      </w:pPr>
      <w:r>
        <w:t>Sự bùng nổ của Deep Learning đã mở ra hướng đi mới. Các kiến trúc Mạng nơ-ron tích chập (CNN) như ResNet hay VGG16 đã được áp dụng để phân loại niên đại gốm sứ dựa trên tổng thể hình dáng. Gần đây nhất, các mô hình Nhận dạng ký tự quang học (OCR) như CRNN (Convolutional Recurrent Neural Network) kết hợp với cơ chế Attention đã giải quyết triệt để bài toán đọc văn bản trong tự nhiên (Scene Text Recognition). Tuy vậy, chưa có nhiều nghiên cứu tập trung xây dựng một hệ thống Web hoàn chỉnh, chuyên biệt hóa (Domain-specific) cho việc đọc hiệu đề gốm sứ kết hợp cơ sở dữ liệu để sửa lỗi thông minh.</w:t>
      </w:r>
    </w:p>
    <w:p w14:paraId="4544D95D" w14:textId="77777777" w:rsidR="00734883" w:rsidRPr="00734883" w:rsidRDefault="00734883" w:rsidP="003445DB">
      <w:pPr>
        <w:pStyle w:val="l2"/>
        <w:spacing w:before="60" w:after="60" w:line="288" w:lineRule="auto"/>
      </w:pPr>
      <w:bookmarkStart w:id="46" w:name="_Toc228748447"/>
      <w:r w:rsidRPr="00734883">
        <w:t>2.2 Ph</w:t>
      </w:r>
      <w:r w:rsidRPr="00734883">
        <w:rPr>
          <w:rFonts w:ascii="Cambria" w:hAnsi="Cambria" w:cs="Cambria"/>
        </w:rPr>
        <w:t>ươ</w:t>
      </w:r>
      <w:r w:rsidRPr="00734883">
        <w:t>ng ph</w:t>
      </w:r>
      <w:r w:rsidRPr="00734883">
        <w:rPr>
          <w:rFonts w:ascii="Book Antiqua" w:hAnsi="Book Antiqua" w:cs="Book Antiqua"/>
        </w:rPr>
        <w:t>á</w:t>
      </w:r>
      <w:r w:rsidRPr="00734883">
        <w:t>p nghi</w:t>
      </w:r>
      <w:r w:rsidRPr="00734883">
        <w:rPr>
          <w:rFonts w:ascii="Book Antiqua" w:hAnsi="Book Antiqua" w:cs="Book Antiqua"/>
        </w:rPr>
        <w:t>ê</w:t>
      </w:r>
      <w:r w:rsidRPr="00734883">
        <w:t>n c</w:t>
      </w:r>
      <w:r w:rsidRPr="00734883">
        <w:rPr>
          <w:rFonts w:ascii="Cambria" w:hAnsi="Cambria" w:cs="Cambria"/>
        </w:rPr>
        <w:t>ứ</w:t>
      </w:r>
      <w:r w:rsidRPr="00734883">
        <w:t>u</w:t>
      </w:r>
      <w:bookmarkEnd w:id="46"/>
    </w:p>
    <w:p w14:paraId="4D4071E7" w14:textId="77777777" w:rsidR="00EC74B6" w:rsidRDefault="00EC74B6" w:rsidP="00EC74B6">
      <w:pPr>
        <w:ind w:firstLine="567"/>
        <w:jc w:val="both"/>
      </w:pPr>
      <w:r>
        <w:t>Đề tài áp dụng phương pháp nghiên cứu thực nghiệm (Experimental Research) kết hợp với quy trình phát triển phần mềm linh hoạt (Agile). Hệ thống được thiết kế theo kiến trúc đa luồng xử lý song song (Multi-Pipeline Architecture), trong đó ảnh đầu vào được tiền xử lý và sau đó đi qua 4 nhánh xử lý độc lập. Kết quả từ tất cả các nhánh được tổng hợp để tạo ra thông tin cơ bản, từ đó khai thác và suy luận thành thông tin chi tiết cuối cùng.</w:t>
      </w:r>
    </w:p>
    <w:p w14:paraId="3C5E9671" w14:textId="455B1C57" w:rsidR="00EC74B6" w:rsidRDefault="00EC74B6" w:rsidP="00EC74B6">
      <w:pPr>
        <w:pStyle w:val="Heading3"/>
        <w:ind w:firstLine="567"/>
      </w:pPr>
      <w:bookmarkStart w:id="47" w:name="_Toc228748448"/>
      <w:r>
        <w:t>2.2.1 Tiền xử lý hình ảnh (Image Preprocessing)</w:t>
      </w:r>
      <w:bookmarkEnd w:id="47"/>
    </w:p>
    <w:p w14:paraId="13BE39A1" w14:textId="77777777" w:rsidR="00EC74B6" w:rsidRDefault="00EC74B6" w:rsidP="00EC74B6">
      <w:pPr>
        <w:ind w:firstLine="567"/>
        <w:jc w:val="both"/>
      </w:pPr>
      <w:r>
        <w:t>Tất cả 4 nhánh xử lý đều bắt đầu từ bước tiền xử lý ảnh chung. Hình ảnh người dùng tải lên được xử lý qua thư viện OpenCV với các bước: chuẩn hóa kích thước (resize), khử nhiễu (denoising bằng GaussianBlur), tăng tương phản (Adaptive Thresholding, CLAHE), và cân chỉnh độ nghiêng (deskew). Mục tiêu là tối ưu hóa chất lượng ảnh trước khi đưa vào các nhánh xử lý tiếp theo.</w:t>
      </w:r>
    </w:p>
    <w:p w14:paraId="03B5A165" w14:textId="77777777" w:rsidR="00EC74B6" w:rsidRDefault="00EC74B6" w:rsidP="00EC74B6">
      <w:pPr>
        <w:pStyle w:val="Heading3"/>
        <w:ind w:firstLine="567"/>
      </w:pPr>
      <w:bookmarkStart w:id="48" w:name="_Toc228748449"/>
      <w:r>
        <w:t>2.2.2 Nhánh A – OCR → LLM trích xuất → LLM kiểm tra</w:t>
      </w:r>
      <w:bookmarkEnd w:id="48"/>
    </w:p>
    <w:p w14:paraId="69FD533D" w14:textId="77777777" w:rsidR="00EC74B6" w:rsidRDefault="00EC74B6" w:rsidP="00EC74B6">
      <w:pPr>
        <w:ind w:firstLine="360"/>
        <w:jc w:val="both"/>
      </w:pPr>
      <w:r>
        <w:t>Ảnh sau tiền xử lý được đưa qua mô hình nhận dạng ký tự quang học (OCR) để trích xuất text chữ Hán. Kết quả text thô được gửi đến Mô hình ngôn ngữ lớn (LLM) để trích xuất thông tin cơ bản: triều đại, hoàng đế, niên đại, ý nghĩa từng chữ. Sau đó, một lớp LLM thứ hai thực hiện kiểm tra chéo (Cross-validation): xác minh tính hợp lệ của thông tin đã trích xuất, phát hiện mâu thuẫn lịch sử, hiệu chỉnh và bổ sung dữ liệu nếu cần thiết. Nhánh này cho kết quả nhanh và chính xác cao với các hiệu đề rõ nét.</w:t>
      </w:r>
    </w:p>
    <w:p w14:paraId="366F4A2A" w14:textId="77777777" w:rsidR="00EC74B6" w:rsidRDefault="00EC74B6" w:rsidP="00EC74B6">
      <w:pPr>
        <w:pStyle w:val="Heading3"/>
        <w:ind w:firstLine="360"/>
      </w:pPr>
      <w:bookmarkStart w:id="49" w:name="_Toc228748450"/>
      <w:r>
        <w:t>2.2.3 Nhánh B – OCR → LLM trích xuất → Google Search → LLM tổng hợp</w:t>
      </w:r>
      <w:bookmarkEnd w:id="49"/>
    </w:p>
    <w:p w14:paraId="6D111ECD" w14:textId="2423452A" w:rsidR="00585B95" w:rsidRPr="00EC74B6" w:rsidRDefault="00EC74B6" w:rsidP="00EC74B6">
      <w:pPr>
        <w:spacing w:before="60" w:after="60" w:line="288" w:lineRule="auto"/>
        <w:ind w:firstLine="360"/>
        <w:jc w:val="both"/>
        <w:rPr>
          <w:b/>
        </w:rPr>
      </w:pPr>
      <w:r>
        <w:t>Tương tự Nhánh A, ảnh được OCR và LLM trích xuất thông tin cơ bản. Tuy nhiên, thay vì dừng ở bước kiểm tra nội bộ, hệ thống sử dụng thông tin đã trích xuất làm từ khóa để tìm kiếm trên Google, thu thập N bài viết liên quan từ các nguồn học thuật, bách khoa toàn thư và diễn đàn chuyên ngành cổ vật. Một LLM chuyên biệt sẽ đọc toàn bộ N bài viết, tổng hợp và rút ra thông tin chi tiết về hiệu đề bao gồm: ngữ cảnh lịch sử, đặc điểm nhận dạng, mức độ hiếm và giá trị tham khảo. Nhánh này cung cấp thông tin phong phú và có chiều sâu học thuật.</w:t>
      </w:r>
    </w:p>
    <w:p w14:paraId="12CCA9C7" w14:textId="77777777" w:rsidR="00585B95" w:rsidRPr="00EC74B6" w:rsidRDefault="00EC74B6" w:rsidP="00EC74B6">
      <w:pPr>
        <w:pStyle w:val="Heading3"/>
        <w:spacing w:before="60" w:after="60" w:line="288" w:lineRule="auto"/>
        <w:ind w:firstLine="360"/>
        <w:jc w:val="both"/>
      </w:pPr>
      <w:bookmarkStart w:id="50" w:name="_Toc228748451"/>
      <w:r>
        <w:t>2.2.4 Nhánh C – Tìm kiếm Google trực tiếp → LLM tổng hợp</w:t>
      </w:r>
      <w:bookmarkEnd w:id="50"/>
    </w:p>
    <w:p w14:paraId="5099EFDD" w14:textId="77777777" w:rsidR="00585B95" w:rsidRPr="00EC74B6" w:rsidRDefault="00EC74B6" w:rsidP="00EC74B6">
      <w:pPr>
        <w:spacing w:before="60" w:after="60" w:line="288" w:lineRule="auto"/>
        <w:ind w:firstLine="360"/>
        <w:jc w:val="both"/>
        <w:rPr>
          <w:b/>
        </w:rPr>
      </w:pPr>
      <w:r>
        <w:t>Nhánh này không sử dụng OCR mà trực tiếp lấy ảnh đã tiền xử lý làm đầu vào cho bước tìm kiếm. Hệ thống sử dụng kỹ thuật tìm kiếm ảnh ngược (Reverse Image Search) hoặc trích xuất đặc trưng thị giác để tạo truy vấn tìm kiếm trên Google, thu thập N bài viết có hình ảnh hoặc nội dung liên quan. Sau đó, LLM đọc và tổng hợp thông tin từ N bài viết này để rút ra thông tin về hiệu đề, bao gồm nguồn gốc, niên đại và ngữ cảnh. Nhánh này hữu ích khi ảnh hiệu đề quá mờ để OCR nhưng vẫn có đủ đặc trưng thị giác để tìm kiếm trực tuyến.</w:t>
      </w:r>
    </w:p>
    <w:p w14:paraId="3C93D072" w14:textId="77777777" w:rsidR="00585B95" w:rsidRPr="00EC74B6" w:rsidRDefault="00EC74B6" w:rsidP="00EC74B6">
      <w:pPr>
        <w:pStyle w:val="Heading3"/>
        <w:spacing w:before="60" w:after="60" w:line="288" w:lineRule="auto"/>
        <w:ind w:firstLine="360"/>
        <w:jc w:val="both"/>
      </w:pPr>
      <w:bookmarkStart w:id="51" w:name="_Toc228748452"/>
      <w:r>
        <w:t>2.2.5 Nhánh D – Học máy (Machine Learning) → Thông tin cơ bản</w:t>
      </w:r>
      <w:bookmarkEnd w:id="51"/>
    </w:p>
    <w:p w14:paraId="0DB0731E" w14:textId="77777777" w:rsidR="00585B95" w:rsidRPr="00EC74B6" w:rsidRDefault="00EC74B6" w:rsidP="00EC74B6">
      <w:pPr>
        <w:spacing w:before="60" w:after="60" w:line="288" w:lineRule="auto"/>
        <w:ind w:firstLine="360"/>
        <w:jc w:val="both"/>
        <w:rPr>
          <w:b/>
        </w:rPr>
      </w:pPr>
      <w:r>
        <w:t>Nhánh này bỏ qua bước OCR, thay vào đó sử dụng trực tiếp các mô hình học máy (Machine Learning) hoặc mạng nơ-ron tích chập (CNN) để phân tích ảnh hiệu đề. Mô hình ML được huấn luyện trên tập dữ liệu hiệu đề có gán nhãn, có khả năng phân loại nhanh triều đại, nhận diện đặc trưng thị giác (kiểu chữ, bố cục, số lượng ký tự) và dự đoán thông tin cơ bản về hiệu đề mà không cần qua bước đọc chữ. Nhánh này đặc biệt hiệu quả với các hiệu đề bị mờ hoặc mòn nặng mà OCR khó xử lý.</w:t>
      </w:r>
    </w:p>
    <w:p w14:paraId="453D073C" w14:textId="77777777" w:rsidR="00585B95" w:rsidRPr="00EC74B6" w:rsidRDefault="00EC74B6" w:rsidP="00EC74B6">
      <w:pPr>
        <w:pStyle w:val="Heading3"/>
        <w:spacing w:before="60" w:after="60" w:line="288" w:lineRule="auto"/>
        <w:ind w:firstLine="360"/>
        <w:jc w:val="both"/>
      </w:pPr>
      <w:bookmarkStart w:id="52" w:name="_Toc228748453"/>
      <w:r>
        <w:t>2.2.6 Tổng hợp &amp; Hợp nhất thông tin (Information Fusion)</w:t>
      </w:r>
      <w:bookmarkEnd w:id="52"/>
    </w:p>
    <w:p w14:paraId="514B719F" w14:textId="77777777" w:rsidR="00585B95" w:rsidRPr="00EC74B6" w:rsidRDefault="00EC74B6" w:rsidP="00EC74B6">
      <w:pPr>
        <w:spacing w:before="60" w:after="60" w:line="288" w:lineRule="auto"/>
        <w:ind w:firstLine="360"/>
        <w:jc w:val="both"/>
        <w:rPr>
          <w:b/>
        </w:rPr>
      </w:pPr>
      <w:r>
        <w:t>Kết quả từ 4 nhánh xử lý được đưa vào module Tổng hợp &amp; Hợp nhất thông tin (Information Fusion). Module này thực hiện: (1) Hợp nhất thông tin từ các nguồn khác nhau; (2) Loại bỏ trùng lặp và mâu thuẫn; (3) Chuẩn hóa và làm sạch dữ liệu; (4) Đánh giá độ tin cậy (Confidence Score) cho từng thông tin dựa trên số lượng nguồn xác nhận. Kết quả đầu ra là bộ thông tin cơ bản đã được xác minh.</w:t>
      </w:r>
    </w:p>
    <w:p w14:paraId="5652BF05" w14:textId="77777777" w:rsidR="00585B95" w:rsidRPr="00EC74B6" w:rsidRDefault="00EC74B6" w:rsidP="00EC74B6">
      <w:pPr>
        <w:pStyle w:val="Heading3"/>
        <w:spacing w:before="60" w:after="60" w:line="288" w:lineRule="auto"/>
        <w:ind w:firstLine="360"/>
        <w:jc w:val="both"/>
      </w:pPr>
      <w:bookmarkStart w:id="53" w:name="_Toc228748454"/>
      <w:r>
        <w:t>2.2.7 Từ thông tin cơ bản → Thông tin chi tiết (Final Report Generation)</w:t>
      </w:r>
      <w:bookmarkEnd w:id="53"/>
    </w:p>
    <w:p w14:paraId="3F770FFD" w14:textId="77777777" w:rsidR="00585B95" w:rsidRPr="00EC74B6" w:rsidRDefault="00EC74B6" w:rsidP="00EC74B6">
      <w:pPr>
        <w:spacing w:before="60" w:after="60" w:line="288" w:lineRule="auto"/>
        <w:ind w:firstLine="360"/>
        <w:jc w:val="both"/>
        <w:rPr>
          <w:b/>
        </w:rPr>
      </w:pPr>
      <w:r>
        <w:t>Từ thông tin cơ bản đã tổng hợp, hệ thống sử dụng LLM để khai thác, suy luận và tạo ra thông tin chi tiết cuối cùng (Final Detailed Report). Báo cáo bao gồm: thông tin chi tiết về hiệu đề (triều đại, hoàng đế, niên đại chính xác), ngữ cảnh lịch sử và nội dung liên quan, nguồn tham khảo từ các bài viết đã thu thập, và mức độ tin cậy tổng thể. Đây là bước cuối cùng trong quy trình, biến thông tin thô từ nhiều nguồn thành một báo cáo giám định hoàn chỉnh và đáng tin cậy.</w:t>
      </w:r>
    </w:p>
    <w:p w14:paraId="7D48D58D" w14:textId="32F2B89D" w:rsidR="006D0737" w:rsidRPr="00AF1F5E" w:rsidRDefault="00F97E6A" w:rsidP="003445DB">
      <w:pPr>
        <w:pStyle w:val="lv2"/>
        <w:spacing w:before="60" w:after="60" w:line="288" w:lineRule="auto"/>
      </w:pPr>
      <w:bookmarkStart w:id="54" w:name="_Toc228748455"/>
      <w:r>
        <w:t xml:space="preserve">2.3 </w:t>
      </w:r>
      <w:r w:rsidR="00E95C2F" w:rsidRPr="00AF1F5E">
        <w:t>Các công cụ sử dụng</w:t>
      </w:r>
      <w:bookmarkEnd w:id="54"/>
      <w:r w:rsidR="00E95C2F" w:rsidRPr="00AF1F5E">
        <w:t xml:space="preserve"> </w:t>
      </w:r>
    </w:p>
    <w:p w14:paraId="34F127CE" w14:textId="5A034952" w:rsidR="00EC74B6" w:rsidRDefault="00EC74B6" w:rsidP="00EC74B6">
      <w:pPr>
        <w:ind w:firstLine="567"/>
        <w:jc w:val="both"/>
      </w:pPr>
      <w:r>
        <w:t>Máy chủ Backend và Xử lý AI: Sử dụng ngôn ngữ lập trình Python. Framework FastAPI kết hợp Uvicorn được dùng để xây dựng RESTful API tốc độ cao. Thư viện OCR và OpenCV-Python phục vụ cho lõi nhận dạng ảnh. Mô hình ngôn ngữ lớn (LLM) qua API để trích xuất và tổng hợp thông tin. Google Search API để thu thập bài viết tham chiếu.</w:t>
      </w:r>
    </w:p>
    <w:p w14:paraId="2290D8D0" w14:textId="3F53C13A" w:rsidR="00EC74B6" w:rsidRDefault="00EC74B6" w:rsidP="00EC74B6">
      <w:pPr>
        <w:ind w:firstLine="349"/>
        <w:jc w:val="both"/>
      </w:pPr>
      <w:r>
        <w:t>Giao diện Frontend: Nền tảng Web được xây dựng dạng SPA (Single Page Application) sử dụng HTML5, CSS3 và Vanilla JavaScript. Ứng dụng các quy tắc UI/UX hiện đại như Bento Box Grid, hiệu ứng viền mờ (Glassmorphism), và thanh điều hướng động (Gooey Menu). Fetch API đảm nhiệm giao tiếp dữ liệu liên tục (Polling) với máy chủ.</w:t>
      </w:r>
    </w:p>
    <w:p w14:paraId="3C6AD53C" w14:textId="32793EE9" w:rsidR="00D8098B" w:rsidRPr="00EC74B6" w:rsidRDefault="00EC74B6" w:rsidP="00EC74B6">
      <w:pPr>
        <w:ind w:firstLine="349"/>
        <w:jc w:val="both"/>
        <w:rPr>
          <w:rFonts w:cs="Times New Roman"/>
          <w:szCs w:val="26"/>
        </w:rPr>
      </w:pPr>
      <w:r>
        <w:t>Quản trị cơ sở dữ liệu: Hệ quản trị cơ sở dữ liệu quan hệ MySQL, quản lý thông qua ngôn ngữ truy vấn SQL. Bảo mật mật khẩu bằng thuật toán băm Bcrypt (thư viện Passlib) và quản lý phiên đăng nhập bằng JSON Web Token (JWT)</w:t>
      </w:r>
      <w:r w:rsidR="00D8098B" w:rsidRPr="00EC74B6">
        <w:rPr>
          <w:rFonts w:cs="Times New Roman"/>
          <w:szCs w:val="26"/>
        </w:rPr>
        <w:t>.</w:t>
      </w:r>
    </w:p>
    <w:p w14:paraId="3C1AFA8D" w14:textId="37B499BA" w:rsidR="009B50FA" w:rsidRPr="003523A5" w:rsidRDefault="006D0737" w:rsidP="003445DB">
      <w:pPr>
        <w:spacing w:before="60" w:after="60" w:line="288" w:lineRule="auto"/>
        <w:jc w:val="both"/>
        <w:rPr>
          <w:color w:val="000000" w:themeColor="text1"/>
        </w:rPr>
      </w:pPr>
      <w:r>
        <w:rPr>
          <w:color w:val="000000" w:themeColor="text1"/>
        </w:rPr>
        <w:br w:type="page"/>
      </w:r>
    </w:p>
    <w:p w14:paraId="02A315D5" w14:textId="34F0D53C" w:rsidR="00B60B22" w:rsidRPr="009B50FA" w:rsidRDefault="00862D4A" w:rsidP="003445DB">
      <w:pPr>
        <w:pStyle w:val="lv1"/>
        <w:spacing w:before="60" w:after="60" w:line="288" w:lineRule="auto"/>
      </w:pPr>
      <w:bookmarkStart w:id="55" w:name="_Toc138582568"/>
      <w:bookmarkStart w:id="56" w:name="_Toc228748456"/>
      <w:r w:rsidRPr="009B50FA">
        <w:t xml:space="preserve">CHƯƠNG </w:t>
      </w:r>
      <w:bookmarkStart w:id="57" w:name="_Toc43672714"/>
      <w:bookmarkStart w:id="58" w:name="_Toc43673399"/>
      <w:bookmarkEnd w:id="45"/>
      <w:r w:rsidR="00CF4376" w:rsidRPr="009B50FA">
        <w:t>3:</w:t>
      </w:r>
      <w:r w:rsidRPr="009B50FA">
        <w:t xml:space="preserve"> THỰC NGHIỆM</w:t>
      </w:r>
      <w:bookmarkEnd w:id="55"/>
      <w:bookmarkEnd w:id="56"/>
      <w:r w:rsidRPr="009B50FA">
        <w:t xml:space="preserve"> </w:t>
      </w:r>
    </w:p>
    <w:p w14:paraId="45894D31" w14:textId="4BF82F7B" w:rsidR="00B60B22" w:rsidRDefault="00AB046A" w:rsidP="003445DB">
      <w:pPr>
        <w:pStyle w:val="lv2"/>
        <w:spacing w:before="60" w:after="60" w:line="288" w:lineRule="auto"/>
      </w:pPr>
      <w:bookmarkStart w:id="59" w:name="_Toc228748457"/>
      <w:r>
        <w:t xml:space="preserve">3.1 </w:t>
      </w:r>
      <w:r w:rsidR="00F942B6">
        <w:t>Môi trường thực nghiệm</w:t>
      </w:r>
      <w:bookmarkEnd w:id="59"/>
    </w:p>
    <w:p w14:paraId="27D88918" w14:textId="6034DC6F" w:rsidR="00B60B22" w:rsidRPr="00030E6E" w:rsidRDefault="00EC74B6" w:rsidP="00A62879">
      <w:pPr>
        <w:spacing w:before="60" w:after="60" w:line="288" w:lineRule="auto"/>
        <w:ind w:firstLine="567"/>
        <w:jc w:val="both"/>
        <w:rPr>
          <w:rFonts w:cs="Times New Roman"/>
          <w:szCs w:val="26"/>
        </w:rPr>
      </w:pPr>
      <w:r>
        <w:t>Hệ thống được thiết kế theo mô hình Cloud-based Web Service. Môi trường phần cứng yêu cầu tối thiểu CPU 2 Cores, 4GB RAM để đảm bảo vận hành song song OpenCV và load model OCR lên bộ nhớ mà không gây tràn RAM. Môi trường phát triển tương thích đa nền tảng (Windows/Linux), sử dụng Python 3.10+ cho Backend và trình duyệt hỗ trợ ES6+ cho Frontend.</w:t>
      </w:r>
    </w:p>
    <w:p w14:paraId="391013AB" w14:textId="3A93FFB7" w:rsidR="00B60B22" w:rsidRDefault="00862D4A" w:rsidP="003445DB">
      <w:pPr>
        <w:pStyle w:val="lv2"/>
        <w:spacing w:before="60" w:after="60" w:line="288" w:lineRule="auto"/>
      </w:pPr>
      <w:bookmarkStart w:id="60" w:name="_Toc138582570"/>
      <w:bookmarkStart w:id="61" w:name="_Toc228748458"/>
      <w:r>
        <w:t xml:space="preserve">3.2 </w:t>
      </w:r>
      <w:bookmarkEnd w:id="60"/>
      <w:r w:rsidR="001843DF">
        <w:t>Thiết kế hệ thống</w:t>
      </w:r>
      <w:bookmarkEnd w:id="61"/>
    </w:p>
    <w:p w14:paraId="55E2B89D" w14:textId="76E32A5F" w:rsidR="00D97611" w:rsidRPr="00B231ED" w:rsidRDefault="00EC74B6" w:rsidP="001843DF">
      <w:pPr>
        <w:ind w:firstLine="567"/>
        <w:jc w:val="both"/>
      </w:pPr>
      <w:bookmarkStart w:id="62" w:name="_Toc138582571"/>
      <w:r>
        <w:t>Hệ thống được thiết kế theo kiến trúc đa luồng (Multi-Pipeline Architecture) kết hợp mô hình Client-Server. Người dùng truy cập Giao diện Web, tải ảnh lên thông qua khu vực Drag &amp; Drop. Ảnh được tiền xử lý bằng OpenCV, sau đó đi qua 4 nhánh xử lý song song: (A) OCR → LLM trích xuất → LLM kiểm tra; (B) OCR → LLM trích xuất → Google Search → LLM tổng hợp; (C) Google Search trực tiếp → LLM tổng hợp; (D) Học máy → Thông tin cơ bản. Kết quả từ tất cả các nhánh được hợp nhất, đánh giá độ tin cậy, và tổng hợp thành báo cáo chi tiết cuối cùng trả về cho người dùng dưới định dạng JSON.</w:t>
      </w:r>
    </w:p>
    <w:p w14:paraId="2552DDDB" w14:textId="6325B36C" w:rsidR="00B60B22" w:rsidRPr="0076381F" w:rsidRDefault="00862D4A" w:rsidP="003445DB">
      <w:pPr>
        <w:pStyle w:val="lv2"/>
        <w:spacing w:before="60" w:after="60" w:line="288" w:lineRule="auto"/>
      </w:pPr>
      <w:bookmarkStart w:id="63" w:name="_Toc228748459"/>
      <w:r w:rsidRPr="0076381F">
        <w:t xml:space="preserve">3.3 Thiết kế </w:t>
      </w:r>
      <w:bookmarkEnd w:id="62"/>
      <w:r w:rsidR="001843DF">
        <w:t>cơ sở dữ liệu</w:t>
      </w:r>
      <w:bookmarkEnd w:id="63"/>
    </w:p>
    <w:p w14:paraId="651535D0" w14:textId="77777777" w:rsidR="00EC74B6" w:rsidRDefault="00EC74B6" w:rsidP="00EC74B6">
      <w:pPr>
        <w:ind w:firstLine="567"/>
        <w:jc w:val="both"/>
      </w:pPr>
      <w:bookmarkStart w:id="64" w:name="_Toc138582572"/>
      <w:r>
        <w:t>Cơ sở dữ liệu MySQL được thiết kế chuẩn hóa để đảm bảo tính toàn vẹn và linh hoạt, bao gồm các bảng cốt lõi:</w:t>
      </w:r>
    </w:p>
    <w:p w14:paraId="79BE6A5D" w14:textId="63B608B2" w:rsidR="00EC74B6" w:rsidRDefault="00EC74B6" w:rsidP="00EC74B6">
      <w:pPr>
        <w:ind w:firstLine="567"/>
        <w:jc w:val="both"/>
      </w:pPr>
      <w:r w:rsidRPr="00EC74B6">
        <w:rPr>
          <w:b/>
          <w:bCs/>
        </w:rPr>
        <w:t>Bảng 'users':</w:t>
      </w:r>
      <w:r>
        <w:t xml:space="preserve"> Lưu trữ thông tin tài khoản (username, hashed_password, role, status) và số dư tín dụng (scan_credits).</w:t>
      </w:r>
    </w:p>
    <w:p w14:paraId="301BDCFA" w14:textId="77777777" w:rsidR="00EC74B6" w:rsidRPr="00CE58B4" w:rsidRDefault="00EC74B6" w:rsidP="00EC74B6">
      <w:pPr>
        <w:ind w:firstLine="567"/>
        <w:jc w:val="both"/>
      </w:pPr>
      <w:r w:rsidRPr="00CE58B4">
        <w:t>Sau quá trình phát triển và đưa vào thực nghiệm thực tế với tập dữ liệu hàng trăm ảnh chụp đáy gốm sứ đa dạng, hệ thống 'HieuDe AI' đã ghi nhận những kết quả vượt trội. Về mặt hiệu năng, kiến trúc đa luồng xử lý song song cho phép hệ thống khai thác thông tin từ nhiều nguồn đồng thời. Nhánh OCR + LLM cho tỉ lệ nhận diện chính xác cao đối với các hiệu đề viết tay bằng Khải thư. Nhánh tìm kiếm Google + LLM tổng hợp cung cấp thông tin ngữ cảnh phong phú từ các nguồn học thuật. Nhánh học máy hỗ trợ nhận diện nhanh các hiệu đề bị mờ hoặc mòn nặng. Cơ chế hợp nhất thông tin và đánh giá độ tin cậy giúp kết quả cuối cùng đạt mức chính xác cao.</w:t>
      </w:r>
    </w:p>
    <w:p w14:paraId="34136A6A" w14:textId="37F9388A" w:rsidR="00EC74B6" w:rsidRDefault="00EC74B6" w:rsidP="00EC74B6">
      <w:pPr>
        <w:ind w:firstLine="567"/>
        <w:jc w:val="both"/>
      </w:pPr>
      <w:r w:rsidRPr="00EC74B6">
        <w:rPr>
          <w:b/>
          <w:bCs/>
        </w:rPr>
        <w:t>Bảng 'scan_history':</w:t>
      </w:r>
      <w:r>
        <w:t xml:space="preserve"> Ghi nhận toàn bộ lịch sử sử dụng của người dùng, bao gồm link ảnh đã tải lên, kết quả AI trả về, độ tự tin (Confidence Score) và thời gian quét.</w:t>
      </w:r>
    </w:p>
    <w:p w14:paraId="4B398AA2" w14:textId="28443295" w:rsidR="006663BB" w:rsidRPr="006663BB" w:rsidRDefault="00EC74B6" w:rsidP="00EC74B6">
      <w:pPr>
        <w:ind w:firstLine="567"/>
        <w:jc w:val="both"/>
      </w:pPr>
      <w:r w:rsidRPr="00EC74B6">
        <w:rPr>
          <w:b/>
          <w:bCs/>
        </w:rPr>
        <w:t>Bảng 'payments':</w:t>
      </w:r>
      <w:r>
        <w:t xml:space="preserve"> Quản lý các giao dịch nạp tín dụng (Tokens) của người dùng để nâng cấp gói tài khoản.</w:t>
      </w:r>
    </w:p>
    <w:p w14:paraId="130774AB" w14:textId="5D124724" w:rsidR="00B60B22" w:rsidRPr="00CE58B4" w:rsidRDefault="00862D4A" w:rsidP="00CE58B4">
      <w:pPr>
        <w:ind w:firstLine="567"/>
        <w:jc w:val="both"/>
      </w:pPr>
      <w:r w:rsidRPr="00CE58B4">
        <w:t>Dù đạt kết quả khả quan, hệ thống vẫn gặp một số khó khăn với các hiện vật gốm sứ bị mòn hoàn toàn lớp men hoặc hình ảnh bị chói sáng gắt. Nhánh tìm kiếm Google phụ thuộc vào chất lượng và số lượng bài viết có sẵn trên Internet, đôi khi không tìm được nguồn đáng tin cậy cho các hiệu đề hiếm. Chi phí sử dụng LLM API cũng là một yếu tố cần cân nhắc khi vận hành hệ thống ở quy mô lớn. Ngoài ra, mô hình học máy cần được huấn luyện trên tập dữ liệu lớn và đa dạng hơn để nâng cao độ chính xác phân loại.</w:t>
      </w:r>
      <w:bookmarkEnd w:id="64"/>
    </w:p>
    <w:p w14:paraId="03FA576B" w14:textId="69639CBC" w:rsidR="00B60B22" w:rsidRDefault="00EC74B6" w:rsidP="001843DF">
      <w:pPr>
        <w:spacing w:before="60" w:after="60" w:line="288" w:lineRule="auto"/>
        <w:ind w:firstLine="567"/>
        <w:jc w:val="both"/>
      </w:pPr>
      <w:r>
        <w:t>Giao diện được thiết kế theo xu hướng tối giản (Minimalism) nhưng vẫn đậm chất công nghệ (Premium Tech). Khu vực tải ảnh (Upload Box) chiếm diện tích trung tâm với hiệu ứng Drag-active. Quá trình AI xử lý (Scanning) được trực quan hóa bằng một Spinner hiện đại. Kết quả trả về được trình bày theo cấu trúc 'Card-based': Cột trái hiển thị ảnh gốc sau cắt viền, cột phải trình bày từng chữ Hán dạng Block cùng phiên âm và dịch nghĩa tiếng Việt. Bảng điều khiển quản trị (Admin Dashboard) được xây dựng riêng biệt, hỗ trợ duyệt danh sách người dùng, thống kê biểu đồ doanh thu và thao tác CRUD cơ sở dữ liệu hiệu đề trực tiếp trên Web</w:t>
      </w:r>
      <w:r w:rsidR="005146C9" w:rsidRPr="005146C9">
        <w:t>.</w:t>
      </w:r>
    </w:p>
    <w:p w14:paraId="4EFD9CDD" w14:textId="190660B9" w:rsidR="00B60B22" w:rsidRPr="009B03E1" w:rsidRDefault="009B50FA" w:rsidP="003445DB">
      <w:pPr>
        <w:spacing w:before="60" w:after="60" w:line="288" w:lineRule="auto"/>
        <w:rPr>
          <w:lang w:val="vi-VN"/>
        </w:rPr>
      </w:pPr>
      <w:bookmarkStart w:id="65" w:name="_Toc74422224"/>
      <w:r>
        <w:rPr>
          <w:lang w:val="vi-VN"/>
        </w:rPr>
        <w:br w:type="page"/>
      </w:r>
    </w:p>
    <w:p w14:paraId="75333686" w14:textId="2AB021E5" w:rsidR="00B60B22" w:rsidRPr="009B03E1" w:rsidRDefault="00862D4A" w:rsidP="003445DB">
      <w:pPr>
        <w:pStyle w:val="lv1"/>
        <w:spacing w:before="60" w:after="60" w:line="288" w:lineRule="auto"/>
        <w:ind w:firstLine="567"/>
        <w:rPr>
          <w:lang w:val="vi-VN"/>
        </w:rPr>
      </w:pPr>
      <w:bookmarkStart w:id="66" w:name="_Toc138582575"/>
      <w:bookmarkStart w:id="67" w:name="_Toc228748460"/>
      <w:r w:rsidRPr="009B03E1">
        <w:rPr>
          <w:lang w:val="vi-VN"/>
        </w:rPr>
        <w:t xml:space="preserve">CHƯƠNG </w:t>
      </w:r>
      <w:bookmarkStart w:id="68" w:name="_Toc43672726"/>
      <w:bookmarkStart w:id="69" w:name="_Toc43673411"/>
      <w:bookmarkEnd w:id="57"/>
      <w:bookmarkEnd w:id="58"/>
      <w:bookmarkEnd w:id="65"/>
      <w:r w:rsidRPr="009B03E1">
        <w:rPr>
          <w:lang w:val="vi-VN"/>
        </w:rPr>
        <w:t>4. KẾT QUẢ NGHIÊN CỨU</w:t>
      </w:r>
      <w:bookmarkEnd w:id="66"/>
      <w:bookmarkEnd w:id="67"/>
    </w:p>
    <w:p w14:paraId="48BFA971" w14:textId="77777777" w:rsidR="00B60B22" w:rsidRPr="009B03E1" w:rsidRDefault="00862D4A" w:rsidP="003445DB">
      <w:pPr>
        <w:pStyle w:val="lv2"/>
        <w:spacing w:before="60" w:after="60" w:line="288" w:lineRule="auto"/>
        <w:jc w:val="both"/>
        <w:rPr>
          <w:lang w:val="vi-VN"/>
        </w:rPr>
      </w:pPr>
      <w:bookmarkStart w:id="70" w:name="_Toc138582576"/>
      <w:bookmarkStart w:id="71" w:name="_Toc228748461"/>
      <w:bookmarkStart w:id="72" w:name="_Toc43673412"/>
      <w:bookmarkStart w:id="73" w:name="_Toc43672728"/>
      <w:bookmarkEnd w:id="68"/>
      <w:bookmarkEnd w:id="69"/>
      <w:r w:rsidRPr="009B03E1">
        <w:rPr>
          <w:lang w:val="vi-VN"/>
        </w:rPr>
        <w:t>4.1 Kết quả nghiên cứu</w:t>
      </w:r>
      <w:bookmarkEnd w:id="70"/>
      <w:bookmarkEnd w:id="71"/>
    </w:p>
    <w:p w14:paraId="56A3C733" w14:textId="77777777" w:rsidR="00EC74B6" w:rsidRDefault="00EC74B6" w:rsidP="00EC74B6">
      <w:pPr>
        <w:ind w:firstLine="567"/>
        <w:jc w:val="both"/>
      </w:pPr>
      <w:r>
        <w:t>Sau quá trình phát triển và đưa vào thực nghiệm thực tế với tập dữ liệu hàng trăm ảnh chụp đáy gốm sứ đa dạng, hệ thống 'HieuDe AI' đã ghi nhận những kết quả vượt trội. Về mặt hiệu năng OCR, sự kết hợp giữa kỹ thuật làm mượt ảnh OpenCV và khả năng trích xuất của OCR cho tỉ lệ nhận diện chính xác lên tới trên 92% đối với các hiệu đề viết tay bằng Khải thư. Đặc biệt, việc áp dụng cơ chế So khớp mờ (Fuzzy Matching) và từ điển Heuristic đã giúp hệ thống tự động sửa lỗi lên tới 85% các trường hợp máy đọc sai 1-2 ký tự, đẩy độ chính xác tổng thể (Accuracy) lên mức tiệm cận hoàn hảo đối với các mẫu thông dụng.</w:t>
      </w:r>
    </w:p>
    <w:p w14:paraId="7E56E33C" w14:textId="744343F2" w:rsidR="00A43FE2" w:rsidRPr="001B7AD1" w:rsidRDefault="00EC74B6" w:rsidP="00EC74B6">
      <w:pPr>
        <w:spacing w:before="60" w:after="60" w:line="288" w:lineRule="auto"/>
        <w:ind w:firstLine="567"/>
        <w:jc w:val="both"/>
        <w:rPr>
          <w:rFonts w:cs="Times New Roman"/>
          <w:szCs w:val="26"/>
        </w:rPr>
      </w:pPr>
      <w:r>
        <w:t>Về mặt vận hành phần mềm, kiến trúc FastAPI chứng minh được năng lực xử lý bất đồng bộ xuất sắc, duy trì thời gian phản hồi API trung bình dưới 10 giây/ảnh. Giao diện Frontend hoạt động mượt mà, phản hồi tức thì và tương thích hoàn toàn trên cả môi trường Desktop lẫn Mobile Web</w:t>
      </w:r>
      <w:r w:rsidR="00842360" w:rsidRPr="001B7AD1">
        <w:rPr>
          <w:rFonts w:cs="Times New Roman"/>
          <w:szCs w:val="26"/>
        </w:rPr>
        <w:t>.</w:t>
      </w:r>
    </w:p>
    <w:p w14:paraId="3C4BDC8C" w14:textId="69F28051" w:rsidR="00A43FE2" w:rsidRPr="001B7AD1" w:rsidRDefault="00A43FE2" w:rsidP="003445DB">
      <w:pPr>
        <w:pStyle w:val="lv2"/>
        <w:spacing w:before="60" w:after="60" w:line="288" w:lineRule="auto"/>
        <w:jc w:val="both"/>
      </w:pPr>
      <w:bookmarkStart w:id="74" w:name="_Toc228748462"/>
      <w:r w:rsidRPr="001B7AD1">
        <w:t xml:space="preserve">4.2 Đánh giá </w:t>
      </w:r>
      <w:r w:rsidR="00EC74B6">
        <w:t>mặt hạn chế</w:t>
      </w:r>
      <w:bookmarkEnd w:id="74"/>
    </w:p>
    <w:p w14:paraId="1141525A" w14:textId="01C2F125" w:rsidR="003F79B4" w:rsidRDefault="00EC74B6" w:rsidP="00CE58B4">
      <w:pPr>
        <w:ind w:firstLine="567"/>
        <w:jc w:val="both"/>
      </w:pPr>
      <w:bookmarkStart w:id="75" w:name="_Toc138582577"/>
      <w:r>
        <w:t>Dù đạt kết quả khả quan, hệ thống vẫn gặp một số khó khăn với các hiện vật gốm sứ bị mòn hoàn toàn lớp men hoặc hình ảnh bị chói sáng gắt lấn át màu mực. Ngoài ra, do mô hình gốc của OCR được huấn luyện chủ yếu trên bộ dữ liệu chữ Khải thư hiện đại, hệ thống thi thoảng vẫn gặp khó khăn trong việc bóc tách chính xác các nét phức tạp của Triện thư (Seal Script) – loại chữ triện giống như mê cung thường được dập nổi vuông vức. Việc mở rộng kho dữ liệu huấn luyện đặc thù cho Triện thư là rào cản lớn do số lượng mẫu chuẩn khan hiếm</w:t>
      </w:r>
      <w:r w:rsidR="00E42AEE" w:rsidRPr="00E42AEE">
        <w:t>.</w:t>
      </w:r>
    </w:p>
    <w:p w14:paraId="73F23A67" w14:textId="2EA9CE81" w:rsidR="003F79B4" w:rsidRDefault="003F79B4" w:rsidP="00350479">
      <w:pPr>
        <w:jc w:val="both"/>
      </w:pPr>
      <w:r>
        <w:t xml:space="preserve">Đề án 'Hệ thống nhận dạng tự động hiệu đề gốm sứ sử dụng Trí tuệ nhân tạo' đã đáp ứng trọn vẹn các mục tiêu đã đề ra. Về mặt học thuật, đề tài đã chứng minh tính khả thi của việc kết hợp đa luồng xử lý (OCR, LLM, Web Search, Machine Learning) để giải quyết bài toán giám định hiệu đề cổ vật. Kiến trúc </w:t>
      </w:r>
      <w:proofErr w:type="gramStart"/>
      <w:r>
        <w:t>Multi-Pipeline</w:t>
      </w:r>
      <w:proofErr w:type="gramEnd"/>
      <w:r>
        <w:t xml:space="preserve"> cho phép hệ thống khai thác thông tin từ nhiều góc độ, từ nhận dạng ký tự đến tìm kiếm tham chiếu trực tuyến, tạo nên kết quả toàn diện và đáng tin cậy. Về mặt kỹ thuật phần mềm, đề tài đã tạo ra một nền tảng Web hoàn chỉnh, từ Frontend mang thẩm mỹ cao cấp đến Backend xử lý đa luồng tinh gọn.</w:t>
      </w:r>
    </w:p>
    <w:p w14:paraId="4DE6A5AF" w14:textId="77777777" w:rsidR="003F79B4" w:rsidRDefault="003F79B4" w:rsidP="00350479">
      <w:pPr>
        <w:jc w:val="both"/>
      </w:pPr>
      <w:r>
        <w:t>Tinh chỉnh (Fine-tuning) mô hình lõi: Tiến hành thu thập, gán nhãn thủ công hàng ngàn mẫu ảnh hiệu đề Triện thư (Seal Script) và huấn luyện lại mô hình OCR và ML để khắc phục điểm yếu đọc chữ triện. Mở rộng khả năng LLM bằng cách xây dựng RAG (Retrieval-Augmented Generation) với cơ sở tri thức hiệu đề chuyên biệt.</w:t>
      </w:r>
    </w:p>
    <w:p w14:paraId="4FD8EAD4" w14:textId="77777777" w:rsidR="003F79B4" w:rsidRPr="00E42AEE" w:rsidRDefault="003F79B4" w:rsidP="00350479">
      <w:pPr>
        <w:jc w:val="both"/>
      </w:pPr>
    </w:p>
    <w:p w14:paraId="7A5C85A4" w14:textId="15CE0D0D" w:rsidR="00B60B22" w:rsidRPr="00EE2B8A" w:rsidRDefault="00862D4A" w:rsidP="003445DB">
      <w:pPr>
        <w:pStyle w:val="l1"/>
        <w:spacing w:before="60" w:after="60" w:line="288" w:lineRule="auto"/>
        <w:rPr>
          <w:lang w:val="vi-VN"/>
        </w:rPr>
      </w:pPr>
      <w:bookmarkStart w:id="76" w:name="_Toc228748463"/>
      <w:r w:rsidRPr="00EE2B8A">
        <w:rPr>
          <w:lang w:val="vi-VN"/>
        </w:rPr>
        <w:t xml:space="preserve">CHƯƠNG 5. </w:t>
      </w:r>
      <w:r w:rsidR="00CF52AA" w:rsidRPr="00EE2B8A">
        <w:rPr>
          <w:lang w:val="vi-VN"/>
        </w:rPr>
        <w:t xml:space="preserve"> </w:t>
      </w:r>
      <w:r w:rsidRPr="00EE2B8A">
        <w:rPr>
          <w:lang w:val="vi-VN"/>
        </w:rPr>
        <w:t>KẾT LUẬN VÀ HƯỚNG PHÁT TRIỂN</w:t>
      </w:r>
      <w:bookmarkEnd w:id="75"/>
      <w:bookmarkEnd w:id="76"/>
    </w:p>
    <w:p w14:paraId="4A7FDE7C" w14:textId="77777777" w:rsidR="00B60B22" w:rsidRPr="00EE2B8A" w:rsidRDefault="00862D4A" w:rsidP="003445DB">
      <w:pPr>
        <w:pStyle w:val="lv2"/>
        <w:spacing w:before="60" w:after="60" w:line="288" w:lineRule="auto"/>
        <w:rPr>
          <w:lang w:val="vi-VN"/>
        </w:rPr>
      </w:pPr>
      <w:bookmarkStart w:id="77" w:name="_Toc138582578"/>
      <w:bookmarkStart w:id="78" w:name="_Toc228748464"/>
      <w:bookmarkStart w:id="79" w:name="_Toc74422235"/>
      <w:r w:rsidRPr="00EE2B8A">
        <w:rPr>
          <w:lang w:val="vi-VN"/>
        </w:rPr>
        <w:t>5.1 Kết luận</w:t>
      </w:r>
      <w:bookmarkEnd w:id="77"/>
      <w:bookmarkEnd w:id="78"/>
    </w:p>
    <w:p w14:paraId="77DB9E98" w14:textId="5054D0EC" w:rsidR="00EC74B6" w:rsidRPr="00CE58B4" w:rsidRDefault="00EC74B6" w:rsidP="00CE58B4">
      <w:pPr>
        <w:spacing w:before="60" w:after="60" w:line="288" w:lineRule="auto"/>
        <w:ind w:firstLine="567"/>
        <w:jc w:val="both"/>
        <w:rPr>
          <w:color w:val="000000" w:themeColor="text1"/>
        </w:rPr>
      </w:pPr>
      <w:r>
        <w:t>Đề án 'Hệ thống nhận dạng tự động hiệu đề gốm sứ sử dụng Trí tuệ nhân tạo' đã đáp ứng trọn vẹn và xuất sắc các mục tiêu đã đề ra. Về mặt học thuật, đề tài đã chứng minh tính khả thi của việc tích hợp mạng học sâu OCR với các thuật toán sửa lỗi mờ truyền thống để giải quyết bài toán đọc cổ tự cực kỳ phức tạp. Về mặt kỹ thuật phần mềm, đề tài đã tạo ra một nền tảng Web hoàn chỉnh, từ Frontend mang thẩm mỹ cao cấp đến Backend xử lý dữ liệu tinh gọn và bảo mật. Sản phẩm có giá trị ứng dụng thực tiễn to lớn, mang đến một công cụ đắc lực, minh bạch và tiết kiệm thời gian cho giới chuyên môn cũng như những người đam mê cổ ngoạn</w:t>
      </w:r>
      <w:r w:rsidR="009771E6" w:rsidRPr="009771E6">
        <w:rPr>
          <w:color w:val="000000" w:themeColor="text1"/>
        </w:rPr>
        <w:t>.</w:t>
      </w:r>
    </w:p>
    <w:p w14:paraId="3F6025C7" w14:textId="5CDA23CF" w:rsidR="00EC74B6" w:rsidRDefault="00EC74B6" w:rsidP="00EC74B6">
      <w:pPr>
        <w:ind w:firstLine="567"/>
        <w:jc w:val="both"/>
      </w:pPr>
      <w:r>
        <w:t>Tích hợp Module Định giá (Valuation System): Bên cạnh việc giám định chữ viết, mở rộng hệ thống AI kết nối với API của các sàn đấu giá đồ cổ quốc tế (Sotheby's, Christie's) để dự phóng giá trị hiện tại của hiện vật dựa trên độ hiếm của hiệu đề.</w:t>
      </w:r>
    </w:p>
    <w:p w14:paraId="7A88C386" w14:textId="0C7437F9" w:rsidR="009771E6" w:rsidRPr="009771E6" w:rsidRDefault="00EC74B6" w:rsidP="00EC74B6">
      <w:pPr>
        <w:spacing w:before="60" w:after="60" w:line="288" w:lineRule="auto"/>
        <w:ind w:firstLine="567"/>
        <w:jc w:val="both"/>
      </w:pPr>
      <w:r>
        <w:t>Ứng dụng PWA (Progressive Web App): Nâng cấp Frontend thành PWA, cho phép người dùng lưu website trực tiếp ra màn hình chính của điện thoại thông minh, quét ảnh bằng Camera trực tiếp và tra cứu offline bộ từ điển đã lưu trong cache</w:t>
      </w:r>
      <w:r w:rsidR="009771E6" w:rsidRPr="009771E6">
        <w:t>.</w:t>
      </w:r>
    </w:p>
    <w:p w14:paraId="2DE51627" w14:textId="77777777" w:rsidR="00B60B22" w:rsidRPr="00EE2B8A" w:rsidRDefault="00862D4A" w:rsidP="003445DB">
      <w:pPr>
        <w:spacing w:before="60" w:after="60" w:line="288" w:lineRule="auto"/>
        <w:rPr>
          <w:rFonts w:eastAsiaTheme="majorEastAsia" w:cs="Times New Roman"/>
          <w:b/>
          <w:color w:val="000000" w:themeColor="text1"/>
          <w:sz w:val="28"/>
          <w:szCs w:val="28"/>
          <w:lang w:val="vi-VN"/>
        </w:rPr>
      </w:pPr>
      <w:r w:rsidRPr="00EE2B8A">
        <w:rPr>
          <w:lang w:val="vi-VN"/>
        </w:rPr>
        <w:br w:type="page"/>
      </w:r>
    </w:p>
    <w:p w14:paraId="3CA8BAEE" w14:textId="24BF70EB" w:rsidR="00A5706E" w:rsidRPr="0085288E" w:rsidRDefault="00862D4A" w:rsidP="003445DB">
      <w:pPr>
        <w:pStyle w:val="lv1"/>
        <w:spacing w:before="60" w:after="60" w:line="288" w:lineRule="auto"/>
        <w:rPr>
          <w:rStyle w:val="Hyperlink"/>
          <w:color w:val="000000" w:themeColor="text1"/>
          <w:u w:val="none"/>
          <w:lang w:val="vi-VN"/>
        </w:rPr>
      </w:pPr>
      <w:bookmarkStart w:id="80" w:name="_Toc138582580"/>
      <w:bookmarkStart w:id="81" w:name="_Toc228748466"/>
      <w:r w:rsidRPr="0085288E">
        <w:rPr>
          <w:lang w:val="vi-VN"/>
        </w:rPr>
        <w:t>TÀI LIỆU THAM KHẢO</w:t>
      </w:r>
      <w:bookmarkEnd w:id="72"/>
      <w:bookmarkEnd w:id="73"/>
      <w:bookmarkEnd w:id="79"/>
      <w:bookmarkEnd w:id="80"/>
      <w:bookmarkEnd w:id="81"/>
    </w:p>
    <w:p w14:paraId="76013919" w14:textId="77777777" w:rsidR="003F79B4" w:rsidRDefault="003F79B4" w:rsidP="003F79B4">
      <w:pPr>
        <w:jc w:val="both"/>
      </w:pPr>
      <w:r>
        <w:t>[1] Bradski, G., &amp; Kaehler, A. (2008). Learning OpenCV: Computer vision with the OpenCV library. O'Reilly Media.</w:t>
      </w:r>
    </w:p>
    <w:p w14:paraId="27F87C14" w14:textId="77777777" w:rsidR="003F79B4" w:rsidRDefault="003F79B4" w:rsidP="003F79B4">
      <w:pPr>
        <w:jc w:val="both"/>
      </w:pPr>
      <w:r>
        <w:t>[2] FastAPI Framework Documentation. Retrieved from https://fastapi.tiangolo.com/</w:t>
      </w:r>
    </w:p>
    <w:p w14:paraId="02BCD8D2" w14:textId="77777777" w:rsidR="003F79B4" w:rsidRDefault="003F79B4" w:rsidP="003F79B4">
      <w:pPr>
        <w:jc w:val="both"/>
      </w:pPr>
      <w:r>
        <w:t>[3] Du, Y., Li, C., Guo, R., Yin, X., Liu, W., Zhou, J., ... &amp; Ding, E. (2020). OCR: A practical ultra lightweight OCR system. arXiv preprint arXiv:2009.09941.</w:t>
      </w:r>
    </w:p>
    <w:p w14:paraId="21D6A3B1" w14:textId="77777777" w:rsidR="003F79B4" w:rsidRDefault="003F79B4" w:rsidP="003F79B4">
      <w:pPr>
        <w:jc w:val="both"/>
      </w:pPr>
      <w:r>
        <w:t>[4] ReactJS Documentation. Retrieved from https://reactjs.org/</w:t>
      </w:r>
    </w:p>
    <w:p w14:paraId="42528802" w14:textId="77777777" w:rsidR="003F79B4" w:rsidRDefault="003F79B4" w:rsidP="003F79B4">
      <w:pPr>
        <w:jc w:val="both"/>
      </w:pPr>
      <w:r>
        <w:t>[5] Shi, B., Bai, X., &amp; Yao, C. (2016). An end-to-end trainable neural network for image-based sequence recognition and its application to scene text recognition. IEEE transactions on pattern analysis and machine intelligence, 39(11), 2298-2304.</w:t>
      </w:r>
    </w:p>
    <w:p w14:paraId="733882E0" w14:textId="77777777" w:rsidR="003F79B4" w:rsidRDefault="003F79B4" w:rsidP="003F79B4">
      <w:pPr>
        <w:jc w:val="both"/>
      </w:pPr>
      <w:r>
        <w:t>[6] Liu, X., Meng, G., &amp; Pan, C. (2014). Scene text extraction based on edges and support vector regression. International Journal of Document Analysis and Recognition (IJDAR), 17(2), 125-139.</w:t>
      </w:r>
    </w:p>
    <w:p w14:paraId="5A01B685" w14:textId="77777777" w:rsidR="003F79B4" w:rsidRDefault="003F79B4" w:rsidP="003F79B4">
      <w:pPr>
        <w:jc w:val="both"/>
      </w:pPr>
      <w:r>
        <w:t>[7] MySQL Documentation. Retrieved from https://dev.mysql.com/doc/</w:t>
      </w:r>
    </w:p>
    <w:p w14:paraId="0EC402EE" w14:textId="77777777" w:rsidR="003F79B4" w:rsidRDefault="003F79B4" w:rsidP="003F79B4">
      <w:pPr>
        <w:jc w:val="both"/>
      </w:pPr>
      <w:r>
        <w:t>[8] Jiao, J., &amp; Zhang, Y. (2019). Chinese character recognition based on deep learning. Journal of Physics: Conference Series, 1187(4), 042078.</w:t>
      </w:r>
    </w:p>
    <w:p w14:paraId="10B12C8C" w14:textId="77777777" w:rsidR="003F79B4" w:rsidRDefault="003F79B4" w:rsidP="003F79B4">
      <w:pPr>
        <w:jc w:val="both"/>
      </w:pPr>
      <w:r>
        <w:t>[9] Navarro, G. (2001). A guided tour to approximate string matching. ACM computing surveys (CSUR), 33(1), 31-88.</w:t>
      </w:r>
    </w:p>
    <w:p w14:paraId="7806A04B" w14:textId="77777777" w:rsidR="003F79B4" w:rsidRDefault="003F79B4" w:rsidP="003F79B4">
      <w:pPr>
        <w:jc w:val="both"/>
      </w:pPr>
      <w:r>
        <w:t>[10] Laranjeiro, N., Agnelo, J., &amp; Bernardino, J. (2021). A black box tool for robustness testing of REST services. IEEE Access, 9, 34748-34766.</w:t>
      </w:r>
    </w:p>
    <w:p w14:paraId="3140483F" w14:textId="77777777" w:rsidR="003F79B4" w:rsidRDefault="003F79B4" w:rsidP="003F79B4">
      <w:pPr>
        <w:jc w:val="both"/>
      </w:pPr>
      <w:r>
        <w:t>[11] Serbout, S., El Malki, A., Pautasso, C., &amp; Zdun, U. (2023). API Rate Limit Adoption--A pattern collection. Proceedings of the 28th European Conference on Pattern Languages of Programs.</w:t>
      </w:r>
    </w:p>
    <w:p w14:paraId="0A205B0D" w14:textId="77777777" w:rsidR="003F79B4" w:rsidRDefault="003F79B4" w:rsidP="003F79B4">
      <w:pPr>
        <w:jc w:val="both"/>
      </w:pPr>
      <w:r>
        <w:t>[12] Nguyen, T. H., &amp; Pham, V. T. (2021). Application of Convolutional Neural Networks for ancient Chinese character recognition. IEEE International Conference on Knowledge and Systems Engineering (KSE).</w:t>
      </w:r>
    </w:p>
    <w:p w14:paraId="1651C41D" w14:textId="77777777" w:rsidR="003F79B4" w:rsidRDefault="003F79B4" w:rsidP="003F79B4">
      <w:pPr>
        <w:jc w:val="both"/>
      </w:pPr>
      <w:r>
        <w:t>[13] Wang, L., &amp; Chen, H. (2020). Identification of Ancient Ceramics based on Image Processing and Machine Learning. International Journal of Computer Applications, 177(8), 12-18.</w:t>
      </w:r>
    </w:p>
    <w:p w14:paraId="59DD3D76" w14:textId="77777777" w:rsidR="003F79B4" w:rsidRDefault="003F79B4" w:rsidP="003F79B4">
      <w:pPr>
        <w:jc w:val="both"/>
      </w:pPr>
      <w:r>
        <w:t>[14] Bednarz, B., &amp; Miłosz, M. (2025). Benchmarking the performance of Python web frameworks. Journal of Computer Sciences Institute.</w:t>
      </w:r>
    </w:p>
    <w:p w14:paraId="1CAC37BD" w14:textId="178BC929" w:rsidR="00882445" w:rsidRPr="0088043B" w:rsidRDefault="003F79B4" w:rsidP="003F79B4">
      <w:r>
        <w:t xml:space="preserve">[15] Nilsson, O., &amp; Yngwe, N. (2022). API Latency and User Experience: What Aspects Impact Latency and What are the Implications for Company </w:t>
      </w:r>
      <w:proofErr w:type="gramStart"/>
      <w:r>
        <w:t>Performance?.</w:t>
      </w:r>
      <w:proofErr w:type="gramEnd"/>
      <w:r>
        <w:t xml:space="preserve"> Diva-portal.</w:t>
      </w:r>
    </w:p>
    <w:p w14:paraId="0B6059B5" w14:textId="434539A7" w:rsidR="00E40601" w:rsidRPr="00881903" w:rsidRDefault="00E40601" w:rsidP="00882445">
      <w:pPr>
        <w:spacing w:before="60" w:after="60" w:line="288" w:lineRule="auto"/>
        <w:ind w:left="634" w:hanging="562"/>
        <w:rPr>
          <w:rFonts w:cs="Times New Roman"/>
          <w:color w:val="000000" w:themeColor="text1"/>
        </w:rPr>
      </w:pPr>
    </w:p>
    <w:sectPr w:rsidR="00E40601" w:rsidRPr="00881903">
      <w:pgSz w:w="11907" w:h="16840"/>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0F8B" w14:textId="77777777" w:rsidR="007F0D68" w:rsidRDefault="007F0D68">
      <w:pPr>
        <w:spacing w:line="240" w:lineRule="auto"/>
      </w:pPr>
      <w:r>
        <w:separator/>
      </w:r>
    </w:p>
  </w:endnote>
  <w:endnote w:type="continuationSeparator" w:id="0">
    <w:p w14:paraId="14AC0D22" w14:textId="77777777" w:rsidR="007F0D68" w:rsidRDefault="007F0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659536"/>
      <w:docPartObj>
        <w:docPartGallery w:val="AutoText"/>
      </w:docPartObj>
    </w:sdtPr>
    <w:sdtEndPr>
      <w:rPr>
        <w:rFonts w:ascii="Times New Roman" w:hAnsi="Times New Roman" w:cs="Times New Roman"/>
        <w:sz w:val="24"/>
        <w:szCs w:val="24"/>
      </w:rPr>
    </w:sdtEndPr>
    <w:sdtContent>
      <w:p w14:paraId="13D1569E" w14:textId="0DCEE3D5" w:rsidR="003D2467" w:rsidRDefault="003D2467">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FB052A">
          <w:rPr>
            <w:rFonts w:ascii="Times New Roman" w:hAnsi="Times New Roman" w:cs="Times New Roman"/>
            <w:noProof/>
            <w:sz w:val="24"/>
            <w:szCs w:val="24"/>
          </w:rPr>
          <w:t>5</w:t>
        </w:r>
        <w:r>
          <w:rPr>
            <w:rFonts w:ascii="Times New Roman" w:hAnsi="Times New Roman" w:cs="Times New Roman"/>
            <w:sz w:val="24"/>
            <w:szCs w:val="24"/>
          </w:rPr>
          <w:fldChar w:fldCharType="end"/>
        </w:r>
      </w:p>
    </w:sdtContent>
  </w:sdt>
  <w:p w14:paraId="60F4A1A5" w14:textId="77777777" w:rsidR="003D2467" w:rsidRDefault="003D2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9CFAD" w14:textId="77777777" w:rsidR="007F0D68" w:rsidRDefault="007F0D68">
      <w:pPr>
        <w:spacing w:after="0"/>
      </w:pPr>
      <w:r>
        <w:separator/>
      </w:r>
    </w:p>
  </w:footnote>
  <w:footnote w:type="continuationSeparator" w:id="0">
    <w:p w14:paraId="11B77F81" w14:textId="77777777" w:rsidR="007F0D68" w:rsidRDefault="007F0D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D0"/>
    <w:multiLevelType w:val="multilevel"/>
    <w:tmpl w:val="055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4742"/>
    <w:multiLevelType w:val="multilevel"/>
    <w:tmpl w:val="E3025466"/>
    <w:lvl w:ilvl="0">
      <w:start w:val="1"/>
      <w:numFmt w:val="decimal"/>
      <w:lvlText w:val="%1"/>
      <w:lvlJc w:val="left"/>
      <w:pPr>
        <w:ind w:left="384" w:hanging="384"/>
      </w:pPr>
      <w:rPr>
        <w:rFonts w:hint="default"/>
      </w:rPr>
    </w:lvl>
    <w:lvl w:ilvl="1">
      <w:start w:val="1"/>
      <w:numFmt w:val="decimal"/>
      <w:lvlText w:val="3.%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45355A"/>
    <w:multiLevelType w:val="hybridMultilevel"/>
    <w:tmpl w:val="EDDEF29A"/>
    <w:lvl w:ilvl="0" w:tplc="B7E8C6D2">
      <w:numFmt w:val="bullet"/>
      <w:lvlText w:val="-"/>
      <w:lvlJc w:val="left"/>
      <w:pPr>
        <w:ind w:left="1281" w:hanging="360"/>
      </w:pPr>
      <w:rPr>
        <w:rFonts w:ascii="Times New Roman" w:eastAsiaTheme="minorHAnsi" w:hAnsi="Times New Roman" w:cs="Times New Roman"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 w15:restartNumberingAfterBreak="0">
    <w:nsid w:val="0BAE471E"/>
    <w:multiLevelType w:val="hybridMultilevel"/>
    <w:tmpl w:val="354877AA"/>
    <w:lvl w:ilvl="0" w:tplc="B7E8C6D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C276FEE"/>
    <w:multiLevelType w:val="multilevel"/>
    <w:tmpl w:val="788C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F4DA7"/>
    <w:multiLevelType w:val="multilevel"/>
    <w:tmpl w:val="E3025466"/>
    <w:lvl w:ilvl="0">
      <w:start w:val="1"/>
      <w:numFmt w:val="decimal"/>
      <w:lvlText w:val="%1"/>
      <w:lvlJc w:val="left"/>
      <w:pPr>
        <w:ind w:left="384" w:hanging="384"/>
      </w:pPr>
      <w:rPr>
        <w:rFonts w:hint="default"/>
      </w:rPr>
    </w:lvl>
    <w:lvl w:ilvl="1">
      <w:start w:val="1"/>
      <w:numFmt w:val="decimal"/>
      <w:lvlText w:val="3.%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092156"/>
    <w:multiLevelType w:val="hybridMultilevel"/>
    <w:tmpl w:val="53D6BD06"/>
    <w:lvl w:ilvl="0" w:tplc="0CF0AD04">
      <w:start w:val="1"/>
      <w:numFmt w:val="decimal"/>
      <w:lvlText w:val="%1."/>
      <w:lvlJc w:val="left"/>
      <w:pPr>
        <w:ind w:left="720" w:hanging="360"/>
      </w:pPr>
      <w:rPr>
        <w:rFonts w:ascii="Times New Roman" w:hAnsi="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F7545B"/>
    <w:multiLevelType w:val="multilevel"/>
    <w:tmpl w:val="0378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9287C"/>
    <w:multiLevelType w:val="hybridMultilevel"/>
    <w:tmpl w:val="D16EF816"/>
    <w:lvl w:ilvl="0" w:tplc="BB263E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7045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39B3768"/>
    <w:multiLevelType w:val="multilevel"/>
    <w:tmpl w:val="610442B4"/>
    <w:lvl w:ilvl="0">
      <w:start w:val="1"/>
      <w:numFmt w:val="decimal"/>
      <w:lvlText w:val="%1"/>
      <w:lvlJc w:val="left"/>
      <w:pPr>
        <w:ind w:left="384" w:hanging="384"/>
      </w:pPr>
      <w:rPr>
        <w:rFonts w:hint="default"/>
      </w:rPr>
    </w:lvl>
    <w:lvl w:ilvl="1">
      <w:start w:val="1"/>
      <w:numFmt w:val="decimal"/>
      <w:lvlText w:val="2.%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397A36"/>
    <w:multiLevelType w:val="multilevel"/>
    <w:tmpl w:val="7E7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234A5"/>
    <w:multiLevelType w:val="multilevel"/>
    <w:tmpl w:val="C4F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41C1A"/>
    <w:multiLevelType w:val="multilevel"/>
    <w:tmpl w:val="9FAAD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E0719"/>
    <w:multiLevelType w:val="multilevel"/>
    <w:tmpl w:val="D2E6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B3106"/>
    <w:multiLevelType w:val="hybridMultilevel"/>
    <w:tmpl w:val="F428682A"/>
    <w:lvl w:ilvl="0" w:tplc="B7E8C6D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5CC0676"/>
    <w:multiLevelType w:val="multilevel"/>
    <w:tmpl w:val="159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5320D"/>
    <w:multiLevelType w:val="multilevel"/>
    <w:tmpl w:val="982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457E2"/>
    <w:multiLevelType w:val="multilevel"/>
    <w:tmpl w:val="7356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E65750"/>
    <w:multiLevelType w:val="multilevel"/>
    <w:tmpl w:val="C34E15C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BB2517"/>
    <w:multiLevelType w:val="multilevel"/>
    <w:tmpl w:val="3C6E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F6218"/>
    <w:multiLevelType w:val="multilevel"/>
    <w:tmpl w:val="EE4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C3CFE"/>
    <w:multiLevelType w:val="multilevel"/>
    <w:tmpl w:val="2E0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755CB"/>
    <w:multiLevelType w:val="multilevel"/>
    <w:tmpl w:val="4A3755CB"/>
    <w:lvl w:ilvl="0">
      <w:numFmt w:val="bullet"/>
      <w:lvlText w:val="-"/>
      <w:lvlJc w:val="left"/>
      <w:pPr>
        <w:ind w:left="1287" w:hanging="360"/>
      </w:pPr>
      <w:rPr>
        <w:rFonts w:ascii="Times New Roman" w:eastAsiaTheme="minorHAnsi" w:hAnsi="Times New Roman"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4F7B774A"/>
    <w:multiLevelType w:val="multilevel"/>
    <w:tmpl w:val="62D62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D63E1"/>
    <w:multiLevelType w:val="multilevel"/>
    <w:tmpl w:val="530D63E1"/>
    <w:lvl w:ilvl="0">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6" w15:restartNumberingAfterBreak="0">
    <w:nsid w:val="5C6B34C8"/>
    <w:multiLevelType w:val="multilevel"/>
    <w:tmpl w:val="578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40F90"/>
    <w:multiLevelType w:val="multilevel"/>
    <w:tmpl w:val="7BA84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A5EC4"/>
    <w:multiLevelType w:val="multilevel"/>
    <w:tmpl w:val="829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4761F"/>
    <w:multiLevelType w:val="hybridMultilevel"/>
    <w:tmpl w:val="BC28DA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56D52ED"/>
    <w:multiLevelType w:val="multilevel"/>
    <w:tmpl w:val="17A0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F3673"/>
    <w:multiLevelType w:val="multilevel"/>
    <w:tmpl w:val="40E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B7B94"/>
    <w:multiLevelType w:val="multilevel"/>
    <w:tmpl w:val="6D5B7B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FC2133"/>
    <w:multiLevelType w:val="multilevel"/>
    <w:tmpl w:val="AB5C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06E08"/>
    <w:multiLevelType w:val="multilevel"/>
    <w:tmpl w:val="064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51A7D"/>
    <w:multiLevelType w:val="multilevel"/>
    <w:tmpl w:val="6EE51A7D"/>
    <w:lvl w:ilvl="0">
      <w:start w:val="1"/>
      <w:numFmt w:val="decimal"/>
      <w:lvlText w:val="%1."/>
      <w:lvlJc w:val="left"/>
      <w:pPr>
        <w:ind w:left="-349" w:hanging="360"/>
      </w:pPr>
      <w:rPr>
        <w:rFonts w:hint="default"/>
      </w:r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36" w15:restartNumberingAfterBreak="0">
    <w:nsid w:val="74D849C7"/>
    <w:multiLevelType w:val="hybridMultilevel"/>
    <w:tmpl w:val="1C7C1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04CDD"/>
    <w:multiLevelType w:val="multilevel"/>
    <w:tmpl w:val="1DB0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BC673F"/>
    <w:multiLevelType w:val="multilevel"/>
    <w:tmpl w:val="619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31C21"/>
    <w:multiLevelType w:val="multilevel"/>
    <w:tmpl w:val="A2669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1679FF"/>
    <w:multiLevelType w:val="multilevel"/>
    <w:tmpl w:val="133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46A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CC30C92"/>
    <w:multiLevelType w:val="hybridMultilevel"/>
    <w:tmpl w:val="FE26B06A"/>
    <w:lvl w:ilvl="0" w:tplc="B7E8C6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929412">
    <w:abstractNumId w:val="35"/>
  </w:num>
  <w:num w:numId="2" w16cid:durableId="1709913675">
    <w:abstractNumId w:val="25"/>
  </w:num>
  <w:num w:numId="3" w16cid:durableId="1106389418">
    <w:abstractNumId w:val="23"/>
  </w:num>
  <w:num w:numId="4" w16cid:durableId="1904639983">
    <w:abstractNumId w:val="32"/>
  </w:num>
  <w:num w:numId="5" w16cid:durableId="665790294">
    <w:abstractNumId w:val="1"/>
  </w:num>
  <w:num w:numId="6" w16cid:durableId="1034430835">
    <w:abstractNumId w:val="10"/>
  </w:num>
  <w:num w:numId="7" w16cid:durableId="555749664">
    <w:abstractNumId w:val="6"/>
  </w:num>
  <w:num w:numId="8" w16cid:durableId="1418405351">
    <w:abstractNumId w:val="9"/>
  </w:num>
  <w:num w:numId="9" w16cid:durableId="793981193">
    <w:abstractNumId w:val="41"/>
  </w:num>
  <w:num w:numId="10" w16cid:durableId="813416">
    <w:abstractNumId w:val="5"/>
  </w:num>
  <w:num w:numId="11" w16cid:durableId="1037656769">
    <w:abstractNumId w:val="19"/>
  </w:num>
  <w:num w:numId="12" w16cid:durableId="1993021357">
    <w:abstractNumId w:val="22"/>
  </w:num>
  <w:num w:numId="13" w16cid:durableId="1936401042">
    <w:abstractNumId w:val="39"/>
  </w:num>
  <w:num w:numId="14" w16cid:durableId="454105410">
    <w:abstractNumId w:val="40"/>
  </w:num>
  <w:num w:numId="15" w16cid:durableId="2085292486">
    <w:abstractNumId w:val="24"/>
  </w:num>
  <w:num w:numId="16" w16cid:durableId="943536457">
    <w:abstractNumId w:val="36"/>
  </w:num>
  <w:num w:numId="17" w16cid:durableId="1555117635">
    <w:abstractNumId w:val="29"/>
  </w:num>
  <w:num w:numId="18" w16cid:durableId="1235165697">
    <w:abstractNumId w:val="21"/>
  </w:num>
  <w:num w:numId="19" w16cid:durableId="357314933">
    <w:abstractNumId w:val="14"/>
  </w:num>
  <w:num w:numId="20" w16cid:durableId="1670208853">
    <w:abstractNumId w:val="17"/>
  </w:num>
  <w:num w:numId="21" w16cid:durableId="1790313831">
    <w:abstractNumId w:val="27"/>
  </w:num>
  <w:num w:numId="22" w16cid:durableId="1851094565">
    <w:abstractNumId w:val="31"/>
  </w:num>
  <w:num w:numId="23" w16cid:durableId="107626878">
    <w:abstractNumId w:val="0"/>
  </w:num>
  <w:num w:numId="24" w16cid:durableId="1661959579">
    <w:abstractNumId w:val="16"/>
  </w:num>
  <w:num w:numId="25" w16cid:durableId="1826314120">
    <w:abstractNumId w:val="4"/>
  </w:num>
  <w:num w:numId="26" w16cid:durableId="1922910414">
    <w:abstractNumId w:val="38"/>
  </w:num>
  <w:num w:numId="27" w16cid:durableId="1465780273">
    <w:abstractNumId w:val="34"/>
  </w:num>
  <w:num w:numId="28" w16cid:durableId="1410344941">
    <w:abstractNumId w:val="28"/>
  </w:num>
  <w:num w:numId="29" w16cid:durableId="1623029821">
    <w:abstractNumId w:val="11"/>
  </w:num>
  <w:num w:numId="30" w16cid:durableId="1161775612">
    <w:abstractNumId w:val="37"/>
  </w:num>
  <w:num w:numId="31" w16cid:durableId="505290899">
    <w:abstractNumId w:val="20"/>
  </w:num>
  <w:num w:numId="32" w16cid:durableId="878057323">
    <w:abstractNumId w:val="30"/>
  </w:num>
  <w:num w:numId="33" w16cid:durableId="1334649470">
    <w:abstractNumId w:val="13"/>
  </w:num>
  <w:num w:numId="34" w16cid:durableId="1195115073">
    <w:abstractNumId w:val="26"/>
  </w:num>
  <w:num w:numId="35" w16cid:durableId="1763380533">
    <w:abstractNumId w:val="18"/>
  </w:num>
  <w:num w:numId="36" w16cid:durableId="220794458">
    <w:abstractNumId w:val="12"/>
  </w:num>
  <w:num w:numId="37" w16cid:durableId="337923136">
    <w:abstractNumId w:val="7"/>
  </w:num>
  <w:num w:numId="38" w16cid:durableId="971518582">
    <w:abstractNumId w:val="33"/>
  </w:num>
  <w:num w:numId="39" w16cid:durableId="717556248">
    <w:abstractNumId w:val="8"/>
  </w:num>
  <w:num w:numId="40" w16cid:durableId="1043672658">
    <w:abstractNumId w:val="15"/>
  </w:num>
  <w:num w:numId="41" w16cid:durableId="1671983367">
    <w:abstractNumId w:val="42"/>
  </w:num>
  <w:num w:numId="42" w16cid:durableId="4870042">
    <w:abstractNumId w:val="2"/>
  </w:num>
  <w:num w:numId="43" w16cid:durableId="835993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567"/>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4A9"/>
    <w:rsid w:val="00000B45"/>
    <w:rsid w:val="00000F04"/>
    <w:rsid w:val="0000137B"/>
    <w:rsid w:val="0000155F"/>
    <w:rsid w:val="000018C3"/>
    <w:rsid w:val="00001EDE"/>
    <w:rsid w:val="00002ACB"/>
    <w:rsid w:val="00003555"/>
    <w:rsid w:val="000047E2"/>
    <w:rsid w:val="00004C1B"/>
    <w:rsid w:val="000051DD"/>
    <w:rsid w:val="00005A73"/>
    <w:rsid w:val="0000609A"/>
    <w:rsid w:val="00006514"/>
    <w:rsid w:val="000065F1"/>
    <w:rsid w:val="0000663C"/>
    <w:rsid w:val="00006839"/>
    <w:rsid w:val="00006D57"/>
    <w:rsid w:val="00007D3F"/>
    <w:rsid w:val="00007D64"/>
    <w:rsid w:val="000100DA"/>
    <w:rsid w:val="000118C9"/>
    <w:rsid w:val="00011D43"/>
    <w:rsid w:val="00011DFD"/>
    <w:rsid w:val="00012CB6"/>
    <w:rsid w:val="00012EAC"/>
    <w:rsid w:val="00013121"/>
    <w:rsid w:val="00013996"/>
    <w:rsid w:val="00014CBD"/>
    <w:rsid w:val="00014FE1"/>
    <w:rsid w:val="000151F1"/>
    <w:rsid w:val="00015CD7"/>
    <w:rsid w:val="00020757"/>
    <w:rsid w:val="0002078E"/>
    <w:rsid w:val="00021459"/>
    <w:rsid w:val="00021F07"/>
    <w:rsid w:val="00022426"/>
    <w:rsid w:val="0002265E"/>
    <w:rsid w:val="00022C12"/>
    <w:rsid w:val="00023276"/>
    <w:rsid w:val="00023DD3"/>
    <w:rsid w:val="00024547"/>
    <w:rsid w:val="00024CA7"/>
    <w:rsid w:val="00024FAF"/>
    <w:rsid w:val="00026CA6"/>
    <w:rsid w:val="000278A2"/>
    <w:rsid w:val="00030211"/>
    <w:rsid w:val="00030C18"/>
    <w:rsid w:val="00030E6E"/>
    <w:rsid w:val="000319E1"/>
    <w:rsid w:val="0003292D"/>
    <w:rsid w:val="00033D42"/>
    <w:rsid w:val="000349C6"/>
    <w:rsid w:val="00034A46"/>
    <w:rsid w:val="000357D0"/>
    <w:rsid w:val="00036996"/>
    <w:rsid w:val="00036D1C"/>
    <w:rsid w:val="00036EB9"/>
    <w:rsid w:val="00037429"/>
    <w:rsid w:val="00037600"/>
    <w:rsid w:val="0003765B"/>
    <w:rsid w:val="00037819"/>
    <w:rsid w:val="000413AE"/>
    <w:rsid w:val="00041573"/>
    <w:rsid w:val="00041E91"/>
    <w:rsid w:val="0004211F"/>
    <w:rsid w:val="00043545"/>
    <w:rsid w:val="0004569E"/>
    <w:rsid w:val="000458A8"/>
    <w:rsid w:val="00046AC2"/>
    <w:rsid w:val="000474B6"/>
    <w:rsid w:val="00050837"/>
    <w:rsid w:val="00050E7C"/>
    <w:rsid w:val="00051FDB"/>
    <w:rsid w:val="0005224D"/>
    <w:rsid w:val="00052387"/>
    <w:rsid w:val="00052A13"/>
    <w:rsid w:val="00053276"/>
    <w:rsid w:val="00053641"/>
    <w:rsid w:val="0005379A"/>
    <w:rsid w:val="00053C0A"/>
    <w:rsid w:val="00053E7D"/>
    <w:rsid w:val="0005447C"/>
    <w:rsid w:val="00055851"/>
    <w:rsid w:val="00055FD4"/>
    <w:rsid w:val="00056341"/>
    <w:rsid w:val="00056E1C"/>
    <w:rsid w:val="000571E9"/>
    <w:rsid w:val="00057C8A"/>
    <w:rsid w:val="00057E88"/>
    <w:rsid w:val="00057F81"/>
    <w:rsid w:val="00057FBF"/>
    <w:rsid w:val="00060002"/>
    <w:rsid w:val="00060890"/>
    <w:rsid w:val="000613C5"/>
    <w:rsid w:val="0006149C"/>
    <w:rsid w:val="000617CE"/>
    <w:rsid w:val="00061861"/>
    <w:rsid w:val="00061878"/>
    <w:rsid w:val="0006262A"/>
    <w:rsid w:val="000654EE"/>
    <w:rsid w:val="00065A24"/>
    <w:rsid w:val="00065A55"/>
    <w:rsid w:val="00065D2C"/>
    <w:rsid w:val="00065F52"/>
    <w:rsid w:val="0006661D"/>
    <w:rsid w:val="000673D6"/>
    <w:rsid w:val="00067AEF"/>
    <w:rsid w:val="0007023A"/>
    <w:rsid w:val="0007040C"/>
    <w:rsid w:val="00070615"/>
    <w:rsid w:val="00070D19"/>
    <w:rsid w:val="00071B60"/>
    <w:rsid w:val="000726AF"/>
    <w:rsid w:val="00072953"/>
    <w:rsid w:val="000729BF"/>
    <w:rsid w:val="00073087"/>
    <w:rsid w:val="000731B4"/>
    <w:rsid w:val="000737B4"/>
    <w:rsid w:val="000742A3"/>
    <w:rsid w:val="000746D5"/>
    <w:rsid w:val="00074CF1"/>
    <w:rsid w:val="000766C4"/>
    <w:rsid w:val="000770B8"/>
    <w:rsid w:val="00077285"/>
    <w:rsid w:val="000772C8"/>
    <w:rsid w:val="000801EE"/>
    <w:rsid w:val="000806CC"/>
    <w:rsid w:val="00080C05"/>
    <w:rsid w:val="00080D97"/>
    <w:rsid w:val="00080EF8"/>
    <w:rsid w:val="00081249"/>
    <w:rsid w:val="00081A66"/>
    <w:rsid w:val="00081C98"/>
    <w:rsid w:val="000824F6"/>
    <w:rsid w:val="00082809"/>
    <w:rsid w:val="00082CD1"/>
    <w:rsid w:val="00082D83"/>
    <w:rsid w:val="00083378"/>
    <w:rsid w:val="000834E5"/>
    <w:rsid w:val="000836A3"/>
    <w:rsid w:val="000837F7"/>
    <w:rsid w:val="000839E6"/>
    <w:rsid w:val="00083F04"/>
    <w:rsid w:val="00084080"/>
    <w:rsid w:val="00084327"/>
    <w:rsid w:val="0008517B"/>
    <w:rsid w:val="00085565"/>
    <w:rsid w:val="00085811"/>
    <w:rsid w:val="0008597C"/>
    <w:rsid w:val="000860E5"/>
    <w:rsid w:val="0008681C"/>
    <w:rsid w:val="00086AD3"/>
    <w:rsid w:val="00087A7A"/>
    <w:rsid w:val="00087AD4"/>
    <w:rsid w:val="000907C8"/>
    <w:rsid w:val="00090FED"/>
    <w:rsid w:val="0009111C"/>
    <w:rsid w:val="00091712"/>
    <w:rsid w:val="00092007"/>
    <w:rsid w:val="00092256"/>
    <w:rsid w:val="00093048"/>
    <w:rsid w:val="000930CF"/>
    <w:rsid w:val="00093DA6"/>
    <w:rsid w:val="00093E33"/>
    <w:rsid w:val="00093EF1"/>
    <w:rsid w:val="00094486"/>
    <w:rsid w:val="000954A1"/>
    <w:rsid w:val="00095536"/>
    <w:rsid w:val="00095590"/>
    <w:rsid w:val="000955C0"/>
    <w:rsid w:val="00095AC2"/>
    <w:rsid w:val="00097083"/>
    <w:rsid w:val="00097135"/>
    <w:rsid w:val="0009728C"/>
    <w:rsid w:val="00097591"/>
    <w:rsid w:val="0009772E"/>
    <w:rsid w:val="00097B00"/>
    <w:rsid w:val="00097C18"/>
    <w:rsid w:val="000A0ABA"/>
    <w:rsid w:val="000A1162"/>
    <w:rsid w:val="000A1189"/>
    <w:rsid w:val="000A1537"/>
    <w:rsid w:val="000A1606"/>
    <w:rsid w:val="000A1EF9"/>
    <w:rsid w:val="000A1F2A"/>
    <w:rsid w:val="000A2326"/>
    <w:rsid w:val="000A2893"/>
    <w:rsid w:val="000A2952"/>
    <w:rsid w:val="000A2E41"/>
    <w:rsid w:val="000A3424"/>
    <w:rsid w:val="000A4406"/>
    <w:rsid w:val="000A486B"/>
    <w:rsid w:val="000A48AA"/>
    <w:rsid w:val="000A571A"/>
    <w:rsid w:val="000A594E"/>
    <w:rsid w:val="000A5D62"/>
    <w:rsid w:val="000A5E75"/>
    <w:rsid w:val="000A64E3"/>
    <w:rsid w:val="000A71B0"/>
    <w:rsid w:val="000A77D7"/>
    <w:rsid w:val="000A7988"/>
    <w:rsid w:val="000B007B"/>
    <w:rsid w:val="000B0931"/>
    <w:rsid w:val="000B0961"/>
    <w:rsid w:val="000B13F1"/>
    <w:rsid w:val="000B1962"/>
    <w:rsid w:val="000B3B3C"/>
    <w:rsid w:val="000B4D19"/>
    <w:rsid w:val="000B54C3"/>
    <w:rsid w:val="000B60A4"/>
    <w:rsid w:val="000B648E"/>
    <w:rsid w:val="000B6DA7"/>
    <w:rsid w:val="000C0703"/>
    <w:rsid w:val="000C09B7"/>
    <w:rsid w:val="000C14C2"/>
    <w:rsid w:val="000C19EA"/>
    <w:rsid w:val="000C1D61"/>
    <w:rsid w:val="000C2CB4"/>
    <w:rsid w:val="000C2EEF"/>
    <w:rsid w:val="000C2F15"/>
    <w:rsid w:val="000C3543"/>
    <w:rsid w:val="000C359A"/>
    <w:rsid w:val="000C3AF9"/>
    <w:rsid w:val="000C42BA"/>
    <w:rsid w:val="000C49C4"/>
    <w:rsid w:val="000C4EB5"/>
    <w:rsid w:val="000C5E2C"/>
    <w:rsid w:val="000C63FE"/>
    <w:rsid w:val="000C64D4"/>
    <w:rsid w:val="000C6729"/>
    <w:rsid w:val="000C68DD"/>
    <w:rsid w:val="000C6AB2"/>
    <w:rsid w:val="000C742D"/>
    <w:rsid w:val="000C7D56"/>
    <w:rsid w:val="000D0B37"/>
    <w:rsid w:val="000D1171"/>
    <w:rsid w:val="000D170B"/>
    <w:rsid w:val="000D1934"/>
    <w:rsid w:val="000D1EDF"/>
    <w:rsid w:val="000D209A"/>
    <w:rsid w:val="000D22C1"/>
    <w:rsid w:val="000D26C2"/>
    <w:rsid w:val="000D2787"/>
    <w:rsid w:val="000D2D55"/>
    <w:rsid w:val="000D3E19"/>
    <w:rsid w:val="000D3F5B"/>
    <w:rsid w:val="000D4692"/>
    <w:rsid w:val="000D61F3"/>
    <w:rsid w:val="000D6F8D"/>
    <w:rsid w:val="000D731F"/>
    <w:rsid w:val="000D7D09"/>
    <w:rsid w:val="000D7F51"/>
    <w:rsid w:val="000D7F56"/>
    <w:rsid w:val="000E0022"/>
    <w:rsid w:val="000E073F"/>
    <w:rsid w:val="000E0E33"/>
    <w:rsid w:val="000E101B"/>
    <w:rsid w:val="000E12B0"/>
    <w:rsid w:val="000E1C62"/>
    <w:rsid w:val="000E2667"/>
    <w:rsid w:val="000E321F"/>
    <w:rsid w:val="000E37ED"/>
    <w:rsid w:val="000E54B2"/>
    <w:rsid w:val="000E57A5"/>
    <w:rsid w:val="000E5A6F"/>
    <w:rsid w:val="000E5BA7"/>
    <w:rsid w:val="000E61DD"/>
    <w:rsid w:val="000E76BA"/>
    <w:rsid w:val="000E785F"/>
    <w:rsid w:val="000E7905"/>
    <w:rsid w:val="000F0243"/>
    <w:rsid w:val="000F181B"/>
    <w:rsid w:val="000F1922"/>
    <w:rsid w:val="000F1B3E"/>
    <w:rsid w:val="000F27F7"/>
    <w:rsid w:val="000F2811"/>
    <w:rsid w:val="000F2B28"/>
    <w:rsid w:val="000F2BB9"/>
    <w:rsid w:val="000F33EC"/>
    <w:rsid w:val="000F35F8"/>
    <w:rsid w:val="000F397E"/>
    <w:rsid w:val="000F39A9"/>
    <w:rsid w:val="000F3FA5"/>
    <w:rsid w:val="000F4058"/>
    <w:rsid w:val="000F40A6"/>
    <w:rsid w:val="000F43F9"/>
    <w:rsid w:val="000F4E22"/>
    <w:rsid w:val="000F554E"/>
    <w:rsid w:val="000F5C5D"/>
    <w:rsid w:val="000F5E53"/>
    <w:rsid w:val="000F657F"/>
    <w:rsid w:val="000F69DB"/>
    <w:rsid w:val="000F7CE0"/>
    <w:rsid w:val="001002EB"/>
    <w:rsid w:val="00100DCC"/>
    <w:rsid w:val="001017F0"/>
    <w:rsid w:val="00101859"/>
    <w:rsid w:val="001020C9"/>
    <w:rsid w:val="00102145"/>
    <w:rsid w:val="0010248A"/>
    <w:rsid w:val="001025DD"/>
    <w:rsid w:val="00102742"/>
    <w:rsid w:val="00102870"/>
    <w:rsid w:val="001028CF"/>
    <w:rsid w:val="0010305A"/>
    <w:rsid w:val="0010351E"/>
    <w:rsid w:val="00103A35"/>
    <w:rsid w:val="00104C73"/>
    <w:rsid w:val="00105580"/>
    <w:rsid w:val="00105CF6"/>
    <w:rsid w:val="001060E8"/>
    <w:rsid w:val="00106F73"/>
    <w:rsid w:val="0010756C"/>
    <w:rsid w:val="001079BB"/>
    <w:rsid w:val="001079DE"/>
    <w:rsid w:val="00110708"/>
    <w:rsid w:val="00110B23"/>
    <w:rsid w:val="00110D5D"/>
    <w:rsid w:val="0011274D"/>
    <w:rsid w:val="00112905"/>
    <w:rsid w:val="00112C7B"/>
    <w:rsid w:val="00112D85"/>
    <w:rsid w:val="00112D8E"/>
    <w:rsid w:val="00112E39"/>
    <w:rsid w:val="00113209"/>
    <w:rsid w:val="00113656"/>
    <w:rsid w:val="001136B0"/>
    <w:rsid w:val="00113BB6"/>
    <w:rsid w:val="00113C8C"/>
    <w:rsid w:val="00113D63"/>
    <w:rsid w:val="00114041"/>
    <w:rsid w:val="001142CA"/>
    <w:rsid w:val="00114325"/>
    <w:rsid w:val="00114620"/>
    <w:rsid w:val="00114790"/>
    <w:rsid w:val="001153AB"/>
    <w:rsid w:val="001157FD"/>
    <w:rsid w:val="001158F2"/>
    <w:rsid w:val="001159B3"/>
    <w:rsid w:val="00115CC0"/>
    <w:rsid w:val="00116FC9"/>
    <w:rsid w:val="001171CA"/>
    <w:rsid w:val="00117AF6"/>
    <w:rsid w:val="00117B37"/>
    <w:rsid w:val="00120390"/>
    <w:rsid w:val="00121648"/>
    <w:rsid w:val="0012182B"/>
    <w:rsid w:val="00121865"/>
    <w:rsid w:val="0012268F"/>
    <w:rsid w:val="00123446"/>
    <w:rsid w:val="001235FD"/>
    <w:rsid w:val="00123707"/>
    <w:rsid w:val="00124173"/>
    <w:rsid w:val="001241BF"/>
    <w:rsid w:val="00124319"/>
    <w:rsid w:val="001244A0"/>
    <w:rsid w:val="00125352"/>
    <w:rsid w:val="00125A85"/>
    <w:rsid w:val="00125D3F"/>
    <w:rsid w:val="001260DF"/>
    <w:rsid w:val="001263F3"/>
    <w:rsid w:val="00126445"/>
    <w:rsid w:val="00126592"/>
    <w:rsid w:val="00126777"/>
    <w:rsid w:val="001274D0"/>
    <w:rsid w:val="0013031D"/>
    <w:rsid w:val="0013043A"/>
    <w:rsid w:val="00130B59"/>
    <w:rsid w:val="00130BEC"/>
    <w:rsid w:val="001328AB"/>
    <w:rsid w:val="00132DD2"/>
    <w:rsid w:val="00132E71"/>
    <w:rsid w:val="00133243"/>
    <w:rsid w:val="0013329E"/>
    <w:rsid w:val="001332F7"/>
    <w:rsid w:val="001339B2"/>
    <w:rsid w:val="001341F0"/>
    <w:rsid w:val="0013469A"/>
    <w:rsid w:val="00134B55"/>
    <w:rsid w:val="00134CC0"/>
    <w:rsid w:val="00134F6E"/>
    <w:rsid w:val="0013529D"/>
    <w:rsid w:val="00135E9D"/>
    <w:rsid w:val="00136550"/>
    <w:rsid w:val="001367CA"/>
    <w:rsid w:val="001368E8"/>
    <w:rsid w:val="00136BEA"/>
    <w:rsid w:val="00137077"/>
    <w:rsid w:val="00137898"/>
    <w:rsid w:val="00140ED3"/>
    <w:rsid w:val="001418B2"/>
    <w:rsid w:val="0014219E"/>
    <w:rsid w:val="00142325"/>
    <w:rsid w:val="0014262F"/>
    <w:rsid w:val="0014278D"/>
    <w:rsid w:val="001429BA"/>
    <w:rsid w:val="001433A7"/>
    <w:rsid w:val="00143739"/>
    <w:rsid w:val="00143FB0"/>
    <w:rsid w:val="00144A0A"/>
    <w:rsid w:val="001455E9"/>
    <w:rsid w:val="001458EA"/>
    <w:rsid w:val="00146E4A"/>
    <w:rsid w:val="00146F4F"/>
    <w:rsid w:val="00147BC7"/>
    <w:rsid w:val="00150A0F"/>
    <w:rsid w:val="0015115A"/>
    <w:rsid w:val="001516A7"/>
    <w:rsid w:val="00151B0C"/>
    <w:rsid w:val="001525BC"/>
    <w:rsid w:val="00152939"/>
    <w:rsid w:val="00152A9D"/>
    <w:rsid w:val="001536FB"/>
    <w:rsid w:val="00153C78"/>
    <w:rsid w:val="0015491C"/>
    <w:rsid w:val="001551B9"/>
    <w:rsid w:val="00156A3D"/>
    <w:rsid w:val="00157C41"/>
    <w:rsid w:val="001604EE"/>
    <w:rsid w:val="00160885"/>
    <w:rsid w:val="00161205"/>
    <w:rsid w:val="0016139A"/>
    <w:rsid w:val="00161825"/>
    <w:rsid w:val="00161BD8"/>
    <w:rsid w:val="00162D69"/>
    <w:rsid w:val="00163332"/>
    <w:rsid w:val="00164849"/>
    <w:rsid w:val="00164B04"/>
    <w:rsid w:val="001658E9"/>
    <w:rsid w:val="00166104"/>
    <w:rsid w:val="0016673D"/>
    <w:rsid w:val="00166A30"/>
    <w:rsid w:val="00166C0E"/>
    <w:rsid w:val="00166FF9"/>
    <w:rsid w:val="00167F7F"/>
    <w:rsid w:val="001700A2"/>
    <w:rsid w:val="0017012C"/>
    <w:rsid w:val="001708DE"/>
    <w:rsid w:val="00171CAF"/>
    <w:rsid w:val="00171DA8"/>
    <w:rsid w:val="0017240C"/>
    <w:rsid w:val="00172A60"/>
    <w:rsid w:val="00175522"/>
    <w:rsid w:val="00175770"/>
    <w:rsid w:val="00175B94"/>
    <w:rsid w:val="00175C19"/>
    <w:rsid w:val="00175DA1"/>
    <w:rsid w:val="00176B47"/>
    <w:rsid w:val="0017757B"/>
    <w:rsid w:val="00177BCE"/>
    <w:rsid w:val="00177E3D"/>
    <w:rsid w:val="00177EEE"/>
    <w:rsid w:val="00177FDA"/>
    <w:rsid w:val="00180BC5"/>
    <w:rsid w:val="001820E4"/>
    <w:rsid w:val="00182427"/>
    <w:rsid w:val="001825EF"/>
    <w:rsid w:val="0018278B"/>
    <w:rsid w:val="00182BA6"/>
    <w:rsid w:val="001830E6"/>
    <w:rsid w:val="00183C16"/>
    <w:rsid w:val="001843DF"/>
    <w:rsid w:val="001844A4"/>
    <w:rsid w:val="00185DD0"/>
    <w:rsid w:val="00186299"/>
    <w:rsid w:val="00186862"/>
    <w:rsid w:val="001869EA"/>
    <w:rsid w:val="00186AD0"/>
    <w:rsid w:val="00186BA6"/>
    <w:rsid w:val="001872BD"/>
    <w:rsid w:val="001876CB"/>
    <w:rsid w:val="0018775F"/>
    <w:rsid w:val="00187C08"/>
    <w:rsid w:val="00187C0E"/>
    <w:rsid w:val="00190A6E"/>
    <w:rsid w:val="00190F7A"/>
    <w:rsid w:val="001917CA"/>
    <w:rsid w:val="00192849"/>
    <w:rsid w:val="00192DA2"/>
    <w:rsid w:val="00193E14"/>
    <w:rsid w:val="001941BA"/>
    <w:rsid w:val="0019456C"/>
    <w:rsid w:val="00194779"/>
    <w:rsid w:val="00194F84"/>
    <w:rsid w:val="0019500E"/>
    <w:rsid w:val="00195447"/>
    <w:rsid w:val="001954D2"/>
    <w:rsid w:val="001956F4"/>
    <w:rsid w:val="00196486"/>
    <w:rsid w:val="00196AAB"/>
    <w:rsid w:val="00196C07"/>
    <w:rsid w:val="0019719F"/>
    <w:rsid w:val="00197691"/>
    <w:rsid w:val="001A0A30"/>
    <w:rsid w:val="001A0D57"/>
    <w:rsid w:val="001A1204"/>
    <w:rsid w:val="001A19F2"/>
    <w:rsid w:val="001A290E"/>
    <w:rsid w:val="001A30F1"/>
    <w:rsid w:val="001A3973"/>
    <w:rsid w:val="001A39DA"/>
    <w:rsid w:val="001A3EF0"/>
    <w:rsid w:val="001A45B5"/>
    <w:rsid w:val="001A4CAE"/>
    <w:rsid w:val="001A4CD1"/>
    <w:rsid w:val="001A4D64"/>
    <w:rsid w:val="001A680F"/>
    <w:rsid w:val="001A7381"/>
    <w:rsid w:val="001A73CA"/>
    <w:rsid w:val="001A795B"/>
    <w:rsid w:val="001A7AA2"/>
    <w:rsid w:val="001A7F35"/>
    <w:rsid w:val="001B0B26"/>
    <w:rsid w:val="001B16FE"/>
    <w:rsid w:val="001B2C16"/>
    <w:rsid w:val="001B2EB6"/>
    <w:rsid w:val="001B32A4"/>
    <w:rsid w:val="001B34F1"/>
    <w:rsid w:val="001B352A"/>
    <w:rsid w:val="001B3BEB"/>
    <w:rsid w:val="001B3F25"/>
    <w:rsid w:val="001B4674"/>
    <w:rsid w:val="001B5ADC"/>
    <w:rsid w:val="001B6FF6"/>
    <w:rsid w:val="001B7AD1"/>
    <w:rsid w:val="001B7DA4"/>
    <w:rsid w:val="001C0159"/>
    <w:rsid w:val="001C0648"/>
    <w:rsid w:val="001C0A50"/>
    <w:rsid w:val="001C1120"/>
    <w:rsid w:val="001C12C2"/>
    <w:rsid w:val="001C201F"/>
    <w:rsid w:val="001C21CD"/>
    <w:rsid w:val="001C2AA2"/>
    <w:rsid w:val="001C2C7E"/>
    <w:rsid w:val="001C3366"/>
    <w:rsid w:val="001C33CB"/>
    <w:rsid w:val="001C340B"/>
    <w:rsid w:val="001C36A1"/>
    <w:rsid w:val="001C4F43"/>
    <w:rsid w:val="001C510E"/>
    <w:rsid w:val="001C6108"/>
    <w:rsid w:val="001C6562"/>
    <w:rsid w:val="001C6C48"/>
    <w:rsid w:val="001C6EDC"/>
    <w:rsid w:val="001C73A4"/>
    <w:rsid w:val="001C7506"/>
    <w:rsid w:val="001C7AE1"/>
    <w:rsid w:val="001C7FAB"/>
    <w:rsid w:val="001C7FAC"/>
    <w:rsid w:val="001D035F"/>
    <w:rsid w:val="001D0363"/>
    <w:rsid w:val="001D068F"/>
    <w:rsid w:val="001D090E"/>
    <w:rsid w:val="001D0A21"/>
    <w:rsid w:val="001D11BF"/>
    <w:rsid w:val="001D13AA"/>
    <w:rsid w:val="001D1F17"/>
    <w:rsid w:val="001D2725"/>
    <w:rsid w:val="001D2743"/>
    <w:rsid w:val="001D2CDF"/>
    <w:rsid w:val="001D3521"/>
    <w:rsid w:val="001D4627"/>
    <w:rsid w:val="001D4BFA"/>
    <w:rsid w:val="001D5AEF"/>
    <w:rsid w:val="001D734E"/>
    <w:rsid w:val="001D73B8"/>
    <w:rsid w:val="001D75A0"/>
    <w:rsid w:val="001D7B36"/>
    <w:rsid w:val="001E0535"/>
    <w:rsid w:val="001E0700"/>
    <w:rsid w:val="001E110F"/>
    <w:rsid w:val="001E2CEF"/>
    <w:rsid w:val="001E3108"/>
    <w:rsid w:val="001E316B"/>
    <w:rsid w:val="001E3206"/>
    <w:rsid w:val="001E36BD"/>
    <w:rsid w:val="001E3BDE"/>
    <w:rsid w:val="001E475C"/>
    <w:rsid w:val="001E4A50"/>
    <w:rsid w:val="001E56FB"/>
    <w:rsid w:val="001E60DB"/>
    <w:rsid w:val="001E637C"/>
    <w:rsid w:val="001E6841"/>
    <w:rsid w:val="001E710A"/>
    <w:rsid w:val="001E7138"/>
    <w:rsid w:val="001F1045"/>
    <w:rsid w:val="001F1A29"/>
    <w:rsid w:val="001F2212"/>
    <w:rsid w:val="001F2951"/>
    <w:rsid w:val="001F301D"/>
    <w:rsid w:val="001F3211"/>
    <w:rsid w:val="001F42A5"/>
    <w:rsid w:val="001F4B6A"/>
    <w:rsid w:val="001F4E30"/>
    <w:rsid w:val="001F521D"/>
    <w:rsid w:val="001F5B28"/>
    <w:rsid w:val="001F67A3"/>
    <w:rsid w:val="001F68CD"/>
    <w:rsid w:val="001F730D"/>
    <w:rsid w:val="002005D2"/>
    <w:rsid w:val="00200C81"/>
    <w:rsid w:val="00200DF1"/>
    <w:rsid w:val="00201305"/>
    <w:rsid w:val="002013BC"/>
    <w:rsid w:val="002013C2"/>
    <w:rsid w:val="002015E0"/>
    <w:rsid w:val="002018BB"/>
    <w:rsid w:val="002023EB"/>
    <w:rsid w:val="002028C7"/>
    <w:rsid w:val="0020337D"/>
    <w:rsid w:val="00204265"/>
    <w:rsid w:val="0020484D"/>
    <w:rsid w:val="00204958"/>
    <w:rsid w:val="00204F97"/>
    <w:rsid w:val="00204FDE"/>
    <w:rsid w:val="002056E8"/>
    <w:rsid w:val="002069C1"/>
    <w:rsid w:val="00206A91"/>
    <w:rsid w:val="0020744D"/>
    <w:rsid w:val="002078E9"/>
    <w:rsid w:val="002079EF"/>
    <w:rsid w:val="0021091D"/>
    <w:rsid w:val="0021092D"/>
    <w:rsid w:val="00210EDC"/>
    <w:rsid w:val="002110BD"/>
    <w:rsid w:val="00212DD7"/>
    <w:rsid w:val="00212F34"/>
    <w:rsid w:val="00213185"/>
    <w:rsid w:val="0021392F"/>
    <w:rsid w:val="00213F04"/>
    <w:rsid w:val="002141BC"/>
    <w:rsid w:val="0021421F"/>
    <w:rsid w:val="00214355"/>
    <w:rsid w:val="0021450E"/>
    <w:rsid w:val="00214CE8"/>
    <w:rsid w:val="002157A4"/>
    <w:rsid w:val="00215D41"/>
    <w:rsid w:val="002160F2"/>
    <w:rsid w:val="00217A7E"/>
    <w:rsid w:val="0022010F"/>
    <w:rsid w:val="00220F5D"/>
    <w:rsid w:val="00221267"/>
    <w:rsid w:val="002213FB"/>
    <w:rsid w:val="00221E17"/>
    <w:rsid w:val="00222007"/>
    <w:rsid w:val="002221C7"/>
    <w:rsid w:val="00222CA1"/>
    <w:rsid w:val="00222F8E"/>
    <w:rsid w:val="002238F1"/>
    <w:rsid w:val="0022446D"/>
    <w:rsid w:val="00224485"/>
    <w:rsid w:val="00224F8A"/>
    <w:rsid w:val="00225589"/>
    <w:rsid w:val="00225B81"/>
    <w:rsid w:val="00225CF9"/>
    <w:rsid w:val="00225DE3"/>
    <w:rsid w:val="00225F14"/>
    <w:rsid w:val="00226C67"/>
    <w:rsid w:val="00230397"/>
    <w:rsid w:val="002308BB"/>
    <w:rsid w:val="00231C66"/>
    <w:rsid w:val="002321F0"/>
    <w:rsid w:val="00232281"/>
    <w:rsid w:val="00232976"/>
    <w:rsid w:val="00233129"/>
    <w:rsid w:val="00233B36"/>
    <w:rsid w:val="00233BBA"/>
    <w:rsid w:val="00233E0C"/>
    <w:rsid w:val="00236845"/>
    <w:rsid w:val="00236A19"/>
    <w:rsid w:val="002372A3"/>
    <w:rsid w:val="002373EE"/>
    <w:rsid w:val="00237AF9"/>
    <w:rsid w:val="00237C77"/>
    <w:rsid w:val="00237ED2"/>
    <w:rsid w:val="00240680"/>
    <w:rsid w:val="0024090C"/>
    <w:rsid w:val="00242199"/>
    <w:rsid w:val="00243282"/>
    <w:rsid w:val="002436C7"/>
    <w:rsid w:val="002437E7"/>
    <w:rsid w:val="00243BDB"/>
    <w:rsid w:val="00243F2E"/>
    <w:rsid w:val="002442F0"/>
    <w:rsid w:val="0024474A"/>
    <w:rsid w:val="00244C36"/>
    <w:rsid w:val="00244FF8"/>
    <w:rsid w:val="00245581"/>
    <w:rsid w:val="00245908"/>
    <w:rsid w:val="0024613E"/>
    <w:rsid w:val="0024757A"/>
    <w:rsid w:val="00247A7D"/>
    <w:rsid w:val="00247C2B"/>
    <w:rsid w:val="00251187"/>
    <w:rsid w:val="002513DE"/>
    <w:rsid w:val="002515E6"/>
    <w:rsid w:val="00251E46"/>
    <w:rsid w:val="00252538"/>
    <w:rsid w:val="0025375A"/>
    <w:rsid w:val="0025375B"/>
    <w:rsid w:val="002543AF"/>
    <w:rsid w:val="002548A9"/>
    <w:rsid w:val="00254D30"/>
    <w:rsid w:val="0025501C"/>
    <w:rsid w:val="002553E5"/>
    <w:rsid w:val="00255AF2"/>
    <w:rsid w:val="00255F0E"/>
    <w:rsid w:val="00255F33"/>
    <w:rsid w:val="00256A71"/>
    <w:rsid w:val="00256EB0"/>
    <w:rsid w:val="00256F48"/>
    <w:rsid w:val="0025710C"/>
    <w:rsid w:val="0025729C"/>
    <w:rsid w:val="0025742F"/>
    <w:rsid w:val="00257460"/>
    <w:rsid w:val="002574E1"/>
    <w:rsid w:val="00257697"/>
    <w:rsid w:val="002577F5"/>
    <w:rsid w:val="00257B53"/>
    <w:rsid w:val="00257D23"/>
    <w:rsid w:val="00257E3D"/>
    <w:rsid w:val="00260473"/>
    <w:rsid w:val="00261904"/>
    <w:rsid w:val="002620A7"/>
    <w:rsid w:val="00262577"/>
    <w:rsid w:val="00263290"/>
    <w:rsid w:val="002636CD"/>
    <w:rsid w:val="002638C9"/>
    <w:rsid w:val="00263B3B"/>
    <w:rsid w:val="00263F3D"/>
    <w:rsid w:val="00263FEC"/>
    <w:rsid w:val="00264EFC"/>
    <w:rsid w:val="002650F6"/>
    <w:rsid w:val="00265300"/>
    <w:rsid w:val="00265564"/>
    <w:rsid w:val="00265594"/>
    <w:rsid w:val="00265BFB"/>
    <w:rsid w:val="00266656"/>
    <w:rsid w:val="00266ADF"/>
    <w:rsid w:val="00270E54"/>
    <w:rsid w:val="002715FF"/>
    <w:rsid w:val="00271D02"/>
    <w:rsid w:val="00272A9C"/>
    <w:rsid w:val="00272DF3"/>
    <w:rsid w:val="002735B5"/>
    <w:rsid w:val="002742A9"/>
    <w:rsid w:val="0027448C"/>
    <w:rsid w:val="00274A4F"/>
    <w:rsid w:val="00274B50"/>
    <w:rsid w:val="0027521B"/>
    <w:rsid w:val="00275D51"/>
    <w:rsid w:val="0027611D"/>
    <w:rsid w:val="002771C6"/>
    <w:rsid w:val="00277A3E"/>
    <w:rsid w:val="00277F84"/>
    <w:rsid w:val="0028029A"/>
    <w:rsid w:val="002808A4"/>
    <w:rsid w:val="002810C9"/>
    <w:rsid w:val="00281368"/>
    <w:rsid w:val="002816AA"/>
    <w:rsid w:val="00281C95"/>
    <w:rsid w:val="00281EA0"/>
    <w:rsid w:val="0028205E"/>
    <w:rsid w:val="00282A29"/>
    <w:rsid w:val="002839A7"/>
    <w:rsid w:val="00283B9F"/>
    <w:rsid w:val="0028435A"/>
    <w:rsid w:val="00284430"/>
    <w:rsid w:val="00284D5B"/>
    <w:rsid w:val="00286145"/>
    <w:rsid w:val="00286CEA"/>
    <w:rsid w:val="00287257"/>
    <w:rsid w:val="00287793"/>
    <w:rsid w:val="00287A6D"/>
    <w:rsid w:val="002921F6"/>
    <w:rsid w:val="002932F0"/>
    <w:rsid w:val="00293AF6"/>
    <w:rsid w:val="002944E7"/>
    <w:rsid w:val="00294AB5"/>
    <w:rsid w:val="00294BCB"/>
    <w:rsid w:val="00295FA7"/>
    <w:rsid w:val="00296C60"/>
    <w:rsid w:val="002970C2"/>
    <w:rsid w:val="00297198"/>
    <w:rsid w:val="002A03AC"/>
    <w:rsid w:val="002A18F4"/>
    <w:rsid w:val="002A25AF"/>
    <w:rsid w:val="002A2D78"/>
    <w:rsid w:val="002A2EDD"/>
    <w:rsid w:val="002A2FBC"/>
    <w:rsid w:val="002A3112"/>
    <w:rsid w:val="002A3B2C"/>
    <w:rsid w:val="002A3EBB"/>
    <w:rsid w:val="002A48A5"/>
    <w:rsid w:val="002A493C"/>
    <w:rsid w:val="002A5AE9"/>
    <w:rsid w:val="002A633A"/>
    <w:rsid w:val="002A6672"/>
    <w:rsid w:val="002A6892"/>
    <w:rsid w:val="002A68EE"/>
    <w:rsid w:val="002A6C54"/>
    <w:rsid w:val="002A6EF3"/>
    <w:rsid w:val="002A797D"/>
    <w:rsid w:val="002A7BB7"/>
    <w:rsid w:val="002A7C4E"/>
    <w:rsid w:val="002B05E6"/>
    <w:rsid w:val="002B0F4D"/>
    <w:rsid w:val="002B14A4"/>
    <w:rsid w:val="002B19DC"/>
    <w:rsid w:val="002B1CB5"/>
    <w:rsid w:val="002B272C"/>
    <w:rsid w:val="002B349C"/>
    <w:rsid w:val="002B35A1"/>
    <w:rsid w:val="002B364E"/>
    <w:rsid w:val="002B3B69"/>
    <w:rsid w:val="002B43C3"/>
    <w:rsid w:val="002B474B"/>
    <w:rsid w:val="002B4F28"/>
    <w:rsid w:val="002B5171"/>
    <w:rsid w:val="002B5F20"/>
    <w:rsid w:val="002B6055"/>
    <w:rsid w:val="002B6336"/>
    <w:rsid w:val="002B6C7B"/>
    <w:rsid w:val="002B70C8"/>
    <w:rsid w:val="002B7F1B"/>
    <w:rsid w:val="002C0858"/>
    <w:rsid w:val="002C0BBE"/>
    <w:rsid w:val="002C0F6B"/>
    <w:rsid w:val="002C115A"/>
    <w:rsid w:val="002C1269"/>
    <w:rsid w:val="002C1747"/>
    <w:rsid w:val="002C1776"/>
    <w:rsid w:val="002C2949"/>
    <w:rsid w:val="002C2A81"/>
    <w:rsid w:val="002C2CD3"/>
    <w:rsid w:val="002C2FE6"/>
    <w:rsid w:val="002C3658"/>
    <w:rsid w:val="002C421F"/>
    <w:rsid w:val="002C48AC"/>
    <w:rsid w:val="002C51D5"/>
    <w:rsid w:val="002C6054"/>
    <w:rsid w:val="002C6DE1"/>
    <w:rsid w:val="002D1070"/>
    <w:rsid w:val="002D14B8"/>
    <w:rsid w:val="002D1750"/>
    <w:rsid w:val="002D1BBF"/>
    <w:rsid w:val="002D1D30"/>
    <w:rsid w:val="002D2047"/>
    <w:rsid w:val="002D285D"/>
    <w:rsid w:val="002D2AF6"/>
    <w:rsid w:val="002D2D83"/>
    <w:rsid w:val="002D385E"/>
    <w:rsid w:val="002D3A1F"/>
    <w:rsid w:val="002D4094"/>
    <w:rsid w:val="002D4AEF"/>
    <w:rsid w:val="002D4FED"/>
    <w:rsid w:val="002D5284"/>
    <w:rsid w:val="002D5A75"/>
    <w:rsid w:val="002D60D3"/>
    <w:rsid w:val="002D6515"/>
    <w:rsid w:val="002D6CF7"/>
    <w:rsid w:val="002D7120"/>
    <w:rsid w:val="002D74F6"/>
    <w:rsid w:val="002D76E0"/>
    <w:rsid w:val="002E0B3C"/>
    <w:rsid w:val="002E0C26"/>
    <w:rsid w:val="002E14BE"/>
    <w:rsid w:val="002E177F"/>
    <w:rsid w:val="002E2A14"/>
    <w:rsid w:val="002E2E1F"/>
    <w:rsid w:val="002E307D"/>
    <w:rsid w:val="002E3B7D"/>
    <w:rsid w:val="002E3C1C"/>
    <w:rsid w:val="002E40C2"/>
    <w:rsid w:val="002E4216"/>
    <w:rsid w:val="002E4233"/>
    <w:rsid w:val="002E46D0"/>
    <w:rsid w:val="002E5064"/>
    <w:rsid w:val="002E52A1"/>
    <w:rsid w:val="002E5E6C"/>
    <w:rsid w:val="002E5ECF"/>
    <w:rsid w:val="002E6170"/>
    <w:rsid w:val="002E620F"/>
    <w:rsid w:val="002E63E9"/>
    <w:rsid w:val="002E6890"/>
    <w:rsid w:val="002E6AC6"/>
    <w:rsid w:val="002E6CF1"/>
    <w:rsid w:val="002E6D3D"/>
    <w:rsid w:val="002E742D"/>
    <w:rsid w:val="002E7B47"/>
    <w:rsid w:val="002E7BF4"/>
    <w:rsid w:val="002F00C7"/>
    <w:rsid w:val="002F0789"/>
    <w:rsid w:val="002F14AD"/>
    <w:rsid w:val="002F1E48"/>
    <w:rsid w:val="002F216C"/>
    <w:rsid w:val="002F2800"/>
    <w:rsid w:val="002F3473"/>
    <w:rsid w:val="002F357E"/>
    <w:rsid w:val="002F363D"/>
    <w:rsid w:val="002F3FF4"/>
    <w:rsid w:val="002F41F3"/>
    <w:rsid w:val="002F4EA0"/>
    <w:rsid w:val="002F5C29"/>
    <w:rsid w:val="002F5CD3"/>
    <w:rsid w:val="002F5FE7"/>
    <w:rsid w:val="002F60C4"/>
    <w:rsid w:val="002F62E1"/>
    <w:rsid w:val="002F6A35"/>
    <w:rsid w:val="002F6F8C"/>
    <w:rsid w:val="002F71A9"/>
    <w:rsid w:val="002F71D5"/>
    <w:rsid w:val="002F7467"/>
    <w:rsid w:val="002F74DC"/>
    <w:rsid w:val="002F74EA"/>
    <w:rsid w:val="00302168"/>
    <w:rsid w:val="0030285E"/>
    <w:rsid w:val="00303082"/>
    <w:rsid w:val="0030325D"/>
    <w:rsid w:val="00303C3C"/>
    <w:rsid w:val="00303DD9"/>
    <w:rsid w:val="00303FC2"/>
    <w:rsid w:val="00304536"/>
    <w:rsid w:val="00304D1E"/>
    <w:rsid w:val="0030593F"/>
    <w:rsid w:val="00305CC0"/>
    <w:rsid w:val="003061F3"/>
    <w:rsid w:val="00310933"/>
    <w:rsid w:val="00310DF2"/>
    <w:rsid w:val="00310E69"/>
    <w:rsid w:val="00311422"/>
    <w:rsid w:val="0031182F"/>
    <w:rsid w:val="003125AA"/>
    <w:rsid w:val="0031270D"/>
    <w:rsid w:val="00312CFB"/>
    <w:rsid w:val="003134E4"/>
    <w:rsid w:val="00313668"/>
    <w:rsid w:val="003139AA"/>
    <w:rsid w:val="00313CC7"/>
    <w:rsid w:val="00313EE9"/>
    <w:rsid w:val="00313F5A"/>
    <w:rsid w:val="00314146"/>
    <w:rsid w:val="00314727"/>
    <w:rsid w:val="00314DD3"/>
    <w:rsid w:val="003152E8"/>
    <w:rsid w:val="00315932"/>
    <w:rsid w:val="00316829"/>
    <w:rsid w:val="00316DA5"/>
    <w:rsid w:val="00317283"/>
    <w:rsid w:val="003172F7"/>
    <w:rsid w:val="003175C3"/>
    <w:rsid w:val="00317911"/>
    <w:rsid w:val="0032015D"/>
    <w:rsid w:val="003206A1"/>
    <w:rsid w:val="00320FFD"/>
    <w:rsid w:val="003211E6"/>
    <w:rsid w:val="0032162F"/>
    <w:rsid w:val="003216D6"/>
    <w:rsid w:val="003217EB"/>
    <w:rsid w:val="00322088"/>
    <w:rsid w:val="0032237B"/>
    <w:rsid w:val="003225A2"/>
    <w:rsid w:val="00322A92"/>
    <w:rsid w:val="00322F3C"/>
    <w:rsid w:val="00323886"/>
    <w:rsid w:val="0032562A"/>
    <w:rsid w:val="003256A9"/>
    <w:rsid w:val="00326653"/>
    <w:rsid w:val="00326A1A"/>
    <w:rsid w:val="00326F96"/>
    <w:rsid w:val="003277F4"/>
    <w:rsid w:val="003279D9"/>
    <w:rsid w:val="00327B8C"/>
    <w:rsid w:val="00327E11"/>
    <w:rsid w:val="00330390"/>
    <w:rsid w:val="00330D7D"/>
    <w:rsid w:val="00330D86"/>
    <w:rsid w:val="00330F6E"/>
    <w:rsid w:val="003311B7"/>
    <w:rsid w:val="00331295"/>
    <w:rsid w:val="003319B7"/>
    <w:rsid w:val="00331BF1"/>
    <w:rsid w:val="00331C64"/>
    <w:rsid w:val="00332082"/>
    <w:rsid w:val="00332C9F"/>
    <w:rsid w:val="003335D1"/>
    <w:rsid w:val="0033474F"/>
    <w:rsid w:val="00334F9B"/>
    <w:rsid w:val="003350A9"/>
    <w:rsid w:val="0033511A"/>
    <w:rsid w:val="00335EB0"/>
    <w:rsid w:val="00336204"/>
    <w:rsid w:val="00336207"/>
    <w:rsid w:val="003372E5"/>
    <w:rsid w:val="003377BD"/>
    <w:rsid w:val="00337B01"/>
    <w:rsid w:val="00337D1B"/>
    <w:rsid w:val="00340106"/>
    <w:rsid w:val="00340DBA"/>
    <w:rsid w:val="00340E83"/>
    <w:rsid w:val="00341290"/>
    <w:rsid w:val="00342C25"/>
    <w:rsid w:val="00343169"/>
    <w:rsid w:val="00343F0F"/>
    <w:rsid w:val="003441FA"/>
    <w:rsid w:val="003445DB"/>
    <w:rsid w:val="00344E24"/>
    <w:rsid w:val="0034503C"/>
    <w:rsid w:val="0034521D"/>
    <w:rsid w:val="00345A9D"/>
    <w:rsid w:val="003461DF"/>
    <w:rsid w:val="003464FC"/>
    <w:rsid w:val="00346CCD"/>
    <w:rsid w:val="003471DB"/>
    <w:rsid w:val="00347798"/>
    <w:rsid w:val="00347A00"/>
    <w:rsid w:val="00347B65"/>
    <w:rsid w:val="003503B5"/>
    <w:rsid w:val="00350479"/>
    <w:rsid w:val="00351139"/>
    <w:rsid w:val="0035123A"/>
    <w:rsid w:val="00351490"/>
    <w:rsid w:val="00351C7B"/>
    <w:rsid w:val="003523A5"/>
    <w:rsid w:val="003534FB"/>
    <w:rsid w:val="003535A6"/>
    <w:rsid w:val="00355A5E"/>
    <w:rsid w:val="00356188"/>
    <w:rsid w:val="003567B7"/>
    <w:rsid w:val="00357585"/>
    <w:rsid w:val="00357AE4"/>
    <w:rsid w:val="00357E01"/>
    <w:rsid w:val="00357E30"/>
    <w:rsid w:val="003604CB"/>
    <w:rsid w:val="00361E15"/>
    <w:rsid w:val="00362715"/>
    <w:rsid w:val="003628F5"/>
    <w:rsid w:val="00362D3D"/>
    <w:rsid w:val="00362E2E"/>
    <w:rsid w:val="003635D6"/>
    <w:rsid w:val="003636DF"/>
    <w:rsid w:val="00363EE1"/>
    <w:rsid w:val="00363F75"/>
    <w:rsid w:val="00364223"/>
    <w:rsid w:val="00365041"/>
    <w:rsid w:val="00366208"/>
    <w:rsid w:val="00366A3C"/>
    <w:rsid w:val="00366E8D"/>
    <w:rsid w:val="00366EE6"/>
    <w:rsid w:val="0036739A"/>
    <w:rsid w:val="00367CFE"/>
    <w:rsid w:val="00370336"/>
    <w:rsid w:val="0037037A"/>
    <w:rsid w:val="003709CA"/>
    <w:rsid w:val="00370D47"/>
    <w:rsid w:val="0037177A"/>
    <w:rsid w:val="00371E89"/>
    <w:rsid w:val="00372135"/>
    <w:rsid w:val="00372C0F"/>
    <w:rsid w:val="00372C64"/>
    <w:rsid w:val="00373581"/>
    <w:rsid w:val="0037384C"/>
    <w:rsid w:val="00373ABA"/>
    <w:rsid w:val="00375194"/>
    <w:rsid w:val="00375D95"/>
    <w:rsid w:val="00376B3F"/>
    <w:rsid w:val="00376DDD"/>
    <w:rsid w:val="00377E9F"/>
    <w:rsid w:val="00380D09"/>
    <w:rsid w:val="003816DF"/>
    <w:rsid w:val="00382663"/>
    <w:rsid w:val="003828B2"/>
    <w:rsid w:val="00382DB5"/>
    <w:rsid w:val="00383832"/>
    <w:rsid w:val="0038494B"/>
    <w:rsid w:val="00384F95"/>
    <w:rsid w:val="00385635"/>
    <w:rsid w:val="0038680D"/>
    <w:rsid w:val="00386BE8"/>
    <w:rsid w:val="00386CA5"/>
    <w:rsid w:val="00386F47"/>
    <w:rsid w:val="00387296"/>
    <w:rsid w:val="00387A1E"/>
    <w:rsid w:val="00390038"/>
    <w:rsid w:val="00390245"/>
    <w:rsid w:val="003909C4"/>
    <w:rsid w:val="00390B6C"/>
    <w:rsid w:val="00390B9D"/>
    <w:rsid w:val="00391023"/>
    <w:rsid w:val="003915B8"/>
    <w:rsid w:val="003919EA"/>
    <w:rsid w:val="00392B9B"/>
    <w:rsid w:val="00392ED1"/>
    <w:rsid w:val="00392F57"/>
    <w:rsid w:val="00392FBC"/>
    <w:rsid w:val="003936D6"/>
    <w:rsid w:val="00394793"/>
    <w:rsid w:val="0039567A"/>
    <w:rsid w:val="00395D7A"/>
    <w:rsid w:val="00395EB0"/>
    <w:rsid w:val="003963C2"/>
    <w:rsid w:val="00396682"/>
    <w:rsid w:val="003967E6"/>
    <w:rsid w:val="00397106"/>
    <w:rsid w:val="003973DA"/>
    <w:rsid w:val="0039743F"/>
    <w:rsid w:val="003976DF"/>
    <w:rsid w:val="003976E8"/>
    <w:rsid w:val="003A01D6"/>
    <w:rsid w:val="003A0269"/>
    <w:rsid w:val="003A095E"/>
    <w:rsid w:val="003A0E7F"/>
    <w:rsid w:val="003A1327"/>
    <w:rsid w:val="003A192F"/>
    <w:rsid w:val="003A2B24"/>
    <w:rsid w:val="003A3313"/>
    <w:rsid w:val="003A339D"/>
    <w:rsid w:val="003A394F"/>
    <w:rsid w:val="003A3D7E"/>
    <w:rsid w:val="003A4006"/>
    <w:rsid w:val="003A4479"/>
    <w:rsid w:val="003A4738"/>
    <w:rsid w:val="003A4B12"/>
    <w:rsid w:val="003A4C48"/>
    <w:rsid w:val="003A5375"/>
    <w:rsid w:val="003A57E3"/>
    <w:rsid w:val="003A6321"/>
    <w:rsid w:val="003A658C"/>
    <w:rsid w:val="003A7457"/>
    <w:rsid w:val="003A7B9B"/>
    <w:rsid w:val="003B18E7"/>
    <w:rsid w:val="003B1E51"/>
    <w:rsid w:val="003B2123"/>
    <w:rsid w:val="003B2E34"/>
    <w:rsid w:val="003B317C"/>
    <w:rsid w:val="003B3937"/>
    <w:rsid w:val="003B3DAD"/>
    <w:rsid w:val="003B51CB"/>
    <w:rsid w:val="003B5DFB"/>
    <w:rsid w:val="003B6BCA"/>
    <w:rsid w:val="003B7042"/>
    <w:rsid w:val="003B7D19"/>
    <w:rsid w:val="003B7F12"/>
    <w:rsid w:val="003C06F1"/>
    <w:rsid w:val="003C1041"/>
    <w:rsid w:val="003C108E"/>
    <w:rsid w:val="003C2B20"/>
    <w:rsid w:val="003C32A5"/>
    <w:rsid w:val="003C38C6"/>
    <w:rsid w:val="003C3A31"/>
    <w:rsid w:val="003C3B0C"/>
    <w:rsid w:val="003C3D65"/>
    <w:rsid w:val="003C44A9"/>
    <w:rsid w:val="003C51DE"/>
    <w:rsid w:val="003C52E0"/>
    <w:rsid w:val="003C6317"/>
    <w:rsid w:val="003C678A"/>
    <w:rsid w:val="003C69BC"/>
    <w:rsid w:val="003C6EFB"/>
    <w:rsid w:val="003C714F"/>
    <w:rsid w:val="003C7571"/>
    <w:rsid w:val="003C79D6"/>
    <w:rsid w:val="003C7CAD"/>
    <w:rsid w:val="003D014A"/>
    <w:rsid w:val="003D072F"/>
    <w:rsid w:val="003D08F2"/>
    <w:rsid w:val="003D0F10"/>
    <w:rsid w:val="003D13C7"/>
    <w:rsid w:val="003D197B"/>
    <w:rsid w:val="003D1ADC"/>
    <w:rsid w:val="003D1F20"/>
    <w:rsid w:val="003D2257"/>
    <w:rsid w:val="003D2467"/>
    <w:rsid w:val="003D295B"/>
    <w:rsid w:val="003D296D"/>
    <w:rsid w:val="003D2F50"/>
    <w:rsid w:val="003D388A"/>
    <w:rsid w:val="003D39C5"/>
    <w:rsid w:val="003D3D30"/>
    <w:rsid w:val="003D3DD9"/>
    <w:rsid w:val="003D3EFE"/>
    <w:rsid w:val="003D5913"/>
    <w:rsid w:val="003D5B94"/>
    <w:rsid w:val="003D5D88"/>
    <w:rsid w:val="003D5EC0"/>
    <w:rsid w:val="003D6079"/>
    <w:rsid w:val="003D6183"/>
    <w:rsid w:val="003D6D12"/>
    <w:rsid w:val="003D6EAF"/>
    <w:rsid w:val="003E01E5"/>
    <w:rsid w:val="003E14F6"/>
    <w:rsid w:val="003E1807"/>
    <w:rsid w:val="003E1CE7"/>
    <w:rsid w:val="003E1E85"/>
    <w:rsid w:val="003E3471"/>
    <w:rsid w:val="003E3DAA"/>
    <w:rsid w:val="003E4530"/>
    <w:rsid w:val="003E49ED"/>
    <w:rsid w:val="003E4E80"/>
    <w:rsid w:val="003E5845"/>
    <w:rsid w:val="003E5C39"/>
    <w:rsid w:val="003E5DFF"/>
    <w:rsid w:val="003E65C4"/>
    <w:rsid w:val="003E6C2E"/>
    <w:rsid w:val="003E7CDF"/>
    <w:rsid w:val="003F0052"/>
    <w:rsid w:val="003F1C0C"/>
    <w:rsid w:val="003F1D64"/>
    <w:rsid w:val="003F26A1"/>
    <w:rsid w:val="003F29D2"/>
    <w:rsid w:val="003F2ADC"/>
    <w:rsid w:val="003F2BF4"/>
    <w:rsid w:val="003F35F5"/>
    <w:rsid w:val="003F3C51"/>
    <w:rsid w:val="003F40BC"/>
    <w:rsid w:val="003F49F0"/>
    <w:rsid w:val="003F4A0D"/>
    <w:rsid w:val="003F4A47"/>
    <w:rsid w:val="003F516A"/>
    <w:rsid w:val="003F5B9C"/>
    <w:rsid w:val="003F5C89"/>
    <w:rsid w:val="003F6765"/>
    <w:rsid w:val="003F79B4"/>
    <w:rsid w:val="003F7B42"/>
    <w:rsid w:val="00400856"/>
    <w:rsid w:val="00400C5A"/>
    <w:rsid w:val="00400FE5"/>
    <w:rsid w:val="00401A21"/>
    <w:rsid w:val="00401F5C"/>
    <w:rsid w:val="004028DE"/>
    <w:rsid w:val="00403011"/>
    <w:rsid w:val="0040385B"/>
    <w:rsid w:val="00403AA9"/>
    <w:rsid w:val="0040436D"/>
    <w:rsid w:val="00404495"/>
    <w:rsid w:val="00404608"/>
    <w:rsid w:val="00405591"/>
    <w:rsid w:val="00405EFD"/>
    <w:rsid w:val="0040679E"/>
    <w:rsid w:val="00406D15"/>
    <w:rsid w:val="00407666"/>
    <w:rsid w:val="0041009C"/>
    <w:rsid w:val="004107AF"/>
    <w:rsid w:val="00410A8B"/>
    <w:rsid w:val="00410C7D"/>
    <w:rsid w:val="004121B1"/>
    <w:rsid w:val="00412C32"/>
    <w:rsid w:val="00412CE1"/>
    <w:rsid w:val="004131DF"/>
    <w:rsid w:val="00413252"/>
    <w:rsid w:val="00413711"/>
    <w:rsid w:val="004142ED"/>
    <w:rsid w:val="0041492C"/>
    <w:rsid w:val="004149E7"/>
    <w:rsid w:val="004153A8"/>
    <w:rsid w:val="004158B5"/>
    <w:rsid w:val="00415C77"/>
    <w:rsid w:val="00416923"/>
    <w:rsid w:val="00417009"/>
    <w:rsid w:val="00417017"/>
    <w:rsid w:val="00417218"/>
    <w:rsid w:val="00417282"/>
    <w:rsid w:val="00417AFF"/>
    <w:rsid w:val="00420AAA"/>
    <w:rsid w:val="0042106C"/>
    <w:rsid w:val="00421477"/>
    <w:rsid w:val="00421675"/>
    <w:rsid w:val="00421D3C"/>
    <w:rsid w:val="00422292"/>
    <w:rsid w:val="00422591"/>
    <w:rsid w:val="004229DD"/>
    <w:rsid w:val="00422E62"/>
    <w:rsid w:val="00422FCF"/>
    <w:rsid w:val="004232CD"/>
    <w:rsid w:val="00423489"/>
    <w:rsid w:val="0042373B"/>
    <w:rsid w:val="00423EDC"/>
    <w:rsid w:val="00424D8D"/>
    <w:rsid w:val="004256EF"/>
    <w:rsid w:val="00425F64"/>
    <w:rsid w:val="00426869"/>
    <w:rsid w:val="00426BC2"/>
    <w:rsid w:val="0042752E"/>
    <w:rsid w:val="00427640"/>
    <w:rsid w:val="00430097"/>
    <w:rsid w:val="004303C8"/>
    <w:rsid w:val="00430733"/>
    <w:rsid w:val="004307E9"/>
    <w:rsid w:val="004308F5"/>
    <w:rsid w:val="00430BC2"/>
    <w:rsid w:val="0043143A"/>
    <w:rsid w:val="00431557"/>
    <w:rsid w:val="004316C7"/>
    <w:rsid w:val="004318F2"/>
    <w:rsid w:val="00431EBA"/>
    <w:rsid w:val="00431F8E"/>
    <w:rsid w:val="004325B0"/>
    <w:rsid w:val="004326B4"/>
    <w:rsid w:val="004328DF"/>
    <w:rsid w:val="004329C5"/>
    <w:rsid w:val="00432D9C"/>
    <w:rsid w:val="00432E77"/>
    <w:rsid w:val="00433419"/>
    <w:rsid w:val="0043463F"/>
    <w:rsid w:val="00434695"/>
    <w:rsid w:val="00434A89"/>
    <w:rsid w:val="00434DA7"/>
    <w:rsid w:val="004354D9"/>
    <w:rsid w:val="004365A3"/>
    <w:rsid w:val="0043674A"/>
    <w:rsid w:val="00436FA8"/>
    <w:rsid w:val="00437817"/>
    <w:rsid w:val="00440294"/>
    <w:rsid w:val="00440338"/>
    <w:rsid w:val="00441754"/>
    <w:rsid w:val="00441B50"/>
    <w:rsid w:val="00441CF7"/>
    <w:rsid w:val="00441D79"/>
    <w:rsid w:val="0044215F"/>
    <w:rsid w:val="00442DA8"/>
    <w:rsid w:val="0044393A"/>
    <w:rsid w:val="00443F6A"/>
    <w:rsid w:val="004441CB"/>
    <w:rsid w:val="0044561B"/>
    <w:rsid w:val="00445719"/>
    <w:rsid w:val="00445ABB"/>
    <w:rsid w:val="00445BA8"/>
    <w:rsid w:val="00446148"/>
    <w:rsid w:val="00446C06"/>
    <w:rsid w:val="00447083"/>
    <w:rsid w:val="00447599"/>
    <w:rsid w:val="00450530"/>
    <w:rsid w:val="0045058B"/>
    <w:rsid w:val="00450A57"/>
    <w:rsid w:val="0045160C"/>
    <w:rsid w:val="00451A63"/>
    <w:rsid w:val="00452DBC"/>
    <w:rsid w:val="00452DFD"/>
    <w:rsid w:val="00452FD1"/>
    <w:rsid w:val="00453B91"/>
    <w:rsid w:val="00453D90"/>
    <w:rsid w:val="00453DB8"/>
    <w:rsid w:val="00453EDE"/>
    <w:rsid w:val="00453FDC"/>
    <w:rsid w:val="00454610"/>
    <w:rsid w:val="00454E3B"/>
    <w:rsid w:val="00455A90"/>
    <w:rsid w:val="00456525"/>
    <w:rsid w:val="00457619"/>
    <w:rsid w:val="00457DC2"/>
    <w:rsid w:val="00457F87"/>
    <w:rsid w:val="00461035"/>
    <w:rsid w:val="004611EE"/>
    <w:rsid w:val="004613A8"/>
    <w:rsid w:val="004622A8"/>
    <w:rsid w:val="0046236E"/>
    <w:rsid w:val="004632BF"/>
    <w:rsid w:val="00463AD4"/>
    <w:rsid w:val="00463F60"/>
    <w:rsid w:val="004640FB"/>
    <w:rsid w:val="00464474"/>
    <w:rsid w:val="004649BC"/>
    <w:rsid w:val="00464AF5"/>
    <w:rsid w:val="00464E63"/>
    <w:rsid w:val="00465BDA"/>
    <w:rsid w:val="00465C3E"/>
    <w:rsid w:val="00466A93"/>
    <w:rsid w:val="00466D59"/>
    <w:rsid w:val="00466D84"/>
    <w:rsid w:val="00467911"/>
    <w:rsid w:val="00467AA7"/>
    <w:rsid w:val="00467EB8"/>
    <w:rsid w:val="0047023F"/>
    <w:rsid w:val="004702EF"/>
    <w:rsid w:val="00470A8E"/>
    <w:rsid w:val="00470EE7"/>
    <w:rsid w:val="00471E9B"/>
    <w:rsid w:val="004726DF"/>
    <w:rsid w:val="0047330E"/>
    <w:rsid w:val="00473D24"/>
    <w:rsid w:val="00475BBE"/>
    <w:rsid w:val="00475DC5"/>
    <w:rsid w:val="00476563"/>
    <w:rsid w:val="00476D3E"/>
    <w:rsid w:val="00476E04"/>
    <w:rsid w:val="004777CE"/>
    <w:rsid w:val="0048004A"/>
    <w:rsid w:val="0048079F"/>
    <w:rsid w:val="00480F71"/>
    <w:rsid w:val="00481A4E"/>
    <w:rsid w:val="004842B2"/>
    <w:rsid w:val="0048445F"/>
    <w:rsid w:val="00484A93"/>
    <w:rsid w:val="0048556C"/>
    <w:rsid w:val="00485A5D"/>
    <w:rsid w:val="00485D89"/>
    <w:rsid w:val="0048641B"/>
    <w:rsid w:val="004871F8"/>
    <w:rsid w:val="0048797C"/>
    <w:rsid w:val="00487EA7"/>
    <w:rsid w:val="0049002E"/>
    <w:rsid w:val="0049082C"/>
    <w:rsid w:val="00490F0E"/>
    <w:rsid w:val="0049110B"/>
    <w:rsid w:val="00491400"/>
    <w:rsid w:val="0049155D"/>
    <w:rsid w:val="00491AA9"/>
    <w:rsid w:val="00491D30"/>
    <w:rsid w:val="00491E3B"/>
    <w:rsid w:val="0049268D"/>
    <w:rsid w:val="004929D6"/>
    <w:rsid w:val="00493297"/>
    <w:rsid w:val="00493704"/>
    <w:rsid w:val="00493F9D"/>
    <w:rsid w:val="00494130"/>
    <w:rsid w:val="00494421"/>
    <w:rsid w:val="004946C4"/>
    <w:rsid w:val="004947B8"/>
    <w:rsid w:val="00494955"/>
    <w:rsid w:val="00495869"/>
    <w:rsid w:val="00495F5D"/>
    <w:rsid w:val="00496991"/>
    <w:rsid w:val="00496996"/>
    <w:rsid w:val="00496A88"/>
    <w:rsid w:val="00496ED5"/>
    <w:rsid w:val="00496F1C"/>
    <w:rsid w:val="00497339"/>
    <w:rsid w:val="00497883"/>
    <w:rsid w:val="004A0918"/>
    <w:rsid w:val="004A0A23"/>
    <w:rsid w:val="004A1197"/>
    <w:rsid w:val="004A160A"/>
    <w:rsid w:val="004A1A3B"/>
    <w:rsid w:val="004A3292"/>
    <w:rsid w:val="004A3DB3"/>
    <w:rsid w:val="004A49A9"/>
    <w:rsid w:val="004A5829"/>
    <w:rsid w:val="004A5EC7"/>
    <w:rsid w:val="004A61C3"/>
    <w:rsid w:val="004A690E"/>
    <w:rsid w:val="004A76AD"/>
    <w:rsid w:val="004B060B"/>
    <w:rsid w:val="004B07E7"/>
    <w:rsid w:val="004B128E"/>
    <w:rsid w:val="004B15C8"/>
    <w:rsid w:val="004B18FF"/>
    <w:rsid w:val="004B2164"/>
    <w:rsid w:val="004B22BB"/>
    <w:rsid w:val="004B278B"/>
    <w:rsid w:val="004B3191"/>
    <w:rsid w:val="004B3A6C"/>
    <w:rsid w:val="004B4263"/>
    <w:rsid w:val="004B45DB"/>
    <w:rsid w:val="004B5314"/>
    <w:rsid w:val="004B62CC"/>
    <w:rsid w:val="004B6C37"/>
    <w:rsid w:val="004C046E"/>
    <w:rsid w:val="004C0C40"/>
    <w:rsid w:val="004C1121"/>
    <w:rsid w:val="004C14DB"/>
    <w:rsid w:val="004C1917"/>
    <w:rsid w:val="004C1BC7"/>
    <w:rsid w:val="004C1C42"/>
    <w:rsid w:val="004C1DE6"/>
    <w:rsid w:val="004C1E7E"/>
    <w:rsid w:val="004C213A"/>
    <w:rsid w:val="004C2311"/>
    <w:rsid w:val="004C35A4"/>
    <w:rsid w:val="004C3AAE"/>
    <w:rsid w:val="004C4273"/>
    <w:rsid w:val="004C4CB4"/>
    <w:rsid w:val="004C5387"/>
    <w:rsid w:val="004C55FD"/>
    <w:rsid w:val="004C61B4"/>
    <w:rsid w:val="004C6417"/>
    <w:rsid w:val="004C68F1"/>
    <w:rsid w:val="004C6FDB"/>
    <w:rsid w:val="004C743F"/>
    <w:rsid w:val="004C765E"/>
    <w:rsid w:val="004D05A8"/>
    <w:rsid w:val="004D0E05"/>
    <w:rsid w:val="004D1DF0"/>
    <w:rsid w:val="004D1FCA"/>
    <w:rsid w:val="004D26BD"/>
    <w:rsid w:val="004D35F3"/>
    <w:rsid w:val="004D3E9D"/>
    <w:rsid w:val="004D45A6"/>
    <w:rsid w:val="004D6391"/>
    <w:rsid w:val="004D6778"/>
    <w:rsid w:val="004E03E0"/>
    <w:rsid w:val="004E0690"/>
    <w:rsid w:val="004E14D3"/>
    <w:rsid w:val="004E1542"/>
    <w:rsid w:val="004E1604"/>
    <w:rsid w:val="004E22EB"/>
    <w:rsid w:val="004E23A4"/>
    <w:rsid w:val="004E26E9"/>
    <w:rsid w:val="004E2764"/>
    <w:rsid w:val="004E2DBC"/>
    <w:rsid w:val="004E2DC8"/>
    <w:rsid w:val="004E3441"/>
    <w:rsid w:val="004E387D"/>
    <w:rsid w:val="004E470A"/>
    <w:rsid w:val="004E4C95"/>
    <w:rsid w:val="004E5C5F"/>
    <w:rsid w:val="004E5CF0"/>
    <w:rsid w:val="004E615C"/>
    <w:rsid w:val="004E694F"/>
    <w:rsid w:val="004E7070"/>
    <w:rsid w:val="004E77AA"/>
    <w:rsid w:val="004E7917"/>
    <w:rsid w:val="004F01D7"/>
    <w:rsid w:val="004F06BC"/>
    <w:rsid w:val="004F120D"/>
    <w:rsid w:val="004F16B6"/>
    <w:rsid w:val="004F1756"/>
    <w:rsid w:val="004F2A23"/>
    <w:rsid w:val="004F2BFF"/>
    <w:rsid w:val="004F3693"/>
    <w:rsid w:val="004F4A09"/>
    <w:rsid w:val="004F51E1"/>
    <w:rsid w:val="004F52F3"/>
    <w:rsid w:val="004F5C68"/>
    <w:rsid w:val="004F5EB0"/>
    <w:rsid w:val="004F6AED"/>
    <w:rsid w:val="004F6B97"/>
    <w:rsid w:val="004F6CCC"/>
    <w:rsid w:val="004F7EB2"/>
    <w:rsid w:val="00500132"/>
    <w:rsid w:val="0050044F"/>
    <w:rsid w:val="0050052C"/>
    <w:rsid w:val="005005E2"/>
    <w:rsid w:val="00500630"/>
    <w:rsid w:val="005006B3"/>
    <w:rsid w:val="00500B2F"/>
    <w:rsid w:val="00500F3C"/>
    <w:rsid w:val="00500F89"/>
    <w:rsid w:val="0050109A"/>
    <w:rsid w:val="0050156F"/>
    <w:rsid w:val="00502270"/>
    <w:rsid w:val="00502318"/>
    <w:rsid w:val="00502C16"/>
    <w:rsid w:val="00502D8A"/>
    <w:rsid w:val="00503AEA"/>
    <w:rsid w:val="00504ED8"/>
    <w:rsid w:val="00504F42"/>
    <w:rsid w:val="00505880"/>
    <w:rsid w:val="00505B59"/>
    <w:rsid w:val="00506709"/>
    <w:rsid w:val="00506723"/>
    <w:rsid w:val="00506B1F"/>
    <w:rsid w:val="00506E09"/>
    <w:rsid w:val="00507A67"/>
    <w:rsid w:val="00510102"/>
    <w:rsid w:val="00510623"/>
    <w:rsid w:val="005108C8"/>
    <w:rsid w:val="00510BB8"/>
    <w:rsid w:val="00511095"/>
    <w:rsid w:val="0051132F"/>
    <w:rsid w:val="00511A03"/>
    <w:rsid w:val="00511C82"/>
    <w:rsid w:val="00511E53"/>
    <w:rsid w:val="00511F59"/>
    <w:rsid w:val="00512AAD"/>
    <w:rsid w:val="005135EE"/>
    <w:rsid w:val="00513AC6"/>
    <w:rsid w:val="00513FCC"/>
    <w:rsid w:val="005140FB"/>
    <w:rsid w:val="00514105"/>
    <w:rsid w:val="00514251"/>
    <w:rsid w:val="005146C9"/>
    <w:rsid w:val="00514A42"/>
    <w:rsid w:val="00515A08"/>
    <w:rsid w:val="005160C2"/>
    <w:rsid w:val="00516FF8"/>
    <w:rsid w:val="005201F6"/>
    <w:rsid w:val="005205A0"/>
    <w:rsid w:val="00520862"/>
    <w:rsid w:val="0052102C"/>
    <w:rsid w:val="0052163B"/>
    <w:rsid w:val="00521DBF"/>
    <w:rsid w:val="0052208E"/>
    <w:rsid w:val="00522BB2"/>
    <w:rsid w:val="00522E10"/>
    <w:rsid w:val="005236B7"/>
    <w:rsid w:val="00523A6E"/>
    <w:rsid w:val="00523AAC"/>
    <w:rsid w:val="00524354"/>
    <w:rsid w:val="00524772"/>
    <w:rsid w:val="00524C8B"/>
    <w:rsid w:val="00525022"/>
    <w:rsid w:val="005252B0"/>
    <w:rsid w:val="00526504"/>
    <w:rsid w:val="0052651F"/>
    <w:rsid w:val="0052655F"/>
    <w:rsid w:val="005276E7"/>
    <w:rsid w:val="00527D0C"/>
    <w:rsid w:val="005315C9"/>
    <w:rsid w:val="00531A30"/>
    <w:rsid w:val="00531FA5"/>
    <w:rsid w:val="0053264A"/>
    <w:rsid w:val="00532B78"/>
    <w:rsid w:val="00532D83"/>
    <w:rsid w:val="00533AA1"/>
    <w:rsid w:val="005345F7"/>
    <w:rsid w:val="00535191"/>
    <w:rsid w:val="005358A8"/>
    <w:rsid w:val="005369BB"/>
    <w:rsid w:val="00536DC5"/>
    <w:rsid w:val="0053701B"/>
    <w:rsid w:val="0053755E"/>
    <w:rsid w:val="0053762A"/>
    <w:rsid w:val="0053765B"/>
    <w:rsid w:val="0053771A"/>
    <w:rsid w:val="00537C96"/>
    <w:rsid w:val="00540418"/>
    <w:rsid w:val="005416C6"/>
    <w:rsid w:val="005424CC"/>
    <w:rsid w:val="00542AA6"/>
    <w:rsid w:val="0054392F"/>
    <w:rsid w:val="00543932"/>
    <w:rsid w:val="00543C05"/>
    <w:rsid w:val="00543E5C"/>
    <w:rsid w:val="00544526"/>
    <w:rsid w:val="00544743"/>
    <w:rsid w:val="00544BA0"/>
    <w:rsid w:val="00545252"/>
    <w:rsid w:val="0054590B"/>
    <w:rsid w:val="00546BFC"/>
    <w:rsid w:val="00547192"/>
    <w:rsid w:val="00547E28"/>
    <w:rsid w:val="00547F5A"/>
    <w:rsid w:val="005500ED"/>
    <w:rsid w:val="0055093A"/>
    <w:rsid w:val="00550B2D"/>
    <w:rsid w:val="00551090"/>
    <w:rsid w:val="0055179E"/>
    <w:rsid w:val="005528EB"/>
    <w:rsid w:val="00552F43"/>
    <w:rsid w:val="00553943"/>
    <w:rsid w:val="005539B5"/>
    <w:rsid w:val="00553BB0"/>
    <w:rsid w:val="00554883"/>
    <w:rsid w:val="005549A2"/>
    <w:rsid w:val="005550CF"/>
    <w:rsid w:val="00555100"/>
    <w:rsid w:val="005553C9"/>
    <w:rsid w:val="0055570D"/>
    <w:rsid w:val="005568F6"/>
    <w:rsid w:val="005570DC"/>
    <w:rsid w:val="00557221"/>
    <w:rsid w:val="005578AC"/>
    <w:rsid w:val="00557E0D"/>
    <w:rsid w:val="005602C8"/>
    <w:rsid w:val="00560502"/>
    <w:rsid w:val="005607AB"/>
    <w:rsid w:val="00560A56"/>
    <w:rsid w:val="00560E0C"/>
    <w:rsid w:val="00562443"/>
    <w:rsid w:val="00562B95"/>
    <w:rsid w:val="005634CB"/>
    <w:rsid w:val="005636B3"/>
    <w:rsid w:val="00563A16"/>
    <w:rsid w:val="00564685"/>
    <w:rsid w:val="005646E6"/>
    <w:rsid w:val="00565120"/>
    <w:rsid w:val="00565D9D"/>
    <w:rsid w:val="005665A7"/>
    <w:rsid w:val="00566E43"/>
    <w:rsid w:val="00566FBB"/>
    <w:rsid w:val="005673AF"/>
    <w:rsid w:val="00567ED8"/>
    <w:rsid w:val="005701FE"/>
    <w:rsid w:val="005704AB"/>
    <w:rsid w:val="00571579"/>
    <w:rsid w:val="00571BD9"/>
    <w:rsid w:val="00571D3F"/>
    <w:rsid w:val="0057219B"/>
    <w:rsid w:val="0057326D"/>
    <w:rsid w:val="00573D64"/>
    <w:rsid w:val="00573D6F"/>
    <w:rsid w:val="0057430E"/>
    <w:rsid w:val="00574A77"/>
    <w:rsid w:val="00574F96"/>
    <w:rsid w:val="00574FEE"/>
    <w:rsid w:val="00574FEF"/>
    <w:rsid w:val="00575CB5"/>
    <w:rsid w:val="005760D7"/>
    <w:rsid w:val="005764DA"/>
    <w:rsid w:val="005767D1"/>
    <w:rsid w:val="00576D16"/>
    <w:rsid w:val="00576E26"/>
    <w:rsid w:val="005772BF"/>
    <w:rsid w:val="005776F2"/>
    <w:rsid w:val="005777CC"/>
    <w:rsid w:val="00580814"/>
    <w:rsid w:val="00580A3B"/>
    <w:rsid w:val="00580FC9"/>
    <w:rsid w:val="0058109E"/>
    <w:rsid w:val="00581277"/>
    <w:rsid w:val="0058154B"/>
    <w:rsid w:val="00581A1B"/>
    <w:rsid w:val="00581B3E"/>
    <w:rsid w:val="00581D48"/>
    <w:rsid w:val="00582174"/>
    <w:rsid w:val="00582A38"/>
    <w:rsid w:val="00582C98"/>
    <w:rsid w:val="0058353C"/>
    <w:rsid w:val="005838E0"/>
    <w:rsid w:val="00583B05"/>
    <w:rsid w:val="00583F5F"/>
    <w:rsid w:val="005841B6"/>
    <w:rsid w:val="00584498"/>
    <w:rsid w:val="00584C0D"/>
    <w:rsid w:val="00585871"/>
    <w:rsid w:val="00585B95"/>
    <w:rsid w:val="00585FFF"/>
    <w:rsid w:val="005863E3"/>
    <w:rsid w:val="00586CAD"/>
    <w:rsid w:val="0058744D"/>
    <w:rsid w:val="00587AB3"/>
    <w:rsid w:val="0059066F"/>
    <w:rsid w:val="005935A7"/>
    <w:rsid w:val="00595B6B"/>
    <w:rsid w:val="00595DEB"/>
    <w:rsid w:val="00595DED"/>
    <w:rsid w:val="00596B25"/>
    <w:rsid w:val="0059701F"/>
    <w:rsid w:val="00597BD9"/>
    <w:rsid w:val="00597DFE"/>
    <w:rsid w:val="005A02AA"/>
    <w:rsid w:val="005A031A"/>
    <w:rsid w:val="005A0491"/>
    <w:rsid w:val="005A05F7"/>
    <w:rsid w:val="005A098B"/>
    <w:rsid w:val="005A0C74"/>
    <w:rsid w:val="005A102F"/>
    <w:rsid w:val="005A238D"/>
    <w:rsid w:val="005A26B2"/>
    <w:rsid w:val="005A2EE3"/>
    <w:rsid w:val="005A3090"/>
    <w:rsid w:val="005A3AAA"/>
    <w:rsid w:val="005A3F22"/>
    <w:rsid w:val="005A45E6"/>
    <w:rsid w:val="005A4B09"/>
    <w:rsid w:val="005A4CA1"/>
    <w:rsid w:val="005A5A11"/>
    <w:rsid w:val="005A5EE7"/>
    <w:rsid w:val="005A6080"/>
    <w:rsid w:val="005A60B9"/>
    <w:rsid w:val="005A6EC4"/>
    <w:rsid w:val="005A6FA6"/>
    <w:rsid w:val="005A71C8"/>
    <w:rsid w:val="005A7771"/>
    <w:rsid w:val="005B0529"/>
    <w:rsid w:val="005B0780"/>
    <w:rsid w:val="005B0838"/>
    <w:rsid w:val="005B0D3B"/>
    <w:rsid w:val="005B11FE"/>
    <w:rsid w:val="005B1253"/>
    <w:rsid w:val="005B1878"/>
    <w:rsid w:val="005B22F8"/>
    <w:rsid w:val="005B2A83"/>
    <w:rsid w:val="005B2F18"/>
    <w:rsid w:val="005B46EF"/>
    <w:rsid w:val="005B4BE8"/>
    <w:rsid w:val="005B4E07"/>
    <w:rsid w:val="005B5003"/>
    <w:rsid w:val="005B54BC"/>
    <w:rsid w:val="005B5507"/>
    <w:rsid w:val="005B7177"/>
    <w:rsid w:val="005C0700"/>
    <w:rsid w:val="005C0C6B"/>
    <w:rsid w:val="005C1043"/>
    <w:rsid w:val="005C1869"/>
    <w:rsid w:val="005C20DD"/>
    <w:rsid w:val="005C26FF"/>
    <w:rsid w:val="005C2FC8"/>
    <w:rsid w:val="005C31DA"/>
    <w:rsid w:val="005C452E"/>
    <w:rsid w:val="005C48A1"/>
    <w:rsid w:val="005C4B74"/>
    <w:rsid w:val="005C4EF9"/>
    <w:rsid w:val="005C5269"/>
    <w:rsid w:val="005C5485"/>
    <w:rsid w:val="005C5950"/>
    <w:rsid w:val="005C6091"/>
    <w:rsid w:val="005C6828"/>
    <w:rsid w:val="005C6885"/>
    <w:rsid w:val="005C6B67"/>
    <w:rsid w:val="005C6F87"/>
    <w:rsid w:val="005C76CB"/>
    <w:rsid w:val="005C7E0D"/>
    <w:rsid w:val="005D1126"/>
    <w:rsid w:val="005D1148"/>
    <w:rsid w:val="005D18EF"/>
    <w:rsid w:val="005D1E5A"/>
    <w:rsid w:val="005D2067"/>
    <w:rsid w:val="005D243C"/>
    <w:rsid w:val="005D28A0"/>
    <w:rsid w:val="005D2A1B"/>
    <w:rsid w:val="005D3279"/>
    <w:rsid w:val="005D33F8"/>
    <w:rsid w:val="005D36ED"/>
    <w:rsid w:val="005D3873"/>
    <w:rsid w:val="005D3FDE"/>
    <w:rsid w:val="005D406E"/>
    <w:rsid w:val="005D484F"/>
    <w:rsid w:val="005D52CA"/>
    <w:rsid w:val="005D5FC1"/>
    <w:rsid w:val="005D64A9"/>
    <w:rsid w:val="005D6752"/>
    <w:rsid w:val="005D6F34"/>
    <w:rsid w:val="005D73DD"/>
    <w:rsid w:val="005D73F6"/>
    <w:rsid w:val="005D756A"/>
    <w:rsid w:val="005D7EFD"/>
    <w:rsid w:val="005D7F7B"/>
    <w:rsid w:val="005E0D90"/>
    <w:rsid w:val="005E1145"/>
    <w:rsid w:val="005E11DF"/>
    <w:rsid w:val="005E12E1"/>
    <w:rsid w:val="005E17FA"/>
    <w:rsid w:val="005E1E0B"/>
    <w:rsid w:val="005E237A"/>
    <w:rsid w:val="005E23B2"/>
    <w:rsid w:val="005E32D6"/>
    <w:rsid w:val="005E3AC8"/>
    <w:rsid w:val="005E4A2A"/>
    <w:rsid w:val="005E4A92"/>
    <w:rsid w:val="005E4B88"/>
    <w:rsid w:val="005E4DC2"/>
    <w:rsid w:val="005E5295"/>
    <w:rsid w:val="005E5364"/>
    <w:rsid w:val="005E538A"/>
    <w:rsid w:val="005E5B89"/>
    <w:rsid w:val="005E5C1E"/>
    <w:rsid w:val="005E5CA6"/>
    <w:rsid w:val="005E66D7"/>
    <w:rsid w:val="005E74E4"/>
    <w:rsid w:val="005E7676"/>
    <w:rsid w:val="005E7B6C"/>
    <w:rsid w:val="005F0575"/>
    <w:rsid w:val="005F0797"/>
    <w:rsid w:val="005F1408"/>
    <w:rsid w:val="005F170C"/>
    <w:rsid w:val="005F1EB4"/>
    <w:rsid w:val="005F202D"/>
    <w:rsid w:val="005F222C"/>
    <w:rsid w:val="005F25C3"/>
    <w:rsid w:val="005F2B2C"/>
    <w:rsid w:val="005F2C11"/>
    <w:rsid w:val="005F2CE8"/>
    <w:rsid w:val="005F2E93"/>
    <w:rsid w:val="005F3045"/>
    <w:rsid w:val="005F339B"/>
    <w:rsid w:val="005F3799"/>
    <w:rsid w:val="005F4727"/>
    <w:rsid w:val="005F4A3F"/>
    <w:rsid w:val="005F4FF1"/>
    <w:rsid w:val="005F5E94"/>
    <w:rsid w:val="005F66B6"/>
    <w:rsid w:val="005F6C4F"/>
    <w:rsid w:val="005F6CE3"/>
    <w:rsid w:val="005F720C"/>
    <w:rsid w:val="005F7382"/>
    <w:rsid w:val="005F7838"/>
    <w:rsid w:val="006008B1"/>
    <w:rsid w:val="00600D46"/>
    <w:rsid w:val="00600DB6"/>
    <w:rsid w:val="00600EF4"/>
    <w:rsid w:val="0060151D"/>
    <w:rsid w:val="00601902"/>
    <w:rsid w:val="00601CDC"/>
    <w:rsid w:val="0060202A"/>
    <w:rsid w:val="0060210B"/>
    <w:rsid w:val="00602940"/>
    <w:rsid w:val="00602B18"/>
    <w:rsid w:val="00602B7F"/>
    <w:rsid w:val="00603207"/>
    <w:rsid w:val="00604815"/>
    <w:rsid w:val="006048B7"/>
    <w:rsid w:val="00605192"/>
    <w:rsid w:val="006062DB"/>
    <w:rsid w:val="006066D0"/>
    <w:rsid w:val="00606E1F"/>
    <w:rsid w:val="006070FD"/>
    <w:rsid w:val="006108EA"/>
    <w:rsid w:val="00610956"/>
    <w:rsid w:val="00610E04"/>
    <w:rsid w:val="00611DFA"/>
    <w:rsid w:val="00611E16"/>
    <w:rsid w:val="006123B0"/>
    <w:rsid w:val="00613237"/>
    <w:rsid w:val="00613BB7"/>
    <w:rsid w:val="0061456D"/>
    <w:rsid w:val="00614595"/>
    <w:rsid w:val="00614A5B"/>
    <w:rsid w:val="0061552F"/>
    <w:rsid w:val="00615A18"/>
    <w:rsid w:val="006164B7"/>
    <w:rsid w:val="00616768"/>
    <w:rsid w:val="00616FE5"/>
    <w:rsid w:val="00617AF0"/>
    <w:rsid w:val="00617C61"/>
    <w:rsid w:val="006205F9"/>
    <w:rsid w:val="00620C00"/>
    <w:rsid w:val="00621EE0"/>
    <w:rsid w:val="006220A7"/>
    <w:rsid w:val="00622240"/>
    <w:rsid w:val="00622A57"/>
    <w:rsid w:val="00622F96"/>
    <w:rsid w:val="00623BF8"/>
    <w:rsid w:val="00624BDF"/>
    <w:rsid w:val="006255C8"/>
    <w:rsid w:val="00626987"/>
    <w:rsid w:val="00626F9B"/>
    <w:rsid w:val="0062775A"/>
    <w:rsid w:val="00630132"/>
    <w:rsid w:val="0063084F"/>
    <w:rsid w:val="0063117F"/>
    <w:rsid w:val="006312C3"/>
    <w:rsid w:val="00631EAF"/>
    <w:rsid w:val="006326B7"/>
    <w:rsid w:val="006328E4"/>
    <w:rsid w:val="006332F1"/>
    <w:rsid w:val="00633A23"/>
    <w:rsid w:val="00633DD7"/>
    <w:rsid w:val="00634710"/>
    <w:rsid w:val="00634C2A"/>
    <w:rsid w:val="00634DB2"/>
    <w:rsid w:val="00635180"/>
    <w:rsid w:val="006356AC"/>
    <w:rsid w:val="00635C0A"/>
    <w:rsid w:val="00635EE1"/>
    <w:rsid w:val="006364AB"/>
    <w:rsid w:val="00636653"/>
    <w:rsid w:val="006369B2"/>
    <w:rsid w:val="006379FF"/>
    <w:rsid w:val="00640712"/>
    <w:rsid w:val="0064081C"/>
    <w:rsid w:val="00640844"/>
    <w:rsid w:val="00640EA8"/>
    <w:rsid w:val="006412D2"/>
    <w:rsid w:val="00641442"/>
    <w:rsid w:val="00641BF6"/>
    <w:rsid w:val="006421D0"/>
    <w:rsid w:val="0064272C"/>
    <w:rsid w:val="006429C7"/>
    <w:rsid w:val="00642AF1"/>
    <w:rsid w:val="00643E9F"/>
    <w:rsid w:val="0064454B"/>
    <w:rsid w:val="0064464C"/>
    <w:rsid w:val="006446A3"/>
    <w:rsid w:val="00645429"/>
    <w:rsid w:val="00645D1F"/>
    <w:rsid w:val="00645E00"/>
    <w:rsid w:val="0064666E"/>
    <w:rsid w:val="0064673A"/>
    <w:rsid w:val="00646975"/>
    <w:rsid w:val="00646D91"/>
    <w:rsid w:val="0064727B"/>
    <w:rsid w:val="0064755B"/>
    <w:rsid w:val="00647B51"/>
    <w:rsid w:val="00647E9A"/>
    <w:rsid w:val="006502BB"/>
    <w:rsid w:val="006505A0"/>
    <w:rsid w:val="00650C4F"/>
    <w:rsid w:val="00650F79"/>
    <w:rsid w:val="00651B1D"/>
    <w:rsid w:val="00651C72"/>
    <w:rsid w:val="00651CCB"/>
    <w:rsid w:val="00651E8D"/>
    <w:rsid w:val="00652CD5"/>
    <w:rsid w:val="00652E21"/>
    <w:rsid w:val="006540BA"/>
    <w:rsid w:val="00654B59"/>
    <w:rsid w:val="00655089"/>
    <w:rsid w:val="00655823"/>
    <w:rsid w:val="00655A9E"/>
    <w:rsid w:val="00655D1F"/>
    <w:rsid w:val="0065725E"/>
    <w:rsid w:val="006573A2"/>
    <w:rsid w:val="00657B85"/>
    <w:rsid w:val="00657DAD"/>
    <w:rsid w:val="00657DDA"/>
    <w:rsid w:val="0066036B"/>
    <w:rsid w:val="00660471"/>
    <w:rsid w:val="00661862"/>
    <w:rsid w:val="00661895"/>
    <w:rsid w:val="00662353"/>
    <w:rsid w:val="00662CD0"/>
    <w:rsid w:val="00662EC4"/>
    <w:rsid w:val="00662FAE"/>
    <w:rsid w:val="006634AB"/>
    <w:rsid w:val="00663E26"/>
    <w:rsid w:val="00664565"/>
    <w:rsid w:val="00664C28"/>
    <w:rsid w:val="00664FA3"/>
    <w:rsid w:val="006650B9"/>
    <w:rsid w:val="00665D12"/>
    <w:rsid w:val="006660AF"/>
    <w:rsid w:val="006660FF"/>
    <w:rsid w:val="006663BB"/>
    <w:rsid w:val="00666D50"/>
    <w:rsid w:val="00666D6A"/>
    <w:rsid w:val="00666E53"/>
    <w:rsid w:val="00667402"/>
    <w:rsid w:val="00667427"/>
    <w:rsid w:val="006676A5"/>
    <w:rsid w:val="00670D0C"/>
    <w:rsid w:val="00670E15"/>
    <w:rsid w:val="00671B04"/>
    <w:rsid w:val="006722A4"/>
    <w:rsid w:val="0067273A"/>
    <w:rsid w:val="00672F8C"/>
    <w:rsid w:val="00673391"/>
    <w:rsid w:val="00673889"/>
    <w:rsid w:val="00674734"/>
    <w:rsid w:val="00675025"/>
    <w:rsid w:val="006752F8"/>
    <w:rsid w:val="0067567A"/>
    <w:rsid w:val="00675A58"/>
    <w:rsid w:val="006763DE"/>
    <w:rsid w:val="00676760"/>
    <w:rsid w:val="00676900"/>
    <w:rsid w:val="00676D5F"/>
    <w:rsid w:val="00676E4C"/>
    <w:rsid w:val="00676F5A"/>
    <w:rsid w:val="00676FC7"/>
    <w:rsid w:val="0068076E"/>
    <w:rsid w:val="006808F3"/>
    <w:rsid w:val="00681954"/>
    <w:rsid w:val="006824A2"/>
    <w:rsid w:val="0068265A"/>
    <w:rsid w:val="00682D98"/>
    <w:rsid w:val="0068365B"/>
    <w:rsid w:val="00683A9E"/>
    <w:rsid w:val="00683E0A"/>
    <w:rsid w:val="0068481C"/>
    <w:rsid w:val="0068517D"/>
    <w:rsid w:val="00686044"/>
    <w:rsid w:val="00686613"/>
    <w:rsid w:val="00687319"/>
    <w:rsid w:val="00687ED1"/>
    <w:rsid w:val="00690088"/>
    <w:rsid w:val="00690350"/>
    <w:rsid w:val="00691DD8"/>
    <w:rsid w:val="00692744"/>
    <w:rsid w:val="00692932"/>
    <w:rsid w:val="00692FB3"/>
    <w:rsid w:val="00693199"/>
    <w:rsid w:val="0069336A"/>
    <w:rsid w:val="00693FA2"/>
    <w:rsid w:val="00695010"/>
    <w:rsid w:val="006951C5"/>
    <w:rsid w:val="00695481"/>
    <w:rsid w:val="006954B6"/>
    <w:rsid w:val="006958F8"/>
    <w:rsid w:val="00695F38"/>
    <w:rsid w:val="0069670B"/>
    <w:rsid w:val="00696E7D"/>
    <w:rsid w:val="0069777A"/>
    <w:rsid w:val="006A0A69"/>
    <w:rsid w:val="006A1EDE"/>
    <w:rsid w:val="006A3230"/>
    <w:rsid w:val="006A3A10"/>
    <w:rsid w:val="006A4091"/>
    <w:rsid w:val="006A466D"/>
    <w:rsid w:val="006A4FB1"/>
    <w:rsid w:val="006A51A3"/>
    <w:rsid w:val="006A5307"/>
    <w:rsid w:val="006A60FA"/>
    <w:rsid w:val="006A6681"/>
    <w:rsid w:val="006A6D29"/>
    <w:rsid w:val="006A6F92"/>
    <w:rsid w:val="006A75B2"/>
    <w:rsid w:val="006A792B"/>
    <w:rsid w:val="006B0278"/>
    <w:rsid w:val="006B0452"/>
    <w:rsid w:val="006B0844"/>
    <w:rsid w:val="006B0E7F"/>
    <w:rsid w:val="006B0F06"/>
    <w:rsid w:val="006B0F47"/>
    <w:rsid w:val="006B0FE4"/>
    <w:rsid w:val="006B1006"/>
    <w:rsid w:val="006B154B"/>
    <w:rsid w:val="006B2381"/>
    <w:rsid w:val="006B265B"/>
    <w:rsid w:val="006B36C6"/>
    <w:rsid w:val="006B3ABB"/>
    <w:rsid w:val="006B4178"/>
    <w:rsid w:val="006B43D9"/>
    <w:rsid w:val="006B5524"/>
    <w:rsid w:val="006B65AE"/>
    <w:rsid w:val="006B68E0"/>
    <w:rsid w:val="006B73D4"/>
    <w:rsid w:val="006B7848"/>
    <w:rsid w:val="006B7A4C"/>
    <w:rsid w:val="006B7CB7"/>
    <w:rsid w:val="006C0767"/>
    <w:rsid w:val="006C1551"/>
    <w:rsid w:val="006C1B6F"/>
    <w:rsid w:val="006C25EE"/>
    <w:rsid w:val="006C2630"/>
    <w:rsid w:val="006C26AD"/>
    <w:rsid w:val="006C371A"/>
    <w:rsid w:val="006C3E70"/>
    <w:rsid w:val="006C41D4"/>
    <w:rsid w:val="006C4EA2"/>
    <w:rsid w:val="006C4F8C"/>
    <w:rsid w:val="006C5CF8"/>
    <w:rsid w:val="006C5D37"/>
    <w:rsid w:val="006C6061"/>
    <w:rsid w:val="006C607F"/>
    <w:rsid w:val="006C6552"/>
    <w:rsid w:val="006C6A8E"/>
    <w:rsid w:val="006C6DB0"/>
    <w:rsid w:val="006C6EC3"/>
    <w:rsid w:val="006C7793"/>
    <w:rsid w:val="006D03EF"/>
    <w:rsid w:val="006D0737"/>
    <w:rsid w:val="006D1375"/>
    <w:rsid w:val="006D2AF6"/>
    <w:rsid w:val="006D34C3"/>
    <w:rsid w:val="006D3603"/>
    <w:rsid w:val="006D36B5"/>
    <w:rsid w:val="006D44B6"/>
    <w:rsid w:val="006D485D"/>
    <w:rsid w:val="006D54AD"/>
    <w:rsid w:val="006D5E5E"/>
    <w:rsid w:val="006D617C"/>
    <w:rsid w:val="006D6D43"/>
    <w:rsid w:val="006D7BBA"/>
    <w:rsid w:val="006E22CB"/>
    <w:rsid w:val="006E234E"/>
    <w:rsid w:val="006E2DAD"/>
    <w:rsid w:val="006E3C5D"/>
    <w:rsid w:val="006E46C2"/>
    <w:rsid w:val="006E4816"/>
    <w:rsid w:val="006E54EB"/>
    <w:rsid w:val="006E5982"/>
    <w:rsid w:val="006F0C02"/>
    <w:rsid w:val="006F14BA"/>
    <w:rsid w:val="006F17A1"/>
    <w:rsid w:val="006F2277"/>
    <w:rsid w:val="006F2D40"/>
    <w:rsid w:val="006F3545"/>
    <w:rsid w:val="006F3EC7"/>
    <w:rsid w:val="006F3F7B"/>
    <w:rsid w:val="006F41B0"/>
    <w:rsid w:val="006F490F"/>
    <w:rsid w:val="006F50F6"/>
    <w:rsid w:val="006F51F4"/>
    <w:rsid w:val="006F5996"/>
    <w:rsid w:val="006F59F0"/>
    <w:rsid w:val="006F5E02"/>
    <w:rsid w:val="006F6371"/>
    <w:rsid w:val="006F6602"/>
    <w:rsid w:val="006F68BA"/>
    <w:rsid w:val="006F6946"/>
    <w:rsid w:val="006F6A5F"/>
    <w:rsid w:val="006F7539"/>
    <w:rsid w:val="006F793E"/>
    <w:rsid w:val="00700190"/>
    <w:rsid w:val="00700211"/>
    <w:rsid w:val="00700406"/>
    <w:rsid w:val="007010DF"/>
    <w:rsid w:val="00701F97"/>
    <w:rsid w:val="00702F1E"/>
    <w:rsid w:val="00703000"/>
    <w:rsid w:val="00703445"/>
    <w:rsid w:val="007034A8"/>
    <w:rsid w:val="00703C12"/>
    <w:rsid w:val="007043AA"/>
    <w:rsid w:val="0070440A"/>
    <w:rsid w:val="007050E0"/>
    <w:rsid w:val="0070513D"/>
    <w:rsid w:val="007051C3"/>
    <w:rsid w:val="007053F7"/>
    <w:rsid w:val="007055B8"/>
    <w:rsid w:val="007055BA"/>
    <w:rsid w:val="007071BE"/>
    <w:rsid w:val="007073ED"/>
    <w:rsid w:val="00707976"/>
    <w:rsid w:val="00711048"/>
    <w:rsid w:val="0071129A"/>
    <w:rsid w:val="00711922"/>
    <w:rsid w:val="0071287E"/>
    <w:rsid w:val="00712A09"/>
    <w:rsid w:val="00713D14"/>
    <w:rsid w:val="0071428B"/>
    <w:rsid w:val="00714354"/>
    <w:rsid w:val="007143DD"/>
    <w:rsid w:val="00714B61"/>
    <w:rsid w:val="007159C5"/>
    <w:rsid w:val="007160A2"/>
    <w:rsid w:val="0071654A"/>
    <w:rsid w:val="00716C58"/>
    <w:rsid w:val="007171D0"/>
    <w:rsid w:val="00717AD7"/>
    <w:rsid w:val="00720B8F"/>
    <w:rsid w:val="00721228"/>
    <w:rsid w:val="00721EF4"/>
    <w:rsid w:val="0072282B"/>
    <w:rsid w:val="007229F2"/>
    <w:rsid w:val="00722B61"/>
    <w:rsid w:val="00724CE4"/>
    <w:rsid w:val="00724EEE"/>
    <w:rsid w:val="00724F48"/>
    <w:rsid w:val="00725C1E"/>
    <w:rsid w:val="00726373"/>
    <w:rsid w:val="0072663C"/>
    <w:rsid w:val="007268F7"/>
    <w:rsid w:val="0073056F"/>
    <w:rsid w:val="007305D2"/>
    <w:rsid w:val="0073178C"/>
    <w:rsid w:val="007318E5"/>
    <w:rsid w:val="00731D67"/>
    <w:rsid w:val="00731F4F"/>
    <w:rsid w:val="00732CA6"/>
    <w:rsid w:val="00732E03"/>
    <w:rsid w:val="0073307E"/>
    <w:rsid w:val="00734084"/>
    <w:rsid w:val="0073413B"/>
    <w:rsid w:val="00734370"/>
    <w:rsid w:val="007343E0"/>
    <w:rsid w:val="00734883"/>
    <w:rsid w:val="00735008"/>
    <w:rsid w:val="0073500D"/>
    <w:rsid w:val="00735A67"/>
    <w:rsid w:val="00735CD7"/>
    <w:rsid w:val="0073686E"/>
    <w:rsid w:val="00737214"/>
    <w:rsid w:val="00737240"/>
    <w:rsid w:val="007375D3"/>
    <w:rsid w:val="00737DCC"/>
    <w:rsid w:val="00737E37"/>
    <w:rsid w:val="00740821"/>
    <w:rsid w:val="00740E0D"/>
    <w:rsid w:val="007410B0"/>
    <w:rsid w:val="0074162C"/>
    <w:rsid w:val="0074169F"/>
    <w:rsid w:val="007416FD"/>
    <w:rsid w:val="007419FD"/>
    <w:rsid w:val="00741B6A"/>
    <w:rsid w:val="00741D47"/>
    <w:rsid w:val="00742341"/>
    <w:rsid w:val="007424C4"/>
    <w:rsid w:val="00742740"/>
    <w:rsid w:val="007429A9"/>
    <w:rsid w:val="00742D09"/>
    <w:rsid w:val="00743E9C"/>
    <w:rsid w:val="00744711"/>
    <w:rsid w:val="007447AB"/>
    <w:rsid w:val="00744FEB"/>
    <w:rsid w:val="0074528E"/>
    <w:rsid w:val="007455DC"/>
    <w:rsid w:val="00745D51"/>
    <w:rsid w:val="00745EAA"/>
    <w:rsid w:val="00747506"/>
    <w:rsid w:val="00750934"/>
    <w:rsid w:val="00750BF1"/>
    <w:rsid w:val="007514C7"/>
    <w:rsid w:val="00751B90"/>
    <w:rsid w:val="00752DD2"/>
    <w:rsid w:val="00752E18"/>
    <w:rsid w:val="007535BF"/>
    <w:rsid w:val="007543EB"/>
    <w:rsid w:val="007544F5"/>
    <w:rsid w:val="00754D40"/>
    <w:rsid w:val="00754F7A"/>
    <w:rsid w:val="0075553F"/>
    <w:rsid w:val="00755810"/>
    <w:rsid w:val="007565B0"/>
    <w:rsid w:val="00756631"/>
    <w:rsid w:val="0075673E"/>
    <w:rsid w:val="00756E85"/>
    <w:rsid w:val="0075749B"/>
    <w:rsid w:val="00757623"/>
    <w:rsid w:val="00760A25"/>
    <w:rsid w:val="00760E0A"/>
    <w:rsid w:val="0076158C"/>
    <w:rsid w:val="00761F3E"/>
    <w:rsid w:val="00762B79"/>
    <w:rsid w:val="00762BA9"/>
    <w:rsid w:val="0076381F"/>
    <w:rsid w:val="00764002"/>
    <w:rsid w:val="00764093"/>
    <w:rsid w:val="007643EB"/>
    <w:rsid w:val="00764939"/>
    <w:rsid w:val="0076544D"/>
    <w:rsid w:val="007663AF"/>
    <w:rsid w:val="00766A34"/>
    <w:rsid w:val="00766A8B"/>
    <w:rsid w:val="00766B44"/>
    <w:rsid w:val="00766BA4"/>
    <w:rsid w:val="00766F14"/>
    <w:rsid w:val="0076778A"/>
    <w:rsid w:val="00767BBE"/>
    <w:rsid w:val="00767FD5"/>
    <w:rsid w:val="00770161"/>
    <w:rsid w:val="0077063F"/>
    <w:rsid w:val="0077098D"/>
    <w:rsid w:val="007714C4"/>
    <w:rsid w:val="00771A9F"/>
    <w:rsid w:val="0077200B"/>
    <w:rsid w:val="00772B0E"/>
    <w:rsid w:val="007730DB"/>
    <w:rsid w:val="00773538"/>
    <w:rsid w:val="00774E3F"/>
    <w:rsid w:val="00776A36"/>
    <w:rsid w:val="00776B2C"/>
    <w:rsid w:val="00776DDE"/>
    <w:rsid w:val="00777688"/>
    <w:rsid w:val="007802C1"/>
    <w:rsid w:val="00780F73"/>
    <w:rsid w:val="00781083"/>
    <w:rsid w:val="007819DB"/>
    <w:rsid w:val="00781F4B"/>
    <w:rsid w:val="00782DFF"/>
    <w:rsid w:val="00783308"/>
    <w:rsid w:val="00783314"/>
    <w:rsid w:val="00783432"/>
    <w:rsid w:val="00783B45"/>
    <w:rsid w:val="007847ED"/>
    <w:rsid w:val="007853E1"/>
    <w:rsid w:val="0078546A"/>
    <w:rsid w:val="0078598C"/>
    <w:rsid w:val="00785E9D"/>
    <w:rsid w:val="00786AF4"/>
    <w:rsid w:val="00786D22"/>
    <w:rsid w:val="0078774B"/>
    <w:rsid w:val="00787851"/>
    <w:rsid w:val="00790AAA"/>
    <w:rsid w:val="00791DDA"/>
    <w:rsid w:val="007921CE"/>
    <w:rsid w:val="007923D8"/>
    <w:rsid w:val="00793EAC"/>
    <w:rsid w:val="007944C0"/>
    <w:rsid w:val="00794AD6"/>
    <w:rsid w:val="00794EF8"/>
    <w:rsid w:val="00794FAF"/>
    <w:rsid w:val="007951FB"/>
    <w:rsid w:val="00795343"/>
    <w:rsid w:val="007954B6"/>
    <w:rsid w:val="0079667C"/>
    <w:rsid w:val="00797FEC"/>
    <w:rsid w:val="007A0396"/>
    <w:rsid w:val="007A04A1"/>
    <w:rsid w:val="007A0CD6"/>
    <w:rsid w:val="007A1029"/>
    <w:rsid w:val="007A12EC"/>
    <w:rsid w:val="007A1416"/>
    <w:rsid w:val="007A1F41"/>
    <w:rsid w:val="007A2AC1"/>
    <w:rsid w:val="007A2E38"/>
    <w:rsid w:val="007A3607"/>
    <w:rsid w:val="007A3EB7"/>
    <w:rsid w:val="007A4BF7"/>
    <w:rsid w:val="007A4C6B"/>
    <w:rsid w:val="007A4E24"/>
    <w:rsid w:val="007A52F2"/>
    <w:rsid w:val="007A5836"/>
    <w:rsid w:val="007A5C02"/>
    <w:rsid w:val="007A5C88"/>
    <w:rsid w:val="007A5CEA"/>
    <w:rsid w:val="007A618C"/>
    <w:rsid w:val="007A6CDC"/>
    <w:rsid w:val="007A6E90"/>
    <w:rsid w:val="007A73A6"/>
    <w:rsid w:val="007A7484"/>
    <w:rsid w:val="007B0149"/>
    <w:rsid w:val="007B068F"/>
    <w:rsid w:val="007B08FC"/>
    <w:rsid w:val="007B0A6A"/>
    <w:rsid w:val="007B0A85"/>
    <w:rsid w:val="007B1907"/>
    <w:rsid w:val="007B1FD2"/>
    <w:rsid w:val="007B2F1B"/>
    <w:rsid w:val="007B3762"/>
    <w:rsid w:val="007B42D4"/>
    <w:rsid w:val="007B4F89"/>
    <w:rsid w:val="007B5496"/>
    <w:rsid w:val="007B5889"/>
    <w:rsid w:val="007B58F5"/>
    <w:rsid w:val="007B64D4"/>
    <w:rsid w:val="007B6D3C"/>
    <w:rsid w:val="007B6E47"/>
    <w:rsid w:val="007B7451"/>
    <w:rsid w:val="007B7647"/>
    <w:rsid w:val="007C0CE7"/>
    <w:rsid w:val="007C13E6"/>
    <w:rsid w:val="007C1448"/>
    <w:rsid w:val="007C144C"/>
    <w:rsid w:val="007C169B"/>
    <w:rsid w:val="007C2E16"/>
    <w:rsid w:val="007C3AC1"/>
    <w:rsid w:val="007C3DA7"/>
    <w:rsid w:val="007C4669"/>
    <w:rsid w:val="007C4731"/>
    <w:rsid w:val="007C4A11"/>
    <w:rsid w:val="007C5051"/>
    <w:rsid w:val="007C5489"/>
    <w:rsid w:val="007C5656"/>
    <w:rsid w:val="007C5BF3"/>
    <w:rsid w:val="007C672E"/>
    <w:rsid w:val="007C727A"/>
    <w:rsid w:val="007C7B97"/>
    <w:rsid w:val="007C7E3F"/>
    <w:rsid w:val="007D0764"/>
    <w:rsid w:val="007D0E6E"/>
    <w:rsid w:val="007D1063"/>
    <w:rsid w:val="007D16B9"/>
    <w:rsid w:val="007D1969"/>
    <w:rsid w:val="007D2972"/>
    <w:rsid w:val="007D2EC2"/>
    <w:rsid w:val="007D30A8"/>
    <w:rsid w:val="007D4323"/>
    <w:rsid w:val="007D4431"/>
    <w:rsid w:val="007D4539"/>
    <w:rsid w:val="007D468F"/>
    <w:rsid w:val="007D4A78"/>
    <w:rsid w:val="007D5808"/>
    <w:rsid w:val="007D5B29"/>
    <w:rsid w:val="007D646E"/>
    <w:rsid w:val="007D66E4"/>
    <w:rsid w:val="007D6806"/>
    <w:rsid w:val="007D7AE7"/>
    <w:rsid w:val="007D7F99"/>
    <w:rsid w:val="007D7FC7"/>
    <w:rsid w:val="007E1463"/>
    <w:rsid w:val="007E163D"/>
    <w:rsid w:val="007E1984"/>
    <w:rsid w:val="007E21FC"/>
    <w:rsid w:val="007E2208"/>
    <w:rsid w:val="007E294E"/>
    <w:rsid w:val="007E2B55"/>
    <w:rsid w:val="007E3198"/>
    <w:rsid w:val="007E31EA"/>
    <w:rsid w:val="007E3601"/>
    <w:rsid w:val="007E3DA5"/>
    <w:rsid w:val="007E45C8"/>
    <w:rsid w:val="007E47C7"/>
    <w:rsid w:val="007E4F4C"/>
    <w:rsid w:val="007E50B1"/>
    <w:rsid w:val="007E5156"/>
    <w:rsid w:val="007E5AAE"/>
    <w:rsid w:val="007E5B61"/>
    <w:rsid w:val="007E5D2D"/>
    <w:rsid w:val="007E6678"/>
    <w:rsid w:val="007E68B7"/>
    <w:rsid w:val="007E6A19"/>
    <w:rsid w:val="007E744C"/>
    <w:rsid w:val="007E7806"/>
    <w:rsid w:val="007E7EA9"/>
    <w:rsid w:val="007F0686"/>
    <w:rsid w:val="007F084D"/>
    <w:rsid w:val="007F0AFA"/>
    <w:rsid w:val="007F0D68"/>
    <w:rsid w:val="007F0E76"/>
    <w:rsid w:val="007F1099"/>
    <w:rsid w:val="007F1206"/>
    <w:rsid w:val="007F127B"/>
    <w:rsid w:val="007F1E00"/>
    <w:rsid w:val="007F2954"/>
    <w:rsid w:val="007F34B0"/>
    <w:rsid w:val="007F37C4"/>
    <w:rsid w:val="007F3C03"/>
    <w:rsid w:val="007F3D18"/>
    <w:rsid w:val="007F3DF2"/>
    <w:rsid w:val="007F3E89"/>
    <w:rsid w:val="007F4129"/>
    <w:rsid w:val="007F4140"/>
    <w:rsid w:val="007F4309"/>
    <w:rsid w:val="007F46EB"/>
    <w:rsid w:val="007F4CD8"/>
    <w:rsid w:val="007F5724"/>
    <w:rsid w:val="007F5C74"/>
    <w:rsid w:val="007F5D2F"/>
    <w:rsid w:val="007F6560"/>
    <w:rsid w:val="007F6C03"/>
    <w:rsid w:val="007F72F5"/>
    <w:rsid w:val="008001E2"/>
    <w:rsid w:val="00800382"/>
    <w:rsid w:val="00800D89"/>
    <w:rsid w:val="0080120E"/>
    <w:rsid w:val="0080126C"/>
    <w:rsid w:val="0080184D"/>
    <w:rsid w:val="00801F0D"/>
    <w:rsid w:val="008026A4"/>
    <w:rsid w:val="00802928"/>
    <w:rsid w:val="00802A2A"/>
    <w:rsid w:val="00802ACE"/>
    <w:rsid w:val="00802D6A"/>
    <w:rsid w:val="00803DF1"/>
    <w:rsid w:val="00804A1F"/>
    <w:rsid w:val="00804AA7"/>
    <w:rsid w:val="00804B4F"/>
    <w:rsid w:val="00804BB2"/>
    <w:rsid w:val="00806404"/>
    <w:rsid w:val="00806413"/>
    <w:rsid w:val="00806CA8"/>
    <w:rsid w:val="00807222"/>
    <w:rsid w:val="00807F66"/>
    <w:rsid w:val="008101CD"/>
    <w:rsid w:val="0081088C"/>
    <w:rsid w:val="008111B0"/>
    <w:rsid w:val="0081167F"/>
    <w:rsid w:val="008119CD"/>
    <w:rsid w:val="00811BD1"/>
    <w:rsid w:val="00813397"/>
    <w:rsid w:val="0081378F"/>
    <w:rsid w:val="0081385A"/>
    <w:rsid w:val="00813D9F"/>
    <w:rsid w:val="00814278"/>
    <w:rsid w:val="00814691"/>
    <w:rsid w:val="00814AA5"/>
    <w:rsid w:val="0081585E"/>
    <w:rsid w:val="00815B29"/>
    <w:rsid w:val="008163A9"/>
    <w:rsid w:val="008164D9"/>
    <w:rsid w:val="00816AD3"/>
    <w:rsid w:val="00816AF9"/>
    <w:rsid w:val="00816C62"/>
    <w:rsid w:val="00816EEE"/>
    <w:rsid w:val="0081719F"/>
    <w:rsid w:val="008174CB"/>
    <w:rsid w:val="00817D10"/>
    <w:rsid w:val="008201B5"/>
    <w:rsid w:val="008214B1"/>
    <w:rsid w:val="008219FA"/>
    <w:rsid w:val="00821A54"/>
    <w:rsid w:val="00821CA3"/>
    <w:rsid w:val="00821D24"/>
    <w:rsid w:val="00821D54"/>
    <w:rsid w:val="00822C85"/>
    <w:rsid w:val="00822E8F"/>
    <w:rsid w:val="00822F89"/>
    <w:rsid w:val="0082331C"/>
    <w:rsid w:val="00823B13"/>
    <w:rsid w:val="00823B33"/>
    <w:rsid w:val="00823CCE"/>
    <w:rsid w:val="008247BB"/>
    <w:rsid w:val="008248FB"/>
    <w:rsid w:val="00824995"/>
    <w:rsid w:val="00824E9D"/>
    <w:rsid w:val="008254DC"/>
    <w:rsid w:val="008262C2"/>
    <w:rsid w:val="00826D8F"/>
    <w:rsid w:val="0082768F"/>
    <w:rsid w:val="008279C7"/>
    <w:rsid w:val="00827A4F"/>
    <w:rsid w:val="008301DF"/>
    <w:rsid w:val="00830A4D"/>
    <w:rsid w:val="00830D98"/>
    <w:rsid w:val="008318DA"/>
    <w:rsid w:val="00831B27"/>
    <w:rsid w:val="008322DF"/>
    <w:rsid w:val="00833060"/>
    <w:rsid w:val="00834595"/>
    <w:rsid w:val="00834679"/>
    <w:rsid w:val="0083490F"/>
    <w:rsid w:val="00834F59"/>
    <w:rsid w:val="00835355"/>
    <w:rsid w:val="008357C3"/>
    <w:rsid w:val="00835B3B"/>
    <w:rsid w:val="00835D5F"/>
    <w:rsid w:val="0083608B"/>
    <w:rsid w:val="008364DF"/>
    <w:rsid w:val="00836630"/>
    <w:rsid w:val="00836799"/>
    <w:rsid w:val="008369EE"/>
    <w:rsid w:val="00836EFD"/>
    <w:rsid w:val="00837D29"/>
    <w:rsid w:val="008400C9"/>
    <w:rsid w:val="008402F7"/>
    <w:rsid w:val="00840774"/>
    <w:rsid w:val="00840812"/>
    <w:rsid w:val="0084103D"/>
    <w:rsid w:val="0084193E"/>
    <w:rsid w:val="00841B07"/>
    <w:rsid w:val="00842326"/>
    <w:rsid w:val="00842360"/>
    <w:rsid w:val="00842A5D"/>
    <w:rsid w:val="00842FEA"/>
    <w:rsid w:val="00843036"/>
    <w:rsid w:val="00843C88"/>
    <w:rsid w:val="00845677"/>
    <w:rsid w:val="00845A07"/>
    <w:rsid w:val="008467BD"/>
    <w:rsid w:val="00846A41"/>
    <w:rsid w:val="008471ED"/>
    <w:rsid w:val="008474D4"/>
    <w:rsid w:val="00847AF4"/>
    <w:rsid w:val="00847F59"/>
    <w:rsid w:val="00850125"/>
    <w:rsid w:val="00850440"/>
    <w:rsid w:val="00850530"/>
    <w:rsid w:val="00850691"/>
    <w:rsid w:val="00850710"/>
    <w:rsid w:val="00850C1F"/>
    <w:rsid w:val="0085125E"/>
    <w:rsid w:val="008513DC"/>
    <w:rsid w:val="0085190F"/>
    <w:rsid w:val="00851AE8"/>
    <w:rsid w:val="00852232"/>
    <w:rsid w:val="0085242D"/>
    <w:rsid w:val="0085288E"/>
    <w:rsid w:val="00853CDA"/>
    <w:rsid w:val="0085520D"/>
    <w:rsid w:val="0085548E"/>
    <w:rsid w:val="00855B65"/>
    <w:rsid w:val="00855B77"/>
    <w:rsid w:val="00855DAC"/>
    <w:rsid w:val="00855E5C"/>
    <w:rsid w:val="00855FAF"/>
    <w:rsid w:val="00856D12"/>
    <w:rsid w:val="008574AF"/>
    <w:rsid w:val="00860AB1"/>
    <w:rsid w:val="0086111B"/>
    <w:rsid w:val="00861446"/>
    <w:rsid w:val="008614F1"/>
    <w:rsid w:val="00861A30"/>
    <w:rsid w:val="00862D4A"/>
    <w:rsid w:val="008632E8"/>
    <w:rsid w:val="0086330E"/>
    <w:rsid w:val="00863345"/>
    <w:rsid w:val="00863885"/>
    <w:rsid w:val="00863D75"/>
    <w:rsid w:val="0086435F"/>
    <w:rsid w:val="00865349"/>
    <w:rsid w:val="00865B1E"/>
    <w:rsid w:val="008661C9"/>
    <w:rsid w:val="00866343"/>
    <w:rsid w:val="0086692D"/>
    <w:rsid w:val="0087019B"/>
    <w:rsid w:val="008704FE"/>
    <w:rsid w:val="008706B4"/>
    <w:rsid w:val="00870703"/>
    <w:rsid w:val="00870A8E"/>
    <w:rsid w:val="008718DC"/>
    <w:rsid w:val="0087250D"/>
    <w:rsid w:val="008728D3"/>
    <w:rsid w:val="00873295"/>
    <w:rsid w:val="00873F0A"/>
    <w:rsid w:val="0087415A"/>
    <w:rsid w:val="008754CA"/>
    <w:rsid w:val="00875624"/>
    <w:rsid w:val="008765BA"/>
    <w:rsid w:val="00876E80"/>
    <w:rsid w:val="0087702C"/>
    <w:rsid w:val="0087746A"/>
    <w:rsid w:val="00877798"/>
    <w:rsid w:val="00880184"/>
    <w:rsid w:val="008806B8"/>
    <w:rsid w:val="00880D45"/>
    <w:rsid w:val="00880F11"/>
    <w:rsid w:val="0088106D"/>
    <w:rsid w:val="00881903"/>
    <w:rsid w:val="0088207E"/>
    <w:rsid w:val="008822D0"/>
    <w:rsid w:val="00882445"/>
    <w:rsid w:val="0088393C"/>
    <w:rsid w:val="00883DAF"/>
    <w:rsid w:val="0088480A"/>
    <w:rsid w:val="0088483E"/>
    <w:rsid w:val="00885980"/>
    <w:rsid w:val="008860F4"/>
    <w:rsid w:val="0088649C"/>
    <w:rsid w:val="00886766"/>
    <w:rsid w:val="0088685D"/>
    <w:rsid w:val="0088746C"/>
    <w:rsid w:val="00887CBD"/>
    <w:rsid w:val="00887E62"/>
    <w:rsid w:val="0089022C"/>
    <w:rsid w:val="008904FA"/>
    <w:rsid w:val="00890F3D"/>
    <w:rsid w:val="008911D3"/>
    <w:rsid w:val="008914A3"/>
    <w:rsid w:val="008919C2"/>
    <w:rsid w:val="008919D2"/>
    <w:rsid w:val="00891C2A"/>
    <w:rsid w:val="00892340"/>
    <w:rsid w:val="00892EA3"/>
    <w:rsid w:val="00893516"/>
    <w:rsid w:val="008936F3"/>
    <w:rsid w:val="008943A5"/>
    <w:rsid w:val="00894592"/>
    <w:rsid w:val="008945E8"/>
    <w:rsid w:val="00894AD0"/>
    <w:rsid w:val="00895194"/>
    <w:rsid w:val="00895694"/>
    <w:rsid w:val="0089579A"/>
    <w:rsid w:val="00896297"/>
    <w:rsid w:val="00896683"/>
    <w:rsid w:val="00896D3E"/>
    <w:rsid w:val="00897219"/>
    <w:rsid w:val="008976CC"/>
    <w:rsid w:val="00897A50"/>
    <w:rsid w:val="008A032F"/>
    <w:rsid w:val="008A0A1C"/>
    <w:rsid w:val="008A0ABB"/>
    <w:rsid w:val="008A11D1"/>
    <w:rsid w:val="008A1ED4"/>
    <w:rsid w:val="008A1F07"/>
    <w:rsid w:val="008A20B5"/>
    <w:rsid w:val="008A28F9"/>
    <w:rsid w:val="008A2DE8"/>
    <w:rsid w:val="008A2F42"/>
    <w:rsid w:val="008A32C6"/>
    <w:rsid w:val="008A3959"/>
    <w:rsid w:val="008A3DAD"/>
    <w:rsid w:val="008A4208"/>
    <w:rsid w:val="008A4DC4"/>
    <w:rsid w:val="008A4DF8"/>
    <w:rsid w:val="008A6D3D"/>
    <w:rsid w:val="008A6DF3"/>
    <w:rsid w:val="008A7B96"/>
    <w:rsid w:val="008A7C5D"/>
    <w:rsid w:val="008A7C8C"/>
    <w:rsid w:val="008B043E"/>
    <w:rsid w:val="008B0859"/>
    <w:rsid w:val="008B1676"/>
    <w:rsid w:val="008B1CC5"/>
    <w:rsid w:val="008B2665"/>
    <w:rsid w:val="008B269D"/>
    <w:rsid w:val="008B2CED"/>
    <w:rsid w:val="008B3868"/>
    <w:rsid w:val="008B43F4"/>
    <w:rsid w:val="008B4788"/>
    <w:rsid w:val="008B4FF3"/>
    <w:rsid w:val="008B6138"/>
    <w:rsid w:val="008B6599"/>
    <w:rsid w:val="008B6C00"/>
    <w:rsid w:val="008B7083"/>
    <w:rsid w:val="008B7158"/>
    <w:rsid w:val="008B76B4"/>
    <w:rsid w:val="008B77A5"/>
    <w:rsid w:val="008B7B39"/>
    <w:rsid w:val="008B7E6E"/>
    <w:rsid w:val="008C048A"/>
    <w:rsid w:val="008C1B3A"/>
    <w:rsid w:val="008C1D2E"/>
    <w:rsid w:val="008C2DA8"/>
    <w:rsid w:val="008C302A"/>
    <w:rsid w:val="008C30DE"/>
    <w:rsid w:val="008C382C"/>
    <w:rsid w:val="008C3D1C"/>
    <w:rsid w:val="008C4426"/>
    <w:rsid w:val="008C468A"/>
    <w:rsid w:val="008C48A0"/>
    <w:rsid w:val="008C4928"/>
    <w:rsid w:val="008C4BF8"/>
    <w:rsid w:val="008C5AD7"/>
    <w:rsid w:val="008C618B"/>
    <w:rsid w:val="008C6A16"/>
    <w:rsid w:val="008C6C0A"/>
    <w:rsid w:val="008C6CA1"/>
    <w:rsid w:val="008C6E17"/>
    <w:rsid w:val="008C7171"/>
    <w:rsid w:val="008C723A"/>
    <w:rsid w:val="008C7B73"/>
    <w:rsid w:val="008D0CD5"/>
    <w:rsid w:val="008D1456"/>
    <w:rsid w:val="008D1672"/>
    <w:rsid w:val="008D1777"/>
    <w:rsid w:val="008D187C"/>
    <w:rsid w:val="008D1A8E"/>
    <w:rsid w:val="008D1B16"/>
    <w:rsid w:val="008D1D7D"/>
    <w:rsid w:val="008D1FA6"/>
    <w:rsid w:val="008D22E6"/>
    <w:rsid w:val="008D24D4"/>
    <w:rsid w:val="008D2515"/>
    <w:rsid w:val="008D2990"/>
    <w:rsid w:val="008D327C"/>
    <w:rsid w:val="008D34F3"/>
    <w:rsid w:val="008D44D1"/>
    <w:rsid w:val="008D452B"/>
    <w:rsid w:val="008D4658"/>
    <w:rsid w:val="008D543E"/>
    <w:rsid w:val="008D5A31"/>
    <w:rsid w:val="008D7CB4"/>
    <w:rsid w:val="008E0373"/>
    <w:rsid w:val="008E0D01"/>
    <w:rsid w:val="008E0E54"/>
    <w:rsid w:val="008E191B"/>
    <w:rsid w:val="008E29A3"/>
    <w:rsid w:val="008E29ED"/>
    <w:rsid w:val="008E353A"/>
    <w:rsid w:val="008E3AFA"/>
    <w:rsid w:val="008E3C6B"/>
    <w:rsid w:val="008E3DB1"/>
    <w:rsid w:val="008E42FD"/>
    <w:rsid w:val="008E435B"/>
    <w:rsid w:val="008E43BD"/>
    <w:rsid w:val="008E4427"/>
    <w:rsid w:val="008E499F"/>
    <w:rsid w:val="008E5454"/>
    <w:rsid w:val="008E54F0"/>
    <w:rsid w:val="008E5C15"/>
    <w:rsid w:val="008E683B"/>
    <w:rsid w:val="008E78BA"/>
    <w:rsid w:val="008E7A45"/>
    <w:rsid w:val="008F018C"/>
    <w:rsid w:val="008F026F"/>
    <w:rsid w:val="008F0307"/>
    <w:rsid w:val="008F04C5"/>
    <w:rsid w:val="008F0D8A"/>
    <w:rsid w:val="008F1096"/>
    <w:rsid w:val="008F1F37"/>
    <w:rsid w:val="008F2168"/>
    <w:rsid w:val="008F2899"/>
    <w:rsid w:val="008F2950"/>
    <w:rsid w:val="008F2D77"/>
    <w:rsid w:val="008F2DBB"/>
    <w:rsid w:val="008F4245"/>
    <w:rsid w:val="008F54D3"/>
    <w:rsid w:val="008F5750"/>
    <w:rsid w:val="008F6142"/>
    <w:rsid w:val="008F6BC0"/>
    <w:rsid w:val="008F6DB6"/>
    <w:rsid w:val="008F6E4E"/>
    <w:rsid w:val="008F7728"/>
    <w:rsid w:val="008F7B3A"/>
    <w:rsid w:val="00900036"/>
    <w:rsid w:val="0090026F"/>
    <w:rsid w:val="009007C4"/>
    <w:rsid w:val="00900E95"/>
    <w:rsid w:val="00900F8C"/>
    <w:rsid w:val="009013CA"/>
    <w:rsid w:val="00901EA0"/>
    <w:rsid w:val="00902056"/>
    <w:rsid w:val="00902435"/>
    <w:rsid w:val="0090271C"/>
    <w:rsid w:val="00903874"/>
    <w:rsid w:val="00903D9E"/>
    <w:rsid w:val="00904089"/>
    <w:rsid w:val="00904471"/>
    <w:rsid w:val="00904A88"/>
    <w:rsid w:val="00904F31"/>
    <w:rsid w:val="00905302"/>
    <w:rsid w:val="00905834"/>
    <w:rsid w:val="0090583A"/>
    <w:rsid w:val="00905D3B"/>
    <w:rsid w:val="00906E63"/>
    <w:rsid w:val="00906EC9"/>
    <w:rsid w:val="00907589"/>
    <w:rsid w:val="009078B2"/>
    <w:rsid w:val="00907C9B"/>
    <w:rsid w:val="009101A3"/>
    <w:rsid w:val="00910257"/>
    <w:rsid w:val="009102D4"/>
    <w:rsid w:val="00910A11"/>
    <w:rsid w:val="00910A6E"/>
    <w:rsid w:val="00910E6A"/>
    <w:rsid w:val="00911493"/>
    <w:rsid w:val="00911823"/>
    <w:rsid w:val="00911B12"/>
    <w:rsid w:val="009126B6"/>
    <w:rsid w:val="009126D1"/>
    <w:rsid w:val="00912E67"/>
    <w:rsid w:val="009137A2"/>
    <w:rsid w:val="00914217"/>
    <w:rsid w:val="00915B7E"/>
    <w:rsid w:val="00915D09"/>
    <w:rsid w:val="00915E3D"/>
    <w:rsid w:val="00915EA0"/>
    <w:rsid w:val="009163AE"/>
    <w:rsid w:val="00916433"/>
    <w:rsid w:val="00916753"/>
    <w:rsid w:val="00916C65"/>
    <w:rsid w:val="00917321"/>
    <w:rsid w:val="00917666"/>
    <w:rsid w:val="009176EB"/>
    <w:rsid w:val="009176ED"/>
    <w:rsid w:val="00917A75"/>
    <w:rsid w:val="00917DBD"/>
    <w:rsid w:val="00920398"/>
    <w:rsid w:val="009205AB"/>
    <w:rsid w:val="00921303"/>
    <w:rsid w:val="00921868"/>
    <w:rsid w:val="00921A9B"/>
    <w:rsid w:val="00922815"/>
    <w:rsid w:val="00922999"/>
    <w:rsid w:val="00922B0A"/>
    <w:rsid w:val="00923884"/>
    <w:rsid w:val="00923916"/>
    <w:rsid w:val="00924F97"/>
    <w:rsid w:val="009264BE"/>
    <w:rsid w:val="00926780"/>
    <w:rsid w:val="00927729"/>
    <w:rsid w:val="00927EC7"/>
    <w:rsid w:val="009301EF"/>
    <w:rsid w:val="009307CF"/>
    <w:rsid w:val="009311AF"/>
    <w:rsid w:val="009314C2"/>
    <w:rsid w:val="009316A2"/>
    <w:rsid w:val="00931FD4"/>
    <w:rsid w:val="009322CC"/>
    <w:rsid w:val="00933031"/>
    <w:rsid w:val="009334A0"/>
    <w:rsid w:val="0093365D"/>
    <w:rsid w:val="0093372D"/>
    <w:rsid w:val="00933BD1"/>
    <w:rsid w:val="00934343"/>
    <w:rsid w:val="00934944"/>
    <w:rsid w:val="00936286"/>
    <w:rsid w:val="009365A8"/>
    <w:rsid w:val="0093673C"/>
    <w:rsid w:val="00936C90"/>
    <w:rsid w:val="00937ACB"/>
    <w:rsid w:val="00937F3A"/>
    <w:rsid w:val="00940641"/>
    <w:rsid w:val="009406A7"/>
    <w:rsid w:val="009406AB"/>
    <w:rsid w:val="00940932"/>
    <w:rsid w:val="00940EA6"/>
    <w:rsid w:val="00940F9B"/>
    <w:rsid w:val="00941074"/>
    <w:rsid w:val="00941705"/>
    <w:rsid w:val="009418DF"/>
    <w:rsid w:val="00941F70"/>
    <w:rsid w:val="009431AE"/>
    <w:rsid w:val="00943D81"/>
    <w:rsid w:val="00943ECD"/>
    <w:rsid w:val="00944222"/>
    <w:rsid w:val="009446BD"/>
    <w:rsid w:val="009465D4"/>
    <w:rsid w:val="009469AF"/>
    <w:rsid w:val="00947254"/>
    <w:rsid w:val="00947397"/>
    <w:rsid w:val="009473D3"/>
    <w:rsid w:val="00947FDB"/>
    <w:rsid w:val="0095043E"/>
    <w:rsid w:val="00950B68"/>
    <w:rsid w:val="00950D33"/>
    <w:rsid w:val="00951067"/>
    <w:rsid w:val="00951205"/>
    <w:rsid w:val="00951270"/>
    <w:rsid w:val="0095138E"/>
    <w:rsid w:val="00951CC7"/>
    <w:rsid w:val="0095211B"/>
    <w:rsid w:val="00952439"/>
    <w:rsid w:val="00952534"/>
    <w:rsid w:val="00952FAE"/>
    <w:rsid w:val="009534DD"/>
    <w:rsid w:val="00953C58"/>
    <w:rsid w:val="0095401B"/>
    <w:rsid w:val="0095405C"/>
    <w:rsid w:val="00954487"/>
    <w:rsid w:val="00954C58"/>
    <w:rsid w:val="009564D4"/>
    <w:rsid w:val="009565CA"/>
    <w:rsid w:val="009565E6"/>
    <w:rsid w:val="00956B27"/>
    <w:rsid w:val="00956F81"/>
    <w:rsid w:val="00957EF1"/>
    <w:rsid w:val="00960A05"/>
    <w:rsid w:val="00960E56"/>
    <w:rsid w:val="00961240"/>
    <w:rsid w:val="00961326"/>
    <w:rsid w:val="00961689"/>
    <w:rsid w:val="00961F0D"/>
    <w:rsid w:val="009628F1"/>
    <w:rsid w:val="00962A90"/>
    <w:rsid w:val="00962B17"/>
    <w:rsid w:val="00962E6D"/>
    <w:rsid w:val="009633F9"/>
    <w:rsid w:val="009637A3"/>
    <w:rsid w:val="009640A8"/>
    <w:rsid w:val="00964638"/>
    <w:rsid w:val="00964B85"/>
    <w:rsid w:val="00964C17"/>
    <w:rsid w:val="00964F11"/>
    <w:rsid w:val="00964F3F"/>
    <w:rsid w:val="00966272"/>
    <w:rsid w:val="0096738D"/>
    <w:rsid w:val="00967865"/>
    <w:rsid w:val="00967A86"/>
    <w:rsid w:val="00967E46"/>
    <w:rsid w:val="0097006D"/>
    <w:rsid w:val="009708CE"/>
    <w:rsid w:val="00970EDB"/>
    <w:rsid w:val="0097125C"/>
    <w:rsid w:val="009716F6"/>
    <w:rsid w:val="0097180A"/>
    <w:rsid w:val="00971B1B"/>
    <w:rsid w:val="00972BDB"/>
    <w:rsid w:val="0097352B"/>
    <w:rsid w:val="00974135"/>
    <w:rsid w:val="0097482E"/>
    <w:rsid w:val="00975663"/>
    <w:rsid w:val="0097574F"/>
    <w:rsid w:val="00976C6A"/>
    <w:rsid w:val="00976FB9"/>
    <w:rsid w:val="009771E6"/>
    <w:rsid w:val="00977613"/>
    <w:rsid w:val="009806C5"/>
    <w:rsid w:val="00980DD3"/>
    <w:rsid w:val="0098102D"/>
    <w:rsid w:val="00981221"/>
    <w:rsid w:val="009815A4"/>
    <w:rsid w:val="00981E9F"/>
    <w:rsid w:val="00982C2F"/>
    <w:rsid w:val="00984612"/>
    <w:rsid w:val="00984970"/>
    <w:rsid w:val="00984AE8"/>
    <w:rsid w:val="00984F2D"/>
    <w:rsid w:val="009860A7"/>
    <w:rsid w:val="0098654B"/>
    <w:rsid w:val="0098683F"/>
    <w:rsid w:val="009869C0"/>
    <w:rsid w:val="00987563"/>
    <w:rsid w:val="00987EF7"/>
    <w:rsid w:val="009901E2"/>
    <w:rsid w:val="00990DEA"/>
    <w:rsid w:val="009915C2"/>
    <w:rsid w:val="0099240D"/>
    <w:rsid w:val="0099243E"/>
    <w:rsid w:val="00992471"/>
    <w:rsid w:val="009925B5"/>
    <w:rsid w:val="00992FDD"/>
    <w:rsid w:val="009934C7"/>
    <w:rsid w:val="00993608"/>
    <w:rsid w:val="00994601"/>
    <w:rsid w:val="00995144"/>
    <w:rsid w:val="00995B64"/>
    <w:rsid w:val="00996044"/>
    <w:rsid w:val="0099627F"/>
    <w:rsid w:val="0099727A"/>
    <w:rsid w:val="0099743C"/>
    <w:rsid w:val="009978BE"/>
    <w:rsid w:val="009A049B"/>
    <w:rsid w:val="009A04DD"/>
    <w:rsid w:val="009A0ABD"/>
    <w:rsid w:val="009A0D3F"/>
    <w:rsid w:val="009A13F4"/>
    <w:rsid w:val="009A1616"/>
    <w:rsid w:val="009A1A1E"/>
    <w:rsid w:val="009A2450"/>
    <w:rsid w:val="009A2D72"/>
    <w:rsid w:val="009A2EC2"/>
    <w:rsid w:val="009A31AA"/>
    <w:rsid w:val="009A32E2"/>
    <w:rsid w:val="009A3FDF"/>
    <w:rsid w:val="009A4751"/>
    <w:rsid w:val="009A508D"/>
    <w:rsid w:val="009A582A"/>
    <w:rsid w:val="009A5CC5"/>
    <w:rsid w:val="009A6125"/>
    <w:rsid w:val="009A694C"/>
    <w:rsid w:val="009A7A38"/>
    <w:rsid w:val="009A7C22"/>
    <w:rsid w:val="009B01FE"/>
    <w:rsid w:val="009B02C2"/>
    <w:rsid w:val="009B03E1"/>
    <w:rsid w:val="009B06D3"/>
    <w:rsid w:val="009B0CE3"/>
    <w:rsid w:val="009B231A"/>
    <w:rsid w:val="009B2324"/>
    <w:rsid w:val="009B2A4B"/>
    <w:rsid w:val="009B2D43"/>
    <w:rsid w:val="009B3205"/>
    <w:rsid w:val="009B358F"/>
    <w:rsid w:val="009B3ECF"/>
    <w:rsid w:val="009B45D0"/>
    <w:rsid w:val="009B4920"/>
    <w:rsid w:val="009B4D25"/>
    <w:rsid w:val="009B50FA"/>
    <w:rsid w:val="009B51EC"/>
    <w:rsid w:val="009B69A4"/>
    <w:rsid w:val="009B6B70"/>
    <w:rsid w:val="009B7052"/>
    <w:rsid w:val="009B70F7"/>
    <w:rsid w:val="009B754E"/>
    <w:rsid w:val="009B7758"/>
    <w:rsid w:val="009C04B2"/>
    <w:rsid w:val="009C050A"/>
    <w:rsid w:val="009C05C9"/>
    <w:rsid w:val="009C0BC5"/>
    <w:rsid w:val="009C129B"/>
    <w:rsid w:val="009C18B0"/>
    <w:rsid w:val="009C18BA"/>
    <w:rsid w:val="009C2420"/>
    <w:rsid w:val="009C245F"/>
    <w:rsid w:val="009C3082"/>
    <w:rsid w:val="009C36EB"/>
    <w:rsid w:val="009C5E87"/>
    <w:rsid w:val="009C5FB3"/>
    <w:rsid w:val="009C62CD"/>
    <w:rsid w:val="009C71EB"/>
    <w:rsid w:val="009D0552"/>
    <w:rsid w:val="009D06E6"/>
    <w:rsid w:val="009D146E"/>
    <w:rsid w:val="009D15B5"/>
    <w:rsid w:val="009D1653"/>
    <w:rsid w:val="009D201D"/>
    <w:rsid w:val="009D2115"/>
    <w:rsid w:val="009D28E3"/>
    <w:rsid w:val="009D2CDB"/>
    <w:rsid w:val="009D33D3"/>
    <w:rsid w:val="009D4866"/>
    <w:rsid w:val="009D4D16"/>
    <w:rsid w:val="009D5137"/>
    <w:rsid w:val="009D5C7D"/>
    <w:rsid w:val="009D5FD3"/>
    <w:rsid w:val="009D72DC"/>
    <w:rsid w:val="009D735A"/>
    <w:rsid w:val="009D79D3"/>
    <w:rsid w:val="009E00B8"/>
    <w:rsid w:val="009E01D1"/>
    <w:rsid w:val="009E024B"/>
    <w:rsid w:val="009E1328"/>
    <w:rsid w:val="009E1530"/>
    <w:rsid w:val="009E15E0"/>
    <w:rsid w:val="009E1C9E"/>
    <w:rsid w:val="009E35DB"/>
    <w:rsid w:val="009E3B3F"/>
    <w:rsid w:val="009E4582"/>
    <w:rsid w:val="009E4584"/>
    <w:rsid w:val="009E4661"/>
    <w:rsid w:val="009E4A87"/>
    <w:rsid w:val="009E58D0"/>
    <w:rsid w:val="009E5C3D"/>
    <w:rsid w:val="009E5C97"/>
    <w:rsid w:val="009E603F"/>
    <w:rsid w:val="009E6188"/>
    <w:rsid w:val="009E65F0"/>
    <w:rsid w:val="009E72D2"/>
    <w:rsid w:val="009F00E3"/>
    <w:rsid w:val="009F03E2"/>
    <w:rsid w:val="009F079E"/>
    <w:rsid w:val="009F1361"/>
    <w:rsid w:val="009F19C6"/>
    <w:rsid w:val="009F25E0"/>
    <w:rsid w:val="009F27E8"/>
    <w:rsid w:val="009F2805"/>
    <w:rsid w:val="009F3BC8"/>
    <w:rsid w:val="009F3EE9"/>
    <w:rsid w:val="009F5C27"/>
    <w:rsid w:val="009F5C73"/>
    <w:rsid w:val="009F6751"/>
    <w:rsid w:val="009F6A4F"/>
    <w:rsid w:val="009F7628"/>
    <w:rsid w:val="009F7D09"/>
    <w:rsid w:val="00A013A6"/>
    <w:rsid w:val="00A01405"/>
    <w:rsid w:val="00A02074"/>
    <w:rsid w:val="00A02A32"/>
    <w:rsid w:val="00A02BDB"/>
    <w:rsid w:val="00A03041"/>
    <w:rsid w:val="00A04224"/>
    <w:rsid w:val="00A054D2"/>
    <w:rsid w:val="00A060E4"/>
    <w:rsid w:val="00A0631F"/>
    <w:rsid w:val="00A06C62"/>
    <w:rsid w:val="00A0751E"/>
    <w:rsid w:val="00A1132A"/>
    <w:rsid w:val="00A1161B"/>
    <w:rsid w:val="00A11824"/>
    <w:rsid w:val="00A11BD6"/>
    <w:rsid w:val="00A11E61"/>
    <w:rsid w:val="00A12942"/>
    <w:rsid w:val="00A14C87"/>
    <w:rsid w:val="00A15597"/>
    <w:rsid w:val="00A159E4"/>
    <w:rsid w:val="00A15ACD"/>
    <w:rsid w:val="00A165A3"/>
    <w:rsid w:val="00A1662F"/>
    <w:rsid w:val="00A16EE0"/>
    <w:rsid w:val="00A17314"/>
    <w:rsid w:val="00A1757A"/>
    <w:rsid w:val="00A175D8"/>
    <w:rsid w:val="00A17FFB"/>
    <w:rsid w:val="00A2061C"/>
    <w:rsid w:val="00A217B3"/>
    <w:rsid w:val="00A21801"/>
    <w:rsid w:val="00A21C56"/>
    <w:rsid w:val="00A22B42"/>
    <w:rsid w:val="00A23B0C"/>
    <w:rsid w:val="00A23D57"/>
    <w:rsid w:val="00A24BBF"/>
    <w:rsid w:val="00A24C9E"/>
    <w:rsid w:val="00A25054"/>
    <w:rsid w:val="00A251E7"/>
    <w:rsid w:val="00A255EC"/>
    <w:rsid w:val="00A25AA2"/>
    <w:rsid w:val="00A2643F"/>
    <w:rsid w:val="00A27350"/>
    <w:rsid w:val="00A27A21"/>
    <w:rsid w:val="00A30171"/>
    <w:rsid w:val="00A3072C"/>
    <w:rsid w:val="00A31780"/>
    <w:rsid w:val="00A319E6"/>
    <w:rsid w:val="00A31B79"/>
    <w:rsid w:val="00A31BAE"/>
    <w:rsid w:val="00A3288A"/>
    <w:rsid w:val="00A32EE0"/>
    <w:rsid w:val="00A33193"/>
    <w:rsid w:val="00A331B0"/>
    <w:rsid w:val="00A33355"/>
    <w:rsid w:val="00A338F6"/>
    <w:rsid w:val="00A342C2"/>
    <w:rsid w:val="00A350A0"/>
    <w:rsid w:val="00A378BB"/>
    <w:rsid w:val="00A37A6C"/>
    <w:rsid w:val="00A37B8D"/>
    <w:rsid w:val="00A41306"/>
    <w:rsid w:val="00A41A91"/>
    <w:rsid w:val="00A41E29"/>
    <w:rsid w:val="00A42F19"/>
    <w:rsid w:val="00A4320D"/>
    <w:rsid w:val="00A43FE2"/>
    <w:rsid w:val="00A44062"/>
    <w:rsid w:val="00A4427C"/>
    <w:rsid w:val="00A44753"/>
    <w:rsid w:val="00A455A9"/>
    <w:rsid w:val="00A464B3"/>
    <w:rsid w:val="00A46AEE"/>
    <w:rsid w:val="00A4703B"/>
    <w:rsid w:val="00A47CFF"/>
    <w:rsid w:val="00A47E35"/>
    <w:rsid w:val="00A50810"/>
    <w:rsid w:val="00A50AAA"/>
    <w:rsid w:val="00A51864"/>
    <w:rsid w:val="00A51921"/>
    <w:rsid w:val="00A52031"/>
    <w:rsid w:val="00A527A6"/>
    <w:rsid w:val="00A528D1"/>
    <w:rsid w:val="00A531D8"/>
    <w:rsid w:val="00A53D1B"/>
    <w:rsid w:val="00A547DA"/>
    <w:rsid w:val="00A54A8C"/>
    <w:rsid w:val="00A54FFA"/>
    <w:rsid w:val="00A55FA0"/>
    <w:rsid w:val="00A5687B"/>
    <w:rsid w:val="00A56AF7"/>
    <w:rsid w:val="00A56B6B"/>
    <w:rsid w:val="00A5706E"/>
    <w:rsid w:val="00A57796"/>
    <w:rsid w:val="00A57CE3"/>
    <w:rsid w:val="00A600AE"/>
    <w:rsid w:val="00A60E4D"/>
    <w:rsid w:val="00A610C5"/>
    <w:rsid w:val="00A61BE9"/>
    <w:rsid w:val="00A61C78"/>
    <w:rsid w:val="00A61D4A"/>
    <w:rsid w:val="00A61DBD"/>
    <w:rsid w:val="00A6206C"/>
    <w:rsid w:val="00A62513"/>
    <w:rsid w:val="00A62879"/>
    <w:rsid w:val="00A63391"/>
    <w:rsid w:val="00A641C8"/>
    <w:rsid w:val="00A652BA"/>
    <w:rsid w:val="00A6569F"/>
    <w:rsid w:val="00A65996"/>
    <w:rsid w:val="00A65BA4"/>
    <w:rsid w:val="00A65C53"/>
    <w:rsid w:val="00A65F27"/>
    <w:rsid w:val="00A662F7"/>
    <w:rsid w:val="00A6657B"/>
    <w:rsid w:val="00A677A4"/>
    <w:rsid w:val="00A678A5"/>
    <w:rsid w:val="00A67C25"/>
    <w:rsid w:val="00A7038B"/>
    <w:rsid w:val="00A705E2"/>
    <w:rsid w:val="00A707A1"/>
    <w:rsid w:val="00A70A9F"/>
    <w:rsid w:val="00A70AEC"/>
    <w:rsid w:val="00A70C5A"/>
    <w:rsid w:val="00A70CA7"/>
    <w:rsid w:val="00A7106B"/>
    <w:rsid w:val="00A71DE7"/>
    <w:rsid w:val="00A71E7B"/>
    <w:rsid w:val="00A72C20"/>
    <w:rsid w:val="00A73935"/>
    <w:rsid w:val="00A73BB2"/>
    <w:rsid w:val="00A73CC6"/>
    <w:rsid w:val="00A75CFB"/>
    <w:rsid w:val="00A773EC"/>
    <w:rsid w:val="00A77749"/>
    <w:rsid w:val="00A77916"/>
    <w:rsid w:val="00A77B05"/>
    <w:rsid w:val="00A77F01"/>
    <w:rsid w:val="00A80477"/>
    <w:rsid w:val="00A8066C"/>
    <w:rsid w:val="00A80BBF"/>
    <w:rsid w:val="00A80EA9"/>
    <w:rsid w:val="00A8123A"/>
    <w:rsid w:val="00A81775"/>
    <w:rsid w:val="00A82287"/>
    <w:rsid w:val="00A82639"/>
    <w:rsid w:val="00A82807"/>
    <w:rsid w:val="00A82935"/>
    <w:rsid w:val="00A82CCB"/>
    <w:rsid w:val="00A8375D"/>
    <w:rsid w:val="00A84AFB"/>
    <w:rsid w:val="00A85095"/>
    <w:rsid w:val="00A854C0"/>
    <w:rsid w:val="00A864D6"/>
    <w:rsid w:val="00A86F2A"/>
    <w:rsid w:val="00A870D0"/>
    <w:rsid w:val="00A87E52"/>
    <w:rsid w:val="00A91060"/>
    <w:rsid w:val="00A91E61"/>
    <w:rsid w:val="00A92096"/>
    <w:rsid w:val="00A92686"/>
    <w:rsid w:val="00A927A0"/>
    <w:rsid w:val="00A92AC5"/>
    <w:rsid w:val="00A92E47"/>
    <w:rsid w:val="00A94C4D"/>
    <w:rsid w:val="00A958B1"/>
    <w:rsid w:val="00A961C0"/>
    <w:rsid w:val="00A97107"/>
    <w:rsid w:val="00A973B5"/>
    <w:rsid w:val="00A97E51"/>
    <w:rsid w:val="00AA0097"/>
    <w:rsid w:val="00AA059F"/>
    <w:rsid w:val="00AA0BA0"/>
    <w:rsid w:val="00AA0FD2"/>
    <w:rsid w:val="00AA1528"/>
    <w:rsid w:val="00AA1E7F"/>
    <w:rsid w:val="00AA1F08"/>
    <w:rsid w:val="00AA21A8"/>
    <w:rsid w:val="00AA256F"/>
    <w:rsid w:val="00AA3122"/>
    <w:rsid w:val="00AA3221"/>
    <w:rsid w:val="00AA34B1"/>
    <w:rsid w:val="00AA3CFC"/>
    <w:rsid w:val="00AA457B"/>
    <w:rsid w:val="00AA46DD"/>
    <w:rsid w:val="00AA5855"/>
    <w:rsid w:val="00AA60AF"/>
    <w:rsid w:val="00AA615E"/>
    <w:rsid w:val="00AA6348"/>
    <w:rsid w:val="00AA64BE"/>
    <w:rsid w:val="00AA6871"/>
    <w:rsid w:val="00AA76D0"/>
    <w:rsid w:val="00AB046A"/>
    <w:rsid w:val="00AB08CC"/>
    <w:rsid w:val="00AB0F01"/>
    <w:rsid w:val="00AB12C2"/>
    <w:rsid w:val="00AB15A8"/>
    <w:rsid w:val="00AB1708"/>
    <w:rsid w:val="00AB1A45"/>
    <w:rsid w:val="00AB1D2C"/>
    <w:rsid w:val="00AB2170"/>
    <w:rsid w:val="00AB31CB"/>
    <w:rsid w:val="00AB42C7"/>
    <w:rsid w:val="00AB50DF"/>
    <w:rsid w:val="00AB5B01"/>
    <w:rsid w:val="00AB5B36"/>
    <w:rsid w:val="00AB6248"/>
    <w:rsid w:val="00AB643A"/>
    <w:rsid w:val="00AB70FE"/>
    <w:rsid w:val="00AB75D8"/>
    <w:rsid w:val="00AB7874"/>
    <w:rsid w:val="00AC0069"/>
    <w:rsid w:val="00AC09AC"/>
    <w:rsid w:val="00AC1870"/>
    <w:rsid w:val="00AC1974"/>
    <w:rsid w:val="00AC1CAA"/>
    <w:rsid w:val="00AC1CF7"/>
    <w:rsid w:val="00AC1ED1"/>
    <w:rsid w:val="00AC31E4"/>
    <w:rsid w:val="00AC35E6"/>
    <w:rsid w:val="00AC3C69"/>
    <w:rsid w:val="00AC5EFB"/>
    <w:rsid w:val="00AC654F"/>
    <w:rsid w:val="00AC65AF"/>
    <w:rsid w:val="00AC6A4C"/>
    <w:rsid w:val="00AC7251"/>
    <w:rsid w:val="00AC7F2C"/>
    <w:rsid w:val="00AC7FF0"/>
    <w:rsid w:val="00AD03DE"/>
    <w:rsid w:val="00AD0E7A"/>
    <w:rsid w:val="00AD1A6E"/>
    <w:rsid w:val="00AD1B23"/>
    <w:rsid w:val="00AD2ADA"/>
    <w:rsid w:val="00AD2DCC"/>
    <w:rsid w:val="00AD3365"/>
    <w:rsid w:val="00AD396A"/>
    <w:rsid w:val="00AD3AAB"/>
    <w:rsid w:val="00AD4260"/>
    <w:rsid w:val="00AD4F42"/>
    <w:rsid w:val="00AD5339"/>
    <w:rsid w:val="00AD5444"/>
    <w:rsid w:val="00AD57C0"/>
    <w:rsid w:val="00AD5EBF"/>
    <w:rsid w:val="00AD5F10"/>
    <w:rsid w:val="00AD5F44"/>
    <w:rsid w:val="00AD6FA8"/>
    <w:rsid w:val="00AD7751"/>
    <w:rsid w:val="00AE0630"/>
    <w:rsid w:val="00AE0807"/>
    <w:rsid w:val="00AE1B61"/>
    <w:rsid w:val="00AE3135"/>
    <w:rsid w:val="00AE3A37"/>
    <w:rsid w:val="00AE490B"/>
    <w:rsid w:val="00AE4C57"/>
    <w:rsid w:val="00AE4FBE"/>
    <w:rsid w:val="00AE65E8"/>
    <w:rsid w:val="00AE72C5"/>
    <w:rsid w:val="00AE7388"/>
    <w:rsid w:val="00AE73A1"/>
    <w:rsid w:val="00AE7DE8"/>
    <w:rsid w:val="00AF06D9"/>
    <w:rsid w:val="00AF0A43"/>
    <w:rsid w:val="00AF14AD"/>
    <w:rsid w:val="00AF16E1"/>
    <w:rsid w:val="00AF19D2"/>
    <w:rsid w:val="00AF1C73"/>
    <w:rsid w:val="00AF1E3C"/>
    <w:rsid w:val="00AF1F5E"/>
    <w:rsid w:val="00AF26B9"/>
    <w:rsid w:val="00AF28DB"/>
    <w:rsid w:val="00AF461D"/>
    <w:rsid w:val="00AF47BC"/>
    <w:rsid w:val="00AF5680"/>
    <w:rsid w:val="00AF5A45"/>
    <w:rsid w:val="00AF5ADA"/>
    <w:rsid w:val="00AF5B0D"/>
    <w:rsid w:val="00AF5ED2"/>
    <w:rsid w:val="00AF62FF"/>
    <w:rsid w:val="00AF63B7"/>
    <w:rsid w:val="00AF78C9"/>
    <w:rsid w:val="00B00A84"/>
    <w:rsid w:val="00B010AF"/>
    <w:rsid w:val="00B0164D"/>
    <w:rsid w:val="00B019D6"/>
    <w:rsid w:val="00B01A7E"/>
    <w:rsid w:val="00B02A8D"/>
    <w:rsid w:val="00B03468"/>
    <w:rsid w:val="00B038B3"/>
    <w:rsid w:val="00B03FDB"/>
    <w:rsid w:val="00B04C27"/>
    <w:rsid w:val="00B04F37"/>
    <w:rsid w:val="00B05C63"/>
    <w:rsid w:val="00B05F78"/>
    <w:rsid w:val="00B071C2"/>
    <w:rsid w:val="00B07D15"/>
    <w:rsid w:val="00B07E8B"/>
    <w:rsid w:val="00B1053D"/>
    <w:rsid w:val="00B10937"/>
    <w:rsid w:val="00B10E32"/>
    <w:rsid w:val="00B11264"/>
    <w:rsid w:val="00B11C87"/>
    <w:rsid w:val="00B11DBD"/>
    <w:rsid w:val="00B123A4"/>
    <w:rsid w:val="00B123F9"/>
    <w:rsid w:val="00B12405"/>
    <w:rsid w:val="00B134F4"/>
    <w:rsid w:val="00B144F8"/>
    <w:rsid w:val="00B14F30"/>
    <w:rsid w:val="00B153B4"/>
    <w:rsid w:val="00B157F3"/>
    <w:rsid w:val="00B165C9"/>
    <w:rsid w:val="00B16ACE"/>
    <w:rsid w:val="00B17A60"/>
    <w:rsid w:val="00B17D9D"/>
    <w:rsid w:val="00B17E61"/>
    <w:rsid w:val="00B20527"/>
    <w:rsid w:val="00B2093D"/>
    <w:rsid w:val="00B20ACD"/>
    <w:rsid w:val="00B20F15"/>
    <w:rsid w:val="00B21C7F"/>
    <w:rsid w:val="00B224D1"/>
    <w:rsid w:val="00B228BD"/>
    <w:rsid w:val="00B231ED"/>
    <w:rsid w:val="00B23425"/>
    <w:rsid w:val="00B23468"/>
    <w:rsid w:val="00B23D50"/>
    <w:rsid w:val="00B25C8C"/>
    <w:rsid w:val="00B25D83"/>
    <w:rsid w:val="00B2671A"/>
    <w:rsid w:val="00B2686F"/>
    <w:rsid w:val="00B26970"/>
    <w:rsid w:val="00B27575"/>
    <w:rsid w:val="00B27AF7"/>
    <w:rsid w:val="00B27D7A"/>
    <w:rsid w:val="00B27ED2"/>
    <w:rsid w:val="00B324C9"/>
    <w:rsid w:val="00B32CBF"/>
    <w:rsid w:val="00B3332E"/>
    <w:rsid w:val="00B33373"/>
    <w:rsid w:val="00B33E7F"/>
    <w:rsid w:val="00B34A4B"/>
    <w:rsid w:val="00B3577A"/>
    <w:rsid w:val="00B35FE1"/>
    <w:rsid w:val="00B40598"/>
    <w:rsid w:val="00B40826"/>
    <w:rsid w:val="00B40AFB"/>
    <w:rsid w:val="00B41485"/>
    <w:rsid w:val="00B423BD"/>
    <w:rsid w:val="00B42F0A"/>
    <w:rsid w:val="00B4300E"/>
    <w:rsid w:val="00B434F2"/>
    <w:rsid w:val="00B43C70"/>
    <w:rsid w:val="00B45443"/>
    <w:rsid w:val="00B47248"/>
    <w:rsid w:val="00B47ADD"/>
    <w:rsid w:val="00B50731"/>
    <w:rsid w:val="00B514F0"/>
    <w:rsid w:val="00B51CB7"/>
    <w:rsid w:val="00B51EBC"/>
    <w:rsid w:val="00B5261B"/>
    <w:rsid w:val="00B52AF2"/>
    <w:rsid w:val="00B52DF0"/>
    <w:rsid w:val="00B5304A"/>
    <w:rsid w:val="00B5386D"/>
    <w:rsid w:val="00B53F23"/>
    <w:rsid w:val="00B541EC"/>
    <w:rsid w:val="00B54500"/>
    <w:rsid w:val="00B55F58"/>
    <w:rsid w:val="00B561BC"/>
    <w:rsid w:val="00B56EAA"/>
    <w:rsid w:val="00B6033D"/>
    <w:rsid w:val="00B60608"/>
    <w:rsid w:val="00B60B22"/>
    <w:rsid w:val="00B616CE"/>
    <w:rsid w:val="00B61888"/>
    <w:rsid w:val="00B61DBF"/>
    <w:rsid w:val="00B6209B"/>
    <w:rsid w:val="00B62A88"/>
    <w:rsid w:val="00B63828"/>
    <w:rsid w:val="00B63921"/>
    <w:rsid w:val="00B63C08"/>
    <w:rsid w:val="00B63E0A"/>
    <w:rsid w:val="00B63EDB"/>
    <w:rsid w:val="00B63F6D"/>
    <w:rsid w:val="00B64229"/>
    <w:rsid w:val="00B642B2"/>
    <w:rsid w:val="00B64FCF"/>
    <w:rsid w:val="00B65858"/>
    <w:rsid w:val="00B65AC8"/>
    <w:rsid w:val="00B65B33"/>
    <w:rsid w:val="00B65C52"/>
    <w:rsid w:val="00B65E5F"/>
    <w:rsid w:val="00B6639F"/>
    <w:rsid w:val="00B667A2"/>
    <w:rsid w:val="00B678B1"/>
    <w:rsid w:val="00B67EF4"/>
    <w:rsid w:val="00B705DB"/>
    <w:rsid w:val="00B70CB1"/>
    <w:rsid w:val="00B71283"/>
    <w:rsid w:val="00B714D2"/>
    <w:rsid w:val="00B716D1"/>
    <w:rsid w:val="00B7182F"/>
    <w:rsid w:val="00B71A98"/>
    <w:rsid w:val="00B72074"/>
    <w:rsid w:val="00B72999"/>
    <w:rsid w:val="00B730B7"/>
    <w:rsid w:val="00B7404E"/>
    <w:rsid w:val="00B741C8"/>
    <w:rsid w:val="00B74A89"/>
    <w:rsid w:val="00B75412"/>
    <w:rsid w:val="00B76009"/>
    <w:rsid w:val="00B76574"/>
    <w:rsid w:val="00B766B3"/>
    <w:rsid w:val="00B76B15"/>
    <w:rsid w:val="00B76FC3"/>
    <w:rsid w:val="00B7718E"/>
    <w:rsid w:val="00B771D4"/>
    <w:rsid w:val="00B77DB8"/>
    <w:rsid w:val="00B77F92"/>
    <w:rsid w:val="00B8077B"/>
    <w:rsid w:val="00B81389"/>
    <w:rsid w:val="00B8139C"/>
    <w:rsid w:val="00B81E6C"/>
    <w:rsid w:val="00B821F5"/>
    <w:rsid w:val="00B82CBA"/>
    <w:rsid w:val="00B831C1"/>
    <w:rsid w:val="00B836E7"/>
    <w:rsid w:val="00B850AC"/>
    <w:rsid w:val="00B85602"/>
    <w:rsid w:val="00B859DA"/>
    <w:rsid w:val="00B85D40"/>
    <w:rsid w:val="00B85DA8"/>
    <w:rsid w:val="00B86570"/>
    <w:rsid w:val="00B8680F"/>
    <w:rsid w:val="00B86B24"/>
    <w:rsid w:val="00B874A6"/>
    <w:rsid w:val="00B87C32"/>
    <w:rsid w:val="00B9053A"/>
    <w:rsid w:val="00B906D8"/>
    <w:rsid w:val="00B90E2E"/>
    <w:rsid w:val="00B912A0"/>
    <w:rsid w:val="00B91670"/>
    <w:rsid w:val="00B917C9"/>
    <w:rsid w:val="00B91EBD"/>
    <w:rsid w:val="00B92CC9"/>
    <w:rsid w:val="00B93148"/>
    <w:rsid w:val="00B93E18"/>
    <w:rsid w:val="00B94575"/>
    <w:rsid w:val="00B94F9E"/>
    <w:rsid w:val="00B950BB"/>
    <w:rsid w:val="00B95AC6"/>
    <w:rsid w:val="00B95C68"/>
    <w:rsid w:val="00B9614F"/>
    <w:rsid w:val="00B96447"/>
    <w:rsid w:val="00B96724"/>
    <w:rsid w:val="00B9679A"/>
    <w:rsid w:val="00B96A67"/>
    <w:rsid w:val="00B96ED4"/>
    <w:rsid w:val="00B9731C"/>
    <w:rsid w:val="00BA0BF6"/>
    <w:rsid w:val="00BA0CA2"/>
    <w:rsid w:val="00BA10BF"/>
    <w:rsid w:val="00BA240E"/>
    <w:rsid w:val="00BA2509"/>
    <w:rsid w:val="00BA2917"/>
    <w:rsid w:val="00BA3C24"/>
    <w:rsid w:val="00BA40C1"/>
    <w:rsid w:val="00BA4254"/>
    <w:rsid w:val="00BA46BE"/>
    <w:rsid w:val="00BA4B3F"/>
    <w:rsid w:val="00BA4D45"/>
    <w:rsid w:val="00BA4E1A"/>
    <w:rsid w:val="00BA54C9"/>
    <w:rsid w:val="00BA5C7E"/>
    <w:rsid w:val="00BA5D06"/>
    <w:rsid w:val="00BA638B"/>
    <w:rsid w:val="00BA7389"/>
    <w:rsid w:val="00BA7DD9"/>
    <w:rsid w:val="00BB0134"/>
    <w:rsid w:val="00BB0F32"/>
    <w:rsid w:val="00BB1452"/>
    <w:rsid w:val="00BB1687"/>
    <w:rsid w:val="00BB18FB"/>
    <w:rsid w:val="00BB193F"/>
    <w:rsid w:val="00BB1943"/>
    <w:rsid w:val="00BB1C20"/>
    <w:rsid w:val="00BB1E4F"/>
    <w:rsid w:val="00BB1E58"/>
    <w:rsid w:val="00BB2189"/>
    <w:rsid w:val="00BB3038"/>
    <w:rsid w:val="00BB3C42"/>
    <w:rsid w:val="00BB4B41"/>
    <w:rsid w:val="00BB4C9E"/>
    <w:rsid w:val="00BB5C4F"/>
    <w:rsid w:val="00BB60D2"/>
    <w:rsid w:val="00BB65BB"/>
    <w:rsid w:val="00BB6966"/>
    <w:rsid w:val="00BB6EC9"/>
    <w:rsid w:val="00BB72FD"/>
    <w:rsid w:val="00BB77B3"/>
    <w:rsid w:val="00BC0A64"/>
    <w:rsid w:val="00BC0D5F"/>
    <w:rsid w:val="00BC13A3"/>
    <w:rsid w:val="00BC188F"/>
    <w:rsid w:val="00BC1C24"/>
    <w:rsid w:val="00BC27B4"/>
    <w:rsid w:val="00BC3078"/>
    <w:rsid w:val="00BC494E"/>
    <w:rsid w:val="00BC4F21"/>
    <w:rsid w:val="00BC4FBC"/>
    <w:rsid w:val="00BC53A1"/>
    <w:rsid w:val="00BC5ABD"/>
    <w:rsid w:val="00BD0497"/>
    <w:rsid w:val="00BD1043"/>
    <w:rsid w:val="00BD1257"/>
    <w:rsid w:val="00BD1454"/>
    <w:rsid w:val="00BD15C5"/>
    <w:rsid w:val="00BD1A53"/>
    <w:rsid w:val="00BD2A28"/>
    <w:rsid w:val="00BD2AFF"/>
    <w:rsid w:val="00BD323C"/>
    <w:rsid w:val="00BD3AEA"/>
    <w:rsid w:val="00BD4792"/>
    <w:rsid w:val="00BD4B5B"/>
    <w:rsid w:val="00BD593B"/>
    <w:rsid w:val="00BD5DE7"/>
    <w:rsid w:val="00BD5E07"/>
    <w:rsid w:val="00BD5FC6"/>
    <w:rsid w:val="00BD61E8"/>
    <w:rsid w:val="00BD64EC"/>
    <w:rsid w:val="00BD67DF"/>
    <w:rsid w:val="00BD6B33"/>
    <w:rsid w:val="00BD6D2E"/>
    <w:rsid w:val="00BD7CD5"/>
    <w:rsid w:val="00BD7DF2"/>
    <w:rsid w:val="00BE0B5B"/>
    <w:rsid w:val="00BE1210"/>
    <w:rsid w:val="00BE1D92"/>
    <w:rsid w:val="00BE229F"/>
    <w:rsid w:val="00BE2EC1"/>
    <w:rsid w:val="00BE3679"/>
    <w:rsid w:val="00BE39C2"/>
    <w:rsid w:val="00BE3AED"/>
    <w:rsid w:val="00BE4120"/>
    <w:rsid w:val="00BE482A"/>
    <w:rsid w:val="00BE49DD"/>
    <w:rsid w:val="00BE51E7"/>
    <w:rsid w:val="00BE5902"/>
    <w:rsid w:val="00BE6C6A"/>
    <w:rsid w:val="00BE6E1C"/>
    <w:rsid w:val="00BE7281"/>
    <w:rsid w:val="00BE7E9E"/>
    <w:rsid w:val="00BF027F"/>
    <w:rsid w:val="00BF28A6"/>
    <w:rsid w:val="00BF3289"/>
    <w:rsid w:val="00BF3B29"/>
    <w:rsid w:val="00BF3BE5"/>
    <w:rsid w:val="00BF4063"/>
    <w:rsid w:val="00BF50DA"/>
    <w:rsid w:val="00BF568D"/>
    <w:rsid w:val="00BF57B6"/>
    <w:rsid w:val="00BF5F25"/>
    <w:rsid w:val="00BF6411"/>
    <w:rsid w:val="00BF6AA6"/>
    <w:rsid w:val="00BF6B6C"/>
    <w:rsid w:val="00BF6E7F"/>
    <w:rsid w:val="00BF70E9"/>
    <w:rsid w:val="00BF768C"/>
    <w:rsid w:val="00BF7C8A"/>
    <w:rsid w:val="00BF7D50"/>
    <w:rsid w:val="00C00C91"/>
    <w:rsid w:val="00C016ED"/>
    <w:rsid w:val="00C027CD"/>
    <w:rsid w:val="00C03106"/>
    <w:rsid w:val="00C033F6"/>
    <w:rsid w:val="00C03647"/>
    <w:rsid w:val="00C03A95"/>
    <w:rsid w:val="00C043ED"/>
    <w:rsid w:val="00C046F1"/>
    <w:rsid w:val="00C053E0"/>
    <w:rsid w:val="00C05429"/>
    <w:rsid w:val="00C05909"/>
    <w:rsid w:val="00C0743E"/>
    <w:rsid w:val="00C07497"/>
    <w:rsid w:val="00C101AA"/>
    <w:rsid w:val="00C117B2"/>
    <w:rsid w:val="00C11CF2"/>
    <w:rsid w:val="00C12183"/>
    <w:rsid w:val="00C121FC"/>
    <w:rsid w:val="00C126F5"/>
    <w:rsid w:val="00C1280C"/>
    <w:rsid w:val="00C12DA0"/>
    <w:rsid w:val="00C12DDD"/>
    <w:rsid w:val="00C12F97"/>
    <w:rsid w:val="00C13A25"/>
    <w:rsid w:val="00C13CF0"/>
    <w:rsid w:val="00C14653"/>
    <w:rsid w:val="00C14EED"/>
    <w:rsid w:val="00C15C38"/>
    <w:rsid w:val="00C15FE5"/>
    <w:rsid w:val="00C16233"/>
    <w:rsid w:val="00C1691E"/>
    <w:rsid w:val="00C177F6"/>
    <w:rsid w:val="00C17F27"/>
    <w:rsid w:val="00C20579"/>
    <w:rsid w:val="00C20625"/>
    <w:rsid w:val="00C20859"/>
    <w:rsid w:val="00C2097A"/>
    <w:rsid w:val="00C21BFB"/>
    <w:rsid w:val="00C22462"/>
    <w:rsid w:val="00C22CCF"/>
    <w:rsid w:val="00C235BB"/>
    <w:rsid w:val="00C250BA"/>
    <w:rsid w:val="00C250D8"/>
    <w:rsid w:val="00C2566F"/>
    <w:rsid w:val="00C25CB2"/>
    <w:rsid w:val="00C25F26"/>
    <w:rsid w:val="00C25FD7"/>
    <w:rsid w:val="00C26026"/>
    <w:rsid w:val="00C2778A"/>
    <w:rsid w:val="00C277AE"/>
    <w:rsid w:val="00C2781E"/>
    <w:rsid w:val="00C27A4D"/>
    <w:rsid w:val="00C30A18"/>
    <w:rsid w:val="00C30C89"/>
    <w:rsid w:val="00C3134F"/>
    <w:rsid w:val="00C31911"/>
    <w:rsid w:val="00C31AB2"/>
    <w:rsid w:val="00C32423"/>
    <w:rsid w:val="00C328AA"/>
    <w:rsid w:val="00C33556"/>
    <w:rsid w:val="00C343C6"/>
    <w:rsid w:val="00C3440F"/>
    <w:rsid w:val="00C34E7A"/>
    <w:rsid w:val="00C35E1F"/>
    <w:rsid w:val="00C35F07"/>
    <w:rsid w:val="00C369DE"/>
    <w:rsid w:val="00C37C21"/>
    <w:rsid w:val="00C37D9E"/>
    <w:rsid w:val="00C4013C"/>
    <w:rsid w:val="00C4022A"/>
    <w:rsid w:val="00C40268"/>
    <w:rsid w:val="00C40BBF"/>
    <w:rsid w:val="00C41A1F"/>
    <w:rsid w:val="00C41CE4"/>
    <w:rsid w:val="00C423C1"/>
    <w:rsid w:val="00C436AC"/>
    <w:rsid w:val="00C439ED"/>
    <w:rsid w:val="00C449B2"/>
    <w:rsid w:val="00C4533E"/>
    <w:rsid w:val="00C459E6"/>
    <w:rsid w:val="00C467DC"/>
    <w:rsid w:val="00C46911"/>
    <w:rsid w:val="00C46993"/>
    <w:rsid w:val="00C46ECE"/>
    <w:rsid w:val="00C474C6"/>
    <w:rsid w:val="00C47571"/>
    <w:rsid w:val="00C4760C"/>
    <w:rsid w:val="00C506CB"/>
    <w:rsid w:val="00C50CC0"/>
    <w:rsid w:val="00C5128E"/>
    <w:rsid w:val="00C51753"/>
    <w:rsid w:val="00C517BB"/>
    <w:rsid w:val="00C51FBE"/>
    <w:rsid w:val="00C5221B"/>
    <w:rsid w:val="00C523AA"/>
    <w:rsid w:val="00C5262C"/>
    <w:rsid w:val="00C534C4"/>
    <w:rsid w:val="00C5362F"/>
    <w:rsid w:val="00C53916"/>
    <w:rsid w:val="00C5412A"/>
    <w:rsid w:val="00C55280"/>
    <w:rsid w:val="00C554FA"/>
    <w:rsid w:val="00C5583A"/>
    <w:rsid w:val="00C558DE"/>
    <w:rsid w:val="00C565DD"/>
    <w:rsid w:val="00C569B8"/>
    <w:rsid w:val="00C56A0C"/>
    <w:rsid w:val="00C56B8E"/>
    <w:rsid w:val="00C62038"/>
    <w:rsid w:val="00C622A2"/>
    <w:rsid w:val="00C6242C"/>
    <w:rsid w:val="00C62E09"/>
    <w:rsid w:val="00C63BA8"/>
    <w:rsid w:val="00C63D93"/>
    <w:rsid w:val="00C64A4C"/>
    <w:rsid w:val="00C65046"/>
    <w:rsid w:val="00C65427"/>
    <w:rsid w:val="00C657CD"/>
    <w:rsid w:val="00C660F5"/>
    <w:rsid w:val="00C66509"/>
    <w:rsid w:val="00C66CD1"/>
    <w:rsid w:val="00C6709C"/>
    <w:rsid w:val="00C67178"/>
    <w:rsid w:val="00C6798E"/>
    <w:rsid w:val="00C67C84"/>
    <w:rsid w:val="00C7034E"/>
    <w:rsid w:val="00C706FB"/>
    <w:rsid w:val="00C70C57"/>
    <w:rsid w:val="00C70E67"/>
    <w:rsid w:val="00C710C4"/>
    <w:rsid w:val="00C712B3"/>
    <w:rsid w:val="00C71474"/>
    <w:rsid w:val="00C725C1"/>
    <w:rsid w:val="00C72B80"/>
    <w:rsid w:val="00C72BB1"/>
    <w:rsid w:val="00C73257"/>
    <w:rsid w:val="00C735C6"/>
    <w:rsid w:val="00C7369A"/>
    <w:rsid w:val="00C75255"/>
    <w:rsid w:val="00C752F6"/>
    <w:rsid w:val="00C7544E"/>
    <w:rsid w:val="00C755A9"/>
    <w:rsid w:val="00C7570E"/>
    <w:rsid w:val="00C7574A"/>
    <w:rsid w:val="00C759CF"/>
    <w:rsid w:val="00C773C3"/>
    <w:rsid w:val="00C77936"/>
    <w:rsid w:val="00C77A0D"/>
    <w:rsid w:val="00C80007"/>
    <w:rsid w:val="00C800AC"/>
    <w:rsid w:val="00C80B32"/>
    <w:rsid w:val="00C80BD5"/>
    <w:rsid w:val="00C80DF1"/>
    <w:rsid w:val="00C81097"/>
    <w:rsid w:val="00C8116A"/>
    <w:rsid w:val="00C812E2"/>
    <w:rsid w:val="00C81A4F"/>
    <w:rsid w:val="00C81D3E"/>
    <w:rsid w:val="00C81DE8"/>
    <w:rsid w:val="00C82E70"/>
    <w:rsid w:val="00C831F6"/>
    <w:rsid w:val="00C833E1"/>
    <w:rsid w:val="00C8345A"/>
    <w:rsid w:val="00C83F2C"/>
    <w:rsid w:val="00C84884"/>
    <w:rsid w:val="00C84982"/>
    <w:rsid w:val="00C85058"/>
    <w:rsid w:val="00C850B9"/>
    <w:rsid w:val="00C8602A"/>
    <w:rsid w:val="00C86081"/>
    <w:rsid w:val="00C86E9A"/>
    <w:rsid w:val="00C87166"/>
    <w:rsid w:val="00C8791D"/>
    <w:rsid w:val="00C90737"/>
    <w:rsid w:val="00C907C7"/>
    <w:rsid w:val="00C913A5"/>
    <w:rsid w:val="00C91846"/>
    <w:rsid w:val="00C9310C"/>
    <w:rsid w:val="00C935F3"/>
    <w:rsid w:val="00C94983"/>
    <w:rsid w:val="00C94BE6"/>
    <w:rsid w:val="00C951CB"/>
    <w:rsid w:val="00C956F8"/>
    <w:rsid w:val="00C9579D"/>
    <w:rsid w:val="00C95A5F"/>
    <w:rsid w:val="00C96129"/>
    <w:rsid w:val="00C9698A"/>
    <w:rsid w:val="00C96B59"/>
    <w:rsid w:val="00C96C28"/>
    <w:rsid w:val="00C96C59"/>
    <w:rsid w:val="00C96CFE"/>
    <w:rsid w:val="00C975A8"/>
    <w:rsid w:val="00CA039A"/>
    <w:rsid w:val="00CA0894"/>
    <w:rsid w:val="00CA0B1E"/>
    <w:rsid w:val="00CA17CA"/>
    <w:rsid w:val="00CA1B5A"/>
    <w:rsid w:val="00CA22BD"/>
    <w:rsid w:val="00CA2C68"/>
    <w:rsid w:val="00CA34C3"/>
    <w:rsid w:val="00CA3A78"/>
    <w:rsid w:val="00CA3C57"/>
    <w:rsid w:val="00CA3DC3"/>
    <w:rsid w:val="00CA4975"/>
    <w:rsid w:val="00CA4D97"/>
    <w:rsid w:val="00CA4FD8"/>
    <w:rsid w:val="00CA5109"/>
    <w:rsid w:val="00CA5124"/>
    <w:rsid w:val="00CA556F"/>
    <w:rsid w:val="00CA5DFA"/>
    <w:rsid w:val="00CA5EA9"/>
    <w:rsid w:val="00CA6149"/>
    <w:rsid w:val="00CA6322"/>
    <w:rsid w:val="00CA6350"/>
    <w:rsid w:val="00CA6656"/>
    <w:rsid w:val="00CA685D"/>
    <w:rsid w:val="00CA6F62"/>
    <w:rsid w:val="00CA7F4E"/>
    <w:rsid w:val="00CB04DE"/>
    <w:rsid w:val="00CB068A"/>
    <w:rsid w:val="00CB073D"/>
    <w:rsid w:val="00CB0942"/>
    <w:rsid w:val="00CB0B52"/>
    <w:rsid w:val="00CB1447"/>
    <w:rsid w:val="00CB15AC"/>
    <w:rsid w:val="00CB1794"/>
    <w:rsid w:val="00CB1C3F"/>
    <w:rsid w:val="00CB20C6"/>
    <w:rsid w:val="00CB2648"/>
    <w:rsid w:val="00CB29F0"/>
    <w:rsid w:val="00CB2E87"/>
    <w:rsid w:val="00CB2E8F"/>
    <w:rsid w:val="00CB32CE"/>
    <w:rsid w:val="00CB405E"/>
    <w:rsid w:val="00CB4647"/>
    <w:rsid w:val="00CB4B85"/>
    <w:rsid w:val="00CB6134"/>
    <w:rsid w:val="00CB64B4"/>
    <w:rsid w:val="00CB76CA"/>
    <w:rsid w:val="00CB7D40"/>
    <w:rsid w:val="00CC06BD"/>
    <w:rsid w:val="00CC0AF6"/>
    <w:rsid w:val="00CC0B30"/>
    <w:rsid w:val="00CC1151"/>
    <w:rsid w:val="00CC1FEF"/>
    <w:rsid w:val="00CC2C0B"/>
    <w:rsid w:val="00CC3222"/>
    <w:rsid w:val="00CC33BC"/>
    <w:rsid w:val="00CC405C"/>
    <w:rsid w:val="00CC417B"/>
    <w:rsid w:val="00CC46EB"/>
    <w:rsid w:val="00CC4775"/>
    <w:rsid w:val="00CC47A1"/>
    <w:rsid w:val="00CC47B0"/>
    <w:rsid w:val="00CC536C"/>
    <w:rsid w:val="00CC6812"/>
    <w:rsid w:val="00CC68F9"/>
    <w:rsid w:val="00CC6B8D"/>
    <w:rsid w:val="00CC74A2"/>
    <w:rsid w:val="00CC754F"/>
    <w:rsid w:val="00CD03D8"/>
    <w:rsid w:val="00CD0BEF"/>
    <w:rsid w:val="00CD0C10"/>
    <w:rsid w:val="00CD12CE"/>
    <w:rsid w:val="00CD1C23"/>
    <w:rsid w:val="00CD1D9E"/>
    <w:rsid w:val="00CD228F"/>
    <w:rsid w:val="00CD26CB"/>
    <w:rsid w:val="00CD2A2A"/>
    <w:rsid w:val="00CD3024"/>
    <w:rsid w:val="00CD3268"/>
    <w:rsid w:val="00CD3A43"/>
    <w:rsid w:val="00CD489D"/>
    <w:rsid w:val="00CD4DEA"/>
    <w:rsid w:val="00CD51B3"/>
    <w:rsid w:val="00CD51C5"/>
    <w:rsid w:val="00CD540D"/>
    <w:rsid w:val="00CD56A5"/>
    <w:rsid w:val="00CD5D6B"/>
    <w:rsid w:val="00CD6A7C"/>
    <w:rsid w:val="00CD6AAE"/>
    <w:rsid w:val="00CD6D6E"/>
    <w:rsid w:val="00CD6FD1"/>
    <w:rsid w:val="00CD7099"/>
    <w:rsid w:val="00CD70B7"/>
    <w:rsid w:val="00CD7184"/>
    <w:rsid w:val="00CD727A"/>
    <w:rsid w:val="00CD73E7"/>
    <w:rsid w:val="00CD7DB1"/>
    <w:rsid w:val="00CD7DD6"/>
    <w:rsid w:val="00CE0D7F"/>
    <w:rsid w:val="00CE0EEF"/>
    <w:rsid w:val="00CE1125"/>
    <w:rsid w:val="00CE12ED"/>
    <w:rsid w:val="00CE1531"/>
    <w:rsid w:val="00CE1919"/>
    <w:rsid w:val="00CE2278"/>
    <w:rsid w:val="00CE25F3"/>
    <w:rsid w:val="00CE26E4"/>
    <w:rsid w:val="00CE2CD8"/>
    <w:rsid w:val="00CE36A2"/>
    <w:rsid w:val="00CE3CC4"/>
    <w:rsid w:val="00CE4578"/>
    <w:rsid w:val="00CE482A"/>
    <w:rsid w:val="00CE56DE"/>
    <w:rsid w:val="00CE5785"/>
    <w:rsid w:val="00CE58B4"/>
    <w:rsid w:val="00CE5DFE"/>
    <w:rsid w:val="00CE6149"/>
    <w:rsid w:val="00CE6975"/>
    <w:rsid w:val="00CF0171"/>
    <w:rsid w:val="00CF018E"/>
    <w:rsid w:val="00CF0E89"/>
    <w:rsid w:val="00CF0EB7"/>
    <w:rsid w:val="00CF2468"/>
    <w:rsid w:val="00CF2949"/>
    <w:rsid w:val="00CF338C"/>
    <w:rsid w:val="00CF3FD2"/>
    <w:rsid w:val="00CF4376"/>
    <w:rsid w:val="00CF440C"/>
    <w:rsid w:val="00CF489B"/>
    <w:rsid w:val="00CF4A9D"/>
    <w:rsid w:val="00CF500A"/>
    <w:rsid w:val="00CF52AA"/>
    <w:rsid w:val="00CF796A"/>
    <w:rsid w:val="00CF7A42"/>
    <w:rsid w:val="00CF7CA5"/>
    <w:rsid w:val="00CF7EED"/>
    <w:rsid w:val="00D00172"/>
    <w:rsid w:val="00D00EFF"/>
    <w:rsid w:val="00D01788"/>
    <w:rsid w:val="00D01FDF"/>
    <w:rsid w:val="00D02038"/>
    <w:rsid w:val="00D023B4"/>
    <w:rsid w:val="00D02997"/>
    <w:rsid w:val="00D02A6D"/>
    <w:rsid w:val="00D02AFB"/>
    <w:rsid w:val="00D0359D"/>
    <w:rsid w:val="00D0374E"/>
    <w:rsid w:val="00D03BC5"/>
    <w:rsid w:val="00D04345"/>
    <w:rsid w:val="00D048CB"/>
    <w:rsid w:val="00D04D5F"/>
    <w:rsid w:val="00D0532D"/>
    <w:rsid w:val="00D057D2"/>
    <w:rsid w:val="00D05931"/>
    <w:rsid w:val="00D05E63"/>
    <w:rsid w:val="00D05FE0"/>
    <w:rsid w:val="00D06D3A"/>
    <w:rsid w:val="00D10456"/>
    <w:rsid w:val="00D10ADD"/>
    <w:rsid w:val="00D11031"/>
    <w:rsid w:val="00D116B6"/>
    <w:rsid w:val="00D12448"/>
    <w:rsid w:val="00D128CC"/>
    <w:rsid w:val="00D13692"/>
    <w:rsid w:val="00D13B6F"/>
    <w:rsid w:val="00D13D97"/>
    <w:rsid w:val="00D14E04"/>
    <w:rsid w:val="00D1519D"/>
    <w:rsid w:val="00D151FC"/>
    <w:rsid w:val="00D15AE1"/>
    <w:rsid w:val="00D165AD"/>
    <w:rsid w:val="00D16A28"/>
    <w:rsid w:val="00D209DE"/>
    <w:rsid w:val="00D20EC7"/>
    <w:rsid w:val="00D2111D"/>
    <w:rsid w:val="00D22914"/>
    <w:rsid w:val="00D2294C"/>
    <w:rsid w:val="00D22E44"/>
    <w:rsid w:val="00D2336F"/>
    <w:rsid w:val="00D239E2"/>
    <w:rsid w:val="00D23F90"/>
    <w:rsid w:val="00D2421F"/>
    <w:rsid w:val="00D24336"/>
    <w:rsid w:val="00D252E8"/>
    <w:rsid w:val="00D253A0"/>
    <w:rsid w:val="00D259D3"/>
    <w:rsid w:val="00D25B67"/>
    <w:rsid w:val="00D25D8A"/>
    <w:rsid w:val="00D2632A"/>
    <w:rsid w:val="00D26679"/>
    <w:rsid w:val="00D27502"/>
    <w:rsid w:val="00D27B0B"/>
    <w:rsid w:val="00D27E9E"/>
    <w:rsid w:val="00D27F55"/>
    <w:rsid w:val="00D30AD2"/>
    <w:rsid w:val="00D311BC"/>
    <w:rsid w:val="00D313D4"/>
    <w:rsid w:val="00D319D8"/>
    <w:rsid w:val="00D31CE9"/>
    <w:rsid w:val="00D31E3A"/>
    <w:rsid w:val="00D33902"/>
    <w:rsid w:val="00D352A9"/>
    <w:rsid w:val="00D35605"/>
    <w:rsid w:val="00D36980"/>
    <w:rsid w:val="00D36CF8"/>
    <w:rsid w:val="00D37A2F"/>
    <w:rsid w:val="00D37AE8"/>
    <w:rsid w:val="00D37ECC"/>
    <w:rsid w:val="00D37FC0"/>
    <w:rsid w:val="00D406B2"/>
    <w:rsid w:val="00D41C55"/>
    <w:rsid w:val="00D426CE"/>
    <w:rsid w:val="00D42813"/>
    <w:rsid w:val="00D42DB9"/>
    <w:rsid w:val="00D43AEB"/>
    <w:rsid w:val="00D43D41"/>
    <w:rsid w:val="00D43DA2"/>
    <w:rsid w:val="00D43E70"/>
    <w:rsid w:val="00D44558"/>
    <w:rsid w:val="00D44EED"/>
    <w:rsid w:val="00D459DA"/>
    <w:rsid w:val="00D45A29"/>
    <w:rsid w:val="00D463A6"/>
    <w:rsid w:val="00D47E13"/>
    <w:rsid w:val="00D50507"/>
    <w:rsid w:val="00D5077E"/>
    <w:rsid w:val="00D507B5"/>
    <w:rsid w:val="00D508A1"/>
    <w:rsid w:val="00D50E84"/>
    <w:rsid w:val="00D5122E"/>
    <w:rsid w:val="00D51DDF"/>
    <w:rsid w:val="00D52BBE"/>
    <w:rsid w:val="00D52E22"/>
    <w:rsid w:val="00D53936"/>
    <w:rsid w:val="00D53B02"/>
    <w:rsid w:val="00D53E7D"/>
    <w:rsid w:val="00D54A5E"/>
    <w:rsid w:val="00D55817"/>
    <w:rsid w:val="00D559E2"/>
    <w:rsid w:val="00D55FC4"/>
    <w:rsid w:val="00D56C04"/>
    <w:rsid w:val="00D56DB4"/>
    <w:rsid w:val="00D5714C"/>
    <w:rsid w:val="00D57260"/>
    <w:rsid w:val="00D572DF"/>
    <w:rsid w:val="00D5743E"/>
    <w:rsid w:val="00D57D20"/>
    <w:rsid w:val="00D60617"/>
    <w:rsid w:val="00D60BBF"/>
    <w:rsid w:val="00D60C3C"/>
    <w:rsid w:val="00D615DC"/>
    <w:rsid w:val="00D61866"/>
    <w:rsid w:val="00D61B77"/>
    <w:rsid w:val="00D61F10"/>
    <w:rsid w:val="00D6210A"/>
    <w:rsid w:val="00D63465"/>
    <w:rsid w:val="00D63615"/>
    <w:rsid w:val="00D64505"/>
    <w:rsid w:val="00D65B07"/>
    <w:rsid w:val="00D65B97"/>
    <w:rsid w:val="00D665CF"/>
    <w:rsid w:val="00D66658"/>
    <w:rsid w:val="00D66DF4"/>
    <w:rsid w:val="00D673A1"/>
    <w:rsid w:val="00D707F3"/>
    <w:rsid w:val="00D70A91"/>
    <w:rsid w:val="00D70E1F"/>
    <w:rsid w:val="00D71034"/>
    <w:rsid w:val="00D71721"/>
    <w:rsid w:val="00D71795"/>
    <w:rsid w:val="00D7231C"/>
    <w:rsid w:val="00D73889"/>
    <w:rsid w:val="00D73B2E"/>
    <w:rsid w:val="00D747C3"/>
    <w:rsid w:val="00D74812"/>
    <w:rsid w:val="00D7483B"/>
    <w:rsid w:val="00D74A77"/>
    <w:rsid w:val="00D74D43"/>
    <w:rsid w:val="00D750FB"/>
    <w:rsid w:val="00D7579E"/>
    <w:rsid w:val="00D7590E"/>
    <w:rsid w:val="00D75D47"/>
    <w:rsid w:val="00D760F3"/>
    <w:rsid w:val="00D761A2"/>
    <w:rsid w:val="00D7689E"/>
    <w:rsid w:val="00D8005D"/>
    <w:rsid w:val="00D80118"/>
    <w:rsid w:val="00D803B8"/>
    <w:rsid w:val="00D804B9"/>
    <w:rsid w:val="00D8080E"/>
    <w:rsid w:val="00D8098B"/>
    <w:rsid w:val="00D80CC5"/>
    <w:rsid w:val="00D80E4B"/>
    <w:rsid w:val="00D80EE9"/>
    <w:rsid w:val="00D812E9"/>
    <w:rsid w:val="00D8190C"/>
    <w:rsid w:val="00D82847"/>
    <w:rsid w:val="00D8296D"/>
    <w:rsid w:val="00D829A1"/>
    <w:rsid w:val="00D82C8B"/>
    <w:rsid w:val="00D82EC5"/>
    <w:rsid w:val="00D83734"/>
    <w:rsid w:val="00D83ECB"/>
    <w:rsid w:val="00D841D5"/>
    <w:rsid w:val="00D85837"/>
    <w:rsid w:val="00D872F0"/>
    <w:rsid w:val="00D87B5B"/>
    <w:rsid w:val="00D87EB3"/>
    <w:rsid w:val="00D90BB0"/>
    <w:rsid w:val="00D90FB9"/>
    <w:rsid w:val="00D91C4E"/>
    <w:rsid w:val="00D91ECD"/>
    <w:rsid w:val="00D920A3"/>
    <w:rsid w:val="00D926A9"/>
    <w:rsid w:val="00D93151"/>
    <w:rsid w:val="00D93814"/>
    <w:rsid w:val="00D938D6"/>
    <w:rsid w:val="00D93E79"/>
    <w:rsid w:val="00D94316"/>
    <w:rsid w:val="00D9444C"/>
    <w:rsid w:val="00D94B73"/>
    <w:rsid w:val="00D94CA0"/>
    <w:rsid w:val="00D94F6F"/>
    <w:rsid w:val="00D9555E"/>
    <w:rsid w:val="00D95E56"/>
    <w:rsid w:val="00D9654A"/>
    <w:rsid w:val="00D96634"/>
    <w:rsid w:val="00D97168"/>
    <w:rsid w:val="00D9717E"/>
    <w:rsid w:val="00D9733E"/>
    <w:rsid w:val="00D97611"/>
    <w:rsid w:val="00D97DB5"/>
    <w:rsid w:val="00DA02CA"/>
    <w:rsid w:val="00DA0E6A"/>
    <w:rsid w:val="00DA0EBB"/>
    <w:rsid w:val="00DA1589"/>
    <w:rsid w:val="00DA1AE9"/>
    <w:rsid w:val="00DA1BCD"/>
    <w:rsid w:val="00DA252F"/>
    <w:rsid w:val="00DA3C6C"/>
    <w:rsid w:val="00DA3DFE"/>
    <w:rsid w:val="00DA3FE2"/>
    <w:rsid w:val="00DA443C"/>
    <w:rsid w:val="00DA4C9F"/>
    <w:rsid w:val="00DA5E9E"/>
    <w:rsid w:val="00DA5F31"/>
    <w:rsid w:val="00DA65AA"/>
    <w:rsid w:val="00DA7207"/>
    <w:rsid w:val="00DA760F"/>
    <w:rsid w:val="00DA7E1E"/>
    <w:rsid w:val="00DA7E73"/>
    <w:rsid w:val="00DB0518"/>
    <w:rsid w:val="00DB0565"/>
    <w:rsid w:val="00DB1157"/>
    <w:rsid w:val="00DB28F9"/>
    <w:rsid w:val="00DB2B38"/>
    <w:rsid w:val="00DB2E8B"/>
    <w:rsid w:val="00DB3915"/>
    <w:rsid w:val="00DB3976"/>
    <w:rsid w:val="00DB43A2"/>
    <w:rsid w:val="00DB465D"/>
    <w:rsid w:val="00DB5F34"/>
    <w:rsid w:val="00DB6958"/>
    <w:rsid w:val="00DB6D91"/>
    <w:rsid w:val="00DB7069"/>
    <w:rsid w:val="00DB7D14"/>
    <w:rsid w:val="00DC0998"/>
    <w:rsid w:val="00DC14FA"/>
    <w:rsid w:val="00DC19E4"/>
    <w:rsid w:val="00DC2C1C"/>
    <w:rsid w:val="00DC2C6C"/>
    <w:rsid w:val="00DC44B5"/>
    <w:rsid w:val="00DC4923"/>
    <w:rsid w:val="00DC6617"/>
    <w:rsid w:val="00DC6D2A"/>
    <w:rsid w:val="00DC6FBA"/>
    <w:rsid w:val="00DC7762"/>
    <w:rsid w:val="00DC77A1"/>
    <w:rsid w:val="00DC7D0D"/>
    <w:rsid w:val="00DC7D22"/>
    <w:rsid w:val="00DC7D5A"/>
    <w:rsid w:val="00DD1D6D"/>
    <w:rsid w:val="00DD246E"/>
    <w:rsid w:val="00DD2A1F"/>
    <w:rsid w:val="00DD3385"/>
    <w:rsid w:val="00DD36BE"/>
    <w:rsid w:val="00DD374A"/>
    <w:rsid w:val="00DD3813"/>
    <w:rsid w:val="00DD389F"/>
    <w:rsid w:val="00DD41C1"/>
    <w:rsid w:val="00DD44BA"/>
    <w:rsid w:val="00DD50A4"/>
    <w:rsid w:val="00DD5389"/>
    <w:rsid w:val="00DD5913"/>
    <w:rsid w:val="00DD5B86"/>
    <w:rsid w:val="00DD6162"/>
    <w:rsid w:val="00DD7318"/>
    <w:rsid w:val="00DD748A"/>
    <w:rsid w:val="00DD7A9F"/>
    <w:rsid w:val="00DE00AF"/>
    <w:rsid w:val="00DE02AE"/>
    <w:rsid w:val="00DE02F5"/>
    <w:rsid w:val="00DE0A96"/>
    <w:rsid w:val="00DE11F8"/>
    <w:rsid w:val="00DE1ACA"/>
    <w:rsid w:val="00DE1D8A"/>
    <w:rsid w:val="00DE1F2A"/>
    <w:rsid w:val="00DE1F3F"/>
    <w:rsid w:val="00DE3C46"/>
    <w:rsid w:val="00DE402B"/>
    <w:rsid w:val="00DE4398"/>
    <w:rsid w:val="00DE45D6"/>
    <w:rsid w:val="00DE4692"/>
    <w:rsid w:val="00DE4AF0"/>
    <w:rsid w:val="00DE6B19"/>
    <w:rsid w:val="00DE6C28"/>
    <w:rsid w:val="00DE7767"/>
    <w:rsid w:val="00DE77A9"/>
    <w:rsid w:val="00DE7E61"/>
    <w:rsid w:val="00DF0347"/>
    <w:rsid w:val="00DF0C62"/>
    <w:rsid w:val="00DF0C7E"/>
    <w:rsid w:val="00DF149E"/>
    <w:rsid w:val="00DF1595"/>
    <w:rsid w:val="00DF1CE1"/>
    <w:rsid w:val="00DF22C3"/>
    <w:rsid w:val="00DF2F39"/>
    <w:rsid w:val="00DF5A7E"/>
    <w:rsid w:val="00DF621B"/>
    <w:rsid w:val="00DF6E34"/>
    <w:rsid w:val="00DF6E68"/>
    <w:rsid w:val="00DF6E78"/>
    <w:rsid w:val="00DF7F63"/>
    <w:rsid w:val="00E007CD"/>
    <w:rsid w:val="00E00CC1"/>
    <w:rsid w:val="00E037E7"/>
    <w:rsid w:val="00E03ECC"/>
    <w:rsid w:val="00E04450"/>
    <w:rsid w:val="00E04ACA"/>
    <w:rsid w:val="00E0521B"/>
    <w:rsid w:val="00E056F0"/>
    <w:rsid w:val="00E05C3F"/>
    <w:rsid w:val="00E071A0"/>
    <w:rsid w:val="00E0795C"/>
    <w:rsid w:val="00E07A60"/>
    <w:rsid w:val="00E07C4F"/>
    <w:rsid w:val="00E07CCF"/>
    <w:rsid w:val="00E07F12"/>
    <w:rsid w:val="00E10799"/>
    <w:rsid w:val="00E11017"/>
    <w:rsid w:val="00E11663"/>
    <w:rsid w:val="00E11F55"/>
    <w:rsid w:val="00E1216F"/>
    <w:rsid w:val="00E12DB6"/>
    <w:rsid w:val="00E13054"/>
    <w:rsid w:val="00E1357F"/>
    <w:rsid w:val="00E135D4"/>
    <w:rsid w:val="00E13A94"/>
    <w:rsid w:val="00E14576"/>
    <w:rsid w:val="00E14863"/>
    <w:rsid w:val="00E14E9B"/>
    <w:rsid w:val="00E14F6C"/>
    <w:rsid w:val="00E15343"/>
    <w:rsid w:val="00E15A91"/>
    <w:rsid w:val="00E160AA"/>
    <w:rsid w:val="00E16671"/>
    <w:rsid w:val="00E1677D"/>
    <w:rsid w:val="00E16F80"/>
    <w:rsid w:val="00E206AD"/>
    <w:rsid w:val="00E20EB2"/>
    <w:rsid w:val="00E21679"/>
    <w:rsid w:val="00E21C14"/>
    <w:rsid w:val="00E225A0"/>
    <w:rsid w:val="00E227EF"/>
    <w:rsid w:val="00E2368C"/>
    <w:rsid w:val="00E23691"/>
    <w:rsid w:val="00E239CB"/>
    <w:rsid w:val="00E23C1A"/>
    <w:rsid w:val="00E23F20"/>
    <w:rsid w:val="00E24F5B"/>
    <w:rsid w:val="00E264DA"/>
    <w:rsid w:val="00E26520"/>
    <w:rsid w:val="00E265EB"/>
    <w:rsid w:val="00E2675A"/>
    <w:rsid w:val="00E26807"/>
    <w:rsid w:val="00E2726B"/>
    <w:rsid w:val="00E278CD"/>
    <w:rsid w:val="00E27CD9"/>
    <w:rsid w:val="00E27D62"/>
    <w:rsid w:val="00E30426"/>
    <w:rsid w:val="00E30615"/>
    <w:rsid w:val="00E30C4C"/>
    <w:rsid w:val="00E30DC7"/>
    <w:rsid w:val="00E30F80"/>
    <w:rsid w:val="00E32148"/>
    <w:rsid w:val="00E321F1"/>
    <w:rsid w:val="00E322BE"/>
    <w:rsid w:val="00E3274C"/>
    <w:rsid w:val="00E333A4"/>
    <w:rsid w:val="00E34AE6"/>
    <w:rsid w:val="00E36298"/>
    <w:rsid w:val="00E363A2"/>
    <w:rsid w:val="00E364CB"/>
    <w:rsid w:val="00E36996"/>
    <w:rsid w:val="00E36AA0"/>
    <w:rsid w:val="00E36D6C"/>
    <w:rsid w:val="00E376FB"/>
    <w:rsid w:val="00E37FA7"/>
    <w:rsid w:val="00E40181"/>
    <w:rsid w:val="00E40601"/>
    <w:rsid w:val="00E40CC6"/>
    <w:rsid w:val="00E4156D"/>
    <w:rsid w:val="00E417A3"/>
    <w:rsid w:val="00E41B29"/>
    <w:rsid w:val="00E4247E"/>
    <w:rsid w:val="00E4297A"/>
    <w:rsid w:val="00E42AEE"/>
    <w:rsid w:val="00E42BBA"/>
    <w:rsid w:val="00E42DE1"/>
    <w:rsid w:val="00E4332D"/>
    <w:rsid w:val="00E434A5"/>
    <w:rsid w:val="00E43B8C"/>
    <w:rsid w:val="00E43C56"/>
    <w:rsid w:val="00E447F3"/>
    <w:rsid w:val="00E4487C"/>
    <w:rsid w:val="00E44D74"/>
    <w:rsid w:val="00E44D89"/>
    <w:rsid w:val="00E45C62"/>
    <w:rsid w:val="00E46172"/>
    <w:rsid w:val="00E46A33"/>
    <w:rsid w:val="00E473FF"/>
    <w:rsid w:val="00E47C6D"/>
    <w:rsid w:val="00E500C4"/>
    <w:rsid w:val="00E52319"/>
    <w:rsid w:val="00E52D34"/>
    <w:rsid w:val="00E52E2C"/>
    <w:rsid w:val="00E53167"/>
    <w:rsid w:val="00E54640"/>
    <w:rsid w:val="00E5483B"/>
    <w:rsid w:val="00E548E7"/>
    <w:rsid w:val="00E54A9D"/>
    <w:rsid w:val="00E54D06"/>
    <w:rsid w:val="00E55947"/>
    <w:rsid w:val="00E560BF"/>
    <w:rsid w:val="00E564A3"/>
    <w:rsid w:val="00E5730C"/>
    <w:rsid w:val="00E57E2B"/>
    <w:rsid w:val="00E57E37"/>
    <w:rsid w:val="00E609B3"/>
    <w:rsid w:val="00E60AD4"/>
    <w:rsid w:val="00E60B06"/>
    <w:rsid w:val="00E60D8B"/>
    <w:rsid w:val="00E613EC"/>
    <w:rsid w:val="00E6166A"/>
    <w:rsid w:val="00E62025"/>
    <w:rsid w:val="00E62036"/>
    <w:rsid w:val="00E6255F"/>
    <w:rsid w:val="00E62918"/>
    <w:rsid w:val="00E62958"/>
    <w:rsid w:val="00E62F50"/>
    <w:rsid w:val="00E63053"/>
    <w:rsid w:val="00E630A6"/>
    <w:rsid w:val="00E63DBF"/>
    <w:rsid w:val="00E6427F"/>
    <w:rsid w:val="00E647CC"/>
    <w:rsid w:val="00E64C71"/>
    <w:rsid w:val="00E64C73"/>
    <w:rsid w:val="00E654DB"/>
    <w:rsid w:val="00E655E7"/>
    <w:rsid w:val="00E65A83"/>
    <w:rsid w:val="00E6622A"/>
    <w:rsid w:val="00E6628F"/>
    <w:rsid w:val="00E66605"/>
    <w:rsid w:val="00E66E39"/>
    <w:rsid w:val="00E6741F"/>
    <w:rsid w:val="00E70438"/>
    <w:rsid w:val="00E70703"/>
    <w:rsid w:val="00E70AF3"/>
    <w:rsid w:val="00E70AF8"/>
    <w:rsid w:val="00E71048"/>
    <w:rsid w:val="00E719E4"/>
    <w:rsid w:val="00E71CDF"/>
    <w:rsid w:val="00E72713"/>
    <w:rsid w:val="00E738C3"/>
    <w:rsid w:val="00E73E7E"/>
    <w:rsid w:val="00E744CC"/>
    <w:rsid w:val="00E75409"/>
    <w:rsid w:val="00E759D4"/>
    <w:rsid w:val="00E75B22"/>
    <w:rsid w:val="00E75F97"/>
    <w:rsid w:val="00E76161"/>
    <w:rsid w:val="00E76303"/>
    <w:rsid w:val="00E7636C"/>
    <w:rsid w:val="00E7683B"/>
    <w:rsid w:val="00E76BAC"/>
    <w:rsid w:val="00E76D79"/>
    <w:rsid w:val="00E76D98"/>
    <w:rsid w:val="00E77FA0"/>
    <w:rsid w:val="00E800C5"/>
    <w:rsid w:val="00E81DD3"/>
    <w:rsid w:val="00E82754"/>
    <w:rsid w:val="00E82B5A"/>
    <w:rsid w:val="00E83029"/>
    <w:rsid w:val="00E83090"/>
    <w:rsid w:val="00E83911"/>
    <w:rsid w:val="00E83EA6"/>
    <w:rsid w:val="00E84203"/>
    <w:rsid w:val="00E84335"/>
    <w:rsid w:val="00E848B3"/>
    <w:rsid w:val="00E84A13"/>
    <w:rsid w:val="00E84D81"/>
    <w:rsid w:val="00E84F01"/>
    <w:rsid w:val="00E84F2C"/>
    <w:rsid w:val="00E867AD"/>
    <w:rsid w:val="00E868C8"/>
    <w:rsid w:val="00E87BB7"/>
    <w:rsid w:val="00E87BE2"/>
    <w:rsid w:val="00E901D1"/>
    <w:rsid w:val="00E903B4"/>
    <w:rsid w:val="00E90597"/>
    <w:rsid w:val="00E906DE"/>
    <w:rsid w:val="00E90AFE"/>
    <w:rsid w:val="00E90D91"/>
    <w:rsid w:val="00E90E0F"/>
    <w:rsid w:val="00E9145E"/>
    <w:rsid w:val="00E9147F"/>
    <w:rsid w:val="00E91F14"/>
    <w:rsid w:val="00E92390"/>
    <w:rsid w:val="00E9312B"/>
    <w:rsid w:val="00E9320A"/>
    <w:rsid w:val="00E9385E"/>
    <w:rsid w:val="00E93E95"/>
    <w:rsid w:val="00E941CF"/>
    <w:rsid w:val="00E94F13"/>
    <w:rsid w:val="00E9519C"/>
    <w:rsid w:val="00E9524B"/>
    <w:rsid w:val="00E95512"/>
    <w:rsid w:val="00E95C2F"/>
    <w:rsid w:val="00E95DE2"/>
    <w:rsid w:val="00E962BC"/>
    <w:rsid w:val="00E96512"/>
    <w:rsid w:val="00E965D0"/>
    <w:rsid w:val="00E965D5"/>
    <w:rsid w:val="00E96973"/>
    <w:rsid w:val="00E96BAF"/>
    <w:rsid w:val="00E96CE9"/>
    <w:rsid w:val="00E96EAF"/>
    <w:rsid w:val="00E9710E"/>
    <w:rsid w:val="00E97737"/>
    <w:rsid w:val="00EA0B21"/>
    <w:rsid w:val="00EA118E"/>
    <w:rsid w:val="00EA1A09"/>
    <w:rsid w:val="00EA1ABA"/>
    <w:rsid w:val="00EA2529"/>
    <w:rsid w:val="00EA3B48"/>
    <w:rsid w:val="00EA4578"/>
    <w:rsid w:val="00EA4E1B"/>
    <w:rsid w:val="00EA4EFB"/>
    <w:rsid w:val="00EA57DA"/>
    <w:rsid w:val="00EA5917"/>
    <w:rsid w:val="00EA64F3"/>
    <w:rsid w:val="00EA65AB"/>
    <w:rsid w:val="00EA6933"/>
    <w:rsid w:val="00EA71A3"/>
    <w:rsid w:val="00EA7302"/>
    <w:rsid w:val="00EA74C6"/>
    <w:rsid w:val="00EA75DC"/>
    <w:rsid w:val="00EB0999"/>
    <w:rsid w:val="00EB0E4E"/>
    <w:rsid w:val="00EB134D"/>
    <w:rsid w:val="00EB1E48"/>
    <w:rsid w:val="00EB1E61"/>
    <w:rsid w:val="00EB253E"/>
    <w:rsid w:val="00EB338C"/>
    <w:rsid w:val="00EB3B8E"/>
    <w:rsid w:val="00EB3EC4"/>
    <w:rsid w:val="00EB4393"/>
    <w:rsid w:val="00EB4E92"/>
    <w:rsid w:val="00EB5147"/>
    <w:rsid w:val="00EB57A3"/>
    <w:rsid w:val="00EB5B2E"/>
    <w:rsid w:val="00EB5FE2"/>
    <w:rsid w:val="00EB64B0"/>
    <w:rsid w:val="00EB6D12"/>
    <w:rsid w:val="00EB6E15"/>
    <w:rsid w:val="00EB6F72"/>
    <w:rsid w:val="00EB7116"/>
    <w:rsid w:val="00EB7401"/>
    <w:rsid w:val="00EB74F4"/>
    <w:rsid w:val="00EB78D3"/>
    <w:rsid w:val="00EC01C6"/>
    <w:rsid w:val="00EC0B3C"/>
    <w:rsid w:val="00EC0FEB"/>
    <w:rsid w:val="00EC1329"/>
    <w:rsid w:val="00EC25E0"/>
    <w:rsid w:val="00EC2FBF"/>
    <w:rsid w:val="00EC30C0"/>
    <w:rsid w:val="00EC330F"/>
    <w:rsid w:val="00EC34CB"/>
    <w:rsid w:val="00EC34CC"/>
    <w:rsid w:val="00EC3F85"/>
    <w:rsid w:val="00EC4366"/>
    <w:rsid w:val="00EC4452"/>
    <w:rsid w:val="00EC4572"/>
    <w:rsid w:val="00EC4909"/>
    <w:rsid w:val="00EC4EE8"/>
    <w:rsid w:val="00EC4F7A"/>
    <w:rsid w:val="00EC529D"/>
    <w:rsid w:val="00EC57DE"/>
    <w:rsid w:val="00EC5B4B"/>
    <w:rsid w:val="00EC5CA2"/>
    <w:rsid w:val="00EC62F8"/>
    <w:rsid w:val="00EC684D"/>
    <w:rsid w:val="00EC6E1D"/>
    <w:rsid w:val="00EC74B6"/>
    <w:rsid w:val="00EC758E"/>
    <w:rsid w:val="00ED0203"/>
    <w:rsid w:val="00ED0AC9"/>
    <w:rsid w:val="00ED12D8"/>
    <w:rsid w:val="00ED2038"/>
    <w:rsid w:val="00ED3247"/>
    <w:rsid w:val="00ED325F"/>
    <w:rsid w:val="00ED3386"/>
    <w:rsid w:val="00ED3CB3"/>
    <w:rsid w:val="00ED4166"/>
    <w:rsid w:val="00ED480E"/>
    <w:rsid w:val="00ED4909"/>
    <w:rsid w:val="00ED5874"/>
    <w:rsid w:val="00ED63CF"/>
    <w:rsid w:val="00ED732C"/>
    <w:rsid w:val="00ED74E0"/>
    <w:rsid w:val="00ED763D"/>
    <w:rsid w:val="00EE0F97"/>
    <w:rsid w:val="00EE12CA"/>
    <w:rsid w:val="00EE137D"/>
    <w:rsid w:val="00EE154E"/>
    <w:rsid w:val="00EE1986"/>
    <w:rsid w:val="00EE2B8A"/>
    <w:rsid w:val="00EE2E6A"/>
    <w:rsid w:val="00EE31F7"/>
    <w:rsid w:val="00EE3823"/>
    <w:rsid w:val="00EE3A3B"/>
    <w:rsid w:val="00EE3A72"/>
    <w:rsid w:val="00EE3C1F"/>
    <w:rsid w:val="00EE40F9"/>
    <w:rsid w:val="00EE4F2E"/>
    <w:rsid w:val="00EE4FE5"/>
    <w:rsid w:val="00EE5B63"/>
    <w:rsid w:val="00EE5EA1"/>
    <w:rsid w:val="00EE6215"/>
    <w:rsid w:val="00EE6630"/>
    <w:rsid w:val="00EE7441"/>
    <w:rsid w:val="00EE7FEC"/>
    <w:rsid w:val="00EF032C"/>
    <w:rsid w:val="00EF053B"/>
    <w:rsid w:val="00EF1474"/>
    <w:rsid w:val="00EF16DC"/>
    <w:rsid w:val="00EF4297"/>
    <w:rsid w:val="00EF437C"/>
    <w:rsid w:val="00EF4474"/>
    <w:rsid w:val="00EF465B"/>
    <w:rsid w:val="00EF4EA7"/>
    <w:rsid w:val="00EF567D"/>
    <w:rsid w:val="00EF5C1D"/>
    <w:rsid w:val="00EF6103"/>
    <w:rsid w:val="00EF6D1B"/>
    <w:rsid w:val="00EF6D8A"/>
    <w:rsid w:val="00EF6DFF"/>
    <w:rsid w:val="00EF7178"/>
    <w:rsid w:val="00EF71D1"/>
    <w:rsid w:val="00EF7358"/>
    <w:rsid w:val="00EF7551"/>
    <w:rsid w:val="00F00C7D"/>
    <w:rsid w:val="00F0182E"/>
    <w:rsid w:val="00F01B03"/>
    <w:rsid w:val="00F026F3"/>
    <w:rsid w:val="00F02B69"/>
    <w:rsid w:val="00F02D78"/>
    <w:rsid w:val="00F03FA1"/>
    <w:rsid w:val="00F041D6"/>
    <w:rsid w:val="00F043B4"/>
    <w:rsid w:val="00F045E8"/>
    <w:rsid w:val="00F05263"/>
    <w:rsid w:val="00F0551A"/>
    <w:rsid w:val="00F061CE"/>
    <w:rsid w:val="00F06502"/>
    <w:rsid w:val="00F0651B"/>
    <w:rsid w:val="00F06BB0"/>
    <w:rsid w:val="00F103A0"/>
    <w:rsid w:val="00F11233"/>
    <w:rsid w:val="00F11BC9"/>
    <w:rsid w:val="00F12E35"/>
    <w:rsid w:val="00F12E91"/>
    <w:rsid w:val="00F132AA"/>
    <w:rsid w:val="00F13C25"/>
    <w:rsid w:val="00F13DF2"/>
    <w:rsid w:val="00F14617"/>
    <w:rsid w:val="00F1487B"/>
    <w:rsid w:val="00F158D8"/>
    <w:rsid w:val="00F15A67"/>
    <w:rsid w:val="00F15DFF"/>
    <w:rsid w:val="00F16203"/>
    <w:rsid w:val="00F1676B"/>
    <w:rsid w:val="00F169BF"/>
    <w:rsid w:val="00F16DFA"/>
    <w:rsid w:val="00F17567"/>
    <w:rsid w:val="00F1789C"/>
    <w:rsid w:val="00F17E80"/>
    <w:rsid w:val="00F17E8E"/>
    <w:rsid w:val="00F20A00"/>
    <w:rsid w:val="00F20C48"/>
    <w:rsid w:val="00F20D9F"/>
    <w:rsid w:val="00F21600"/>
    <w:rsid w:val="00F223E1"/>
    <w:rsid w:val="00F22AA7"/>
    <w:rsid w:val="00F22DF3"/>
    <w:rsid w:val="00F23652"/>
    <w:rsid w:val="00F23E68"/>
    <w:rsid w:val="00F242FF"/>
    <w:rsid w:val="00F2607A"/>
    <w:rsid w:val="00F26BE6"/>
    <w:rsid w:val="00F26C4B"/>
    <w:rsid w:val="00F27AE4"/>
    <w:rsid w:val="00F27BBA"/>
    <w:rsid w:val="00F30061"/>
    <w:rsid w:val="00F30BA7"/>
    <w:rsid w:val="00F31281"/>
    <w:rsid w:val="00F3179D"/>
    <w:rsid w:val="00F317B2"/>
    <w:rsid w:val="00F31CA7"/>
    <w:rsid w:val="00F31DD8"/>
    <w:rsid w:val="00F31E42"/>
    <w:rsid w:val="00F323A0"/>
    <w:rsid w:val="00F32FD7"/>
    <w:rsid w:val="00F336DB"/>
    <w:rsid w:val="00F341A7"/>
    <w:rsid w:val="00F345EE"/>
    <w:rsid w:val="00F35409"/>
    <w:rsid w:val="00F35EE4"/>
    <w:rsid w:val="00F3600B"/>
    <w:rsid w:val="00F371EC"/>
    <w:rsid w:val="00F37C26"/>
    <w:rsid w:val="00F37DA0"/>
    <w:rsid w:val="00F37F1E"/>
    <w:rsid w:val="00F4085D"/>
    <w:rsid w:val="00F40DB4"/>
    <w:rsid w:val="00F4128D"/>
    <w:rsid w:val="00F4132E"/>
    <w:rsid w:val="00F4213E"/>
    <w:rsid w:val="00F423F4"/>
    <w:rsid w:val="00F4277B"/>
    <w:rsid w:val="00F429D6"/>
    <w:rsid w:val="00F42D41"/>
    <w:rsid w:val="00F43828"/>
    <w:rsid w:val="00F4423C"/>
    <w:rsid w:val="00F455E5"/>
    <w:rsid w:val="00F4654E"/>
    <w:rsid w:val="00F46761"/>
    <w:rsid w:val="00F46DA7"/>
    <w:rsid w:val="00F476B8"/>
    <w:rsid w:val="00F47A92"/>
    <w:rsid w:val="00F47C5C"/>
    <w:rsid w:val="00F50B57"/>
    <w:rsid w:val="00F50CD7"/>
    <w:rsid w:val="00F50F57"/>
    <w:rsid w:val="00F5129A"/>
    <w:rsid w:val="00F516BF"/>
    <w:rsid w:val="00F526E7"/>
    <w:rsid w:val="00F52BA9"/>
    <w:rsid w:val="00F54054"/>
    <w:rsid w:val="00F546BA"/>
    <w:rsid w:val="00F548CC"/>
    <w:rsid w:val="00F54BF4"/>
    <w:rsid w:val="00F55B52"/>
    <w:rsid w:val="00F5672D"/>
    <w:rsid w:val="00F56EFE"/>
    <w:rsid w:val="00F56F88"/>
    <w:rsid w:val="00F57097"/>
    <w:rsid w:val="00F57D4D"/>
    <w:rsid w:val="00F6001F"/>
    <w:rsid w:val="00F60944"/>
    <w:rsid w:val="00F60B33"/>
    <w:rsid w:val="00F61250"/>
    <w:rsid w:val="00F62C42"/>
    <w:rsid w:val="00F63633"/>
    <w:rsid w:val="00F6370A"/>
    <w:rsid w:val="00F63B4D"/>
    <w:rsid w:val="00F63F01"/>
    <w:rsid w:val="00F640CF"/>
    <w:rsid w:val="00F644FB"/>
    <w:rsid w:val="00F64711"/>
    <w:rsid w:val="00F6473A"/>
    <w:rsid w:val="00F648AF"/>
    <w:rsid w:val="00F64B33"/>
    <w:rsid w:val="00F64B93"/>
    <w:rsid w:val="00F6540E"/>
    <w:rsid w:val="00F65671"/>
    <w:rsid w:val="00F65812"/>
    <w:rsid w:val="00F66204"/>
    <w:rsid w:val="00F6721C"/>
    <w:rsid w:val="00F673E6"/>
    <w:rsid w:val="00F675A6"/>
    <w:rsid w:val="00F679A8"/>
    <w:rsid w:val="00F701D9"/>
    <w:rsid w:val="00F7054A"/>
    <w:rsid w:val="00F707F1"/>
    <w:rsid w:val="00F709CE"/>
    <w:rsid w:val="00F70C4D"/>
    <w:rsid w:val="00F71155"/>
    <w:rsid w:val="00F71BD8"/>
    <w:rsid w:val="00F71F95"/>
    <w:rsid w:val="00F72B90"/>
    <w:rsid w:val="00F73147"/>
    <w:rsid w:val="00F73314"/>
    <w:rsid w:val="00F74E44"/>
    <w:rsid w:val="00F74E92"/>
    <w:rsid w:val="00F75727"/>
    <w:rsid w:val="00F75986"/>
    <w:rsid w:val="00F7670D"/>
    <w:rsid w:val="00F769AE"/>
    <w:rsid w:val="00F76A89"/>
    <w:rsid w:val="00F76B7D"/>
    <w:rsid w:val="00F76DEF"/>
    <w:rsid w:val="00F7759C"/>
    <w:rsid w:val="00F77821"/>
    <w:rsid w:val="00F77937"/>
    <w:rsid w:val="00F77B46"/>
    <w:rsid w:val="00F77B5D"/>
    <w:rsid w:val="00F77D77"/>
    <w:rsid w:val="00F77E16"/>
    <w:rsid w:val="00F77E39"/>
    <w:rsid w:val="00F8097C"/>
    <w:rsid w:val="00F80EBC"/>
    <w:rsid w:val="00F8169A"/>
    <w:rsid w:val="00F8201B"/>
    <w:rsid w:val="00F8203B"/>
    <w:rsid w:val="00F8243B"/>
    <w:rsid w:val="00F824FE"/>
    <w:rsid w:val="00F82A27"/>
    <w:rsid w:val="00F83524"/>
    <w:rsid w:val="00F83813"/>
    <w:rsid w:val="00F83CF4"/>
    <w:rsid w:val="00F84115"/>
    <w:rsid w:val="00F84194"/>
    <w:rsid w:val="00F84871"/>
    <w:rsid w:val="00F84DEE"/>
    <w:rsid w:val="00F85A44"/>
    <w:rsid w:val="00F85F39"/>
    <w:rsid w:val="00F86903"/>
    <w:rsid w:val="00F86B88"/>
    <w:rsid w:val="00F86BEF"/>
    <w:rsid w:val="00F87200"/>
    <w:rsid w:val="00F87DA9"/>
    <w:rsid w:val="00F90654"/>
    <w:rsid w:val="00F9076C"/>
    <w:rsid w:val="00F90C6E"/>
    <w:rsid w:val="00F90F8A"/>
    <w:rsid w:val="00F91B05"/>
    <w:rsid w:val="00F91D22"/>
    <w:rsid w:val="00F91D93"/>
    <w:rsid w:val="00F9294C"/>
    <w:rsid w:val="00F92A89"/>
    <w:rsid w:val="00F92D3F"/>
    <w:rsid w:val="00F92E5C"/>
    <w:rsid w:val="00F9380B"/>
    <w:rsid w:val="00F93B01"/>
    <w:rsid w:val="00F942B6"/>
    <w:rsid w:val="00F944F5"/>
    <w:rsid w:val="00F95F65"/>
    <w:rsid w:val="00F96843"/>
    <w:rsid w:val="00F968AB"/>
    <w:rsid w:val="00F96AB5"/>
    <w:rsid w:val="00F96BDE"/>
    <w:rsid w:val="00F96F86"/>
    <w:rsid w:val="00F97421"/>
    <w:rsid w:val="00F97AF7"/>
    <w:rsid w:val="00F97E6A"/>
    <w:rsid w:val="00F97E92"/>
    <w:rsid w:val="00FA0678"/>
    <w:rsid w:val="00FA0855"/>
    <w:rsid w:val="00FA09D0"/>
    <w:rsid w:val="00FA0AA6"/>
    <w:rsid w:val="00FA0F1B"/>
    <w:rsid w:val="00FA118E"/>
    <w:rsid w:val="00FA1196"/>
    <w:rsid w:val="00FA1928"/>
    <w:rsid w:val="00FA1A0B"/>
    <w:rsid w:val="00FA26A0"/>
    <w:rsid w:val="00FA2D7E"/>
    <w:rsid w:val="00FA3559"/>
    <w:rsid w:val="00FA3900"/>
    <w:rsid w:val="00FA3C7E"/>
    <w:rsid w:val="00FA46FA"/>
    <w:rsid w:val="00FA4816"/>
    <w:rsid w:val="00FA5028"/>
    <w:rsid w:val="00FA50E0"/>
    <w:rsid w:val="00FA58AF"/>
    <w:rsid w:val="00FA5975"/>
    <w:rsid w:val="00FA5CE6"/>
    <w:rsid w:val="00FA5D3B"/>
    <w:rsid w:val="00FA680F"/>
    <w:rsid w:val="00FA6FD7"/>
    <w:rsid w:val="00FA738C"/>
    <w:rsid w:val="00FA74A9"/>
    <w:rsid w:val="00FA750A"/>
    <w:rsid w:val="00FA7D9E"/>
    <w:rsid w:val="00FA7E9B"/>
    <w:rsid w:val="00FB016A"/>
    <w:rsid w:val="00FB052A"/>
    <w:rsid w:val="00FB090E"/>
    <w:rsid w:val="00FB0CD2"/>
    <w:rsid w:val="00FB1901"/>
    <w:rsid w:val="00FB2131"/>
    <w:rsid w:val="00FB25F8"/>
    <w:rsid w:val="00FB2B40"/>
    <w:rsid w:val="00FB37BB"/>
    <w:rsid w:val="00FB3B39"/>
    <w:rsid w:val="00FB3B8D"/>
    <w:rsid w:val="00FB42AF"/>
    <w:rsid w:val="00FB446D"/>
    <w:rsid w:val="00FB4B34"/>
    <w:rsid w:val="00FB5403"/>
    <w:rsid w:val="00FB569F"/>
    <w:rsid w:val="00FB5898"/>
    <w:rsid w:val="00FB6B06"/>
    <w:rsid w:val="00FB724A"/>
    <w:rsid w:val="00FB72FC"/>
    <w:rsid w:val="00FB7359"/>
    <w:rsid w:val="00FB7BC4"/>
    <w:rsid w:val="00FC039E"/>
    <w:rsid w:val="00FC0F19"/>
    <w:rsid w:val="00FC1468"/>
    <w:rsid w:val="00FC19DD"/>
    <w:rsid w:val="00FC217E"/>
    <w:rsid w:val="00FC2B9D"/>
    <w:rsid w:val="00FC2F8D"/>
    <w:rsid w:val="00FC3983"/>
    <w:rsid w:val="00FC3B20"/>
    <w:rsid w:val="00FC3D8D"/>
    <w:rsid w:val="00FC637E"/>
    <w:rsid w:val="00FC71D7"/>
    <w:rsid w:val="00FC7228"/>
    <w:rsid w:val="00FC74AC"/>
    <w:rsid w:val="00FD0DA2"/>
    <w:rsid w:val="00FD17D8"/>
    <w:rsid w:val="00FD1CA2"/>
    <w:rsid w:val="00FD282B"/>
    <w:rsid w:val="00FD2970"/>
    <w:rsid w:val="00FD29EB"/>
    <w:rsid w:val="00FD2D1B"/>
    <w:rsid w:val="00FD2EEA"/>
    <w:rsid w:val="00FD3439"/>
    <w:rsid w:val="00FD3507"/>
    <w:rsid w:val="00FD448A"/>
    <w:rsid w:val="00FD4BC4"/>
    <w:rsid w:val="00FD4C3B"/>
    <w:rsid w:val="00FD50F7"/>
    <w:rsid w:val="00FD5669"/>
    <w:rsid w:val="00FD58F3"/>
    <w:rsid w:val="00FD5BE0"/>
    <w:rsid w:val="00FD6014"/>
    <w:rsid w:val="00FD6239"/>
    <w:rsid w:val="00FD63CE"/>
    <w:rsid w:val="00FD6B54"/>
    <w:rsid w:val="00FD6FF1"/>
    <w:rsid w:val="00FD7318"/>
    <w:rsid w:val="00FE0134"/>
    <w:rsid w:val="00FE020C"/>
    <w:rsid w:val="00FE0BFB"/>
    <w:rsid w:val="00FE18D4"/>
    <w:rsid w:val="00FE1CAB"/>
    <w:rsid w:val="00FE2902"/>
    <w:rsid w:val="00FE294E"/>
    <w:rsid w:val="00FE3216"/>
    <w:rsid w:val="00FE34AD"/>
    <w:rsid w:val="00FE3922"/>
    <w:rsid w:val="00FE46DF"/>
    <w:rsid w:val="00FE4B98"/>
    <w:rsid w:val="00FE53E6"/>
    <w:rsid w:val="00FE5B43"/>
    <w:rsid w:val="00FE5C43"/>
    <w:rsid w:val="00FE777E"/>
    <w:rsid w:val="00FE7892"/>
    <w:rsid w:val="00FF006E"/>
    <w:rsid w:val="00FF0771"/>
    <w:rsid w:val="00FF07D3"/>
    <w:rsid w:val="00FF1BCD"/>
    <w:rsid w:val="00FF2432"/>
    <w:rsid w:val="00FF2E04"/>
    <w:rsid w:val="00FF3153"/>
    <w:rsid w:val="00FF36F7"/>
    <w:rsid w:val="00FF4030"/>
    <w:rsid w:val="00FF437F"/>
    <w:rsid w:val="00FF461E"/>
    <w:rsid w:val="00FF48E0"/>
    <w:rsid w:val="00FF52A4"/>
    <w:rsid w:val="00FF564E"/>
    <w:rsid w:val="00FF5685"/>
    <w:rsid w:val="00FF5C04"/>
    <w:rsid w:val="00FF6CFA"/>
    <w:rsid w:val="00FF71CC"/>
    <w:rsid w:val="00FF72AB"/>
    <w:rsid w:val="00FF7B4A"/>
    <w:rsid w:val="15A93017"/>
    <w:rsid w:val="3A6D787C"/>
    <w:rsid w:val="4B5168C6"/>
    <w:rsid w:val="4D44287B"/>
    <w:rsid w:val="5F600208"/>
    <w:rsid w:val="686F109E"/>
    <w:rsid w:val="69A02BD9"/>
    <w:rsid w:val="6CAC554D"/>
    <w:rsid w:val="7DE858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354439"/>
  <w15:docId w15:val="{1372E2BD-3D77-4454-972D-881ABB472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EC7"/>
    <w:pPr>
      <w:spacing w:after="200" w:line="276" w:lineRule="auto"/>
    </w:pPr>
    <w:rPr>
      <w:rFonts w:ascii="Times New Roman" w:hAnsi="Times New Roman"/>
      <w:sz w:val="26"/>
      <w:szCs w:val="22"/>
    </w:rPr>
  </w:style>
  <w:style w:type="paragraph" w:styleId="Heading1">
    <w:name w:val="heading 1"/>
    <w:basedOn w:val="Normal"/>
    <w:next w:val="Normal"/>
    <w:link w:val="Heading1Char"/>
    <w:uiPriority w:val="9"/>
    <w:qFormat/>
    <w:rsid w:val="00903D9E"/>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semiHidden/>
    <w:unhideWhenUsed/>
    <w:qFormat/>
    <w:rsid w:val="00903D9E"/>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sz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365F91"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szCs w:val="26"/>
      <w:lang w:bidi="en-US"/>
    </w:rPr>
  </w:style>
  <w:style w:type="paragraph" w:styleId="Caption">
    <w:name w:val="caption"/>
    <w:basedOn w:val="Normal"/>
    <w:next w:val="Normal"/>
    <w:uiPriority w:val="35"/>
    <w:unhideWhenUsed/>
    <w:qFormat/>
    <w:pPr>
      <w:spacing w:line="240" w:lineRule="auto"/>
    </w:pPr>
    <w:rPr>
      <w:rFonts w:asciiTheme="minorHAnsi" w:hAnsiTheme="minorHAnsi"/>
      <w:i/>
      <w:iCs/>
      <w:color w:val="1F497D" w:themeColor="text2"/>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rFonts w:asciiTheme="minorHAnsi" w:hAnsiTheme="minorHAnsi"/>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rPr>
      <w:rFonts w:asciiTheme="minorHAnsi" w:hAnsiTheme="minorHAnsi"/>
      <w:sz w:val="22"/>
    </w:rPr>
  </w:style>
  <w:style w:type="paragraph" w:styleId="Header">
    <w:name w:val="header"/>
    <w:basedOn w:val="Normal"/>
    <w:link w:val="HeaderChar"/>
    <w:uiPriority w:val="99"/>
    <w:unhideWhenUsed/>
    <w:qFormat/>
    <w:pPr>
      <w:tabs>
        <w:tab w:val="center" w:pos="4680"/>
        <w:tab w:val="right" w:pos="9360"/>
      </w:tabs>
      <w:spacing w:after="0" w:line="240" w:lineRule="auto"/>
    </w:pPr>
    <w:rPr>
      <w:rFonts w:asciiTheme="minorHAnsi" w:hAnsiTheme="minorHAnsi"/>
      <w:sz w:val="22"/>
    </w:rPr>
  </w:style>
  <w:style w:type="character" w:styleId="Hyperlink">
    <w:name w:val="Hyperlink"/>
    <w:basedOn w:val="DefaultParagraphFont"/>
    <w:uiPriority w:val="99"/>
    <w:unhideWhenUsed/>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styleId="Subtitle">
    <w:name w:val="Subtitle"/>
    <w:basedOn w:val="Normal"/>
    <w:next w:val="Normal"/>
    <w:link w:val="SubtitleChar"/>
    <w:uiPriority w:val="11"/>
    <w:qFormat/>
    <w:pPr>
      <w:spacing w:after="160"/>
    </w:pPr>
    <w:rPr>
      <w:rFonts w:asciiTheme="minorHAnsi" w:eastAsiaTheme="minorEastAsia" w:hAnsiTheme="minorHAnsi"/>
      <w:color w:val="595959" w:themeColor="text1" w:themeTint="A6"/>
      <w:spacing w:val="15"/>
      <w:sz w:val="22"/>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rPr>
      <w:sz w:val="22"/>
    </w:rPr>
  </w:style>
  <w:style w:type="paragraph" w:styleId="TOC1">
    <w:name w:val="toc 1"/>
    <w:basedOn w:val="Normal"/>
    <w:next w:val="Normal"/>
    <w:uiPriority w:val="39"/>
    <w:unhideWhenUsed/>
    <w:pPr>
      <w:tabs>
        <w:tab w:val="right" w:leader="dot" w:pos="8788"/>
      </w:tabs>
      <w:spacing w:after="100"/>
      <w:jc w:val="both"/>
    </w:pPr>
  </w:style>
  <w:style w:type="paragraph" w:styleId="TOC2">
    <w:name w:val="toc 2"/>
    <w:basedOn w:val="Normal"/>
    <w:next w:val="Normal"/>
    <w:uiPriority w:val="39"/>
    <w:unhideWhenUsed/>
    <w:pPr>
      <w:tabs>
        <w:tab w:val="right" w:leader="dot" w:pos="8778"/>
      </w:tabs>
      <w:spacing w:after="100"/>
      <w:ind w:left="220"/>
    </w:pPr>
    <w:rPr>
      <w:rFonts w:cs="Times New Roman"/>
      <w:color w:val="000000" w:themeColor="text1"/>
      <w:szCs w:val="26"/>
    </w:rPr>
  </w:style>
  <w:style w:type="paragraph" w:styleId="TOC3">
    <w:name w:val="toc 3"/>
    <w:basedOn w:val="Normal"/>
    <w:next w:val="Normal"/>
    <w:uiPriority w:val="39"/>
    <w:unhideWhenUsed/>
    <w:pPr>
      <w:spacing w:after="100"/>
      <w:ind w:left="440"/>
    </w:pPr>
    <w:rPr>
      <w:rFonts w:asciiTheme="minorHAnsi" w:hAnsiTheme="minorHAnsi"/>
      <w:sz w:val="22"/>
    </w:rPr>
  </w:style>
  <w:style w:type="paragraph" w:styleId="TOC4">
    <w:name w:val="toc 4"/>
    <w:basedOn w:val="Normal"/>
    <w:next w:val="Normal"/>
    <w:uiPriority w:val="39"/>
    <w:unhideWhenUsed/>
    <w:qFormat/>
    <w:pPr>
      <w:spacing w:after="100"/>
      <w:ind w:left="660"/>
    </w:pPr>
    <w:rPr>
      <w:rFonts w:asciiTheme="minorHAnsi" w:hAnsiTheme="minorHAnsi"/>
      <w:sz w:val="22"/>
    </w:rPr>
  </w:style>
  <w:style w:type="paragraph" w:styleId="TOC5">
    <w:name w:val="toc 5"/>
    <w:basedOn w:val="Normal"/>
    <w:next w:val="Normal"/>
    <w:uiPriority w:val="39"/>
    <w:unhideWhenUsed/>
    <w:qFormat/>
    <w:pPr>
      <w:spacing w:after="100"/>
      <w:ind w:left="880"/>
    </w:pPr>
    <w:rPr>
      <w:rFonts w:asciiTheme="minorHAnsi" w:hAnsiTheme="minorHAnsi"/>
      <w:sz w:val="22"/>
    </w:rPr>
  </w:style>
  <w:style w:type="character" w:customStyle="1" w:styleId="Heading1Char">
    <w:name w:val="Heading 1 Char"/>
    <w:basedOn w:val="DefaultParagraphFont"/>
    <w:link w:val="Heading1"/>
    <w:uiPriority w:val="9"/>
    <w:qFormat/>
    <w:rsid w:val="00903D9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semiHidden/>
    <w:qFormat/>
    <w:rsid w:val="00903D9E"/>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Theme="minorHAnsi" w:hAnsiTheme="minorHAnsi"/>
      <w:sz w:val="22"/>
    </w:rPr>
  </w:style>
  <w:style w:type="character" w:customStyle="1" w:styleId="BodyTextChar">
    <w:name w:val="Body Text Char"/>
    <w:basedOn w:val="DefaultParagraphFont"/>
    <w:link w:val="BodyText"/>
    <w:uiPriority w:val="1"/>
    <w:rPr>
      <w:rFonts w:ascii="Times New Roman" w:eastAsia="Times New Roman" w:hAnsi="Times New Roman" w:cs="Times New Roman"/>
      <w:sz w:val="26"/>
      <w:szCs w:val="26"/>
      <w:lang w:bidi="en-US"/>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365F91" w:themeColor="accent1" w:themeShade="BF"/>
    </w:rPr>
  </w:style>
  <w:style w:type="character" w:customStyle="1" w:styleId="EndnoteTextChar">
    <w:name w:val="Endnote Text Char"/>
    <w:basedOn w:val="DefaultParagraphFont"/>
    <w:link w:val="EndnoteText"/>
    <w:uiPriority w:val="99"/>
    <w:semiHidden/>
    <w:rPr>
      <w:sz w:val="20"/>
      <w:szCs w:val="20"/>
    </w:rPr>
  </w:style>
  <w:style w:type="paragraph" w:styleId="NoSpacing">
    <w:name w:val="No Spacing"/>
    <w:uiPriority w:val="1"/>
    <w:qFormat/>
    <w:rPr>
      <w:sz w:val="22"/>
      <w:szCs w:val="22"/>
    </w:rPr>
  </w:style>
  <w:style w:type="paragraph" w:customStyle="1" w:styleId="l1">
    <w:name w:val="l1"/>
    <w:basedOn w:val="Heading1"/>
    <w:qFormat/>
    <w:pPr>
      <w:tabs>
        <w:tab w:val="left" w:leader="dot" w:pos="9072"/>
      </w:tabs>
      <w:spacing w:before="120" w:after="120" w:line="26" w:lineRule="atLeast"/>
    </w:pPr>
    <w:rPr>
      <w:rFonts w:cs="Times New Roman"/>
      <w:szCs w:val="28"/>
    </w:rPr>
  </w:style>
  <w:style w:type="paragraph" w:customStyle="1" w:styleId="l2">
    <w:name w:val="l2"/>
    <w:basedOn w:val="Normal"/>
    <w:qFormat/>
    <w:pPr>
      <w:outlineLvl w:val="1"/>
    </w:pPr>
    <w:rPr>
      <w:rFonts w:cs="Times New Roman"/>
      <w:b/>
      <w:sz w:val="28"/>
      <w:szCs w:val="28"/>
    </w:rPr>
  </w:style>
  <w:style w:type="paragraph" w:customStyle="1" w:styleId="lv1">
    <w:name w:val="lv1"/>
    <w:basedOn w:val="l1"/>
    <w:qFormat/>
  </w:style>
  <w:style w:type="paragraph" w:customStyle="1" w:styleId="lv2">
    <w:name w:val="lv2"/>
    <w:basedOn w:val="Normal"/>
    <w:qFormat/>
    <w:pPr>
      <w:outlineLvl w:val="1"/>
    </w:pPr>
    <w:rPr>
      <w:rFonts w:cs="Times New Roman"/>
      <w:b/>
      <w:szCs w:val="32"/>
    </w:rPr>
  </w:style>
  <w:style w:type="paragraph" w:customStyle="1" w:styleId="lv3">
    <w:name w:val="lv3"/>
    <w:basedOn w:val="Normal"/>
    <w:qFormat/>
    <w:pPr>
      <w:outlineLvl w:val="2"/>
    </w:pPr>
    <w:rPr>
      <w:rFonts w:cs="Times New Roman"/>
      <w:b/>
      <w:szCs w:val="28"/>
    </w:rPr>
  </w:style>
  <w:style w:type="paragraph" w:customStyle="1" w:styleId="lv4">
    <w:name w:val="lv4"/>
    <w:basedOn w:val="Normal"/>
    <w:qFormat/>
    <w:pPr>
      <w:outlineLvl w:val="3"/>
    </w:pPr>
    <w:rPr>
      <w:rFonts w:cs="Times New Roman"/>
      <w:b/>
      <w:i/>
      <w:szCs w:val="28"/>
    </w:rPr>
  </w:style>
  <w:style w:type="paragraph" w:customStyle="1" w:styleId="lv5">
    <w:name w:val="lv5"/>
    <w:basedOn w:val="Normal"/>
    <w:qFormat/>
    <w:pPr>
      <w:spacing w:before="120" w:after="120" w:line="26" w:lineRule="atLeast"/>
      <w:ind w:firstLine="567"/>
      <w:outlineLvl w:val="4"/>
    </w:pPr>
    <w:rPr>
      <w:rFonts w:cs="Times New Roman"/>
      <w:b/>
      <w:i/>
      <w:sz w:val="28"/>
      <w:szCs w:val="28"/>
    </w:rPr>
  </w:style>
  <w:style w:type="paragraph" w:customStyle="1" w:styleId="lv51">
    <w:name w:val="lv51"/>
    <w:basedOn w:val="lv5"/>
    <w:qFormat/>
  </w:style>
  <w:style w:type="paragraph" w:customStyle="1" w:styleId="Style1">
    <w:name w:val="Style1"/>
    <w:basedOn w:val="lv5"/>
    <w:next w:val="lv5"/>
    <w:qFormat/>
  </w:style>
  <w:style w:type="paragraph" w:customStyle="1" w:styleId="Style2">
    <w:name w:val="Style2"/>
    <w:basedOn w:val="Style1"/>
    <w:next w:val="lv5"/>
    <w:qFormat/>
  </w:style>
  <w:style w:type="character" w:customStyle="1" w:styleId="SubtitleChar">
    <w:name w:val="Subtitle Char"/>
    <w:basedOn w:val="DefaultParagraphFont"/>
    <w:link w:val="Subtitle"/>
    <w:uiPriority w:val="11"/>
    <w:rPr>
      <w:rFonts w:eastAsiaTheme="minorEastAsia"/>
      <w:color w:val="595959" w:themeColor="text1" w:themeTint="A6"/>
      <w:spacing w:val="1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ntstyle01">
    <w:name w:val="fontstyle01"/>
    <w:basedOn w:val="DefaultParagraphFont"/>
    <w:qFormat/>
    <w:rPr>
      <w:rFonts w:ascii="TimesNewRomanPSMT" w:hAnsi="TimesNewRomanPSMT" w:hint="default"/>
      <w:color w:val="000000"/>
      <w:sz w:val="26"/>
      <w:szCs w:val="26"/>
    </w:rPr>
  </w:style>
  <w:style w:type="character" w:styleId="PlaceholderText">
    <w:name w:val="Placeholder Text"/>
    <w:basedOn w:val="DefaultParagraphFont"/>
    <w:uiPriority w:val="99"/>
    <w:semiHidden/>
    <w:qFormat/>
    <w:rPr>
      <w:color w:val="808080"/>
    </w:rPr>
  </w:style>
  <w:style w:type="table" w:customStyle="1" w:styleId="TableGrid1">
    <w:name w:val="Table Grid1"/>
    <w:basedOn w:val="TableNormal"/>
    <w:uiPriority w:val="3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3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gramcode">
    <w:name w:val="programcode"/>
    <w:basedOn w:val="Normal"/>
    <w:uiPriority w:val="99"/>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after="160" w:line="240" w:lineRule="atLeast"/>
      <w:contextualSpacing/>
    </w:pPr>
    <w:rPr>
      <w:rFonts w:ascii="Courier" w:eastAsia="Times New Roman" w:hAnsi="Courier" w:cs="Times New Roman"/>
      <w:sz w:val="20"/>
      <w:szCs w:val="20"/>
      <w:lang w:val="fr-FR" w:eastAsia="de-D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table" w:customStyle="1" w:styleId="TableGrid0">
    <w:name w:val="TableGrid"/>
    <w:qFormat/>
    <w:rPr>
      <w:rFonts w:eastAsiaTheme="minorEastAsia"/>
      <w:kern w:val="2"/>
      <w14:ligatures w14:val="standardContextual"/>
    </w:rPr>
    <w:tblPr>
      <w:tblCellMar>
        <w:top w:w="0" w:type="dxa"/>
        <w:left w:w="0" w:type="dxa"/>
        <w:bottom w:w="0" w:type="dxa"/>
        <w:right w:w="0" w:type="dxa"/>
      </w:tblCellMar>
    </w:tbl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Bodytext2">
    <w:name w:val="Body text (2)_"/>
    <w:basedOn w:val="DefaultParagraphFont"/>
    <w:link w:val="Bodytext20"/>
    <w:rPr>
      <w:rFonts w:ascii="Book Antiqua" w:eastAsia="Book Antiqua" w:hAnsi="Book Antiqua" w:cs="Book Antiqua"/>
      <w:sz w:val="19"/>
      <w:szCs w:val="19"/>
      <w:shd w:val="clear" w:color="auto" w:fill="FFFFFF"/>
    </w:rPr>
  </w:style>
  <w:style w:type="paragraph" w:customStyle="1" w:styleId="Bodytext20">
    <w:name w:val="Body text (2)"/>
    <w:basedOn w:val="Normal"/>
    <w:link w:val="Bodytext2"/>
    <w:qFormat/>
    <w:pPr>
      <w:widowControl w:val="0"/>
      <w:shd w:val="clear" w:color="auto" w:fill="FFFFFF"/>
      <w:spacing w:before="120" w:after="0" w:line="250" w:lineRule="exact"/>
      <w:ind w:hanging="460"/>
      <w:jc w:val="both"/>
    </w:pPr>
    <w:rPr>
      <w:rFonts w:ascii="Book Antiqua" w:eastAsia="Book Antiqua" w:hAnsi="Book Antiqua" w:cs="Book Antiqua"/>
      <w:sz w:val="19"/>
      <w:szCs w:val="19"/>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character" w:customStyle="1" w:styleId="UnresolvedMention5">
    <w:name w:val="Unresolved Mention5"/>
    <w:basedOn w:val="DefaultParagraphFont"/>
    <w:uiPriority w:val="99"/>
    <w:semiHidden/>
    <w:unhideWhenUsed/>
    <w:rsid w:val="00F60B33"/>
    <w:rPr>
      <w:color w:val="605E5C"/>
      <w:shd w:val="clear" w:color="auto" w:fill="E1DFDD"/>
    </w:rPr>
  </w:style>
  <w:style w:type="paragraph" w:styleId="TOCHeading">
    <w:name w:val="TOC Heading"/>
    <w:basedOn w:val="Heading1"/>
    <w:next w:val="Normal"/>
    <w:uiPriority w:val="39"/>
    <w:unhideWhenUsed/>
    <w:qFormat/>
    <w:rsid w:val="009311AF"/>
    <w:pPr>
      <w:spacing w:line="259" w:lineRule="auto"/>
      <w:jc w:val="left"/>
      <w:outlineLvl w:val="9"/>
    </w:pPr>
    <w:rPr>
      <w:rFonts w:asciiTheme="majorHAnsi" w:hAnsiTheme="majorHAnsi"/>
      <w:b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7363">
      <w:bodyDiv w:val="1"/>
      <w:marLeft w:val="0"/>
      <w:marRight w:val="0"/>
      <w:marTop w:val="0"/>
      <w:marBottom w:val="0"/>
      <w:divBdr>
        <w:top w:val="none" w:sz="0" w:space="0" w:color="auto"/>
        <w:left w:val="none" w:sz="0" w:space="0" w:color="auto"/>
        <w:bottom w:val="none" w:sz="0" w:space="0" w:color="auto"/>
        <w:right w:val="none" w:sz="0" w:space="0" w:color="auto"/>
      </w:divBdr>
    </w:div>
    <w:div w:id="813446364">
      <w:bodyDiv w:val="1"/>
      <w:marLeft w:val="0"/>
      <w:marRight w:val="0"/>
      <w:marTop w:val="0"/>
      <w:marBottom w:val="0"/>
      <w:divBdr>
        <w:top w:val="none" w:sz="0" w:space="0" w:color="auto"/>
        <w:left w:val="none" w:sz="0" w:space="0" w:color="auto"/>
        <w:bottom w:val="none" w:sz="0" w:space="0" w:color="auto"/>
        <w:right w:val="none" w:sz="0" w:space="0" w:color="auto"/>
      </w:divBdr>
    </w:div>
    <w:div w:id="886601087">
      <w:bodyDiv w:val="1"/>
      <w:marLeft w:val="0"/>
      <w:marRight w:val="0"/>
      <w:marTop w:val="0"/>
      <w:marBottom w:val="0"/>
      <w:divBdr>
        <w:top w:val="none" w:sz="0" w:space="0" w:color="auto"/>
        <w:left w:val="none" w:sz="0" w:space="0" w:color="auto"/>
        <w:bottom w:val="none" w:sz="0" w:space="0" w:color="auto"/>
        <w:right w:val="none" w:sz="0" w:space="0" w:color="auto"/>
      </w:divBdr>
    </w:div>
    <w:div w:id="990136900">
      <w:bodyDiv w:val="1"/>
      <w:marLeft w:val="0"/>
      <w:marRight w:val="0"/>
      <w:marTop w:val="0"/>
      <w:marBottom w:val="0"/>
      <w:divBdr>
        <w:top w:val="none" w:sz="0" w:space="0" w:color="auto"/>
        <w:left w:val="none" w:sz="0" w:space="0" w:color="auto"/>
        <w:bottom w:val="none" w:sz="0" w:space="0" w:color="auto"/>
        <w:right w:val="none" w:sz="0" w:space="0" w:color="auto"/>
      </w:divBdr>
    </w:div>
    <w:div w:id="1026567446">
      <w:bodyDiv w:val="1"/>
      <w:marLeft w:val="0"/>
      <w:marRight w:val="0"/>
      <w:marTop w:val="0"/>
      <w:marBottom w:val="0"/>
      <w:divBdr>
        <w:top w:val="none" w:sz="0" w:space="0" w:color="auto"/>
        <w:left w:val="none" w:sz="0" w:space="0" w:color="auto"/>
        <w:bottom w:val="none" w:sz="0" w:space="0" w:color="auto"/>
        <w:right w:val="none" w:sz="0" w:space="0" w:color="auto"/>
      </w:divBdr>
    </w:div>
    <w:div w:id="1209142958">
      <w:bodyDiv w:val="1"/>
      <w:marLeft w:val="0"/>
      <w:marRight w:val="0"/>
      <w:marTop w:val="0"/>
      <w:marBottom w:val="0"/>
      <w:divBdr>
        <w:top w:val="none" w:sz="0" w:space="0" w:color="auto"/>
        <w:left w:val="none" w:sz="0" w:space="0" w:color="auto"/>
        <w:bottom w:val="none" w:sz="0" w:space="0" w:color="auto"/>
        <w:right w:val="none" w:sz="0" w:space="0" w:color="auto"/>
      </w:divBdr>
    </w:div>
    <w:div w:id="1290358915">
      <w:bodyDiv w:val="1"/>
      <w:marLeft w:val="0"/>
      <w:marRight w:val="0"/>
      <w:marTop w:val="0"/>
      <w:marBottom w:val="0"/>
      <w:divBdr>
        <w:top w:val="none" w:sz="0" w:space="0" w:color="auto"/>
        <w:left w:val="none" w:sz="0" w:space="0" w:color="auto"/>
        <w:bottom w:val="none" w:sz="0" w:space="0" w:color="auto"/>
        <w:right w:val="none" w:sz="0" w:space="0" w:color="auto"/>
      </w:divBdr>
    </w:div>
    <w:div w:id="2095202386">
      <w:bodyDiv w:val="1"/>
      <w:marLeft w:val="0"/>
      <w:marRight w:val="0"/>
      <w:marTop w:val="0"/>
      <w:marBottom w:val="0"/>
      <w:divBdr>
        <w:top w:val="none" w:sz="0" w:space="0" w:color="auto"/>
        <w:left w:val="none" w:sz="0" w:space="0" w:color="auto"/>
        <w:bottom w:val="none" w:sz="0" w:space="0" w:color="auto"/>
        <w:right w:val="none" w:sz="0" w:space="0" w:color="auto"/>
      </w:divBdr>
    </w:div>
    <w:div w:id="2106606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FABECCD-02FB-4C66-879E-11D799C10C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5071</Words>
  <Characters>28910</Characters>
  <Application>Microsoft Office Word</Application>
  <DocSecurity>0</DocSecurity>
  <Lines>240</Lines>
  <Paragraphs>67</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LỜI CAM ĐOAN</vt:lpstr>
      <vt:lpstr>LỜI CẢM TẠ</vt:lpstr>
      <vt:lpstr>TÓM TẮT</vt:lpstr>
      <vt:lpstr>MỤC LỤC</vt:lpstr>
      <vt:lpstr>DANH MỤC CHỮ VIẾT TẮT</vt:lpstr>
      <vt:lpstr>DANH SÁCH CÁC HÌNH</vt:lpstr>
      <vt:lpstr>DANH SÁCH CÁC BẢNG</vt:lpstr>
      <vt:lpstr>Chương 1: TỔNG QUAN</vt:lpstr>
      <vt:lpstr>    1.1 Đặt vấn đề nghiên cứu</vt:lpstr>
      <vt:lpstr>    1.2 Mục tiêu nghiên cứu</vt:lpstr>
      <vt:lpstr>        1.2.1 Mục tiêu chung</vt:lpstr>
      <vt:lpstr>        1.2.2 Mục tiêu cụ thể</vt:lpstr>
      <vt:lpstr>    1.3 Phạm vi nghiên cứu</vt:lpstr>
      <vt:lpstr>    1.4 Cơ sở lý thuyết</vt:lpstr>
      <vt:lpstr>CHƯƠNG 2: PHƯƠNG PHÁP NGHIÊN CỨU</vt:lpstr>
      <vt:lpstr>    2.1 Tổng quan và lịch sử nghiên cứu liên quan</vt:lpstr>
      <vt:lpstr>    2.2 Phương pháp nghiên cứu</vt:lpstr>
      <vt:lpstr>        2.2.1 Tiền xử lý hình ảnh (Image Preprocessing)</vt:lpstr>
      <vt:lpstr>        2.2.2 Nhánh A – OCR → LLM trích xuất → LLM kiểm tra</vt:lpstr>
      <vt:lpstr>        2.2.3 Nhánh B – OCR → LLM trích xuất → Google Search → LLM tổng hợp</vt:lpstr>
      <vt:lpstr>        2.2.4 Nhánh C – Tìm kiếm Google trực tiếp → LLM tổng hợp</vt:lpstr>
      <vt:lpstr>        2.2.5 Nhánh D – Học máy (Machine Learning) → Thông tin cơ bản</vt:lpstr>
      <vt:lpstr>        2.2.6 Tổng hợp &amp; Hợp nhất thông tin (Information Fusion)</vt:lpstr>
      <vt:lpstr>        2.2.7 Từ thông tin cơ bản → Thông tin chi tiết (Final Report Generation)</vt:lpstr>
      <vt:lpstr>    2.3 Các công cụ sử dụng </vt:lpstr>
      <vt:lpstr>CHƯƠNG 3: THỰC NGHIỆM </vt:lpstr>
      <vt:lpstr>    3.1 Môi trường thực nghiệm</vt:lpstr>
      <vt:lpstr>    3.2 Thiết kế hệ thống</vt:lpstr>
      <vt:lpstr>    3.3 Thiết kế cơ sở dữ liệu</vt:lpstr>
      <vt:lpstr>CHƯƠNG 4. KẾT QUẢ NGHIÊN CỨU</vt:lpstr>
      <vt:lpstr>    4.1 Kết quả nghiên cứu</vt:lpstr>
      <vt:lpstr>    4.2 Đánh giá mặt hạn chế</vt:lpstr>
      <vt:lpstr>CHƯƠNG 5.  KẾT LUẬN VÀ HƯỚNG PHÁT TRIỂN</vt:lpstr>
      <vt:lpstr>    5.1 Kết luận</vt:lpstr>
      <vt:lpstr>TÀI LIỆU THAM KHẢO</vt:lpstr>
    </vt:vector>
  </TitlesOfParts>
  <Company/>
  <LinksUpToDate>false</LinksUpToDate>
  <CharactersWithSpaces>33914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xua truong</dc:creator>
  <cp:lastModifiedBy>xua truong</cp:lastModifiedBy>
  <cp:revision>17</cp:revision>
  <cp:lastPrinted>2025-12-19T05:57:00Z</cp:lastPrinted>
  <dcterms:created xsi:type="dcterms:W3CDTF">2026-05-02T05:34:00Z</dcterms:created>
  <dcterms:modified xsi:type="dcterms:W3CDTF">2026-05-03T18:30:00Z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5DAF62A60B804E4CA9D261472262357E</vt:lpwstr>
  </property>
</Properties>
</file>