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xmlns:wp14="http://schemas.microsoft.com/office/word/2010/wordml" w:rsidRPr="00FF14DD" w:rsidR="00D31D5B" w:rsidRDefault="00323BCB" w14:paraId="2B31CF1A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name="_Toc521978636" w:id="0"/>
      <w:bookmarkStart w:name="_Toc523878296" w:id="1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RPr="00FF14DD" w:rsidR="00D31D5B" w:rsidRDefault="00D31D5B" w14:paraId="672A6659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FF14DD" w:rsidR="00D31D5B" w:rsidRDefault="00D31D5B" w14:paraId="0A37501D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FF14DD" w:rsidR="00D31D5B" w:rsidRDefault="00D31D5B" w14:paraId="5DAB6C7B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FF14DD" w:rsidR="00D31D5B" w:rsidRDefault="00D31D5B" w14:paraId="02EB378F" wp14:textId="77777777">
      <w:pPr>
        <w:rPr>
          <w:rFonts w:ascii="Arial" w:hAnsi="Arial" w:cs="Arial"/>
        </w:rPr>
      </w:pPr>
    </w:p>
    <w:p xmlns:wp14="http://schemas.microsoft.com/office/word/2010/wordml" w:rsidRPr="00FF14DD" w:rsidR="00D31D5B" w:rsidP="06E0845D" w:rsidRDefault="00D31D5B" w14:paraId="48186004" wp14:textId="4F8091A8">
      <w:pPr>
        <w:pStyle w:val="Title"/>
        <w:jc w:val="right"/>
        <w:rPr>
          <w:rFonts w:ascii="Arial" w:hAnsi="Arial" w:cs="Arial"/>
          <w:i w:val="1"/>
          <w:iCs w:val="1"/>
          <w:color w:val="0000FF"/>
          <w:sz w:val="48"/>
          <w:szCs w:val="48"/>
        </w:rPr>
      </w:pPr>
      <w:r w:rsidRPr="06E0845D" w:rsidR="3B2455DE">
        <w:rPr>
          <w:rFonts w:ascii="Arial" w:hAnsi="Arial" w:cs="Arial"/>
          <w:i w:val="1"/>
          <w:iCs w:val="1"/>
          <w:color w:val="0000FF"/>
          <w:sz w:val="48"/>
          <w:szCs w:val="48"/>
        </w:rPr>
        <w:t>ONLINE VIRTUAL PHONE SYSTEM</w:t>
      </w:r>
    </w:p>
    <w:p xmlns:wp14="http://schemas.microsoft.com/office/word/2010/wordml" w:rsidRPr="00FF14DD" w:rsidR="00D31D5B" w:rsidRDefault="00D31D5B" w14:paraId="060D1C9D" wp14:textId="77777777">
      <w:pPr>
        <w:pStyle w:val="Title"/>
        <w:pBdr>
          <w:bottom w:val="single" w:color="auto" w:sz="4" w:space="1"/>
        </w:pBdr>
        <w:jc w:val="right"/>
        <w:rPr>
          <w:rFonts w:ascii="Arial" w:hAnsi="Arial" w:cs="Arial"/>
          <w:sz w:val="40"/>
          <w:szCs w:val="40"/>
        </w:rPr>
      </w:pPr>
      <w:r w:rsidRPr="33A3EE9F" w:rsidR="00D31D5B">
        <w:rPr>
          <w:rFonts w:ascii="Arial" w:hAnsi="Arial" w:cs="Arial"/>
          <w:sz w:val="40"/>
          <w:szCs w:val="40"/>
        </w:rPr>
        <w:t>project charter</w:t>
      </w:r>
    </w:p>
    <w:p xmlns:wp14="http://schemas.microsoft.com/office/word/2010/wordml" w:rsidR="0008327F" w:rsidP="06E0845D" w:rsidRDefault="0008327F" w14:paraId="6A05A809" wp14:textId="1DEC7AFA">
      <w:pPr>
        <w:pStyle w:val="Normal"/>
        <w:spacing w:before="60" w:beforeAutospacing="off" w:after="60" w:afterAutospacing="off" w:line="259" w:lineRule="auto"/>
        <w:ind w:left="576" w:right="0"/>
        <w:jc w:val="center"/>
        <w:rPr>
          <w:sz w:val="36"/>
          <w:szCs w:val="36"/>
        </w:rPr>
      </w:pPr>
      <w:r w:rsidRPr="06E0845D" w:rsidR="595D2880">
        <w:rPr>
          <w:sz w:val="36"/>
          <w:szCs w:val="36"/>
        </w:rPr>
        <w:t>VERSION 1.</w:t>
      </w:r>
      <w:r w:rsidRPr="06E0845D" w:rsidR="65D5D49A">
        <w:rPr>
          <w:sz w:val="36"/>
          <w:szCs w:val="36"/>
        </w:rPr>
        <w:t>6</w:t>
      </w:r>
    </w:p>
    <w:p xmlns:wp14="http://schemas.microsoft.com/office/word/2010/wordml" w:rsidR="0008327F" w:rsidP="06E0845D" w:rsidRDefault="0008327F" w14:paraId="41C8F396" wp14:textId="55AFD88D">
      <w:pPr>
        <w:pStyle w:val="Normal"/>
        <w:spacing w:before="60" w:beforeAutospacing="off" w:after="60" w:afterAutospacing="off" w:line="259" w:lineRule="auto"/>
        <w:ind w:left="576" w:right="0"/>
        <w:jc w:val="center"/>
        <w:rPr>
          <w:sz w:val="36"/>
          <w:szCs w:val="36"/>
        </w:rPr>
      </w:pPr>
      <w:r w:rsidRPr="06E0845D" w:rsidR="595D2880">
        <w:rPr>
          <w:sz w:val="36"/>
          <w:szCs w:val="36"/>
        </w:rPr>
        <w:t>SEPTEMBER 29, 2023</w:t>
      </w:r>
    </w:p>
    <w:p xmlns:wp14="http://schemas.microsoft.com/office/word/2010/wordml" w:rsidR="0008327F" w:rsidP="0008327F" w:rsidRDefault="0008327F" w14:paraId="72A3D3EC" wp14:textId="77777777">
      <w:pPr>
        <w:jc w:val="center"/>
        <w:rPr>
          <w:sz w:val="32"/>
        </w:rPr>
      </w:pPr>
    </w:p>
    <w:p w:rsidR="7CDF08AA" w:rsidP="06E0845D" w:rsidRDefault="7CDF08AA" w14:paraId="71F1F422" w14:textId="5562D0B4">
      <w:pPr>
        <w:jc w:val="center"/>
        <w:rPr>
          <w:sz w:val="36"/>
          <w:szCs w:val="36"/>
        </w:rPr>
      </w:pPr>
      <w:r w:rsidRPr="06E0845D" w:rsidR="7CDF08AA">
        <w:rPr>
          <w:sz w:val="36"/>
          <w:szCs w:val="36"/>
        </w:rPr>
        <w:t>T</w:t>
      </w:r>
      <w:r w:rsidRPr="06E0845D" w:rsidR="248F9328">
        <w:rPr>
          <w:sz w:val="36"/>
          <w:szCs w:val="36"/>
        </w:rPr>
        <w:t>eam Name</w:t>
      </w:r>
      <w:r w:rsidRPr="06E0845D" w:rsidR="7CDF08AA">
        <w:rPr>
          <w:sz w:val="36"/>
          <w:szCs w:val="36"/>
        </w:rPr>
        <w:t>: M</w:t>
      </w:r>
      <w:r w:rsidRPr="06E0845D" w:rsidR="4DF22EB1">
        <w:rPr>
          <w:sz w:val="36"/>
          <w:szCs w:val="36"/>
        </w:rPr>
        <w:t>ango Madness</w:t>
      </w:r>
    </w:p>
    <w:p xmlns:wp14="http://schemas.microsoft.com/office/word/2010/wordml" w:rsidR="0008327F" w:rsidP="0008327F" w:rsidRDefault="0008327F" w14:paraId="0D0B940D" wp14:textId="77777777">
      <w:pPr>
        <w:rPr>
          <w:sz w:val="32"/>
        </w:rPr>
      </w:pPr>
    </w:p>
    <w:p xmlns:wp14="http://schemas.microsoft.com/office/word/2010/wordml" w:rsidRPr="0008327F" w:rsidR="00D31D5B" w:rsidRDefault="00D31D5B" w14:paraId="0E27B00A" wp14:textId="77777777">
      <w:pPr>
        <w:ind w:left="0"/>
        <w:rPr>
          <w:rFonts w:ascii="Arial" w:hAnsi="Arial" w:cs="Arial"/>
        </w:rPr>
      </w:pPr>
    </w:p>
    <w:p xmlns:wp14="http://schemas.microsoft.com/office/word/2010/wordml" w:rsidRPr="00FF14DD" w:rsidR="00D31D5B" w:rsidRDefault="00D31D5B" w14:paraId="60061E4C" wp14:textId="77777777">
      <w:pPr>
        <w:ind w:left="0"/>
        <w:rPr>
          <w:rFonts w:ascii="Arial" w:hAnsi="Arial" w:cs="Arial"/>
          <w:lang w:val="de-DE"/>
        </w:rPr>
        <w:sectPr w:rsidRPr="00FF14DD" w:rsidR="00D31D5B" w:rsidSect="00FF14DD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orient="portrait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xmlns:wp14="http://schemas.microsoft.com/office/word/2010/wordml" w:rsidRPr="00FF14DD" w:rsidR="00D31D5B" w:rsidP="06E0845D" w:rsidRDefault="00D31D5B" w14:paraId="597BE14B" wp14:textId="7275B1E5">
      <w:pPr>
        <w:pStyle w:val="Title"/>
        <w:ind/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>VERSION HISTORY</w:t>
      </w:r>
    </w:p>
    <w:tbl>
      <w:tblPr>
        <w:tblW w:w="94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664"/>
        <w:gridCol w:w="1422"/>
        <w:gridCol w:w="1605"/>
        <w:gridCol w:w="1288"/>
        <w:gridCol w:w="2545"/>
      </w:tblGrid>
      <w:tr xmlns:wp14="http://schemas.microsoft.com/office/word/2010/wordml" w:rsidRPr="00FF14DD" w:rsidR="00D31D5B" w:rsidTr="06E0845D" w14:paraId="09172FAF" wp14:textId="7777777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964" w:type="dxa"/>
            <w:shd w:val="clear" w:color="auto" w:fill="D9D9D9" w:themeFill="background1" w:themeFillShade="D9"/>
            <w:tcMar/>
          </w:tcPr>
          <w:p w:rsidRPr="00FF14DD" w:rsidR="00D31D5B" w:rsidP="06E0845D" w:rsidRDefault="00D31D5B" w14:paraId="5033523A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Version #</w:t>
            </w:r>
          </w:p>
        </w:tc>
        <w:tc>
          <w:tcPr>
            <w:tcW w:w="1664" w:type="dxa"/>
            <w:shd w:val="clear" w:color="auto" w:fill="D9D9D9" w:themeFill="background1" w:themeFillShade="D9"/>
            <w:tcMar/>
          </w:tcPr>
          <w:p w:rsidRPr="00FF14DD" w:rsidR="00D31D5B" w:rsidP="06E0845D" w:rsidRDefault="00D31D5B" w14:paraId="40E62797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Implemented</w:t>
            </w:r>
          </w:p>
          <w:p w:rsidRPr="00FF14DD" w:rsidR="00D31D5B" w:rsidP="06E0845D" w:rsidRDefault="00D31D5B" w14:paraId="69FF98A1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By</w:t>
            </w:r>
          </w:p>
        </w:tc>
        <w:tc>
          <w:tcPr>
            <w:tcW w:w="1422" w:type="dxa"/>
            <w:shd w:val="clear" w:color="auto" w:fill="D9D9D9" w:themeFill="background1" w:themeFillShade="D9"/>
            <w:tcMar/>
          </w:tcPr>
          <w:p w:rsidRPr="00FF14DD" w:rsidR="00D31D5B" w:rsidP="06E0845D" w:rsidRDefault="00D31D5B" w14:paraId="5AAE4A22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Revision</w:t>
            </w:r>
          </w:p>
          <w:p w:rsidRPr="00FF14DD" w:rsidR="00D31D5B" w:rsidP="06E0845D" w:rsidRDefault="00D31D5B" w14:paraId="491072FA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Date</w:t>
            </w:r>
          </w:p>
        </w:tc>
        <w:tc>
          <w:tcPr>
            <w:tcW w:w="1605" w:type="dxa"/>
            <w:shd w:val="clear" w:color="auto" w:fill="D9D9D9" w:themeFill="background1" w:themeFillShade="D9"/>
            <w:tcMar/>
          </w:tcPr>
          <w:p w:rsidRPr="00FF14DD" w:rsidR="00D31D5B" w:rsidP="06E0845D" w:rsidRDefault="00D31D5B" w14:paraId="0FEA2CF8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Approved</w:t>
            </w:r>
          </w:p>
          <w:p w:rsidRPr="00FF14DD" w:rsidR="00D31D5B" w:rsidP="06E0845D" w:rsidRDefault="00D31D5B" w14:paraId="2A502C98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By</w:t>
            </w:r>
          </w:p>
        </w:tc>
        <w:tc>
          <w:tcPr>
            <w:tcW w:w="1288" w:type="dxa"/>
            <w:shd w:val="clear" w:color="auto" w:fill="D9D9D9" w:themeFill="background1" w:themeFillShade="D9"/>
            <w:tcMar/>
          </w:tcPr>
          <w:p w:rsidRPr="00FF14DD" w:rsidR="00D31D5B" w:rsidP="06E0845D" w:rsidRDefault="00D31D5B" w14:paraId="4894EE75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Approval</w:t>
            </w:r>
          </w:p>
          <w:p w:rsidRPr="00FF14DD" w:rsidR="00D31D5B" w:rsidP="06E0845D" w:rsidRDefault="00D31D5B" w14:paraId="5F3F821A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Date</w:t>
            </w:r>
          </w:p>
        </w:tc>
        <w:tc>
          <w:tcPr>
            <w:tcW w:w="2545" w:type="dxa"/>
            <w:shd w:val="clear" w:color="auto" w:fill="D9D9D9" w:themeFill="background1" w:themeFillShade="D9"/>
            <w:tcMar/>
          </w:tcPr>
          <w:p w:rsidRPr="00FF14DD" w:rsidR="00D31D5B" w:rsidP="06E0845D" w:rsidRDefault="00D31D5B" w14:paraId="23A8228F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Reason</w:t>
            </w:r>
          </w:p>
        </w:tc>
      </w:tr>
      <w:tr xmlns:wp14="http://schemas.microsoft.com/office/word/2010/wordml" w:rsidRPr="00FF14DD" w:rsidR="0092790E" w:rsidTr="06E0845D" w14:paraId="44EAFD9C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64" w:type="dxa"/>
            <w:tcMar/>
          </w:tcPr>
          <w:p w:rsidRPr="00FF14DD" w:rsidR="0092790E" w:rsidP="06E0845D" w:rsidRDefault="0092790E" w14:paraId="4B94D5A5" wp14:textId="5622F3E8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F973B33">
              <w:rPr>
                <w:rFonts w:ascii="Arial" w:hAnsi="Arial" w:eastAsia="Arial" w:cs="Arial"/>
              </w:rPr>
              <w:t>1.1</w:t>
            </w:r>
          </w:p>
        </w:tc>
        <w:tc>
          <w:tcPr>
            <w:tcW w:w="1664" w:type="dxa"/>
            <w:tcMar/>
          </w:tcPr>
          <w:p w:rsidRPr="00FF14DD" w:rsidR="0092790E" w:rsidP="06E0845D" w:rsidRDefault="0092790E" w14:paraId="3DEEC669" wp14:textId="17651741">
            <w:pPr>
              <w:pStyle w:val="Tabletext"/>
              <w:bidi w:val="0"/>
              <w:spacing w:before="0" w:beforeAutospacing="off" w:after="0" w:afterAutospacing="off"/>
              <w:ind w:left="0" w:right="0"/>
              <w:jc w:val="center"/>
            </w:pPr>
            <w:r w:rsidRPr="06E0845D" w:rsidR="354884AB">
              <w:rPr>
                <w:rFonts w:ascii="Arial" w:hAnsi="Arial" w:eastAsia="Arial" w:cs="Arial"/>
              </w:rPr>
              <w:t>Kris Bessason</w:t>
            </w:r>
          </w:p>
        </w:tc>
        <w:tc>
          <w:tcPr>
            <w:tcW w:w="1422" w:type="dxa"/>
            <w:tcMar/>
          </w:tcPr>
          <w:p w:rsidRPr="00FF14DD" w:rsidR="0092790E" w:rsidP="06E0845D" w:rsidRDefault="0092790E" w14:paraId="3656B9AB" wp14:textId="4F8E68BD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F973B33">
              <w:rPr>
                <w:rFonts w:ascii="Arial" w:hAnsi="Arial" w:eastAsia="Arial" w:cs="Arial"/>
              </w:rPr>
              <w:t>09/26/2</w:t>
            </w:r>
            <w:r w:rsidRPr="06E0845D" w:rsidR="7A5A273D">
              <w:rPr>
                <w:rFonts w:ascii="Arial" w:hAnsi="Arial" w:eastAsia="Arial" w:cs="Arial"/>
              </w:rPr>
              <w:t>02</w:t>
            </w:r>
            <w:r w:rsidRPr="06E0845D" w:rsidR="6F973B33">
              <w:rPr>
                <w:rFonts w:ascii="Arial" w:hAnsi="Arial" w:eastAsia="Arial" w:cs="Arial"/>
              </w:rPr>
              <w:t>3</w:t>
            </w:r>
          </w:p>
        </w:tc>
        <w:tc>
          <w:tcPr>
            <w:tcW w:w="1605" w:type="dxa"/>
            <w:tcMar/>
          </w:tcPr>
          <w:p w:rsidRPr="00FF14DD" w:rsidR="0092790E" w:rsidP="06E0845D" w:rsidRDefault="0092790E" w14:paraId="45FB0818" wp14:textId="63BD52AE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F973B33">
              <w:rPr>
                <w:rFonts w:ascii="Arial" w:hAnsi="Arial" w:eastAsia="Arial" w:cs="Arial"/>
              </w:rPr>
              <w:t>Tung Nguyen</w:t>
            </w:r>
          </w:p>
        </w:tc>
        <w:tc>
          <w:tcPr>
            <w:tcW w:w="1288" w:type="dxa"/>
            <w:tcMar/>
          </w:tcPr>
          <w:p w:rsidRPr="00FF14DD" w:rsidR="0092790E" w:rsidP="06E0845D" w:rsidRDefault="0092790E" w14:paraId="049F31CB" wp14:textId="13E1668A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F973B33">
              <w:rPr>
                <w:rFonts w:ascii="Arial" w:hAnsi="Arial" w:eastAsia="Arial" w:cs="Arial"/>
              </w:rPr>
              <w:t>09/26/2</w:t>
            </w:r>
            <w:r w:rsidRPr="06E0845D" w:rsidR="18F44630">
              <w:rPr>
                <w:rFonts w:ascii="Arial" w:hAnsi="Arial" w:eastAsia="Arial" w:cs="Arial"/>
              </w:rPr>
              <w:t>02</w:t>
            </w:r>
            <w:r w:rsidRPr="06E0845D" w:rsidR="6F973B33">
              <w:rPr>
                <w:rFonts w:ascii="Arial" w:hAnsi="Arial" w:eastAsia="Arial" w:cs="Arial"/>
              </w:rPr>
              <w:t>3</w:t>
            </w:r>
          </w:p>
        </w:tc>
        <w:tc>
          <w:tcPr>
            <w:tcW w:w="2545" w:type="dxa"/>
            <w:tcMar/>
          </w:tcPr>
          <w:p w:rsidRPr="00FF14DD" w:rsidR="0092790E" w:rsidP="06E0845D" w:rsidRDefault="0092790E" w14:paraId="53128261" wp14:textId="3E5F75D1">
            <w:pPr>
              <w:pStyle w:val="Tabletext"/>
              <w:jc w:val="left"/>
              <w:rPr>
                <w:rFonts w:ascii="Arial" w:hAnsi="Arial" w:eastAsia="Arial" w:cs="Arial"/>
              </w:rPr>
            </w:pPr>
            <w:r w:rsidRPr="06E0845D" w:rsidR="6F973B33">
              <w:rPr>
                <w:rFonts w:ascii="Arial" w:hAnsi="Arial" w:eastAsia="Arial" w:cs="Arial"/>
              </w:rPr>
              <w:t xml:space="preserve">Added </w:t>
            </w:r>
            <w:r w:rsidRPr="06E0845D" w:rsidR="7F4CB352">
              <w:rPr>
                <w:rFonts w:ascii="Arial" w:hAnsi="Arial" w:eastAsia="Arial" w:cs="Arial"/>
              </w:rPr>
              <w:t>project overview and duration</w:t>
            </w:r>
          </w:p>
        </w:tc>
      </w:tr>
      <w:tr xmlns:wp14="http://schemas.microsoft.com/office/word/2010/wordml" w:rsidRPr="00FF14DD" w:rsidR="0092790E" w:rsidTr="06E0845D" w14:paraId="62486C05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64" w:type="dxa"/>
            <w:tcMar/>
          </w:tcPr>
          <w:p w:rsidRPr="00FF14DD" w:rsidR="0092790E" w:rsidP="06E0845D" w:rsidRDefault="0092790E" w14:paraId="4101652C" wp14:textId="09CEEA6F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5B97B3E9">
              <w:rPr>
                <w:rFonts w:ascii="Arial" w:hAnsi="Arial" w:eastAsia="Arial" w:cs="Arial"/>
              </w:rPr>
              <w:t>1.2</w:t>
            </w:r>
          </w:p>
        </w:tc>
        <w:tc>
          <w:tcPr>
            <w:tcW w:w="1664" w:type="dxa"/>
            <w:tcMar/>
          </w:tcPr>
          <w:p w:rsidRPr="00FF14DD" w:rsidR="0092790E" w:rsidP="06E0845D" w:rsidRDefault="0092790E" w14:paraId="4B99056E" wp14:textId="74B2175E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1377E5EA">
              <w:rPr>
                <w:rFonts w:ascii="Arial" w:hAnsi="Arial" w:eastAsia="Arial" w:cs="Arial"/>
              </w:rPr>
              <w:t>Xiaohong Zhou</w:t>
            </w:r>
          </w:p>
        </w:tc>
        <w:tc>
          <w:tcPr>
            <w:tcW w:w="1422" w:type="dxa"/>
            <w:tcMar/>
          </w:tcPr>
          <w:p w:rsidRPr="00FF14DD" w:rsidR="0092790E" w:rsidP="06E0845D" w:rsidRDefault="0092790E" w14:paraId="1299C43A" wp14:textId="2E56C6D1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1377E5EA">
              <w:rPr>
                <w:rFonts w:ascii="Arial" w:hAnsi="Arial" w:eastAsia="Arial" w:cs="Arial"/>
              </w:rPr>
              <w:t>09/26/2023</w:t>
            </w:r>
          </w:p>
        </w:tc>
        <w:tc>
          <w:tcPr>
            <w:tcW w:w="1605" w:type="dxa"/>
            <w:tcMar/>
          </w:tcPr>
          <w:p w:rsidRPr="00FF14DD" w:rsidR="0092790E" w:rsidP="06E0845D" w:rsidRDefault="0092790E" w14:paraId="4DDBEF00" wp14:textId="58F96CE6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026283F">
              <w:rPr>
                <w:rFonts w:ascii="Arial" w:hAnsi="Arial" w:eastAsia="Arial" w:cs="Arial"/>
              </w:rPr>
              <w:t>Akira Cooper</w:t>
            </w:r>
          </w:p>
        </w:tc>
        <w:tc>
          <w:tcPr>
            <w:tcW w:w="1288" w:type="dxa"/>
            <w:tcMar/>
          </w:tcPr>
          <w:p w:rsidRPr="00FF14DD" w:rsidR="0092790E" w:rsidP="06E0845D" w:rsidRDefault="0092790E" w14:paraId="3461D779" wp14:textId="2050BE3D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711D86F1">
              <w:rPr>
                <w:rFonts w:ascii="Arial" w:hAnsi="Arial" w:eastAsia="Arial" w:cs="Arial"/>
              </w:rPr>
              <w:t>09/26/2</w:t>
            </w:r>
            <w:r w:rsidRPr="06E0845D" w:rsidR="0A383966">
              <w:rPr>
                <w:rFonts w:ascii="Arial" w:hAnsi="Arial" w:eastAsia="Arial" w:cs="Arial"/>
              </w:rPr>
              <w:t>02</w:t>
            </w:r>
            <w:r w:rsidRPr="06E0845D" w:rsidR="711D86F1">
              <w:rPr>
                <w:rFonts w:ascii="Arial" w:hAnsi="Arial" w:eastAsia="Arial" w:cs="Arial"/>
              </w:rPr>
              <w:t>3</w:t>
            </w:r>
          </w:p>
        </w:tc>
        <w:tc>
          <w:tcPr>
            <w:tcW w:w="2545" w:type="dxa"/>
            <w:tcMar/>
          </w:tcPr>
          <w:p w:rsidRPr="00FF14DD" w:rsidR="0092790E" w:rsidP="06E0845D" w:rsidRDefault="0092790E" w14:paraId="3CF2D8B6" wp14:textId="4BAB1389">
            <w:pPr>
              <w:pStyle w:val="Tabletext"/>
              <w:jc w:val="left"/>
              <w:rPr>
                <w:rFonts w:ascii="Arial" w:hAnsi="Arial" w:eastAsia="Arial" w:cs="Arial"/>
              </w:rPr>
            </w:pPr>
            <w:r w:rsidRPr="06E0845D" w:rsidR="496825EF">
              <w:rPr>
                <w:rFonts w:ascii="Arial" w:hAnsi="Arial" w:eastAsia="Arial" w:cs="Arial"/>
              </w:rPr>
              <w:t xml:space="preserve">Added requirements and </w:t>
            </w:r>
            <w:r w:rsidRPr="06E0845D" w:rsidR="496825EF">
              <w:rPr>
                <w:rFonts w:ascii="Arial" w:hAnsi="Arial" w:eastAsia="Arial" w:cs="Arial"/>
              </w:rPr>
              <w:t>major</w:t>
            </w:r>
            <w:r w:rsidRPr="06E0845D" w:rsidR="496825EF">
              <w:rPr>
                <w:rFonts w:ascii="Arial" w:hAnsi="Arial" w:eastAsia="Arial" w:cs="Arial"/>
              </w:rPr>
              <w:t xml:space="preserve"> deliverables</w:t>
            </w:r>
          </w:p>
        </w:tc>
      </w:tr>
      <w:tr w:rsidR="06E0845D" w:rsidTr="06E0845D" w14:paraId="2D506E1C">
        <w:trPr>
          <w:trHeight w:val="264"/>
        </w:trPr>
        <w:tblPrEx>
          <w:tblCellMar>
            <w:top w:w="0" w:type="dxa"/>
            <w:bottom w:w="0" w:type="dxa"/>
          </w:tblCellMar>
        </w:tblPrEx>
        <w:tc>
          <w:tcPr>
            <w:tcW w:w="964" w:type="dxa"/>
            <w:tcMar/>
          </w:tcPr>
          <w:p w:rsidR="5B97B3E9" w:rsidP="06E0845D" w:rsidRDefault="5B97B3E9" w14:paraId="5EC8303D" w14:textId="63DF7512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5B97B3E9">
              <w:rPr>
                <w:rFonts w:ascii="Arial" w:hAnsi="Arial" w:eastAsia="Arial" w:cs="Arial"/>
              </w:rPr>
              <w:t>1.3</w:t>
            </w:r>
          </w:p>
        </w:tc>
        <w:tc>
          <w:tcPr>
            <w:tcW w:w="1664" w:type="dxa"/>
            <w:tcMar/>
          </w:tcPr>
          <w:p w:rsidR="6DC66060" w:rsidP="06E0845D" w:rsidRDefault="6DC66060" w14:paraId="1C477805" w14:textId="6B700471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DC66060">
              <w:rPr>
                <w:rFonts w:ascii="Arial" w:hAnsi="Arial" w:eastAsia="Arial" w:cs="Arial"/>
              </w:rPr>
              <w:t>Akira Cooper</w:t>
            </w:r>
          </w:p>
        </w:tc>
        <w:tc>
          <w:tcPr>
            <w:tcW w:w="1422" w:type="dxa"/>
            <w:tcMar/>
          </w:tcPr>
          <w:p w:rsidR="6DC66060" w:rsidP="06E0845D" w:rsidRDefault="6DC66060" w14:paraId="26430100" w14:textId="5C299D2A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DC66060">
              <w:rPr>
                <w:rFonts w:ascii="Arial" w:hAnsi="Arial" w:eastAsia="Arial" w:cs="Arial"/>
              </w:rPr>
              <w:t>09/27/2023</w:t>
            </w:r>
          </w:p>
        </w:tc>
        <w:tc>
          <w:tcPr>
            <w:tcW w:w="1605" w:type="dxa"/>
            <w:tcMar/>
          </w:tcPr>
          <w:p w:rsidR="6DC66060" w:rsidP="06E0845D" w:rsidRDefault="6DC66060" w14:paraId="7F4DB5C2" w14:textId="1A40B85B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DC66060">
              <w:rPr>
                <w:rFonts w:ascii="Arial" w:hAnsi="Arial" w:eastAsia="Arial" w:cs="Arial"/>
              </w:rPr>
              <w:t>Kris Bessason</w:t>
            </w:r>
          </w:p>
        </w:tc>
        <w:tc>
          <w:tcPr>
            <w:tcW w:w="1288" w:type="dxa"/>
            <w:tcMar/>
          </w:tcPr>
          <w:p w:rsidR="6DC66060" w:rsidP="06E0845D" w:rsidRDefault="6DC66060" w14:paraId="2D99F9BD" w14:textId="64A5A617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DC66060">
              <w:rPr>
                <w:rFonts w:ascii="Arial" w:hAnsi="Arial" w:eastAsia="Arial" w:cs="Arial"/>
              </w:rPr>
              <w:t>09/27/2023</w:t>
            </w:r>
          </w:p>
        </w:tc>
        <w:tc>
          <w:tcPr>
            <w:tcW w:w="2545" w:type="dxa"/>
            <w:tcMar/>
          </w:tcPr>
          <w:p w:rsidR="74F3478F" w:rsidP="06E0845D" w:rsidRDefault="74F3478F" w14:paraId="677E9ABD" w14:textId="087ACC99">
            <w:pPr>
              <w:pStyle w:val="Tabletext"/>
              <w:bidi w:val="0"/>
              <w:spacing w:before="0" w:beforeAutospacing="off" w:after="0" w:afterAutospacing="off"/>
              <w:ind w:left="0" w:right="0"/>
              <w:jc w:val="left"/>
              <w:rPr>
                <w:rFonts w:ascii="Arial" w:hAnsi="Arial" w:eastAsia="Arial" w:cs="Arial"/>
              </w:rPr>
            </w:pPr>
            <w:r w:rsidRPr="06E0845D" w:rsidR="74F3478F">
              <w:rPr>
                <w:rFonts w:ascii="Arial" w:hAnsi="Arial" w:eastAsia="Arial" w:cs="Arial"/>
              </w:rPr>
              <w:t>Revised project overview and added assumptions</w:t>
            </w:r>
            <w:r w:rsidRPr="06E0845D" w:rsidR="33DB7103">
              <w:rPr>
                <w:rFonts w:ascii="Arial" w:hAnsi="Arial" w:eastAsia="Arial" w:cs="Arial"/>
              </w:rPr>
              <w:t xml:space="preserve">, </w:t>
            </w:r>
            <w:r w:rsidRPr="06E0845D" w:rsidR="74F3478F">
              <w:rPr>
                <w:rFonts w:ascii="Arial" w:hAnsi="Arial" w:eastAsia="Arial" w:cs="Arial"/>
              </w:rPr>
              <w:t>constraints</w:t>
            </w:r>
            <w:r w:rsidRPr="06E0845D" w:rsidR="1623C40D">
              <w:rPr>
                <w:rFonts w:ascii="Arial" w:hAnsi="Arial" w:eastAsia="Arial" w:cs="Arial"/>
              </w:rPr>
              <w:t xml:space="preserve"> and risks</w:t>
            </w:r>
          </w:p>
        </w:tc>
      </w:tr>
      <w:tr w:rsidR="06E0845D" w:rsidTr="06E0845D" w14:paraId="52695F88">
        <w:trPr>
          <w:trHeight w:val="264"/>
        </w:trPr>
        <w:tblPrEx>
          <w:tblCellMar>
            <w:top w:w="0" w:type="dxa"/>
            <w:bottom w:w="0" w:type="dxa"/>
          </w:tblCellMar>
        </w:tblPrEx>
        <w:tc>
          <w:tcPr>
            <w:tcW w:w="964" w:type="dxa"/>
            <w:tcMar/>
          </w:tcPr>
          <w:p w:rsidR="5B97B3E9" w:rsidP="06E0845D" w:rsidRDefault="5B97B3E9" w14:paraId="7A338E40" w14:textId="45262621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5B97B3E9">
              <w:rPr>
                <w:rFonts w:ascii="Arial" w:hAnsi="Arial" w:eastAsia="Arial" w:cs="Arial"/>
              </w:rPr>
              <w:t>1.4</w:t>
            </w:r>
          </w:p>
        </w:tc>
        <w:tc>
          <w:tcPr>
            <w:tcW w:w="1664" w:type="dxa"/>
            <w:tcMar/>
          </w:tcPr>
          <w:p w:rsidR="4E630373" w:rsidP="06E0845D" w:rsidRDefault="4E630373" w14:paraId="19F77653" w14:textId="4BD96736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4E630373">
              <w:rPr>
                <w:rFonts w:ascii="Arial" w:hAnsi="Arial" w:eastAsia="Arial" w:cs="Arial"/>
              </w:rPr>
              <w:t>Kris Bessason</w:t>
            </w:r>
          </w:p>
        </w:tc>
        <w:tc>
          <w:tcPr>
            <w:tcW w:w="1422" w:type="dxa"/>
            <w:tcMar/>
          </w:tcPr>
          <w:p w:rsidR="4E630373" w:rsidP="06E0845D" w:rsidRDefault="4E630373" w14:paraId="5C528CE2" w14:textId="4C1EF8E1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4E630373">
              <w:rPr>
                <w:rFonts w:ascii="Arial" w:hAnsi="Arial" w:eastAsia="Arial" w:cs="Arial"/>
              </w:rPr>
              <w:t>09/28/2023</w:t>
            </w:r>
          </w:p>
        </w:tc>
        <w:tc>
          <w:tcPr>
            <w:tcW w:w="1605" w:type="dxa"/>
            <w:tcMar/>
          </w:tcPr>
          <w:p w:rsidR="4E630373" w:rsidP="06E0845D" w:rsidRDefault="4E630373" w14:paraId="07F7EEF0" w14:textId="7784F200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4E630373">
              <w:rPr>
                <w:rFonts w:ascii="Arial" w:hAnsi="Arial" w:eastAsia="Arial" w:cs="Arial"/>
              </w:rPr>
              <w:t>Tung Nguyen</w:t>
            </w:r>
          </w:p>
        </w:tc>
        <w:tc>
          <w:tcPr>
            <w:tcW w:w="1288" w:type="dxa"/>
            <w:tcMar/>
          </w:tcPr>
          <w:p w:rsidR="4E630373" w:rsidP="06E0845D" w:rsidRDefault="4E630373" w14:paraId="476774E2" w14:textId="7A07D521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4E630373">
              <w:rPr>
                <w:rFonts w:ascii="Arial" w:hAnsi="Arial" w:eastAsia="Arial" w:cs="Arial"/>
              </w:rPr>
              <w:t>09/28/2023</w:t>
            </w:r>
          </w:p>
        </w:tc>
        <w:tc>
          <w:tcPr>
            <w:tcW w:w="2545" w:type="dxa"/>
            <w:tcMar/>
          </w:tcPr>
          <w:p w:rsidR="4E630373" w:rsidP="06E0845D" w:rsidRDefault="4E630373" w14:paraId="375B5FE7" w14:textId="16755937">
            <w:pPr>
              <w:pStyle w:val="Tabletext"/>
              <w:jc w:val="left"/>
              <w:rPr>
                <w:rFonts w:ascii="Arial" w:hAnsi="Arial" w:eastAsia="Arial" w:cs="Arial"/>
              </w:rPr>
            </w:pPr>
            <w:r w:rsidRPr="06E0845D" w:rsidR="4E630373">
              <w:rPr>
                <w:rFonts w:ascii="Arial" w:hAnsi="Arial" w:eastAsia="Arial" w:cs="Arial"/>
              </w:rPr>
              <w:t xml:space="preserve">Edited </w:t>
            </w:r>
            <w:r w:rsidRPr="06E0845D" w:rsidR="4E630373">
              <w:rPr>
                <w:rFonts w:ascii="Arial" w:hAnsi="Arial" w:eastAsia="Arial" w:cs="Arial"/>
              </w:rPr>
              <w:t>objectives</w:t>
            </w:r>
            <w:r w:rsidRPr="06E0845D" w:rsidR="4E630373">
              <w:rPr>
                <w:rFonts w:ascii="Arial" w:hAnsi="Arial" w:eastAsia="Arial" w:cs="Arial"/>
              </w:rPr>
              <w:t xml:space="preserve"> (SMART goals)</w:t>
            </w:r>
          </w:p>
        </w:tc>
      </w:tr>
      <w:tr xmlns:wp14="http://schemas.microsoft.com/office/word/2010/wordml" w:rsidRPr="00FF14DD" w:rsidR="0092790E" w:rsidTr="06E0845D" w14:paraId="0FB78278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64" w:type="dxa"/>
            <w:tcMar/>
          </w:tcPr>
          <w:p w:rsidRPr="00FF14DD" w:rsidR="0092790E" w:rsidP="06E0845D" w:rsidRDefault="0092790E" w14:paraId="1FC39945" wp14:textId="2AA13FF1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77F53D66">
              <w:rPr>
                <w:rFonts w:ascii="Arial" w:hAnsi="Arial" w:eastAsia="Arial" w:cs="Arial"/>
              </w:rPr>
              <w:t>1.5</w:t>
            </w:r>
          </w:p>
        </w:tc>
        <w:tc>
          <w:tcPr>
            <w:tcW w:w="1664" w:type="dxa"/>
            <w:tcMar/>
          </w:tcPr>
          <w:p w:rsidRPr="00FF14DD" w:rsidR="0092790E" w:rsidP="06E0845D" w:rsidRDefault="0092790E" w14:paraId="0562CB0E" wp14:textId="69F2D2F0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77F53D66">
              <w:rPr>
                <w:rFonts w:ascii="Arial" w:hAnsi="Arial" w:eastAsia="Arial" w:cs="Arial"/>
              </w:rPr>
              <w:t>Tung Nguyen</w:t>
            </w:r>
          </w:p>
        </w:tc>
        <w:tc>
          <w:tcPr>
            <w:tcW w:w="1422" w:type="dxa"/>
            <w:tcMar/>
          </w:tcPr>
          <w:p w:rsidRPr="00FF14DD" w:rsidR="0092790E" w:rsidP="06E0845D" w:rsidRDefault="0092790E" w14:paraId="34CE0A41" wp14:textId="73B355A4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77F53D66">
              <w:rPr>
                <w:rFonts w:ascii="Arial" w:hAnsi="Arial" w:eastAsia="Arial" w:cs="Arial"/>
              </w:rPr>
              <w:t>09/29/2</w:t>
            </w:r>
            <w:r w:rsidRPr="06E0845D" w:rsidR="7DD02494">
              <w:rPr>
                <w:rFonts w:ascii="Arial" w:hAnsi="Arial" w:eastAsia="Arial" w:cs="Arial"/>
              </w:rPr>
              <w:t>02</w:t>
            </w:r>
            <w:r w:rsidRPr="06E0845D" w:rsidR="77F53D66">
              <w:rPr>
                <w:rFonts w:ascii="Arial" w:hAnsi="Arial" w:eastAsia="Arial" w:cs="Arial"/>
              </w:rPr>
              <w:t>3</w:t>
            </w:r>
          </w:p>
        </w:tc>
        <w:tc>
          <w:tcPr>
            <w:tcW w:w="1605" w:type="dxa"/>
            <w:tcMar/>
          </w:tcPr>
          <w:p w:rsidRPr="00FF14DD" w:rsidR="0092790E" w:rsidP="06E0845D" w:rsidRDefault="0092790E" w14:paraId="62EBF3C5" wp14:textId="6BD98F76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0ACC7414">
              <w:rPr>
                <w:rFonts w:ascii="Arial" w:hAnsi="Arial" w:eastAsia="Arial" w:cs="Arial"/>
              </w:rPr>
              <w:t>Xiaohong Zhou</w:t>
            </w:r>
          </w:p>
        </w:tc>
        <w:tc>
          <w:tcPr>
            <w:tcW w:w="1288" w:type="dxa"/>
            <w:tcMar/>
          </w:tcPr>
          <w:p w:rsidRPr="00FF14DD" w:rsidR="0092790E" w:rsidP="06E0845D" w:rsidRDefault="0092790E" w14:paraId="6D98A12B" wp14:textId="3517C57D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59CF3E9F">
              <w:rPr>
                <w:rFonts w:ascii="Arial" w:hAnsi="Arial" w:eastAsia="Arial" w:cs="Arial"/>
              </w:rPr>
              <w:t>09/29/2023</w:t>
            </w:r>
          </w:p>
        </w:tc>
        <w:tc>
          <w:tcPr>
            <w:tcW w:w="2545" w:type="dxa"/>
            <w:tcMar/>
          </w:tcPr>
          <w:p w:rsidRPr="00FF14DD" w:rsidR="0092790E" w:rsidP="06E0845D" w:rsidRDefault="0092790E" w14:paraId="2946DB82" wp14:textId="2320E76C">
            <w:pPr>
              <w:pStyle w:val="Tabletext"/>
              <w:bidi w:val="0"/>
              <w:spacing w:before="0" w:beforeAutospacing="off" w:after="0" w:afterAutospacing="off"/>
              <w:ind w:left="0" w:right="0"/>
              <w:jc w:val="left"/>
            </w:pPr>
            <w:r w:rsidRPr="06E0845D" w:rsidR="674C635C">
              <w:rPr>
                <w:rFonts w:ascii="Arial" w:hAnsi="Arial" w:eastAsia="Arial" w:cs="Arial"/>
              </w:rPr>
              <w:t>Finished justification and project organization</w:t>
            </w:r>
          </w:p>
        </w:tc>
      </w:tr>
      <w:tr w:rsidR="06E0845D" w:rsidTr="06E0845D" w14:paraId="22137977">
        <w:trPr>
          <w:trHeight w:val="264"/>
        </w:trPr>
        <w:tblPrEx>
          <w:tblCellMar>
            <w:top w:w="0" w:type="dxa"/>
            <w:bottom w:w="0" w:type="dxa"/>
          </w:tblCellMar>
        </w:tblPrEx>
        <w:tc>
          <w:tcPr>
            <w:tcW w:w="964" w:type="dxa"/>
            <w:tcMar/>
          </w:tcPr>
          <w:p w:rsidR="62286EF5" w:rsidP="06E0845D" w:rsidRDefault="62286EF5" w14:paraId="625F807C" w14:textId="21168998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2286EF5">
              <w:rPr>
                <w:rFonts w:ascii="Arial" w:hAnsi="Arial" w:eastAsia="Arial" w:cs="Arial"/>
              </w:rPr>
              <w:t>1.6</w:t>
            </w:r>
          </w:p>
        </w:tc>
        <w:tc>
          <w:tcPr>
            <w:tcW w:w="1664" w:type="dxa"/>
            <w:tcMar/>
          </w:tcPr>
          <w:p w:rsidR="62286EF5" w:rsidP="06E0845D" w:rsidRDefault="62286EF5" w14:paraId="667286D0" w14:textId="4C889DE1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2286EF5">
              <w:rPr>
                <w:rFonts w:ascii="Arial" w:hAnsi="Arial" w:eastAsia="Arial" w:cs="Arial"/>
              </w:rPr>
              <w:t>Akira Cooper</w:t>
            </w:r>
          </w:p>
        </w:tc>
        <w:tc>
          <w:tcPr>
            <w:tcW w:w="1422" w:type="dxa"/>
            <w:tcMar/>
          </w:tcPr>
          <w:p w:rsidR="62286EF5" w:rsidP="06E0845D" w:rsidRDefault="62286EF5" w14:paraId="160D6288" w14:textId="451EC23C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62286EF5">
              <w:rPr>
                <w:rFonts w:ascii="Arial" w:hAnsi="Arial" w:eastAsia="Arial" w:cs="Arial"/>
              </w:rPr>
              <w:t>09/29/2023</w:t>
            </w:r>
          </w:p>
        </w:tc>
        <w:tc>
          <w:tcPr>
            <w:tcW w:w="1605" w:type="dxa"/>
            <w:tcMar/>
          </w:tcPr>
          <w:p w:rsidR="21212721" w:rsidP="06E0845D" w:rsidRDefault="21212721" w14:paraId="4002E046" w14:textId="1F40E980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21212721">
              <w:rPr>
                <w:rFonts w:ascii="Arial" w:hAnsi="Arial" w:eastAsia="Arial" w:cs="Arial"/>
              </w:rPr>
              <w:t>Xiaohong Zhou</w:t>
            </w:r>
          </w:p>
        </w:tc>
        <w:tc>
          <w:tcPr>
            <w:tcW w:w="1288" w:type="dxa"/>
            <w:tcMar/>
          </w:tcPr>
          <w:p w:rsidR="21212721" w:rsidP="06E0845D" w:rsidRDefault="21212721" w14:paraId="6D2E1398" w14:textId="0B7B75F8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21212721">
              <w:rPr>
                <w:rFonts w:ascii="Arial" w:hAnsi="Arial" w:eastAsia="Arial" w:cs="Arial"/>
              </w:rPr>
              <w:t>09/29/2023</w:t>
            </w:r>
          </w:p>
        </w:tc>
        <w:tc>
          <w:tcPr>
            <w:tcW w:w="2545" w:type="dxa"/>
            <w:tcMar/>
          </w:tcPr>
          <w:p w:rsidR="62286EF5" w:rsidP="06E0845D" w:rsidRDefault="62286EF5" w14:paraId="61D7A03B" w14:textId="406B0CAD">
            <w:pPr>
              <w:pStyle w:val="Tabletext"/>
              <w:jc w:val="left"/>
              <w:rPr>
                <w:rFonts w:ascii="Arial" w:hAnsi="Arial" w:eastAsia="Arial" w:cs="Arial"/>
              </w:rPr>
            </w:pPr>
            <w:r w:rsidRPr="06E0845D" w:rsidR="62286EF5">
              <w:rPr>
                <w:rFonts w:ascii="Arial" w:hAnsi="Arial" w:eastAsia="Arial" w:cs="Arial"/>
              </w:rPr>
              <w:t>Final review</w:t>
            </w:r>
          </w:p>
        </w:tc>
      </w:tr>
    </w:tbl>
    <w:p xmlns:wp14="http://schemas.microsoft.com/office/word/2010/wordml" w:rsidR="00F656D0" w:rsidP="06E0845D" w:rsidRDefault="00F656D0" w14:paraId="5997CC1D" wp14:textId="77777777">
      <w:pPr>
        <w:spacing w:before="180" w:after="120"/>
        <w:ind w:left="0"/>
        <w:jc w:val="center"/>
        <w:rPr>
          <w:rFonts w:ascii="Arial" w:hAnsi="Arial" w:eastAsia="Arial" w:cs="Arial"/>
          <w:b w:val="1"/>
          <w:bCs w:val="1"/>
          <w:i w:val="1"/>
          <w:iCs w:val="1"/>
          <w:color w:val="0000FF"/>
          <w:sz w:val="28"/>
          <w:szCs w:val="28"/>
        </w:rPr>
      </w:pPr>
    </w:p>
    <w:p xmlns:wp14="http://schemas.microsoft.com/office/word/2010/wordml" w:rsidR="00F656D0" w:rsidP="06E0845D" w:rsidRDefault="00F656D0" w14:paraId="110FFD37" wp14:textId="77777777">
      <w:pPr>
        <w:spacing w:before="180" w:after="120"/>
        <w:ind w:left="0"/>
        <w:jc w:val="center"/>
        <w:rPr>
          <w:rFonts w:ascii="Arial" w:hAnsi="Arial" w:eastAsia="Arial" w:cs="Arial"/>
          <w:b w:val="1"/>
          <w:bCs w:val="1"/>
          <w:i w:val="1"/>
          <w:iCs w:val="1"/>
          <w:color w:val="0000FF"/>
          <w:sz w:val="28"/>
          <w:szCs w:val="28"/>
        </w:rPr>
      </w:pPr>
    </w:p>
    <w:p xmlns:wp14="http://schemas.microsoft.com/office/word/2010/wordml" w:rsidR="00F656D0" w:rsidP="06E0845D" w:rsidRDefault="00F656D0" w14:paraId="6B699379" wp14:textId="77777777">
      <w:pPr>
        <w:spacing w:before="180" w:after="120"/>
        <w:ind w:left="0"/>
        <w:jc w:val="center"/>
        <w:rPr>
          <w:rFonts w:ascii="Arial" w:hAnsi="Arial" w:eastAsia="Arial" w:cs="Arial"/>
          <w:b w:val="1"/>
          <w:bCs w:val="1"/>
          <w:i w:val="1"/>
          <w:iCs w:val="1"/>
          <w:color w:val="0000FF"/>
          <w:sz w:val="28"/>
          <w:szCs w:val="28"/>
        </w:rPr>
      </w:pPr>
    </w:p>
    <w:tbl>
      <w:tblPr>
        <w:tblW w:w="9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703"/>
        <w:gridCol w:w="5040"/>
      </w:tblGrid>
      <w:tr xmlns:wp14="http://schemas.microsoft.com/office/word/2010/wordml" w:rsidRPr="00FF14DD" w:rsidR="00646459" w:rsidTr="06E0845D" w14:paraId="03F6E186" wp14:textId="7777777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725" w:type="dxa"/>
            <w:shd w:val="clear" w:color="auto" w:fill="D9D9D9" w:themeFill="background1" w:themeFillShade="D9"/>
            <w:tcMar/>
          </w:tcPr>
          <w:p w:rsidRPr="00FF14DD" w:rsidR="00646459" w:rsidP="06E0845D" w:rsidRDefault="00646459" w14:paraId="0D909AED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3478AB9D">
              <w:rPr>
                <w:rFonts w:ascii="Arial" w:hAnsi="Arial" w:eastAsia="Arial" w:cs="Arial"/>
                <w:b w:val="1"/>
                <w:bCs w:val="1"/>
              </w:rPr>
              <w:t>Name</w:t>
            </w:r>
          </w:p>
        </w:tc>
        <w:tc>
          <w:tcPr>
            <w:tcW w:w="2703" w:type="dxa"/>
            <w:shd w:val="clear" w:color="auto" w:fill="D9D9D9" w:themeFill="background1" w:themeFillShade="D9"/>
            <w:tcMar/>
          </w:tcPr>
          <w:p w:rsidRPr="00FF14DD" w:rsidR="00646459" w:rsidP="06E0845D" w:rsidRDefault="00646459" w14:paraId="2BD89EA4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3478AB9D">
              <w:rPr>
                <w:rFonts w:ascii="Arial" w:hAnsi="Arial" w:eastAsia="Arial" w:cs="Arial"/>
                <w:b w:val="1"/>
                <w:bCs w:val="1"/>
              </w:rPr>
              <w:t xml:space="preserve">Email </w:t>
            </w:r>
          </w:p>
        </w:tc>
        <w:tc>
          <w:tcPr>
            <w:tcW w:w="5040" w:type="dxa"/>
            <w:shd w:val="clear" w:color="auto" w:fill="D9D9D9" w:themeFill="background1" w:themeFillShade="D9"/>
            <w:tcMar/>
          </w:tcPr>
          <w:p w:rsidRPr="00FF14DD" w:rsidR="00646459" w:rsidP="06E0845D" w:rsidRDefault="00646459" w14:paraId="0EA71F55" wp14:textId="77777777">
            <w:pPr>
              <w:pStyle w:val="tabletxt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3478AB9D">
              <w:rPr>
                <w:rFonts w:ascii="Arial" w:hAnsi="Arial" w:eastAsia="Arial" w:cs="Arial"/>
                <w:b w:val="1"/>
                <w:bCs w:val="1"/>
              </w:rPr>
              <w:t>Period of being project manager</w:t>
            </w:r>
          </w:p>
        </w:tc>
      </w:tr>
      <w:tr xmlns:wp14="http://schemas.microsoft.com/office/word/2010/wordml" w:rsidRPr="00FF14DD" w:rsidR="00646459" w:rsidTr="06E0845D" w14:paraId="4DE73126" wp14:textId="77777777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725" w:type="dxa"/>
            <w:tcMar/>
          </w:tcPr>
          <w:p w:rsidR="06E0845D" w:rsidP="06E0845D" w:rsidRDefault="06E0845D" w14:paraId="6C241362" w14:textId="065F67B1">
            <w:pPr>
              <w:pStyle w:val="Tabletext"/>
              <w:jc w:val="center"/>
              <w:rPr>
                <w:rFonts w:ascii="Arial" w:hAnsi="Arial" w:eastAsia="Arial" w:cs="Arial"/>
              </w:rPr>
            </w:pPr>
            <w:r w:rsidRPr="06E0845D" w:rsidR="06E0845D">
              <w:rPr>
                <w:rFonts w:ascii="Arial" w:hAnsi="Arial" w:eastAsia="Arial" w:cs="Arial"/>
              </w:rPr>
              <w:t>Akira Cooper</w:t>
            </w:r>
          </w:p>
        </w:tc>
        <w:tc>
          <w:tcPr>
            <w:tcW w:w="2703" w:type="dxa"/>
            <w:tcMar/>
          </w:tcPr>
          <w:p w:rsidR="06E0845D" w:rsidP="06E0845D" w:rsidRDefault="06E0845D" w14:paraId="1F5D1DA5" w14:textId="257E0787">
            <w:pPr>
              <w:pStyle w:val="Tabletext"/>
              <w:rPr>
                <w:rFonts w:ascii="Arial" w:hAnsi="Arial" w:eastAsia="Arial" w:cs="Arial"/>
              </w:rPr>
            </w:pPr>
            <w:r w:rsidRPr="06E0845D" w:rsidR="06E0845D">
              <w:rPr>
                <w:rFonts w:ascii="Arial" w:hAnsi="Arial" w:eastAsia="Arial" w:cs="Arial"/>
              </w:rPr>
              <w:t>coopera@myumanitoba.ca</w:t>
            </w:r>
          </w:p>
        </w:tc>
        <w:tc>
          <w:tcPr>
            <w:tcW w:w="5040" w:type="dxa"/>
            <w:tcMar/>
          </w:tcPr>
          <w:p w:rsidRPr="00FF14DD" w:rsidR="00646459" w:rsidP="06E0845D" w:rsidRDefault="00646459" w14:paraId="1F72F646" wp14:textId="537880EF">
            <w:pPr>
              <w:pStyle w:val="Tabletext"/>
              <w:rPr>
                <w:rFonts w:ascii="Arial" w:hAnsi="Arial" w:eastAsia="Arial" w:cs="Arial"/>
              </w:rPr>
            </w:pPr>
            <w:r w:rsidRPr="06E0845D" w:rsidR="1EF6A307">
              <w:rPr>
                <w:rFonts w:ascii="Arial" w:hAnsi="Arial" w:eastAsia="Arial" w:cs="Arial"/>
              </w:rPr>
              <w:t>Sept 21, 2023 – Sept 29, 2023</w:t>
            </w:r>
          </w:p>
        </w:tc>
      </w:tr>
      <w:tr xmlns:wp14="http://schemas.microsoft.com/office/word/2010/wordml" w:rsidRPr="00FF14DD" w:rsidR="00646459" w:rsidTr="06E0845D" w14:paraId="08CE6F91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725" w:type="dxa"/>
            <w:tcMar/>
          </w:tcPr>
          <w:p w:rsidRPr="00FF14DD" w:rsidR="00646459" w:rsidP="06E0845D" w:rsidRDefault="00646459" w14:paraId="61CDCEAD" wp14:textId="27DDE97A">
            <w:pPr>
              <w:pStyle w:val="Tabletext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703" w:type="dxa"/>
            <w:tcMar/>
          </w:tcPr>
          <w:p w:rsidRPr="00FF14DD" w:rsidR="00646459" w:rsidP="06E0845D" w:rsidRDefault="00646459" w14:paraId="6BB9E253" wp14:textId="4A1B7FD6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5040" w:type="dxa"/>
            <w:tcMar/>
          </w:tcPr>
          <w:p w:rsidRPr="00FF14DD" w:rsidR="00646459" w:rsidP="06E0845D" w:rsidRDefault="00646459" w14:paraId="23DE523C" wp14:textId="77777777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F14DD" w:rsidR="00646459" w:rsidTr="06E0845D" w14:paraId="52E56223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725" w:type="dxa"/>
            <w:tcMar/>
          </w:tcPr>
          <w:p w:rsidRPr="00FF14DD" w:rsidR="00646459" w:rsidP="06E0845D" w:rsidRDefault="00646459" w14:paraId="07547A01" wp14:textId="63EBD6D9">
            <w:pPr>
              <w:pStyle w:val="Tabletext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703" w:type="dxa"/>
            <w:tcMar/>
          </w:tcPr>
          <w:p w:rsidRPr="00FF14DD" w:rsidR="00646459" w:rsidP="06E0845D" w:rsidRDefault="00646459" w14:paraId="5043CB0F" wp14:textId="159E5B78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5040" w:type="dxa"/>
            <w:tcMar/>
          </w:tcPr>
          <w:p w:rsidRPr="00FF14DD" w:rsidR="00646459" w:rsidP="06E0845D" w:rsidRDefault="00646459" w14:paraId="07459315" wp14:textId="77777777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F14DD" w:rsidR="00646459" w:rsidTr="06E0845D" w14:paraId="6537F28F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725" w:type="dxa"/>
            <w:tcMar/>
          </w:tcPr>
          <w:p w:rsidRPr="00FF14DD" w:rsidR="00646459" w:rsidP="06E0845D" w:rsidRDefault="00646459" w14:paraId="6DFB9E20" wp14:textId="77777777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703" w:type="dxa"/>
            <w:tcMar/>
          </w:tcPr>
          <w:p w:rsidRPr="00FF14DD" w:rsidR="00646459" w:rsidP="06E0845D" w:rsidRDefault="00646459" w14:paraId="70DF9E56" wp14:textId="77777777">
            <w:pPr>
              <w:pStyle w:val="Tabletext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5040" w:type="dxa"/>
            <w:tcMar/>
          </w:tcPr>
          <w:p w:rsidRPr="00FF14DD" w:rsidR="00646459" w:rsidP="06E0845D" w:rsidRDefault="00646459" w14:paraId="44E871BC" wp14:textId="77777777">
            <w:pPr>
              <w:pStyle w:val="Tabletext"/>
              <w:jc w:val="center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F656D0" w:rsidP="06E0845D" w:rsidRDefault="00F656D0" w14:paraId="144A5D23" wp14:textId="77777777">
      <w:pPr>
        <w:spacing w:before="180" w:after="120"/>
        <w:ind w:left="0"/>
        <w:rPr>
          <w:rFonts w:ascii="Arial" w:hAnsi="Arial" w:eastAsia="Arial" w:cs="Arial"/>
          <w:b w:val="1"/>
          <w:bCs w:val="1"/>
          <w:i w:val="1"/>
          <w:iCs w:val="1"/>
          <w:color w:val="0000FF"/>
          <w:sz w:val="28"/>
          <w:szCs w:val="28"/>
        </w:rPr>
      </w:pPr>
    </w:p>
    <w:p xmlns:wp14="http://schemas.microsoft.com/office/word/2010/wordml" w:rsidRPr="00FF14DD" w:rsidR="00F03DA1" w:rsidP="06E0845D" w:rsidRDefault="00594876" w14:paraId="29D6B04F" wp14:textId="77777777">
      <w:pPr>
        <w:spacing w:before="180" w:after="120"/>
        <w:ind w:left="0"/>
        <w:jc w:val="center"/>
        <w:rPr>
          <w:rFonts w:ascii="Arial" w:hAnsi="Arial" w:eastAsia="Arial" w:cs="Arial"/>
        </w:rPr>
      </w:pPr>
      <w:r w:rsidRPr="06E0845D">
        <w:rPr>
          <w:rFonts w:ascii="Arial" w:hAnsi="Arial" w:eastAsia="Arial" w:cs="Arial"/>
          <w:b w:val="1"/>
          <w:bCs w:val="1"/>
          <w:i w:val="1"/>
          <w:iCs w:val="1"/>
          <w:color w:val="0000FF"/>
          <w:sz w:val="28"/>
          <w:szCs w:val="28"/>
        </w:rPr>
        <w:br w:type="page"/>
      </w:r>
      <w:r w:rsidRPr="06E0845D" w:rsidR="2970F387">
        <w:rPr>
          <w:rFonts w:ascii="Arial" w:hAnsi="Arial" w:eastAsia="Arial" w:cs="Arial"/>
        </w:rPr>
        <w:t xml:space="preserve"> </w:t>
      </w:r>
    </w:p>
    <w:p xmlns:wp14="http://schemas.microsoft.com/office/word/2010/wordml" w:rsidRPr="00FF14DD" w:rsidR="00D31D5B" w:rsidP="06E0845D" w:rsidRDefault="00D31D5B" w14:paraId="78356A93" wp14:textId="77777777">
      <w:pPr>
        <w:pStyle w:val="Title"/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>TABLE OF CONTENTS</w:t>
      </w:r>
    </w:p>
    <w:p xmlns:wp14="http://schemas.microsoft.com/office/word/2010/wordml" w:rsidRPr="006B3BED" w:rsidR="00F03DA1" w:rsidP="06E0845D" w:rsidRDefault="00D31D5B" w14:paraId="12694AAB" wp14:textId="77777777">
      <w:pPr>
        <w:pStyle w:val="TOC1"/>
        <w:rPr>
          <w:rFonts w:ascii="Arial" w:hAnsi="Arial" w:eastAsia="Arial" w:cs="Arial"/>
          <w:b w:val="0"/>
          <w:bCs w:val="0"/>
          <w:caps w:val="0"/>
          <w:smallCaps w:val="0"/>
          <w:kern w:val="2"/>
          <w:sz w:val="22"/>
          <w:szCs w:val="22"/>
          <w:lang w:eastAsia="zh-CN"/>
        </w:rPr>
      </w:pPr>
      <w:r w:rsidRPr="06E0845D">
        <w:rPr>
          <w:rFonts w:ascii="Arial" w:hAnsi="Arial" w:cs="Arial"/>
          <w:caps w:val="0"/>
          <w:smallCaps w:val="0"/>
        </w:rPr>
        <w:fldChar w:fldCharType="begin"/>
      </w:r>
      <w:r w:rsidRPr="06E0845D">
        <w:rPr>
          <w:rFonts w:ascii="Arial" w:hAnsi="Arial" w:cs="Arial"/>
          <w:caps w:val="0"/>
          <w:smallCaps w:val="0"/>
        </w:rPr>
        <w:instrText xml:space="preserve"> TOC \o "2-3" \h \z \t "Heading 1,1,PageTitle,5,Appendix,4" </w:instrText>
      </w:r>
      <w:r w:rsidRPr="06E0845D">
        <w:rPr>
          <w:rFonts w:ascii="Arial" w:hAnsi="Arial" w:cs="Arial"/>
          <w:caps w:val="0"/>
          <w:smallCaps w:val="0"/>
        </w:rPr>
        <w:fldChar w:fldCharType="separate"/>
      </w:r>
      <w:hyperlink w:history="1" w:anchor="_Toc144456456">
        <w:r w:rsidRPr="000F5701" w:rsidR="2970F387">
          <w:rPr>
            <w:rStyle w:val="Hyperlink"/>
            <w:rFonts w:ascii="Arial" w:hAnsi="Arial" w:cs="Arial"/>
          </w:rPr>
          <w:t>1</w:t>
        </w:r>
        <w:r w:rsidRPr="006B3BED" w:rsidR="00F03DA1">
          <w:rPr>
            <w:rFonts w:ascii="Calibri" w:hAnsi="Calibri" w:eastAsia="DengXian"/>
            <w:b w:val="0"/>
            <w:bCs w:val="0"/>
            <w:caps w:val="0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Introduction</w:t>
        </w:r>
        <w:r w:rsidR="00F03DA1">
          <w:rPr>
            <w:webHidden/>
          </w:rPr>
          <w:tab/>
        </w:r>
        <w:r w:rsidR="00F03DA1">
          <w:rPr>
            <w:webHidden/>
          </w:rPr>
          <w:fldChar w:fldCharType="begin"/>
        </w:r>
        <w:r w:rsidR="00F03DA1">
          <w:rPr>
            <w:webHidden/>
          </w:rPr>
          <w:instrText xml:space="preserve"> PAGEREF _Toc144456456 \h </w:instrText>
        </w:r>
        <w:r w:rsidR="00F03DA1">
          <w:rPr>
            <w:webHidden/>
          </w:rPr>
        </w:r>
        <w:r w:rsidR="00F03DA1">
          <w:rPr>
            <w:webHidden/>
          </w:rPr>
          <w:fldChar w:fldCharType="separate"/>
        </w:r>
        <w:r w:rsidR="2970F387">
          <w:rPr>
            <w:webHidden/>
          </w:rPr>
          <w:t>4</w:t>
        </w:r>
        <w:r w:rsidR="00F03DA1"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1F51DF6B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57">
        <w:r w:rsidRPr="000F5701" w:rsidR="2970F387">
          <w:rPr>
            <w:rStyle w:val="Hyperlink"/>
            <w:rFonts w:cs="Arial"/>
          </w:rPr>
          <w:t>1.1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Purpose of Project Charter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1D93413E" wp14:textId="77777777">
      <w:pPr>
        <w:pStyle w:val="TOC1"/>
        <w:rPr>
          <w:rFonts w:ascii="Arial" w:hAnsi="Arial" w:eastAsia="Arial" w:cs="Arial"/>
          <w:b w:val="0"/>
          <w:bCs w:val="0"/>
          <w:caps w:val="0"/>
          <w:smallCaps w:val="0"/>
          <w:kern w:val="2"/>
          <w:sz w:val="22"/>
          <w:szCs w:val="22"/>
          <w:lang w:eastAsia="zh-CN"/>
        </w:rPr>
      </w:pPr>
      <w:hyperlink w:history="1" w:anchor="_Toc144456458">
        <w:r w:rsidRPr="000F5701" w:rsidR="2970F387">
          <w:rPr>
            <w:rStyle w:val="Hyperlink"/>
            <w:rFonts w:ascii="Arial" w:hAnsi="Arial" w:cs="Arial"/>
          </w:rPr>
          <w:t>2</w:t>
        </w:r>
        <w:r w:rsidRPr="006B3BED">
          <w:rPr>
            <w:rFonts w:ascii="Calibri" w:hAnsi="Calibri" w:eastAsia="DengXian"/>
            <w:b w:val="0"/>
            <w:bCs w:val="0"/>
            <w:caps w:val="0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project And Product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2224EF21" wp14:textId="77777777">
      <w:pPr>
        <w:pStyle w:val="TOC1"/>
        <w:rPr>
          <w:rFonts w:ascii="Arial" w:hAnsi="Arial" w:eastAsia="Arial" w:cs="Arial"/>
          <w:b w:val="0"/>
          <w:bCs w:val="0"/>
          <w:caps w:val="0"/>
          <w:smallCaps w:val="0"/>
          <w:kern w:val="2"/>
          <w:sz w:val="22"/>
          <w:szCs w:val="22"/>
          <w:lang w:eastAsia="zh-CN"/>
        </w:rPr>
      </w:pPr>
      <w:hyperlink w:history="1" w:anchor="_Toc144456459">
        <w:r w:rsidRPr="000F5701" w:rsidR="2970F387">
          <w:rPr>
            <w:rStyle w:val="Hyperlink"/>
            <w:rFonts w:ascii="Arial" w:hAnsi="Arial" w:cs="Arial"/>
          </w:rPr>
          <w:t>3</w:t>
        </w:r>
        <w:r w:rsidRPr="006B3BED">
          <w:rPr>
            <w:rFonts w:ascii="Calibri" w:hAnsi="Calibri" w:eastAsia="DengXian"/>
            <w:b w:val="0"/>
            <w:bCs w:val="0"/>
            <w:caps w:val="0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Justification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4F369BD0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60">
        <w:r w:rsidRPr="000F5701" w:rsidR="2970F387">
          <w:rPr>
            <w:rStyle w:val="Hyperlink"/>
            <w:rFonts w:cs="Arial"/>
          </w:rPr>
          <w:t>3.1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Business Need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30824DBD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61">
        <w:r w:rsidRPr="000F5701" w:rsidR="2970F387">
          <w:rPr>
            <w:rStyle w:val="Hyperlink"/>
            <w:rFonts w:cs="Arial"/>
          </w:rPr>
          <w:t>3.2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4B45CDB5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62">
        <w:r w:rsidRPr="000F5701" w:rsidR="2970F387">
          <w:rPr>
            <w:rStyle w:val="Hyperlink"/>
            <w:rFonts w:cs="Arial"/>
          </w:rPr>
          <w:t>3.3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High-Level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4136C60C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63">
        <w:r w:rsidRPr="000F5701" w:rsidR="2970F387">
          <w:rPr>
            <w:rStyle w:val="Hyperlink"/>
            <w:rFonts w:cs="Arial"/>
          </w:rPr>
          <w:t>3.4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Major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4BC7EA92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64">
        <w:r w:rsidRPr="000F5701" w:rsidR="2970F387">
          <w:rPr>
            <w:rStyle w:val="Hyperlink"/>
            <w:rFonts w:cs="Arial"/>
          </w:rPr>
          <w:t>3.5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Boundaries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64E43F17" wp14:textId="77777777">
      <w:pPr>
        <w:pStyle w:val="TOC1"/>
        <w:rPr>
          <w:rFonts w:ascii="Arial" w:hAnsi="Arial" w:eastAsia="Arial" w:cs="Arial"/>
          <w:b w:val="0"/>
          <w:bCs w:val="0"/>
          <w:caps w:val="0"/>
          <w:smallCaps w:val="0"/>
          <w:kern w:val="2"/>
          <w:sz w:val="22"/>
          <w:szCs w:val="22"/>
          <w:lang w:eastAsia="zh-CN"/>
        </w:rPr>
      </w:pPr>
      <w:hyperlink w:history="1" w:anchor="_Toc144456465">
        <w:r w:rsidRPr="000F5701" w:rsidR="2970F387">
          <w:rPr>
            <w:rStyle w:val="Hyperlink"/>
            <w:rFonts w:ascii="Arial" w:hAnsi="Arial" w:cs="Arial"/>
          </w:rPr>
          <w:t>4</w:t>
        </w:r>
        <w:r w:rsidRPr="006B3BED">
          <w:rPr>
            <w:rFonts w:ascii="Calibri" w:hAnsi="Calibri" w:eastAsia="DengXian"/>
            <w:b w:val="0"/>
            <w:bCs w:val="0"/>
            <w:caps w:val="0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Duration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706E9DA7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66">
        <w:r w:rsidRPr="000F5701" w:rsidR="2970F387">
          <w:rPr>
            <w:rStyle w:val="Hyperlink"/>
            <w:rFonts w:cs="Arial"/>
          </w:rPr>
          <w:t>4.1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Timeline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29D9B0F7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67">
        <w:r w:rsidRPr="000F5701" w:rsidR="2970F387">
          <w:rPr>
            <w:rStyle w:val="Hyperlink"/>
            <w:rFonts w:cs="Arial"/>
          </w:rPr>
          <w:t>4.2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Executive Milestones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3921599F" wp14:textId="77777777">
      <w:pPr>
        <w:pStyle w:val="TOC1"/>
        <w:rPr>
          <w:rFonts w:ascii="Arial" w:hAnsi="Arial" w:eastAsia="Arial" w:cs="Arial"/>
          <w:b w:val="0"/>
          <w:bCs w:val="0"/>
          <w:caps w:val="0"/>
          <w:smallCaps w:val="0"/>
          <w:kern w:val="2"/>
          <w:sz w:val="22"/>
          <w:szCs w:val="22"/>
          <w:lang w:eastAsia="zh-CN"/>
        </w:rPr>
      </w:pPr>
      <w:hyperlink w:history="1" w:anchor="_Toc144456468">
        <w:r w:rsidRPr="000F5701" w:rsidR="2970F387">
          <w:rPr>
            <w:rStyle w:val="Hyperlink"/>
            <w:rFonts w:ascii="Arial" w:hAnsi="Arial" w:cs="Arial"/>
          </w:rPr>
          <w:t>5</w:t>
        </w:r>
        <w:r w:rsidRPr="006B3BED">
          <w:rPr>
            <w:rFonts w:ascii="Calibri" w:hAnsi="Calibri" w:eastAsia="DengXian"/>
            <w:b w:val="0"/>
            <w:bCs w:val="0"/>
            <w:caps w:val="0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Assumptions, Constraints And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3F56766F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69">
        <w:r w:rsidRPr="000F5701" w:rsidR="2970F387">
          <w:rPr>
            <w:rStyle w:val="Hyperlink"/>
            <w:rFonts w:cs="Arial"/>
          </w:rPr>
          <w:t>5.1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434726BF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70">
        <w:r w:rsidRPr="000F5701" w:rsidR="2970F387">
          <w:rPr>
            <w:rStyle w:val="Hyperlink"/>
            <w:rFonts w:cs="Arial"/>
          </w:rPr>
          <w:t>5.2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0A4E9C85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71">
        <w:r w:rsidRPr="000F5701" w:rsidR="2970F387">
          <w:rPr>
            <w:rStyle w:val="Hyperlink"/>
            <w:rFonts w:cs="Arial"/>
          </w:rPr>
          <w:t>5.3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5CCCF226" wp14:textId="77777777">
      <w:pPr>
        <w:pStyle w:val="TOC1"/>
        <w:rPr>
          <w:rFonts w:ascii="Arial" w:hAnsi="Arial" w:eastAsia="Arial" w:cs="Arial"/>
          <w:b w:val="0"/>
          <w:bCs w:val="0"/>
          <w:caps w:val="0"/>
          <w:smallCaps w:val="0"/>
          <w:kern w:val="2"/>
          <w:sz w:val="22"/>
          <w:szCs w:val="22"/>
          <w:lang w:eastAsia="zh-CN"/>
        </w:rPr>
      </w:pPr>
      <w:hyperlink w:history="1" w:anchor="_Toc144456472">
        <w:r w:rsidRPr="000F5701" w:rsidR="2970F387">
          <w:rPr>
            <w:rStyle w:val="Hyperlink"/>
            <w:rFonts w:ascii="Arial" w:hAnsi="Arial" w:cs="Arial"/>
          </w:rPr>
          <w:t>6</w:t>
        </w:r>
        <w:r w:rsidRPr="006B3BED">
          <w:rPr>
            <w:rFonts w:ascii="Calibri" w:hAnsi="Calibri" w:eastAsia="DengXian"/>
            <w:b w:val="0"/>
            <w:bCs w:val="0"/>
            <w:caps w:val="0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Project Organization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4ACFCACF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73">
        <w:r w:rsidRPr="000F5701" w:rsidR="2970F387">
          <w:rPr>
            <w:rStyle w:val="Hyperlink"/>
            <w:rFonts w:cs="Arial"/>
          </w:rPr>
          <w:t>6.1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Stakeholders (Internal and External)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79C9DF59" wp14:textId="77777777">
      <w:pPr>
        <w:pStyle w:val="TOC2"/>
        <w:rPr>
          <w:rFonts w:ascii="Arial" w:hAnsi="Arial" w:eastAsia="Arial" w:cs="Arial"/>
          <w:kern w:val="2"/>
          <w:sz w:val="22"/>
          <w:szCs w:val="22"/>
          <w:lang w:eastAsia="zh-CN"/>
        </w:rPr>
      </w:pPr>
      <w:hyperlink w:history="1" w:anchor="_Toc144456474">
        <w:r w:rsidRPr="000F5701" w:rsidR="2970F387">
          <w:rPr>
            <w:rStyle w:val="Hyperlink"/>
            <w:rFonts w:cs="Arial"/>
          </w:rPr>
          <w:t>6.2</w:t>
        </w:r>
        <w:r w:rsidRPr="006B3BED">
          <w:rPr>
            <w:rFonts w:ascii="Calibri" w:hAnsi="Calibri" w:eastAsia="DengXian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Roles and Responsibilities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19261282" wp14:textId="77777777">
      <w:pPr>
        <w:pStyle w:val="TOC1"/>
        <w:rPr>
          <w:rFonts w:ascii="Arial" w:hAnsi="Arial" w:eastAsia="Arial" w:cs="Arial"/>
          <w:b w:val="0"/>
          <w:bCs w:val="0"/>
          <w:caps w:val="0"/>
          <w:smallCaps w:val="0"/>
          <w:kern w:val="2"/>
          <w:sz w:val="22"/>
          <w:szCs w:val="22"/>
          <w:lang w:eastAsia="zh-CN"/>
        </w:rPr>
      </w:pPr>
      <w:hyperlink w:history="1" w:anchor="_Toc144456475">
        <w:r w:rsidRPr="000F5701" w:rsidR="2970F387">
          <w:rPr>
            <w:rStyle w:val="Hyperlink"/>
            <w:rFonts w:ascii="Arial" w:hAnsi="Arial" w:cs="Arial"/>
          </w:rPr>
          <w:t>7</w:t>
        </w:r>
        <w:r w:rsidRPr="006B3BED">
          <w:rPr>
            <w:rFonts w:ascii="Calibri" w:hAnsi="Calibri" w:eastAsia="DengXian"/>
            <w:b w:val="0"/>
            <w:bCs w:val="0"/>
            <w:caps w:val="0"/>
            <w:kern w:val="2"/>
            <w:sz w:val="22"/>
            <w:szCs w:val="22"/>
            <w:lang w:eastAsia="zh-CN"/>
          </w:rPr>
          <w:tab/>
        </w:r>
        <w:r w:rsidRPr="000F5701" w:rsidR="2970F387">
          <w:rPr>
            <w:rStyle w:val="Hyperlink"/>
            <w:rFonts w:ascii="Arial" w:hAnsi="Arial" w:cs="Arial"/>
          </w:rPr>
          <w:t>project Charter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_Toc144456475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2970F38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p14:textId="77777777" w14:paraId="614CF8B5">
      <w:pPr>
        <w:pStyle w:val="TOC4"/>
        <w:rPr>
          <w:rFonts w:ascii="Arial" w:hAnsi="Arial" w:eastAsia="Arial" w:cs="Arial"/>
          <w:b w:val="0"/>
          <w:bCs w:val="0"/>
          <w:caps w:val="0"/>
          <w:smallCaps w:val="0"/>
          <w:noProof/>
          <w:sz w:val="22"/>
          <w:szCs w:val="22"/>
          <w:lang w:eastAsia="zh-CN"/>
        </w:rPr>
      </w:pPr>
      <w:hyperlink w:history="1" w:anchor="_Toc144456476">
        <w:r w:rsidRPr="000F5701" w:rsidR="2970F387">
          <w:rPr>
            <w:rStyle w:val="Hyperlink"/>
            <w:rFonts w:ascii="Arial" w:hAnsi="Arial" w:cs="Arial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_Toc144456476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2970F38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6B3BED" w:rsidR="00F03DA1" w:rsidP="06E0845D" w:rsidRDefault="00F03DA1" w14:paraId="1C6210BD" wp14:textId="189CE5BD">
      <w:pPr/>
      <w:r>
        <w:br w:type="page"/>
      </w:r>
    </w:p>
    <w:p w:rsidR="06E0845D" w:rsidP="06E0845D" w:rsidRDefault="06E0845D" w14:paraId="0B858178" w14:textId="77B743CB">
      <w:pPr>
        <w:pStyle w:val="BodyText"/>
        <w:ind w:left="0"/>
        <w:jc w:val="left"/>
        <w:rPr>
          <w:rFonts w:ascii="Arial" w:hAnsi="Arial" w:eastAsia="Arial" w:cs="Arial"/>
          <w:caps w:val="1"/>
          <w:noProof/>
        </w:rPr>
      </w:pPr>
      <w:r w:rsidRPr="06E0845D">
        <w:rPr>
          <w:rFonts w:ascii="Arial" w:hAnsi="Arial" w:cs="Arial"/>
          <w:caps w:val="1"/>
          <w:noProof/>
        </w:rPr>
        <w:fldChar w:fldCharType="end"/>
      </w:r>
    </w:p>
    <w:p xmlns:wp14="http://schemas.microsoft.com/office/word/2010/wordml" w:rsidRPr="00FF14DD" w:rsidR="00594876" w:rsidP="06E0845D" w:rsidRDefault="00594876" w14:paraId="3E7A9F1C" wp14:textId="26A31ACB">
      <w:pPr>
        <w:pStyle w:val="Heading1"/>
        <w:rPr>
          <w:rFonts w:ascii="Arial" w:hAnsi="Arial" w:eastAsia="Arial" w:cs="Arial"/>
        </w:rPr>
      </w:pPr>
      <w:bookmarkStart w:name="_Toc523878297" w:id="2"/>
      <w:bookmarkStart w:name="_Toc436203377" w:id="3"/>
      <w:bookmarkStart w:name="_Toc452813577" w:id="4"/>
      <w:bookmarkEnd w:id="1"/>
      <w:bookmarkStart w:name="_Toc144456456" w:id="5"/>
      <w:r w:rsidRPr="06E0845D" w:rsidR="4A8169FB">
        <w:rPr>
          <w:rFonts w:ascii="Arial" w:hAnsi="Arial" w:eastAsia="Arial" w:cs="Arial"/>
        </w:rPr>
        <w:t>Introduction</w:t>
      </w:r>
      <w:bookmarkEnd w:id="5"/>
    </w:p>
    <w:p xmlns:wp14="http://schemas.microsoft.com/office/word/2010/wordml" w:rsidRPr="00FF14DD" w:rsidR="00D31D5B" w:rsidP="06E0845D" w:rsidRDefault="00D31D5B" w14:paraId="42FD0E89" wp14:textId="77777777">
      <w:pPr>
        <w:pStyle w:val="Heading2"/>
        <w:rPr>
          <w:rFonts w:ascii="Arial" w:hAnsi="Arial" w:eastAsia="Arial" w:cs="Arial"/>
        </w:rPr>
      </w:pPr>
      <w:bookmarkStart w:name="_Toc105907880" w:id="6"/>
      <w:bookmarkStart w:name="_Toc106079190" w:id="7"/>
      <w:bookmarkStart w:name="_Toc106079515" w:id="8"/>
      <w:bookmarkStart w:name="_Toc106079784" w:id="9"/>
      <w:bookmarkStart w:name="_Toc107027560" w:id="10"/>
      <w:bookmarkStart w:name="_Toc107027770" w:id="11"/>
      <w:bookmarkStart w:name="_Toc144456457" w:id="12"/>
      <w:r w:rsidRPr="06E0845D" w:rsidR="42AFEB0B">
        <w:rPr>
          <w:rFonts w:ascii="Arial" w:hAnsi="Arial" w:eastAsia="Arial" w:cs="Arial"/>
        </w:rPr>
        <w:t>Purpose of Project Charter</w:t>
      </w:r>
      <w:bookmarkEnd w:id="6"/>
      <w:bookmarkEnd w:id="7"/>
      <w:bookmarkEnd w:id="8"/>
      <w:bookmarkEnd w:id="9"/>
      <w:bookmarkEnd w:id="10"/>
      <w:bookmarkEnd w:id="11"/>
      <w:bookmarkEnd w:id="12"/>
    </w:p>
    <w:p xmlns:wp14="http://schemas.microsoft.com/office/word/2010/wordml" w:rsidRPr="00FF14DD" w:rsidR="00D31D5B" w:rsidP="06E0845D" w:rsidRDefault="00D31D5B" w14:paraId="5D4AB20C" wp14:textId="65C9B045">
      <w:pPr>
        <w:pStyle w:val="BodyText"/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 xml:space="preserve">The </w:t>
      </w:r>
      <w:r w:rsidRPr="06E0845D" w:rsidR="0AE9125F">
        <w:rPr>
          <w:rFonts w:ascii="Arial" w:hAnsi="Arial" w:eastAsia="Arial" w:cs="Arial"/>
        </w:rPr>
        <w:t xml:space="preserve">Mango Madness </w:t>
      </w:r>
      <w:r w:rsidRPr="06E0845D" w:rsidR="42AFEB0B">
        <w:rPr>
          <w:rFonts w:ascii="Arial" w:hAnsi="Arial" w:eastAsia="Arial" w:cs="Arial"/>
        </w:rPr>
        <w:t>project charter documents and tracks the necessary information required by decision maker(s) to approve the project for funding.</w:t>
      </w:r>
      <w:r w:rsidRPr="06E0845D" w:rsidR="42AFEB0B">
        <w:rPr>
          <w:rFonts w:ascii="Arial" w:hAnsi="Arial" w:eastAsia="Arial" w:cs="Arial"/>
        </w:rPr>
        <w:t xml:space="preserve"> </w:t>
      </w:r>
      <w:r w:rsidRPr="06E0845D" w:rsidR="42AFEB0B">
        <w:rPr>
          <w:rFonts w:ascii="Arial" w:hAnsi="Arial" w:eastAsia="Arial" w:cs="Arial"/>
        </w:rPr>
        <w:t>The project charter should include the needs, scope, justification, and resource commitment as well as the project’s sponsor(s) decision to proceed or not to proceed with the project</w:t>
      </w:r>
      <w:r w:rsidRPr="06E0845D" w:rsidR="42AFEB0B">
        <w:rPr>
          <w:rFonts w:ascii="Arial" w:hAnsi="Arial" w:eastAsia="Arial" w:cs="Arial"/>
        </w:rPr>
        <w:t>.</w:t>
      </w:r>
      <w:r w:rsidRPr="06E0845D" w:rsidR="42AFEB0B">
        <w:rPr>
          <w:rFonts w:ascii="Arial" w:hAnsi="Arial" w:eastAsia="Arial" w:cs="Arial"/>
        </w:rPr>
        <w:t xml:space="preserve">  It is created during the Initiating Phase of the project.</w:t>
      </w:r>
    </w:p>
    <w:p xmlns:wp14="http://schemas.microsoft.com/office/word/2010/wordml" w:rsidRPr="00FF14DD" w:rsidR="00D31D5B" w:rsidP="06E0845D" w:rsidRDefault="00D31D5B" w14:paraId="610640B0" wp14:textId="77CFB7D5">
      <w:pPr>
        <w:pStyle w:val="BodyText"/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 xml:space="preserve">The intended audience of the </w:t>
      </w:r>
      <w:r w:rsidRPr="06E0845D" w:rsidR="788FACA2">
        <w:rPr>
          <w:rFonts w:ascii="Arial" w:hAnsi="Arial" w:eastAsia="Arial" w:cs="Arial"/>
        </w:rPr>
        <w:t>M</w:t>
      </w:r>
      <w:r w:rsidRPr="06E0845D" w:rsidR="2E510812">
        <w:rPr>
          <w:rFonts w:ascii="Arial" w:hAnsi="Arial" w:eastAsia="Arial" w:cs="Arial"/>
        </w:rPr>
        <w:t>ango Ma</w:t>
      </w:r>
      <w:r w:rsidRPr="06E0845D" w:rsidR="69A84C94">
        <w:rPr>
          <w:rFonts w:ascii="Arial" w:hAnsi="Arial" w:eastAsia="Arial" w:cs="Arial"/>
        </w:rPr>
        <w:t>dness</w:t>
      </w:r>
      <w:r w:rsidRPr="06E0845D" w:rsidR="42AFEB0B">
        <w:rPr>
          <w:rFonts w:ascii="Arial" w:hAnsi="Arial" w:eastAsia="Arial" w:cs="Arial"/>
        </w:rPr>
        <w:t xml:space="preserve"> project charter is </w:t>
      </w:r>
      <w:r w:rsidRPr="06E0845D" w:rsidR="42AFEB0B">
        <w:rPr>
          <w:rFonts w:ascii="Arial" w:hAnsi="Arial" w:eastAsia="Arial" w:cs="Arial"/>
        </w:rPr>
        <w:t>the project sponsor and senior leadership.</w:t>
      </w:r>
    </w:p>
    <w:p w:rsidR="06E0845D" w:rsidP="06E0845D" w:rsidRDefault="06E0845D" w14:paraId="32F0A90A" w14:textId="5411633D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22A471F3" wp14:textId="481F4DF5">
      <w:pPr>
        <w:pStyle w:val="Heading1"/>
        <w:rPr>
          <w:rFonts w:ascii="Arial" w:hAnsi="Arial" w:eastAsia="Arial" w:cs="Arial"/>
        </w:rPr>
      </w:pPr>
      <w:bookmarkStart w:name="_Toc105907881" w:id="15"/>
      <w:bookmarkStart w:name="_Toc106079191" w:id="16"/>
      <w:bookmarkStart w:name="_Toc106079516" w:id="17"/>
      <w:bookmarkStart w:name="_Toc106079785" w:id="18"/>
      <w:bookmarkStart w:name="_Toc107027561" w:id="19"/>
      <w:bookmarkStart w:name="_Toc107027771" w:id="20"/>
      <w:bookmarkStart w:name="_Toc144456458" w:id="21"/>
      <w:r w:rsidRPr="06E0845D" w:rsidR="42AFEB0B">
        <w:rPr>
          <w:rFonts w:ascii="Arial" w:hAnsi="Arial" w:eastAsia="Arial" w:cs="Arial"/>
        </w:rPr>
        <w:t>project And Prod</w:t>
      </w:r>
      <w:bookmarkEnd w:id="15"/>
      <w:bookmarkEnd w:id="16"/>
      <w:bookmarkEnd w:id="17"/>
      <w:bookmarkEnd w:id="18"/>
      <w:bookmarkEnd w:id="19"/>
      <w:bookmarkEnd w:id="20"/>
      <w:r w:rsidRPr="06E0845D" w:rsidR="42AFEB0B">
        <w:rPr>
          <w:rFonts w:ascii="Arial" w:hAnsi="Arial" w:eastAsia="Arial" w:cs="Arial"/>
        </w:rPr>
        <w:t>uct Overview</w:t>
      </w:r>
      <w:bookmarkEnd w:id="21"/>
    </w:p>
    <w:p w:rsidR="7D6EE55E" w:rsidP="06E0845D" w:rsidRDefault="7D6EE55E" w14:paraId="3D4A3AB4" w14:textId="218F06CA">
      <w:pPr>
        <w:pStyle w:val="BodyTex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project is a</w:t>
      </w:r>
      <w:r w:rsidRPr="06E0845D" w:rsidR="5F17E0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 online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virtual phone system </w:t>
      </w:r>
      <w:r w:rsidRPr="06E0845D" w:rsidR="6463BB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designed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make and receive phone calls via the 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internet</w:t>
      </w:r>
      <w:r w:rsidRPr="06E0845D" w:rsidR="1FB739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from a single business phone number. </w:t>
      </w:r>
      <w:r w:rsidRPr="06E0845D" w:rsidR="6642A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system </w:t>
      </w:r>
      <w:r w:rsidRPr="06E0845D" w:rsidR="23839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will be made available on de</w:t>
      </w:r>
      <w:r w:rsidRPr="06E0845D" w:rsidR="23839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sktop computers and smartphones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6E0845D" w:rsidR="0CC92F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6E0845D" w:rsidR="5B229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06E0845D" w:rsidR="5B229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 t</w:t>
      </w:r>
      <w:r w:rsidRPr="06E0845D" w:rsidR="5B229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</w:t>
      </w:r>
      <w:r w:rsidRPr="06E0845D" w:rsidR="5B229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get</w:t>
      </w:r>
      <w:r w:rsidRPr="06E0845D" w:rsidR="5B229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audience for this app will </w:t>
      </w:r>
      <w:r w:rsidRPr="06E0845D" w:rsidR="006038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 </w:t>
      </w:r>
      <w:r w:rsidRPr="06E0845D" w:rsidR="5B229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general </w:t>
      </w:r>
      <w:r w:rsidRPr="06E0845D" w:rsidR="5B229E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userbase</w:t>
      </w:r>
      <w:r w:rsidRPr="06E0845D" w:rsidR="4614D8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 anyone who is tech-literate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6E0845D" w:rsidR="5488CF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6E0845D" w:rsidR="282D0E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total 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duration w</w:t>
      </w:r>
      <w:r w:rsidRPr="06E0845D" w:rsidR="1D950F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ill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06E0845D" w:rsidR="5FF3E1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months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starting September 2023, </w:t>
      </w:r>
      <w:r w:rsidRPr="06E0845D" w:rsidR="33DC6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with an estimated budget of </w:t>
      </w:r>
      <w:r w:rsidRPr="06E0845D" w:rsidR="747D4F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1.5 million</w:t>
      </w:r>
      <w:r w:rsidRPr="06E0845D" w:rsidR="7D6E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6E0845D" w:rsidP="06E0845D" w:rsidRDefault="06E0845D" w14:paraId="5AD54BA6" w14:textId="758C59B3">
      <w:pPr>
        <w:pStyle w:val="BodyTex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RPr="00FF14DD" w:rsidR="00A00CE9" w:rsidP="06E0845D" w:rsidRDefault="00A00CE9" w14:paraId="2D134F98" wp14:textId="77777777">
      <w:pPr>
        <w:pStyle w:val="Heading1"/>
        <w:rPr>
          <w:rFonts w:ascii="Arial" w:hAnsi="Arial" w:eastAsia="Arial" w:cs="Arial"/>
        </w:rPr>
      </w:pPr>
      <w:bookmarkStart w:name="_Toc144456459" w:id="22"/>
      <w:r w:rsidRPr="06E0845D" w:rsidR="0748E4DB">
        <w:rPr>
          <w:rFonts w:ascii="Arial" w:hAnsi="Arial" w:eastAsia="Arial" w:cs="Arial"/>
        </w:rPr>
        <w:t>Justification</w:t>
      </w:r>
      <w:bookmarkEnd w:id="22"/>
    </w:p>
    <w:p xmlns:wp14="http://schemas.microsoft.com/office/word/2010/wordml" w:rsidRPr="00FF14DD" w:rsidR="00D31D5B" w:rsidP="06E0845D" w:rsidRDefault="00D31D5B" w14:paraId="106DD217" wp14:textId="77777777">
      <w:pPr>
        <w:pStyle w:val="Heading2"/>
        <w:rPr>
          <w:rFonts w:ascii="Arial" w:hAnsi="Arial" w:eastAsia="Arial" w:cs="Arial"/>
        </w:rPr>
      </w:pPr>
      <w:bookmarkStart w:name="_Toc105907884" w:id="23"/>
      <w:bookmarkStart w:name="_Toc106079194" w:id="24"/>
      <w:bookmarkStart w:name="_Toc106079519" w:id="25"/>
      <w:bookmarkStart w:name="_Toc106079788" w:id="26"/>
      <w:bookmarkStart w:name="_Toc107027563" w:id="27"/>
      <w:bookmarkStart w:name="_Toc107027773" w:id="28"/>
      <w:bookmarkStart w:name="_Toc144456461" w:id="29"/>
      <w:r w:rsidRPr="06E0845D" w:rsidR="42AFEB0B">
        <w:rPr>
          <w:rFonts w:ascii="Arial" w:hAnsi="Arial" w:eastAsia="Arial" w:cs="Arial"/>
        </w:rPr>
        <w:t>Objectives</w:t>
      </w:r>
      <w:bookmarkEnd w:id="23"/>
      <w:bookmarkEnd w:id="24"/>
      <w:bookmarkEnd w:id="25"/>
      <w:bookmarkEnd w:id="26"/>
      <w:bookmarkEnd w:id="27"/>
      <w:bookmarkEnd w:id="28"/>
      <w:bookmarkEnd w:id="29"/>
    </w:p>
    <w:p xmlns:wp14="http://schemas.microsoft.com/office/word/2010/wordml" w:rsidRPr="00FF14DD" w:rsidR="00D31D5B" w:rsidP="06E0845D" w:rsidRDefault="00D31D5B" w14:paraId="3ADD8896" wp14:textId="122D7DE1">
      <w:pPr>
        <w:jc w:val="left"/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 xml:space="preserve">The </w:t>
      </w:r>
      <w:r w:rsidRPr="06E0845D" w:rsidR="42AFEB0B">
        <w:rPr>
          <w:rFonts w:ascii="Arial" w:hAnsi="Arial" w:eastAsia="Arial" w:cs="Arial"/>
        </w:rPr>
        <w:t>objectives</w:t>
      </w:r>
      <w:r w:rsidRPr="06E0845D" w:rsidR="42AFEB0B">
        <w:rPr>
          <w:rFonts w:ascii="Arial" w:hAnsi="Arial" w:eastAsia="Arial" w:cs="Arial"/>
        </w:rPr>
        <w:t xml:space="preserve"> of </w:t>
      </w:r>
      <w:r w:rsidRPr="06E0845D" w:rsidR="5CC3D55D">
        <w:rPr>
          <w:rFonts w:ascii="Arial" w:hAnsi="Arial" w:eastAsia="Arial" w:cs="Arial"/>
        </w:rPr>
        <w:t xml:space="preserve">the </w:t>
      </w:r>
      <w:r w:rsidRPr="06E0845D" w:rsidR="0AFA250D">
        <w:rPr>
          <w:rFonts w:ascii="Arial" w:hAnsi="Arial" w:eastAsia="Arial" w:cs="Arial"/>
        </w:rPr>
        <w:t xml:space="preserve">Mango Madness </w:t>
      </w:r>
      <w:r w:rsidRPr="06E0845D" w:rsidR="6DE09733">
        <w:rPr>
          <w:rFonts w:ascii="Arial" w:hAnsi="Arial" w:eastAsia="Arial" w:cs="Arial"/>
        </w:rPr>
        <w:t xml:space="preserve">team </w:t>
      </w:r>
      <w:r w:rsidRPr="06E0845D" w:rsidR="42AFEB0B">
        <w:rPr>
          <w:rFonts w:ascii="Arial" w:hAnsi="Arial" w:eastAsia="Arial" w:cs="Arial"/>
        </w:rPr>
        <w:t>are as follows:</w:t>
      </w:r>
    </w:p>
    <w:p xmlns:wp14="http://schemas.microsoft.com/office/word/2010/wordml" w:rsidRPr="00FF14DD" w:rsidR="00D31D5B" w:rsidP="06E0845D" w:rsidRDefault="00D31D5B" w14:paraId="006009A1" wp14:textId="26A86BB7">
      <w:pPr>
        <w:pStyle w:val="Normal"/>
        <w:jc w:val="left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6B5FE974" wp14:textId="31715DDE">
      <w:pPr>
        <w:pStyle w:val="ListParagraph"/>
        <w:numPr>
          <w:ilvl w:val="0"/>
          <w:numId w:val="10"/>
        </w:numPr>
        <w:jc w:val="left"/>
        <w:rPr>
          <w:rFonts w:ascii="Arial" w:hAnsi="Arial" w:eastAsia="Arial" w:cs="Arial"/>
          <w:sz w:val="24"/>
          <w:szCs w:val="24"/>
        </w:rPr>
      </w:pPr>
      <w:r w:rsidRPr="06E0845D" w:rsidR="7F0EE415">
        <w:rPr>
          <w:rFonts w:ascii="Arial" w:hAnsi="Arial" w:eastAsia="Arial" w:cs="Arial"/>
          <w:sz w:val="24"/>
          <w:szCs w:val="24"/>
        </w:rPr>
        <w:t>O</w:t>
      </w:r>
      <w:r w:rsidRPr="06E0845D" w:rsidR="19C31F14">
        <w:rPr>
          <w:rFonts w:ascii="Arial" w:hAnsi="Arial" w:eastAsia="Arial" w:cs="Arial"/>
          <w:sz w:val="24"/>
          <w:szCs w:val="24"/>
        </w:rPr>
        <w:t>btain 5 million worldwide users</w:t>
      </w:r>
      <w:r w:rsidRPr="06E0845D" w:rsidR="7422F011">
        <w:rPr>
          <w:rFonts w:ascii="Arial" w:hAnsi="Arial" w:eastAsia="Arial" w:cs="Arial"/>
          <w:sz w:val="24"/>
          <w:szCs w:val="24"/>
        </w:rPr>
        <w:t xml:space="preserve"> and 1 million active users</w:t>
      </w:r>
      <w:r w:rsidRPr="06E0845D" w:rsidR="19C31F14">
        <w:rPr>
          <w:rFonts w:ascii="Arial" w:hAnsi="Arial" w:eastAsia="Arial" w:cs="Arial"/>
          <w:sz w:val="24"/>
          <w:szCs w:val="24"/>
        </w:rPr>
        <w:t xml:space="preserve"> within 4 years following the product’s release.</w:t>
      </w:r>
      <w:r w:rsidRPr="06E0845D" w:rsidR="5B6387AE">
        <w:rPr>
          <w:rFonts w:ascii="Arial" w:hAnsi="Arial" w:eastAsia="Arial" w:cs="Arial"/>
          <w:sz w:val="24"/>
          <w:szCs w:val="24"/>
        </w:rPr>
        <w:t xml:space="preserve"> We aim to attract at least 110,000 </w:t>
      </w:r>
      <w:r w:rsidRPr="06E0845D" w:rsidR="5B6387AE">
        <w:rPr>
          <w:rFonts w:ascii="Arial" w:hAnsi="Arial" w:eastAsia="Arial" w:cs="Arial"/>
          <w:sz w:val="24"/>
          <w:szCs w:val="24"/>
        </w:rPr>
        <w:t>new users</w:t>
      </w:r>
      <w:r w:rsidRPr="06E0845D" w:rsidR="5B6387AE">
        <w:rPr>
          <w:rFonts w:ascii="Arial" w:hAnsi="Arial" w:eastAsia="Arial" w:cs="Arial"/>
          <w:sz w:val="24"/>
          <w:szCs w:val="24"/>
        </w:rPr>
        <w:t xml:space="preserve"> per month to meet this target. </w:t>
      </w:r>
      <w:r w:rsidRPr="06E0845D" w:rsidR="19C31F14">
        <w:rPr>
          <w:rFonts w:ascii="Arial" w:hAnsi="Arial" w:eastAsia="Arial" w:cs="Arial"/>
          <w:sz w:val="24"/>
          <w:szCs w:val="24"/>
        </w:rPr>
        <w:t xml:space="preserve">This will be accomplished by having the marketing team promote the </w:t>
      </w:r>
      <w:r w:rsidRPr="06E0845D" w:rsidR="0D6ECC3E">
        <w:rPr>
          <w:rFonts w:ascii="Arial" w:hAnsi="Arial" w:eastAsia="Arial" w:cs="Arial"/>
          <w:sz w:val="24"/>
          <w:szCs w:val="24"/>
        </w:rPr>
        <w:t>product</w:t>
      </w:r>
      <w:r w:rsidRPr="06E0845D" w:rsidR="19C31F14">
        <w:rPr>
          <w:rFonts w:ascii="Arial" w:hAnsi="Arial" w:eastAsia="Arial" w:cs="Arial"/>
          <w:sz w:val="24"/>
          <w:szCs w:val="24"/>
        </w:rPr>
        <w:t xml:space="preserve"> through the use of Google Ads, SEO, and targeted social media campaigns on Facebook, </w:t>
      </w:r>
      <w:r w:rsidRPr="06E0845D" w:rsidR="14275D8A">
        <w:rPr>
          <w:rFonts w:ascii="Arial" w:hAnsi="Arial" w:eastAsia="Arial" w:cs="Arial"/>
          <w:sz w:val="24"/>
          <w:szCs w:val="24"/>
        </w:rPr>
        <w:t xml:space="preserve">Instagram, </w:t>
      </w:r>
      <w:r w:rsidRPr="06E0845D" w:rsidR="45E17BA0">
        <w:rPr>
          <w:rFonts w:ascii="Arial" w:hAnsi="Arial" w:eastAsia="Arial" w:cs="Arial"/>
          <w:sz w:val="24"/>
          <w:szCs w:val="24"/>
        </w:rPr>
        <w:t>and YouTube.</w:t>
      </w:r>
      <w:r w:rsidRPr="06E0845D" w:rsidR="79FDA328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</w:p>
    <w:p xmlns:wp14="http://schemas.microsoft.com/office/word/2010/wordml" w:rsidRPr="00FF14DD" w:rsidR="00D31D5B" w:rsidP="06E0845D" w:rsidRDefault="00D31D5B" w14:paraId="0D35278C" wp14:textId="105F371C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</w:pPr>
      <w:r w:rsidRPr="06E0845D" w:rsidR="34CB4957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Support up to 500,000 simultaneous online users</w:t>
      </w:r>
      <w:r w:rsidRPr="06E0845D" w:rsidR="3226C062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,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67967B9C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1 year </w:t>
      </w:r>
      <w:r w:rsidRPr="06E0845D" w:rsidR="42CC7ED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after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the project i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s </w:t>
      </w:r>
      <w:r w:rsidRPr="06E0845D" w:rsidR="208FECD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initiated</w:t>
      </w:r>
      <w:r w:rsidRPr="06E0845D" w:rsidR="4BF94090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. Development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0EAE8013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t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eams wil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l 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accompli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sh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this goal by making</w:t>
      </w:r>
      <w:r w:rsidRPr="06E0845D" w:rsidR="108F8B92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108F8B92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</w:t>
      </w:r>
      <w:r w:rsidRPr="06E0845D" w:rsidR="1424372D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robust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2FE1183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software 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architecture design</w:t>
      </w:r>
      <w:r w:rsidRPr="06E0845D" w:rsidR="2ADF63BD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and conducting thorough load balancing tests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. Accomplishing this goal will</w:t>
      </w:r>
      <w:r w:rsidRPr="06E0845D" w:rsidR="6B2C0E14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be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the</w:t>
      </w:r>
      <w:r w:rsidRPr="06E0845D" w:rsidR="088ED38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foundation 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to achiev</w:t>
      </w:r>
      <w:r w:rsidRPr="06E0845D" w:rsidR="0A6C3BA9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ing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13BA669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 95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% system uptime rate wh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i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l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e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maintai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n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i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n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g</w:t>
      </w:r>
      <w:r w:rsidRPr="06E0845D" w:rsidR="22AD862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sustainable growth and profitability</w:t>
      </w:r>
      <w:r w:rsidRPr="06E0845D" w:rsidR="12C393D5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RPr="00FF14DD" w:rsidR="00D31D5B" w:rsidP="06E0845D" w:rsidRDefault="00D31D5B" w14:paraId="542A3A2D" wp14:textId="7DCD58A7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RPr="00FF14DD" w:rsidR="00D31D5B" w:rsidP="06E0845D" w:rsidRDefault="00D31D5B" w14:paraId="47B6C21B" wp14:textId="5D365EF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936" w:right="0" w:hanging="360"/>
        <w:jc w:val="left"/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</w:pPr>
      <w:r w:rsidRPr="06E0845D" w:rsidR="39FB60BD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Maintain a</w:t>
      </w:r>
      <w:r w:rsidRPr="06E0845D" w:rsidR="038C174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5484C9FC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monthly </w:t>
      </w:r>
      <w:r w:rsidRPr="06E0845D" w:rsidR="038C174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user retention rate of</w:t>
      </w:r>
      <w:r w:rsidRPr="06E0845D" w:rsidR="6B1A35E7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at least</w:t>
      </w:r>
      <w:r w:rsidRPr="06E0845D" w:rsidR="038C174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85%</w:t>
      </w:r>
      <w:r w:rsidRPr="06E0845D" w:rsidR="56041A29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56041A29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immediately</w:t>
      </w:r>
      <w:r w:rsidRPr="06E0845D" w:rsidR="56041A29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following the release of the product.</w:t>
      </w:r>
      <w:r w:rsidRPr="06E0845D" w:rsidR="22280EAC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2E253D0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The technical support department will achieve this by using a</w:t>
      </w:r>
      <w:r w:rsidRPr="06E0845D" w:rsidR="6D958795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reliable</w:t>
      </w:r>
      <w:r w:rsidRPr="06E0845D" w:rsidR="2E253D0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2E253D0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ticket management system and responding to service tickets </w:t>
      </w:r>
      <w:r w:rsidRPr="06E0845D" w:rsidR="407070DE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within 2-3 business days</w:t>
      </w:r>
      <w:r w:rsidRPr="06E0845D" w:rsidR="2E253D01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.</w:t>
      </w:r>
      <w:r w:rsidRPr="06E0845D" w:rsidR="6A99687E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63ABC64A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Also, t</w:t>
      </w:r>
      <w:r w:rsidRPr="06E0845D" w:rsidR="6A99687E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he marketing team will </w:t>
      </w:r>
      <w:r w:rsidRPr="06E0845D" w:rsidR="6A99687E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be responsible for</w:t>
      </w:r>
      <w:r w:rsidRPr="06E0845D" w:rsidR="6A99687E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keeping track of the number of </w:t>
      </w:r>
      <w:r w:rsidRPr="06E0845D" w:rsidR="6AF4F03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user downloads per week and</w:t>
      </w:r>
      <w:r w:rsidRPr="06E0845D" w:rsidR="0900344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12486D98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offering</w:t>
      </w:r>
      <w:r w:rsidRPr="06E0845D" w:rsidR="6AF4F03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521B4E43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discounts on call plans</w:t>
      </w:r>
      <w:r w:rsidRPr="06E0845D" w:rsidR="6AF4F03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to </w:t>
      </w:r>
      <w:r w:rsidRPr="06E0845D" w:rsidR="6AF4F03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potential customers when</w:t>
      </w:r>
      <w:r w:rsidRPr="06E0845D" w:rsidR="5DA22415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12CB8C29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the number of registered users</w:t>
      </w:r>
      <w:r w:rsidRPr="06E0845D" w:rsidR="26575512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12CB8C29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decreases by at least </w:t>
      </w:r>
      <w:r w:rsidRPr="06E0845D" w:rsidR="4E397808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3</w:t>
      </w:r>
      <w:r w:rsidRPr="06E0845D" w:rsidR="12CB8C29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%</w:t>
      </w:r>
      <w:r w:rsidRPr="06E0845D" w:rsidR="5DA22415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.</w:t>
      </w:r>
      <w:r w:rsidRPr="06E0845D" w:rsidR="6AF4F03B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3D860483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56041A29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Pr="00FF14DD" w:rsidR="00D31D5B" w:rsidP="06E0845D" w:rsidRDefault="00D31D5B" w14:paraId="46251494" wp14:textId="534FEA0D">
      <w:pPr>
        <w:pStyle w:val="Normal"/>
        <w:spacing w:before="0" w:beforeAutospacing="off" w:after="0" w:afterAutospacing="off"/>
        <w:ind w:left="216"/>
        <w:jc w:val="left"/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RPr="00FF14DD" w:rsidR="00D31D5B" w:rsidP="06E0845D" w:rsidRDefault="00D31D5B" w14:paraId="3329D302" wp14:textId="1929768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936" w:right="0" w:hanging="360"/>
        <w:jc w:val="left"/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</w:pPr>
      <w:r w:rsidRPr="06E0845D" w:rsidR="6CF253EA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Capture at least 10% of the market for virtual phone </w:t>
      </w:r>
      <w:r w:rsidRPr="06E0845D" w:rsidR="65608F58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software</w:t>
      </w:r>
      <w:r w:rsidRPr="06E0845D" w:rsidR="7D05230E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within 2 years following the product’s release</w:t>
      </w:r>
      <w:r w:rsidRPr="06E0845D" w:rsidR="6CF253EA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. </w:t>
      </w:r>
      <w:r w:rsidRPr="06E0845D" w:rsidR="13FAA110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Research teams will </w:t>
      </w:r>
      <w:r w:rsidRPr="06E0845D" w:rsidR="13FAA110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accomplish</w:t>
      </w:r>
      <w:r w:rsidRPr="06E0845D" w:rsidR="13FAA110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this by conducting </w:t>
      </w:r>
      <w:r w:rsidRPr="06E0845D" w:rsidR="252DED0C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polls and surveys to </w:t>
      </w:r>
      <w:r w:rsidRPr="06E0845D" w:rsidR="63EDC43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determine</w:t>
      </w:r>
      <w:r w:rsidRPr="06E0845D" w:rsidR="63EDC43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06E0845D" w:rsidR="63EDC43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an optimal</w:t>
      </w:r>
      <w:r w:rsidRPr="06E0845D" w:rsidR="63EDC43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design for the user interface. Development teams will work to implement all the required feature</w:t>
      </w:r>
      <w:r w:rsidRPr="06E0845D" w:rsidR="7324ADAD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s, create </w:t>
      </w:r>
      <w:r w:rsidRPr="06E0845D" w:rsidR="63EDC43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</w:t>
      </w:r>
      <w:r w:rsidRPr="06E0845D" w:rsidR="63EDC43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user-friendly platform</w:t>
      </w:r>
      <w:r w:rsidRPr="06E0845D" w:rsidR="2CE2BD1E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, </w:t>
      </w:r>
      <w:r w:rsidRPr="06E0845D" w:rsidR="601AC14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and </w:t>
      </w:r>
      <w:r w:rsidRPr="06E0845D" w:rsidR="02B4891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maintain</w:t>
      </w:r>
      <w:r w:rsidRPr="06E0845D" w:rsidR="02B4891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 a dropped call rate of less than 1% </w:t>
      </w:r>
      <w:r w:rsidRPr="06E0845D" w:rsidR="5C615DEA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for every 1000 calls </w:t>
      </w:r>
      <w:r w:rsidRPr="06E0845D" w:rsidR="02B4891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 xml:space="preserve">(assuming an </w:t>
      </w:r>
      <w:r w:rsidRPr="06E0845D" w:rsidR="02B4891F">
        <w:rPr>
          <w:rFonts w:ascii="Arial" w:hAnsi="Arial" w:eastAsia="Arial" w:cs="Arial"/>
          <w:strike w:val="0"/>
          <w:dstrike w:val="0"/>
          <w:noProof w:val="0"/>
          <w:sz w:val="24"/>
          <w:szCs w:val="24"/>
          <w:lang w:val="en-US"/>
        </w:rPr>
        <w:t>adequate internet connection).</w:t>
      </w:r>
    </w:p>
    <w:p xmlns:wp14="http://schemas.microsoft.com/office/word/2010/wordml" w:rsidRPr="00FF14DD" w:rsidR="00D31D5B" w:rsidP="06E0845D" w:rsidRDefault="00D31D5B" w14:paraId="79790EBB" wp14:textId="50AF6E49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RPr="00FF14DD" w:rsidR="00D31D5B" w:rsidP="06E0845D" w:rsidRDefault="00D31D5B" w14:paraId="2EFA6B5E" wp14:textId="77777777">
      <w:pPr>
        <w:pStyle w:val="Heading2"/>
        <w:rPr>
          <w:rFonts w:ascii="Arial" w:hAnsi="Arial" w:eastAsia="Arial" w:cs="Arial"/>
        </w:rPr>
      </w:pPr>
      <w:bookmarkStart w:name="_Toc105907887" w:id="30"/>
      <w:bookmarkStart w:name="_Toc106079197" w:id="31"/>
      <w:bookmarkStart w:name="_Toc106079522" w:id="32"/>
      <w:bookmarkStart w:name="_Toc106079791" w:id="33"/>
      <w:bookmarkStart w:name="_Toc107027565" w:id="34"/>
      <w:bookmarkStart w:name="_Toc107027775" w:id="35"/>
      <w:bookmarkStart w:name="_Toc144456462" w:id="36"/>
      <w:r w:rsidRPr="06E0845D" w:rsidR="42AFEB0B">
        <w:rPr>
          <w:rFonts w:ascii="Arial" w:hAnsi="Arial" w:eastAsia="Arial" w:cs="Arial"/>
        </w:rPr>
        <w:t>High-Level Requirements</w:t>
      </w:r>
      <w:bookmarkEnd w:id="30"/>
      <w:bookmarkEnd w:id="31"/>
      <w:bookmarkEnd w:id="32"/>
      <w:bookmarkEnd w:id="33"/>
      <w:bookmarkEnd w:id="34"/>
      <w:bookmarkEnd w:id="35"/>
      <w:bookmarkEnd w:id="36"/>
    </w:p>
    <w:p xmlns:wp14="http://schemas.microsoft.com/office/word/2010/wordml" w:rsidRPr="00FF14DD" w:rsidR="00D31D5B" w:rsidP="06E0845D" w:rsidRDefault="00D31D5B" w14:paraId="20412F95" wp14:textId="77777777">
      <w:pPr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>The following table presents the requireme</w:t>
      </w:r>
      <w:bookmarkStart w:name="OLE_LINK3" w:id="37"/>
      <w:r w:rsidRPr="06E0845D" w:rsidR="42AFEB0B">
        <w:rPr>
          <w:rFonts w:ascii="Arial" w:hAnsi="Arial" w:eastAsia="Arial" w:cs="Arial"/>
        </w:rPr>
        <w:t>nts</w:t>
      </w:r>
      <w:bookmarkEnd w:id="37"/>
      <w:r w:rsidRPr="06E0845D" w:rsidR="42AFEB0B">
        <w:rPr>
          <w:rFonts w:ascii="Arial" w:hAnsi="Arial" w:eastAsia="Arial" w:cs="Arial"/>
        </w:rPr>
        <w:t xml:space="preserve"> that the project’s product, </w:t>
      </w:r>
      <w:r w:rsidRPr="06E0845D" w:rsidR="42AFEB0B">
        <w:rPr>
          <w:rFonts w:ascii="Arial" w:hAnsi="Arial" w:eastAsia="Arial" w:cs="Arial"/>
        </w:rPr>
        <w:t>service</w:t>
      </w:r>
      <w:r w:rsidRPr="06E0845D" w:rsidR="42AFEB0B">
        <w:rPr>
          <w:rFonts w:ascii="Arial" w:hAnsi="Arial" w:eastAsia="Arial" w:cs="Arial"/>
        </w:rPr>
        <w:t xml:space="preserve"> or result must meet </w:t>
      </w:r>
      <w:r w:rsidRPr="06E0845D" w:rsidR="42AFEB0B">
        <w:rPr>
          <w:rFonts w:ascii="Arial" w:hAnsi="Arial" w:eastAsia="Arial" w:cs="Arial"/>
        </w:rPr>
        <w:t>in order for</w:t>
      </w:r>
      <w:r w:rsidRPr="06E0845D" w:rsidR="42AFEB0B">
        <w:rPr>
          <w:rFonts w:ascii="Arial" w:hAnsi="Arial" w:eastAsia="Arial" w:cs="Arial"/>
        </w:rPr>
        <w:t xml:space="preserve"> the project </w:t>
      </w:r>
      <w:r w:rsidRPr="06E0845D" w:rsidR="42AFEB0B">
        <w:rPr>
          <w:rFonts w:ascii="Arial" w:hAnsi="Arial" w:eastAsia="Arial" w:cs="Arial"/>
        </w:rPr>
        <w:t>objectives</w:t>
      </w:r>
      <w:r w:rsidRPr="06E0845D" w:rsidR="42AFEB0B">
        <w:rPr>
          <w:rFonts w:ascii="Arial" w:hAnsi="Arial" w:eastAsia="Arial" w:cs="Arial"/>
        </w:rPr>
        <w:t xml:space="preserve"> to be satisfied</w:t>
      </w:r>
      <w:r w:rsidRPr="06E0845D" w:rsidR="42AFEB0B">
        <w:rPr>
          <w:rFonts w:ascii="Arial" w:hAnsi="Arial" w:eastAsia="Arial" w:cs="Arial"/>
        </w:rPr>
        <w:t>.</w:t>
      </w:r>
      <w:r w:rsidRPr="06E0845D" w:rsidR="42AFEB0B">
        <w:rPr>
          <w:rFonts w:ascii="Arial" w:hAnsi="Arial" w:eastAsia="Arial" w:cs="Arial"/>
        </w:rPr>
        <w:t xml:space="preserve">  </w:t>
      </w:r>
    </w:p>
    <w:tbl>
      <w:tblPr>
        <w:tblStyle w:val="TableNormal"/>
        <w:tblW w:w="0" w:type="auto"/>
        <w:tblInd w:w="645" w:type="dxa"/>
        <w:tblLayout w:type="fixed"/>
        <w:tblLook w:val="06A0" w:firstRow="1" w:lastRow="0" w:firstColumn="1" w:lastColumn="0" w:noHBand="1" w:noVBand="1"/>
      </w:tblPr>
      <w:tblGrid>
        <w:gridCol w:w="3075"/>
        <w:gridCol w:w="5475"/>
      </w:tblGrid>
      <w:tr w:rsidR="06E0845D" w:rsidTr="06E0845D" w14:paraId="1C4AEAA3">
        <w:trPr>
          <w:trHeight w:val="51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0EF629CB" w14:textId="358AF2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6E0845D" w:rsidR="06E084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Req. #</w:t>
            </w:r>
          </w:p>
        </w:tc>
        <w:tc>
          <w:tcPr>
            <w:tcW w:w="5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2E82545F" w14:textId="0EDB1529">
            <w:pPr>
              <w:spacing w:before="0" w:beforeAutospacing="off" w:after="0" w:afterAutospacing="off"/>
              <w:ind w:left="0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6E0845D" w:rsidR="06E084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Requirement Description</w:t>
            </w:r>
          </w:p>
        </w:tc>
      </w:tr>
      <w:tr w:rsidR="06E0845D" w:rsidTr="06E0845D" w14:paraId="442204EE">
        <w:trPr>
          <w:trHeight w:val="33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7A436A44" w14:textId="39A620B9">
            <w:pPr>
              <w:pStyle w:val="ListParagraph"/>
              <w:numPr>
                <w:ilvl w:val="0"/>
                <w:numId w:val="42"/>
              </w:numPr>
              <w:spacing w:before="0" w:beforeAutospacing="off" w:after="0" w:afterAutospacing="off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Online</w:t>
            </w:r>
            <w:r w:rsidRPr="06E0845D" w:rsidR="06E0845D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Call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Handling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and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Connectivity</w:t>
            </w:r>
          </w:p>
        </w:tc>
        <w:tc>
          <w:tcPr>
            <w:tcW w:w="5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0900B0FD" w14:textId="0E389A9D">
            <w:pPr>
              <w:spacing w:before="0" w:beforeAutospacing="off" w:after="0" w:afterAutospacing="off"/>
              <w:ind w:lef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The system must enable users to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initiate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and receive voice calls over the internet using desktop and mobile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devices</w:t>
            </w:r>
            <w:r w:rsidRPr="06E0845D" w:rsidR="0F56E36B">
              <w:rPr>
                <w:rFonts w:ascii="Arial" w:hAnsi="Arial" w:eastAsia="Arial" w:cs="Arial"/>
                <w:sz w:val="24"/>
                <w:szCs w:val="24"/>
                <w:lang w:val="en-US"/>
              </w:rPr>
              <w:t>.</w:t>
            </w:r>
          </w:p>
        </w:tc>
      </w:tr>
      <w:tr w:rsidR="06E0845D" w:rsidTr="06E0845D" w14:paraId="529A4916">
        <w:trPr>
          <w:trHeight w:val="27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22C3B1E4" w14:textId="6D00699A">
            <w:pPr>
              <w:pStyle w:val="ListParagraph"/>
              <w:numPr>
                <w:ilvl w:val="0"/>
                <w:numId w:val="42"/>
              </w:numPr>
              <w:spacing w:before="0" w:beforeAutospacing="off" w:after="0" w:afterAutospacing="off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S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yst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em Ad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ministration</w:t>
            </w:r>
          </w:p>
        </w:tc>
        <w:tc>
          <w:tcPr>
            <w:tcW w:w="5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148153EC" w14:textId="1749ECE1">
            <w:pPr>
              <w:spacing w:before="0" w:beforeAutospacing="off" w:after="0" w:afterAutospacing="off"/>
              <w:ind w:lef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Administrators should be able to manage user accounts,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monitor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system </w:t>
            </w:r>
            <w:r w:rsidRPr="06E0845D" w:rsidR="60688980">
              <w:rPr>
                <w:rFonts w:ascii="Arial" w:hAnsi="Arial" w:eastAsia="Arial" w:cs="Arial"/>
                <w:sz w:val="24"/>
                <w:szCs w:val="24"/>
                <w:lang w:val="en-US"/>
              </w:rPr>
              <w:t>performance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, and adjust system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  <w:lang w:val="en-US"/>
              </w:rPr>
              <w:t>settings</w:t>
            </w:r>
            <w:r w:rsidRPr="06E0845D" w:rsidR="489FF3D9">
              <w:rPr>
                <w:rFonts w:ascii="Arial" w:hAnsi="Arial" w:eastAsia="Arial" w:cs="Arial"/>
                <w:sz w:val="24"/>
                <w:szCs w:val="24"/>
                <w:lang w:val="en-US"/>
              </w:rPr>
              <w:t>.</w:t>
            </w:r>
          </w:p>
        </w:tc>
      </w:tr>
      <w:tr w:rsidR="06E0845D" w:rsidTr="06E0845D" w14:paraId="0BE21244">
        <w:trPr>
          <w:trHeight w:val="27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3736B80" w:rsidP="06E0845D" w:rsidRDefault="53736B80" w14:paraId="44895C46" w14:textId="6ADC51DA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53736B80">
              <w:rPr>
                <w:rFonts w:ascii="Arial" w:hAnsi="Arial" w:eastAsia="Arial" w:cs="Arial"/>
                <w:sz w:val="24"/>
                <w:szCs w:val="24"/>
                <w:lang w:val="en-US"/>
              </w:rPr>
              <w:t>S</w:t>
            </w:r>
            <w:r w:rsidRPr="06E0845D" w:rsidR="53736B80">
              <w:rPr>
                <w:rFonts w:ascii="Arial" w:hAnsi="Arial" w:eastAsia="Arial" w:cs="Arial"/>
                <w:sz w:val="24"/>
                <w:szCs w:val="24"/>
                <w:lang w:val="en-US"/>
              </w:rPr>
              <w:t>oft</w:t>
            </w:r>
            <w:r w:rsidRPr="06E0845D" w:rsidR="53736B80">
              <w:rPr>
                <w:rFonts w:ascii="Arial" w:hAnsi="Arial" w:eastAsia="Arial" w:cs="Arial"/>
                <w:sz w:val="24"/>
                <w:szCs w:val="24"/>
                <w:lang w:val="en-US"/>
              </w:rPr>
              <w:t>ware Co</w:t>
            </w:r>
            <w:r w:rsidRPr="06E0845D" w:rsidR="53736B80">
              <w:rPr>
                <w:rFonts w:ascii="Arial" w:hAnsi="Arial" w:eastAsia="Arial" w:cs="Arial"/>
                <w:sz w:val="24"/>
                <w:szCs w:val="24"/>
                <w:lang w:val="en-US"/>
              </w:rPr>
              <w:t>mpatibility</w:t>
            </w:r>
          </w:p>
        </w:tc>
        <w:tc>
          <w:tcPr>
            <w:tcW w:w="5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09B4649" w:rsidP="06E0845D" w:rsidRDefault="109B4649" w14:paraId="581A60BB" w14:textId="52AA2657">
            <w:pPr>
              <w:pStyle w:val="Normal"/>
              <w:ind w:lef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109B4649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Ensuring seamless interoperability among Android, iOS, and desktop applications. </w:t>
            </w:r>
          </w:p>
        </w:tc>
      </w:tr>
      <w:tr w:rsidR="06E0845D" w:rsidTr="06E0845D" w14:paraId="3F2AE0AB">
        <w:trPr>
          <w:trHeight w:val="27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15CB1A3" w:rsidP="06E0845D" w:rsidRDefault="715CB1A3" w14:paraId="6C2367F1" w14:textId="43CD4E3A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715CB1A3">
              <w:rPr>
                <w:rFonts w:ascii="Arial" w:hAnsi="Arial" w:eastAsia="Arial" w:cs="Arial"/>
                <w:sz w:val="24"/>
                <w:szCs w:val="24"/>
                <w:lang w:val="en-US"/>
              </w:rPr>
              <w:t>Performance Requirement</w:t>
            </w:r>
          </w:p>
        </w:tc>
        <w:tc>
          <w:tcPr>
            <w:tcW w:w="5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E36D41" w:rsidP="06E0845D" w:rsidRDefault="0EE36D41" w14:paraId="28664DA9" w14:textId="358121DE">
            <w:pPr>
              <w:pStyle w:val="Normal"/>
              <w:ind w:lef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0EE36D41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Support a high call volume while </w:t>
            </w:r>
            <w:r w:rsidRPr="06E0845D" w:rsidR="0EE36D41">
              <w:rPr>
                <w:rFonts w:ascii="Arial" w:hAnsi="Arial" w:eastAsia="Arial" w:cs="Arial"/>
                <w:sz w:val="24"/>
                <w:szCs w:val="24"/>
                <w:lang w:val="en-US"/>
              </w:rPr>
              <w:t>maintaining</w:t>
            </w:r>
            <w:r w:rsidRPr="06E0845D" w:rsidR="0EE36D41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06E0845D" w:rsidR="5EC72F2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a </w:t>
            </w:r>
            <w:r w:rsidRPr="06E0845D" w:rsidR="0EE36D41">
              <w:rPr>
                <w:rFonts w:ascii="Arial" w:hAnsi="Arial" w:eastAsia="Arial" w:cs="Arial"/>
                <w:sz w:val="24"/>
                <w:szCs w:val="24"/>
                <w:lang w:val="en-US"/>
              </w:rPr>
              <w:t>95% uptime rate.</w:t>
            </w:r>
            <w:r w:rsidRPr="06E0845D" w:rsidR="0FFEB1B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06E0845D" w:rsidR="5A699689">
              <w:rPr>
                <w:rFonts w:ascii="Arial" w:hAnsi="Arial" w:eastAsia="Arial" w:cs="Arial"/>
                <w:sz w:val="24"/>
                <w:szCs w:val="24"/>
                <w:lang w:val="en-US"/>
              </w:rPr>
              <w:t>The c</w:t>
            </w:r>
            <w:r w:rsidRPr="06E0845D" w:rsidR="0FFEB1B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aller and recipient should be able to </w:t>
            </w:r>
            <w:r w:rsidRPr="06E0845D" w:rsidR="7A00F406">
              <w:rPr>
                <w:rFonts w:ascii="Arial" w:hAnsi="Arial" w:eastAsia="Arial" w:cs="Arial"/>
                <w:sz w:val="24"/>
                <w:szCs w:val="24"/>
                <w:lang w:val="en-US"/>
              </w:rPr>
              <w:t>establish</w:t>
            </w:r>
            <w:r w:rsidRPr="06E0845D" w:rsidR="7A00F40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a </w:t>
            </w:r>
            <w:r w:rsidRPr="06E0845D" w:rsidR="0FFEB1B6">
              <w:rPr>
                <w:rFonts w:ascii="Arial" w:hAnsi="Arial" w:eastAsia="Arial" w:cs="Arial"/>
                <w:sz w:val="24"/>
                <w:szCs w:val="24"/>
                <w:lang w:val="en-US"/>
              </w:rPr>
              <w:t>connect</w:t>
            </w:r>
            <w:r w:rsidRPr="06E0845D" w:rsidR="025C0E01">
              <w:rPr>
                <w:rFonts w:ascii="Arial" w:hAnsi="Arial" w:eastAsia="Arial" w:cs="Arial"/>
                <w:sz w:val="24"/>
                <w:szCs w:val="24"/>
                <w:lang w:val="en-US"/>
              </w:rPr>
              <w:t>ion</w:t>
            </w:r>
            <w:r w:rsidRPr="06E0845D" w:rsidR="0FFEB1B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within 5 seconds</w:t>
            </w:r>
            <w:r w:rsidRPr="06E0845D" w:rsidR="35F68452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. </w:t>
            </w:r>
            <w:r w:rsidRPr="06E0845D" w:rsidR="684D7A45">
              <w:rPr>
                <w:rFonts w:ascii="Arial" w:hAnsi="Arial" w:eastAsia="Arial" w:cs="Arial"/>
                <w:sz w:val="24"/>
                <w:szCs w:val="24"/>
                <w:lang w:val="en-US"/>
              </w:rPr>
              <w:t>The d</w:t>
            </w:r>
            <w:r w:rsidRPr="06E0845D" w:rsidR="35F68452">
              <w:rPr>
                <w:rFonts w:ascii="Arial" w:hAnsi="Arial" w:eastAsia="Arial" w:cs="Arial"/>
                <w:sz w:val="24"/>
                <w:szCs w:val="24"/>
                <w:lang w:val="en-US"/>
              </w:rPr>
              <w:t>ropped call</w:t>
            </w:r>
            <w:r w:rsidRPr="06E0845D" w:rsidR="23B98FD7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rate</w:t>
            </w:r>
            <w:r w:rsidRPr="06E0845D" w:rsidR="35F68452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should remain</w:t>
            </w:r>
            <w:r w:rsidRPr="06E0845D" w:rsidR="0EE36D41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06E0845D" w:rsidR="078F5743">
              <w:rPr>
                <w:rFonts w:ascii="Arial" w:hAnsi="Arial" w:eastAsia="Arial" w:cs="Arial"/>
                <w:sz w:val="24"/>
                <w:szCs w:val="24"/>
                <w:lang w:val="en-US"/>
              </w:rPr>
              <w:t>at less than 1%</w:t>
            </w:r>
            <w:r w:rsidRPr="06E0845D" w:rsidR="01DBC995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06E0845D" w:rsidR="5DC5C9FB">
              <w:rPr>
                <w:rFonts w:ascii="Arial" w:hAnsi="Arial" w:eastAsia="Arial" w:cs="Arial"/>
                <w:sz w:val="24"/>
                <w:szCs w:val="24"/>
                <w:lang w:val="en-US"/>
              </w:rPr>
              <w:t>for every 1000 calls made</w:t>
            </w:r>
            <w:r w:rsidRPr="06E0845D" w:rsidR="01DBC995">
              <w:rPr>
                <w:rFonts w:ascii="Arial" w:hAnsi="Arial" w:eastAsia="Arial" w:cs="Arial"/>
                <w:sz w:val="24"/>
                <w:szCs w:val="24"/>
                <w:lang w:val="en-US"/>
              </w:rPr>
              <w:t>.</w:t>
            </w:r>
          </w:p>
        </w:tc>
      </w:tr>
      <w:tr w:rsidR="06E0845D" w:rsidTr="06E0845D" w14:paraId="4E10CD1E">
        <w:trPr>
          <w:trHeight w:val="270"/>
        </w:trPr>
        <w:tc>
          <w:tcPr>
            <w:tcW w:w="30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3D3FA7" w:rsidP="06E0845D" w:rsidRDefault="4D3D3FA7" w14:paraId="592E70D4" w14:textId="0B8FA7BF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4D3D3FA7">
              <w:rPr>
                <w:rFonts w:ascii="Arial" w:hAnsi="Arial" w:eastAsia="Arial" w:cs="Arial"/>
                <w:sz w:val="24"/>
                <w:szCs w:val="24"/>
                <w:lang w:val="en-US"/>
              </w:rPr>
              <w:t>Us</w:t>
            </w:r>
            <w:r w:rsidRPr="06E0845D" w:rsidR="586081EB">
              <w:rPr>
                <w:rFonts w:ascii="Arial" w:hAnsi="Arial" w:eastAsia="Arial" w:cs="Arial"/>
                <w:sz w:val="24"/>
                <w:szCs w:val="24"/>
                <w:lang w:val="en-US"/>
              </w:rPr>
              <w:t>a</w:t>
            </w:r>
            <w:r w:rsidRPr="06E0845D" w:rsidR="4D3D3FA7">
              <w:rPr>
                <w:rFonts w:ascii="Arial" w:hAnsi="Arial" w:eastAsia="Arial" w:cs="Arial"/>
                <w:sz w:val="24"/>
                <w:szCs w:val="24"/>
                <w:lang w:val="en-US"/>
              </w:rPr>
              <w:t>bility</w:t>
            </w:r>
            <w:r w:rsidRPr="06E0845D" w:rsidR="4D3D3FA7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and Accessibility</w:t>
            </w:r>
          </w:p>
        </w:tc>
        <w:tc>
          <w:tcPr>
            <w:tcW w:w="5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63118" w:rsidP="06E0845D" w:rsidRDefault="7C563118" w14:paraId="48BF7591" w14:textId="4D889F3A">
            <w:pPr>
              <w:pStyle w:val="Normal"/>
              <w:ind w:lef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06E0845D" w:rsidR="7C56311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Include </w:t>
            </w:r>
            <w:r w:rsidRPr="06E0845D" w:rsidR="3C32C3A0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guides and </w:t>
            </w:r>
            <w:r w:rsidRPr="06E0845D" w:rsidR="5634620D">
              <w:rPr>
                <w:rFonts w:ascii="Arial" w:hAnsi="Arial" w:eastAsia="Arial" w:cs="Arial"/>
                <w:sz w:val="24"/>
                <w:szCs w:val="24"/>
                <w:lang w:val="en-US"/>
              </w:rPr>
              <w:t>tutorials</w:t>
            </w:r>
            <w:r w:rsidRPr="06E0845D" w:rsidR="7C56311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for first time u</w:t>
            </w:r>
            <w:r w:rsidRPr="06E0845D" w:rsidR="25D13FEA">
              <w:rPr>
                <w:rFonts w:ascii="Arial" w:hAnsi="Arial" w:eastAsia="Arial" w:cs="Arial"/>
                <w:sz w:val="24"/>
                <w:szCs w:val="24"/>
                <w:lang w:val="en-US"/>
              </w:rPr>
              <w:t>ser</w:t>
            </w:r>
            <w:r w:rsidRPr="06E0845D" w:rsidR="549AD164">
              <w:rPr>
                <w:rFonts w:ascii="Arial" w:hAnsi="Arial" w:eastAsia="Arial" w:cs="Arial"/>
                <w:sz w:val="24"/>
                <w:szCs w:val="24"/>
                <w:lang w:val="en-US"/>
              </w:rPr>
              <w:t>s</w:t>
            </w:r>
            <w:r w:rsidRPr="06E0845D" w:rsidR="25D13FEA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that </w:t>
            </w:r>
            <w:r w:rsidRPr="06E0845D" w:rsidR="0686F432">
              <w:rPr>
                <w:rFonts w:ascii="Arial" w:hAnsi="Arial" w:eastAsia="Arial" w:cs="Arial"/>
                <w:sz w:val="24"/>
                <w:szCs w:val="24"/>
                <w:lang w:val="en-US"/>
              </w:rPr>
              <w:t>teach</w:t>
            </w:r>
            <w:r w:rsidRPr="06E0845D" w:rsidR="408A28EC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them to use</w:t>
            </w:r>
            <w:r w:rsidRPr="06E0845D" w:rsidR="45EC48DB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06E0845D" w:rsidR="25D13FEA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all basic functionality </w:t>
            </w:r>
            <w:r w:rsidRPr="06E0845D" w:rsidR="721655E9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within </w:t>
            </w:r>
            <w:r w:rsidRPr="06E0845D" w:rsidR="2F0360FE">
              <w:rPr>
                <w:rFonts w:ascii="Arial" w:hAnsi="Arial" w:eastAsia="Arial" w:cs="Arial"/>
                <w:sz w:val="24"/>
                <w:szCs w:val="24"/>
                <w:lang w:val="en-US"/>
              </w:rPr>
              <w:t>thirty minutes</w:t>
            </w:r>
            <w:r w:rsidRPr="06E0845D" w:rsidR="01427FE3">
              <w:rPr>
                <w:rFonts w:ascii="Arial" w:hAnsi="Arial" w:eastAsia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6E0845D" w:rsidP="06E0845D" w:rsidRDefault="06E0845D" w14:paraId="26BE51B1" w14:textId="1E61E576">
      <w:pPr>
        <w:pStyle w:val="Normal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7DFD3B90" wp14:textId="77777777">
      <w:pPr>
        <w:pStyle w:val="Heading2"/>
        <w:rPr>
          <w:rFonts w:ascii="Arial" w:hAnsi="Arial" w:eastAsia="Arial" w:cs="Arial"/>
        </w:rPr>
      </w:pPr>
      <w:bookmarkStart w:name="_Toc106079198" w:id="38"/>
      <w:bookmarkStart w:name="_Toc106079523" w:id="39"/>
      <w:bookmarkStart w:name="_Toc106079792" w:id="40"/>
      <w:bookmarkStart w:name="_Toc107027566" w:id="41"/>
      <w:bookmarkStart w:name="_Toc107027776" w:id="42"/>
      <w:bookmarkStart w:name="_Toc107027564" w:id="43"/>
      <w:bookmarkStart w:name="_Toc107027774" w:id="44"/>
      <w:bookmarkStart w:name="_Toc144456463" w:id="45"/>
      <w:r w:rsidRPr="06E0845D" w:rsidR="42AFEB0B">
        <w:rPr>
          <w:rFonts w:ascii="Arial" w:hAnsi="Arial" w:eastAsia="Arial" w:cs="Arial"/>
        </w:rPr>
        <w:t>Major Deliverables</w:t>
      </w:r>
      <w:bookmarkEnd w:id="45"/>
    </w:p>
    <w:p xmlns:wp14="http://schemas.microsoft.com/office/word/2010/wordml" w:rsidRPr="00FF14DD" w:rsidR="006E02F2" w:rsidP="06E0845D" w:rsidRDefault="006E02F2" w14:paraId="7092C645" wp14:textId="77777777">
      <w:pPr>
        <w:rPr>
          <w:rFonts w:ascii="Arial" w:hAnsi="Arial" w:eastAsia="Arial" w:cs="Arial"/>
        </w:rPr>
      </w:pPr>
      <w:r w:rsidRPr="06E0845D" w:rsidR="0D7AC646">
        <w:rPr>
          <w:rFonts w:ascii="Arial" w:hAnsi="Arial" w:eastAsia="Arial" w:cs="Arial"/>
        </w:rPr>
        <w:t>The following table presents the major deliverables that the project’s product, service or result must meet in order for the project objectives to be satisfied.</w:t>
      </w:r>
    </w:p>
    <w:tbl>
      <w:tblPr>
        <w:tblStyle w:val="TableGrid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3195"/>
        <w:gridCol w:w="5595"/>
      </w:tblGrid>
      <w:tr w:rsidR="06E0845D" w:rsidTr="06E0845D" w14:paraId="31F1DFA0">
        <w:trPr>
          <w:trHeight w:val="300"/>
        </w:trPr>
        <w:tc>
          <w:tcPr>
            <w:tcW w:w="3195" w:type="dxa"/>
            <w:shd w:val="clear" w:color="auto" w:fill="E7E6E6" w:themeFill="background2"/>
            <w:tcMar/>
            <w:vAlign w:val="top"/>
          </w:tcPr>
          <w:p w:rsidR="284AE622" w:rsidP="06E0845D" w:rsidRDefault="284AE622" w14:paraId="50231516" w14:textId="385BF38F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6E0845D" w:rsidR="284AE622">
              <w:rPr>
                <w:rFonts w:ascii="Arial" w:hAnsi="Arial" w:eastAsia="Arial" w:cs="Arial"/>
                <w:b w:val="1"/>
                <w:bCs w:val="1"/>
              </w:rPr>
              <w:t>Major Deliverable</w:t>
            </w:r>
          </w:p>
        </w:tc>
        <w:tc>
          <w:tcPr>
            <w:tcW w:w="5595" w:type="dxa"/>
            <w:shd w:val="clear" w:color="auto" w:fill="E7E6E6" w:themeFill="background2"/>
            <w:tcMar/>
            <w:vAlign w:val="top"/>
          </w:tcPr>
          <w:p w:rsidR="284AE622" w:rsidP="06E0845D" w:rsidRDefault="284AE622" w14:paraId="68118585" w14:textId="6FB4E2D4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6E0845D" w:rsidR="284AE622">
              <w:rPr>
                <w:rFonts w:ascii="Arial" w:hAnsi="Arial" w:eastAsia="Arial" w:cs="Arial"/>
                <w:b w:val="1"/>
                <w:bCs w:val="1"/>
              </w:rPr>
              <w:t>Description</w:t>
            </w:r>
          </w:p>
        </w:tc>
      </w:tr>
      <w:tr w:rsidR="06E0845D" w:rsidTr="06E0845D" w14:paraId="16D65BFD">
        <w:trPr>
          <w:trHeight w:val="300"/>
        </w:trPr>
        <w:tc>
          <w:tcPr>
            <w:tcW w:w="3195" w:type="dxa"/>
            <w:tcMar/>
            <w:vAlign w:val="top"/>
          </w:tcPr>
          <w:p w:rsidR="284AE622" w:rsidP="06E0845D" w:rsidRDefault="284AE622" w14:paraId="138FA1B8" w14:textId="2612F3AF">
            <w:pPr>
              <w:pStyle w:val="Normal"/>
              <w:ind w:left="0"/>
              <w:jc w:val="center"/>
              <w:rPr>
                <w:rFonts w:ascii="Arial" w:hAnsi="Arial" w:eastAsia="Arial" w:cs="Arial"/>
              </w:rPr>
            </w:pPr>
            <w:r w:rsidRPr="06E0845D" w:rsidR="284AE622">
              <w:rPr>
                <w:rFonts w:ascii="Arial" w:hAnsi="Arial" w:eastAsia="Arial" w:cs="Arial"/>
              </w:rPr>
              <w:t>Sample UI Model</w:t>
            </w:r>
          </w:p>
        </w:tc>
        <w:tc>
          <w:tcPr>
            <w:tcW w:w="5595" w:type="dxa"/>
            <w:tcMar/>
            <w:vAlign w:val="top"/>
          </w:tcPr>
          <w:p w:rsidR="284AE622" w:rsidP="06E0845D" w:rsidRDefault="284AE622" w14:paraId="099E23E6" w14:textId="56BC9D09">
            <w:pPr>
              <w:pStyle w:val="Normal"/>
              <w:ind w:left="0"/>
              <w:jc w:val="center"/>
              <w:rPr>
                <w:rFonts w:ascii="Arial" w:hAnsi="Arial" w:eastAsia="Arial" w:cs="Arial"/>
              </w:rPr>
            </w:pPr>
            <w:r w:rsidRPr="06E0845D" w:rsidR="284AE622">
              <w:rPr>
                <w:rFonts w:ascii="Arial" w:hAnsi="Arial" w:eastAsia="Arial" w:cs="Arial"/>
              </w:rPr>
              <w:t>A visualization of the application’s user interface on both desktop and mobile apps</w:t>
            </w:r>
            <w:r w:rsidRPr="06E0845D" w:rsidR="46423DEC">
              <w:rPr>
                <w:rFonts w:ascii="Arial" w:hAnsi="Arial" w:eastAsia="Arial" w:cs="Arial"/>
              </w:rPr>
              <w:t>.</w:t>
            </w:r>
          </w:p>
        </w:tc>
      </w:tr>
      <w:tr w:rsidR="06E0845D" w:rsidTr="06E0845D" w14:paraId="5D1600F4">
        <w:trPr>
          <w:trHeight w:val="300"/>
        </w:trPr>
        <w:tc>
          <w:tcPr>
            <w:tcW w:w="3195" w:type="dxa"/>
            <w:tcMar/>
            <w:vAlign w:val="top"/>
          </w:tcPr>
          <w:p w:rsidR="284AE622" w:rsidP="06E0845D" w:rsidRDefault="284AE622" w14:paraId="6D251BEE" w14:textId="2B3C7491">
            <w:pPr>
              <w:pStyle w:val="Normal"/>
              <w:ind w:left="0"/>
              <w:jc w:val="center"/>
              <w:rPr>
                <w:rFonts w:ascii="Arial" w:hAnsi="Arial" w:eastAsia="Arial" w:cs="Arial"/>
              </w:rPr>
            </w:pPr>
            <w:r w:rsidRPr="06E0845D" w:rsidR="284AE622">
              <w:rPr>
                <w:rFonts w:ascii="Arial" w:hAnsi="Arial" w:eastAsia="Arial" w:cs="Arial"/>
              </w:rPr>
              <w:t>Prototype</w:t>
            </w:r>
          </w:p>
        </w:tc>
        <w:tc>
          <w:tcPr>
            <w:tcW w:w="5595" w:type="dxa"/>
            <w:tcMar/>
            <w:vAlign w:val="top"/>
          </w:tcPr>
          <w:p w:rsidR="284AE622" w:rsidP="06E0845D" w:rsidRDefault="284AE622" w14:paraId="5FFA0C76" w14:textId="31FF3189">
            <w:pPr>
              <w:pStyle w:val="Normal"/>
              <w:ind w:left="0"/>
              <w:jc w:val="center"/>
              <w:rPr>
                <w:rFonts w:ascii="Arial" w:hAnsi="Arial" w:eastAsia="Arial" w:cs="Arial"/>
              </w:rPr>
            </w:pPr>
            <w:r w:rsidRPr="06E0845D" w:rsidR="284AE622">
              <w:rPr>
                <w:rFonts w:ascii="Arial" w:hAnsi="Arial" w:eastAsia="Arial" w:cs="Arial"/>
              </w:rPr>
              <w:t>A high-fidelity prototype that allows users to interact with some basic functionalities.</w:t>
            </w:r>
          </w:p>
        </w:tc>
      </w:tr>
      <w:tr w:rsidR="06E0845D" w:rsidTr="06E0845D" w14:paraId="20AE65D7">
        <w:trPr>
          <w:trHeight w:val="300"/>
        </w:trPr>
        <w:tc>
          <w:tcPr>
            <w:tcW w:w="3195" w:type="dxa"/>
            <w:tcMar/>
            <w:vAlign w:val="top"/>
          </w:tcPr>
          <w:p w:rsidR="06E0845D" w:rsidP="06E0845D" w:rsidRDefault="06E0845D" w14:paraId="42CDE329" w14:textId="01332756">
            <w:pPr>
              <w:pStyle w:val="TableText1"/>
              <w:ind w:left="-180"/>
              <w:jc w:val="center"/>
              <w:rPr>
                <w:rFonts w:ascii="Arial" w:hAnsi="Arial" w:eastAsia="Arial" w:cs="Arial"/>
                <w:noProof/>
                <w:sz w:val="24"/>
                <w:szCs w:val="24"/>
                <w:lang w:val="en-US"/>
              </w:rPr>
            </w:pPr>
            <w:r w:rsidRPr="06E0845D" w:rsidR="06E0845D">
              <w:rPr>
                <w:rFonts w:ascii="Arial" w:hAnsi="Arial" w:eastAsia="Arial" w:cs="Arial"/>
                <w:noProof/>
                <w:sz w:val="24"/>
                <w:szCs w:val="24"/>
                <w:lang w:val="en-US"/>
              </w:rPr>
              <w:t>Graphical User Interface</w:t>
            </w:r>
          </w:p>
        </w:tc>
        <w:tc>
          <w:tcPr>
            <w:tcW w:w="5595" w:type="dxa"/>
            <w:tcMar/>
            <w:vAlign w:val="top"/>
          </w:tcPr>
          <w:p w:rsidR="06E0845D" w:rsidP="06E0845D" w:rsidRDefault="06E0845D" w14:paraId="0377D040" w14:textId="685DB598">
            <w:pPr>
              <w:pStyle w:val="TableText1"/>
              <w:ind w:left="-180"/>
              <w:jc w:val="center"/>
              <w:rPr>
                <w:rFonts w:ascii="Arial" w:hAnsi="Arial" w:eastAsia="Arial" w:cs="Arial"/>
                <w:noProof/>
                <w:sz w:val="24"/>
                <w:szCs w:val="24"/>
                <w:lang w:val="en-US"/>
              </w:rPr>
            </w:pPr>
            <w:r w:rsidRPr="06E0845D" w:rsidR="06E0845D">
              <w:rPr>
                <w:rFonts w:ascii="Arial" w:hAnsi="Arial" w:eastAsia="Arial" w:cs="Arial"/>
                <w:noProof/>
                <w:sz w:val="24"/>
                <w:szCs w:val="24"/>
                <w:lang w:val="en-US"/>
              </w:rPr>
              <w:t xml:space="preserve">A </w:t>
            </w:r>
            <w:r w:rsidRPr="06E0845D" w:rsidR="06E0845D">
              <w:rPr>
                <w:rFonts w:ascii="Arial" w:hAnsi="Arial" w:eastAsia="Arial" w:cs="Arial"/>
                <w:noProof/>
                <w:sz w:val="24"/>
                <w:szCs w:val="24"/>
                <w:lang w:val="en-US"/>
              </w:rPr>
              <w:t>user-friendly</w:t>
            </w:r>
            <w:r w:rsidRPr="06E0845D" w:rsidR="06E0845D">
              <w:rPr>
                <w:rFonts w:ascii="Arial" w:hAnsi="Arial" w:eastAsia="Arial" w:cs="Arial"/>
                <w:noProof/>
                <w:sz w:val="24"/>
                <w:szCs w:val="24"/>
                <w:lang w:val="en-US"/>
              </w:rPr>
              <w:t xml:space="preserve"> interface for </w:t>
            </w:r>
            <w:r w:rsidRPr="06E0845D" w:rsidR="06E0845D">
              <w:rPr>
                <w:rFonts w:ascii="Arial" w:hAnsi="Arial" w:eastAsia="Arial" w:cs="Arial"/>
                <w:noProof/>
                <w:sz w:val="24"/>
                <w:szCs w:val="24"/>
                <w:lang w:val="en-US"/>
              </w:rPr>
              <w:t>administrators</w:t>
            </w:r>
            <w:r w:rsidRPr="06E0845D" w:rsidR="06E0845D">
              <w:rPr>
                <w:rFonts w:ascii="Arial" w:hAnsi="Arial" w:eastAsia="Arial" w:cs="Arial"/>
                <w:noProof/>
                <w:sz w:val="24"/>
                <w:szCs w:val="24"/>
                <w:lang w:val="en-US"/>
              </w:rPr>
              <w:t xml:space="preserve"> to connect to the system in order to monitor and control a network of phones.</w:t>
            </w:r>
          </w:p>
        </w:tc>
      </w:tr>
      <w:tr w:rsidR="06E0845D" w:rsidTr="06E0845D" w14:paraId="074D26F6">
        <w:trPr>
          <w:trHeight w:val="300"/>
        </w:trPr>
        <w:tc>
          <w:tcPr>
            <w:tcW w:w="3195" w:type="dxa"/>
            <w:tcMar/>
            <w:vAlign w:val="top"/>
          </w:tcPr>
          <w:p w:rsidR="06E0845D" w:rsidP="06E0845D" w:rsidRDefault="06E0845D" w14:paraId="26A137BE" w14:textId="59325C44">
            <w:pPr>
              <w:pStyle w:val="TableText1"/>
              <w:ind w:left="-18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Software Application</w:t>
            </w:r>
          </w:p>
        </w:tc>
        <w:tc>
          <w:tcPr>
            <w:tcW w:w="5595" w:type="dxa"/>
            <w:tcMar/>
            <w:vAlign w:val="top"/>
          </w:tcPr>
          <w:p w:rsidR="06E0845D" w:rsidP="06E0845D" w:rsidRDefault="06E0845D" w14:paraId="0BE54BFA" w14:textId="65507F66">
            <w:pPr>
              <w:pStyle w:val="TableText1"/>
              <w:ind w:left="-18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Fully functional software applications designed for Android, iOS, and desktop platforms.</w:t>
            </w:r>
          </w:p>
        </w:tc>
      </w:tr>
      <w:tr w:rsidR="06E0845D" w:rsidTr="06E0845D" w14:paraId="5D9D66F5">
        <w:trPr>
          <w:trHeight w:val="300"/>
        </w:trPr>
        <w:tc>
          <w:tcPr>
            <w:tcW w:w="3195" w:type="dxa"/>
            <w:tcMar/>
            <w:vAlign w:val="top"/>
          </w:tcPr>
          <w:p w:rsidR="06E0845D" w:rsidP="06E0845D" w:rsidRDefault="06E0845D" w14:paraId="58EF0D8F" w14:textId="18F814FF">
            <w:pPr>
              <w:pStyle w:val="TableText1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User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ocumentation</w:t>
            </w:r>
          </w:p>
        </w:tc>
        <w:tc>
          <w:tcPr>
            <w:tcW w:w="5595" w:type="dxa"/>
            <w:tcMar/>
            <w:vAlign w:val="top"/>
          </w:tcPr>
          <w:p w:rsidR="06E0845D" w:rsidP="06E0845D" w:rsidRDefault="06E0845D" w14:paraId="544C0F83" w14:textId="10283B3B">
            <w:pPr>
              <w:pStyle w:val="TableText1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Instruction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on how to use the app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on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different platform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and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accessibility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guides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for external users and administrators.</w:t>
            </w:r>
          </w:p>
        </w:tc>
      </w:tr>
      <w:tr w:rsidR="06E0845D" w:rsidTr="06E0845D" w14:paraId="0B2A4417">
        <w:trPr>
          <w:trHeight w:val="300"/>
        </w:trPr>
        <w:tc>
          <w:tcPr>
            <w:tcW w:w="3195" w:type="dxa"/>
            <w:tcMar/>
            <w:vAlign w:val="top"/>
          </w:tcPr>
          <w:p w:rsidR="06E0845D" w:rsidP="06E0845D" w:rsidRDefault="06E0845D" w14:paraId="0780FA20" w14:textId="11334BFD">
            <w:pPr>
              <w:pStyle w:val="TableText1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Internal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ocumentation</w:t>
            </w:r>
          </w:p>
        </w:tc>
        <w:tc>
          <w:tcPr>
            <w:tcW w:w="5595" w:type="dxa"/>
            <w:tcMar/>
            <w:vAlign w:val="top"/>
          </w:tcPr>
          <w:p w:rsidR="06E0845D" w:rsidP="06E0845D" w:rsidRDefault="06E0845D" w14:paraId="4B16CC44" w14:textId="2E0F2D4B">
            <w:pPr>
              <w:pStyle w:val="TableText1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Documentation that includes system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architecture design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and in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ternal coding practices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="06E0845D" w:rsidTr="06E0845D" w14:paraId="5F3BECC4">
        <w:trPr>
          <w:trHeight w:val="300"/>
        </w:trPr>
        <w:tc>
          <w:tcPr>
            <w:tcW w:w="3195" w:type="dxa"/>
            <w:tcMar/>
            <w:vAlign w:val="top"/>
          </w:tcPr>
          <w:p w:rsidR="06E0845D" w:rsidP="06E0845D" w:rsidRDefault="06E0845D" w14:paraId="17D7FF58" w14:textId="3451A06E">
            <w:pPr>
              <w:pStyle w:val="TableText1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Maintenance Plan</w:t>
            </w:r>
          </w:p>
        </w:tc>
        <w:tc>
          <w:tcPr>
            <w:tcW w:w="5595" w:type="dxa"/>
            <w:tcMar/>
            <w:vAlign w:val="top"/>
          </w:tcPr>
          <w:p w:rsidR="06E0845D" w:rsidP="06E0845D" w:rsidRDefault="06E0845D" w14:paraId="56ACADE5" w14:textId="002CBA54">
            <w:pPr>
              <w:pStyle w:val="TableText1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Documentation for maintaining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and troubleshooting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the system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for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technical support teams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 after product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 xml:space="preserve">is 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release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06E0845D" w:rsidR="06E0845D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</w:tbl>
    <w:p w:rsidR="06E0845D" w:rsidP="06E0845D" w:rsidRDefault="06E0845D" w14:paraId="7299891F" w14:textId="64C712AE">
      <w:pPr>
        <w:pStyle w:val="Heading2"/>
        <w:numPr>
          <w:numId w:val="0"/>
        </w:numPr>
        <w:ind w:left="0"/>
        <w:rPr>
          <w:rFonts w:ascii="Arial" w:hAnsi="Arial" w:eastAsia="Arial" w:cs="Arial"/>
        </w:rPr>
      </w:pPr>
    </w:p>
    <w:p xmlns:wp14="http://schemas.microsoft.com/office/word/2010/wordml" w:rsidRPr="00FF14DD" w:rsidR="00954EED" w:rsidP="06E0845D" w:rsidRDefault="002B2A80" w14:paraId="56DABE0D" wp14:textId="77777777">
      <w:pPr>
        <w:pStyle w:val="Heading2"/>
        <w:rPr>
          <w:rFonts w:ascii="Arial" w:hAnsi="Arial" w:eastAsia="Arial" w:cs="Arial"/>
        </w:rPr>
      </w:pPr>
      <w:r w:rsidRPr="06E0845D" w:rsidR="472F16CD">
        <w:rPr>
          <w:rFonts w:ascii="Arial" w:hAnsi="Arial" w:eastAsia="Arial" w:cs="Arial"/>
        </w:rPr>
        <w:t>Scope</w:t>
      </w:r>
    </w:p>
    <w:p w:rsidR="4306C77D" w:rsidP="06E0845D" w:rsidRDefault="4306C77D" w14:paraId="7596534D" w14:textId="2D39EB6C">
      <w:pPr>
        <w:pStyle w:val="ListParagraph"/>
        <w:numPr>
          <w:ilvl w:val="0"/>
          <w:numId w:val="27"/>
        </w:numPr>
        <w:spacing w:before="60" w:beforeAutospacing="off" w:after="12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06E0845D" w:rsidR="4306C7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Inclusion</w:t>
      </w:r>
      <w:r w:rsidRPr="06E0845D" w:rsidR="1C45C2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</w:t>
      </w:r>
      <w:r w:rsidRPr="06E0845D" w:rsidR="4306C7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: </w:t>
      </w:r>
    </w:p>
    <w:p w:rsidR="60F7CD35" w:rsidP="06E0845D" w:rsidRDefault="60F7CD35" w14:paraId="1F2A28A5" w14:textId="61E7F861">
      <w:pPr>
        <w:pStyle w:val="ListParagraph"/>
        <w:numPr>
          <w:ilvl w:val="0"/>
          <w:numId w:val="30"/>
        </w:numPr>
        <w:spacing w:before="60" w:beforeAutospacing="off" w:after="12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06E0845D" w:rsidR="60F7CD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Development of </w:t>
      </w:r>
      <w:r w:rsidRPr="06E0845D" w:rsidR="547863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All Required Features</w:t>
      </w:r>
    </w:p>
    <w:p w:rsidR="60F7CD35" w:rsidP="06E0845D" w:rsidRDefault="60F7CD35" w14:paraId="0A642870" w14:textId="40AFFBAA">
      <w:pPr>
        <w:pStyle w:val="ListParagraph"/>
        <w:numPr>
          <w:ilvl w:val="0"/>
          <w:numId w:val="30"/>
        </w:numPr>
        <w:spacing w:before="60" w:beforeAutospacing="off" w:after="12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06E0845D" w:rsidR="60F7CD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Cross-Platform Compatibility </w:t>
      </w:r>
    </w:p>
    <w:p w:rsidR="60F7CD35" w:rsidP="06E0845D" w:rsidRDefault="60F7CD35" w14:paraId="0434A55E" w14:textId="0290EABE">
      <w:pPr>
        <w:pStyle w:val="ListParagraph"/>
        <w:numPr>
          <w:ilvl w:val="0"/>
          <w:numId w:val="30"/>
        </w:numPr>
        <w:spacing w:before="60" w:beforeAutospacing="off" w:after="12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06E0845D" w:rsidR="60F7CD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User Interface (UI) and User Experience (UX) Design </w:t>
      </w:r>
    </w:p>
    <w:p w:rsidR="60F7CD35" w:rsidP="06E0845D" w:rsidRDefault="60F7CD35" w14:paraId="06D1783E" w14:textId="75BB8B8E">
      <w:pPr>
        <w:pStyle w:val="ListParagraph"/>
        <w:numPr>
          <w:ilvl w:val="0"/>
          <w:numId w:val="30"/>
        </w:numPr>
        <w:spacing w:before="60" w:beforeAutospacing="off" w:after="12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6E0845D" w:rsidR="60F7CD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System Maintenance and Updates</w:t>
      </w:r>
    </w:p>
    <w:p w:rsidR="34C60B34" w:rsidP="06E0845D" w:rsidRDefault="34C60B34" w14:paraId="79A7A2CF" w14:textId="3D6DA722">
      <w:pPr>
        <w:pStyle w:val="ListParagraph"/>
        <w:numPr>
          <w:ilvl w:val="0"/>
          <w:numId w:val="30"/>
        </w:numPr>
        <w:spacing w:before="60" w:beforeAutospacing="off" w:after="12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6E0845D" w:rsidR="34C60B34">
        <w:rPr>
          <w:rFonts w:ascii="Arial" w:hAnsi="Arial" w:eastAsia="Arial" w:cs="Arial"/>
          <w:noProof w:val="0"/>
          <w:lang w:val="en-US"/>
        </w:rPr>
        <w:t>Marketing and User Acquisition</w:t>
      </w:r>
    </w:p>
    <w:p w:rsidR="7DF7FD4D" w:rsidP="06E0845D" w:rsidRDefault="7DF7FD4D" w14:paraId="3818911E" w14:textId="0D2B2232">
      <w:pPr>
        <w:pStyle w:val="ListParagraph"/>
        <w:numPr>
          <w:ilvl w:val="0"/>
          <w:numId w:val="31"/>
        </w:numPr>
        <w:spacing w:before="60" w:beforeAutospacing="off" w:after="12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6E0845D" w:rsidR="7DF7FD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Exclusions (out of scope):</w:t>
      </w:r>
    </w:p>
    <w:p w:rsidR="7317F413" w:rsidP="06E0845D" w:rsidRDefault="7317F413" w14:paraId="48D6F1B5" w14:textId="4B836A4F">
      <w:pPr>
        <w:pStyle w:val="ListParagraph"/>
        <w:numPr>
          <w:ilvl w:val="1"/>
          <w:numId w:val="31"/>
        </w:numPr>
        <w:spacing w:before="60" w:beforeAutospacing="off" w:after="12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6E0845D" w:rsidR="7317F413">
        <w:rPr>
          <w:rFonts w:ascii="Arial" w:hAnsi="Arial" w:eastAsia="Arial" w:cs="Arial"/>
          <w:noProof w:val="0"/>
          <w:lang w:val="en-US"/>
        </w:rPr>
        <w:t>Exclusion Third-Party Integration</w:t>
      </w:r>
    </w:p>
    <w:p w:rsidR="7317F413" w:rsidP="06E0845D" w:rsidRDefault="7317F413" w14:paraId="7EEA0E5E" w14:textId="6DF5D9E1">
      <w:pPr>
        <w:pStyle w:val="ListParagraph"/>
        <w:numPr>
          <w:ilvl w:val="1"/>
          <w:numId w:val="31"/>
        </w:numPr>
        <w:spacing w:before="60" w:beforeAutospacing="off" w:after="12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6E0845D" w:rsidR="7317F413">
        <w:rPr>
          <w:rFonts w:ascii="Arial" w:hAnsi="Arial" w:eastAsia="Arial" w:cs="Arial"/>
          <w:noProof w:val="0"/>
          <w:lang w:val="en-US"/>
        </w:rPr>
        <w:t xml:space="preserve">Hardware Development </w:t>
      </w:r>
    </w:p>
    <w:p w:rsidR="7317F413" w:rsidP="06E0845D" w:rsidRDefault="7317F413" w14:paraId="01AE9342" w14:textId="4DC65C80">
      <w:pPr>
        <w:pStyle w:val="ListParagraph"/>
        <w:numPr>
          <w:ilvl w:val="1"/>
          <w:numId w:val="31"/>
        </w:numPr>
        <w:spacing w:before="60" w:beforeAutospacing="off" w:after="120" w:afterAutospacing="off"/>
        <w:jc w:val="both"/>
        <w:rPr>
          <w:rFonts w:ascii="Arial" w:hAnsi="Arial" w:eastAsia="Arial" w:cs="Arial"/>
          <w:noProof w:val="0"/>
          <w:lang w:val="en-US"/>
        </w:rPr>
      </w:pPr>
      <w:r w:rsidRPr="06E0845D" w:rsidR="7317F413">
        <w:rPr>
          <w:rFonts w:ascii="Arial" w:hAnsi="Arial" w:eastAsia="Arial" w:cs="Arial"/>
          <w:noProof w:val="0"/>
          <w:lang w:val="en-US"/>
        </w:rPr>
        <w:t xml:space="preserve">On-site </w:t>
      </w:r>
      <w:r w:rsidRPr="06E0845D" w:rsidR="32DFE006">
        <w:rPr>
          <w:rFonts w:ascii="Arial" w:hAnsi="Arial" w:eastAsia="Arial" w:cs="Arial"/>
          <w:noProof w:val="0"/>
          <w:lang w:val="en-US"/>
        </w:rPr>
        <w:t>Training for Users</w:t>
      </w:r>
    </w:p>
    <w:p w:rsidR="06E0845D" w:rsidP="06E0845D" w:rsidRDefault="06E0845D" w14:paraId="6C636EC5" w14:textId="29B22EC4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07ED5907" wp14:textId="77777777">
      <w:pPr>
        <w:pStyle w:val="Heading1"/>
        <w:rPr>
          <w:rFonts w:ascii="Arial" w:hAnsi="Arial" w:eastAsia="Arial" w:cs="Arial"/>
        </w:rPr>
      </w:pPr>
      <w:bookmarkStart w:name="_Toc144456465" w:id="46"/>
      <w:r w:rsidRPr="06E0845D" w:rsidR="42AFEB0B">
        <w:rPr>
          <w:rFonts w:ascii="Arial" w:hAnsi="Arial" w:eastAsia="Arial" w:cs="Arial"/>
        </w:rPr>
        <w:t>Duration</w:t>
      </w:r>
      <w:bookmarkEnd w:id="43"/>
      <w:bookmarkEnd w:id="44"/>
      <w:bookmarkEnd w:id="46"/>
    </w:p>
    <w:p xmlns:wp14="http://schemas.microsoft.com/office/word/2010/wordml" w:rsidRPr="00FF14DD" w:rsidR="00D31D5B" w:rsidP="06E0845D" w:rsidRDefault="00D31D5B" w14:paraId="553F2FC8" wp14:textId="77777777">
      <w:pPr>
        <w:pStyle w:val="Heading2"/>
        <w:rPr>
          <w:rFonts w:ascii="Arial" w:hAnsi="Arial" w:eastAsia="Arial" w:cs="Arial"/>
        </w:rPr>
      </w:pPr>
      <w:bookmarkStart w:name="_Toc144456466" w:id="47"/>
      <w:r w:rsidRPr="06E0845D" w:rsidR="42AFEB0B">
        <w:rPr>
          <w:rFonts w:ascii="Arial" w:hAnsi="Arial" w:eastAsia="Arial" w:cs="Arial"/>
        </w:rPr>
        <w:t>Timeline</w:t>
      </w:r>
      <w:bookmarkEnd w:id="47"/>
    </w:p>
    <w:p xmlns:wp14="http://schemas.microsoft.com/office/word/2010/wordml" w:rsidRPr="00FF14DD" w:rsidR="004523C9" w:rsidP="06E0845D" w:rsidRDefault="00DC2DD9" w14:paraId="168AC6C4" wp14:textId="372A1FA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13 month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timeline starting 09/23</w:t>
      </w:r>
      <w:r w:rsidRPr="06E0845D" w:rsidR="3F7855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/2023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RPr="00FF14DD" w:rsidR="004523C9" w:rsidP="06E0845D" w:rsidRDefault="00DC2DD9" w14:paraId="5D940745" wp14:textId="7985499C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09/23</w:t>
      </w:r>
      <w:r w:rsidRPr="06E0845D" w:rsidR="14DD02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/2023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plan initialized</w:t>
      </w:r>
    </w:p>
    <w:p xmlns:wp14="http://schemas.microsoft.com/office/word/2010/wordml" w:rsidRPr="00FF14DD" w:rsidR="004523C9" w:rsidP="06E0845D" w:rsidRDefault="00DC2DD9" w14:paraId="31B5FB04" wp14:textId="38AFB03C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15B7E8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09/29</w:t>
      </w:r>
      <w:r w:rsidRPr="06E0845D" w:rsidR="3DBA7C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/2023</w:t>
      </w:r>
      <w:r w:rsidRPr="06E0845D" w:rsidR="15B7E8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06E0845D" w:rsidR="7A9D44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Begin i</w:t>
      </w:r>
      <w:r w:rsidRPr="06E0845D" w:rsidR="15B7E8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nterviews and surveys </w:t>
      </w:r>
      <w:r w:rsidRPr="06E0845D" w:rsidR="1367E0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</w:t>
      </w:r>
      <w:r w:rsidRPr="06E0845D" w:rsidR="2E2CDD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insights on</w:t>
      </w:r>
      <w:r w:rsidRPr="06E0845D" w:rsidR="1367E0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UI design</w:t>
      </w:r>
    </w:p>
    <w:p xmlns:wp14="http://schemas.microsoft.com/office/word/2010/wordml" w:rsidRPr="00FF14DD" w:rsidR="004523C9" w:rsidP="06E0845D" w:rsidRDefault="00DC2DD9" w14:paraId="6834729C" wp14:textId="5EF03A31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10/23</w:t>
      </w:r>
      <w:r w:rsidRPr="06E0845D" w:rsidR="0130C3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/2023</w:t>
      </w:r>
      <w:r>
        <w:tab/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Interviews and surveys </w:t>
      </w:r>
      <w:r w:rsidRPr="06E0845D" w:rsidR="1D918C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complete</w:t>
      </w:r>
    </w:p>
    <w:p xmlns:wp14="http://schemas.microsoft.com/office/word/2010/wordml" w:rsidRPr="00FF14DD" w:rsidR="004523C9" w:rsidP="06E0845D" w:rsidRDefault="00DC2DD9" w14:paraId="50FA22DB" wp14:textId="109B3ACF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3FFC67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10/25/2023</w:t>
      </w:r>
      <w:r>
        <w:tab/>
      </w:r>
      <w:r w:rsidRPr="06E0845D" w:rsidR="3FFC67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Begin draft for architecture design and internal coding practic</w:t>
      </w:r>
      <w:r w:rsidRPr="06E0845D" w:rsidR="376BB5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</w:t>
      </w:r>
    </w:p>
    <w:p xmlns:wp14="http://schemas.microsoft.com/office/word/2010/wordml" w:rsidRPr="00FF14DD" w:rsidR="004523C9" w:rsidP="06E0845D" w:rsidRDefault="00DC2DD9" w14:paraId="7E16BBA8" wp14:textId="7F24E6C0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3B72E9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11/10/2023</w:t>
      </w:r>
      <w:r>
        <w:tab/>
      </w:r>
      <w:r w:rsidRPr="06E0845D" w:rsidR="3B72E9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Architecture design and coding practices complete</w:t>
      </w:r>
    </w:p>
    <w:p xmlns:wp14="http://schemas.microsoft.com/office/word/2010/wordml" w:rsidRPr="00FF14DD" w:rsidR="004523C9" w:rsidP="06E0845D" w:rsidRDefault="00DC2DD9" w14:paraId="039B3684" wp14:textId="1A4241E2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11/23</w:t>
      </w:r>
      <w:r w:rsidRPr="06E0845D" w:rsidR="3AF0FA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/2023</w:t>
      </w:r>
      <w:r>
        <w:tab/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Prototype development begins</w:t>
      </w:r>
    </w:p>
    <w:p xmlns:wp14="http://schemas.microsoft.com/office/word/2010/wordml" w:rsidRPr="00FF14DD" w:rsidR="004523C9" w:rsidP="06E0845D" w:rsidRDefault="00DC2DD9" w14:paraId="5FB43DFA" wp14:textId="09C0A69A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5D3F75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12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06E0845D" w:rsidR="09F557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</w:t>
      </w:r>
      <w:r w:rsidRPr="06E0845D" w:rsidR="066B32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/2023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Prototype </w:t>
      </w:r>
      <w:r w:rsidRPr="06E0845D" w:rsidR="1F5024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complete</w:t>
      </w:r>
    </w:p>
    <w:p xmlns:wp14="http://schemas.microsoft.com/office/word/2010/wordml" w:rsidRPr="00FF14DD" w:rsidR="004523C9" w:rsidP="06E0845D" w:rsidRDefault="00DC2DD9" w14:paraId="030E288C" wp14:textId="0BCF415C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06E0845D" w:rsidR="17B48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06E0845D" w:rsidR="684734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04</w:t>
      </w:r>
      <w:r w:rsidRPr="06E0845D" w:rsidR="152F56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/2024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development begins</w:t>
      </w:r>
    </w:p>
    <w:p xmlns:wp14="http://schemas.microsoft.com/office/word/2010/wordml" w:rsidRPr="00FF14DD" w:rsidR="004523C9" w:rsidP="06E0845D" w:rsidRDefault="00DC2DD9" w14:paraId="2BACDFCD" wp14:textId="419D9DF5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06E0845D" w:rsidR="32D731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/24</w:t>
      </w:r>
      <w:r w:rsidRPr="06E0845D" w:rsidR="31E5B4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/2024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MVP complete</w:t>
      </w:r>
    </w:p>
    <w:p xmlns:wp14="http://schemas.microsoft.com/office/word/2010/wordml" w:rsidRPr="00FF14DD" w:rsidR="004523C9" w:rsidP="06E0845D" w:rsidRDefault="00DC2DD9" w14:paraId="5DFB1DE8" wp14:textId="32BE8DE0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55DBA4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02/27/2024</w:t>
      </w:r>
      <w:r>
        <w:tab/>
      </w:r>
      <w:r w:rsidRPr="06E0845D" w:rsidR="55DBA4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Present MVP to client</w:t>
      </w:r>
    </w:p>
    <w:p xmlns:wp14="http://schemas.microsoft.com/office/word/2010/wordml" w:rsidRPr="00FF14DD" w:rsidR="004523C9" w:rsidP="06E0845D" w:rsidRDefault="00DC2DD9" w14:paraId="01F54F62" wp14:textId="01EBC800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2B45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03/</w:t>
      </w:r>
      <w:r w:rsidRPr="06E0845D" w:rsidR="552C2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01</w:t>
      </w:r>
      <w:r w:rsidRPr="06E0845D" w:rsidR="171C33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/2024</w:t>
      </w:r>
      <w:r w:rsidRPr="06E0845D" w:rsidR="552C2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06E0845D" w:rsidR="552C2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Bug fixing begins</w:t>
      </w:r>
    </w:p>
    <w:p xmlns:wp14="http://schemas.microsoft.com/office/word/2010/wordml" w:rsidRPr="00FF14DD" w:rsidR="004523C9" w:rsidP="06E0845D" w:rsidRDefault="00DC2DD9" w14:paraId="2E706E6C" wp14:textId="14CFF083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552C2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06E0845D" w:rsidR="0D424A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06E0845D" w:rsidR="552C22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06E0845D" w:rsidR="4A9BFC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01</w:t>
      </w:r>
      <w:r w:rsidRPr="06E0845D" w:rsidR="1BF586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/2024</w:t>
      </w:r>
      <w:r>
        <w:tab/>
      </w:r>
      <w:r w:rsidRPr="06E0845D" w:rsidR="4A9BFC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optimization begins</w:t>
      </w:r>
    </w:p>
    <w:p xmlns:wp14="http://schemas.microsoft.com/office/word/2010/wordml" w:rsidRPr="00FF14DD" w:rsidR="004523C9" w:rsidP="06E0845D" w:rsidRDefault="00DC2DD9" w14:paraId="54F4999F" wp14:textId="0F464EB3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05/01/2024</w:t>
      </w:r>
      <w:r>
        <w:tab/>
      </w: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Bug fixing complete</w:t>
      </w:r>
    </w:p>
    <w:p xmlns:wp14="http://schemas.microsoft.com/office/word/2010/wordml" w:rsidRPr="00FF14DD" w:rsidR="004523C9" w:rsidP="06E0845D" w:rsidRDefault="00DC2DD9" w14:paraId="0F3F0086" wp14:textId="25EF1662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06/01/2024</w:t>
      </w:r>
      <w:r>
        <w:tab/>
      </w: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optimization complete</w:t>
      </w:r>
    </w:p>
    <w:p xmlns:wp14="http://schemas.microsoft.com/office/word/2010/wordml" w:rsidRPr="00FF14DD" w:rsidR="004523C9" w:rsidP="06E0845D" w:rsidRDefault="00DC2DD9" w14:paraId="722DC2C1" wp14:textId="77982BD5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06/05/2024</w:t>
      </w:r>
      <w:r>
        <w:tab/>
      </w: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Load balancing and cross-platform </w:t>
      </w:r>
      <w:r w:rsidRPr="06E0845D" w:rsidR="56F8F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compatibility</w:t>
      </w:r>
      <w:r w:rsidRPr="06E0845D" w:rsidR="56F8F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tests begin</w:t>
      </w:r>
    </w:p>
    <w:p xmlns:wp14="http://schemas.microsoft.com/office/word/2010/wordml" w:rsidRPr="00FF14DD" w:rsidR="004523C9" w:rsidP="06E0845D" w:rsidRDefault="00DC2DD9" w14:paraId="58C288B9" wp14:textId="761069AD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07/15/2024</w:t>
      </w:r>
      <w:r>
        <w:tab/>
      </w: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Load balancing and cross-platform </w:t>
      </w:r>
      <w:r w:rsidRPr="06E0845D" w:rsidR="2340D3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compatibility </w:t>
      </w:r>
      <w:r w:rsidRPr="06E0845D" w:rsidR="047F38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tests complete</w:t>
      </w:r>
    </w:p>
    <w:p xmlns:wp14="http://schemas.microsoft.com/office/word/2010/wordml" w:rsidRPr="00FF14DD" w:rsidR="004523C9" w:rsidP="06E0845D" w:rsidRDefault="00DC2DD9" w14:paraId="28DBDB1C" wp14:textId="36D197FA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10/24</w:t>
      </w:r>
      <w:r w:rsidRPr="06E0845D" w:rsidR="270189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/2024</w:t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>
        <w:tab/>
      </w:r>
      <w:r w:rsidRPr="06E0845D" w:rsidR="719650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development completed</w:t>
      </w:r>
    </w:p>
    <w:p w:rsidR="06E0845D" w:rsidP="06E0845D" w:rsidRDefault="06E0845D" w14:paraId="679E8505" w14:textId="5CEF99F5">
      <w:pPr>
        <w:pStyle w:val="Normal"/>
        <w:spacing w:before="220" w:beforeAutospacing="off" w:after="220" w:afterAutospacing="off"/>
        <w:ind w:left="576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RPr="00FF14DD" w:rsidR="00D31D5B" w:rsidP="06E0845D" w:rsidRDefault="00D31D5B" w14:paraId="026E301E" wp14:textId="77777777">
      <w:pPr>
        <w:pStyle w:val="Heading2"/>
        <w:rPr>
          <w:rFonts w:ascii="Arial" w:hAnsi="Arial" w:eastAsia="Arial" w:cs="Arial"/>
        </w:rPr>
      </w:pPr>
      <w:bookmarkStart w:name="_Toc144456467" w:id="48"/>
      <w:r w:rsidRPr="06E0845D" w:rsidR="42AFEB0B">
        <w:rPr>
          <w:rFonts w:ascii="Arial" w:hAnsi="Arial" w:eastAsia="Arial" w:cs="Arial"/>
        </w:rPr>
        <w:t>Executive Milestones</w:t>
      </w:r>
      <w:bookmarkEnd w:id="48"/>
      <w:r w:rsidRPr="06E0845D" w:rsidR="42AFEB0B">
        <w:rPr>
          <w:rFonts w:ascii="Arial" w:hAnsi="Arial" w:eastAsia="Arial" w:cs="Arial"/>
        </w:rPr>
        <w:t xml:space="preserve"> </w:t>
      </w:r>
      <w:bookmarkEnd w:id="38"/>
      <w:bookmarkEnd w:id="39"/>
      <w:bookmarkEnd w:id="40"/>
      <w:bookmarkEnd w:id="41"/>
      <w:bookmarkEnd w:id="42"/>
    </w:p>
    <w:p xmlns:wp14="http://schemas.microsoft.com/office/word/2010/wordml" w:rsidRPr="00FF14DD" w:rsidR="00D31D5B" w:rsidP="06E0845D" w:rsidRDefault="00D31D5B" w14:paraId="5D1E80CE" wp14:textId="0B89691E">
      <w:pPr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 xml:space="preserve">The table below lists the high-level Executive Milestones of the project and their estimated completion </w:t>
      </w:r>
      <w:r w:rsidRPr="06E0845D" w:rsidR="42AFEB0B">
        <w:rPr>
          <w:rFonts w:ascii="Arial" w:hAnsi="Arial" w:eastAsia="Arial" w:cs="Arial"/>
        </w:rPr>
        <w:t>timeframe</w:t>
      </w:r>
      <w:r w:rsidRPr="06E0845D" w:rsidR="313845B5">
        <w:rPr>
          <w:rFonts w:ascii="Arial" w:hAnsi="Arial" w:eastAsia="Arial" w:cs="Arial"/>
        </w:rPr>
        <w:t xml:space="preserve">. </w:t>
      </w:r>
    </w:p>
    <w:tbl>
      <w:tblPr>
        <w:tblW w:w="8825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3965"/>
      </w:tblGrid>
      <w:tr xmlns:wp14="http://schemas.microsoft.com/office/word/2010/wordml" w:rsidRPr="00FF14DD" w:rsidR="00D31D5B" w:rsidTr="06E0845D" w14:paraId="636511BD" wp14:textId="77777777">
        <w:trPr>
          <w:cantSplit/>
          <w:trHeight w:val="460"/>
          <w:tblHeader/>
        </w:trPr>
        <w:tc>
          <w:tcPr>
            <w:tcW w:w="4860" w:type="dxa"/>
            <w:shd w:val="clear" w:color="auto" w:fill="auto"/>
            <w:tcMar/>
          </w:tcPr>
          <w:p w:rsidRPr="00FF14DD" w:rsidR="00D31D5B" w:rsidP="06E0845D" w:rsidRDefault="00D31D5B" w14:paraId="3539958B" wp14:textId="77777777">
            <w:pPr>
              <w:pStyle w:val="TableText1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 xml:space="preserve">Executive Milestones </w:t>
            </w:r>
          </w:p>
        </w:tc>
        <w:tc>
          <w:tcPr>
            <w:tcW w:w="3965" w:type="dxa"/>
            <w:shd w:val="clear" w:color="auto" w:fill="auto"/>
            <w:tcMar/>
          </w:tcPr>
          <w:p w:rsidRPr="00FF14DD" w:rsidR="00D31D5B" w:rsidP="06E0845D" w:rsidRDefault="00D31D5B" w14:paraId="469F41B9" wp14:textId="77777777">
            <w:pPr>
              <w:pStyle w:val="TableText1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Estimated Completion Timeframe</w:t>
            </w:r>
          </w:p>
        </w:tc>
      </w:tr>
      <w:tr xmlns:wp14="http://schemas.microsoft.com/office/word/2010/wordml" w:rsidRPr="00FF14DD" w:rsidR="00D31D5B" w:rsidTr="06E0845D" w14:paraId="123C1045" wp14:textId="77777777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10A5EDDF" w14:textId="66410DA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Project plan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finalized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and ready to proceed</w:t>
            </w:r>
          </w:p>
        </w:tc>
        <w:tc>
          <w:tcPr>
            <w:tcW w:w="3965" w:type="dxa"/>
            <w:tcMar/>
          </w:tcPr>
          <w:p w:rsidR="79919BFB" w:rsidP="06E0845D" w:rsidRDefault="79919BFB" w14:paraId="401FE0CD" w14:textId="2EE04DA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79919B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 </w:t>
            </w:r>
            <w:r w:rsidRPr="06E0845D" w:rsidR="79919B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</w:t>
            </w:r>
            <w:r w:rsidRPr="06E0845D" w:rsidR="79919B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after project approval</w:t>
            </w:r>
          </w:p>
        </w:tc>
      </w:tr>
      <w:tr xmlns:wp14="http://schemas.microsoft.com/office/word/2010/wordml" w:rsidRPr="00FF14DD" w:rsidR="00D31D5B" w:rsidTr="06E0845D" w14:paraId="1F53F790" wp14:textId="77777777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7971ED7A" w14:textId="5561E99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Interviews planned and surveys created</w:t>
            </w:r>
          </w:p>
        </w:tc>
        <w:tc>
          <w:tcPr>
            <w:tcW w:w="3965" w:type="dxa"/>
            <w:tcMar/>
          </w:tcPr>
          <w:p w:rsidR="12C7D451" w:rsidP="06E0845D" w:rsidRDefault="12C7D451" w14:paraId="428B5081" w14:textId="188BE6F6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12C7D4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after project plan finalized</w:t>
            </w:r>
          </w:p>
        </w:tc>
      </w:tr>
      <w:tr xmlns:wp14="http://schemas.microsoft.com/office/word/2010/wordml" w:rsidRPr="00FF14DD" w:rsidR="00D31D5B" w:rsidTr="06E0845D" w14:paraId="322352F5" wp14:textId="77777777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6E317A37" w14:textId="662A34A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Interviews and surveys carried out</w:t>
            </w:r>
          </w:p>
        </w:tc>
        <w:tc>
          <w:tcPr>
            <w:tcW w:w="3965" w:type="dxa"/>
            <w:tcMar/>
          </w:tcPr>
          <w:p w:rsidR="18D4E9D4" w:rsidP="06E0845D" w:rsidRDefault="18D4E9D4" w14:paraId="73025AAC" w14:textId="3990915A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18D4E9D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 </w:t>
            </w:r>
            <w:r w:rsidRPr="06E0845D" w:rsidR="18D4E9D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</w:t>
            </w:r>
            <w:r w:rsidRPr="06E0845D" w:rsidR="18D4E9D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after interview and survey planning</w:t>
            </w:r>
          </w:p>
        </w:tc>
      </w:tr>
      <w:tr w:rsidR="06E0845D" w:rsidTr="06E0845D" w14:paraId="5A569116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01BD6BD8" w14:textId="12D97EF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Prototype development begins based on project plan and results of requirement elicitation</w:t>
            </w:r>
          </w:p>
        </w:tc>
        <w:tc>
          <w:tcPr>
            <w:tcW w:w="3965" w:type="dxa"/>
            <w:tcMar/>
          </w:tcPr>
          <w:p w:rsidR="299D8A47" w:rsidP="06E0845D" w:rsidRDefault="299D8A47" w14:paraId="20490058" w14:textId="7616002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299D8A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weeks after interviews carried out</w:t>
            </w:r>
          </w:p>
        </w:tc>
      </w:tr>
      <w:tr w:rsidR="06E0845D" w:rsidTr="06E0845D" w14:paraId="14A28CC5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0F60697C" w14:textId="303F8CF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High-Fidelity Prototype completed, </w:t>
            </w:r>
            <w:r w:rsidRPr="06E0845D" w:rsidR="030A5F8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prototype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experiments</w:t>
            </w:r>
            <w:r w:rsidRPr="06E0845D" w:rsidR="64DA0C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begin</w:t>
            </w:r>
          </w:p>
        </w:tc>
        <w:tc>
          <w:tcPr>
            <w:tcW w:w="3965" w:type="dxa"/>
            <w:tcMar/>
          </w:tcPr>
          <w:p w:rsidR="2584E37B" w:rsidP="06E0845D" w:rsidRDefault="2584E37B" w14:paraId="657E9B61" w14:textId="6E7C4DA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2584E3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weeks after prototype development starts</w:t>
            </w:r>
          </w:p>
        </w:tc>
      </w:tr>
      <w:tr w:rsidR="06E0845D" w:rsidTr="06E0845D" w14:paraId="512C8711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70CC49BB" w14:textId="4A4E5D0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Prototype experiments complete, shareholder consultation on prototype and experiment results</w:t>
            </w:r>
          </w:p>
        </w:tc>
        <w:tc>
          <w:tcPr>
            <w:tcW w:w="3965" w:type="dxa"/>
            <w:tcMar/>
          </w:tcPr>
          <w:p w:rsidR="19876881" w:rsidP="06E0845D" w:rsidRDefault="19876881" w14:paraId="4F93460F" w14:textId="089DB9B4">
            <w:pPr>
              <w:pStyle w:val="Normal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1987688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weeks </w:t>
            </w:r>
            <w:r w:rsidRPr="06E0845D" w:rsidR="59E6BE9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after prototype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experiments </w:t>
            </w:r>
            <w:r w:rsidRPr="06E0845D" w:rsidR="20B887B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begin</w:t>
            </w:r>
          </w:p>
        </w:tc>
      </w:tr>
      <w:tr w:rsidR="06E0845D" w:rsidTr="06E0845D" w14:paraId="6A6B4364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3B9589B3" w14:textId="5620B18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System development begins based on prototype</w:t>
            </w:r>
          </w:p>
        </w:tc>
        <w:tc>
          <w:tcPr>
            <w:tcW w:w="3965" w:type="dxa"/>
            <w:tcMar/>
          </w:tcPr>
          <w:p w:rsidR="69229CC0" w:rsidP="06E0845D" w:rsidRDefault="69229CC0" w14:paraId="71C09C82" w14:textId="39A1569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69229CC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weeks after shareholder meeting</w:t>
            </w:r>
          </w:p>
        </w:tc>
      </w:tr>
      <w:tr w:rsidR="06E0845D" w:rsidTr="06E0845D" w14:paraId="02F070F3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183F82C2" w14:textId="5ECEC41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Minimum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viable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product completed</w:t>
            </w:r>
          </w:p>
        </w:tc>
        <w:tc>
          <w:tcPr>
            <w:tcW w:w="3965" w:type="dxa"/>
            <w:tcMar/>
          </w:tcPr>
          <w:p w:rsidR="2C74ADE3" w:rsidP="06E0845D" w:rsidRDefault="2C74ADE3" w14:paraId="596BDC14" w14:textId="10686C22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2C74AD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06E0845D" w:rsidR="5331F4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06E0845D" w:rsidR="2C74AD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weeks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after system development starts</w:t>
            </w:r>
          </w:p>
        </w:tc>
      </w:tr>
      <w:tr w:rsidR="06E0845D" w:rsidTr="06E0845D" w14:paraId="73C86AB4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61151258" w14:textId="281486B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Shareholder consultation and feedback on MVP</w:t>
            </w:r>
          </w:p>
        </w:tc>
        <w:tc>
          <w:tcPr>
            <w:tcW w:w="3965" w:type="dxa"/>
            <w:tcMar/>
          </w:tcPr>
          <w:p w:rsidR="20283077" w:rsidP="06E0845D" w:rsidRDefault="20283077" w14:paraId="7BBB966C" w14:textId="3234AEB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2028307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after MVP completed</w:t>
            </w:r>
          </w:p>
        </w:tc>
      </w:tr>
      <w:tr w:rsidR="06E0845D" w:rsidTr="06E0845D" w14:paraId="0BCECCB5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749F5252" w14:textId="538922A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 1.0 completed, beta testing begins</w:t>
            </w:r>
          </w:p>
        </w:tc>
        <w:tc>
          <w:tcPr>
            <w:tcW w:w="3965" w:type="dxa"/>
            <w:tcMar/>
          </w:tcPr>
          <w:p w:rsidR="7D2872BD" w:rsidP="06E0845D" w:rsidRDefault="7D2872BD" w14:paraId="3EB329AC" w14:textId="2B4DF48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7D2872B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weeks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after shareholder consultation</w:t>
            </w:r>
          </w:p>
        </w:tc>
      </w:tr>
      <w:tr w:rsidR="06E0845D" w:rsidTr="06E0845D" w14:paraId="1360DCF6">
        <w:trPr>
          <w:cantSplit/>
          <w:trHeight w:val="300"/>
        </w:trPr>
        <w:tc>
          <w:tcPr>
            <w:tcW w:w="4860" w:type="dxa"/>
            <w:tcMar/>
          </w:tcPr>
          <w:p w:rsidR="06E0845D" w:rsidP="06E0845D" w:rsidRDefault="06E0845D" w14:paraId="00F51E21" w14:textId="387AE50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development completed</w:t>
            </w:r>
          </w:p>
        </w:tc>
        <w:tc>
          <w:tcPr>
            <w:tcW w:w="3965" w:type="dxa"/>
            <w:tcMar/>
          </w:tcPr>
          <w:p w:rsidR="5C30B78D" w:rsidP="06E0845D" w:rsidRDefault="5C30B78D" w14:paraId="5294A795" w14:textId="3511924C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E0845D" w:rsidR="5C30B7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8 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weeks</w:t>
            </w:r>
            <w:r w:rsidRPr="06E0845D" w:rsidR="06E084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after beta testing begins</w:t>
            </w:r>
          </w:p>
        </w:tc>
      </w:tr>
    </w:tbl>
    <w:p w:rsidR="06E0845D" w:rsidP="06E0845D" w:rsidRDefault="06E0845D" w14:paraId="46301338" w14:textId="4688107C">
      <w:pPr>
        <w:pStyle w:val="Heading1"/>
        <w:numPr>
          <w:numId w:val="0"/>
        </w:numPr>
        <w:ind w:left="0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08357D98" wp14:textId="77777777">
      <w:pPr>
        <w:pStyle w:val="Heading1"/>
        <w:rPr>
          <w:rFonts w:ascii="Arial" w:hAnsi="Arial" w:eastAsia="Arial" w:cs="Arial"/>
        </w:rPr>
      </w:pPr>
      <w:bookmarkStart w:name="_Toc104255539" w:id="49"/>
      <w:bookmarkStart w:name="_Toc104255636" w:id="50"/>
      <w:bookmarkStart w:name="_Toc105907888" w:id="51"/>
      <w:bookmarkStart w:name="_Toc106079199" w:id="52"/>
      <w:bookmarkStart w:name="_Toc106079524" w:id="53"/>
      <w:bookmarkStart w:name="_Toc106079793" w:id="54"/>
      <w:bookmarkStart w:name="_Toc107027572" w:id="55"/>
      <w:bookmarkStart w:name="_Toc107027782" w:id="56"/>
      <w:bookmarkStart w:name="_Toc144456468" w:id="57"/>
      <w:bookmarkEnd w:id="49"/>
      <w:bookmarkEnd w:id="50"/>
      <w:r w:rsidRPr="06E0845D" w:rsidR="42AFEB0B">
        <w:rPr>
          <w:rFonts w:ascii="Arial" w:hAnsi="Arial" w:eastAsia="Arial" w:cs="Arial"/>
        </w:rPr>
        <w:t>Assumptions</w:t>
      </w:r>
      <w:r w:rsidRPr="06E0845D" w:rsidR="2970F387">
        <w:rPr>
          <w:rFonts w:ascii="Arial" w:hAnsi="Arial" w:eastAsia="Arial" w:cs="Arial"/>
        </w:rPr>
        <w:t xml:space="preserve">, </w:t>
      </w:r>
      <w:r w:rsidRPr="06E0845D" w:rsidR="42AFEB0B">
        <w:rPr>
          <w:rFonts w:ascii="Arial" w:hAnsi="Arial" w:eastAsia="Arial" w:cs="Arial"/>
        </w:rPr>
        <w:t>Constraints</w:t>
      </w:r>
      <w:bookmarkEnd w:id="51"/>
      <w:bookmarkEnd w:id="52"/>
      <w:bookmarkEnd w:id="53"/>
      <w:bookmarkEnd w:id="54"/>
      <w:bookmarkEnd w:id="55"/>
      <w:bookmarkEnd w:id="56"/>
      <w:r w:rsidRPr="06E0845D" w:rsidR="42AFEB0B">
        <w:rPr>
          <w:rFonts w:ascii="Arial" w:hAnsi="Arial" w:eastAsia="Arial" w:cs="Arial"/>
        </w:rPr>
        <w:t xml:space="preserve"> </w:t>
      </w:r>
      <w:r w:rsidRPr="06E0845D" w:rsidR="42AFEB0B">
        <w:rPr>
          <w:rFonts w:ascii="Arial" w:hAnsi="Arial" w:eastAsia="Arial" w:cs="Arial"/>
        </w:rPr>
        <w:t>And</w:t>
      </w:r>
      <w:r w:rsidRPr="06E0845D" w:rsidR="42AFEB0B">
        <w:rPr>
          <w:rFonts w:ascii="Arial" w:hAnsi="Arial" w:eastAsia="Arial" w:cs="Arial"/>
        </w:rPr>
        <w:t xml:space="preserve"> Risks</w:t>
      </w:r>
      <w:bookmarkEnd w:id="57"/>
    </w:p>
    <w:p xmlns:wp14="http://schemas.microsoft.com/office/word/2010/wordml" w:rsidRPr="00FF14DD" w:rsidR="00D31D5B" w:rsidP="06E0845D" w:rsidRDefault="00D31D5B" w14:paraId="14FE8BAD" wp14:textId="5E9D0E19">
      <w:pPr>
        <w:pStyle w:val="Heading2"/>
        <w:rPr>
          <w:rFonts w:ascii="Arial" w:hAnsi="Arial" w:eastAsia="Arial" w:cs="Arial"/>
        </w:rPr>
      </w:pPr>
      <w:bookmarkStart w:name="_Toc105907889" w:id="58"/>
      <w:bookmarkStart w:name="_Toc106079200" w:id="59"/>
      <w:bookmarkStart w:name="_Toc106079525" w:id="60"/>
      <w:bookmarkStart w:name="_Toc106079794" w:id="61"/>
      <w:bookmarkStart w:name="_Toc107027573" w:id="62"/>
      <w:bookmarkStart w:name="_Toc107027783" w:id="63"/>
      <w:bookmarkStart w:name="_Toc144456469" w:id="64"/>
      <w:r w:rsidRPr="06E0845D" w:rsidR="42AFEB0B">
        <w:rPr>
          <w:rFonts w:ascii="Arial" w:hAnsi="Arial" w:eastAsia="Arial" w:cs="Arial"/>
        </w:rPr>
        <w:t>Assumptions</w:t>
      </w:r>
      <w:bookmarkEnd w:id="58"/>
      <w:bookmarkEnd w:id="59"/>
      <w:bookmarkEnd w:id="60"/>
      <w:bookmarkEnd w:id="61"/>
      <w:bookmarkEnd w:id="62"/>
      <w:bookmarkEnd w:id="63"/>
      <w:bookmarkEnd w:id="64"/>
    </w:p>
    <w:p xmlns:wp14="http://schemas.microsoft.com/office/word/2010/wordml" w:rsidRPr="00FF14DD" w:rsidR="00D31D5B" w:rsidP="06E0845D" w:rsidRDefault="00D31D5B" w14:paraId="04EF2B05" wp14:textId="36DA136E">
      <w:pPr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 xml:space="preserve">This section </w:t>
      </w:r>
      <w:r w:rsidRPr="06E0845D" w:rsidR="42AFEB0B">
        <w:rPr>
          <w:rFonts w:ascii="Arial" w:hAnsi="Arial" w:eastAsia="Arial" w:cs="Arial"/>
        </w:rPr>
        <w:t>identifies</w:t>
      </w:r>
      <w:r w:rsidRPr="06E0845D" w:rsidR="42AFEB0B">
        <w:rPr>
          <w:rFonts w:ascii="Arial" w:hAnsi="Arial" w:eastAsia="Arial" w:cs="Arial"/>
        </w:rPr>
        <w:t xml:space="preserve"> the statements believed to be true and from which a conclusion was drawn to define this project charter.</w:t>
      </w:r>
    </w:p>
    <w:p xmlns:wp14="http://schemas.microsoft.com/office/word/2010/wordml" w:rsidRPr="00FF14DD" w:rsidR="00D31D5B" w:rsidP="06E0845D" w:rsidRDefault="00D31D5B" w14:paraId="6972390B" wp14:textId="558E8D8F">
      <w:pPr>
        <w:pStyle w:val="InfoBlue"/>
        <w:numPr>
          <w:ilvl w:val="0"/>
          <w:numId w:val="13"/>
        </w:numPr>
        <w:tabs>
          <w:tab w:val="clear" w:pos="720"/>
          <w:tab w:val="num" w:pos="900"/>
        </w:tabs>
        <w:ind w:left="900"/>
        <w:rPr>
          <w:rFonts w:ascii="Arial" w:hAnsi="Arial" w:eastAsia="Arial" w:cs="Arial"/>
          <w:i w:val="0"/>
          <w:iCs w:val="0"/>
          <w:color w:val="auto"/>
        </w:rPr>
      </w:pPr>
      <w:r w:rsidRPr="06E0845D" w:rsidR="008892BE">
        <w:rPr>
          <w:rFonts w:ascii="Arial" w:hAnsi="Arial" w:eastAsia="Arial" w:cs="Arial"/>
          <w:i w:val="0"/>
          <w:iCs w:val="0"/>
          <w:color w:val="auto"/>
        </w:rPr>
        <w:t>The customer will have access to a device that can support the application (such as a smartphone, laptop, or deskt</w:t>
      </w:r>
      <w:r w:rsidRPr="06E0845D" w:rsidR="0F78604A">
        <w:rPr>
          <w:rFonts w:ascii="Arial" w:hAnsi="Arial" w:eastAsia="Arial" w:cs="Arial"/>
          <w:i w:val="0"/>
          <w:iCs w:val="0"/>
          <w:color w:val="auto"/>
        </w:rPr>
        <w:t>op computer).</w:t>
      </w:r>
    </w:p>
    <w:p w:rsidR="7F4E5B9E" w:rsidP="06E0845D" w:rsidRDefault="7F4E5B9E" w14:paraId="5599FC26" w14:textId="2E0F9054">
      <w:pPr>
        <w:pStyle w:val="BodyText"/>
        <w:numPr>
          <w:ilvl w:val="0"/>
          <w:numId w:val="13"/>
        </w:numPr>
        <w:tabs>
          <w:tab w:val="clear" w:leader="none" w:pos="720"/>
          <w:tab w:val="num" w:leader="none" w:pos="900"/>
        </w:tabs>
        <w:bidi w:val="0"/>
        <w:spacing w:before="60" w:beforeAutospacing="off" w:after="120" w:afterAutospacing="off" w:line="259" w:lineRule="auto"/>
        <w:ind w:left="900" w:right="0" w:hanging="360"/>
        <w:jc w:val="both"/>
        <w:rPr>
          <w:rFonts w:ascii="Arial" w:hAnsi="Arial" w:eastAsia="Arial" w:cs="Arial"/>
          <w:i w:val="0"/>
          <w:iCs w:val="0"/>
          <w:color w:val="auto"/>
        </w:rPr>
      </w:pPr>
      <w:r w:rsidRPr="06E0845D" w:rsidR="7F4E5B9E">
        <w:rPr>
          <w:rFonts w:ascii="Arial" w:hAnsi="Arial" w:eastAsia="Arial" w:cs="Arial"/>
          <w:i w:val="0"/>
          <w:iCs w:val="0"/>
          <w:color w:val="auto"/>
        </w:rPr>
        <w:t>The customer will have a stable internet connection when using the application.</w:t>
      </w:r>
    </w:p>
    <w:p w:rsidR="48B7902B" w:rsidP="06E0845D" w:rsidRDefault="48B7902B" w14:paraId="0A4ECB12" w14:textId="3C1A7EF6">
      <w:pPr>
        <w:pStyle w:val="BodyText"/>
        <w:numPr>
          <w:ilvl w:val="0"/>
          <w:numId w:val="13"/>
        </w:numPr>
        <w:tabs>
          <w:tab w:val="clear" w:leader="none" w:pos="720"/>
          <w:tab w:val="num" w:leader="none" w:pos="900"/>
        </w:tabs>
        <w:bidi w:val="0"/>
        <w:spacing w:before="60" w:beforeAutospacing="off" w:after="120" w:afterAutospacing="off" w:line="259" w:lineRule="auto"/>
        <w:ind w:left="900" w:right="0" w:hanging="36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</w:rPr>
      </w:pPr>
      <w:r w:rsidRPr="06E0845D" w:rsidR="48B7902B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The client will spend money to </w:t>
      </w:r>
      <w:r w:rsidRPr="06E0845D" w:rsidR="48B7902B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maintain</w:t>
      </w:r>
      <w:r w:rsidRPr="06E0845D" w:rsidR="48B7902B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</w:t>
      </w:r>
      <w:r w:rsidRPr="06E0845D" w:rsidR="3D8C3C5C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the server’s cost </w:t>
      </w:r>
      <w:r w:rsidRPr="06E0845D" w:rsidR="48B7902B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after the project </w:t>
      </w:r>
      <w:r w:rsidRPr="06E0845D" w:rsidR="02E7BC25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is </w:t>
      </w:r>
      <w:r w:rsidRPr="06E0845D" w:rsidR="48B7902B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finished</w:t>
      </w:r>
      <w:r w:rsidRPr="06E0845D" w:rsidR="2C04A09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.</w:t>
      </w:r>
    </w:p>
    <w:p w:rsidR="693C0BE8" w:rsidP="06E0845D" w:rsidRDefault="693C0BE8" w14:paraId="2007012F" w14:textId="5965DD77">
      <w:pPr>
        <w:pStyle w:val="BodyText"/>
        <w:numPr>
          <w:ilvl w:val="0"/>
          <w:numId w:val="13"/>
        </w:numPr>
        <w:tabs>
          <w:tab w:val="clear" w:leader="none" w:pos="720"/>
          <w:tab w:val="num" w:leader="none" w:pos="900"/>
        </w:tabs>
        <w:bidi w:val="0"/>
        <w:spacing w:before="60" w:beforeAutospacing="off" w:after="120" w:afterAutospacing="off" w:line="259" w:lineRule="auto"/>
        <w:ind w:left="900" w:right="0" w:hanging="36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</w:rPr>
      </w:pPr>
      <w:r w:rsidRPr="06E0845D" w:rsidR="693C0BE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The client will not </w:t>
      </w:r>
      <w:r w:rsidRPr="06E0845D" w:rsidR="693C0BE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require</w:t>
      </w:r>
      <w:r w:rsidRPr="06E0845D" w:rsidR="693C0BE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new feature</w:t>
      </w:r>
      <w:r w:rsidRPr="06E0845D" w:rsidR="2DA2B89D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s</w:t>
      </w:r>
      <w:r w:rsidRPr="06E0845D" w:rsidR="693C0BE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or </w:t>
      </w:r>
      <w:r w:rsidRPr="06E0845D" w:rsidR="32BA1DEC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expansion of</w:t>
      </w:r>
      <w:r w:rsidRPr="06E0845D" w:rsidR="693C0BE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existing features</w:t>
      </w:r>
      <w:r w:rsidRPr="06E0845D" w:rsidR="6CCFB941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.</w:t>
      </w:r>
    </w:p>
    <w:p w:rsidR="6CCFB941" w:rsidP="06E0845D" w:rsidRDefault="6CCFB941" w14:paraId="56D6D2F6" w14:textId="6D370B01">
      <w:pPr>
        <w:pStyle w:val="BodyText"/>
        <w:numPr>
          <w:ilvl w:val="0"/>
          <w:numId w:val="13"/>
        </w:numPr>
        <w:tabs>
          <w:tab w:val="clear" w:leader="none" w:pos="720"/>
          <w:tab w:val="num" w:leader="none" w:pos="900"/>
        </w:tabs>
        <w:bidi w:val="0"/>
        <w:spacing w:before="60" w:beforeAutospacing="off" w:after="120" w:afterAutospacing="off" w:line="259" w:lineRule="auto"/>
        <w:ind w:left="900" w:right="0" w:hanging="36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</w:rPr>
      </w:pPr>
      <w:r w:rsidRPr="06E0845D" w:rsidR="6CCFB941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A cloud service provider will be used</w:t>
      </w:r>
      <w:r w:rsidRPr="06E0845D" w:rsidR="1F7D6325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for data storage </w:t>
      </w:r>
      <w:r w:rsidRPr="06E0845D" w:rsidR="3671C1C3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instead of</w:t>
      </w:r>
      <w:r w:rsidRPr="06E0845D" w:rsidR="03E65C4A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the</w:t>
      </w:r>
      <w:r w:rsidRPr="06E0845D" w:rsidR="1F7D6325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client’s on-premises facilities</w:t>
      </w:r>
      <w:r w:rsidRPr="06E0845D" w:rsidR="39FEA1C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.</w:t>
      </w:r>
    </w:p>
    <w:p w:rsidR="06E0845D" w:rsidP="06E0845D" w:rsidRDefault="06E0845D" w14:paraId="7A59AD3D" w14:textId="67CEEAE6">
      <w:pPr>
        <w:pStyle w:val="Heading2"/>
        <w:numPr>
          <w:numId w:val="0"/>
        </w:numPr>
        <w:ind w:left="0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1F99E8F4" wp14:textId="77777777">
      <w:pPr>
        <w:pStyle w:val="Heading2"/>
        <w:rPr>
          <w:rFonts w:ascii="Arial" w:hAnsi="Arial" w:eastAsia="Arial" w:cs="Arial"/>
        </w:rPr>
      </w:pPr>
      <w:bookmarkStart w:name="_Toc105907890" w:id="65"/>
      <w:bookmarkStart w:name="_Toc106079201" w:id="66"/>
      <w:bookmarkStart w:name="_Toc106079526" w:id="67"/>
      <w:bookmarkStart w:name="_Toc106079795" w:id="68"/>
      <w:bookmarkStart w:name="_Toc107027574" w:id="69"/>
      <w:bookmarkStart w:name="_Toc107027784" w:id="70"/>
      <w:bookmarkStart w:name="_Toc144456470" w:id="71"/>
      <w:r w:rsidRPr="06E0845D" w:rsidR="42AFEB0B">
        <w:rPr>
          <w:rFonts w:ascii="Arial" w:hAnsi="Arial" w:eastAsia="Arial" w:cs="Arial"/>
        </w:rPr>
        <w:t>Constraints</w:t>
      </w:r>
      <w:bookmarkEnd w:id="65"/>
      <w:bookmarkEnd w:id="66"/>
      <w:bookmarkEnd w:id="67"/>
      <w:bookmarkEnd w:id="68"/>
      <w:bookmarkEnd w:id="69"/>
      <w:bookmarkEnd w:id="70"/>
      <w:bookmarkEnd w:id="71"/>
    </w:p>
    <w:p xmlns:wp14="http://schemas.microsoft.com/office/word/2010/wordml" w:rsidRPr="00FF14DD" w:rsidR="00D31D5B" w:rsidP="06E0845D" w:rsidRDefault="00D31D5B" w14:paraId="37577A2A" wp14:textId="545D014F">
      <w:pPr>
        <w:rPr>
          <w:rFonts w:ascii="Arial" w:hAnsi="Arial" w:eastAsia="Arial" w:cs="Arial"/>
          <w:i w:val="1"/>
          <w:iCs w:val="1"/>
        </w:rPr>
      </w:pPr>
      <w:r w:rsidRPr="06E0845D" w:rsidR="42AFEB0B">
        <w:rPr>
          <w:rFonts w:ascii="Arial" w:hAnsi="Arial" w:eastAsia="Arial" w:cs="Arial"/>
        </w:rPr>
        <w:t>This section identifies any limitation</w:t>
      </w:r>
      <w:r w:rsidRPr="06E0845D" w:rsidR="62F3CD6C">
        <w:rPr>
          <w:rFonts w:ascii="Arial" w:hAnsi="Arial" w:eastAsia="Arial" w:cs="Arial"/>
        </w:rPr>
        <w:t>s</w:t>
      </w:r>
      <w:r w:rsidRPr="06E0845D" w:rsidR="42AFEB0B">
        <w:rPr>
          <w:rFonts w:ascii="Arial" w:hAnsi="Arial" w:eastAsia="Arial" w:cs="Arial"/>
        </w:rPr>
        <w:t xml:space="preserve"> that must be taken into consideration prior to the initiation of the project.</w:t>
      </w:r>
    </w:p>
    <w:p w:rsidR="14824900" w:rsidP="06E0845D" w:rsidRDefault="14824900" w14:paraId="4215EFBD" w14:textId="6602781D">
      <w:pPr>
        <w:pStyle w:val="BodyText"/>
        <w:numPr>
          <w:ilvl w:val="0"/>
          <w:numId w:val="25"/>
        </w:numPr>
        <w:tabs>
          <w:tab w:val="clear" w:leader="none" w:pos="720"/>
          <w:tab w:val="num" w:leader="none" w:pos="900"/>
        </w:tabs>
        <w:bidi w:val="0"/>
        <w:spacing w:before="60" w:beforeAutospacing="off" w:after="120" w:afterAutospacing="off" w:line="259" w:lineRule="auto"/>
        <w:ind w:right="0"/>
        <w:jc w:val="both"/>
        <w:rPr>
          <w:rFonts w:ascii="Arial" w:hAnsi="Arial" w:eastAsia="Arial" w:cs="Arial"/>
          <w:i w:val="0"/>
          <w:iCs w:val="0"/>
          <w:color w:val="auto"/>
        </w:rPr>
      </w:pPr>
      <w:r w:rsidRPr="06E0845D" w:rsidR="14824900">
        <w:rPr>
          <w:rFonts w:ascii="Arial" w:hAnsi="Arial" w:eastAsia="Arial" w:cs="Arial"/>
          <w:i w:val="0"/>
          <w:iCs w:val="0"/>
          <w:color w:val="auto"/>
        </w:rPr>
        <w:t xml:space="preserve">Budget constraints: </w:t>
      </w:r>
      <w:r w:rsidRPr="06E0845D" w:rsidR="6D2C1560">
        <w:rPr>
          <w:rFonts w:ascii="Arial" w:hAnsi="Arial" w:eastAsia="Arial" w:cs="Arial"/>
          <w:i w:val="0"/>
          <w:iCs w:val="0"/>
          <w:color w:val="auto"/>
        </w:rPr>
        <w:t>T</w:t>
      </w:r>
      <w:r w:rsidRPr="06E0845D" w:rsidR="25BE8902">
        <w:rPr>
          <w:rFonts w:ascii="Arial" w:hAnsi="Arial" w:eastAsia="Arial" w:cs="Arial"/>
          <w:i w:val="0"/>
          <w:iCs w:val="0"/>
          <w:color w:val="auto"/>
        </w:rPr>
        <w:t xml:space="preserve">he project </w:t>
      </w:r>
      <w:r w:rsidRPr="06E0845D" w:rsidR="04ECBB13">
        <w:rPr>
          <w:rFonts w:ascii="Arial" w:hAnsi="Arial" w:eastAsia="Arial" w:cs="Arial"/>
          <w:i w:val="0"/>
          <w:iCs w:val="0"/>
          <w:color w:val="auto"/>
        </w:rPr>
        <w:t>must</w:t>
      </w:r>
      <w:r w:rsidRPr="06E0845D" w:rsidR="25BE8902">
        <w:rPr>
          <w:rFonts w:ascii="Arial" w:hAnsi="Arial" w:eastAsia="Arial" w:cs="Arial"/>
          <w:i w:val="0"/>
          <w:iCs w:val="0"/>
          <w:color w:val="auto"/>
        </w:rPr>
        <w:t xml:space="preserve"> prioritize the development of all required features as well as the UI and UX design</w:t>
      </w:r>
      <w:r w:rsidRPr="06E0845D" w:rsidR="4F724A44">
        <w:rPr>
          <w:rFonts w:ascii="Arial" w:hAnsi="Arial" w:eastAsia="Arial" w:cs="Arial"/>
          <w:i w:val="0"/>
          <w:iCs w:val="0"/>
          <w:color w:val="auto"/>
        </w:rPr>
        <w:t>. Thus, the</w:t>
      </w:r>
      <w:r w:rsidRPr="06E0845D" w:rsidR="6B91CBE7">
        <w:rPr>
          <w:rFonts w:ascii="Arial" w:hAnsi="Arial" w:eastAsia="Arial" w:cs="Arial"/>
          <w:i w:val="0"/>
          <w:iCs w:val="0"/>
          <w:color w:val="auto"/>
        </w:rPr>
        <w:t xml:space="preserve"> amount of funds that can be </w:t>
      </w:r>
      <w:r w:rsidRPr="06E0845D" w:rsidR="6B91CBE7">
        <w:rPr>
          <w:rFonts w:ascii="Arial" w:hAnsi="Arial" w:eastAsia="Arial" w:cs="Arial"/>
          <w:i w:val="0"/>
          <w:iCs w:val="0"/>
          <w:color w:val="auto"/>
        </w:rPr>
        <w:t>allocated</w:t>
      </w:r>
      <w:r w:rsidRPr="06E0845D" w:rsidR="6B91CBE7">
        <w:rPr>
          <w:rFonts w:ascii="Arial" w:hAnsi="Arial" w:eastAsia="Arial" w:cs="Arial"/>
          <w:i w:val="0"/>
          <w:iCs w:val="0"/>
          <w:color w:val="auto"/>
        </w:rPr>
        <w:t xml:space="preserve"> to system maintenance</w:t>
      </w:r>
      <w:r w:rsidRPr="06E0845D" w:rsidR="2B37BD19">
        <w:rPr>
          <w:rFonts w:ascii="Arial" w:hAnsi="Arial" w:eastAsia="Arial" w:cs="Arial"/>
          <w:i w:val="0"/>
          <w:iCs w:val="0"/>
          <w:color w:val="auto"/>
        </w:rPr>
        <w:t xml:space="preserve"> and updates</w:t>
      </w:r>
      <w:r w:rsidRPr="06E0845D" w:rsidR="6B91CBE7">
        <w:rPr>
          <w:rFonts w:ascii="Arial" w:hAnsi="Arial" w:eastAsia="Arial" w:cs="Arial"/>
          <w:i w:val="0"/>
          <w:iCs w:val="0"/>
          <w:color w:val="auto"/>
        </w:rPr>
        <w:t xml:space="preserve"> </w:t>
      </w:r>
      <w:r w:rsidRPr="06E0845D" w:rsidR="4DFD2503">
        <w:rPr>
          <w:rFonts w:ascii="Arial" w:hAnsi="Arial" w:eastAsia="Arial" w:cs="Arial"/>
          <w:i w:val="0"/>
          <w:iCs w:val="0"/>
          <w:color w:val="auto"/>
        </w:rPr>
        <w:t>(</w:t>
      </w:r>
      <w:r w:rsidRPr="06E0845D" w:rsidR="6B91CBE7">
        <w:rPr>
          <w:rFonts w:ascii="Arial" w:hAnsi="Arial" w:eastAsia="Arial" w:cs="Arial"/>
          <w:i w:val="0"/>
          <w:iCs w:val="0"/>
          <w:color w:val="auto"/>
        </w:rPr>
        <w:t>once the app is in operation</w:t>
      </w:r>
      <w:r w:rsidRPr="06E0845D" w:rsidR="0C60D0F7">
        <w:rPr>
          <w:rFonts w:ascii="Arial" w:hAnsi="Arial" w:eastAsia="Arial" w:cs="Arial"/>
          <w:i w:val="0"/>
          <w:iCs w:val="0"/>
          <w:color w:val="auto"/>
        </w:rPr>
        <w:t>)</w:t>
      </w:r>
      <w:r w:rsidRPr="06E0845D" w:rsidR="6B91CBE7">
        <w:rPr>
          <w:rFonts w:ascii="Arial" w:hAnsi="Arial" w:eastAsia="Arial" w:cs="Arial"/>
          <w:i w:val="0"/>
          <w:iCs w:val="0"/>
          <w:color w:val="auto"/>
        </w:rPr>
        <w:t xml:space="preserve"> is</w:t>
      </w:r>
      <w:r w:rsidRPr="06E0845D" w:rsidR="3C543BAE">
        <w:rPr>
          <w:rFonts w:ascii="Arial" w:hAnsi="Arial" w:eastAsia="Arial" w:cs="Arial"/>
          <w:i w:val="0"/>
          <w:iCs w:val="0"/>
          <w:color w:val="auto"/>
        </w:rPr>
        <w:t xml:space="preserve"> clearly</w:t>
      </w:r>
      <w:r w:rsidRPr="06E0845D" w:rsidR="6B91CBE7">
        <w:rPr>
          <w:rFonts w:ascii="Arial" w:hAnsi="Arial" w:eastAsia="Arial" w:cs="Arial"/>
          <w:i w:val="0"/>
          <w:iCs w:val="0"/>
          <w:color w:val="auto"/>
        </w:rPr>
        <w:t xml:space="preserve"> limited.</w:t>
      </w:r>
    </w:p>
    <w:p w:rsidR="515E6309" w:rsidP="06E0845D" w:rsidRDefault="515E6309" w14:paraId="45386C9E" w14:textId="250317F6">
      <w:pPr>
        <w:pStyle w:val="BodyText"/>
        <w:numPr>
          <w:ilvl w:val="0"/>
          <w:numId w:val="25"/>
        </w:numPr>
        <w:tabs>
          <w:tab w:val="clear" w:leader="none" w:pos="720"/>
          <w:tab w:val="num" w:leader="none" w:pos="900"/>
        </w:tabs>
        <w:bidi w:val="0"/>
        <w:spacing w:before="60" w:beforeAutospacing="off" w:after="120" w:afterAutospacing="off" w:line="259" w:lineRule="auto"/>
        <w:ind w:right="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</w:rPr>
      </w:pPr>
      <w:r w:rsidRPr="06E0845D" w:rsidR="515E6309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Technical constraints: </w:t>
      </w:r>
      <w:r w:rsidRPr="06E0845D" w:rsidR="34739AC9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S</w:t>
      </w:r>
      <w:r w:rsidRPr="06E0845D" w:rsidR="2DF9969E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martphones typically have less processing power than laptops and desktops, so we must keep this in mind when </w:t>
      </w:r>
      <w:r w:rsidRPr="06E0845D" w:rsidR="437A2605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de</w:t>
      </w:r>
      <w:r w:rsidRPr="06E0845D" w:rsidR="3A10551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ciding the maximum number of concurrent calls that our application can support</w:t>
      </w:r>
      <w:r w:rsidRPr="06E0845D" w:rsidR="2A73CC2A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for a single user</w:t>
      </w:r>
      <w:r w:rsidRPr="06E0845D" w:rsidR="3A10551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.</w:t>
      </w:r>
    </w:p>
    <w:p w:rsidR="1ECD13D7" w:rsidP="06E0845D" w:rsidRDefault="1ECD13D7" w14:paraId="7A88E9E3" w14:textId="3D8E3844">
      <w:pPr>
        <w:pStyle w:val="BodyText"/>
        <w:numPr>
          <w:ilvl w:val="0"/>
          <w:numId w:val="25"/>
        </w:numPr>
        <w:tabs>
          <w:tab w:val="clear" w:leader="none" w:pos="720"/>
          <w:tab w:val="num" w:leader="none" w:pos="900"/>
        </w:tabs>
        <w:bidi w:val="0"/>
        <w:spacing w:before="60" w:beforeAutospacing="off" w:after="120" w:afterAutospacing="off" w:line="259" w:lineRule="auto"/>
        <w:ind w:right="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</w:rPr>
      </w:pPr>
      <w:r w:rsidRPr="06E0845D" w:rsidR="1ECD13D7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Security and </w:t>
      </w:r>
      <w:r w:rsidRPr="06E0845D" w:rsidR="284E8131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c</w:t>
      </w:r>
      <w:r w:rsidRPr="06E0845D" w:rsidR="1ECD13D7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ompl</w:t>
      </w:r>
      <w:r w:rsidRPr="06E0845D" w:rsidR="56705D9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iance </w:t>
      </w:r>
      <w:r w:rsidRPr="06E0845D" w:rsidR="1ECD13D7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constraints: Depending on the country and region, there may be </w:t>
      </w:r>
      <w:r w:rsidRPr="06E0845D" w:rsidR="13C8738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regulations that our application must adhere to such as </w:t>
      </w:r>
      <w:r w:rsidRPr="06E0845D" w:rsidR="27B32E47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GDPR or HIPAA.</w:t>
      </w:r>
    </w:p>
    <w:p w:rsidR="293158F7" w:rsidP="06E0845D" w:rsidRDefault="293158F7" w14:paraId="784E8E26" w14:textId="228AC654">
      <w:pPr>
        <w:pStyle w:val="BodyText"/>
        <w:numPr>
          <w:ilvl w:val="0"/>
          <w:numId w:val="25"/>
        </w:numPr>
        <w:tabs>
          <w:tab w:val="clear" w:leader="none" w:pos="720"/>
          <w:tab w:val="num" w:leader="none" w:pos="900"/>
        </w:tabs>
        <w:bidi w:val="0"/>
        <w:spacing w:before="60" w:beforeAutospacing="off" w:after="120" w:afterAutospacing="off" w:line="259" w:lineRule="auto"/>
        <w:ind w:right="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</w:rPr>
      </w:pPr>
      <w:r w:rsidRPr="06E0845D" w:rsidR="293158F7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Scalability constraints: </w:t>
      </w:r>
      <w:r w:rsidRPr="06E0845D" w:rsidR="73AC095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T</w:t>
      </w:r>
      <w:r w:rsidRPr="06E0845D" w:rsidR="293158F7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he server for our application</w:t>
      </w:r>
      <w:r w:rsidRPr="06E0845D" w:rsidR="76A9DFD6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must be built to accommodate </w:t>
      </w:r>
      <w:r w:rsidRPr="06E0845D" w:rsidR="66C333B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growth in terms of the </w:t>
      </w:r>
      <w:r w:rsidRPr="06E0845D" w:rsidR="66C333B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number</w:t>
      </w:r>
      <w:r w:rsidRPr="06E0845D" w:rsidR="66C333B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 xml:space="preserve"> of users and call volume, without suffering from performance issues.</w:t>
      </w:r>
    </w:p>
    <w:p w:rsidR="06E0845D" w:rsidP="06E0845D" w:rsidRDefault="06E0845D" w14:paraId="4769E602" w14:textId="27895108">
      <w:pPr>
        <w:pStyle w:val="Heading2"/>
        <w:numPr>
          <w:numId w:val="0"/>
        </w:numPr>
        <w:ind w:left="0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7959E11D" wp14:textId="77777777">
      <w:pPr>
        <w:pStyle w:val="Heading2"/>
        <w:rPr>
          <w:rFonts w:ascii="Arial" w:hAnsi="Arial" w:eastAsia="Arial" w:cs="Arial"/>
        </w:rPr>
      </w:pPr>
      <w:bookmarkStart w:name="_Toc144456471" w:id="72"/>
      <w:r w:rsidRPr="06E0845D" w:rsidR="42AFEB0B">
        <w:rPr>
          <w:rFonts w:ascii="Arial" w:hAnsi="Arial" w:eastAsia="Arial" w:cs="Arial"/>
        </w:rPr>
        <w:t>Risks</w:t>
      </w:r>
      <w:bookmarkEnd w:id="72"/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002"/>
        <w:gridCol w:w="5772"/>
      </w:tblGrid>
      <w:tr xmlns:wp14="http://schemas.microsoft.com/office/word/2010/wordml" w:rsidRPr="00FF14DD" w:rsidR="00B516AC" w:rsidTr="06E0845D" w14:paraId="6E408633" wp14:textId="77777777">
        <w:trPr>
          <w:tblHeader/>
        </w:trPr>
        <w:tc>
          <w:tcPr>
            <w:tcW w:w="3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FF14DD" w:rsidR="00B516AC" w:rsidP="06E0845D" w:rsidRDefault="00B516AC" w14:paraId="0B436CD8" wp14:textId="77777777">
            <w:pPr>
              <w:ind w:left="0"/>
              <w:jc w:val="left"/>
              <w:rPr>
                <w:rFonts w:ascii="Arial" w:hAnsi="Arial" w:eastAsia="Arial" w:cs="Arial"/>
                <w:b w:val="1"/>
                <w:bCs w:val="1"/>
              </w:rPr>
            </w:pPr>
            <w:r w:rsidRPr="06E0845D" w:rsidR="2F98DDEB">
              <w:rPr>
                <w:rFonts w:ascii="Arial" w:hAnsi="Arial" w:eastAsia="Arial" w:cs="Arial"/>
                <w:b w:val="1"/>
                <w:bCs w:val="1"/>
              </w:rPr>
              <w:t>Risk</w:t>
            </w:r>
          </w:p>
        </w:tc>
        <w:tc>
          <w:tcPr>
            <w:tcW w:w="5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FF14DD" w:rsidR="00B516AC" w:rsidP="06E0845D" w:rsidRDefault="00B516AC" w14:paraId="62786163" wp14:textId="77777777">
            <w:pPr>
              <w:ind w:left="0"/>
              <w:jc w:val="left"/>
              <w:rPr>
                <w:rFonts w:ascii="Arial" w:hAnsi="Arial" w:eastAsia="Arial" w:cs="Arial"/>
                <w:b w:val="1"/>
                <w:bCs w:val="1"/>
              </w:rPr>
            </w:pPr>
            <w:r w:rsidRPr="06E0845D" w:rsidR="2F98DDEB">
              <w:rPr>
                <w:rFonts w:ascii="Arial" w:hAnsi="Arial" w:eastAsia="Arial" w:cs="Arial"/>
                <w:b w:val="1"/>
                <w:bCs w:val="1"/>
              </w:rPr>
              <w:t>Mitigation</w:t>
            </w:r>
          </w:p>
        </w:tc>
      </w:tr>
      <w:tr xmlns:wp14="http://schemas.microsoft.com/office/word/2010/wordml" w:rsidRPr="00FF14DD" w:rsidR="00B516AC" w:rsidTr="06E0845D" w14:paraId="19219836" wp14:textId="77777777">
        <w:tc>
          <w:tcPr>
            <w:tcW w:w="3042" w:type="dxa"/>
            <w:tcMar/>
          </w:tcPr>
          <w:p w:rsidRPr="00FF14DD" w:rsidR="00B516AC" w:rsidP="06E0845D" w:rsidRDefault="00B516AC" w14:paraId="296FEF7D" wp14:textId="18F3510F">
            <w:pPr>
              <w:pStyle w:val="Norma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Pr="06E0845D" w:rsidR="7BFAD1A9">
              <w:rPr>
                <w:rFonts w:ascii="Arial" w:hAnsi="Arial" w:eastAsia="Arial" w:cs="Arial"/>
              </w:rPr>
              <w:t>Production delay due to iOS restrictions</w:t>
            </w:r>
          </w:p>
        </w:tc>
        <w:tc>
          <w:tcPr>
            <w:tcW w:w="5850" w:type="dxa"/>
            <w:tcMar/>
          </w:tcPr>
          <w:p w:rsidRPr="00FF14DD" w:rsidR="00B516AC" w:rsidP="06E0845D" w:rsidRDefault="00B516AC" w14:paraId="7194DBDC" wp14:textId="644D3025">
            <w:pPr>
              <w:ind w:left="0"/>
              <w:jc w:val="left"/>
              <w:rPr>
                <w:rFonts w:ascii="Arial" w:hAnsi="Arial" w:eastAsia="Arial" w:cs="Arial"/>
              </w:rPr>
            </w:pPr>
            <w:r w:rsidRPr="06E0845D" w:rsidR="50504195">
              <w:rPr>
                <w:rFonts w:ascii="Arial" w:hAnsi="Arial" w:eastAsia="Arial" w:cs="Arial"/>
              </w:rPr>
              <w:t>Acquire</w:t>
            </w:r>
            <w:r w:rsidRPr="06E0845D" w:rsidR="50504195">
              <w:rPr>
                <w:rFonts w:ascii="Arial" w:hAnsi="Arial" w:eastAsia="Arial" w:cs="Arial"/>
              </w:rPr>
              <w:t xml:space="preserve"> iOS developer and </w:t>
            </w:r>
            <w:r w:rsidRPr="06E0845D" w:rsidR="780A52DB">
              <w:rPr>
                <w:rFonts w:ascii="Arial" w:hAnsi="Arial" w:eastAsia="Arial" w:cs="Arial"/>
              </w:rPr>
              <w:t>purchase</w:t>
            </w:r>
            <w:r w:rsidRPr="06E0845D" w:rsidR="780A52DB">
              <w:rPr>
                <w:rFonts w:ascii="Arial" w:hAnsi="Arial" w:eastAsia="Arial" w:cs="Arial"/>
              </w:rPr>
              <w:t xml:space="preserve"> necessary upgraded hardware for developing and testing</w:t>
            </w:r>
            <w:r w:rsidRPr="06E0845D" w:rsidR="06078056">
              <w:rPr>
                <w:rFonts w:ascii="Arial" w:hAnsi="Arial" w:eastAsia="Arial" w:cs="Arial"/>
              </w:rPr>
              <w:t>.</w:t>
            </w:r>
            <w:r w:rsidRPr="06E0845D" w:rsidR="780A52DB">
              <w:rPr>
                <w:rFonts w:ascii="Arial" w:hAnsi="Arial" w:eastAsia="Arial" w:cs="Arial"/>
              </w:rPr>
              <w:t xml:space="preserve"> </w:t>
            </w:r>
          </w:p>
        </w:tc>
      </w:tr>
      <w:tr xmlns:wp14="http://schemas.microsoft.com/office/word/2010/wordml" w:rsidRPr="00FF14DD" w:rsidR="00B516AC" w:rsidTr="06E0845D" w14:paraId="769D0D3C" wp14:textId="77777777">
        <w:tc>
          <w:tcPr>
            <w:tcW w:w="3042" w:type="dxa"/>
            <w:tcMar/>
          </w:tcPr>
          <w:p w:rsidRPr="00FF14DD" w:rsidR="00B516AC" w:rsidP="06E0845D" w:rsidRDefault="00B516AC" w14:paraId="54CD245A" wp14:textId="2EA4E096">
            <w:pPr>
              <w:ind w:left="0"/>
              <w:jc w:val="left"/>
              <w:rPr>
                <w:rFonts w:ascii="Arial" w:hAnsi="Arial" w:eastAsia="Arial" w:cs="Arial"/>
              </w:rPr>
            </w:pPr>
            <w:r w:rsidRPr="06E0845D" w:rsidR="6315A6BD">
              <w:rPr>
                <w:rFonts w:ascii="Arial" w:hAnsi="Arial" w:eastAsia="Arial" w:cs="Arial"/>
              </w:rPr>
              <w:t>Scope creep</w:t>
            </w:r>
          </w:p>
        </w:tc>
        <w:tc>
          <w:tcPr>
            <w:tcW w:w="5850" w:type="dxa"/>
            <w:tcMar/>
          </w:tcPr>
          <w:p w:rsidRPr="00FF14DD" w:rsidR="00B516AC" w:rsidP="06E0845D" w:rsidRDefault="00B516AC" w14:paraId="1231BE67" wp14:textId="11900F3F">
            <w:pPr>
              <w:ind w:left="0"/>
              <w:jc w:val="left"/>
              <w:rPr>
                <w:rFonts w:ascii="Arial" w:hAnsi="Arial" w:eastAsia="Arial" w:cs="Arial"/>
              </w:rPr>
            </w:pPr>
            <w:r w:rsidRPr="06E0845D" w:rsidR="56006249">
              <w:rPr>
                <w:rFonts w:ascii="Arial" w:hAnsi="Arial" w:eastAsia="Arial" w:cs="Arial"/>
              </w:rPr>
              <w:t xml:space="preserve">Regularly </w:t>
            </w:r>
            <w:r w:rsidRPr="06E0845D" w:rsidR="56006249">
              <w:rPr>
                <w:rFonts w:ascii="Arial" w:hAnsi="Arial" w:eastAsia="Arial" w:cs="Arial"/>
              </w:rPr>
              <w:t>convene</w:t>
            </w:r>
            <w:r w:rsidRPr="06E0845D" w:rsidR="6315A6BD">
              <w:rPr>
                <w:rFonts w:ascii="Arial" w:hAnsi="Arial" w:eastAsia="Arial" w:cs="Arial"/>
              </w:rPr>
              <w:t xml:space="preserve"> with </w:t>
            </w:r>
            <w:r w:rsidRPr="06E0845D" w:rsidR="66B9E5EA">
              <w:rPr>
                <w:rFonts w:ascii="Arial" w:hAnsi="Arial" w:eastAsia="Arial" w:cs="Arial"/>
              </w:rPr>
              <w:t xml:space="preserve">the </w:t>
            </w:r>
            <w:r w:rsidRPr="06E0845D" w:rsidR="6315A6BD">
              <w:rPr>
                <w:rFonts w:ascii="Arial" w:hAnsi="Arial" w:eastAsia="Arial" w:cs="Arial"/>
              </w:rPr>
              <w:t xml:space="preserve">stakeholder </w:t>
            </w:r>
            <w:r w:rsidRPr="06E0845D" w:rsidR="062ECF54">
              <w:rPr>
                <w:rFonts w:ascii="Arial" w:hAnsi="Arial" w:eastAsia="Arial" w:cs="Arial"/>
              </w:rPr>
              <w:t>to confirm all</w:t>
            </w:r>
            <w:r w:rsidRPr="06E0845D" w:rsidR="6315A6BD">
              <w:rPr>
                <w:rFonts w:ascii="Arial" w:hAnsi="Arial" w:eastAsia="Arial" w:cs="Arial"/>
              </w:rPr>
              <w:t xml:space="preserve"> exist</w:t>
            </w:r>
            <w:r w:rsidRPr="06E0845D" w:rsidR="17F264E3">
              <w:rPr>
                <w:rFonts w:ascii="Arial" w:hAnsi="Arial" w:eastAsia="Arial" w:cs="Arial"/>
              </w:rPr>
              <w:t>ing</w:t>
            </w:r>
            <w:r w:rsidRPr="06E0845D" w:rsidR="6315A6BD">
              <w:rPr>
                <w:rFonts w:ascii="Arial" w:hAnsi="Arial" w:eastAsia="Arial" w:cs="Arial"/>
              </w:rPr>
              <w:t xml:space="preserve"> features</w:t>
            </w:r>
            <w:r w:rsidRPr="06E0845D" w:rsidR="6605DF95">
              <w:rPr>
                <w:rFonts w:ascii="Arial" w:hAnsi="Arial" w:eastAsia="Arial" w:cs="Arial"/>
              </w:rPr>
              <w:t xml:space="preserve"> and ensure</w:t>
            </w:r>
            <w:r w:rsidRPr="06E0845D" w:rsidR="6315A6BD">
              <w:rPr>
                <w:rFonts w:ascii="Arial" w:hAnsi="Arial" w:eastAsia="Arial" w:cs="Arial"/>
              </w:rPr>
              <w:t xml:space="preserve"> their expectation</w:t>
            </w:r>
            <w:r w:rsidRPr="06E0845D" w:rsidR="7A69A774">
              <w:rPr>
                <w:rFonts w:ascii="Arial" w:hAnsi="Arial" w:eastAsia="Arial" w:cs="Arial"/>
              </w:rPr>
              <w:t>s are satisfied</w:t>
            </w:r>
            <w:r w:rsidRPr="06E0845D" w:rsidR="783BB7AA">
              <w:rPr>
                <w:rFonts w:ascii="Arial" w:hAnsi="Arial" w:eastAsia="Arial" w:cs="Arial"/>
              </w:rPr>
              <w:t>.</w:t>
            </w:r>
          </w:p>
        </w:tc>
      </w:tr>
      <w:tr w:rsidR="06E0845D" w:rsidTr="06E0845D" w14:paraId="2EF4B3A4">
        <w:trPr>
          <w:trHeight w:val="300"/>
        </w:trPr>
        <w:tc>
          <w:tcPr>
            <w:tcW w:w="3002" w:type="dxa"/>
            <w:tcMar/>
          </w:tcPr>
          <w:p w:rsidR="0CBE6D49" w:rsidP="06E0845D" w:rsidRDefault="0CBE6D49" w14:paraId="5ECA516A" w14:textId="2D8EB48D">
            <w:pPr>
              <w:pStyle w:val="Normal"/>
              <w:ind w:left="0"/>
              <w:jc w:val="left"/>
              <w:rPr>
                <w:rFonts w:ascii="Arial" w:hAnsi="Arial" w:eastAsia="Arial" w:cs="Arial"/>
              </w:rPr>
            </w:pPr>
            <w:r w:rsidRPr="06E0845D" w:rsidR="0CBE6D49">
              <w:rPr>
                <w:rFonts w:ascii="Arial" w:hAnsi="Arial" w:eastAsia="Arial" w:cs="Arial"/>
              </w:rPr>
              <w:t>Data loss</w:t>
            </w:r>
            <w:r w:rsidRPr="06E0845D" w:rsidR="14F6C6D6">
              <w:rPr>
                <w:rFonts w:ascii="Arial" w:hAnsi="Arial" w:eastAsia="Arial" w:cs="Arial"/>
              </w:rPr>
              <w:t>/breach</w:t>
            </w:r>
          </w:p>
        </w:tc>
        <w:tc>
          <w:tcPr>
            <w:tcW w:w="5772" w:type="dxa"/>
            <w:tcMar/>
          </w:tcPr>
          <w:p w:rsidR="6440A330" w:rsidP="06E0845D" w:rsidRDefault="6440A330" w14:paraId="41EB7437" w14:textId="4EE2729B">
            <w:pPr>
              <w:pStyle w:val="Normal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06E0845D" w:rsidR="6440A330">
              <w:rPr>
                <w:rFonts w:ascii="Arial" w:hAnsi="Arial" w:eastAsia="Arial" w:cs="Arial"/>
              </w:rPr>
              <w:t xml:space="preserve">Train </w:t>
            </w:r>
            <w:r w:rsidRPr="06E0845D" w:rsidR="3151369B">
              <w:rPr>
                <w:rFonts w:ascii="Arial" w:hAnsi="Arial" w:eastAsia="Arial" w:cs="Arial"/>
              </w:rPr>
              <w:t>employee</w:t>
            </w:r>
            <w:r w:rsidRPr="06E0845D" w:rsidR="3C56BF34">
              <w:rPr>
                <w:rFonts w:ascii="Arial" w:hAnsi="Arial" w:eastAsia="Arial" w:cs="Arial"/>
              </w:rPr>
              <w:t>s</w:t>
            </w:r>
            <w:r w:rsidRPr="06E0845D" w:rsidR="3151369B">
              <w:rPr>
                <w:rFonts w:ascii="Arial" w:hAnsi="Arial" w:eastAsia="Arial" w:cs="Arial"/>
              </w:rPr>
              <w:t xml:space="preserve"> </w:t>
            </w:r>
            <w:r w:rsidRPr="06E0845D" w:rsidR="3151369B">
              <w:rPr>
                <w:rFonts w:ascii="Arial" w:hAnsi="Arial" w:eastAsia="Arial" w:cs="Arial"/>
              </w:rPr>
              <w:t>on</w:t>
            </w:r>
            <w:r w:rsidRPr="06E0845D" w:rsidR="013800AE">
              <w:rPr>
                <w:rFonts w:ascii="Arial" w:hAnsi="Arial" w:eastAsia="Arial" w:cs="Arial"/>
              </w:rPr>
              <w:t xml:space="preserve"> the best</w:t>
            </w:r>
            <w:r w:rsidRPr="06E0845D" w:rsidR="3151369B">
              <w:rPr>
                <w:rFonts w:ascii="Arial" w:hAnsi="Arial" w:eastAsia="Arial" w:cs="Arial"/>
              </w:rPr>
              <w:t xml:space="preserve"> </w:t>
            </w:r>
            <w:r w:rsidRPr="06E0845D" w:rsidR="3189591B">
              <w:rPr>
                <w:rFonts w:ascii="Arial" w:hAnsi="Arial" w:eastAsia="Arial" w:cs="Arial"/>
              </w:rPr>
              <w:t xml:space="preserve">security </w:t>
            </w:r>
            <w:r w:rsidRPr="06E0845D" w:rsidR="779105CE">
              <w:rPr>
                <w:rFonts w:ascii="Arial" w:hAnsi="Arial" w:eastAsia="Arial" w:cs="Arial"/>
              </w:rPr>
              <w:t>measures to abide by</w:t>
            </w:r>
            <w:r w:rsidRPr="06E0845D" w:rsidR="3B42754A">
              <w:rPr>
                <w:rFonts w:ascii="Arial" w:hAnsi="Arial" w:eastAsia="Arial" w:cs="Arial"/>
              </w:rPr>
              <w:t xml:space="preserve"> </w:t>
            </w:r>
            <w:r w:rsidRPr="06E0845D" w:rsidR="6A289297">
              <w:rPr>
                <w:rFonts w:ascii="Arial" w:hAnsi="Arial" w:eastAsia="Arial" w:cs="Arial"/>
              </w:rPr>
              <w:t>in</w:t>
            </w:r>
            <w:r w:rsidRPr="06E0845D" w:rsidR="3B42754A">
              <w:rPr>
                <w:rFonts w:ascii="Arial" w:hAnsi="Arial" w:eastAsia="Arial" w:cs="Arial"/>
              </w:rPr>
              <w:t xml:space="preserve"> the workplace.</w:t>
            </w:r>
          </w:p>
        </w:tc>
      </w:tr>
      <w:tr w:rsidR="06E0845D" w:rsidTr="06E0845D" w14:paraId="465A96FE">
        <w:trPr>
          <w:trHeight w:val="300"/>
        </w:trPr>
        <w:tc>
          <w:tcPr>
            <w:tcW w:w="3002" w:type="dxa"/>
            <w:tcMar/>
          </w:tcPr>
          <w:p w:rsidR="78A9C8D3" w:rsidP="06E0845D" w:rsidRDefault="78A9C8D3" w14:paraId="24A56D1C" w14:textId="73166E78">
            <w:pPr>
              <w:pStyle w:val="Normal"/>
              <w:ind w:left="0"/>
              <w:jc w:val="left"/>
              <w:rPr>
                <w:rFonts w:ascii="Arial" w:hAnsi="Arial" w:eastAsia="Arial" w:cs="Arial"/>
              </w:rPr>
            </w:pPr>
            <w:r w:rsidRPr="06E0845D" w:rsidR="78A9C8D3">
              <w:rPr>
                <w:rFonts w:ascii="Arial" w:hAnsi="Arial" w:eastAsia="Arial" w:cs="Arial"/>
              </w:rPr>
              <w:t xml:space="preserve">Compromised user </w:t>
            </w:r>
            <w:r w:rsidRPr="06E0845D" w:rsidR="78A9C8D3">
              <w:rPr>
                <w:rFonts w:ascii="Arial" w:hAnsi="Arial" w:eastAsia="Arial" w:cs="Arial"/>
              </w:rPr>
              <w:t>accou</w:t>
            </w:r>
            <w:r w:rsidRPr="06E0845D" w:rsidR="78A9C8D3">
              <w:rPr>
                <w:rFonts w:ascii="Arial" w:hAnsi="Arial" w:eastAsia="Arial" w:cs="Arial"/>
              </w:rPr>
              <w:t>nt</w:t>
            </w:r>
            <w:r w:rsidRPr="06E0845D" w:rsidR="425BED17">
              <w:rPr>
                <w:rFonts w:ascii="Arial" w:hAnsi="Arial" w:eastAsia="Arial" w:cs="Arial"/>
              </w:rPr>
              <w:t>s</w:t>
            </w:r>
          </w:p>
        </w:tc>
        <w:tc>
          <w:tcPr>
            <w:tcW w:w="5772" w:type="dxa"/>
            <w:tcMar/>
          </w:tcPr>
          <w:p w:rsidR="78A9C8D3" w:rsidP="06E0845D" w:rsidRDefault="78A9C8D3" w14:paraId="6E65A3FD" w14:textId="14237716">
            <w:pPr>
              <w:pStyle w:val="Normal"/>
              <w:spacing w:line="259" w:lineRule="auto"/>
              <w:ind w:left="0"/>
              <w:jc w:val="left"/>
              <w:rPr>
                <w:rFonts w:ascii="Arial" w:hAnsi="Arial" w:eastAsia="Arial" w:cs="Arial"/>
              </w:rPr>
            </w:pPr>
            <w:r w:rsidRPr="06E0845D" w:rsidR="78A9C8D3">
              <w:rPr>
                <w:rFonts w:ascii="Arial" w:hAnsi="Arial" w:eastAsia="Arial" w:cs="Arial"/>
              </w:rPr>
              <w:t xml:space="preserve">Require 2FA for all </w:t>
            </w:r>
            <w:r w:rsidRPr="06E0845D" w:rsidR="00B04F4E">
              <w:rPr>
                <w:rFonts w:ascii="Arial" w:hAnsi="Arial" w:eastAsia="Arial" w:cs="Arial"/>
              </w:rPr>
              <w:t>users.</w:t>
            </w:r>
          </w:p>
        </w:tc>
      </w:tr>
    </w:tbl>
    <w:p w:rsidR="06E0845D" w:rsidP="06E0845D" w:rsidRDefault="06E0845D" w14:paraId="316C3D28" w14:textId="626D5227">
      <w:pPr>
        <w:pStyle w:val="Heading1"/>
        <w:numPr>
          <w:numId w:val="0"/>
        </w:numPr>
        <w:ind w:left="0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5B5B2332" wp14:textId="77777777">
      <w:pPr>
        <w:pStyle w:val="Heading1"/>
        <w:rPr>
          <w:rFonts w:ascii="Arial" w:hAnsi="Arial" w:eastAsia="Arial" w:cs="Arial"/>
        </w:rPr>
      </w:pPr>
      <w:bookmarkStart w:name="_Toc104255552" w:id="73"/>
      <w:bookmarkStart w:name="_Toc104255649" w:id="74"/>
      <w:bookmarkStart w:name="_Toc105907892" w:id="75"/>
      <w:bookmarkStart w:name="_Toc106079203" w:id="76"/>
      <w:bookmarkStart w:name="_Toc106079528" w:id="77"/>
      <w:bookmarkStart w:name="_Toc106079797" w:id="78"/>
      <w:bookmarkStart w:name="_Toc107027575" w:id="79"/>
      <w:bookmarkStart w:name="_Toc107027785" w:id="80"/>
      <w:bookmarkStart w:name="_Toc144456472" w:id="81"/>
      <w:bookmarkEnd w:id="73"/>
      <w:bookmarkEnd w:id="74"/>
      <w:r w:rsidRPr="06E0845D" w:rsidR="42AFEB0B">
        <w:rPr>
          <w:rFonts w:ascii="Arial" w:hAnsi="Arial" w:eastAsia="Arial" w:cs="Arial"/>
        </w:rPr>
        <w:t>Project Organization</w:t>
      </w:r>
      <w:bookmarkEnd w:id="75"/>
      <w:bookmarkEnd w:id="76"/>
      <w:bookmarkEnd w:id="77"/>
      <w:bookmarkEnd w:id="78"/>
      <w:bookmarkEnd w:id="79"/>
      <w:bookmarkEnd w:id="80"/>
      <w:bookmarkEnd w:id="81"/>
    </w:p>
    <w:p xmlns:wp14="http://schemas.microsoft.com/office/word/2010/wordml" w:rsidRPr="00FF14DD" w:rsidR="00F07525" w:rsidP="06E0845D" w:rsidRDefault="00F07525" w14:paraId="16CE2337" wp14:textId="77777777">
      <w:pPr>
        <w:pStyle w:val="Heading2"/>
        <w:rPr>
          <w:rFonts w:ascii="Arial" w:hAnsi="Arial" w:eastAsia="Arial" w:cs="Arial"/>
        </w:rPr>
      </w:pPr>
      <w:bookmarkStart w:name="_Toc105907893" w:id="82"/>
      <w:bookmarkStart w:name="_Toc106079204" w:id="83"/>
      <w:bookmarkStart w:name="_Toc106079529" w:id="84"/>
      <w:bookmarkStart w:name="_Toc106079798" w:id="85"/>
      <w:bookmarkStart w:name="_Toc107027576" w:id="86"/>
      <w:bookmarkStart w:name="_Toc107027786" w:id="87"/>
      <w:bookmarkStart w:name="_Toc55355484" w:id="88"/>
      <w:bookmarkStart w:name="_Toc58053624" w:id="89"/>
      <w:bookmarkStart w:name="_Toc105907894" w:id="90"/>
      <w:bookmarkStart w:name="_Toc106079205" w:id="91"/>
      <w:bookmarkStart w:name="_Toc106079530" w:id="92"/>
      <w:bookmarkStart w:name="_Toc106079799" w:id="93"/>
      <w:bookmarkStart w:name="_Toc107027577" w:id="94"/>
      <w:bookmarkStart w:name="_Toc107027787" w:id="95"/>
      <w:bookmarkStart w:name="_Toc144456473" w:id="96"/>
      <w:r w:rsidRPr="06E0845D" w:rsidR="0E234092">
        <w:rPr>
          <w:rFonts w:ascii="Arial" w:hAnsi="Arial" w:eastAsia="Arial" w:cs="Arial"/>
        </w:rPr>
        <w:t>Stakeholders (Internal and External)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xmlns:wp14="http://schemas.microsoft.com/office/word/2010/wordml" w:rsidRPr="00F07525" w:rsidR="00F07525" w:rsidP="06E0845D" w:rsidRDefault="00F07525" w14:paraId="659B072D" wp14:textId="684E1FBF">
      <w:pPr>
        <w:pStyle w:val="BodyText"/>
        <w:ind w:left="216" w:firstLine="360"/>
        <w:rPr>
          <w:rFonts w:ascii="Arial" w:hAnsi="Arial" w:eastAsia="Arial" w:cs="Arial"/>
        </w:rPr>
      </w:pPr>
      <w:r w:rsidRPr="06E0845D" w:rsidR="2D75FEB1">
        <w:rPr>
          <w:rFonts w:ascii="Arial" w:hAnsi="Arial" w:eastAsia="Arial" w:cs="Arial"/>
        </w:rPr>
        <w:t>Internal</w:t>
      </w:r>
      <w:r w:rsidRPr="06E0845D" w:rsidR="26362E40">
        <w:rPr>
          <w:rFonts w:ascii="Arial" w:hAnsi="Arial" w:eastAsia="Arial" w:cs="Arial"/>
        </w:rPr>
        <w:t>:</w:t>
      </w:r>
      <w:r w:rsidRPr="06E0845D" w:rsidR="2D75FEB1">
        <w:rPr>
          <w:rFonts w:ascii="Arial" w:hAnsi="Arial" w:eastAsia="Arial" w:cs="Arial"/>
        </w:rPr>
        <w:t xml:space="preserve"> </w:t>
      </w:r>
    </w:p>
    <w:p xmlns:wp14="http://schemas.microsoft.com/office/word/2010/wordml" w:rsidRPr="00F07525" w:rsidR="00F07525" w:rsidP="06E0845D" w:rsidRDefault="00F07525" w14:paraId="5E4D11E4" wp14:textId="2B66517C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3B409F25">
        <w:rPr>
          <w:rFonts w:ascii="Arial" w:hAnsi="Arial" w:eastAsia="Arial" w:cs="Arial"/>
          <w:sz w:val="24"/>
          <w:szCs w:val="24"/>
        </w:rPr>
        <w:t>Project Sponsor</w:t>
      </w:r>
    </w:p>
    <w:p xmlns:wp14="http://schemas.microsoft.com/office/word/2010/wordml" w:rsidRPr="00F07525" w:rsidR="00F07525" w:rsidP="06E0845D" w:rsidRDefault="00F07525" w14:paraId="4B197BC4" wp14:textId="3BE02E4B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3B409F25">
        <w:rPr>
          <w:rFonts w:ascii="Arial" w:hAnsi="Arial" w:eastAsia="Arial" w:cs="Arial"/>
          <w:sz w:val="24"/>
          <w:szCs w:val="24"/>
        </w:rPr>
        <w:t>Development Team</w:t>
      </w:r>
    </w:p>
    <w:p xmlns:wp14="http://schemas.microsoft.com/office/word/2010/wordml" w:rsidRPr="00F07525" w:rsidR="00F07525" w:rsidP="06E0845D" w:rsidRDefault="00F07525" w14:paraId="316BC813" wp14:textId="60487362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3B409F25">
        <w:rPr>
          <w:rFonts w:ascii="Arial" w:hAnsi="Arial" w:eastAsia="Arial" w:cs="Arial"/>
          <w:sz w:val="24"/>
          <w:szCs w:val="24"/>
        </w:rPr>
        <w:t>Project Manager</w:t>
      </w:r>
    </w:p>
    <w:p xmlns:wp14="http://schemas.microsoft.com/office/word/2010/wordml" w:rsidRPr="00F07525" w:rsidR="00F07525" w:rsidP="06E0845D" w:rsidRDefault="00F07525" w14:paraId="727E6D2D" wp14:textId="6C10B354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6B50F008">
        <w:rPr>
          <w:rFonts w:ascii="Arial" w:hAnsi="Arial" w:eastAsia="Arial" w:cs="Arial"/>
          <w:sz w:val="24"/>
          <w:szCs w:val="24"/>
        </w:rPr>
        <w:t>Administrators</w:t>
      </w:r>
    </w:p>
    <w:p xmlns:wp14="http://schemas.microsoft.com/office/word/2010/wordml" w:rsidRPr="00F07525" w:rsidR="00F07525" w:rsidP="06E0845D" w:rsidRDefault="00F07525" w14:paraId="285686E8" wp14:textId="72FC0B99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6B50F008">
        <w:rPr>
          <w:rFonts w:ascii="Arial" w:hAnsi="Arial" w:eastAsia="Arial" w:cs="Arial"/>
          <w:sz w:val="24"/>
          <w:szCs w:val="24"/>
        </w:rPr>
        <w:t>CEO</w:t>
      </w:r>
    </w:p>
    <w:p xmlns:wp14="http://schemas.microsoft.com/office/word/2010/wordml" w:rsidRPr="00F07525" w:rsidR="00F07525" w:rsidP="06E0845D" w:rsidRDefault="00F07525" w14:paraId="0968F067" wp14:textId="1A5C6E6C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6B50F008">
        <w:rPr>
          <w:rFonts w:ascii="Arial" w:hAnsi="Arial" w:eastAsia="Arial" w:cs="Arial"/>
          <w:sz w:val="24"/>
          <w:szCs w:val="24"/>
        </w:rPr>
        <w:t xml:space="preserve">Research and Development </w:t>
      </w:r>
      <w:r w:rsidRPr="06E0845D" w:rsidR="79800C07">
        <w:rPr>
          <w:rFonts w:ascii="Arial" w:hAnsi="Arial" w:eastAsia="Arial" w:cs="Arial"/>
          <w:sz w:val="24"/>
          <w:szCs w:val="24"/>
        </w:rPr>
        <w:t>D</w:t>
      </w:r>
      <w:r w:rsidRPr="06E0845D" w:rsidR="6B50F008">
        <w:rPr>
          <w:rFonts w:ascii="Arial" w:hAnsi="Arial" w:eastAsia="Arial" w:cs="Arial"/>
          <w:sz w:val="24"/>
          <w:szCs w:val="24"/>
        </w:rPr>
        <w:t>epartments (R&amp;D)</w:t>
      </w:r>
    </w:p>
    <w:p xmlns:wp14="http://schemas.microsoft.com/office/word/2010/wordml" w:rsidRPr="00F07525" w:rsidR="00F07525" w:rsidP="06E0845D" w:rsidRDefault="00F07525" w14:paraId="1A2EE148" wp14:textId="08584DBB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2F14A92B">
        <w:rPr>
          <w:rFonts w:ascii="Arial" w:hAnsi="Arial" w:eastAsia="Arial" w:cs="Arial"/>
          <w:sz w:val="24"/>
          <w:szCs w:val="24"/>
        </w:rPr>
        <w:t>Marketing Team</w:t>
      </w:r>
    </w:p>
    <w:p xmlns:wp14="http://schemas.microsoft.com/office/word/2010/wordml" w:rsidRPr="00F07525" w:rsidR="00F07525" w:rsidP="06E0845D" w:rsidRDefault="00F07525" w14:paraId="02B37838" wp14:textId="622469EB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2F14A92B">
        <w:rPr>
          <w:rFonts w:ascii="Arial" w:hAnsi="Arial" w:eastAsia="Arial" w:cs="Arial"/>
          <w:sz w:val="24"/>
          <w:szCs w:val="24"/>
        </w:rPr>
        <w:t>Technical</w:t>
      </w:r>
      <w:r w:rsidRPr="06E0845D" w:rsidR="6B50F008">
        <w:rPr>
          <w:rFonts w:ascii="Arial" w:hAnsi="Arial" w:eastAsia="Arial" w:cs="Arial"/>
          <w:sz w:val="24"/>
          <w:szCs w:val="24"/>
        </w:rPr>
        <w:t xml:space="preserve"> Support </w:t>
      </w:r>
      <w:r w:rsidRPr="06E0845D" w:rsidR="1E29875A">
        <w:rPr>
          <w:rFonts w:ascii="Arial" w:hAnsi="Arial" w:eastAsia="Arial" w:cs="Arial"/>
          <w:sz w:val="24"/>
          <w:szCs w:val="24"/>
        </w:rPr>
        <w:t>D</w:t>
      </w:r>
      <w:r w:rsidRPr="06E0845D" w:rsidR="6B50F008">
        <w:rPr>
          <w:rFonts w:ascii="Arial" w:hAnsi="Arial" w:eastAsia="Arial" w:cs="Arial"/>
          <w:sz w:val="24"/>
          <w:szCs w:val="24"/>
        </w:rPr>
        <w:t>epartment</w:t>
      </w:r>
    </w:p>
    <w:p xmlns:wp14="http://schemas.microsoft.com/office/word/2010/wordml" w:rsidRPr="00F07525" w:rsidR="00F07525" w:rsidP="06E0845D" w:rsidRDefault="00F07525" w14:paraId="0C457360" wp14:textId="34886D57">
      <w:pPr>
        <w:pStyle w:val="BodyText"/>
        <w:ind w:left="216" w:firstLine="360"/>
        <w:rPr>
          <w:rFonts w:ascii="Arial" w:hAnsi="Arial" w:eastAsia="Arial" w:cs="Arial"/>
          <w:sz w:val="24"/>
          <w:szCs w:val="24"/>
        </w:rPr>
      </w:pPr>
      <w:r w:rsidRPr="06E0845D" w:rsidR="6B50F008">
        <w:rPr>
          <w:rFonts w:ascii="Arial" w:hAnsi="Arial" w:eastAsia="Arial" w:cs="Arial"/>
          <w:sz w:val="24"/>
          <w:szCs w:val="24"/>
        </w:rPr>
        <w:t>External</w:t>
      </w:r>
      <w:r w:rsidRPr="06E0845D" w:rsidR="1FD96C59"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RPr="00F07525" w:rsidR="00F07525" w:rsidP="06E0845D" w:rsidRDefault="00F07525" w14:paraId="387BA10D" wp14:textId="366BDEDC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6B50F008">
        <w:rPr>
          <w:rFonts w:ascii="Arial" w:hAnsi="Arial" w:eastAsia="Arial" w:cs="Arial"/>
          <w:sz w:val="24"/>
          <w:szCs w:val="24"/>
        </w:rPr>
        <w:t>Users</w:t>
      </w:r>
    </w:p>
    <w:p xmlns:wp14="http://schemas.microsoft.com/office/word/2010/wordml" w:rsidRPr="00F07525" w:rsidR="00F07525" w:rsidP="06E0845D" w:rsidRDefault="00F07525" w14:paraId="4C669F7E" wp14:textId="597E386E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6B50F008">
        <w:rPr>
          <w:rFonts w:ascii="Arial" w:hAnsi="Arial" w:eastAsia="Arial" w:cs="Arial"/>
          <w:sz w:val="24"/>
          <w:szCs w:val="24"/>
        </w:rPr>
        <w:t>Investor</w:t>
      </w:r>
    </w:p>
    <w:p xmlns:wp14="http://schemas.microsoft.com/office/word/2010/wordml" w:rsidRPr="00F07525" w:rsidR="00F07525" w:rsidP="06E0845D" w:rsidRDefault="00F07525" w14:paraId="0DFA94DE" wp14:textId="5F7A07CB">
      <w:pPr>
        <w:pStyle w:val="BodyText"/>
        <w:numPr>
          <w:ilvl w:val="1"/>
          <w:numId w:val="43"/>
        </w:numPr>
        <w:rPr>
          <w:rFonts w:ascii="Arial" w:hAnsi="Arial" w:eastAsia="Arial" w:cs="Arial"/>
          <w:sz w:val="24"/>
          <w:szCs w:val="24"/>
        </w:rPr>
      </w:pPr>
      <w:r w:rsidRPr="06E0845D" w:rsidR="6B50F008">
        <w:rPr>
          <w:rFonts w:ascii="Arial" w:hAnsi="Arial" w:eastAsia="Arial" w:cs="Arial"/>
          <w:sz w:val="24"/>
          <w:szCs w:val="24"/>
        </w:rPr>
        <w:t>Cloud Storage providers</w:t>
      </w:r>
    </w:p>
    <w:p xmlns:wp14="http://schemas.microsoft.com/office/word/2010/wordml" w:rsidRPr="00F07525" w:rsidR="00F07525" w:rsidP="06E0845D" w:rsidRDefault="00F07525" w14:paraId="36FEB5B0" wp14:textId="14FAE011">
      <w:pPr>
        <w:pStyle w:val="BodyText"/>
        <w:ind w:left="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FF14DD" w:rsidR="00D31D5B" w:rsidP="06E0845D" w:rsidRDefault="00D31D5B" w14:paraId="4A5278C6" wp14:textId="77777777">
      <w:pPr>
        <w:pStyle w:val="Heading2"/>
        <w:rPr>
          <w:rFonts w:ascii="Arial" w:hAnsi="Arial" w:eastAsia="Arial" w:cs="Arial"/>
        </w:rPr>
      </w:pPr>
      <w:bookmarkStart w:name="_Toc144456474" w:id="97"/>
      <w:r w:rsidRPr="06E0845D" w:rsidR="42AFEB0B">
        <w:rPr>
          <w:rFonts w:ascii="Arial" w:hAnsi="Arial" w:eastAsia="Arial" w:cs="Arial"/>
        </w:rPr>
        <w:t>Roles and Responsibilities</w:t>
      </w:r>
      <w:bookmarkEnd w:id="82"/>
      <w:bookmarkEnd w:id="83"/>
      <w:bookmarkEnd w:id="84"/>
      <w:bookmarkEnd w:id="85"/>
      <w:bookmarkEnd w:id="86"/>
      <w:bookmarkEnd w:id="87"/>
      <w:bookmarkEnd w:id="97"/>
    </w:p>
    <w:p xmlns:wp14="http://schemas.microsoft.com/office/word/2010/wordml" w:rsidRPr="00FF14DD" w:rsidR="00D31D5B" w:rsidP="06E0845D" w:rsidRDefault="00D31D5B" w14:paraId="6CDB7DDC" wp14:textId="77777777">
      <w:pPr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 xml:space="preserve">This section describes the key roles supporting the project. </w:t>
      </w:r>
    </w:p>
    <w:tbl>
      <w:tblPr>
        <w:tblW w:w="9036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85"/>
        <w:gridCol w:w="2210"/>
        <w:gridCol w:w="5041"/>
      </w:tblGrid>
      <w:tr xmlns:wp14="http://schemas.microsoft.com/office/word/2010/wordml" w:rsidRPr="00FF14DD" w:rsidR="00D31D5B" w:rsidTr="06E0845D" w14:paraId="796AD2AE" wp14:textId="77777777">
        <w:trPr>
          <w:tblHeader/>
        </w:trPr>
        <w:tc>
          <w:tcPr>
            <w:tcW w:w="1785" w:type="dxa"/>
            <w:shd w:val="clear" w:color="auto" w:fill="auto"/>
            <w:tcMar/>
          </w:tcPr>
          <w:p w:rsidRPr="00FF14DD" w:rsidR="00D31D5B" w:rsidP="06E0845D" w:rsidRDefault="00D31D5B" w14:paraId="3FAE6CCD" wp14:textId="77777777">
            <w:pPr>
              <w:pStyle w:val="BodyText3"/>
              <w:jc w:val="left"/>
              <w:rPr>
                <w:rFonts w:ascii="Arial" w:hAnsi="Arial" w:eastAsia="Arial" w:cs="Arial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Name &amp; Organization</w:t>
            </w:r>
          </w:p>
        </w:tc>
        <w:tc>
          <w:tcPr>
            <w:tcW w:w="2210" w:type="dxa"/>
            <w:shd w:val="clear" w:color="auto" w:fill="auto"/>
            <w:tcMar/>
          </w:tcPr>
          <w:p w:rsidRPr="00FF14DD" w:rsidR="00D31D5B" w:rsidP="06E0845D" w:rsidRDefault="00D31D5B" w14:paraId="775E19BF" wp14:textId="77777777">
            <w:pPr>
              <w:pStyle w:val="BodyText3"/>
              <w:jc w:val="left"/>
              <w:rPr>
                <w:rFonts w:ascii="Arial" w:hAnsi="Arial" w:eastAsia="Arial" w:cs="Arial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Project Role</w:t>
            </w:r>
          </w:p>
        </w:tc>
        <w:tc>
          <w:tcPr>
            <w:tcW w:w="5041" w:type="dxa"/>
            <w:shd w:val="clear" w:color="auto" w:fill="auto"/>
            <w:tcMar/>
          </w:tcPr>
          <w:p w:rsidRPr="00FF14DD" w:rsidR="00D31D5B" w:rsidP="06E0845D" w:rsidRDefault="00D31D5B" w14:paraId="0472DAEC" wp14:textId="77777777">
            <w:pPr>
              <w:pStyle w:val="BodyText3"/>
              <w:jc w:val="left"/>
              <w:rPr>
                <w:rFonts w:ascii="Arial" w:hAnsi="Arial" w:eastAsia="Arial" w:cs="Arial"/>
              </w:rPr>
            </w:pPr>
            <w:r w:rsidRPr="06E0845D" w:rsidR="42AFEB0B">
              <w:rPr>
                <w:rFonts w:ascii="Arial" w:hAnsi="Arial" w:eastAsia="Arial" w:cs="Arial"/>
                <w:b w:val="1"/>
                <w:bCs w:val="1"/>
              </w:rPr>
              <w:t>Project Responsibilities</w:t>
            </w:r>
          </w:p>
        </w:tc>
      </w:tr>
      <w:tr xmlns:wp14="http://schemas.microsoft.com/office/word/2010/wordml" w:rsidRPr="00FF14DD" w:rsidR="00D31D5B" w:rsidTr="06E0845D" w14:paraId="6466BDDD" wp14:textId="77777777">
        <w:tc>
          <w:tcPr>
            <w:tcW w:w="1785" w:type="dxa"/>
            <w:tcMar/>
          </w:tcPr>
          <w:p w:rsidRPr="00FF14DD" w:rsidR="00D31D5B" w:rsidP="06E0845D" w:rsidRDefault="00D31D5B" w14:paraId="2EA314FB" wp14:textId="08936982">
            <w:pPr>
              <w:pStyle w:val="BodyText"/>
              <w:ind w:left="0"/>
              <w:jc w:val="left"/>
              <w:rPr>
                <w:rFonts w:ascii="Arial" w:hAnsi="Arial" w:eastAsia="Arial" w:cs="Arial"/>
              </w:rPr>
            </w:pPr>
            <w:r w:rsidRPr="06E0845D" w:rsidR="6F96FA3D">
              <w:rPr>
                <w:rFonts w:ascii="Arial" w:hAnsi="Arial" w:eastAsia="Arial" w:cs="Arial"/>
              </w:rPr>
              <w:t>Pengfei (TA), University of Manitoba</w:t>
            </w:r>
          </w:p>
        </w:tc>
        <w:tc>
          <w:tcPr>
            <w:tcW w:w="2210" w:type="dxa"/>
            <w:tcMar/>
          </w:tcPr>
          <w:p w:rsidRPr="00FF14DD" w:rsidR="00D31D5B" w:rsidP="06E0845D" w:rsidRDefault="00D31D5B" w14:paraId="6F55AF5A" wp14:textId="77777777">
            <w:pPr>
              <w:pStyle w:val="BodyText3"/>
              <w:rPr>
                <w:rFonts w:ascii="Arial" w:hAnsi="Arial" w:eastAsia="Arial" w:cs="Arial"/>
              </w:rPr>
            </w:pPr>
            <w:r w:rsidRPr="06E0845D" w:rsidR="42AFEB0B">
              <w:rPr>
                <w:rFonts w:ascii="Arial" w:hAnsi="Arial" w:eastAsia="Arial" w:cs="Arial"/>
              </w:rPr>
              <w:t>Project Sponsor</w:t>
            </w:r>
          </w:p>
        </w:tc>
        <w:tc>
          <w:tcPr>
            <w:tcW w:w="5041" w:type="dxa"/>
            <w:tcMar/>
          </w:tcPr>
          <w:p w:rsidRPr="00FF14DD" w:rsidR="00D31D5B" w:rsidP="06E0845D" w:rsidRDefault="00D31D5B" w14:paraId="29F425CF" wp14:textId="47DDE471">
            <w:pPr>
              <w:pStyle w:val="BodyText3"/>
              <w:rPr>
                <w:rFonts w:ascii="Arial" w:hAnsi="Arial" w:eastAsia="Arial" w:cs="Arial"/>
              </w:rPr>
            </w:pPr>
            <w:r w:rsidRPr="06E0845D" w:rsidR="5AE77B83">
              <w:rPr>
                <w:rFonts w:ascii="Arial" w:hAnsi="Arial" w:eastAsia="Arial" w:cs="Arial"/>
              </w:rPr>
              <w:t>Responsible</w:t>
            </w:r>
            <w:r w:rsidRPr="06E0845D" w:rsidR="42AFEB0B">
              <w:rPr>
                <w:rFonts w:ascii="Arial" w:hAnsi="Arial" w:eastAsia="Arial" w:cs="Arial"/>
              </w:rPr>
              <w:t xml:space="preserve"> for acting as the project’s champion and </w:t>
            </w:r>
            <w:r w:rsidRPr="06E0845D" w:rsidR="42AFEB0B">
              <w:rPr>
                <w:rFonts w:ascii="Arial" w:hAnsi="Arial" w:eastAsia="Arial" w:cs="Arial"/>
              </w:rPr>
              <w:t>providing</w:t>
            </w:r>
            <w:r w:rsidRPr="06E0845D" w:rsidR="42AFEB0B">
              <w:rPr>
                <w:rFonts w:ascii="Arial" w:hAnsi="Arial" w:eastAsia="Arial" w:cs="Arial"/>
              </w:rPr>
              <w:t xml:space="preserve"> direction and support to the team.  </w:t>
            </w:r>
            <w:r w:rsidRPr="06E0845D" w:rsidR="42AFEB0B">
              <w:rPr>
                <w:rFonts w:ascii="Arial" w:hAnsi="Arial" w:eastAsia="Arial" w:cs="Arial"/>
              </w:rPr>
              <w:t xml:space="preserve">In the context of this document, this person approves the request for funding, approves the project scope represented in this document, and sets </w:t>
            </w:r>
            <w:r w:rsidRPr="06E0845D" w:rsidR="55F2D227">
              <w:rPr>
                <w:rFonts w:ascii="Arial" w:hAnsi="Arial" w:eastAsia="Arial" w:cs="Arial"/>
              </w:rPr>
              <w:t xml:space="preserve">the </w:t>
            </w:r>
            <w:r w:rsidRPr="06E0845D" w:rsidR="42AFEB0B">
              <w:rPr>
                <w:rFonts w:ascii="Arial" w:hAnsi="Arial" w:eastAsia="Arial" w:cs="Arial"/>
              </w:rPr>
              <w:t>priority of the project relative to other projects in his/her area of responsibility.</w:t>
            </w:r>
          </w:p>
        </w:tc>
      </w:tr>
      <w:tr xmlns:wp14="http://schemas.microsoft.com/office/word/2010/wordml" w:rsidRPr="00FF14DD" w:rsidR="00D31D5B" w:rsidTr="06E0845D" w14:paraId="7F4616DF" wp14:textId="77777777">
        <w:tc>
          <w:tcPr>
            <w:tcW w:w="1785" w:type="dxa"/>
            <w:tcMar/>
          </w:tcPr>
          <w:p w:rsidR="065950A1" w:rsidP="06E0845D" w:rsidRDefault="065950A1" w14:paraId="796E9D3E" w14:textId="413686B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Pr="06E0845D" w:rsidR="065950A1">
              <w:rPr>
                <w:rFonts w:ascii="Arial" w:hAnsi="Arial" w:eastAsia="Arial" w:cs="Arial"/>
              </w:rPr>
              <w:t>Akira Cooper, Mango Madness</w:t>
            </w:r>
          </w:p>
          <w:p w:rsidRPr="00FF14DD" w:rsidR="00D31D5B" w:rsidP="06E0845D" w:rsidRDefault="00D31D5B" w14:paraId="35933B62" wp14:textId="5EFE154E">
            <w:pPr>
              <w:pStyle w:val="BodyText3"/>
              <w:rPr>
                <w:rFonts w:ascii="Arial" w:hAnsi="Arial" w:eastAsia="Arial" w:cs="Arial"/>
              </w:rPr>
            </w:pPr>
          </w:p>
        </w:tc>
        <w:tc>
          <w:tcPr>
            <w:tcW w:w="2210" w:type="dxa"/>
            <w:tcMar/>
          </w:tcPr>
          <w:p w:rsidRPr="00FF14DD" w:rsidR="00D31D5B" w:rsidP="06E0845D" w:rsidRDefault="00D31D5B" w14:paraId="788343F2" wp14:textId="60E42757">
            <w:pPr>
              <w:pStyle w:val="BodyText3"/>
              <w:jc w:val="left"/>
              <w:rPr>
                <w:rFonts w:ascii="Arial" w:hAnsi="Arial" w:eastAsia="Arial" w:cs="Arial"/>
              </w:rPr>
            </w:pPr>
            <w:r w:rsidRPr="06E0845D" w:rsidR="42AFEB0B">
              <w:rPr>
                <w:rFonts w:ascii="Arial" w:hAnsi="Arial" w:eastAsia="Arial" w:cs="Arial"/>
              </w:rPr>
              <w:t>Project Manager</w:t>
            </w:r>
          </w:p>
        </w:tc>
        <w:tc>
          <w:tcPr>
            <w:tcW w:w="5041" w:type="dxa"/>
            <w:tcMar/>
          </w:tcPr>
          <w:p w:rsidRPr="00FF14DD" w:rsidR="00D31D5B" w:rsidP="06E0845D" w:rsidRDefault="00D31D5B" w14:paraId="18938F81" wp14:textId="464DC532">
            <w:pPr>
              <w:pStyle w:val="BodyText3"/>
              <w:rPr>
                <w:rFonts w:ascii="Arial" w:hAnsi="Arial" w:eastAsia="Arial" w:cs="Arial"/>
              </w:rPr>
            </w:pPr>
            <w:r w:rsidRPr="06E0845D" w:rsidR="42AFEB0B">
              <w:rPr>
                <w:rFonts w:ascii="Arial" w:hAnsi="Arial" w:eastAsia="Arial" w:cs="Arial"/>
              </w:rPr>
              <w:t>P</w:t>
            </w:r>
            <w:r w:rsidRPr="06E0845D" w:rsidR="593E94F0">
              <w:rPr>
                <w:rFonts w:ascii="Arial" w:hAnsi="Arial" w:eastAsia="Arial" w:cs="Arial"/>
              </w:rPr>
              <w:t>erforms</w:t>
            </w:r>
            <w:r w:rsidRPr="06E0845D" w:rsidR="42AFEB0B">
              <w:rPr>
                <w:rFonts w:ascii="Arial" w:hAnsi="Arial" w:eastAsia="Arial" w:cs="Arial"/>
              </w:rPr>
              <w:t xml:space="preserve"> the day-to-day management of the project and has specific accountability for managing the project within the approved constraints of scope, quality, </w:t>
            </w:r>
            <w:r w:rsidRPr="06E0845D" w:rsidR="42AFEB0B">
              <w:rPr>
                <w:rFonts w:ascii="Arial" w:hAnsi="Arial" w:eastAsia="Arial" w:cs="Arial"/>
              </w:rPr>
              <w:t>time</w:t>
            </w:r>
            <w:r w:rsidRPr="06E0845D" w:rsidR="7B5E00BF">
              <w:rPr>
                <w:rFonts w:ascii="Arial" w:hAnsi="Arial" w:eastAsia="Arial" w:cs="Arial"/>
              </w:rPr>
              <w:t>,</w:t>
            </w:r>
            <w:r w:rsidRPr="06E0845D" w:rsidR="42AFEB0B">
              <w:rPr>
                <w:rFonts w:ascii="Arial" w:hAnsi="Arial" w:eastAsia="Arial" w:cs="Arial"/>
              </w:rPr>
              <w:t xml:space="preserve"> and cost</w:t>
            </w:r>
            <w:r w:rsidRPr="06E0845D" w:rsidR="4DB9B4DE">
              <w:rPr>
                <w:rFonts w:ascii="Arial" w:hAnsi="Arial" w:eastAsia="Arial" w:cs="Arial"/>
              </w:rPr>
              <w:t xml:space="preserve">. </w:t>
            </w:r>
            <w:r w:rsidRPr="06E0845D" w:rsidR="27CAC74A">
              <w:rPr>
                <w:rFonts w:ascii="Arial" w:hAnsi="Arial" w:eastAsia="Arial" w:cs="Arial"/>
              </w:rPr>
              <w:t>Also, he/she is a</w:t>
            </w:r>
            <w:r w:rsidRPr="06E0845D" w:rsidR="2B87C122">
              <w:rPr>
                <w:rFonts w:ascii="Arial" w:hAnsi="Arial" w:eastAsia="Arial" w:cs="Arial"/>
              </w:rPr>
              <w:t xml:space="preserve">ccountable </w:t>
            </w:r>
            <w:r w:rsidRPr="06E0845D" w:rsidR="4DB9B4DE">
              <w:rPr>
                <w:rFonts w:ascii="Arial" w:hAnsi="Arial" w:eastAsia="Arial" w:cs="Arial"/>
              </w:rPr>
              <w:t>for</w:t>
            </w:r>
            <w:r w:rsidRPr="06E0845D" w:rsidR="42AFEB0B">
              <w:rPr>
                <w:rFonts w:ascii="Arial" w:hAnsi="Arial" w:eastAsia="Arial" w:cs="Arial"/>
              </w:rPr>
              <w:t xml:space="preserve"> deliver</w:t>
            </w:r>
            <w:r w:rsidRPr="06E0845D" w:rsidR="540A7582">
              <w:rPr>
                <w:rFonts w:ascii="Arial" w:hAnsi="Arial" w:eastAsia="Arial" w:cs="Arial"/>
              </w:rPr>
              <w:t>ing</w:t>
            </w:r>
            <w:r w:rsidRPr="06E0845D" w:rsidR="42AFEB0B">
              <w:rPr>
                <w:rFonts w:ascii="Arial" w:hAnsi="Arial" w:eastAsia="Arial" w:cs="Arial"/>
              </w:rPr>
              <w:t xml:space="preserve"> </w:t>
            </w:r>
            <w:r w:rsidRPr="06E0845D" w:rsidR="55F2D227">
              <w:rPr>
                <w:rFonts w:ascii="Arial" w:hAnsi="Arial" w:eastAsia="Arial" w:cs="Arial"/>
              </w:rPr>
              <w:t xml:space="preserve">the </w:t>
            </w:r>
            <w:r w:rsidRPr="06E0845D" w:rsidR="42AFEB0B">
              <w:rPr>
                <w:rFonts w:ascii="Arial" w:hAnsi="Arial" w:eastAsia="Arial" w:cs="Arial"/>
              </w:rPr>
              <w:t>specified requirements,</w:t>
            </w:r>
            <w:r w:rsidRPr="06E0845D" w:rsidR="300A24B5">
              <w:rPr>
                <w:rFonts w:ascii="Arial" w:hAnsi="Arial" w:eastAsia="Arial" w:cs="Arial"/>
              </w:rPr>
              <w:t xml:space="preserve"> </w:t>
            </w:r>
            <w:r w:rsidRPr="06E0845D" w:rsidR="42AFEB0B">
              <w:rPr>
                <w:rFonts w:ascii="Arial" w:hAnsi="Arial" w:eastAsia="Arial" w:cs="Arial"/>
              </w:rPr>
              <w:t>deliverables</w:t>
            </w:r>
            <w:r w:rsidRPr="06E0845D" w:rsidR="26915C2C">
              <w:rPr>
                <w:rFonts w:ascii="Arial" w:hAnsi="Arial" w:eastAsia="Arial" w:cs="Arial"/>
              </w:rPr>
              <w:t>,</w:t>
            </w:r>
            <w:r w:rsidRPr="06E0845D" w:rsidR="42AFEB0B">
              <w:rPr>
                <w:rFonts w:ascii="Arial" w:hAnsi="Arial" w:eastAsia="Arial" w:cs="Arial"/>
              </w:rPr>
              <w:t xml:space="preserve"> and </w:t>
            </w:r>
            <w:r w:rsidRPr="06E0845D" w:rsidR="1B9013E8">
              <w:rPr>
                <w:rFonts w:ascii="Arial" w:hAnsi="Arial" w:eastAsia="Arial" w:cs="Arial"/>
              </w:rPr>
              <w:t xml:space="preserve">ensuring </w:t>
            </w:r>
            <w:r w:rsidRPr="06E0845D" w:rsidR="42AFEB0B">
              <w:rPr>
                <w:rFonts w:ascii="Arial" w:hAnsi="Arial" w:eastAsia="Arial" w:cs="Arial"/>
              </w:rPr>
              <w:t>c</w:t>
            </w:r>
            <w:r w:rsidRPr="06E0845D" w:rsidR="417996C2">
              <w:rPr>
                <w:rFonts w:ascii="Arial" w:hAnsi="Arial" w:eastAsia="Arial" w:cs="Arial"/>
              </w:rPr>
              <w:t>lient</w:t>
            </w:r>
            <w:r w:rsidRPr="06E0845D" w:rsidR="42AFEB0B">
              <w:rPr>
                <w:rFonts w:ascii="Arial" w:hAnsi="Arial" w:eastAsia="Arial" w:cs="Arial"/>
              </w:rPr>
              <w:t xml:space="preserve"> satisfaction.</w:t>
            </w:r>
          </w:p>
        </w:tc>
      </w:tr>
      <w:tr xmlns:wp14="http://schemas.microsoft.com/office/word/2010/wordml" w:rsidRPr="00FF14DD" w:rsidR="007E560C" w:rsidTr="06E0845D" w14:paraId="4329BED5" wp14:textId="77777777">
        <w:tc>
          <w:tcPr>
            <w:tcW w:w="1785" w:type="dxa"/>
            <w:tcMar/>
          </w:tcPr>
          <w:p w:rsidRPr="00FF14DD" w:rsidR="007E560C" w:rsidP="06E0845D" w:rsidRDefault="007E560C" w14:paraId="180C7C14" wp14:textId="5B11BB1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06E0845D" w:rsidR="2F87D057">
              <w:rPr>
                <w:rFonts w:ascii="Arial" w:hAnsi="Arial" w:eastAsia="Arial" w:cs="Arial"/>
              </w:rPr>
              <w:t xml:space="preserve">Product Development Team </w:t>
            </w:r>
          </w:p>
        </w:tc>
        <w:tc>
          <w:tcPr>
            <w:tcW w:w="2210" w:type="dxa"/>
            <w:tcMar/>
          </w:tcPr>
          <w:p w:rsidRPr="00FF14DD" w:rsidR="007E560C" w:rsidP="06E0845D" w:rsidRDefault="007E560C" w14:paraId="63CEA600" wp14:textId="77777777">
            <w:pPr>
              <w:pStyle w:val="BodyText3"/>
              <w:jc w:val="left"/>
              <w:rPr>
                <w:rFonts w:ascii="Arial" w:hAnsi="Arial" w:eastAsia="Arial" w:cs="Arial"/>
              </w:rPr>
            </w:pPr>
            <w:r w:rsidRPr="06E0845D" w:rsidR="7661F7AB">
              <w:rPr>
                <w:rFonts w:ascii="Arial" w:hAnsi="Arial" w:eastAsia="Arial" w:cs="Arial"/>
              </w:rPr>
              <w:t>Developer</w:t>
            </w:r>
          </w:p>
        </w:tc>
        <w:tc>
          <w:tcPr>
            <w:tcW w:w="5041" w:type="dxa"/>
            <w:tcMar/>
          </w:tcPr>
          <w:p w:rsidRPr="00FF14DD" w:rsidR="007E560C" w:rsidP="06E0845D" w:rsidRDefault="007E560C" w14:paraId="50451D9A" wp14:textId="63BB2C95">
            <w:pPr>
              <w:pStyle w:val="BodyText3"/>
              <w:rPr>
                <w:rFonts w:ascii="Arial" w:hAnsi="Arial" w:eastAsia="Arial" w:cs="Arial"/>
              </w:rPr>
            </w:pPr>
            <w:r w:rsidRPr="06E0845D" w:rsidR="7661F7AB">
              <w:rPr>
                <w:rFonts w:ascii="Arial" w:hAnsi="Arial" w:eastAsia="Arial" w:cs="Arial"/>
              </w:rPr>
              <w:t>P</w:t>
            </w:r>
            <w:r w:rsidRPr="06E0845D" w:rsidR="6CDA99C2">
              <w:rPr>
                <w:rFonts w:ascii="Arial" w:hAnsi="Arial" w:eastAsia="Arial" w:cs="Arial"/>
              </w:rPr>
              <w:t>erforms</w:t>
            </w:r>
            <w:r w:rsidRPr="06E0845D" w:rsidR="7661F7AB">
              <w:rPr>
                <w:rFonts w:ascii="Arial" w:hAnsi="Arial" w:eastAsia="Arial" w:cs="Arial"/>
              </w:rPr>
              <w:t xml:space="preserve"> the day-to-day development and maintenance of the project</w:t>
            </w:r>
            <w:r w:rsidRPr="06E0845D" w:rsidR="727408AA">
              <w:rPr>
                <w:rFonts w:ascii="Arial" w:hAnsi="Arial" w:eastAsia="Arial" w:cs="Arial"/>
              </w:rPr>
              <w:t>.</w:t>
            </w:r>
          </w:p>
        </w:tc>
      </w:tr>
      <w:tr w:rsidR="06E0845D" w:rsidTr="06E0845D" w14:paraId="0FBEC5CC">
        <w:trPr>
          <w:trHeight w:val="300"/>
        </w:trPr>
        <w:tc>
          <w:tcPr>
            <w:tcW w:w="1785" w:type="dxa"/>
            <w:tcMar/>
          </w:tcPr>
          <w:p w:rsidR="452086BB" w:rsidP="06E0845D" w:rsidRDefault="452086BB" w14:paraId="79BD6BE2" w14:textId="57501508">
            <w:pPr>
              <w:pStyle w:val="BodyText"/>
              <w:ind w:left="0"/>
              <w:jc w:val="both"/>
              <w:rPr>
                <w:rFonts w:ascii="Arial" w:hAnsi="Arial" w:eastAsia="Arial" w:cs="Arial"/>
              </w:rPr>
            </w:pPr>
            <w:r w:rsidRPr="06E0845D" w:rsidR="452086BB">
              <w:rPr>
                <w:rFonts w:ascii="Arial" w:hAnsi="Arial" w:eastAsia="Arial" w:cs="Arial"/>
              </w:rPr>
              <w:t xml:space="preserve">Product Development Team </w:t>
            </w:r>
          </w:p>
        </w:tc>
        <w:tc>
          <w:tcPr>
            <w:tcW w:w="2210" w:type="dxa"/>
            <w:tcMar/>
          </w:tcPr>
          <w:p w:rsidR="6F322DE9" w:rsidP="06E0845D" w:rsidRDefault="6F322DE9" w14:paraId="1E1B10E7" w14:textId="28CE0099">
            <w:pPr>
              <w:pStyle w:val="BodyText3"/>
              <w:jc w:val="left"/>
              <w:rPr>
                <w:rFonts w:ascii="Arial" w:hAnsi="Arial" w:eastAsia="Arial" w:cs="Arial"/>
              </w:rPr>
            </w:pPr>
            <w:r w:rsidRPr="06E0845D" w:rsidR="6F322DE9">
              <w:rPr>
                <w:rFonts w:ascii="Arial" w:hAnsi="Arial" w:eastAsia="Arial" w:cs="Arial"/>
              </w:rPr>
              <w:t>Business Analyst</w:t>
            </w:r>
          </w:p>
        </w:tc>
        <w:tc>
          <w:tcPr>
            <w:tcW w:w="5041" w:type="dxa"/>
            <w:tcMar/>
          </w:tcPr>
          <w:p w:rsidR="745668A0" w:rsidP="06E0845D" w:rsidRDefault="745668A0" w14:paraId="7EE46E6D" w14:textId="04966C13">
            <w:pPr>
              <w:pStyle w:val="BodyText3"/>
              <w:rPr>
                <w:rFonts w:ascii="Arial" w:hAnsi="Arial" w:eastAsia="Arial" w:cs="Arial"/>
              </w:rPr>
            </w:pPr>
            <w:r w:rsidRPr="06E0845D" w:rsidR="745668A0">
              <w:rPr>
                <w:rFonts w:ascii="Arial" w:hAnsi="Arial" w:eastAsia="Arial" w:cs="Arial"/>
              </w:rPr>
              <w:t>Closes</w:t>
            </w:r>
            <w:r w:rsidRPr="06E0845D" w:rsidR="11D23F12">
              <w:rPr>
                <w:rFonts w:ascii="Arial" w:hAnsi="Arial" w:eastAsia="Arial" w:cs="Arial"/>
              </w:rPr>
              <w:t xml:space="preserve"> the gap between IT and business to improve efficiency and understanding</w:t>
            </w:r>
            <w:r w:rsidRPr="06E0845D" w:rsidR="57A678C1">
              <w:rPr>
                <w:rFonts w:ascii="Arial" w:hAnsi="Arial" w:eastAsia="Arial" w:cs="Arial"/>
              </w:rPr>
              <w:t xml:space="preserve"> across both groups.</w:t>
            </w:r>
          </w:p>
        </w:tc>
      </w:tr>
      <w:tr w:rsidR="06E0845D" w:rsidTr="06E0845D" w14:paraId="58492670">
        <w:trPr>
          <w:trHeight w:val="300"/>
        </w:trPr>
        <w:tc>
          <w:tcPr>
            <w:tcW w:w="1785" w:type="dxa"/>
            <w:tcMar/>
          </w:tcPr>
          <w:p w:rsidR="35AE65C4" w:rsidP="06E0845D" w:rsidRDefault="35AE65C4" w14:paraId="6FE59A16" w14:textId="5C611C86">
            <w:pPr>
              <w:pStyle w:val="BodyText"/>
              <w:ind w:left="0"/>
              <w:jc w:val="left"/>
              <w:rPr>
                <w:rFonts w:ascii="Arial" w:hAnsi="Arial" w:eastAsia="Arial" w:cs="Arial"/>
              </w:rPr>
            </w:pPr>
            <w:r w:rsidRPr="06E0845D" w:rsidR="35AE65C4">
              <w:rPr>
                <w:rFonts w:ascii="Arial" w:hAnsi="Arial" w:eastAsia="Arial" w:cs="Arial"/>
              </w:rPr>
              <w:t xml:space="preserve">Product Development Team </w:t>
            </w:r>
          </w:p>
        </w:tc>
        <w:tc>
          <w:tcPr>
            <w:tcW w:w="2210" w:type="dxa"/>
            <w:tcMar/>
          </w:tcPr>
          <w:p w:rsidR="6F322DE9" w:rsidP="06E0845D" w:rsidRDefault="6F322DE9" w14:paraId="18E67232" w14:textId="231BC05A">
            <w:pPr>
              <w:pStyle w:val="BodyText3"/>
              <w:jc w:val="left"/>
              <w:rPr>
                <w:rFonts w:ascii="Arial" w:hAnsi="Arial" w:eastAsia="Arial" w:cs="Arial"/>
              </w:rPr>
            </w:pPr>
            <w:r w:rsidRPr="06E0845D" w:rsidR="6F322DE9">
              <w:rPr>
                <w:rFonts w:ascii="Arial" w:hAnsi="Arial" w:eastAsia="Arial" w:cs="Arial"/>
              </w:rPr>
              <w:t>Quality Assurance Tester</w:t>
            </w:r>
          </w:p>
        </w:tc>
        <w:tc>
          <w:tcPr>
            <w:tcW w:w="5041" w:type="dxa"/>
            <w:tcMar/>
          </w:tcPr>
          <w:p w:rsidR="05573108" w:rsidP="06E0845D" w:rsidRDefault="05573108" w14:paraId="3F582C3F" w14:textId="2D32DD34">
            <w:pPr>
              <w:pStyle w:val="BodyText3"/>
              <w:rPr>
                <w:rFonts w:ascii="Arial" w:hAnsi="Arial" w:eastAsia="Arial" w:cs="Arial"/>
              </w:rPr>
            </w:pPr>
            <w:r w:rsidRPr="06E0845D" w:rsidR="05573108">
              <w:rPr>
                <w:rFonts w:ascii="Arial" w:hAnsi="Arial" w:eastAsia="Arial" w:cs="Arial"/>
              </w:rPr>
              <w:t>Runs</w:t>
            </w:r>
            <w:r w:rsidRPr="06E0845D" w:rsidR="54F2662B">
              <w:rPr>
                <w:rFonts w:ascii="Arial" w:hAnsi="Arial" w:eastAsia="Arial" w:cs="Arial"/>
              </w:rPr>
              <w:t xml:space="preserve"> </w:t>
            </w:r>
            <w:r w:rsidRPr="06E0845D" w:rsidR="288A6398">
              <w:rPr>
                <w:rFonts w:ascii="Arial" w:hAnsi="Arial" w:eastAsia="Arial" w:cs="Arial"/>
              </w:rPr>
              <w:t>tests</w:t>
            </w:r>
            <w:r w:rsidRPr="06E0845D" w:rsidR="54F2662B">
              <w:rPr>
                <w:rFonts w:ascii="Arial" w:hAnsi="Arial" w:eastAsia="Arial" w:cs="Arial"/>
              </w:rPr>
              <w:t xml:space="preserve"> whenever there are changes made</w:t>
            </w:r>
            <w:r w:rsidRPr="06E0845D" w:rsidR="4083B7AA">
              <w:rPr>
                <w:rFonts w:ascii="Arial" w:hAnsi="Arial" w:eastAsia="Arial" w:cs="Arial"/>
              </w:rPr>
              <w:t xml:space="preserve"> to the software,</w:t>
            </w:r>
            <w:r w:rsidRPr="06E0845D" w:rsidR="54F2662B">
              <w:rPr>
                <w:rFonts w:ascii="Arial" w:hAnsi="Arial" w:eastAsia="Arial" w:cs="Arial"/>
              </w:rPr>
              <w:t xml:space="preserve"> so that </w:t>
            </w:r>
            <w:r w:rsidRPr="06E0845D" w:rsidR="4AEE302E">
              <w:rPr>
                <w:rFonts w:ascii="Arial" w:hAnsi="Arial" w:eastAsia="Arial" w:cs="Arial"/>
              </w:rPr>
              <w:t>the</w:t>
            </w:r>
            <w:r w:rsidRPr="06E0845D" w:rsidR="2CA174DA">
              <w:rPr>
                <w:rFonts w:ascii="Arial" w:hAnsi="Arial" w:eastAsia="Arial" w:cs="Arial"/>
              </w:rPr>
              <w:t xml:space="preserve">y can </w:t>
            </w:r>
            <w:r w:rsidRPr="06E0845D" w:rsidR="2CA174DA">
              <w:rPr>
                <w:rFonts w:ascii="Arial" w:hAnsi="Arial" w:eastAsia="Arial" w:cs="Arial"/>
              </w:rPr>
              <w:t>identify</w:t>
            </w:r>
            <w:r w:rsidRPr="06E0845D" w:rsidR="2CA174DA">
              <w:rPr>
                <w:rFonts w:ascii="Arial" w:hAnsi="Arial" w:eastAsia="Arial" w:cs="Arial"/>
              </w:rPr>
              <w:t xml:space="preserve"> bugs that must be fixed by </w:t>
            </w:r>
            <w:r w:rsidRPr="06E0845D" w:rsidR="6C85D38D">
              <w:rPr>
                <w:rFonts w:ascii="Arial" w:hAnsi="Arial" w:eastAsia="Arial" w:cs="Arial"/>
              </w:rPr>
              <w:t>the developers</w:t>
            </w:r>
            <w:r w:rsidRPr="06E0845D" w:rsidR="54F2662B">
              <w:rPr>
                <w:rFonts w:ascii="Arial" w:hAnsi="Arial" w:eastAsia="Arial" w:cs="Arial"/>
              </w:rPr>
              <w:t xml:space="preserve"> </w:t>
            </w:r>
            <w:r w:rsidRPr="06E0845D" w:rsidR="4B54FE49">
              <w:rPr>
                <w:rFonts w:ascii="Arial" w:hAnsi="Arial" w:eastAsia="Arial" w:cs="Arial"/>
              </w:rPr>
              <w:t>as soon as possible</w:t>
            </w:r>
            <w:r w:rsidRPr="06E0845D" w:rsidR="5A123050">
              <w:rPr>
                <w:rFonts w:ascii="Arial" w:hAnsi="Arial" w:eastAsia="Arial" w:cs="Arial"/>
              </w:rPr>
              <w:t>.</w:t>
            </w:r>
          </w:p>
        </w:tc>
      </w:tr>
    </w:tbl>
    <w:p xmlns:wp14="http://schemas.microsoft.com/office/word/2010/wordml" w:rsidRPr="00FF14DD" w:rsidR="00D31D5B" w:rsidP="06E0845D" w:rsidRDefault="006135C8" w14:paraId="2F2FF311" wp14:textId="3050D1D9">
      <w:pPr>
        <w:numPr>
          <w:numId w:val="0"/>
        </w:numPr>
      </w:pPr>
      <w:r>
        <w:br w:type="page"/>
      </w:r>
    </w:p>
    <w:p xmlns:wp14="http://schemas.microsoft.com/office/word/2010/wordml" w:rsidRPr="00FF14DD" w:rsidR="00D31D5B" w:rsidP="06E0845D" w:rsidRDefault="006135C8" w14:paraId="1033E9C3" wp14:textId="50DFE67D">
      <w:pPr>
        <w:pStyle w:val="Heading1"/>
        <w:numPr>
          <w:numId w:val="0"/>
        </w:numPr>
        <w:ind w:left="0"/>
      </w:pPr>
      <w:bookmarkStart w:name="_Toc105907898" w:id="154"/>
      <w:bookmarkStart w:name="_Toc106079208" w:id="155"/>
      <w:bookmarkStart w:name="_Toc106079802" w:id="156"/>
      <w:bookmarkStart w:name="_Toc107027579" w:id="157"/>
      <w:bookmarkStart w:name="_Toc107027789" w:id="158"/>
      <w:bookmarkEnd w:id="0"/>
      <w:bookmarkEnd w:id="2"/>
      <w:bookmarkEnd w:id="3"/>
      <w:bookmarkEnd w:id="4"/>
    </w:p>
    <w:p xmlns:wp14="http://schemas.microsoft.com/office/word/2010/wordml" w:rsidRPr="00FF14DD" w:rsidR="00D31D5B" w:rsidP="06E0845D" w:rsidRDefault="006135C8" w14:paraId="38519BBB" wp14:textId="509C8064">
      <w:pPr>
        <w:pStyle w:val="Heading1"/>
        <w:rPr>
          <w:rFonts w:ascii="Arial" w:hAnsi="Arial" w:eastAsia="Arial" w:cs="Arial"/>
        </w:rPr>
      </w:pPr>
      <w:bookmarkStart w:name="_Toc144456475" w:id="159"/>
      <w:r w:rsidRPr="06E0845D" w:rsidR="42AFEB0B">
        <w:rPr>
          <w:rFonts w:ascii="Arial" w:hAnsi="Arial" w:eastAsia="Arial" w:cs="Arial"/>
        </w:rPr>
        <w:t xml:space="preserve">project Charter </w:t>
      </w:r>
      <w:bookmarkEnd w:id="154"/>
      <w:bookmarkEnd w:id="155"/>
      <w:bookmarkEnd w:id="156"/>
      <w:r w:rsidRPr="06E0845D" w:rsidR="42AFEB0B">
        <w:rPr>
          <w:rFonts w:ascii="Arial" w:hAnsi="Arial" w:eastAsia="Arial" w:cs="Arial"/>
        </w:rPr>
        <w:t>approval</w:t>
      </w:r>
      <w:bookmarkEnd w:id="157"/>
      <w:bookmarkEnd w:id="158"/>
      <w:bookmarkEnd w:id="159"/>
    </w:p>
    <w:p xmlns:wp14="http://schemas.microsoft.com/office/word/2010/wordml" w:rsidRPr="00FF14DD" w:rsidR="00371824" w:rsidP="06E0845D" w:rsidRDefault="00371824" w14:paraId="2575C954" wp14:textId="5EE6800C">
      <w:pPr>
        <w:rPr>
          <w:rFonts w:ascii="Arial" w:hAnsi="Arial" w:eastAsia="Arial" w:cs="Arial"/>
        </w:rPr>
      </w:pPr>
      <w:r w:rsidRPr="06E0845D" w:rsidR="42AFEB0B">
        <w:rPr>
          <w:rFonts w:ascii="Arial" w:hAnsi="Arial" w:eastAsia="Arial" w:cs="Arial"/>
        </w:rPr>
        <w:t xml:space="preserve">The undersigned acknowledge they have </w:t>
      </w:r>
      <w:r w:rsidRPr="06E0845D" w:rsidR="55F2D227">
        <w:rPr>
          <w:rFonts w:ascii="Arial" w:hAnsi="Arial" w:eastAsia="Arial" w:cs="Arial"/>
        </w:rPr>
        <w:t>reviewed</w:t>
      </w:r>
      <w:r w:rsidRPr="06E0845D" w:rsidR="42AFEB0B">
        <w:rPr>
          <w:rFonts w:ascii="Arial" w:hAnsi="Arial" w:eastAsia="Arial" w:cs="Arial"/>
        </w:rPr>
        <w:t xml:space="preserve"> th</w:t>
      </w:r>
      <w:r w:rsidRPr="06E0845D" w:rsidR="55F2D227">
        <w:rPr>
          <w:rFonts w:ascii="Arial" w:hAnsi="Arial" w:eastAsia="Arial" w:cs="Arial"/>
        </w:rPr>
        <w:t>e</w:t>
      </w:r>
      <w:r w:rsidRPr="06E0845D" w:rsidR="42AFEB0B">
        <w:rPr>
          <w:rFonts w:ascii="Arial" w:hAnsi="Arial" w:eastAsia="Arial" w:cs="Arial"/>
        </w:rPr>
        <w:t xml:space="preserve"> project charter </w:t>
      </w:r>
      <w:r w:rsidRPr="06E0845D" w:rsidR="55F2D227">
        <w:rPr>
          <w:rFonts w:ascii="Arial" w:hAnsi="Arial" w:eastAsia="Arial" w:cs="Arial"/>
        </w:rPr>
        <w:t xml:space="preserve">and </w:t>
      </w:r>
      <w:r w:rsidRPr="06E0845D" w:rsidR="42AFEB0B">
        <w:rPr>
          <w:rFonts w:ascii="Arial" w:hAnsi="Arial" w:eastAsia="Arial" w:cs="Arial"/>
        </w:rPr>
        <w:t>authoriz</w:t>
      </w:r>
      <w:r w:rsidRPr="06E0845D" w:rsidR="55F2D227">
        <w:rPr>
          <w:rFonts w:ascii="Arial" w:hAnsi="Arial" w:eastAsia="Arial" w:cs="Arial"/>
        </w:rPr>
        <w:t>e</w:t>
      </w:r>
      <w:r w:rsidRPr="06E0845D" w:rsidR="55F2D227">
        <w:rPr>
          <w:rFonts w:ascii="Arial" w:hAnsi="Arial" w:eastAsia="Arial" w:cs="Arial"/>
        </w:rPr>
        <w:t xml:space="preserve"> and </w:t>
      </w:r>
      <w:r w:rsidRPr="06E0845D" w:rsidR="55F2D227">
        <w:rPr>
          <w:rFonts w:ascii="Arial" w:hAnsi="Arial" w:eastAsia="Arial" w:cs="Arial"/>
        </w:rPr>
        <w:t>fund</w:t>
      </w:r>
      <w:r w:rsidRPr="06E0845D" w:rsidR="42AFEB0B">
        <w:rPr>
          <w:rFonts w:ascii="Arial" w:hAnsi="Arial" w:eastAsia="Arial" w:cs="Arial"/>
        </w:rPr>
        <w:t xml:space="preserve"> the</w:t>
      </w:r>
      <w:r w:rsidRPr="06E0845D" w:rsidR="6CE500EF">
        <w:rPr>
          <w:rFonts w:ascii="Arial" w:hAnsi="Arial" w:eastAsia="Arial" w:cs="Arial"/>
        </w:rPr>
        <w:t xml:space="preserve"> Mango Madness </w:t>
      </w:r>
      <w:r w:rsidRPr="06E0845D" w:rsidR="42AFEB0B">
        <w:rPr>
          <w:rFonts w:ascii="Arial" w:hAnsi="Arial" w:eastAsia="Arial" w:cs="Arial"/>
        </w:rPr>
        <w:t>project</w:t>
      </w:r>
      <w:r w:rsidRPr="06E0845D" w:rsidR="42AFEB0B">
        <w:rPr>
          <w:rFonts w:ascii="Arial" w:hAnsi="Arial" w:eastAsia="Arial" w:cs="Arial"/>
        </w:rPr>
        <w:t xml:space="preserve">.  </w:t>
      </w:r>
      <w:r w:rsidRPr="06E0845D" w:rsidR="42AFEB0B">
        <w:rPr>
          <w:rFonts w:ascii="Arial" w:hAnsi="Arial" w:eastAsia="Arial" w:cs="Arial"/>
        </w:rPr>
        <w:t>Changes to this project charter will be coordinated with and approved by the undersigned or their designated representatives.</w:t>
      </w:r>
    </w:p>
    <w:p w:rsidR="06E0845D" w:rsidP="06E0845D" w:rsidRDefault="06E0845D" w14:paraId="63BE7DC0" w14:textId="332E1851">
      <w:pPr>
        <w:pStyle w:val="Normal"/>
        <w:rPr>
          <w:rFonts w:ascii="Arial" w:hAnsi="Arial" w:eastAsia="Arial" w:cs="Arial"/>
        </w:rPr>
      </w:pPr>
    </w:p>
    <w:p xmlns:wp14="http://schemas.microsoft.com/office/word/2010/wordml" w:rsidRPr="00FF14DD" w:rsidR="00961811" w:rsidP="06E0845D" w:rsidRDefault="00961811" w14:paraId="30D7AA69" wp14:textId="77777777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eastAsia="Arial" w:cs="Arial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xmlns:wp14="http://schemas.microsoft.com/office/word/2010/wordml" w:rsidRPr="007D3C6E" w:rsidR="00961811" w:rsidTr="06E0845D" w14:paraId="72F253A9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F6D6C16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bookmarkStart w:name="_Toc104351547" w:id="160"/>
            <w:bookmarkStart w:name="_Toc104351552" w:id="161"/>
            <w:bookmarkStart w:name="_Toc104351553" w:id="162"/>
            <w:bookmarkStart w:name="_Toc104351554" w:id="163"/>
            <w:bookmarkStart w:name="_Toc104351584" w:id="164"/>
            <w:bookmarkStart w:name="_Toc104351624" w:id="165"/>
            <w:bookmarkStart w:name="_Toc104351625" w:id="166"/>
            <w:bookmarkStart w:name="_Toc104351636" w:id="167"/>
            <w:bookmarkStart w:name="_Toc104351660" w:id="168"/>
            <w:bookmarkStart w:name="_Toc104351663" w:id="169"/>
            <w:bookmarkStart w:name="_Toc104351665" w:id="170"/>
            <w:bookmarkStart w:name="_Toc104351690" w:id="171"/>
            <w:bookmarkStart w:name="_Toc104351702" w:id="172"/>
            <w:bookmarkStart w:name="_Toc104351703" w:id="173"/>
            <w:bookmarkStart w:name="_Toc104351748" w:id="174"/>
            <w:bookmarkStart w:name="_Toc104351750" w:id="175"/>
            <w:bookmarkStart w:name="_Toc104351761" w:id="176"/>
            <w:bookmarkStart w:name="_Toc104351763" w:id="177"/>
            <w:bookmarkStart w:name="_Toc104351787" w:id="178"/>
            <w:bookmarkStart w:name="_Toc104351788" w:id="179"/>
            <w:bookmarkStart w:name="_Toc104351810" w:id="180"/>
            <w:bookmarkStart w:name="_Toc104351812" w:id="181"/>
            <w:bookmarkStart w:name="_Toc104351813" w:id="182"/>
            <w:bookmarkStart w:name="_Toc104351814" w:id="183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r w:rsidRPr="06E0845D" w:rsidR="255FCC98">
              <w:rPr>
                <w:rFonts w:ascii="Arial" w:hAnsi="Arial" w:eastAsia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7196D064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101716D" wp14:textId="77777777">
            <w:pPr>
              <w:ind w:left="0"/>
              <w:jc w:val="left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4FF1C98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71C20F3B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65D56E02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6D072C0D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48A21919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6BD18F9B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3728E60B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4F1CBC6F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238601FE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0F3CABC7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5B08B5D1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577ECC7F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2A2E199E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16DEB4AB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0AD9C6F4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4B1F511A" wp14:textId="77777777">
            <w:pPr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FF14DD" w:rsidR="00961811" w:rsidP="06E0845D" w:rsidRDefault="00961811" w14:paraId="65F9C3DC" wp14:textId="77777777">
      <w:pPr>
        <w:ind w:left="0"/>
        <w:rPr>
          <w:rFonts w:ascii="Arial" w:hAnsi="Arial" w:eastAsia="Arial" w:cs="Arial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xmlns:wp14="http://schemas.microsoft.com/office/word/2010/wordml" w:rsidRPr="007D3C6E" w:rsidR="00961811" w:rsidTr="06E0845D" w14:paraId="5C0C9702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46032B70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5023141B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5D4EC514" wp14:textId="77777777">
            <w:pPr>
              <w:ind w:left="0"/>
              <w:jc w:val="left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1F3B1409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5A38A4CA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67660C87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562C75D1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664355AD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1A965116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32E4B497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E5442FD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7DF4E37C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44FB30F8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1DA6542E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0C1C73CE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EA43BBB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041E394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722B00AE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42C6D796" wp14:textId="77777777">
            <w:pPr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FF14DD" w:rsidR="00961811" w:rsidP="06E0845D" w:rsidRDefault="00961811" w14:paraId="6E1831B3" wp14:textId="77777777">
      <w:pPr>
        <w:ind w:left="0"/>
        <w:rPr>
          <w:rFonts w:ascii="Arial" w:hAnsi="Arial" w:eastAsia="Arial" w:cs="Arial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xmlns:wp14="http://schemas.microsoft.com/office/word/2010/wordml" w:rsidRPr="007D3C6E" w:rsidR="00961811" w:rsidTr="06E0845D" w14:paraId="56620C97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2B2D34AA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54E11D2A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006817C5" wp14:textId="77777777">
            <w:pPr>
              <w:ind w:left="0"/>
              <w:jc w:val="left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1126E5D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5126AE22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0ED1028B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2DE403A5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62431CDC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49E398E2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3B3CBC4A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11310EA1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16287F21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5BE93A62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84BA73E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7D3C6E" w:rsidR="00961811" w:rsidTr="06E0845D" w14:paraId="0C2298F1" wp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601D0E91" wp14:textId="77777777">
            <w:pPr>
              <w:spacing w:before="20" w:after="20"/>
              <w:ind w:left="0"/>
              <w:rPr>
                <w:rFonts w:ascii="Arial" w:hAnsi="Arial" w:eastAsia="Arial" w:cs="Arial"/>
              </w:rPr>
            </w:pPr>
            <w:r w:rsidRPr="06E0845D" w:rsidR="255FCC98">
              <w:rPr>
                <w:rFonts w:ascii="Arial" w:hAnsi="Arial" w:eastAsia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34B3F2EB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7D34F5C7" wp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7D3C6E" w:rsidR="00961811" w:rsidP="06E0845D" w:rsidRDefault="00961811" w14:paraId="0B4020A7" wp14:textId="77777777">
            <w:pPr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FF14DD" w:rsidR="00D31D5B" w:rsidP="06E0845D" w:rsidRDefault="00D31D5B" w14:paraId="1D7B270A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4F904CB7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06971CD3" wp14:textId="77777777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eastAsia="Arial" w:cs="Arial"/>
          <w:color w:val="000000"/>
          <w:sz w:val="20"/>
          <w:szCs w:val="20"/>
        </w:rPr>
      </w:pPr>
    </w:p>
    <w:p xmlns:wp14="http://schemas.microsoft.com/office/word/2010/wordml" w:rsidRPr="00FF14DD" w:rsidR="00D31D5B" w:rsidP="06E0845D" w:rsidRDefault="00D31D5B" w14:paraId="2A1F701D" wp14:textId="77777777">
      <w:pPr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03EFCA41" wp14:textId="77777777">
      <w:pPr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5F96A722" wp14:textId="77777777">
      <w:pPr>
        <w:rPr>
          <w:rFonts w:ascii="Arial" w:hAnsi="Arial" w:eastAsia="Arial" w:cs="Arial"/>
        </w:rPr>
      </w:pPr>
    </w:p>
    <w:p xmlns:wp14="http://schemas.microsoft.com/office/word/2010/wordml" w:rsidRPr="00FF14DD" w:rsidR="00D31D5B" w:rsidP="06E0845D" w:rsidRDefault="00D31D5B" w14:paraId="094732BC" wp14:textId="77777777">
      <w:pPr>
        <w:pStyle w:val="Appendix"/>
        <w:rPr>
          <w:rFonts w:ascii="Arial" w:hAnsi="Arial" w:eastAsia="Arial" w:cs="Arial"/>
        </w:rPr>
      </w:pPr>
      <w:bookmarkStart w:name="_Toc106079533" w:id="184"/>
      <w:r w:rsidRPr="06E0845D">
        <w:rPr>
          <w:rFonts w:ascii="Arial" w:hAnsi="Arial" w:eastAsia="Arial" w:cs="Arial"/>
        </w:rPr>
        <w:br w:type="page"/>
      </w:r>
      <w:bookmarkStart w:name="_Toc107027580" w:id="185"/>
      <w:bookmarkStart w:name="_Toc107027790" w:id="186"/>
      <w:bookmarkStart w:name="_Toc144456476" w:id="187"/>
      <w:r w:rsidRPr="06E0845D" w:rsidR="095927AD">
        <w:rPr>
          <w:rFonts w:ascii="Arial" w:hAnsi="Arial" w:eastAsia="Arial" w:cs="Arial"/>
        </w:rPr>
        <w:t xml:space="preserve">APPENDIX A: </w:t>
      </w:r>
      <w:r w:rsidRPr="06E0845D" w:rsidR="42AFEB0B">
        <w:rPr>
          <w:rFonts w:ascii="Arial" w:hAnsi="Arial" w:eastAsia="Arial" w:cs="Arial"/>
        </w:rPr>
        <w:t>REFERENCES</w:t>
      </w:r>
      <w:bookmarkEnd w:id="184"/>
      <w:bookmarkEnd w:id="185"/>
      <w:bookmarkEnd w:id="186"/>
      <w:bookmarkEnd w:id="187"/>
    </w:p>
    <w:p w:rsidR="06E0845D" w:rsidP="06E0845D" w:rsidRDefault="06E0845D" w14:paraId="67302558" w14:textId="26EC8DCD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5E6473" w:rsidP="06E0845D" w:rsidRDefault="5B5E6473" w14:paraId="7DF01B47" w14:textId="392A42B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06E0845D" w:rsidR="5B5E647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The following table summarizes the documents referenced in this document</w:t>
      </w:r>
      <w:r w:rsidRPr="06E0845D" w:rsidR="35FD6E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B5E6473" w:rsidP="06E0845D" w:rsidRDefault="5B5E6473" w14:paraId="7DFC0530" w14:textId="03982282">
      <w:pPr>
        <w:spacing w:before="0" w:beforeAutospacing="off" w:after="0" w:afterAutospacing="off"/>
        <w:jc w:val="both"/>
      </w:pPr>
      <w:r w:rsidRPr="06E0845D" w:rsidR="5B5E647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E0845D" w:rsidTr="06E0845D" w14:paraId="068DCEE9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04B66828" w14:textId="2C427D09">
            <w:pPr>
              <w:spacing w:before="0" w:beforeAutospacing="off" w:after="120" w:afterAutospacing="off"/>
              <w:jc w:val="center"/>
            </w:pPr>
            <w:r w:rsidRPr="06E0845D" w:rsidR="06E0845D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US"/>
              </w:rPr>
              <w:t>Document Name and Version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426C30EE" w14:textId="4B6BC26A">
            <w:pPr>
              <w:spacing w:before="0" w:beforeAutospacing="off" w:after="120" w:afterAutospacing="off"/>
              <w:jc w:val="center"/>
            </w:pPr>
            <w:r w:rsidRPr="06E0845D" w:rsidR="06E0845D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E0845D" w:rsidP="06E0845D" w:rsidRDefault="06E0845D" w14:paraId="06468C4D" w14:textId="29DCB31D">
            <w:pPr>
              <w:spacing w:before="0" w:beforeAutospacing="off" w:after="120" w:afterAutospacing="off"/>
              <w:jc w:val="center"/>
            </w:pPr>
            <w:r w:rsidRPr="06E0845D" w:rsidR="06E0845D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US"/>
              </w:rPr>
              <w:t>Location</w:t>
            </w:r>
          </w:p>
        </w:tc>
      </w:tr>
      <w:tr w:rsidR="06E0845D" w:rsidTr="06E0845D" w14:paraId="5929C3AC">
        <w:trPr>
          <w:trHeight w:val="1725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F96BBD" w:rsidP="06E0845D" w:rsidRDefault="27F96BBD" w14:paraId="3219A927" w14:textId="34B5B7B5">
            <w:pPr>
              <w:pStyle w:val="Normal"/>
              <w:bidi w:val="0"/>
              <w:spacing w:before="0" w:beforeAutospacing="off" w:after="120" w:afterAutospacing="off" w:line="259" w:lineRule="auto"/>
              <w:ind w:left="576" w:right="0"/>
              <w:jc w:val="left"/>
              <w:rPr>
                <w:rFonts w:ascii="Arial" w:hAnsi="Arial" w:eastAsia="Arial" w:cs="Arial"/>
                <w:i w:val="0"/>
                <w:iCs w:val="0"/>
                <w:sz w:val="24"/>
                <w:szCs w:val="24"/>
                <w:lang w:val="en-US"/>
              </w:rPr>
            </w:pPr>
            <w:r w:rsidRPr="06E0845D" w:rsidR="27F96BBD">
              <w:rPr>
                <w:rFonts w:ascii="Arial" w:hAnsi="Arial" w:eastAsia="Arial" w:cs="Arial"/>
                <w:i w:val="0"/>
                <w:iCs w:val="0"/>
                <w:sz w:val="24"/>
                <w:szCs w:val="24"/>
                <w:lang w:val="en-US"/>
              </w:rPr>
              <w:t>Online virtual phone system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2B585B" w:rsidP="06E0845D" w:rsidRDefault="362B585B" w14:paraId="640616BC" w14:textId="4BDA21EA">
            <w:pPr>
              <w:spacing w:before="0" w:beforeAutospacing="off" w:after="120" w:afterAutospacing="off"/>
              <w:jc w:val="left"/>
              <w:rPr>
                <w:rFonts w:ascii="Arial" w:hAnsi="Arial" w:eastAsia="Arial" w:cs="Arial"/>
                <w:i w:val="0"/>
                <w:iCs w:val="0"/>
                <w:sz w:val="24"/>
                <w:szCs w:val="24"/>
                <w:lang w:val="en-US"/>
              </w:rPr>
            </w:pPr>
            <w:r w:rsidRPr="06E0845D" w:rsidR="362B585B">
              <w:rPr>
                <w:rFonts w:ascii="Arial" w:hAnsi="Arial" w:eastAsia="Arial" w:cs="Arial"/>
                <w:i w:val="0"/>
                <w:iCs w:val="0"/>
                <w:sz w:val="24"/>
                <w:szCs w:val="24"/>
                <w:lang w:val="en-US"/>
              </w:rPr>
              <w:t>Provided by the client to outline the system requirements and how the product will charge its users</w:t>
            </w:r>
            <w:r w:rsidRPr="06E0845D" w:rsidR="29D750F0">
              <w:rPr>
                <w:rFonts w:ascii="Arial" w:hAnsi="Arial" w:eastAsia="Arial" w:cs="Arial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77AE00" w:rsidP="06E0845D" w:rsidRDefault="1377AE00" w14:paraId="302285A3" w14:textId="2440E2E3">
            <w:pPr>
              <w:spacing w:before="0" w:beforeAutospacing="off" w:after="120" w:afterAutospacing="off"/>
              <w:jc w:val="left"/>
              <w:rPr>
                <w:rFonts w:ascii="Arial" w:hAnsi="Arial" w:eastAsia="Arial" w:cs="Arial"/>
                <w:i w:val="0"/>
                <w:iCs w:val="0"/>
                <w:color w:val="954F72"/>
                <w:sz w:val="24"/>
                <w:szCs w:val="24"/>
                <w:lang w:val="en-US"/>
              </w:rPr>
            </w:pPr>
            <w:hyperlink r:id="Rc3636ed052524984">
              <w:r w:rsidRPr="06E0845D" w:rsidR="1377AE00">
                <w:rPr>
                  <w:rStyle w:val="Hyperlink"/>
                  <w:rFonts w:ascii="Arial" w:hAnsi="Arial" w:eastAsia="Arial" w:cs="Arial"/>
                  <w:i w:val="0"/>
                  <w:iCs w:val="0"/>
                  <w:sz w:val="24"/>
                  <w:szCs w:val="24"/>
                  <w:lang w:val="en-US"/>
                </w:rPr>
                <w:t>https://umanitoba-my.sharepoint.com/:w:/r/personal/shaowei_wang_umanitoba_ca/_layouts/15/Doc.aspx?sourcedoc=%7Bd4288f7e-5fee-4658-a262-f83723584887%7D&amp;action=view&amp;wdLOR=c8FACBCF6-0435-46D6-9921-FD4EEFBB17CE&amp;wdAccPdf=0&amp;wdparaid=58A58022</w:t>
              </w:r>
            </w:hyperlink>
          </w:p>
          <w:p w:rsidR="06E0845D" w:rsidP="06E0845D" w:rsidRDefault="06E0845D" w14:paraId="6DCADC30" w14:textId="650AD319">
            <w:pPr>
              <w:pStyle w:val="Normal"/>
              <w:spacing w:before="0" w:beforeAutospacing="off" w:after="120" w:afterAutospacing="off"/>
              <w:jc w:val="left"/>
              <w:rPr>
                <w:rFonts w:ascii="Arial" w:hAnsi="Arial" w:eastAsia="Arial" w:cs="Arial"/>
                <w:i w:val="0"/>
                <w:iCs w:val="0"/>
                <w:color w:val="954F72"/>
                <w:sz w:val="24"/>
                <w:szCs w:val="24"/>
                <w:lang w:val="en-US"/>
              </w:rPr>
            </w:pPr>
          </w:p>
        </w:tc>
      </w:tr>
    </w:tbl>
    <w:p w:rsidR="06E0845D" w:rsidP="06E0845D" w:rsidRDefault="06E0845D" w14:paraId="2EB1C741" w14:textId="19280D16">
      <w:pPr>
        <w:pStyle w:val="Appendix"/>
        <w:rPr>
          <w:rFonts w:ascii="Arial" w:hAnsi="Arial" w:eastAsia="Arial" w:cs="Arial"/>
        </w:rPr>
      </w:pPr>
    </w:p>
    <w:sectPr w:rsidRPr="00FF14DD" w:rsidR="005159FA" w:rsidSect="00FF14DD">
      <w:headerReference w:type="default" r:id="rId12"/>
      <w:footerReference w:type="default" r:id="rId13"/>
      <w:pgSz w:w="12240" w:h="15840" w:orient="portrait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52997" w:rsidRDefault="00D52997" w14:paraId="6D9C8D39" wp14:textId="77777777">
      <w:r>
        <w:separator/>
      </w:r>
    </w:p>
  </w:endnote>
  <w:endnote w:type="continuationSeparator" w:id="0">
    <w:p xmlns:wp14="http://schemas.microsoft.com/office/word/2010/wordml" w:rsidR="00D52997" w:rsidRDefault="00D52997" w14:paraId="675E05E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C7030" w:rsidRDefault="00FC7030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FC7030" w:rsidRDefault="00FC7030" w14:paraId="5220BBB2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C7030" w:rsidP="3375E793" w:rsidRDefault="00FC7030" w14:paraId="387F35D4" wp14:textId="10BA4B68">
    <w:pPr>
      <w:pStyle w:val="Footer"/>
      <w:pBdr>
        <w:top w:val="single" w:color="FF000000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 w:val="1"/>
        <w:bCs w:val="1"/>
        <w:i w:val="1"/>
        <w:iCs w:val="1"/>
        <w:sz w:val="20"/>
        <w:szCs w:val="20"/>
      </w:rPr>
    </w:pPr>
    <w:r w:rsidRPr="3375E793" w:rsidR="3375E793">
      <w:rPr>
        <w:b w:val="1"/>
        <w:bCs w:val="1"/>
        <w:i w:val="1"/>
        <w:iCs w:val="1"/>
        <w:sz w:val="20"/>
        <w:szCs w:val="20"/>
      </w:rPr>
      <w:t>Revision Date:</w:t>
    </w:r>
    <w:r w:rsidRPr="3375E793" w:rsidR="3375E793">
      <w:rPr>
        <w:b w:val="1"/>
        <w:bCs w:val="1"/>
        <w:i w:val="1"/>
        <w:iCs w:val="1"/>
        <w:sz w:val="20"/>
        <w:szCs w:val="20"/>
      </w:rPr>
      <w:t xml:space="preserve"> </w:t>
    </w:r>
    <w:r w:rsidRPr="3375E793" w:rsidR="3375E793">
      <w:rPr>
        <w:b w:val="1"/>
        <w:bCs w:val="1"/>
        <w:i w:val="1"/>
        <w:iCs w:val="1"/>
        <w:sz w:val="20"/>
        <w:szCs w:val="20"/>
      </w:rPr>
      <w:t xml:space="preserve">September 29, </w:t>
    </w:r>
    <w:r w:rsidRPr="3375E793" w:rsidR="3375E793">
      <w:rPr>
        <w:b w:val="1"/>
        <w:bCs w:val="1"/>
        <w:i w:val="1"/>
        <w:iCs w:val="1"/>
        <w:sz w:val="20"/>
        <w:szCs w:val="20"/>
      </w:rPr>
      <w:t>2023</w:t>
    </w:r>
    <w:r w:rsidRPr="3375E793" w:rsidR="3375E793">
      <w:rPr>
        <w:b w:val="1"/>
        <w:bCs w:val="1"/>
        <w:i w:val="1"/>
        <w:iCs w:val="1"/>
        <w:sz w:val="20"/>
        <w:szCs w:val="20"/>
      </w:rPr>
      <w:t xml:space="preserve"> </w:t>
    </w:r>
    <w:r>
      <w:tab/>
    </w:r>
    <w:r>
      <w:tab/>
    </w:r>
    <w:r>
      <w:tab/>
    </w:r>
    <w:r>
      <w:tab/>
    </w:r>
    <w:r w:rsidRPr="3375E793" w:rsidR="3375E793">
      <w:rPr>
        <w:b w:val="1"/>
        <w:bCs w:val="1"/>
        <w:i w:val="1"/>
        <w:iCs w:val="1"/>
        <w:sz w:val="20"/>
        <w:szCs w:val="20"/>
      </w:rPr>
      <w:t xml:space="preserve">Page </w:t>
    </w:r>
    <w:r w:rsidRPr="3375E793">
      <w:rPr>
        <w:b w:val="1"/>
        <w:bCs w:val="1"/>
        <w:i w:val="1"/>
        <w:iCs w:val="1"/>
        <w:noProof/>
        <w:sz w:val="20"/>
        <w:szCs w:val="20"/>
      </w:rPr>
      <w:fldChar w:fldCharType="begin"/>
    </w:r>
    <w:r w:rsidRPr="3375E793">
      <w:rPr>
        <w:b w:val="1"/>
        <w:bCs w:val="1"/>
        <w:i w:val="1"/>
        <w:iCs w:val="1"/>
        <w:sz w:val="20"/>
        <w:szCs w:val="20"/>
      </w:rPr>
      <w:instrText xml:space="preserve"> PAGE </w:instrText>
    </w:r>
    <w:r w:rsidRPr="3375E793">
      <w:rPr>
        <w:b w:val="1"/>
        <w:bCs w:val="1"/>
        <w:i w:val="1"/>
        <w:iCs w:val="1"/>
        <w:sz w:val="20"/>
        <w:szCs w:val="20"/>
      </w:rPr>
      <w:fldChar w:fldCharType="separate"/>
    </w:r>
    <w:r w:rsidRPr="3375E793" w:rsidR="3375E793">
      <w:rPr>
        <w:b w:val="1"/>
        <w:bCs w:val="1"/>
        <w:i w:val="1"/>
        <w:iCs w:val="1"/>
        <w:noProof/>
        <w:sz w:val="20"/>
        <w:szCs w:val="20"/>
      </w:rPr>
      <w:t>2</w:t>
    </w:r>
    <w:r w:rsidRPr="3375E793">
      <w:rPr>
        <w:b w:val="1"/>
        <w:bCs w:val="1"/>
        <w:i w:val="1"/>
        <w:iCs w:val="1"/>
        <w:noProof/>
        <w:sz w:val="20"/>
        <w:szCs w:val="20"/>
      </w:rPr>
      <w:fldChar w:fldCharType="end"/>
    </w:r>
    <w:r w:rsidRPr="3375E793" w:rsidR="3375E793">
      <w:rPr>
        <w:b w:val="1"/>
        <w:bCs w:val="1"/>
        <w:i w:val="1"/>
        <w:iCs w:val="1"/>
        <w:sz w:val="20"/>
        <w:szCs w:val="20"/>
      </w:rPr>
      <w:t xml:space="preserve"> of </w:t>
    </w:r>
    <w:r w:rsidRPr="3375E793">
      <w:rPr>
        <w:b w:val="1"/>
        <w:bCs w:val="1"/>
        <w:i w:val="1"/>
        <w:iCs w:val="1"/>
        <w:noProof/>
        <w:sz w:val="20"/>
        <w:szCs w:val="20"/>
      </w:rPr>
      <w:fldChar w:fldCharType="begin"/>
    </w:r>
    <w:r w:rsidRPr="3375E793">
      <w:rPr>
        <w:b w:val="1"/>
        <w:bCs w:val="1"/>
        <w:i w:val="1"/>
        <w:iCs w:val="1"/>
        <w:sz w:val="20"/>
        <w:szCs w:val="20"/>
      </w:rPr>
      <w:instrText xml:space="preserve"> NUMPAGES </w:instrText>
    </w:r>
    <w:r w:rsidRPr="3375E793">
      <w:rPr>
        <w:b w:val="1"/>
        <w:bCs w:val="1"/>
        <w:i w:val="1"/>
        <w:iCs w:val="1"/>
        <w:sz w:val="20"/>
        <w:szCs w:val="20"/>
      </w:rPr>
      <w:fldChar w:fldCharType="separate"/>
    </w:r>
    <w:r w:rsidRPr="3375E793" w:rsidR="3375E793">
      <w:rPr>
        <w:b w:val="1"/>
        <w:bCs w:val="1"/>
        <w:i w:val="1"/>
        <w:iCs w:val="1"/>
        <w:noProof/>
        <w:sz w:val="20"/>
        <w:szCs w:val="20"/>
      </w:rPr>
      <w:t>18</w:t>
    </w:r>
    <w:r w:rsidRPr="3375E793">
      <w:rPr>
        <w:b w:val="1"/>
        <w:bCs w:val="1"/>
        <w:i w:val="1"/>
        <w:iCs w:val="1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2790E" w:rsidR="00FC7030" w:rsidP="06E0845D" w:rsidRDefault="00FC7030" w14:paraId="4E672E88" wp14:textId="64BC1FD5">
    <w:pPr>
      <w:pStyle w:val="Footer"/>
      <w:pBdr>
        <w:top w:val="single" w:color="FF000000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 w:val="1"/>
        <w:iCs w:val="1"/>
        <w:color w:val="0000FF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BF372E" w:rsidR="0092790E" w:rsidP="06E0845D" w:rsidRDefault="0092790E" wp14:textId="77777777" w14:paraId="6D146CA2">
    <w:pPr>
      <w:pStyle w:val="Footer"/>
      <w:pBdr>
        <w:top w:val="single" w:color="FF000000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6E0845D" w:rsidR="06E0845D">
      <w:rPr>
        <w:rFonts w:ascii="Arial" w:hAnsi="Arial" w:cs="Arial"/>
        <w:sz w:val="18"/>
        <w:szCs w:val="18"/>
      </w:rPr>
      <w:t>Page</w:t>
    </w:r>
    <w:r w:rsidRPr="0092790E" w:rsidR="06E0845D">
      <w:rPr>
        <w:rStyle w:val="PageNumber"/>
        <w:rFonts w:ascii="Arial" w:hAnsi="Arial" w:cs="Arial"/>
        <w:sz w:val="18"/>
        <w:szCs w:val="18"/>
      </w:rPr>
      <w:t xml:space="preserve"> </w:t>
    </w:r>
    <w:r w:rsidRPr="06E0845D">
      <w:rPr>
        <w:rStyle w:val="PageNumber"/>
        <w:rFonts w:ascii="Arial" w:hAnsi="Arial" w:cs="Arial"/>
        <w:noProof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6E0845D">
      <w:rPr>
        <w:rStyle w:val="PageNumber"/>
        <w:rFonts w:ascii="Arial" w:hAnsi="Arial" w:cs="Arial"/>
        <w:noProof/>
        <w:sz w:val="18"/>
        <w:szCs w:val="18"/>
      </w:rPr>
      <w:t>12</w:t>
    </w:r>
    <w:r w:rsidRPr="06E0845D">
      <w:rPr>
        <w:rStyle w:val="PageNumber"/>
        <w:rFonts w:ascii="Arial" w:hAnsi="Arial" w:cs="Arial"/>
        <w:noProof/>
        <w:sz w:val="18"/>
        <w:szCs w:val="18"/>
      </w:rPr>
      <w:fldChar w:fldCharType="end"/>
    </w:r>
    <w:r w:rsidRPr="0092790E" w:rsidR="06E0845D">
      <w:rPr>
        <w:rStyle w:val="PageNumber"/>
        <w:rFonts w:ascii="Arial" w:hAnsi="Arial" w:cs="Arial"/>
        <w:sz w:val="18"/>
        <w:szCs w:val="18"/>
      </w:rPr>
      <w:t xml:space="preserve"> of </w:t>
    </w:r>
    <w:r w:rsidRPr="06E0845D">
      <w:rPr>
        <w:rStyle w:val="PageNumber"/>
        <w:rFonts w:ascii="Arial" w:hAnsi="Arial" w:cs="Arial"/>
        <w:noProof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6E0845D">
      <w:rPr>
        <w:rStyle w:val="PageNumber"/>
        <w:rFonts w:ascii="Arial" w:hAnsi="Arial" w:cs="Arial"/>
        <w:noProof/>
        <w:sz w:val="18"/>
        <w:szCs w:val="18"/>
      </w:rPr>
      <w:t>15</w:t>
    </w:r>
    <w:r w:rsidRPr="06E0845D">
      <w:rPr>
        <w:rStyle w:val="PageNumber"/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52997" w:rsidRDefault="00D52997" w14:paraId="2FC17F8B" wp14:textId="77777777">
      <w:r>
        <w:separator/>
      </w:r>
    </w:p>
  </w:footnote>
  <w:footnote w:type="continuationSeparator" w:id="0">
    <w:p xmlns:wp14="http://schemas.microsoft.com/office/word/2010/wordml" w:rsidR="00D52997" w:rsidRDefault="00D52997" w14:paraId="0A4F722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C7030" w:rsidP="3375E793" w:rsidRDefault="00FC7030" w14:paraId="654D9065" wp14:textId="279A753F">
    <w:pPr>
      <w:pStyle w:val="Header"/>
      <w:pBdr>
        <w:bottom w:val="single" w:color="FF000000" w:sz="18" w:space="1"/>
      </w:pBdr>
      <w:tabs>
        <w:tab w:val="clear" w:pos="8640"/>
        <w:tab w:val="right" w:pos="9360"/>
      </w:tabs>
      <w:spacing w:before="0" w:after="0"/>
      <w:ind w:left="14"/>
      <w:rPr>
        <w:i w:val="1"/>
        <w:iCs w:val="1"/>
        <w:sz w:val="20"/>
        <w:szCs w:val="20"/>
      </w:rPr>
    </w:pPr>
    <w:r w:rsidRPr="3375E793" w:rsidR="3375E793">
      <w:rPr>
        <w:b w:val="1"/>
        <w:bCs w:val="1"/>
        <w:i w:val="1"/>
        <w:iCs w:val="1"/>
        <w:sz w:val="20"/>
        <w:szCs w:val="20"/>
      </w:rPr>
      <w:t xml:space="preserve">Online Virtual Phone System - </w:t>
    </w:r>
    <w:r w:rsidRPr="3375E793">
      <w:rPr>
        <w:b w:val="1"/>
        <w:bCs w:val="1"/>
        <w:i w:val="1"/>
        <w:iCs w:val="1"/>
        <w:sz w:val="20"/>
        <w:szCs w:val="20"/>
      </w:rPr>
      <w:fldChar w:fldCharType="begin"/>
    </w:r>
    <w:r w:rsidRPr="3375E793">
      <w:rPr>
        <w:b w:val="1"/>
        <w:bCs w:val="1"/>
        <w:i w:val="1"/>
        <w:iCs w:val="1"/>
        <w:sz w:val="20"/>
        <w:szCs w:val="20"/>
      </w:rPr>
      <w:instrText xml:space="preserve"> TITLE  \* MERGEFORMAT </w:instrText>
    </w:r>
    <w:r w:rsidRPr="3375E793">
      <w:rPr>
        <w:b w:val="1"/>
        <w:bCs w:val="1"/>
        <w:i w:val="1"/>
        <w:iCs w:val="1"/>
        <w:sz w:val="20"/>
        <w:szCs w:val="20"/>
      </w:rPr>
      <w:fldChar w:fldCharType="separate"/>
    </w:r>
    <w:r w:rsidRPr="3375E793" w:rsidR="3375E793">
      <w:rPr>
        <w:b w:val="1"/>
        <w:bCs w:val="1"/>
        <w:i w:val="1"/>
        <w:iCs w:val="1"/>
        <w:sz w:val="20"/>
        <w:szCs w:val="20"/>
      </w:rPr>
      <w:t>Project Charter</w:t>
    </w:r>
    <w:r w:rsidRPr="3375E793">
      <w:rPr>
        <w:b w:val="1"/>
        <w:bCs w:val="1"/>
        <w:i w:val="1"/>
        <w:iCs w:val="1"/>
        <w:sz w:val="20"/>
        <w:szCs w:val="20"/>
      </w:rPr>
      <w:fldChar w:fldCharType="end"/>
    </w:r>
    <w:r>
      <w:tab/>
    </w:r>
    <w:r>
      <w:tab/>
    </w:r>
    <w:r w:rsidRPr="3375E793" w:rsidR="3375E793">
      <w:rPr>
        <w:b w:val="1"/>
        <w:bCs w:val="1"/>
        <w:i w:val="1"/>
        <w:iCs w:val="1"/>
        <w:sz w:val="20"/>
        <w:szCs w:val="20"/>
      </w:rPr>
      <w:t>Version:</w:t>
    </w:r>
    <w:r w:rsidRPr="3375E793" w:rsidR="3375E793">
      <w:rPr>
        <w:b w:val="1"/>
        <w:bCs w:val="1"/>
        <w:i w:val="1"/>
        <w:iCs w:val="1"/>
        <w:sz w:val="20"/>
        <w:szCs w:val="20"/>
      </w:rPr>
      <w:t xml:space="preserve"> 1.0, Draft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C7030" w:rsidRDefault="00FC7030" w14:paraId="5AE48A43" wp14:textId="77777777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2790E" w:rsidR="003042B3" w:rsidP="06E0845D" w:rsidRDefault="003042B3" w14:paraId="70476E3B" wp14:textId="0767F0A8">
    <w:pPr>
      <w:pStyle w:val="Header"/>
      <w:pBdr>
        <w:bottom w:val="single" w:color="000000" w:sz="18" w:space="1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 w:val="1"/>
        <w:bCs w:val="1"/>
        <w:i w:val="1"/>
        <w:iCs w:val="1"/>
        <w:sz w:val="18"/>
        <w:szCs w:val="18"/>
      </w:rPr>
    </w:pPr>
    <w:r w:rsidRPr="06E0845D" w:rsidR="06E0845D">
      <w:rPr>
        <w:rFonts w:ascii="Arial" w:hAnsi="Arial" w:cs="Arial"/>
        <w:b w:val="1"/>
        <w:bCs w:val="1"/>
        <w:i w:val="1"/>
        <w:iCs w:val="1"/>
        <w:sz w:val="18"/>
        <w:szCs w:val="18"/>
      </w:rPr>
      <w:t>O</w:t>
    </w:r>
    <w:r w:rsidRPr="06E0845D" w:rsidR="06E0845D">
      <w:rPr>
        <w:rFonts w:ascii="Arial" w:hAnsi="Arial" w:cs="Arial"/>
        <w:b w:val="1"/>
        <w:bCs w:val="1"/>
        <w:i w:val="1"/>
        <w:iCs w:val="1"/>
        <w:sz w:val="18"/>
        <w:szCs w:val="18"/>
      </w:rPr>
      <w:t>nline Virtual Phone System</w:t>
    </w:r>
  </w:p>
  <w:p xmlns:wp14="http://schemas.microsoft.com/office/word/2010/wordml" w:rsidRPr="003042B3" w:rsidR="00FC7030" w:rsidP="003042B3" w:rsidRDefault="00FC7030" w14:paraId="13CB595B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3in;height:3in" o:bullet="t" type="#_x0000_t75"/>
    </w:pict>
  </w:numPicBullet>
  <w:numPicBullet w:numPicBulletId="1">
    <w:pict>
      <v:shape id="_x0000_i1026" style="width:3in;height:3in" o:bullet="t" type="#_x0000_t75"/>
    </w:pict>
  </w:numPicBullet>
  <w:numPicBullet w:numPicBulletId="2">
    <w:pict>
      <v:shape id="_x0000_i1027" style="width:3in;height:3in" o:bullet="t" type="#_x0000_t75"/>
    </w:pict>
  </w:numPicBullet>
  <w:abstractNum xmlns:w="http://schemas.openxmlformats.org/wordprocessingml/2006/main" w:abstractNumId="42">
    <w:nsid w:val="49ede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8687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a732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Arial, sans-serif" w:hAnsi="Arial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c7f7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Arial, sans-serif" w:hAnsi="Arial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fab5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12b01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151da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01b65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14df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10944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f0cd2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2df10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0">
    <w:nsid w:val="29f35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35b7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8">
    <w:nsid w:val="60b5d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048d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c7e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3b2c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45398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hint="default" w:ascii="Wingdings" w:hAnsi="Wingdings"/>
      </w:rPr>
    </w:lvl>
  </w:abstractNum>
  <w:abstractNum w:abstractNumId="3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4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ahoma" w:hAnsi="Tahoma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ahoma" w:hAnsi="Tahoma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ahoma" w:hAnsi="Tahoma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ahoma" w:hAnsi="Tahoma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ahoma" w:hAnsi="Tahoma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ahoma" w:hAnsi="Tahoma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ahoma" w:hAnsi="Tahoma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ahoma" w:hAnsi="Tahoma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ahoma" w:hAnsi="Tahoma"/>
      </w:rPr>
    </w:lvl>
  </w:abstractNum>
  <w:abstractNum w:abstractNumId="9" w15:restartNumberingAfterBreak="0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0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49811818"/>
    <w:multiLevelType w:val="hybridMultilevel"/>
    <w:tmpl w:val="E9AC2DD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3" w15:restartNumberingAfterBreak="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4" w15:restartNumberingAfterBreak="0">
    <w:nsid w:val="4EA7183C"/>
    <w:multiLevelType w:val="multilevel"/>
    <w:tmpl w:val="E9AC2DDA"/>
    <w:lvl w:ilvl="0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5" w15:restartNumberingAfterBreak="0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hint="default" w:ascii="Marlett" w:hAnsi="Marlet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hint="default" w:ascii="Marlett" w:hAnsi="Marlet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hint="default" w:ascii="Marlett" w:hAnsi="Marlet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hint="default" w:ascii="Marlett" w:hAnsi="Marlet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hint="default" w:ascii="Marlett" w:hAnsi="Marlet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hint="default" w:ascii="Marlett" w:hAnsi="Marlet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hint="default" w:ascii="Marlett" w:hAnsi="Marlet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hint="default" w:ascii="Marlett" w:hAnsi="Marlett"/>
      </w:rPr>
    </w:lvl>
  </w:abstractNum>
  <w:abstractNum w:abstractNumId="16" w15:restartNumberingAfterBreak="0">
    <w:nsid w:val="4FE7214F"/>
    <w:multiLevelType w:val="hybridMultilevel"/>
    <w:tmpl w:val="E5B4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8F2A21"/>
    <w:multiLevelType w:val="hybridMultilevel"/>
    <w:tmpl w:val="F03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E37229"/>
    <w:multiLevelType w:val="hybridMultilevel"/>
    <w:tmpl w:val="BA6400F8"/>
    <w:lvl w:ilvl="0" w:tplc="04090003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20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hint="default" w:ascii="Symbol" w:hAnsi="Symbol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hint="default" w:ascii="Wingdings" w:hAnsi="Wingdings"/>
      </w:rPr>
    </w:lvl>
  </w:abstractNum>
  <w:abstractNum w:abstractNumId="2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1836989562">
    <w:abstractNumId w:val="6"/>
  </w:num>
  <w:num w:numId="2" w16cid:durableId="1444300665">
    <w:abstractNumId w:val="4"/>
  </w:num>
  <w:num w:numId="3" w16cid:durableId="761297108">
    <w:abstractNumId w:val="13"/>
  </w:num>
  <w:num w:numId="4" w16cid:durableId="649603815">
    <w:abstractNumId w:val="9"/>
  </w:num>
  <w:num w:numId="5" w16cid:durableId="357127395">
    <w:abstractNumId w:val="10"/>
  </w:num>
  <w:num w:numId="6" w16cid:durableId="1653480068">
    <w:abstractNumId w:val="11"/>
  </w:num>
  <w:num w:numId="7" w16cid:durableId="1928735336">
    <w:abstractNumId w:val="21"/>
  </w:num>
  <w:num w:numId="8" w16cid:durableId="481121534">
    <w:abstractNumId w:val="2"/>
  </w:num>
  <w:num w:numId="9" w16cid:durableId="1606113982">
    <w:abstractNumId w:val="3"/>
  </w:num>
  <w:num w:numId="10" w16cid:durableId="2054190142">
    <w:abstractNumId w:val="20"/>
  </w:num>
  <w:num w:numId="11" w16cid:durableId="1018773097">
    <w:abstractNumId w:val="0"/>
  </w:num>
  <w:num w:numId="12" w16cid:durableId="107162263">
    <w:abstractNumId w:val="1"/>
  </w:num>
  <w:num w:numId="13" w16cid:durableId="348723527">
    <w:abstractNumId w:val="17"/>
  </w:num>
  <w:num w:numId="14" w16cid:durableId="2120442571">
    <w:abstractNumId w:val="5"/>
  </w:num>
  <w:num w:numId="15" w16cid:durableId="1485396271">
    <w:abstractNumId w:val="7"/>
  </w:num>
  <w:num w:numId="16" w16cid:durableId="452286664">
    <w:abstractNumId w:val="16"/>
  </w:num>
  <w:num w:numId="17" w16cid:durableId="1190265922">
    <w:abstractNumId w:val="18"/>
  </w:num>
  <w:num w:numId="18" w16cid:durableId="2030328225">
    <w:abstractNumId w:val="23"/>
  </w:num>
  <w:num w:numId="19" w16cid:durableId="918946298">
    <w:abstractNumId w:val="15"/>
  </w:num>
  <w:num w:numId="20" w16cid:durableId="2031299265">
    <w:abstractNumId w:val="8"/>
  </w:num>
  <w:num w:numId="21" w16cid:durableId="1936984225">
    <w:abstractNumId w:val="22"/>
  </w:num>
  <w:num w:numId="22" w16cid:durableId="1180854256">
    <w:abstractNumId w:val="12"/>
  </w:num>
  <w:num w:numId="23" w16cid:durableId="666205921">
    <w:abstractNumId w:val="14"/>
  </w:num>
  <w:num w:numId="24" w16cid:durableId="1518618990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gutterAtTop/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F"/>
    <w:rsid w:val="00001AD4"/>
    <w:rsid w:val="00027613"/>
    <w:rsid w:val="00037698"/>
    <w:rsid w:val="0005445F"/>
    <w:rsid w:val="0008327F"/>
    <w:rsid w:val="00091256"/>
    <w:rsid w:val="000B0740"/>
    <w:rsid w:val="000B56AE"/>
    <w:rsid w:val="000C04E3"/>
    <w:rsid w:val="000E03C8"/>
    <w:rsid w:val="000E5541"/>
    <w:rsid w:val="00101F13"/>
    <w:rsid w:val="00111039"/>
    <w:rsid w:val="00131D27"/>
    <w:rsid w:val="001461EB"/>
    <w:rsid w:val="0016596E"/>
    <w:rsid w:val="00171D93"/>
    <w:rsid w:val="001811BE"/>
    <w:rsid w:val="00190418"/>
    <w:rsid w:val="001B7CC3"/>
    <w:rsid w:val="001D22AD"/>
    <w:rsid w:val="001F27B2"/>
    <w:rsid w:val="00203BBE"/>
    <w:rsid w:val="00203C51"/>
    <w:rsid w:val="00226272"/>
    <w:rsid w:val="0023171D"/>
    <w:rsid w:val="00234539"/>
    <w:rsid w:val="00246B84"/>
    <w:rsid w:val="00250011"/>
    <w:rsid w:val="00256363"/>
    <w:rsid w:val="002677DE"/>
    <w:rsid w:val="002B2A80"/>
    <w:rsid w:val="002B5631"/>
    <w:rsid w:val="002F61D1"/>
    <w:rsid w:val="003042B3"/>
    <w:rsid w:val="003056AB"/>
    <w:rsid w:val="0030786C"/>
    <w:rsid w:val="00323BCB"/>
    <w:rsid w:val="00331B3E"/>
    <w:rsid w:val="00341618"/>
    <w:rsid w:val="003447C3"/>
    <w:rsid w:val="00371824"/>
    <w:rsid w:val="00373B3E"/>
    <w:rsid w:val="00387128"/>
    <w:rsid w:val="00393C31"/>
    <w:rsid w:val="003C6AA8"/>
    <w:rsid w:val="003D03C2"/>
    <w:rsid w:val="003E5B78"/>
    <w:rsid w:val="003E749C"/>
    <w:rsid w:val="003F06D7"/>
    <w:rsid w:val="003F6FFF"/>
    <w:rsid w:val="00401C21"/>
    <w:rsid w:val="00404C3C"/>
    <w:rsid w:val="00411623"/>
    <w:rsid w:val="00435501"/>
    <w:rsid w:val="0044310B"/>
    <w:rsid w:val="004523C9"/>
    <w:rsid w:val="00456CF1"/>
    <w:rsid w:val="00464098"/>
    <w:rsid w:val="00466AD0"/>
    <w:rsid w:val="00482BD7"/>
    <w:rsid w:val="004A581E"/>
    <w:rsid w:val="004E6690"/>
    <w:rsid w:val="005159FA"/>
    <w:rsid w:val="00530910"/>
    <w:rsid w:val="00541BAB"/>
    <w:rsid w:val="00565569"/>
    <w:rsid w:val="00571605"/>
    <w:rsid w:val="00581488"/>
    <w:rsid w:val="00583F48"/>
    <w:rsid w:val="00594876"/>
    <w:rsid w:val="00597C3D"/>
    <w:rsid w:val="005A5958"/>
    <w:rsid w:val="005B1247"/>
    <w:rsid w:val="005B626B"/>
    <w:rsid w:val="005C2211"/>
    <w:rsid w:val="005E073A"/>
    <w:rsid w:val="005E22C0"/>
    <w:rsid w:val="005F5D66"/>
    <w:rsid w:val="0060386B"/>
    <w:rsid w:val="006135C8"/>
    <w:rsid w:val="00631BAE"/>
    <w:rsid w:val="00634543"/>
    <w:rsid w:val="00646459"/>
    <w:rsid w:val="00670CF6"/>
    <w:rsid w:val="00690340"/>
    <w:rsid w:val="006A6F56"/>
    <w:rsid w:val="006A7623"/>
    <w:rsid w:val="006B3BED"/>
    <w:rsid w:val="006C0708"/>
    <w:rsid w:val="006C55CA"/>
    <w:rsid w:val="006E02F2"/>
    <w:rsid w:val="006E678F"/>
    <w:rsid w:val="006F358E"/>
    <w:rsid w:val="006F46B7"/>
    <w:rsid w:val="006F7500"/>
    <w:rsid w:val="0070794A"/>
    <w:rsid w:val="007166E0"/>
    <w:rsid w:val="00723C98"/>
    <w:rsid w:val="0074628F"/>
    <w:rsid w:val="00751E03"/>
    <w:rsid w:val="00765350"/>
    <w:rsid w:val="00782178"/>
    <w:rsid w:val="00794D36"/>
    <w:rsid w:val="00795E0E"/>
    <w:rsid w:val="007D3C6E"/>
    <w:rsid w:val="007E276D"/>
    <w:rsid w:val="007E560C"/>
    <w:rsid w:val="007F60C1"/>
    <w:rsid w:val="00817061"/>
    <w:rsid w:val="008201EA"/>
    <w:rsid w:val="008249D3"/>
    <w:rsid w:val="0087204D"/>
    <w:rsid w:val="00886085"/>
    <w:rsid w:val="0088641D"/>
    <w:rsid w:val="008892BE"/>
    <w:rsid w:val="00895F33"/>
    <w:rsid w:val="0089782D"/>
    <w:rsid w:val="008A3381"/>
    <w:rsid w:val="008E5CDF"/>
    <w:rsid w:val="009051BA"/>
    <w:rsid w:val="0091483F"/>
    <w:rsid w:val="0092790E"/>
    <w:rsid w:val="009407AE"/>
    <w:rsid w:val="009435DF"/>
    <w:rsid w:val="009472EB"/>
    <w:rsid w:val="00954EED"/>
    <w:rsid w:val="00961811"/>
    <w:rsid w:val="00961CB4"/>
    <w:rsid w:val="0097237B"/>
    <w:rsid w:val="009739C5"/>
    <w:rsid w:val="00974614"/>
    <w:rsid w:val="0098246F"/>
    <w:rsid w:val="00985680"/>
    <w:rsid w:val="00992F40"/>
    <w:rsid w:val="0099597E"/>
    <w:rsid w:val="009974D6"/>
    <w:rsid w:val="009B2EEB"/>
    <w:rsid w:val="009B3945"/>
    <w:rsid w:val="009C39CB"/>
    <w:rsid w:val="009F1DD2"/>
    <w:rsid w:val="009F7E71"/>
    <w:rsid w:val="00A00CE9"/>
    <w:rsid w:val="00A01C04"/>
    <w:rsid w:val="00A14B83"/>
    <w:rsid w:val="00A21F3D"/>
    <w:rsid w:val="00A7285F"/>
    <w:rsid w:val="00A81D80"/>
    <w:rsid w:val="00A907A4"/>
    <w:rsid w:val="00A9233F"/>
    <w:rsid w:val="00A93820"/>
    <w:rsid w:val="00A94624"/>
    <w:rsid w:val="00AA75CB"/>
    <w:rsid w:val="00AB163D"/>
    <w:rsid w:val="00AC4B04"/>
    <w:rsid w:val="00AD1655"/>
    <w:rsid w:val="00AD1C11"/>
    <w:rsid w:val="00AD54AB"/>
    <w:rsid w:val="00B0323A"/>
    <w:rsid w:val="00B03A3D"/>
    <w:rsid w:val="00B04F4E"/>
    <w:rsid w:val="00B3499B"/>
    <w:rsid w:val="00B516AC"/>
    <w:rsid w:val="00B71562"/>
    <w:rsid w:val="00B84792"/>
    <w:rsid w:val="00B9312D"/>
    <w:rsid w:val="00B94488"/>
    <w:rsid w:val="00BA6B57"/>
    <w:rsid w:val="00BC74F4"/>
    <w:rsid w:val="00BE1B2E"/>
    <w:rsid w:val="00C01749"/>
    <w:rsid w:val="00C0481E"/>
    <w:rsid w:val="00C11A22"/>
    <w:rsid w:val="00C52992"/>
    <w:rsid w:val="00C70DEA"/>
    <w:rsid w:val="00CC1724"/>
    <w:rsid w:val="00CE2859"/>
    <w:rsid w:val="00CF4AB0"/>
    <w:rsid w:val="00D00778"/>
    <w:rsid w:val="00D156EB"/>
    <w:rsid w:val="00D224B0"/>
    <w:rsid w:val="00D31D5B"/>
    <w:rsid w:val="00D32096"/>
    <w:rsid w:val="00D52997"/>
    <w:rsid w:val="00D7C724"/>
    <w:rsid w:val="00D81598"/>
    <w:rsid w:val="00D82F83"/>
    <w:rsid w:val="00D84B4C"/>
    <w:rsid w:val="00DA4CC1"/>
    <w:rsid w:val="00DB1DB6"/>
    <w:rsid w:val="00DC2DD9"/>
    <w:rsid w:val="00DD4B1C"/>
    <w:rsid w:val="00DE66D1"/>
    <w:rsid w:val="00E30B43"/>
    <w:rsid w:val="00E35E65"/>
    <w:rsid w:val="00E361D3"/>
    <w:rsid w:val="00E57E03"/>
    <w:rsid w:val="00E65069"/>
    <w:rsid w:val="00E731E1"/>
    <w:rsid w:val="00E9476B"/>
    <w:rsid w:val="00E96296"/>
    <w:rsid w:val="00EB2F9E"/>
    <w:rsid w:val="00EB4CA9"/>
    <w:rsid w:val="00EC585F"/>
    <w:rsid w:val="00EC67E2"/>
    <w:rsid w:val="00ED2B2B"/>
    <w:rsid w:val="00EF21B5"/>
    <w:rsid w:val="00EF7609"/>
    <w:rsid w:val="00F03DA1"/>
    <w:rsid w:val="00F07525"/>
    <w:rsid w:val="00F12D3F"/>
    <w:rsid w:val="00F1C29E"/>
    <w:rsid w:val="00F20D01"/>
    <w:rsid w:val="00F242B3"/>
    <w:rsid w:val="00F656D0"/>
    <w:rsid w:val="00F67051"/>
    <w:rsid w:val="00F75041"/>
    <w:rsid w:val="00F772B0"/>
    <w:rsid w:val="00F859D6"/>
    <w:rsid w:val="00FA3053"/>
    <w:rsid w:val="00FA4A7F"/>
    <w:rsid w:val="00FA5835"/>
    <w:rsid w:val="00FB04EA"/>
    <w:rsid w:val="00FC7030"/>
    <w:rsid w:val="00FD1173"/>
    <w:rsid w:val="00FE73EF"/>
    <w:rsid w:val="00FE7853"/>
    <w:rsid w:val="00FF14DD"/>
    <w:rsid w:val="00FF45D7"/>
    <w:rsid w:val="01083407"/>
    <w:rsid w:val="011787F6"/>
    <w:rsid w:val="0130582D"/>
    <w:rsid w:val="0130C315"/>
    <w:rsid w:val="013800AE"/>
    <w:rsid w:val="01427FE3"/>
    <w:rsid w:val="01D5FBC0"/>
    <w:rsid w:val="01DBC995"/>
    <w:rsid w:val="01F456B7"/>
    <w:rsid w:val="020A6480"/>
    <w:rsid w:val="022652B8"/>
    <w:rsid w:val="0233AFE5"/>
    <w:rsid w:val="025C0E01"/>
    <w:rsid w:val="026CEA77"/>
    <w:rsid w:val="02B4891F"/>
    <w:rsid w:val="02B6CE1A"/>
    <w:rsid w:val="02D9B148"/>
    <w:rsid w:val="02E7BC25"/>
    <w:rsid w:val="02E9A1AE"/>
    <w:rsid w:val="030A5F82"/>
    <w:rsid w:val="0310C40B"/>
    <w:rsid w:val="03230599"/>
    <w:rsid w:val="03286489"/>
    <w:rsid w:val="03340756"/>
    <w:rsid w:val="03410561"/>
    <w:rsid w:val="037DA309"/>
    <w:rsid w:val="038C1741"/>
    <w:rsid w:val="03C1D6C9"/>
    <w:rsid w:val="03E65C4A"/>
    <w:rsid w:val="0408BAD8"/>
    <w:rsid w:val="040F68DC"/>
    <w:rsid w:val="043529FE"/>
    <w:rsid w:val="047C7ECD"/>
    <w:rsid w:val="047F38BF"/>
    <w:rsid w:val="04ECBB13"/>
    <w:rsid w:val="05573108"/>
    <w:rsid w:val="055DF37A"/>
    <w:rsid w:val="0571C89F"/>
    <w:rsid w:val="05D1D0BC"/>
    <w:rsid w:val="05F48257"/>
    <w:rsid w:val="06078056"/>
    <w:rsid w:val="06184F2E"/>
    <w:rsid w:val="062ECF54"/>
    <w:rsid w:val="06506D78"/>
    <w:rsid w:val="065950A1"/>
    <w:rsid w:val="066B3223"/>
    <w:rsid w:val="0686F432"/>
    <w:rsid w:val="06E0845D"/>
    <w:rsid w:val="06F9FDF0"/>
    <w:rsid w:val="0748E4DB"/>
    <w:rsid w:val="078F5743"/>
    <w:rsid w:val="079052B8"/>
    <w:rsid w:val="07A5D592"/>
    <w:rsid w:val="07C40CB5"/>
    <w:rsid w:val="0804CE49"/>
    <w:rsid w:val="088C847E"/>
    <w:rsid w:val="088E94E9"/>
    <w:rsid w:val="088ED38B"/>
    <w:rsid w:val="0895943C"/>
    <w:rsid w:val="08CC4E10"/>
    <w:rsid w:val="08E72394"/>
    <w:rsid w:val="0900344F"/>
    <w:rsid w:val="094FEFF0"/>
    <w:rsid w:val="095927AD"/>
    <w:rsid w:val="09592E30"/>
    <w:rsid w:val="0973DC8F"/>
    <w:rsid w:val="0980058F"/>
    <w:rsid w:val="099059D3"/>
    <w:rsid w:val="09A48E1F"/>
    <w:rsid w:val="09C7E548"/>
    <w:rsid w:val="09F55753"/>
    <w:rsid w:val="09FE5235"/>
    <w:rsid w:val="0A14B06B"/>
    <w:rsid w:val="0A221EB0"/>
    <w:rsid w:val="0A2854DF"/>
    <w:rsid w:val="0A383966"/>
    <w:rsid w:val="0A552F83"/>
    <w:rsid w:val="0A6C3BA9"/>
    <w:rsid w:val="0ACC7414"/>
    <w:rsid w:val="0AE9125F"/>
    <w:rsid w:val="0AFA250D"/>
    <w:rsid w:val="0B1D68BE"/>
    <w:rsid w:val="0B63B5A9"/>
    <w:rsid w:val="0B996182"/>
    <w:rsid w:val="0BA50896"/>
    <w:rsid w:val="0C01FF6D"/>
    <w:rsid w:val="0C60D0F7"/>
    <w:rsid w:val="0C9D9E7B"/>
    <w:rsid w:val="0CBE6D49"/>
    <w:rsid w:val="0CC92F52"/>
    <w:rsid w:val="0D32C0D5"/>
    <w:rsid w:val="0D424A0F"/>
    <w:rsid w:val="0D62060C"/>
    <w:rsid w:val="0D6ECC3E"/>
    <w:rsid w:val="0D7AC646"/>
    <w:rsid w:val="0D94B9EC"/>
    <w:rsid w:val="0E234092"/>
    <w:rsid w:val="0E245175"/>
    <w:rsid w:val="0E26ECE8"/>
    <w:rsid w:val="0E3EB9D5"/>
    <w:rsid w:val="0E594F4F"/>
    <w:rsid w:val="0E9B566B"/>
    <w:rsid w:val="0EAE8013"/>
    <w:rsid w:val="0EC3BA1D"/>
    <w:rsid w:val="0EE36D41"/>
    <w:rsid w:val="0EF58FD3"/>
    <w:rsid w:val="0F16D8AC"/>
    <w:rsid w:val="0F2623C2"/>
    <w:rsid w:val="0F28A0A6"/>
    <w:rsid w:val="0F462EF6"/>
    <w:rsid w:val="0F56E36B"/>
    <w:rsid w:val="0F6C21C4"/>
    <w:rsid w:val="0F78604A"/>
    <w:rsid w:val="0FB2991C"/>
    <w:rsid w:val="0FD2F7E4"/>
    <w:rsid w:val="0FFEB1B6"/>
    <w:rsid w:val="100E2559"/>
    <w:rsid w:val="103726CC"/>
    <w:rsid w:val="108F8B92"/>
    <w:rsid w:val="109B4649"/>
    <w:rsid w:val="10CC5AAE"/>
    <w:rsid w:val="115BF237"/>
    <w:rsid w:val="115E8DAA"/>
    <w:rsid w:val="1184BD85"/>
    <w:rsid w:val="11A9F5BA"/>
    <w:rsid w:val="11D23F12"/>
    <w:rsid w:val="11E1E1A8"/>
    <w:rsid w:val="123775E8"/>
    <w:rsid w:val="1239AFDE"/>
    <w:rsid w:val="12486D98"/>
    <w:rsid w:val="12C393D5"/>
    <w:rsid w:val="12C7D451"/>
    <w:rsid w:val="12CB8C29"/>
    <w:rsid w:val="12FA5E0B"/>
    <w:rsid w:val="1352DF96"/>
    <w:rsid w:val="1367E08C"/>
    <w:rsid w:val="136DE78F"/>
    <w:rsid w:val="1375B86F"/>
    <w:rsid w:val="1377AE00"/>
    <w:rsid w:val="1377E5EA"/>
    <w:rsid w:val="13BA6691"/>
    <w:rsid w:val="13C87388"/>
    <w:rsid w:val="13CE8509"/>
    <w:rsid w:val="13CFC2E0"/>
    <w:rsid w:val="13D5803F"/>
    <w:rsid w:val="13E918C4"/>
    <w:rsid w:val="13FAA110"/>
    <w:rsid w:val="13FB27B3"/>
    <w:rsid w:val="1424372D"/>
    <w:rsid w:val="14275D8A"/>
    <w:rsid w:val="142D7A2C"/>
    <w:rsid w:val="14824900"/>
    <w:rsid w:val="149392F9"/>
    <w:rsid w:val="14A3835F"/>
    <w:rsid w:val="14DA33D4"/>
    <w:rsid w:val="14DD0222"/>
    <w:rsid w:val="14F6C6D6"/>
    <w:rsid w:val="152F562F"/>
    <w:rsid w:val="1548A0D0"/>
    <w:rsid w:val="1585DD0A"/>
    <w:rsid w:val="159DF538"/>
    <w:rsid w:val="15B7E8ED"/>
    <w:rsid w:val="1602452A"/>
    <w:rsid w:val="16163AFD"/>
    <w:rsid w:val="161B2FD7"/>
    <w:rsid w:val="161DDE4E"/>
    <w:rsid w:val="1623C40D"/>
    <w:rsid w:val="162F635A"/>
    <w:rsid w:val="168A8058"/>
    <w:rsid w:val="16E3CCC3"/>
    <w:rsid w:val="16E85431"/>
    <w:rsid w:val="170450AE"/>
    <w:rsid w:val="171C335F"/>
    <w:rsid w:val="17351DE9"/>
    <w:rsid w:val="1739232D"/>
    <w:rsid w:val="17651AEE"/>
    <w:rsid w:val="178ADC10"/>
    <w:rsid w:val="178EB95E"/>
    <w:rsid w:val="17B48F64"/>
    <w:rsid w:val="17F264E3"/>
    <w:rsid w:val="183A30B8"/>
    <w:rsid w:val="184C987E"/>
    <w:rsid w:val="185B47BC"/>
    <w:rsid w:val="18A0210F"/>
    <w:rsid w:val="18B9A49B"/>
    <w:rsid w:val="18D41415"/>
    <w:rsid w:val="18D4E9D4"/>
    <w:rsid w:val="18F44630"/>
    <w:rsid w:val="18F62496"/>
    <w:rsid w:val="18F725F5"/>
    <w:rsid w:val="1918A4DC"/>
    <w:rsid w:val="1941D28C"/>
    <w:rsid w:val="19557F10"/>
    <w:rsid w:val="19876881"/>
    <w:rsid w:val="19C31F14"/>
    <w:rsid w:val="19E4F9F3"/>
    <w:rsid w:val="1A0AF5DD"/>
    <w:rsid w:val="1A1FF4F3"/>
    <w:rsid w:val="1ADE9513"/>
    <w:rsid w:val="1AEF3872"/>
    <w:rsid w:val="1B32CF91"/>
    <w:rsid w:val="1B64A207"/>
    <w:rsid w:val="1B7124FD"/>
    <w:rsid w:val="1B80CA54"/>
    <w:rsid w:val="1B9013E8"/>
    <w:rsid w:val="1BA6C63E"/>
    <w:rsid w:val="1BF58695"/>
    <w:rsid w:val="1C02A3F4"/>
    <w:rsid w:val="1C45C201"/>
    <w:rsid w:val="1C73D910"/>
    <w:rsid w:val="1C8753FC"/>
    <w:rsid w:val="1CBDF35E"/>
    <w:rsid w:val="1D918C86"/>
    <w:rsid w:val="1D950FE0"/>
    <w:rsid w:val="1DBB3415"/>
    <w:rsid w:val="1DE47CEF"/>
    <w:rsid w:val="1E087022"/>
    <w:rsid w:val="1E29875A"/>
    <w:rsid w:val="1E492705"/>
    <w:rsid w:val="1E4ABFB4"/>
    <w:rsid w:val="1E645B16"/>
    <w:rsid w:val="1ECD13D7"/>
    <w:rsid w:val="1EDE6700"/>
    <w:rsid w:val="1EF36616"/>
    <w:rsid w:val="1EF6A307"/>
    <w:rsid w:val="1F443512"/>
    <w:rsid w:val="1F5024FE"/>
    <w:rsid w:val="1F7D6325"/>
    <w:rsid w:val="1FAB9837"/>
    <w:rsid w:val="1FB739D6"/>
    <w:rsid w:val="1FD96C59"/>
    <w:rsid w:val="1FED1857"/>
    <w:rsid w:val="20283077"/>
    <w:rsid w:val="208F3677"/>
    <w:rsid w:val="208FECD1"/>
    <w:rsid w:val="20B887B3"/>
    <w:rsid w:val="20C5FD9D"/>
    <w:rsid w:val="20E00573"/>
    <w:rsid w:val="21212721"/>
    <w:rsid w:val="21F00BD8"/>
    <w:rsid w:val="21F92254"/>
    <w:rsid w:val="22280EAC"/>
    <w:rsid w:val="22AD862B"/>
    <w:rsid w:val="22B13610"/>
    <w:rsid w:val="2324B919"/>
    <w:rsid w:val="232716F9"/>
    <w:rsid w:val="2340D3D2"/>
    <w:rsid w:val="2365A7A2"/>
    <w:rsid w:val="23761AEA"/>
    <w:rsid w:val="23839FB6"/>
    <w:rsid w:val="238BDC39"/>
    <w:rsid w:val="238E99C1"/>
    <w:rsid w:val="23B98FD7"/>
    <w:rsid w:val="23BF4B7B"/>
    <w:rsid w:val="23F77DBC"/>
    <w:rsid w:val="2464CD0D"/>
    <w:rsid w:val="24761C93"/>
    <w:rsid w:val="248F9328"/>
    <w:rsid w:val="2495F2DB"/>
    <w:rsid w:val="24A0A705"/>
    <w:rsid w:val="2512A0CC"/>
    <w:rsid w:val="252DED0C"/>
    <w:rsid w:val="255FCC98"/>
    <w:rsid w:val="2584E37B"/>
    <w:rsid w:val="258D27FA"/>
    <w:rsid w:val="25AFBA0B"/>
    <w:rsid w:val="25BE8902"/>
    <w:rsid w:val="25D13FEA"/>
    <w:rsid w:val="26362E40"/>
    <w:rsid w:val="263CA93C"/>
    <w:rsid w:val="264772D9"/>
    <w:rsid w:val="26575512"/>
    <w:rsid w:val="26915C2C"/>
    <w:rsid w:val="26999998"/>
    <w:rsid w:val="270189E6"/>
    <w:rsid w:val="27B32E47"/>
    <w:rsid w:val="27CAC74A"/>
    <w:rsid w:val="27D41F38"/>
    <w:rsid w:val="27F96BBD"/>
    <w:rsid w:val="281D4032"/>
    <w:rsid w:val="282D0E38"/>
    <w:rsid w:val="284AE622"/>
    <w:rsid w:val="284E8131"/>
    <w:rsid w:val="286FD3D2"/>
    <w:rsid w:val="288A6398"/>
    <w:rsid w:val="28BCF57E"/>
    <w:rsid w:val="28C01BE3"/>
    <w:rsid w:val="2927852C"/>
    <w:rsid w:val="292976EF"/>
    <w:rsid w:val="293158F7"/>
    <w:rsid w:val="296963FE"/>
    <w:rsid w:val="296FEF99"/>
    <w:rsid w:val="2970F387"/>
    <w:rsid w:val="299D8A47"/>
    <w:rsid w:val="29A0EAE9"/>
    <w:rsid w:val="29C0414C"/>
    <w:rsid w:val="29D750F0"/>
    <w:rsid w:val="29E64B7E"/>
    <w:rsid w:val="2A0BA433"/>
    <w:rsid w:val="2A15296D"/>
    <w:rsid w:val="2A73CC2A"/>
    <w:rsid w:val="2A9110DB"/>
    <w:rsid w:val="2ADAE5A0"/>
    <w:rsid w:val="2ADF63BD"/>
    <w:rsid w:val="2B101DCC"/>
    <w:rsid w:val="2B1AE3FC"/>
    <w:rsid w:val="2B37BD19"/>
    <w:rsid w:val="2B42E950"/>
    <w:rsid w:val="2B45219D"/>
    <w:rsid w:val="2B87C122"/>
    <w:rsid w:val="2BF7BCA5"/>
    <w:rsid w:val="2C04A098"/>
    <w:rsid w:val="2C0F56AD"/>
    <w:rsid w:val="2C2E184D"/>
    <w:rsid w:val="2C34C08E"/>
    <w:rsid w:val="2C4B3EBB"/>
    <w:rsid w:val="2C74ADE3"/>
    <w:rsid w:val="2C97849E"/>
    <w:rsid w:val="2CA174DA"/>
    <w:rsid w:val="2CE2BD1E"/>
    <w:rsid w:val="2D11C13E"/>
    <w:rsid w:val="2D4344F5"/>
    <w:rsid w:val="2D75FEB1"/>
    <w:rsid w:val="2D782FFD"/>
    <w:rsid w:val="2D940484"/>
    <w:rsid w:val="2DA2B89D"/>
    <w:rsid w:val="2DB97820"/>
    <w:rsid w:val="2DD090EF"/>
    <w:rsid w:val="2DDE167F"/>
    <w:rsid w:val="2DF9969E"/>
    <w:rsid w:val="2E0D5915"/>
    <w:rsid w:val="2E253D01"/>
    <w:rsid w:val="2E2CDDC2"/>
    <w:rsid w:val="2E421C9B"/>
    <w:rsid w:val="2E510812"/>
    <w:rsid w:val="2E676386"/>
    <w:rsid w:val="2E964CBD"/>
    <w:rsid w:val="2EB6D299"/>
    <w:rsid w:val="2EBE6CCE"/>
    <w:rsid w:val="2EF5A333"/>
    <w:rsid w:val="2EFB8C62"/>
    <w:rsid w:val="2F0360FE"/>
    <w:rsid w:val="2F14A92B"/>
    <w:rsid w:val="2F4B970A"/>
    <w:rsid w:val="2F6481FE"/>
    <w:rsid w:val="2F65B90F"/>
    <w:rsid w:val="2F87D057"/>
    <w:rsid w:val="2F98DDEB"/>
    <w:rsid w:val="2FE1183F"/>
    <w:rsid w:val="300A24B5"/>
    <w:rsid w:val="30165A73"/>
    <w:rsid w:val="302B024D"/>
    <w:rsid w:val="303595DE"/>
    <w:rsid w:val="313845B5"/>
    <w:rsid w:val="314A6F78"/>
    <w:rsid w:val="31510A35"/>
    <w:rsid w:val="3151369B"/>
    <w:rsid w:val="3151CD64"/>
    <w:rsid w:val="317CE45A"/>
    <w:rsid w:val="3189591B"/>
    <w:rsid w:val="31C314D1"/>
    <w:rsid w:val="31E5B472"/>
    <w:rsid w:val="31FEC83E"/>
    <w:rsid w:val="32258CC0"/>
    <w:rsid w:val="3226C062"/>
    <w:rsid w:val="325C8212"/>
    <w:rsid w:val="32656FD4"/>
    <w:rsid w:val="3280BEC7"/>
    <w:rsid w:val="32B187A2"/>
    <w:rsid w:val="32BA1DEC"/>
    <w:rsid w:val="32D73121"/>
    <w:rsid w:val="32DFE006"/>
    <w:rsid w:val="33514541"/>
    <w:rsid w:val="3375E793"/>
    <w:rsid w:val="33A3EE9F"/>
    <w:rsid w:val="33DB7103"/>
    <w:rsid w:val="33DC6D1F"/>
    <w:rsid w:val="33E05A9B"/>
    <w:rsid w:val="34739AC9"/>
    <w:rsid w:val="3478AB9D"/>
    <w:rsid w:val="34896E26"/>
    <w:rsid w:val="34B4042B"/>
    <w:rsid w:val="34C60B34"/>
    <w:rsid w:val="34CB4957"/>
    <w:rsid w:val="354884AB"/>
    <w:rsid w:val="355AF3D5"/>
    <w:rsid w:val="355FEC89"/>
    <w:rsid w:val="35867471"/>
    <w:rsid w:val="35A29D9B"/>
    <w:rsid w:val="35AE65C4"/>
    <w:rsid w:val="35F07BB8"/>
    <w:rsid w:val="35F07D77"/>
    <w:rsid w:val="35F68452"/>
    <w:rsid w:val="35FD6E93"/>
    <w:rsid w:val="35FF429D"/>
    <w:rsid w:val="360DF5BA"/>
    <w:rsid w:val="361055F3"/>
    <w:rsid w:val="36253E87"/>
    <w:rsid w:val="362B585B"/>
    <w:rsid w:val="3646C942"/>
    <w:rsid w:val="365365FA"/>
    <w:rsid w:val="3665FFF1"/>
    <w:rsid w:val="3671C1C3"/>
    <w:rsid w:val="369F7B27"/>
    <w:rsid w:val="36A67092"/>
    <w:rsid w:val="36F6C436"/>
    <w:rsid w:val="374E3AFE"/>
    <w:rsid w:val="376BB5E3"/>
    <w:rsid w:val="37EAE1BE"/>
    <w:rsid w:val="38216C58"/>
    <w:rsid w:val="3825FD81"/>
    <w:rsid w:val="38945AFF"/>
    <w:rsid w:val="3945967C"/>
    <w:rsid w:val="3947F6B5"/>
    <w:rsid w:val="394E9F63"/>
    <w:rsid w:val="39500BBC"/>
    <w:rsid w:val="3963C6B2"/>
    <w:rsid w:val="396D89C2"/>
    <w:rsid w:val="39FB60BD"/>
    <w:rsid w:val="39FEA1C8"/>
    <w:rsid w:val="3A105518"/>
    <w:rsid w:val="3A1135F4"/>
    <w:rsid w:val="3A21D3BA"/>
    <w:rsid w:val="3A79FD94"/>
    <w:rsid w:val="3A7E21AA"/>
    <w:rsid w:val="3A84329D"/>
    <w:rsid w:val="3A9877FC"/>
    <w:rsid w:val="3AC59224"/>
    <w:rsid w:val="3ADADF35"/>
    <w:rsid w:val="3AF0FA82"/>
    <w:rsid w:val="3AF8AFAA"/>
    <w:rsid w:val="3B2345AF"/>
    <w:rsid w:val="3B2455DE"/>
    <w:rsid w:val="3B409F25"/>
    <w:rsid w:val="3B42754A"/>
    <w:rsid w:val="3B72E9BA"/>
    <w:rsid w:val="3BBDA41B"/>
    <w:rsid w:val="3BCC4EE0"/>
    <w:rsid w:val="3C1EBABC"/>
    <w:rsid w:val="3C2002FE"/>
    <w:rsid w:val="3C32C3A0"/>
    <w:rsid w:val="3C543BAE"/>
    <w:rsid w:val="3C56BF34"/>
    <w:rsid w:val="3C9CB9AF"/>
    <w:rsid w:val="3CA7041A"/>
    <w:rsid w:val="3CBF1610"/>
    <w:rsid w:val="3CC9FC10"/>
    <w:rsid w:val="3CCC0A79"/>
    <w:rsid w:val="3CED27DE"/>
    <w:rsid w:val="3D0C2B60"/>
    <w:rsid w:val="3D552578"/>
    <w:rsid w:val="3D599C59"/>
    <w:rsid w:val="3D860483"/>
    <w:rsid w:val="3D8C3C5C"/>
    <w:rsid w:val="3DBA7CE5"/>
    <w:rsid w:val="3E24E8F5"/>
    <w:rsid w:val="3E69A2BE"/>
    <w:rsid w:val="3E9C5090"/>
    <w:rsid w:val="3EBB2F75"/>
    <w:rsid w:val="3EDBDEED"/>
    <w:rsid w:val="3EEBB4AF"/>
    <w:rsid w:val="3F3847AB"/>
    <w:rsid w:val="3F4D6EB7"/>
    <w:rsid w:val="3F785575"/>
    <w:rsid w:val="3FFC67FB"/>
    <w:rsid w:val="4056FFD6"/>
    <w:rsid w:val="407070DE"/>
    <w:rsid w:val="4083B7AA"/>
    <w:rsid w:val="40878510"/>
    <w:rsid w:val="408A28EC"/>
    <w:rsid w:val="40F80E7B"/>
    <w:rsid w:val="4141F544"/>
    <w:rsid w:val="41464B62"/>
    <w:rsid w:val="417996C2"/>
    <w:rsid w:val="41E13BAD"/>
    <w:rsid w:val="41FABFD8"/>
    <w:rsid w:val="42137FAF"/>
    <w:rsid w:val="425BED17"/>
    <w:rsid w:val="427CDABB"/>
    <w:rsid w:val="42AFEB0B"/>
    <w:rsid w:val="42CC7EDF"/>
    <w:rsid w:val="42DABB1D"/>
    <w:rsid w:val="42DDC5A5"/>
    <w:rsid w:val="4306C77D"/>
    <w:rsid w:val="43146E23"/>
    <w:rsid w:val="4339D688"/>
    <w:rsid w:val="436F5691"/>
    <w:rsid w:val="437A2605"/>
    <w:rsid w:val="440104A4"/>
    <w:rsid w:val="4424D11F"/>
    <w:rsid w:val="44388B8F"/>
    <w:rsid w:val="446356ED"/>
    <w:rsid w:val="44693D49"/>
    <w:rsid w:val="4477EBA6"/>
    <w:rsid w:val="449F0192"/>
    <w:rsid w:val="44C1426D"/>
    <w:rsid w:val="44D1C3E9"/>
    <w:rsid w:val="450FC68D"/>
    <w:rsid w:val="452086BB"/>
    <w:rsid w:val="4528B181"/>
    <w:rsid w:val="45319A2B"/>
    <w:rsid w:val="454B2071"/>
    <w:rsid w:val="4559B5AA"/>
    <w:rsid w:val="459F5E16"/>
    <w:rsid w:val="45A1F989"/>
    <w:rsid w:val="45BBE6BB"/>
    <w:rsid w:val="45E17BA0"/>
    <w:rsid w:val="45E516E2"/>
    <w:rsid w:val="45EC48DB"/>
    <w:rsid w:val="45F9C561"/>
    <w:rsid w:val="45FD4642"/>
    <w:rsid w:val="4614D80E"/>
    <w:rsid w:val="46423DEC"/>
    <w:rsid w:val="469F2CC4"/>
    <w:rsid w:val="46AAD084"/>
    <w:rsid w:val="470E9EFB"/>
    <w:rsid w:val="472F16CD"/>
    <w:rsid w:val="47B6245E"/>
    <w:rsid w:val="47BFE06D"/>
    <w:rsid w:val="47DF2038"/>
    <w:rsid w:val="48294428"/>
    <w:rsid w:val="484C36C3"/>
    <w:rsid w:val="48683195"/>
    <w:rsid w:val="489FF3D9"/>
    <w:rsid w:val="48AA4160"/>
    <w:rsid w:val="48B7902B"/>
    <w:rsid w:val="492925A8"/>
    <w:rsid w:val="49321BD6"/>
    <w:rsid w:val="496825EF"/>
    <w:rsid w:val="49A9180C"/>
    <w:rsid w:val="49C9860F"/>
    <w:rsid w:val="49D4AFC9"/>
    <w:rsid w:val="49DE9815"/>
    <w:rsid w:val="4A0244ED"/>
    <w:rsid w:val="4A56E7F1"/>
    <w:rsid w:val="4A8169FB"/>
    <w:rsid w:val="4A9BFCA1"/>
    <w:rsid w:val="4ADFAFFB"/>
    <w:rsid w:val="4AEE302E"/>
    <w:rsid w:val="4B2EFD69"/>
    <w:rsid w:val="4B4ACF81"/>
    <w:rsid w:val="4B54FE49"/>
    <w:rsid w:val="4B9FD257"/>
    <w:rsid w:val="4BF94090"/>
    <w:rsid w:val="4C0D4FE7"/>
    <w:rsid w:val="4C61645D"/>
    <w:rsid w:val="4C9DA8C7"/>
    <w:rsid w:val="4D0AD7A9"/>
    <w:rsid w:val="4D185F6D"/>
    <w:rsid w:val="4D265CEB"/>
    <w:rsid w:val="4D3D3FA7"/>
    <w:rsid w:val="4DA35339"/>
    <w:rsid w:val="4DB9B4DE"/>
    <w:rsid w:val="4DD1A395"/>
    <w:rsid w:val="4DF22EB1"/>
    <w:rsid w:val="4DFD2503"/>
    <w:rsid w:val="4E397808"/>
    <w:rsid w:val="4E630373"/>
    <w:rsid w:val="4E76F394"/>
    <w:rsid w:val="4EC6407C"/>
    <w:rsid w:val="4ED77319"/>
    <w:rsid w:val="4EE0278F"/>
    <w:rsid w:val="4F302124"/>
    <w:rsid w:val="4F3A3729"/>
    <w:rsid w:val="4F3F239A"/>
    <w:rsid w:val="4F724A44"/>
    <w:rsid w:val="4FC9ABD4"/>
    <w:rsid w:val="4FF4B8CC"/>
    <w:rsid w:val="50185990"/>
    <w:rsid w:val="501E79BE"/>
    <w:rsid w:val="50504195"/>
    <w:rsid w:val="50743310"/>
    <w:rsid w:val="50D08BB1"/>
    <w:rsid w:val="50D48803"/>
    <w:rsid w:val="50DAF3FB"/>
    <w:rsid w:val="50FC1635"/>
    <w:rsid w:val="511A879A"/>
    <w:rsid w:val="515E6309"/>
    <w:rsid w:val="51600694"/>
    <w:rsid w:val="51BBBAF1"/>
    <w:rsid w:val="51C69951"/>
    <w:rsid w:val="51E43281"/>
    <w:rsid w:val="520F13DB"/>
    <w:rsid w:val="521B4E43"/>
    <w:rsid w:val="526B339D"/>
    <w:rsid w:val="52AC0D90"/>
    <w:rsid w:val="532585C8"/>
    <w:rsid w:val="5331F4F6"/>
    <w:rsid w:val="5339B4FC"/>
    <w:rsid w:val="53736B80"/>
    <w:rsid w:val="53A631B1"/>
    <w:rsid w:val="540A7582"/>
    <w:rsid w:val="54786303"/>
    <w:rsid w:val="5484C9FC"/>
    <w:rsid w:val="54874E99"/>
    <w:rsid w:val="5488CF87"/>
    <w:rsid w:val="549AD164"/>
    <w:rsid w:val="54B6B1AF"/>
    <w:rsid w:val="54BC9C2D"/>
    <w:rsid w:val="54D1ECBC"/>
    <w:rsid w:val="54F2662B"/>
    <w:rsid w:val="54F35BB3"/>
    <w:rsid w:val="55119E3A"/>
    <w:rsid w:val="5529A364"/>
    <w:rsid w:val="552C227C"/>
    <w:rsid w:val="553640B6"/>
    <w:rsid w:val="55579565"/>
    <w:rsid w:val="55DBA42F"/>
    <w:rsid w:val="55E16258"/>
    <w:rsid w:val="55F2D227"/>
    <w:rsid w:val="56006249"/>
    <w:rsid w:val="56041A29"/>
    <w:rsid w:val="5634620D"/>
    <w:rsid w:val="563BDED1"/>
    <w:rsid w:val="56500CCC"/>
    <w:rsid w:val="56705D98"/>
    <w:rsid w:val="56B15FE0"/>
    <w:rsid w:val="56B55157"/>
    <w:rsid w:val="56BF41B3"/>
    <w:rsid w:val="56E452AA"/>
    <w:rsid w:val="56F8F056"/>
    <w:rsid w:val="576C6653"/>
    <w:rsid w:val="57A678C1"/>
    <w:rsid w:val="57A91381"/>
    <w:rsid w:val="586081EB"/>
    <w:rsid w:val="589CC112"/>
    <w:rsid w:val="58E2253E"/>
    <w:rsid w:val="593E94F0"/>
    <w:rsid w:val="595D2880"/>
    <w:rsid w:val="596F6E97"/>
    <w:rsid w:val="59737F93"/>
    <w:rsid w:val="59CF3E9F"/>
    <w:rsid w:val="59E6BE93"/>
    <w:rsid w:val="59F228A6"/>
    <w:rsid w:val="5A123050"/>
    <w:rsid w:val="5A2F98D6"/>
    <w:rsid w:val="5A699689"/>
    <w:rsid w:val="5A752F1B"/>
    <w:rsid w:val="5A8B8D51"/>
    <w:rsid w:val="5A8E5778"/>
    <w:rsid w:val="5AA4F341"/>
    <w:rsid w:val="5ACC0C69"/>
    <w:rsid w:val="5ACC0C69"/>
    <w:rsid w:val="5ADF4CA0"/>
    <w:rsid w:val="5AE77B83"/>
    <w:rsid w:val="5B03DE52"/>
    <w:rsid w:val="5B229E69"/>
    <w:rsid w:val="5B5E6473"/>
    <w:rsid w:val="5B6387AE"/>
    <w:rsid w:val="5B8DF907"/>
    <w:rsid w:val="5B919C6F"/>
    <w:rsid w:val="5B97B3E9"/>
    <w:rsid w:val="5BA903FD"/>
    <w:rsid w:val="5BD461D4"/>
    <w:rsid w:val="5BEBE6A7"/>
    <w:rsid w:val="5C2ADDB6"/>
    <w:rsid w:val="5C30B78D"/>
    <w:rsid w:val="5C615DEA"/>
    <w:rsid w:val="5C7ACBB8"/>
    <w:rsid w:val="5C7ED7BA"/>
    <w:rsid w:val="5C92607E"/>
    <w:rsid w:val="5CAFC3B6"/>
    <w:rsid w:val="5CC3D55D"/>
    <w:rsid w:val="5D1B21CA"/>
    <w:rsid w:val="5D3D8BBB"/>
    <w:rsid w:val="5D3F759A"/>
    <w:rsid w:val="5DA22415"/>
    <w:rsid w:val="5DA89A58"/>
    <w:rsid w:val="5DC5C9FB"/>
    <w:rsid w:val="5DD6D287"/>
    <w:rsid w:val="5E02B02A"/>
    <w:rsid w:val="5E458975"/>
    <w:rsid w:val="5EAE0469"/>
    <w:rsid w:val="5EB6F22B"/>
    <w:rsid w:val="5EC72F2D"/>
    <w:rsid w:val="5F0C0296"/>
    <w:rsid w:val="5F17E04D"/>
    <w:rsid w:val="5F6D478F"/>
    <w:rsid w:val="5F9F7D8C"/>
    <w:rsid w:val="5FC587BE"/>
    <w:rsid w:val="5FD0538F"/>
    <w:rsid w:val="5FF3E1A0"/>
    <w:rsid w:val="5FF4AED3"/>
    <w:rsid w:val="601AC14F"/>
    <w:rsid w:val="6026283F"/>
    <w:rsid w:val="6047FF51"/>
    <w:rsid w:val="60490A57"/>
    <w:rsid w:val="60688980"/>
    <w:rsid w:val="60B4F493"/>
    <w:rsid w:val="60F7CD35"/>
    <w:rsid w:val="60F9054B"/>
    <w:rsid w:val="611BB1E7"/>
    <w:rsid w:val="6134AFAD"/>
    <w:rsid w:val="617D2A37"/>
    <w:rsid w:val="61A0CA00"/>
    <w:rsid w:val="61D9290C"/>
    <w:rsid w:val="62286EF5"/>
    <w:rsid w:val="623EDC7A"/>
    <w:rsid w:val="6243A358"/>
    <w:rsid w:val="6250C4F4"/>
    <w:rsid w:val="62A40D7B"/>
    <w:rsid w:val="62B08CC4"/>
    <w:rsid w:val="62B78248"/>
    <w:rsid w:val="62F3CD6C"/>
    <w:rsid w:val="62F7F2E9"/>
    <w:rsid w:val="6315A6BD"/>
    <w:rsid w:val="63ABC64A"/>
    <w:rsid w:val="63C9BC7C"/>
    <w:rsid w:val="63EDC43F"/>
    <w:rsid w:val="6440A330"/>
    <w:rsid w:val="6463BBFD"/>
    <w:rsid w:val="64DA0C1D"/>
    <w:rsid w:val="650A6FDF"/>
    <w:rsid w:val="65515BB8"/>
    <w:rsid w:val="65608F58"/>
    <w:rsid w:val="657B441A"/>
    <w:rsid w:val="65C67757"/>
    <w:rsid w:val="65D5D49A"/>
    <w:rsid w:val="6605DF95"/>
    <w:rsid w:val="6642ABCD"/>
    <w:rsid w:val="6662B84B"/>
    <w:rsid w:val="667FE74F"/>
    <w:rsid w:val="66A8DBB3"/>
    <w:rsid w:val="66ABCC92"/>
    <w:rsid w:val="66B9E5EA"/>
    <w:rsid w:val="66C333B8"/>
    <w:rsid w:val="66F035D8"/>
    <w:rsid w:val="674C635C"/>
    <w:rsid w:val="67967B9C"/>
    <w:rsid w:val="67B00013"/>
    <w:rsid w:val="67CE1524"/>
    <w:rsid w:val="681F2D73"/>
    <w:rsid w:val="68473418"/>
    <w:rsid w:val="684D7A45"/>
    <w:rsid w:val="686B4191"/>
    <w:rsid w:val="687A3B2E"/>
    <w:rsid w:val="68C1A52D"/>
    <w:rsid w:val="69229CC0"/>
    <w:rsid w:val="693C0BE8"/>
    <w:rsid w:val="69A84C94"/>
    <w:rsid w:val="69B78811"/>
    <w:rsid w:val="69C9AD7F"/>
    <w:rsid w:val="69E980A5"/>
    <w:rsid w:val="6A2481DD"/>
    <w:rsid w:val="6A289297"/>
    <w:rsid w:val="6A6DE515"/>
    <w:rsid w:val="6A754B11"/>
    <w:rsid w:val="6A99687E"/>
    <w:rsid w:val="6AB02649"/>
    <w:rsid w:val="6AD5CDBD"/>
    <w:rsid w:val="6AF4A032"/>
    <w:rsid w:val="6AF4F03B"/>
    <w:rsid w:val="6B1A35E7"/>
    <w:rsid w:val="6B2C0E14"/>
    <w:rsid w:val="6B50F008"/>
    <w:rsid w:val="6B91CBE7"/>
    <w:rsid w:val="6B98FFE3"/>
    <w:rsid w:val="6C38894E"/>
    <w:rsid w:val="6C443ED9"/>
    <w:rsid w:val="6C535B97"/>
    <w:rsid w:val="6C59A76B"/>
    <w:rsid w:val="6C837136"/>
    <w:rsid w:val="6C85D38D"/>
    <w:rsid w:val="6CCFB941"/>
    <w:rsid w:val="6CDA99C2"/>
    <w:rsid w:val="6CE29795"/>
    <w:rsid w:val="6CE500EF"/>
    <w:rsid w:val="6CF253EA"/>
    <w:rsid w:val="6D14156B"/>
    <w:rsid w:val="6D2C1560"/>
    <w:rsid w:val="6D958795"/>
    <w:rsid w:val="6DC66060"/>
    <w:rsid w:val="6DE09733"/>
    <w:rsid w:val="6EA3C96B"/>
    <w:rsid w:val="6F322DE9"/>
    <w:rsid w:val="6F96FA3D"/>
    <w:rsid w:val="6F973B33"/>
    <w:rsid w:val="6FA10A22"/>
    <w:rsid w:val="6FEED3E8"/>
    <w:rsid w:val="711D86F1"/>
    <w:rsid w:val="712E9504"/>
    <w:rsid w:val="715CB1A3"/>
    <w:rsid w:val="7196500C"/>
    <w:rsid w:val="719CA2C8"/>
    <w:rsid w:val="71AC788A"/>
    <w:rsid w:val="71E8E922"/>
    <w:rsid w:val="721655E9"/>
    <w:rsid w:val="7240B427"/>
    <w:rsid w:val="724534AA"/>
    <w:rsid w:val="7263DE36"/>
    <w:rsid w:val="727408AA"/>
    <w:rsid w:val="72C29D1B"/>
    <w:rsid w:val="72E7996A"/>
    <w:rsid w:val="72F0AF1B"/>
    <w:rsid w:val="7317F413"/>
    <w:rsid w:val="7324ADAD"/>
    <w:rsid w:val="733057EA"/>
    <w:rsid w:val="73399DCA"/>
    <w:rsid w:val="73512918"/>
    <w:rsid w:val="73778AFB"/>
    <w:rsid w:val="739FD75A"/>
    <w:rsid w:val="73AC0958"/>
    <w:rsid w:val="73DC8488"/>
    <w:rsid w:val="7422F011"/>
    <w:rsid w:val="745668A0"/>
    <w:rsid w:val="747D4FD1"/>
    <w:rsid w:val="74B0B0C8"/>
    <w:rsid w:val="74D3A339"/>
    <w:rsid w:val="74D4438A"/>
    <w:rsid w:val="74DCE4FC"/>
    <w:rsid w:val="74F3478F"/>
    <w:rsid w:val="75135B5C"/>
    <w:rsid w:val="751783EB"/>
    <w:rsid w:val="755F2C8C"/>
    <w:rsid w:val="759CADE8"/>
    <w:rsid w:val="75B8EF3F"/>
    <w:rsid w:val="75BFDC5B"/>
    <w:rsid w:val="7612ABE4"/>
    <w:rsid w:val="76284FDD"/>
    <w:rsid w:val="76405D6D"/>
    <w:rsid w:val="7661F7AB"/>
    <w:rsid w:val="766309DD"/>
    <w:rsid w:val="767013EB"/>
    <w:rsid w:val="769F2000"/>
    <w:rsid w:val="76A9DFD6"/>
    <w:rsid w:val="76C45190"/>
    <w:rsid w:val="76C6ED03"/>
    <w:rsid w:val="779105CE"/>
    <w:rsid w:val="779B1401"/>
    <w:rsid w:val="77C623DD"/>
    <w:rsid w:val="77C7B6AB"/>
    <w:rsid w:val="77F154AE"/>
    <w:rsid w:val="77F53D66"/>
    <w:rsid w:val="780A52DB"/>
    <w:rsid w:val="783BB7AA"/>
    <w:rsid w:val="788FACA2"/>
    <w:rsid w:val="78A9C8D3"/>
    <w:rsid w:val="78AFF5AB"/>
    <w:rsid w:val="78E6B0B8"/>
    <w:rsid w:val="7936E462"/>
    <w:rsid w:val="7947EC68"/>
    <w:rsid w:val="7952A928"/>
    <w:rsid w:val="7963870C"/>
    <w:rsid w:val="7973FCB2"/>
    <w:rsid w:val="79800C07"/>
    <w:rsid w:val="79919BFB"/>
    <w:rsid w:val="79EA6D46"/>
    <w:rsid w:val="79EAF50E"/>
    <w:rsid w:val="79FDA328"/>
    <w:rsid w:val="7A00F406"/>
    <w:rsid w:val="7A114C83"/>
    <w:rsid w:val="7A341CDF"/>
    <w:rsid w:val="7A5A273D"/>
    <w:rsid w:val="7A69A774"/>
    <w:rsid w:val="7A9D449D"/>
    <w:rsid w:val="7AA77014"/>
    <w:rsid w:val="7AE3A199"/>
    <w:rsid w:val="7AEA6332"/>
    <w:rsid w:val="7B5E00BF"/>
    <w:rsid w:val="7BB81E65"/>
    <w:rsid w:val="7BFAD1A9"/>
    <w:rsid w:val="7C563118"/>
    <w:rsid w:val="7CDF08AA"/>
    <w:rsid w:val="7D05230E"/>
    <w:rsid w:val="7D2872BD"/>
    <w:rsid w:val="7D638E28"/>
    <w:rsid w:val="7D6EE55E"/>
    <w:rsid w:val="7D938A05"/>
    <w:rsid w:val="7DB41927"/>
    <w:rsid w:val="7DBA21DB"/>
    <w:rsid w:val="7DD02494"/>
    <w:rsid w:val="7DF7FD4D"/>
    <w:rsid w:val="7E14D140"/>
    <w:rsid w:val="7E181BA8"/>
    <w:rsid w:val="7E25DD25"/>
    <w:rsid w:val="7E25DD25"/>
    <w:rsid w:val="7E2B7FCF"/>
    <w:rsid w:val="7E3652CB"/>
    <w:rsid w:val="7E5035BC"/>
    <w:rsid w:val="7E89AB9C"/>
    <w:rsid w:val="7ECA8EAB"/>
    <w:rsid w:val="7F0EE415"/>
    <w:rsid w:val="7F4CB352"/>
    <w:rsid w:val="7F4E5B9E"/>
    <w:rsid w:val="7FD92348"/>
    <w:rsid w:val="7FDB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97A2F5B"/>
  <w15:chartTrackingRefBased/>
  <w15:docId w15:val="{EF0C584B-E525-4225-9DDB-A3601A90F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before="60" w:after="60"/>
      <w:ind w:left="576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hAnsi="Arial"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hAnsi="Arial"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txt" w:customStyle="1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SubtitleCover" w:customStyle="1">
    <w:name w:val="Subtitle Cover"/>
    <w:basedOn w:val="TitleCover"/>
    <w:next w:val="BodyText"/>
    <w:pPr>
      <w:pBdr>
        <w:top w:val="single" w:color="auto" w:sz="6" w:space="24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SubtitleCover2" w:customStyle="1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styleId="Tabletext" w:customStyle="1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InfoBlueCharChar" w:customStyle="1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Paragraph2" w:customStyle="1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styleId="StyleSubtitleCover2TopNoborder" w:customStyle="1">
    <w:name w:val="Style Subtitle Cover2 + Top: (No border)"/>
    <w:basedOn w:val="SubtitleCover2"/>
    <w:pPr>
      <w:pBdr>
        <w:top w:val="none" w:color="auto" w:sz="0" w:space="0"/>
      </w:pBdr>
    </w:pPr>
    <w:rPr>
      <w:rFonts w:ascii="Times New Roman" w:hAnsi="Times New Roman"/>
      <w:sz w:val="32"/>
    </w:rPr>
  </w:style>
  <w:style w:type="paragraph" w:styleId="StyleInfoBlueBoldCharChar" w:customStyle="1">
    <w:name w:val="Style InfoBlue + Bold Char Char"/>
    <w:basedOn w:val="InfoBlueCharChar"/>
    <w:rPr>
      <w:b/>
      <w:bCs/>
      <w:iCs/>
    </w:rPr>
  </w:style>
  <w:style w:type="character" w:styleId="InfoBlueCharCharChar" w:customStyle="1">
    <w:name w:val="InfoBlue Char Char Char"/>
    <w:rPr>
      <w:i/>
      <w:color w:val="0000FF"/>
      <w:sz w:val="24"/>
      <w:lang w:val="en-US" w:eastAsia="en-US" w:bidi="ar-SA"/>
    </w:rPr>
  </w:style>
  <w:style w:type="character" w:styleId="StyleInfoBlueBoldCharCharChar" w:customStyle="1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InfoBlueCharCharCharCharCharChar" w:customStyle="1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CharCharCharChar" w:customStyle="1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styleId="InfoBlueChar" w:customStyle="1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ResumeBody" w:customStyle="1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styleId="InstructionsChar1" w:customStyle="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styleId="TableColumnHeading" w:customStyle="1">
    <w:name w:val="TableColumnHeading"/>
    <w:next w:val="Normal"/>
    <w:pPr>
      <w:spacing w:before="60" w:after="60"/>
      <w:jc w:val="center"/>
    </w:pPr>
    <w:rPr>
      <w:rFonts w:ascii="Arial" w:hAnsi="Arial"/>
      <w:b/>
      <w:lang w:eastAsia="en-US"/>
    </w:rPr>
  </w:style>
  <w:style w:type="paragraph" w:styleId="TableText0" w:customStyle="1">
    <w:name w:val="TableText"/>
    <w:aliases w:val="tt"/>
    <w:pPr>
      <w:spacing w:before="40" w:after="40"/>
    </w:pPr>
    <w:rPr>
      <w:rFonts w:ascii="Arial" w:hAnsi="Arial"/>
      <w:lang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styleId="StyleInfoBlueBoldCharCharCharChar" w:customStyle="1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styleId="Tableheader" w:customStyle="1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styleId="PageTitle" w:customStyle="1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styleId="TableHeading" w:customStyle="1">
    <w:name w:val="Table Heading"/>
    <w:pPr>
      <w:shd w:val="pct5" w:color="auto" w:fill="FFFFFF"/>
      <w:snapToGrid w:val="0"/>
    </w:pPr>
    <w:rPr>
      <w:rFonts w:ascii="Arial" w:hAnsi="Arial"/>
      <w:b/>
      <w:lang w:eastAsia="en-US"/>
    </w:rPr>
  </w:style>
  <w:style w:type="paragraph" w:styleId="Table10Text" w:customStyle="1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styleId="TextBold" w:customStyle="1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styleId="TextUnderBold" w:customStyle="1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styleId="BodyTextKeep" w:customStyle="1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styleId="SectionHeading" w:customStyle="1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hAnsi="Arial"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styleId="narratstyle" w:customStyle="1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styleId="formtext" w:customStyle="1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styleId="tableheading0" w:customStyle="1">
    <w:name w:val="table heading"/>
    <w:basedOn w:val="formtext-small"/>
    <w:pPr>
      <w:spacing w:before="60"/>
    </w:pPr>
    <w:rPr>
      <w:i/>
      <w:sz w:val="18"/>
    </w:rPr>
  </w:style>
  <w:style w:type="paragraph" w:styleId="formtext-small" w:customStyle="1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styleId="Instructions" w:customStyle="1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Bullet1" w:customStyle="1">
    <w:name w:val="Bullet 1"/>
    <w:basedOn w:val="Normal"/>
    <w:pPr>
      <w:numPr>
        <w:numId w:val="2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TableText1" w:customStyle="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styleId="InfoBlueCharChar2" w:customStyle="1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1" w:customStyle="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styleId="InstructionsChar" w:customStyle="1">
    <w:name w:val="Instructions Char"/>
    <w:rPr>
      <w:i/>
      <w:color w:val="0000FF"/>
      <w:sz w:val="24"/>
      <w:lang w:val="en-US" w:eastAsia="en-US" w:bidi="ar-SA"/>
    </w:rPr>
  </w:style>
  <w:style w:type="paragraph" w:styleId="Appendix" w:customStyle="1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foBlue" w:customStyle="1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styleId="Heading2Char" w:customStyle="1">
    <w:name w:val="Heading 2 Char"/>
    <w:link w:val="Heading2"/>
    <w:rsid w:val="00F07525"/>
    <w:rPr>
      <w:rFonts w:eastAsia="Arial Unicode MS" w:cs="Arial Unicode MS"/>
      <w:b/>
      <w:bCs/>
      <w:caps/>
      <w:sz w:val="24"/>
      <w:szCs w:val="24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fontTable" Target="fontTable.xml" Id="rId14" /><Relationship Type="http://schemas.openxmlformats.org/officeDocument/2006/relationships/hyperlink" Target="https://umanitoba-my.sharepoint.com/:w:/r/personal/shaowei_wang_umanitoba_ca/_layouts/15/Doc.aspx?sourcedoc=%7Bd4288f7e-5fee-4658-a262-f83723584887%7D&amp;action=view&amp;wdLOR=c8FACBCF6-0435-46D6-9921-FD4EEFBB17CE&amp;wdAccPdf=0&amp;wdparaid=58A58022" TargetMode="External" Id="Rc3636ed0525249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National Center for Public Health Informatics</ap:Manager>
  <ap:Company>The Centers for Disease Control and Prevention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Charter Template</dc:title>
  <dc:subject>&lt;Project Name&gt;</dc:subject>
  <dc:creator>Daniel Vitek MBA, PMP - Consultant to CDC NCPHI</dc:creator>
  <keywords>CDC Unified Process, CDC UP, CDCUP</keywords>
  <dc:description>CDC, CDC UP, and Author policies located at http://www.cdc.gov/cdcup/</dc:description>
  <lastModifiedBy>Akira Cooper</lastModifiedBy>
  <revision>26</revision>
  <lastPrinted>2005-07-13T17:44:00.0000000Z</lastPrinted>
  <dcterms:created xsi:type="dcterms:W3CDTF">2023-09-27T19:33:00.0000000Z</dcterms:created>
  <dcterms:modified xsi:type="dcterms:W3CDTF">2023-09-30T01:26:51.5896251Z</dcterms:modified>
  <category>CDC Unified Process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