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10" w:rsidRDefault="00942AC0">
      <w:r w:rsidRPr="00942AC0">
        <w:rPr>
          <w:rFonts w:hint="eastAsia"/>
        </w:rPr>
        <w:t>请按顺序使用</w:t>
      </w:r>
      <w:r w:rsidRPr="00942AC0">
        <w:t>C语言编程完成</w:t>
      </w:r>
    </w:p>
    <w:p w:rsidR="00942AC0" w:rsidRDefault="00942AC0"/>
    <w:p w:rsidR="00942AC0" w:rsidRDefault="00942AC0" w:rsidP="00942AC0">
      <w:r>
        <w:t>1.摄氏—华氏温度转换</w:t>
      </w:r>
    </w:p>
    <w:p w:rsidR="00942AC0" w:rsidRDefault="00942AC0" w:rsidP="00942AC0">
      <w:r>
        <w:rPr>
          <w:rFonts w:hint="eastAsia"/>
        </w:rPr>
        <w:t>描述：输入摄氏温度℃，转换为华氏温度℉输出</w:t>
      </w:r>
    </w:p>
    <w:p w:rsidR="00942AC0" w:rsidRDefault="00942AC0" w:rsidP="00942AC0">
      <w:r>
        <w:rPr>
          <w:rFonts w:hint="eastAsia"/>
        </w:rPr>
        <w:t>输入：</w:t>
      </w:r>
      <w:r>
        <w:t>float型数</w:t>
      </w:r>
    </w:p>
    <w:p w:rsidR="00942AC0" w:rsidRDefault="00942AC0" w:rsidP="00942AC0">
      <w:r>
        <w:rPr>
          <w:rFonts w:hint="eastAsia"/>
        </w:rPr>
        <w:t>输出：</w:t>
      </w:r>
      <w:r>
        <w:t>float型数（保留一位小数）</w:t>
      </w:r>
    </w:p>
    <w:p w:rsidR="00942AC0" w:rsidRDefault="00942AC0" w:rsidP="00942AC0">
      <w:r>
        <w:rPr>
          <w:rFonts w:hint="eastAsia"/>
        </w:rPr>
        <w:t>样例输入：</w:t>
      </w:r>
      <w:r>
        <w:t>15.0</w:t>
      </w:r>
    </w:p>
    <w:p w:rsidR="00942AC0" w:rsidRDefault="00942AC0" w:rsidP="00942AC0">
      <w:r>
        <w:rPr>
          <w:rFonts w:hint="eastAsia"/>
        </w:rPr>
        <w:t>样例输出：</w:t>
      </w:r>
      <w:r>
        <w:t>59.0</w:t>
      </w:r>
    </w:p>
    <w:p w:rsidR="00942AC0" w:rsidRDefault="00942AC0" w:rsidP="00942AC0"/>
    <w:p w:rsidR="00942AC0" w:rsidRDefault="00942AC0" w:rsidP="00942AC0"/>
    <w:p w:rsidR="00942AC0" w:rsidRDefault="00942AC0" w:rsidP="00942AC0">
      <w:r>
        <w:t>2.根据生日算准确日龄</w:t>
      </w:r>
    </w:p>
    <w:p w:rsidR="00942AC0" w:rsidRDefault="00942AC0" w:rsidP="00942AC0">
      <w:r>
        <w:rPr>
          <w:rFonts w:hint="eastAsia"/>
        </w:rPr>
        <w:t>描述：输入准确的生日（年月日），计算准确的日龄（活了多少日）</w:t>
      </w:r>
    </w:p>
    <w:p w:rsidR="00942AC0" w:rsidRDefault="00942AC0" w:rsidP="00942AC0">
      <w:r>
        <w:rPr>
          <w:rFonts w:hint="eastAsia"/>
        </w:rPr>
        <w:t>输入：</w:t>
      </w:r>
      <w:r>
        <w:t>3个int型数</w:t>
      </w:r>
    </w:p>
    <w:p w:rsidR="00942AC0" w:rsidRDefault="00942AC0" w:rsidP="00942AC0">
      <w:r>
        <w:rPr>
          <w:rFonts w:hint="eastAsia"/>
        </w:rPr>
        <w:t>输出：</w:t>
      </w:r>
      <w:r>
        <w:t>1个int型数</w:t>
      </w:r>
    </w:p>
    <w:p w:rsidR="00942AC0" w:rsidRDefault="00942AC0" w:rsidP="00942AC0">
      <w:r>
        <w:rPr>
          <w:rFonts w:hint="eastAsia"/>
        </w:rPr>
        <w:t>样例输入：</w:t>
      </w:r>
      <w:r>
        <w:t>1997 10 16</w:t>
      </w:r>
    </w:p>
    <w:p w:rsidR="00942AC0" w:rsidRDefault="00942AC0" w:rsidP="00942AC0">
      <w:r>
        <w:rPr>
          <w:rFonts w:hint="eastAsia"/>
        </w:rPr>
        <w:t>样例输出：</w:t>
      </w:r>
      <w:r>
        <w:t>7820</w:t>
      </w:r>
    </w:p>
    <w:p w:rsidR="00942AC0" w:rsidRDefault="00942AC0" w:rsidP="00942AC0">
      <w:r>
        <w:rPr>
          <w:rFonts w:hint="eastAsia"/>
        </w:rPr>
        <w:t>（样例测试日期为</w:t>
      </w:r>
      <w:r>
        <w:t>2019年3月15日</w:t>
      </w:r>
      <w:r>
        <w:rPr>
          <w:rFonts w:hint="eastAsia"/>
        </w:rPr>
        <w:t>）</w:t>
      </w:r>
    </w:p>
    <w:p w:rsidR="00942AC0" w:rsidRDefault="00942AC0" w:rsidP="00942AC0"/>
    <w:p w:rsidR="00942AC0" w:rsidRDefault="00942AC0" w:rsidP="00942AC0"/>
    <w:p w:rsidR="00942AC0" w:rsidRDefault="00942AC0" w:rsidP="00942AC0">
      <w:pPr>
        <w:rPr>
          <w:rFonts w:hint="eastAsia"/>
        </w:rPr>
      </w:pPr>
      <w:bookmarkStart w:id="0" w:name="_GoBack"/>
      <w:bookmarkEnd w:id="0"/>
    </w:p>
    <w:p w:rsidR="00942AC0" w:rsidRDefault="00942AC0" w:rsidP="00942AC0">
      <w:r>
        <w:t>3.剔出大写字母</w:t>
      </w:r>
    </w:p>
    <w:p w:rsidR="00942AC0" w:rsidRDefault="00942AC0" w:rsidP="00942AC0">
      <w:r>
        <w:rPr>
          <w:rFonts w:hint="eastAsia"/>
        </w:rPr>
        <w:t>描述：输入大小写混合的字符串，剔除大写字母，留下小写字母字符串</w:t>
      </w:r>
    </w:p>
    <w:p w:rsidR="00942AC0" w:rsidRDefault="00942AC0" w:rsidP="00942AC0">
      <w:r>
        <w:rPr>
          <w:rFonts w:hint="eastAsia"/>
        </w:rPr>
        <w:t>输入：</w:t>
      </w:r>
      <w:r>
        <w:t>char[20]型数组</w:t>
      </w:r>
    </w:p>
    <w:p w:rsidR="00942AC0" w:rsidRDefault="00942AC0" w:rsidP="00942AC0">
      <w:r>
        <w:rPr>
          <w:rFonts w:hint="eastAsia"/>
        </w:rPr>
        <w:t>输出：</w:t>
      </w:r>
      <w:r>
        <w:t>char[20]型数组</w:t>
      </w:r>
    </w:p>
    <w:p w:rsidR="00942AC0" w:rsidRDefault="00942AC0" w:rsidP="00942AC0">
      <w:r>
        <w:rPr>
          <w:rFonts w:hint="eastAsia"/>
        </w:rPr>
        <w:t>样例输入：</w:t>
      </w:r>
      <w:r>
        <w:t>PalmaNonSinePulvere</w:t>
      </w:r>
    </w:p>
    <w:p w:rsidR="00942AC0" w:rsidRDefault="00942AC0" w:rsidP="00942AC0">
      <w:r>
        <w:rPr>
          <w:rFonts w:hint="eastAsia"/>
        </w:rPr>
        <w:t>样例输出：</w:t>
      </w:r>
      <w:r>
        <w:t>almaonineulvere</w:t>
      </w:r>
    </w:p>
    <w:p w:rsidR="00942AC0" w:rsidRDefault="00942AC0" w:rsidP="00942AC0"/>
    <w:p w:rsidR="00942AC0" w:rsidRDefault="00942AC0" w:rsidP="00942AC0"/>
    <w:p w:rsidR="00942AC0" w:rsidRDefault="00942AC0" w:rsidP="00942AC0">
      <w:pPr>
        <w:rPr>
          <w:rFonts w:hint="eastAsia"/>
        </w:rPr>
      </w:pPr>
    </w:p>
    <w:sectPr w:rsidR="00942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C0"/>
    <w:rsid w:val="003F2E10"/>
    <w:rsid w:val="0094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573E"/>
  <w15:chartTrackingRefBased/>
  <w15:docId w15:val="{059EA256-D407-4D6A-856E-C2BCBD14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2019-03-18T07:06:00Z</dcterms:created>
  <dcterms:modified xsi:type="dcterms:W3CDTF">2019-03-18T07:07:00Z</dcterms:modified>
</cp:coreProperties>
</file>