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88A43" w14:textId="7DE258D8" w:rsidR="00B26CDC" w:rsidRDefault="008C2806" w:rsidP="008C2806">
      <w:pPr>
        <w:pStyle w:val="a7"/>
        <w:numPr>
          <w:ilvl w:val="0"/>
          <w:numId w:val="1"/>
        </w:numPr>
        <w:ind w:firstLineChars="0"/>
      </w:pPr>
      <w:r>
        <w:t>Pick the edge (</w:t>
      </w:r>
      <w:proofErr w:type="spellStart"/>
      <w:proofErr w:type="gramStart"/>
      <w:r>
        <w:t>p,q</w:t>
      </w:r>
      <w:proofErr w:type="spellEnd"/>
      <w:proofErr w:type="gramEnd"/>
      <w:r>
        <w:t>) which has the maximum number of common neighbors (a vertex is a common neighbor of an edge if it is connected with both vertices of the edge).</w:t>
      </w:r>
    </w:p>
    <w:p w14:paraId="264D487B" w14:textId="02334753" w:rsidR="008C2806" w:rsidRDefault="008C2806" w:rsidP="008C280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ie-breaking: select p and q such that the sum of node degrees is maximum;</w:t>
      </w:r>
    </w:p>
    <w:p w14:paraId="0443F6F3" w14:textId="70256827" w:rsidR="008C2806" w:rsidRDefault="008C2806" w:rsidP="008C280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f the graph has no edges, then stop.</w:t>
      </w:r>
    </w:p>
    <w:p w14:paraId="66199E1F" w14:textId="76999259" w:rsidR="00405EDD" w:rsidRPr="008859DE" w:rsidRDefault="00405EDD" w:rsidP="00405EDD">
      <w:pPr>
        <w:rPr>
          <w:rFonts w:hint="eastAsia"/>
          <w:b/>
        </w:rPr>
      </w:pPr>
      <w:r w:rsidRPr="008859DE">
        <w:rPr>
          <w:rFonts w:hint="eastAsia"/>
          <w:b/>
        </w:rPr>
        <w:t>选择具有最大c</w:t>
      </w:r>
      <w:r w:rsidRPr="008859DE">
        <w:rPr>
          <w:b/>
        </w:rPr>
        <w:t>ommon neighbors</w:t>
      </w:r>
      <w:r w:rsidRPr="008859DE">
        <w:rPr>
          <w:rFonts w:hint="eastAsia"/>
          <w:b/>
        </w:rPr>
        <w:t>的边(</w:t>
      </w:r>
      <w:proofErr w:type="spellStart"/>
      <w:r w:rsidRPr="008859DE">
        <w:rPr>
          <w:b/>
        </w:rPr>
        <w:t>p,q</w:t>
      </w:r>
      <w:proofErr w:type="spellEnd"/>
      <w:r w:rsidRPr="008859DE">
        <w:rPr>
          <w:b/>
        </w:rPr>
        <w:t>)</w:t>
      </w:r>
      <w:r w:rsidRPr="008859DE">
        <w:rPr>
          <w:rFonts w:hint="eastAsia"/>
          <w:b/>
        </w:rPr>
        <w:t>，这里的c</w:t>
      </w:r>
      <w:r w:rsidRPr="008859DE">
        <w:rPr>
          <w:b/>
        </w:rPr>
        <w:t>ommon neighbors</w:t>
      </w:r>
      <w:r w:rsidRPr="008859DE">
        <w:rPr>
          <w:rFonts w:hint="eastAsia"/>
          <w:b/>
        </w:rPr>
        <w:t>指的是一个顶点，该顶点与一条边(</w:t>
      </w:r>
      <w:proofErr w:type="spellStart"/>
      <w:r w:rsidRPr="008859DE">
        <w:rPr>
          <w:b/>
        </w:rPr>
        <w:t>p,q</w:t>
      </w:r>
      <w:proofErr w:type="spellEnd"/>
      <w:r w:rsidRPr="008859DE">
        <w:rPr>
          <w:rFonts w:hint="eastAsia"/>
          <w:b/>
        </w:rPr>
        <w:t>)所对应的两个顶点p和q分别相连。存在一种可能，c</w:t>
      </w:r>
      <w:r w:rsidRPr="008859DE">
        <w:rPr>
          <w:b/>
        </w:rPr>
        <w:t>ommon neighbors</w:t>
      </w:r>
      <w:r w:rsidRPr="008859DE">
        <w:rPr>
          <w:rFonts w:hint="eastAsia"/>
          <w:b/>
        </w:rPr>
        <w:t>最大的边不止一条，那么这个时候，选择p和q的度的和最大的所对应的那条边，然后执行步骤2。</w:t>
      </w:r>
    </w:p>
    <w:p w14:paraId="0BB3B4EC" w14:textId="6D2F71E0" w:rsidR="008C2806" w:rsidRDefault="008C2806" w:rsidP="008C28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luster p and q into a clique.</w:t>
      </w:r>
    </w:p>
    <w:p w14:paraId="50309FB3" w14:textId="0C8C5365" w:rsidR="001E5F76" w:rsidRPr="008859DE" w:rsidRDefault="001E5F76" w:rsidP="001E5F76">
      <w:pPr>
        <w:rPr>
          <w:rFonts w:hint="eastAsia"/>
          <w:b/>
        </w:rPr>
      </w:pPr>
      <w:r w:rsidRPr="008859DE">
        <w:rPr>
          <w:rFonts w:hint="eastAsia"/>
          <w:b/>
        </w:rPr>
        <w:t>将选出的p和</w:t>
      </w:r>
      <w:r w:rsidRPr="008859DE">
        <w:rPr>
          <w:b/>
        </w:rPr>
        <w:t>q</w:t>
      </w:r>
      <w:r w:rsidRPr="008859DE">
        <w:rPr>
          <w:rFonts w:hint="eastAsia"/>
          <w:b/>
        </w:rPr>
        <w:t>合并到一个团内</w:t>
      </w:r>
    </w:p>
    <w:p w14:paraId="2B374F12" w14:textId="7E680149" w:rsidR="008C2806" w:rsidRDefault="008C2806" w:rsidP="008C28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elete edges from p and q that are not connected with their common neighbors.</w:t>
      </w:r>
    </w:p>
    <w:p w14:paraId="7706452D" w14:textId="24980AA5" w:rsidR="001E5F76" w:rsidRPr="008859DE" w:rsidRDefault="001E5F76" w:rsidP="001E5F76">
      <w:pPr>
        <w:rPr>
          <w:rFonts w:hint="eastAsia"/>
          <w:b/>
        </w:rPr>
      </w:pPr>
      <w:r w:rsidRPr="008859DE">
        <w:rPr>
          <w:rFonts w:hint="eastAsia"/>
          <w:b/>
        </w:rPr>
        <w:t>此时p和q已经是一个团内的点了，删除与p和</w:t>
      </w:r>
      <w:r w:rsidRPr="008859DE">
        <w:rPr>
          <w:b/>
        </w:rPr>
        <w:t>q</w:t>
      </w:r>
      <w:r w:rsidRPr="008859DE">
        <w:rPr>
          <w:rFonts w:hint="eastAsia"/>
          <w:b/>
        </w:rPr>
        <w:t>没有和c</w:t>
      </w:r>
      <w:r w:rsidRPr="008859DE">
        <w:rPr>
          <w:b/>
        </w:rPr>
        <w:t>ommon neighbors</w:t>
      </w:r>
      <w:r w:rsidRPr="008859DE">
        <w:rPr>
          <w:rFonts w:hint="eastAsia"/>
          <w:b/>
        </w:rPr>
        <w:t>相连的边，（注：执行完这一步后，p和</w:t>
      </w:r>
      <w:r w:rsidRPr="008859DE">
        <w:rPr>
          <w:b/>
        </w:rPr>
        <w:t>q</w:t>
      </w:r>
      <w:r w:rsidRPr="008859DE">
        <w:rPr>
          <w:rFonts w:hint="eastAsia"/>
          <w:b/>
        </w:rPr>
        <w:t>相连的</w:t>
      </w:r>
      <w:proofErr w:type="gramStart"/>
      <w:r w:rsidRPr="008859DE">
        <w:rPr>
          <w:rFonts w:hint="eastAsia"/>
          <w:b/>
        </w:rPr>
        <w:t>边应该</w:t>
      </w:r>
      <w:proofErr w:type="gramEnd"/>
      <w:r w:rsidRPr="008859DE">
        <w:rPr>
          <w:rFonts w:hint="eastAsia"/>
          <w:b/>
        </w:rPr>
        <w:t>是一样的，均与c</w:t>
      </w:r>
      <w:r w:rsidRPr="008859DE">
        <w:rPr>
          <w:b/>
        </w:rPr>
        <w:t>ommon neighbors</w:t>
      </w:r>
      <w:r w:rsidRPr="008859DE">
        <w:rPr>
          <w:rFonts w:hint="eastAsia"/>
          <w:b/>
        </w:rPr>
        <w:t>相连）</w:t>
      </w:r>
    </w:p>
    <w:p w14:paraId="3862468F" w14:textId="63224290" w:rsidR="008C2806" w:rsidRDefault="008C2806" w:rsidP="008C28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ombine p and q in the original graph and call it r.</w:t>
      </w:r>
    </w:p>
    <w:p w14:paraId="34608201" w14:textId="5B4E5518" w:rsidR="008859DE" w:rsidRDefault="008859DE" w:rsidP="008859DE">
      <w:pPr>
        <w:rPr>
          <w:rFonts w:hint="eastAsia"/>
        </w:rPr>
      </w:pPr>
      <w:r>
        <w:rPr>
          <w:rFonts w:hint="eastAsia"/>
        </w:rPr>
        <w:t>在原始图中将p和</w:t>
      </w:r>
      <w:r>
        <w:t>q</w:t>
      </w:r>
      <w:r>
        <w:rPr>
          <w:rFonts w:hint="eastAsia"/>
        </w:rPr>
        <w:t>合并为一个节点</w:t>
      </w:r>
      <w:r>
        <w:t>r</w:t>
      </w:r>
      <w:r>
        <w:rPr>
          <w:rFonts w:hint="eastAsia"/>
        </w:rPr>
        <w:t>（因为p和</w:t>
      </w:r>
      <w:r>
        <w:t>q</w:t>
      </w:r>
      <w:r>
        <w:rPr>
          <w:rFonts w:hint="eastAsia"/>
        </w:rPr>
        <w:t>此时连接的边是一样的）</w:t>
      </w:r>
    </w:p>
    <w:p w14:paraId="50A5D560" w14:textId="7F21894F" w:rsidR="008C2806" w:rsidRDefault="008C2806" w:rsidP="008C28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 xml:space="preserve">f vertex r is isolated, </w:t>
      </w:r>
      <w:proofErr w:type="spellStart"/>
      <w:r>
        <w:t>Goto</w:t>
      </w:r>
      <w:proofErr w:type="spellEnd"/>
      <w:r>
        <w:t xml:space="preserve"> 1.</w:t>
      </w:r>
    </w:p>
    <w:p w14:paraId="2BC17D40" w14:textId="46395E0A" w:rsidR="008C2806" w:rsidRDefault="008C2806" w:rsidP="008C2806">
      <w:pPr>
        <w:pStyle w:val="a7"/>
        <w:ind w:left="360" w:firstLineChars="0" w:firstLine="0"/>
      </w:pPr>
      <w:r>
        <w:rPr>
          <w:rFonts w:hint="eastAsia"/>
        </w:rPr>
        <w:t>E</w:t>
      </w:r>
      <w:r>
        <w:t>lse pick an edge s which includes r as a vertex and which has the maximum number of common neighbors.</w:t>
      </w:r>
    </w:p>
    <w:p w14:paraId="21D97E6D" w14:textId="7F8BA170" w:rsidR="0091061D" w:rsidRPr="0099569E" w:rsidRDefault="0091061D" w:rsidP="0091061D">
      <w:pPr>
        <w:rPr>
          <w:b/>
        </w:rPr>
      </w:pPr>
      <w:r w:rsidRPr="0099569E">
        <w:rPr>
          <w:rFonts w:hint="eastAsia"/>
          <w:b/>
        </w:rPr>
        <w:t>如果r是一个孤立节点了（即没有边相连了），返回步骤1</w:t>
      </w:r>
      <w:r w:rsidR="0099569E" w:rsidRPr="0099569E">
        <w:rPr>
          <w:rFonts w:hint="eastAsia"/>
          <w:b/>
        </w:rPr>
        <w:t>（意味着这个团已经构建完成了，返回步骤1，是开始构建新的团了，这个时候团数要增加1了</w:t>
      </w:r>
      <w:r w:rsidR="0099569E">
        <w:rPr>
          <w:rFonts w:hint="eastAsia"/>
          <w:b/>
        </w:rPr>
        <w:t>，在返回步骤1时会出现步骤1中所说的“如果图中没有边了，那么团划分结束”</w:t>
      </w:r>
      <w:r w:rsidR="0099569E" w:rsidRPr="0099569E">
        <w:rPr>
          <w:rFonts w:hint="eastAsia"/>
          <w:b/>
        </w:rPr>
        <w:t>）</w:t>
      </w:r>
      <w:r w:rsidRPr="0099569E">
        <w:rPr>
          <w:rFonts w:hint="eastAsia"/>
          <w:b/>
        </w:rPr>
        <w:t>；</w:t>
      </w:r>
    </w:p>
    <w:p w14:paraId="70C4F962" w14:textId="4BE8D305" w:rsidR="0091061D" w:rsidRPr="0099569E" w:rsidRDefault="0091061D" w:rsidP="0091061D">
      <w:pPr>
        <w:rPr>
          <w:rFonts w:hint="eastAsia"/>
          <w:b/>
        </w:rPr>
      </w:pPr>
      <w:r w:rsidRPr="0099569E">
        <w:rPr>
          <w:rFonts w:hint="eastAsia"/>
          <w:b/>
        </w:rPr>
        <w:t>如果r不是一个孤立节点，那么选择一条边s，该边s是包含顶点</w:t>
      </w:r>
      <w:r w:rsidRPr="0099569E">
        <w:rPr>
          <w:b/>
        </w:rPr>
        <w:t>r</w:t>
      </w:r>
      <w:r w:rsidRPr="0099569E">
        <w:rPr>
          <w:rFonts w:hint="eastAsia"/>
          <w:b/>
        </w:rPr>
        <w:t>且具有最大c</w:t>
      </w:r>
      <w:r w:rsidRPr="0099569E">
        <w:rPr>
          <w:b/>
        </w:rPr>
        <w:t>ommon neighbors</w:t>
      </w:r>
      <w:r w:rsidRPr="0099569E">
        <w:rPr>
          <w:rFonts w:hint="eastAsia"/>
          <w:b/>
        </w:rPr>
        <w:t>的边</w:t>
      </w:r>
    </w:p>
    <w:p w14:paraId="3D842122" w14:textId="3DF4374A" w:rsidR="008C2806" w:rsidRDefault="008C2806" w:rsidP="008C28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ename r and s as p and q.</w:t>
      </w:r>
    </w:p>
    <w:p w14:paraId="5CF9EEDE" w14:textId="29F53FC8" w:rsidR="0091061D" w:rsidRPr="0099569E" w:rsidRDefault="0091061D" w:rsidP="0091061D">
      <w:pPr>
        <w:rPr>
          <w:rFonts w:hint="eastAsia"/>
          <w:b/>
        </w:rPr>
      </w:pPr>
      <w:r w:rsidRPr="0099569E">
        <w:rPr>
          <w:rFonts w:hint="eastAsia"/>
          <w:b/>
        </w:rPr>
        <w:t>将边s中对应的顶点r和另一个顶点视为p和</w:t>
      </w:r>
      <w:r w:rsidRPr="0099569E">
        <w:rPr>
          <w:b/>
        </w:rPr>
        <w:t>q</w:t>
      </w:r>
    </w:p>
    <w:p w14:paraId="10317AF7" w14:textId="247243C5" w:rsidR="008C2806" w:rsidRDefault="008C2806" w:rsidP="008C2806">
      <w:pPr>
        <w:pStyle w:val="a7"/>
        <w:numPr>
          <w:ilvl w:val="0"/>
          <w:numId w:val="1"/>
        </w:numPr>
        <w:ind w:firstLineChars="0"/>
      </w:pPr>
      <w:proofErr w:type="spellStart"/>
      <w:r>
        <w:t>Goto</w:t>
      </w:r>
      <w:proofErr w:type="spellEnd"/>
      <w:r>
        <w:t xml:space="preserve"> 3.</w:t>
      </w:r>
    </w:p>
    <w:p w14:paraId="4E9E9CEE" w14:textId="62B20181" w:rsidR="001F3D0E" w:rsidRPr="0099569E" w:rsidRDefault="0099569E" w:rsidP="001F3D0E">
      <w:pPr>
        <w:rPr>
          <w:rFonts w:hint="eastAsia"/>
          <w:b/>
        </w:rPr>
      </w:pPr>
      <w:r w:rsidRPr="0099569E">
        <w:rPr>
          <w:rFonts w:hint="eastAsia"/>
          <w:b/>
        </w:rPr>
        <w:t>返回步骤3（这就意味着将边s中除r外的顶点归入了p和q构成的团内）</w:t>
      </w:r>
    </w:p>
    <w:p w14:paraId="708CE883" w14:textId="6DC3DC95" w:rsidR="001F3D0E" w:rsidRDefault="001F3D0E" w:rsidP="001F3D0E"/>
    <w:p w14:paraId="0DF23672" w14:textId="77777777" w:rsidR="0005549E" w:rsidRDefault="0005549E" w:rsidP="001F3D0E">
      <w:pPr>
        <w:rPr>
          <w:rFonts w:hint="eastAsia"/>
        </w:rPr>
      </w:pPr>
      <w:bookmarkStart w:id="0" w:name="_GoBack"/>
      <w:bookmarkEnd w:id="0"/>
    </w:p>
    <w:p w14:paraId="4A043772" w14:textId="50BC7C67" w:rsidR="001F3D0E" w:rsidRDefault="001F3D0E" w:rsidP="001F3D0E">
      <w:r>
        <w:rPr>
          <w:rFonts w:hint="eastAsia"/>
        </w:rPr>
        <w:t>原始图你可以随机生成100个点，然后随机连线即可。</w:t>
      </w:r>
    </w:p>
    <w:sectPr w:rsidR="001F3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D36B1" w14:textId="77777777" w:rsidR="008E44E2" w:rsidRDefault="008E44E2" w:rsidP="008C2806">
      <w:r>
        <w:separator/>
      </w:r>
    </w:p>
  </w:endnote>
  <w:endnote w:type="continuationSeparator" w:id="0">
    <w:p w14:paraId="07361E44" w14:textId="77777777" w:rsidR="008E44E2" w:rsidRDefault="008E44E2" w:rsidP="008C2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595E3" w14:textId="77777777" w:rsidR="008E44E2" w:rsidRDefault="008E44E2" w:rsidP="008C2806">
      <w:r>
        <w:separator/>
      </w:r>
    </w:p>
  </w:footnote>
  <w:footnote w:type="continuationSeparator" w:id="0">
    <w:p w14:paraId="276EF022" w14:textId="77777777" w:rsidR="008E44E2" w:rsidRDefault="008E44E2" w:rsidP="008C2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61523"/>
    <w:multiLevelType w:val="hybridMultilevel"/>
    <w:tmpl w:val="3C88BFB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6F764CC0"/>
    <w:multiLevelType w:val="hybridMultilevel"/>
    <w:tmpl w:val="C0609C98"/>
    <w:lvl w:ilvl="0" w:tplc="94B0A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69"/>
    <w:rsid w:val="0005549E"/>
    <w:rsid w:val="001E5F76"/>
    <w:rsid w:val="001F3D0E"/>
    <w:rsid w:val="002E050A"/>
    <w:rsid w:val="00397AA1"/>
    <w:rsid w:val="00405EDD"/>
    <w:rsid w:val="008859DE"/>
    <w:rsid w:val="008C2806"/>
    <w:rsid w:val="008E44E2"/>
    <w:rsid w:val="0091061D"/>
    <w:rsid w:val="0099569E"/>
    <w:rsid w:val="00AC4F69"/>
    <w:rsid w:val="00B2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9C58D"/>
  <w15:chartTrackingRefBased/>
  <w15:docId w15:val="{89D0B8D0-41C1-4392-86C6-BE1DD225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28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2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2806"/>
    <w:rPr>
      <w:sz w:val="18"/>
      <w:szCs w:val="18"/>
    </w:rPr>
  </w:style>
  <w:style w:type="paragraph" w:styleId="a7">
    <w:name w:val="List Paragraph"/>
    <w:basedOn w:val="a"/>
    <w:uiPriority w:val="34"/>
    <w:qFormat/>
    <w:rsid w:val="008C28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ZYW</dc:creator>
  <cp:keywords/>
  <dc:description/>
  <cp:lastModifiedBy>ZYW</cp:lastModifiedBy>
  <cp:revision>23</cp:revision>
  <dcterms:created xsi:type="dcterms:W3CDTF">2018-07-25T09:35:00Z</dcterms:created>
  <dcterms:modified xsi:type="dcterms:W3CDTF">2018-08-16T07:00:00Z</dcterms:modified>
</cp:coreProperties>
</file>