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8A43" w14:textId="7DE258D8" w:rsidR="00B26CDC" w:rsidRDefault="008C2806" w:rsidP="008C2806">
      <w:pPr>
        <w:pStyle w:val="a5"/>
        <w:numPr>
          <w:ilvl w:val="0"/>
          <w:numId w:val="1"/>
        </w:numPr>
        <w:ind w:firstLineChars="0"/>
      </w:pPr>
      <w:r>
        <w:t>Pick the edge (p,q) which has the maximum number of common neighbors (a vertex is a common neighbor of an edge if it is connected with both vertices of the edge).</w:t>
      </w:r>
    </w:p>
    <w:p w14:paraId="264D487B" w14:textId="02334753" w:rsidR="008C2806" w:rsidRDefault="008C2806" w:rsidP="008C28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ie-breaking: select p and q such that the sum of node degrees is maximum;</w:t>
      </w:r>
    </w:p>
    <w:p w14:paraId="0443F6F3" w14:textId="4039FD35" w:rsidR="008C2806" w:rsidRDefault="008C2806" w:rsidP="008C28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the graph has no edges, then stop.</w:t>
      </w:r>
    </w:p>
    <w:p w14:paraId="0BB3B4EC" w14:textId="46CC6B25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luster p and q into a clique.</w:t>
      </w:r>
    </w:p>
    <w:p w14:paraId="2B374F12" w14:textId="1116F283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elete edges from p and q that are not connected with their common neighbors.</w:t>
      </w:r>
    </w:p>
    <w:p w14:paraId="3862468F" w14:textId="172A665E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ombine p and q in the original graph and call it r.</w:t>
      </w:r>
    </w:p>
    <w:p w14:paraId="50A5D560" w14:textId="7F21894F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vertex r is isolated, Goto 1.</w:t>
      </w:r>
    </w:p>
    <w:p w14:paraId="2BC17D40" w14:textId="0EFA9072" w:rsidR="008C2806" w:rsidRDefault="008C2806" w:rsidP="008C2806">
      <w:pPr>
        <w:pStyle w:val="a5"/>
        <w:ind w:left="360" w:firstLineChars="0" w:firstLine="0"/>
      </w:pPr>
      <w:r>
        <w:rPr>
          <w:rFonts w:hint="eastAsia"/>
        </w:rPr>
        <w:t>E</w:t>
      </w:r>
      <w:r>
        <w:t>lse pick an edge s which includes r as a vertex and which has the maximum number of common neighbors.</w:t>
      </w:r>
    </w:p>
    <w:p w14:paraId="3D842122" w14:textId="2679229C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ename r and s as p and q.</w:t>
      </w:r>
    </w:p>
    <w:p w14:paraId="10317AF7" w14:textId="247243C5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t>Goto 3.</w:t>
      </w:r>
    </w:p>
    <w:p w14:paraId="708CE883" w14:textId="68C0DDA7" w:rsidR="001F3D0E" w:rsidRDefault="001F3D0E" w:rsidP="001F3D0E">
      <w:pPr>
        <w:rPr>
          <w:rFonts w:hint="eastAsia"/>
        </w:rPr>
      </w:pPr>
    </w:p>
    <w:p w14:paraId="4A043772" w14:textId="50BC7C67" w:rsidR="001F3D0E" w:rsidRDefault="001F3D0E" w:rsidP="001F3D0E">
      <w:r>
        <w:rPr>
          <w:rFonts w:hint="eastAsia"/>
        </w:rPr>
        <w:t>原始图你可以随机生成100个点，然后随机连线即可。</w:t>
      </w:r>
    </w:p>
    <w:p w14:paraId="2266070B" w14:textId="77777777" w:rsidR="00966D0F" w:rsidRDefault="00966D0F" w:rsidP="001F3D0E">
      <w:pPr>
        <w:rPr>
          <w:rFonts w:hint="eastAsia"/>
        </w:rPr>
      </w:pPr>
      <w:bookmarkStart w:id="0" w:name="_GoBack"/>
      <w:bookmarkEnd w:id="0"/>
    </w:p>
    <w:p w14:paraId="4F81CDBF" w14:textId="7FB36C00" w:rsidR="002B176F" w:rsidRDefault="002B176F" w:rsidP="001F3D0E">
      <w:pPr>
        <w:rPr>
          <w:rFonts w:hint="eastAsia"/>
        </w:rPr>
      </w:pPr>
      <w:r>
        <w:t>翻译</w:t>
      </w:r>
      <w:r>
        <w:rPr>
          <w:rFonts w:hint="eastAsia"/>
        </w:rPr>
        <w:t>：</w:t>
      </w:r>
    </w:p>
    <w:p w14:paraId="684F76F4" w14:textId="4C82C30E" w:rsidR="002B176F" w:rsidRDefault="002B176F" w:rsidP="001F3D0E">
      <w:r>
        <w:t>1</w:t>
      </w:r>
      <w:r w:rsidRPr="002B176F">
        <w:rPr>
          <w:rFonts w:hint="eastAsia"/>
        </w:rPr>
        <w:t>选择具有最大共同邻居数的边（</w:t>
      </w:r>
      <w:r w:rsidRPr="002B176F">
        <w:t>p，q）（如果边与边的两个顶点连接，则顶点是边的公共邻居）。</w:t>
      </w:r>
    </w:p>
    <w:p w14:paraId="0240BE2D" w14:textId="44284C59" w:rsidR="00F06E6A" w:rsidRDefault="00F06E6A" w:rsidP="00F06E6A">
      <w:pPr>
        <w:ind w:firstLine="420"/>
      </w:pPr>
      <w:r w:rsidRPr="00F06E6A">
        <w:rPr>
          <w:rFonts w:hint="eastAsia"/>
        </w:rPr>
        <w:t>打破平局：选择</w:t>
      </w:r>
      <w:r w:rsidRPr="00F06E6A">
        <w:t>p和q，使节点度数之和最大;</w:t>
      </w:r>
    </w:p>
    <w:p w14:paraId="1188A580" w14:textId="48CAADE9" w:rsidR="00F06E6A" w:rsidRDefault="00F06E6A" w:rsidP="00F06E6A">
      <w:pPr>
        <w:ind w:firstLine="420"/>
      </w:pPr>
      <w:r w:rsidRPr="00F06E6A">
        <w:t>如果图形没有边缘，则停止</w:t>
      </w:r>
    </w:p>
    <w:p w14:paraId="39795FD3" w14:textId="322F4F4E" w:rsidR="00F06E6A" w:rsidRDefault="00F06E6A" w:rsidP="00F06E6A">
      <w:r w:rsidRPr="00F06E6A">
        <w:t>2.将p和q聚集成一个集团。</w:t>
      </w:r>
    </w:p>
    <w:p w14:paraId="1322BC59" w14:textId="43083557" w:rsidR="00F06E6A" w:rsidRDefault="00F06E6A" w:rsidP="00F06E6A">
      <w:r w:rsidRPr="00F06E6A">
        <w:t>3.从p和q中删除未与其公共邻居连接的边。</w:t>
      </w:r>
    </w:p>
    <w:p w14:paraId="2EE14538" w14:textId="2E6302B4" w:rsidR="00F06E6A" w:rsidRDefault="00F06E6A" w:rsidP="00F06E6A">
      <w:r w:rsidRPr="00F06E6A">
        <w:t>4.在原始图中组合p和q并将其命名为r。</w:t>
      </w:r>
    </w:p>
    <w:p w14:paraId="15BE65B0" w14:textId="44AD36FB" w:rsidR="00F06E6A" w:rsidRDefault="00F06E6A" w:rsidP="00F06E6A">
      <w:r w:rsidRPr="00F06E6A">
        <w:t>5.如果顶点r被隔离，则转到1。</w:t>
      </w:r>
    </w:p>
    <w:p w14:paraId="214A3351" w14:textId="403CD6E0" w:rsidR="00F06E6A" w:rsidRDefault="00F06E6A" w:rsidP="00F06E6A">
      <w:r w:rsidRPr="00F06E6A">
        <w:rPr>
          <w:rFonts w:hint="eastAsia"/>
        </w:rPr>
        <w:t>否则选择包括</w:t>
      </w:r>
      <w:r w:rsidRPr="00F06E6A">
        <w:t>r作为顶点并且具有最大共同邻居数的边s。</w:t>
      </w:r>
    </w:p>
    <w:p w14:paraId="5B68B634" w14:textId="6221D43F" w:rsidR="00F06E6A" w:rsidRDefault="00F06E6A" w:rsidP="00F06E6A">
      <w:r w:rsidRPr="00F06E6A">
        <w:t>6.将r和s重命名为p和q。</w:t>
      </w:r>
    </w:p>
    <w:p w14:paraId="218D7F21" w14:textId="23031F50" w:rsidR="00F06E6A" w:rsidRPr="002B176F" w:rsidRDefault="00F06E6A" w:rsidP="00F06E6A">
      <w:pPr>
        <w:rPr>
          <w:rFonts w:hint="eastAsia"/>
        </w:rPr>
      </w:pPr>
      <w:r w:rsidRPr="00F06E6A">
        <w:t>7.转到3。</w:t>
      </w:r>
    </w:p>
    <w:sectPr w:rsidR="00F06E6A" w:rsidRPr="002B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8BA58" w14:textId="77777777" w:rsidR="00BF3FA4" w:rsidRDefault="00BF3FA4" w:rsidP="008C2806">
      <w:r>
        <w:separator/>
      </w:r>
    </w:p>
  </w:endnote>
  <w:endnote w:type="continuationSeparator" w:id="0">
    <w:p w14:paraId="6D8EA99A" w14:textId="77777777" w:rsidR="00BF3FA4" w:rsidRDefault="00BF3FA4" w:rsidP="008C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08751" w14:textId="77777777" w:rsidR="00BF3FA4" w:rsidRDefault="00BF3FA4" w:rsidP="008C2806">
      <w:r>
        <w:separator/>
      </w:r>
    </w:p>
  </w:footnote>
  <w:footnote w:type="continuationSeparator" w:id="0">
    <w:p w14:paraId="5E724588" w14:textId="77777777" w:rsidR="00BF3FA4" w:rsidRDefault="00BF3FA4" w:rsidP="008C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1523"/>
    <w:multiLevelType w:val="hybridMultilevel"/>
    <w:tmpl w:val="3C88BF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764CC0"/>
    <w:multiLevelType w:val="hybridMultilevel"/>
    <w:tmpl w:val="C0609C98"/>
    <w:lvl w:ilvl="0" w:tplc="94B0A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69"/>
    <w:rsid w:val="001F3D0E"/>
    <w:rsid w:val="002B176F"/>
    <w:rsid w:val="002E050A"/>
    <w:rsid w:val="00397AA1"/>
    <w:rsid w:val="008C2806"/>
    <w:rsid w:val="00966D0F"/>
    <w:rsid w:val="00AC4F69"/>
    <w:rsid w:val="00B26CDC"/>
    <w:rsid w:val="00BF3FA4"/>
    <w:rsid w:val="00F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9C58D"/>
  <w15:chartTrackingRefBased/>
  <w15:docId w15:val="{89D0B8D0-41C1-4392-86C6-BE1DD22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806"/>
    <w:rPr>
      <w:sz w:val="18"/>
      <w:szCs w:val="18"/>
    </w:rPr>
  </w:style>
  <w:style w:type="paragraph" w:styleId="a5">
    <w:name w:val="List Paragraph"/>
    <w:basedOn w:val="a"/>
    <w:uiPriority w:val="34"/>
    <w:qFormat/>
    <w:rsid w:val="008C2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Xu Aikun</cp:lastModifiedBy>
  <cp:revision>6</cp:revision>
  <dcterms:created xsi:type="dcterms:W3CDTF">2018-07-25T09:35:00Z</dcterms:created>
  <dcterms:modified xsi:type="dcterms:W3CDTF">2018-08-13T07:41:00Z</dcterms:modified>
</cp:coreProperties>
</file>