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0F939" w14:textId="77777777" w:rsidR="000B7AAB" w:rsidRDefault="002C3878">
      <w:r>
        <w:t>User Manual</w:t>
      </w:r>
    </w:p>
    <w:p w14:paraId="32A5B61B" w14:textId="77777777" w:rsidR="002C3878" w:rsidRDefault="002C3878"/>
    <w:p w14:paraId="1A47FEB4" w14:textId="77777777" w:rsidR="002C3878" w:rsidRDefault="002C3878">
      <w:r>
        <w:t>Open a new game by running the program</w:t>
      </w:r>
    </w:p>
    <w:p w14:paraId="57031183" w14:textId="77777777" w:rsidR="002C3878" w:rsidRDefault="002C3878"/>
    <w:p w14:paraId="2BC3AB6D" w14:textId="77777777" w:rsidR="002C3878" w:rsidRDefault="002C3878">
      <w:r>
        <w:t>Type a letter into the text field to guess if it exists in the word</w:t>
      </w:r>
    </w:p>
    <w:p w14:paraId="0C945077" w14:textId="77777777" w:rsidR="002C3878" w:rsidRDefault="002C3878"/>
    <w:p w14:paraId="30DF8CDE" w14:textId="77777777" w:rsidR="002C3878" w:rsidRDefault="002C3878">
      <w:r>
        <w:t>Refer to the text panel to see the current status of the game</w:t>
      </w:r>
    </w:p>
    <w:p w14:paraId="0B2BFDDD" w14:textId="77777777" w:rsidR="002C3878" w:rsidRDefault="002C3878"/>
    <w:p w14:paraId="31B6B943" w14:textId="77777777" w:rsidR="002C3878" w:rsidRDefault="002C3878">
      <w:r>
        <w:t>Play until you’ve guessed the word or until the man hangs!</w:t>
      </w:r>
      <w:bookmarkStart w:id="0" w:name="_GoBack"/>
      <w:bookmarkEnd w:id="0"/>
    </w:p>
    <w:sectPr w:rsidR="002C3878" w:rsidSect="003D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B7AAB"/>
    <w:rsid w:val="002C3878"/>
    <w:rsid w:val="003D3DA8"/>
    <w:rsid w:val="009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669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1</cp:revision>
  <dcterms:created xsi:type="dcterms:W3CDTF">2017-05-25T03:59:00Z</dcterms:created>
  <dcterms:modified xsi:type="dcterms:W3CDTF">2017-05-25T04:02:00Z</dcterms:modified>
</cp:coreProperties>
</file>