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0B" w:rsidRDefault="00F53768">
      <w:r>
        <w:t>Madero Collins:</w:t>
      </w:r>
    </w:p>
    <w:p w:rsidR="00F53768" w:rsidRDefault="00F53768">
      <w:r>
        <w:t xml:space="preserve">-Quiere </w:t>
      </w:r>
      <w:proofErr w:type="gramStart"/>
      <w:r>
        <w:t>pagina</w:t>
      </w:r>
      <w:proofErr w:type="gramEnd"/>
      <w:r>
        <w:t xml:space="preserve"> web nueva.</w:t>
      </w:r>
      <w:r w:rsidR="00537CD3">
        <w:t xml:space="preserve"> </w:t>
      </w:r>
      <w:r w:rsidR="00537CD3" w:rsidRPr="00537CD3">
        <w:rPr>
          <w:highlight w:val="lightGray"/>
        </w:rPr>
        <w:t>ACTIVIDAD</w:t>
      </w:r>
    </w:p>
    <w:p w:rsidR="00F53768" w:rsidRDefault="00F53768">
      <w:r>
        <w:t>-Quiere que le manejemos los anuncios</w:t>
      </w:r>
      <w:r w:rsidR="00537CD3">
        <w:t xml:space="preserve">.  </w:t>
      </w:r>
      <w:r w:rsidR="00537CD3" w:rsidRPr="00537CD3">
        <w:rPr>
          <w:highlight w:val="lightGray"/>
        </w:rPr>
        <w:t>ACTIVIDAD</w:t>
      </w:r>
    </w:p>
    <w:p w:rsidR="00F53768" w:rsidRDefault="00F53768">
      <w:r>
        <w:t>-Quiere que le entren consultas desde la web</w:t>
      </w:r>
      <w:r w:rsidR="00537CD3">
        <w:t xml:space="preserve"> </w:t>
      </w:r>
      <w:r w:rsidR="00537CD3" w:rsidRPr="00537CD3">
        <w:rPr>
          <w:highlight w:val="yellow"/>
        </w:rPr>
        <w:t>OBJETIVO</w:t>
      </w:r>
    </w:p>
    <w:p w:rsidR="00F53768" w:rsidRDefault="00F53768">
      <w:r>
        <w:t>-Quiere un logo para venderse la abogada</w:t>
      </w:r>
    </w:p>
    <w:p w:rsidR="00F53768" w:rsidRDefault="00F53768"/>
    <w:sectPr w:rsidR="00F53768" w:rsidSect="00F537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3768"/>
    <w:rsid w:val="0018310B"/>
    <w:rsid w:val="00537CD3"/>
    <w:rsid w:val="00D217CD"/>
    <w:rsid w:val="00F5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2022-09-12T18:45:00Z</dcterms:created>
  <dcterms:modified xsi:type="dcterms:W3CDTF">2022-09-12T19:30:00Z</dcterms:modified>
</cp:coreProperties>
</file>