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9B18D">
      <w:pPr>
        <w:jc w:val="center"/>
        <w:rPr>
          <w:rFonts w:hint="eastAsia" w:ascii="黑体" w:hAnsi="黑体" w:eastAsia="黑体" w:cs="黑体"/>
          <w:sz w:val="44"/>
          <w:szCs w:val="44"/>
          <w:lang w:eastAsia="zh"/>
        </w:rPr>
      </w:pPr>
      <w:bookmarkStart w:id="1" w:name="_GoBack"/>
      <w:bookmarkEnd w:id="1"/>
      <w:r>
        <w:rPr>
          <w:rFonts w:hint="eastAsia" w:ascii="黑体" w:hAnsi="黑体" w:eastAsia="黑体" w:cs="黑体"/>
          <w:sz w:val="44"/>
          <w:szCs w:val="44"/>
          <w:lang w:eastAsia="zh"/>
        </w:rPr>
        <w:t>第二章：可罕庙垣·高台藏忠</w:t>
      </w:r>
    </w:p>
    <w:p w14:paraId="24CD491D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（引言）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千年古堡，一庙雄踞。可罕庙是张壁的制高点，也是古堡的心脏。它是军事中枢，更是民族融合的见证</w:t>
      </w:r>
      <w:r>
        <w:rPr>
          <w:rFonts w:hint="eastAsia" w:ascii="仿宋_GB2312" w:hAnsi="仿宋_GB2312" w:eastAsia="仿宋_GB2312" w:cs="仿宋_GB2312"/>
          <w:sz w:val="28"/>
          <w:szCs w:val="28"/>
        </w:rPr>
        <w:t>4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。爷爷的日记里说，这座庙藏着古堡最深的秘密。</w:t>
      </w:r>
    </w:p>
    <w:p w14:paraId="727A9DAC">
      <w:pPr>
        <w:rPr>
          <w:rFonts w:hint="eastAsia" w:ascii="黑体" w:hAnsi="黑体" w:eastAsia="黑体" w:cs="黑体"/>
          <w:sz w:val="30"/>
          <w:szCs w:val="30"/>
          <w:lang w:eastAsia="zh"/>
        </w:rPr>
      </w:pPr>
      <w:r>
        <w:rPr>
          <w:rFonts w:hint="eastAsia" w:ascii="黑体" w:hAnsi="黑体" w:eastAsia="黑体" w:cs="黑体"/>
          <w:sz w:val="30"/>
          <w:szCs w:val="30"/>
          <w:lang w:eastAsia="zh"/>
        </w:rPr>
        <w:t>第一幕：高台上的守望</w:t>
      </w:r>
    </w:p>
    <w:p w14:paraId="64FFBBE7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  <w:lang w:eastAsia="zh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时间：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暑假清晨</w:t>
      </w:r>
    </w:p>
    <w:p w14:paraId="41D886D4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  <w:lang w:eastAsia="zh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地点：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张壁古堡·可罕庙山门外</w:t>
      </w:r>
    </w:p>
    <w:p w14:paraId="2AB93ACC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人物：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你（小远）、村支书（张建国）</w:t>
      </w:r>
    </w:p>
    <w:p w14:paraId="1F117E66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（景点简介）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可罕庙雄踞张壁古堡东侧黄土高台之上，是堡内的制高点和军事核心。庙院南北五十七米、东西二十八米，南缘凸出堡墙之外，东西北三面墙高达三丈，俨然一座“堡中之堡”。正殿内供奉的“可罕”究竟为谁——是隋末“定杨可汗”刘武周，还是北齐名将斛律金，至今仍无定论。碑文称“有其举之莫敢废也”，虽为“夷狄之君”，却因福庇一方而被汉民族世代祭祀，成为民族融合的鲜活见证。</w:t>
      </w:r>
    </w:p>
    <w:p w14:paraId="7D2AE42B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（场景）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晨雾渐散，可罕庙的青砖高台从薄雾中显露。山门前的石阶被露水打湿，抬头望去，三丈高的堡墙巍然矗立。远处传来几声鸡鸣，古堡渐渐苏醒。</w:t>
      </w:r>
    </w:p>
    <w:p w14:paraId="71805302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（剧情）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你站在山门下，仰头望着高墙，手里捧着爷爷的日记。村支书从石阶下走上来，手里拎着两袋刚买的油条。</w:t>
      </w:r>
    </w:p>
    <w:p w14:paraId="62FD6AA3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村支书：（喘着气）小远，这么早就来了？我还以为你们年轻人暑假都睡到日上三竿呢。</w:t>
      </w:r>
    </w:p>
    <w:p w14:paraId="2EF0D33F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你：（指着日记）村支书，我爷爷在这页写——“可罕庙是古堡的眼睛，站在这高台上，能看到四十里外的敌情。”我想亲眼看看。</w:t>
      </w:r>
    </w:p>
    <w:p w14:paraId="67E4DE2B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村支书走上石阶，站在你身旁，也仰头看向庙墙：（语气变得郑重）你爷爷说得没错。这庙建在古堡最高的土台上，东西北三面都是高墙，南边凸出堡墙外——站在庙前，整个晋中平原都能望见。</w:t>
      </w:r>
    </w:p>
    <w:p w14:paraId="522BFFFF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你：（翻开日记）他还写了一句：“可罕是谁，不重要。重要的是，汉人给他烧了三百年的香。”</w:t>
      </w:r>
    </w:p>
    <w:p w14:paraId="7D08B472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村支书愣了一下，随即笑了：（点点头）你爷爷啊，话不多，句句都在点上。这庙里的可罕，有人说是突厥人，有人说是匈奴后裔，反正是个“胡人”。可咱张壁的百姓，世世代代给他磕头上香，从没人问过他是汉是胡。</w:t>
      </w:r>
    </w:p>
    <w:p w14:paraId="51FF7F4F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（旁白）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你第一次意识到，这座古堡的胸怀，比它三丈高的城墙还要宽广。</w:t>
      </w:r>
    </w:p>
    <w:p w14:paraId="51C3EA51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村支书：（把一根油条递给你）走吧，先进去。正殿里还有块碑，上面那句话，你爷爷当年抄了三遍。</w:t>
      </w:r>
    </w:p>
    <w:p w14:paraId="6400FF7D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你接过油条，跟着村支书踏上石阶。</w:t>
      </w:r>
    </w:p>
    <w:p w14:paraId="155644FD">
      <w:pPr>
        <w:rPr>
          <w:rFonts w:hint="eastAsia" w:ascii="黑体" w:hAnsi="黑体" w:eastAsia="黑体" w:cs="黑体"/>
          <w:sz w:val="30"/>
          <w:szCs w:val="30"/>
          <w:lang w:eastAsia="zh"/>
        </w:rPr>
      </w:pPr>
      <w:r>
        <w:rPr>
          <w:rFonts w:hint="eastAsia" w:ascii="黑体" w:hAnsi="黑体" w:eastAsia="黑体" w:cs="黑体"/>
          <w:sz w:val="30"/>
          <w:szCs w:val="30"/>
          <w:lang w:eastAsia="zh"/>
        </w:rPr>
        <w:t>第二幕：碑文里的答案</w:t>
      </w:r>
    </w:p>
    <w:p w14:paraId="29A16AF0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  <w:lang w:eastAsia="zh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时间：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清晨</w:t>
      </w:r>
    </w:p>
    <w:p w14:paraId="3090488A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  <w:lang w:eastAsia="zh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地点：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可罕庙·正殿前</w:t>
      </w:r>
    </w:p>
    <w:p w14:paraId="2A3B9752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人物：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你（小远）、村支书（张建国）、守护灵</w:t>
      </w:r>
    </w:p>
    <w:p w14:paraId="4B28FFAD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（场景）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穿过山门，可罕庙正殿矗立眼前。青砖灰瓦，古朴庄重。殿前的石碑斑驳陆离，碑文因岁月侵蚀而模糊不清。晨光斜照在碑面上，将碑文的凹痕勾勒出深深的阴影。</w:t>
      </w:r>
    </w:p>
    <w:p w14:paraId="7EE57659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（剧情）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你走到碑前，蹲下身，用手拂去碑面上的尘土。眯着眼辨认碑文，嘴里轻轻念出声。</w:t>
      </w:r>
    </w:p>
    <w:p w14:paraId="431614A8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3E4B14E6">
      <w:pPr>
        <w:ind w:left="420" w:leftChars="200" w:firstLine="562" w:firstLineChars="200"/>
        <w:rPr>
          <w:rFonts w:hint="eastAsia" w:ascii="仿宋_GB2312" w:hAnsi="仿宋_GB2312" w:eastAsia="仿宋_GB2312" w:cs="仿宋_GB2312"/>
          <w:color w:val="5B9BD5" w:themeColor="accent1"/>
          <w:sz w:val="28"/>
          <w:szCs w:val="28"/>
          <w:lang w:eastAsia="zh"/>
          <w14:textFill>
            <w14:solidFill>
              <w14:schemeClr w14:val="accent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5B9BD5" w:themeColor="accent1"/>
          <w:sz w:val="28"/>
          <w:szCs w:val="28"/>
          <w:lang w:eastAsia="zh"/>
          <w14:textFill>
            <w14:solidFill>
              <w14:schemeClr w14:val="accent1"/>
            </w14:solidFill>
          </w14:textFill>
        </w:rPr>
        <w:t>触发游戏</w:t>
      </w:r>
    </w:p>
    <w:p w14:paraId="616DA2A8">
      <w:pPr>
        <w:ind w:left="420" w:leftChars="200" w:firstLine="560" w:firstLineChars="200"/>
        <w:rPr>
          <w:rFonts w:hint="eastAsia" w:ascii="仿宋_GB2312" w:hAnsi="仿宋_GB2312" w:eastAsia="仿宋_GB2312" w:cs="仿宋_GB2312"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  <w:t>游戏规则：玩家需要观察给出的空缺的“碑文”，将剩余碑文依次填入。</w:t>
      </w:r>
    </w:p>
    <w:p w14:paraId="4605E9F0">
      <w:pPr>
        <w:ind w:left="420" w:leftChars="200" w:firstLine="560" w:firstLineChars="200"/>
        <w:rPr>
          <w:rFonts w:hint="eastAsia" w:ascii="仿宋_GB2312" w:hAnsi="仿宋_GB2312" w:eastAsia="仿宋_GB2312" w:cs="仿宋_GB2312"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  <w:t>关卡：</w:t>
      </w:r>
    </w:p>
    <w:p w14:paraId="0194A358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z w:val="28"/>
          <w:szCs w:val="28"/>
        </w:rPr>
        <w:drawing>
          <wp:inline distT="0" distB="0" distL="0" distR="0">
            <wp:extent cx="3528695" cy="6275070"/>
            <wp:effectExtent l="0" t="0" r="0" b="0"/>
            <wp:docPr id="1862486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86893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9067" cy="6292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A20C1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你：“可罕庙……不知创自何时……其像冕旒龙衮……盖亦兼尊号而称……”</w:t>
      </w:r>
    </w:p>
    <w:p w14:paraId="6DC75FA8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村支书站在一旁，指着碑文中间的一行：（声音低沉）看这儿，就这句。</w:t>
      </w:r>
    </w:p>
    <w:p w14:paraId="14AD9E2E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你凑近，一字一顿地念：“有其举之，莫敢废也。”</w:t>
      </w:r>
    </w:p>
    <w:p w14:paraId="6399FEC9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你愣住了，又念了一遍：“有其举之，莫敢废也……什么意思？”</w:t>
      </w:r>
    </w:p>
    <w:p w14:paraId="25D04814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村支书：（挠挠头）我文化不高，但听你爷爷解释过。他说，意思是——既然有人立了这个庙、供了这个神，那就不能废掉。</w:t>
      </w:r>
    </w:p>
    <w:p w14:paraId="4269DFB0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你：（皱眉）可这供的是个“夷狄之君”啊。汉人为什么要供胡人？</w:t>
      </w:r>
    </w:p>
    <w:p w14:paraId="72B73428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一个温和的声音从身后传来——</w:t>
      </w:r>
    </w:p>
    <w:p w14:paraId="7958DED6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守护灵：（缓步走到碑前）因为这座庙，护了这一方人。</w:t>
      </w:r>
    </w:p>
    <w:p w14:paraId="61699EC4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你回头，守护灵一身灰布长衫，白发如雪，正凝视着碑文。</w:t>
      </w:r>
    </w:p>
    <w:p w14:paraId="2BFCBC1E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守护灵：张壁的百姓，不在乎可罕是汉是胡，只在乎他有没有庇佑这片土地。碑文里这句话，就是最好的答案——“有其举之，莫敢废也”。前人立下的，后人接着守。不是因为他是谁，而是因为他护了谁。</w:t>
      </w:r>
    </w:p>
    <w:p w14:paraId="19C9887E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你：（喃喃）所以这是……民族融合？</w:t>
      </w:r>
    </w:p>
    <w:p w14:paraId="63860916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守护灵：（微微颔首）融合从来不是写在圣旨里的，是烧在香火里的。汉人的香炉，胡人的神像，三百年的烟火，早就分不清彼此了。</w:t>
      </w:r>
    </w:p>
    <w:p w14:paraId="28177D7D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  <w:lang w:eastAsia="zh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（系统提示）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：解锁可罕庙核心线索“有其举之，莫敢废也”</w:t>
      </w:r>
    </w:p>
    <w:p w14:paraId="2835FEDA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（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获得道具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：</w:t>
      </w:r>
      <w:r>
        <w:rPr>
          <w:rFonts w:hint="eastAsia" w:ascii="仿宋_GB2312" w:hAnsi="仿宋_GB2312" w:eastAsia="仿宋_GB2312" w:cs="仿宋_GB2312"/>
          <w:sz w:val="28"/>
          <w:szCs w:val="28"/>
        </w:rPr>
        <w:t>获得爷爷的日记《张壁往事·二》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）</w:t>
      </w:r>
    </w:p>
    <w:p w14:paraId="3A7EADE3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你翻开刚获得的日记篇页，上面是爷爷工整的笔迹：“可罕是谁，至今无定论。但张壁人三百年不改祭祀，这便是答案。有些事，不必追问；有些根，早已扎下。”</w:t>
      </w:r>
    </w:p>
    <w:p w14:paraId="28E1BC40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你：（抬头看向守护灵）爷爷也是这么说的。</w:t>
      </w:r>
    </w:p>
    <w:p w14:paraId="76FFB478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  <w:lang w:eastAsia="zh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守护灵：（微笑）因为他读懂了这块碑。</w:t>
      </w:r>
    </w:p>
    <w:p w14:paraId="7D665809">
      <w:pPr>
        <w:ind w:left="420" w:leftChars="200" w:firstLine="562" w:firstLineChars="200"/>
        <w:rPr>
          <w:rFonts w:ascii="仿宋_GB2312" w:hAnsi="仿宋_GB2312" w:eastAsia="仿宋_GB2312" w:cs="仿宋_GB2312"/>
          <w:b/>
          <w:bCs/>
          <w:sz w:val="28"/>
          <w:szCs w:val="28"/>
          <w:lang w:eastAsia="zh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（触发选项）</w:t>
      </w:r>
    </w:p>
    <w:p w14:paraId="5A4C5046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  <w:lang w:eastAsia="zh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A. 询问守护灵可罕庙的军事作用</w:t>
      </w:r>
    </w:p>
    <w:p w14:paraId="3CB062C6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B. 问村支书庙里还有什么线索</w:t>
      </w:r>
    </w:p>
    <w:p w14:paraId="55CA1B7F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  <w:lang w:eastAsia="zh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A选项剧情</w:t>
      </w:r>
    </w:p>
    <w:p w14:paraId="458DC19C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  <w:lang w:eastAsia="zh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你：守护灵爷爷，可罕庙除了是祭祀的地方，它的军事作用体现在哪儿？</w:t>
      </w:r>
    </w:p>
    <w:p w14:paraId="6A495BC8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守护灵：（指向正殿）你看这正殿的布局，跟我来。</w:t>
      </w:r>
    </w:p>
    <w:p w14:paraId="1B52E6E5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  <w:lang w:eastAsia="zh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B选项剧情</w:t>
      </w:r>
    </w:p>
    <w:p w14:paraId="56708D7F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  <w:lang w:eastAsia="zh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你：村支书，庙里还有什么和我爷爷日记相关的地方吗？</w:t>
      </w:r>
    </w:p>
    <w:p w14:paraId="36F124B8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村支书：（想了想）正殿后面的墙根底下，有一排碑刻，上面记着好多修庙、御敌的事，你爷爷当年在那儿蹲了好几天。</w:t>
      </w:r>
    </w:p>
    <w:p w14:paraId="5C1A69AE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（旁白）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一块石碑，一句话，三百年的香火。你忽然明白，有些守护不需要理由，有些答案就藏在碑文里。</w:t>
      </w:r>
    </w:p>
    <w:p w14:paraId="7C5512F2">
      <w:pPr>
        <w:rPr>
          <w:rFonts w:hint="eastAsia" w:ascii="黑体" w:hAnsi="黑体" w:eastAsia="黑体" w:cs="黑体"/>
          <w:sz w:val="30"/>
          <w:szCs w:val="30"/>
          <w:lang w:eastAsia="zh"/>
        </w:rPr>
      </w:pPr>
      <w:r>
        <w:rPr>
          <w:rFonts w:hint="eastAsia" w:ascii="黑体" w:hAnsi="黑体" w:eastAsia="黑体" w:cs="黑体"/>
          <w:sz w:val="30"/>
          <w:szCs w:val="30"/>
          <w:lang w:eastAsia="zh"/>
        </w:rPr>
        <w:t>第三幕：正殿里的军机</w:t>
      </w:r>
    </w:p>
    <w:p w14:paraId="66C4CCD7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  <w:lang w:eastAsia="zh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时间：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上午</w:t>
      </w:r>
    </w:p>
    <w:p w14:paraId="26F348EC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  <w:lang w:eastAsia="zh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地点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：可罕庙·正殿</w:t>
      </w:r>
    </w:p>
    <w:p w14:paraId="5E414007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人物：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你（小远）、守护灵</w:t>
      </w:r>
    </w:p>
    <w:p w14:paraId="08423286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（场景）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你跟守护灵走进正殿，殿内光线昏暗，正中供奉的可罕像身披甲胄，目光如炬。殿内的立柱粗壮坚实，梁架上隐约可见古老的榫卯结构。</w:t>
      </w:r>
    </w:p>
    <w:p w14:paraId="6E98FA52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（剧情）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你站在殿中，环顾四周。你发现殿内的立柱排列得极为规整，每根柱子的间距几乎完全相等。</w:t>
      </w:r>
    </w:p>
    <w:p w14:paraId="7DC80C1A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守护灵：（指着殿内的立柱）你注意到这些柱子的排列了吗？</w:t>
      </w:r>
    </w:p>
    <w:p w14:paraId="7E854C6F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你：（用手比划）间距很均匀……像是经过精确计算的。</w:t>
      </w:r>
    </w:p>
    <w:p w14:paraId="5AD23C6D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守护灵：（点头）不错。这正殿不只是祭祀的地方，更是古堡的军事指挥中枢。当年驻军的将领就站在这儿，根据敌情调兵遣将。</w:t>
      </w:r>
    </w:p>
    <w:p w14:paraId="4E651669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你：（惊讶）所以殿内这些柱子……不只是支撑屋顶的？</w:t>
      </w:r>
    </w:p>
    <w:p w14:paraId="17199ACE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守护灵：（走到一根立柱前，指着柱身上的凹槽）你看这些凹槽，是当年架设指挥台的卡口。战时，士兵会在柱子之间架起木板，形成多层指挥平台。站在高处，通过殿门就能直接看到古堡各处的情况。</w:t>
      </w:r>
    </w:p>
    <w:p w14:paraId="4C549073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你仔细观察柱身上的凹槽，发现每根柱子的同一高度都有类似的痕迹。</w:t>
      </w:r>
    </w:p>
    <w:p w14:paraId="63366DC8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你：（惊叹）这简直是古代的“指挥中心”啊！</w:t>
      </w:r>
    </w:p>
    <w:p w14:paraId="3A1E81F9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守护灵：（微笑）而且你看可罕像——（指向神像）他穿的是甲胄，不是普通的神袍。这尊像，既是神，也是将。对张壁人来说，可罕既是保佑一方的神，也是守护古堡的将领。</w:t>
      </w:r>
    </w:p>
    <w:p w14:paraId="3F6D1203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  <w:lang w:eastAsia="zh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（系统提示）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：发现正殿军事指挥遗迹，解锁古堡防御体系线索</w:t>
      </w:r>
    </w:p>
    <w:p w14:paraId="5658CDC9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>触发游戏：地图探索</w:t>
      </w:r>
    </w:p>
    <w:p w14:paraId="27DB89EA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>游戏规则：玩家可以向左，向右和向前。每次移动，都不能与上次的移动相同，向前为初始方向，并且所走方向均为相对于箭头所指。若玩家无路可走，则重新开始</w:t>
      </w:r>
    </w:p>
    <w:p w14:paraId="2C468D15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>关卡一：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"/>
        <w:gridCol w:w="1054"/>
        <w:gridCol w:w="1055"/>
        <w:gridCol w:w="1055"/>
      </w:tblGrid>
      <w:tr w14:paraId="2914D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054" w:type="dxa"/>
          </w:tcPr>
          <w:p w14:paraId="299F2583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1054" w:type="dxa"/>
          </w:tcPr>
          <w:p w14:paraId="596EE5FC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261620</wp:posOffset>
                      </wp:positionH>
                      <wp:positionV relativeFrom="paragraph">
                        <wp:posOffset>-285750</wp:posOffset>
                      </wp:positionV>
                      <wp:extent cx="0" cy="577850"/>
                      <wp:effectExtent l="50800" t="0" r="50800" b="6350"/>
                      <wp:wrapNone/>
                      <wp:docPr id="9" name="直接箭头连接符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2067560" y="655955"/>
                                <a:ext cx="0" cy="577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20.6pt;margin-top:-22.5pt;height:45.5pt;width:0pt;z-index:251660288;mso-width-relative:page;mso-height-relative:page;" filled="f" stroked="t" coordsize="21600,21600" o:gfxdata="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4wMwD1QAAAAgBAAAP&#10;AAAAAAAAAAEAIAAAACIAAABkcnMvZG93bnJldi54bWxQSwECFAAUAAAACACHTuJAJYGZrBsCAADz&#10;AwAADgAAAAAAAAABACAAAAAkAQAAZHJzL2Uyb0RvYy54bWxQSwUGAAAAAAYABgBZAQAAsQUAAAAA&#10;">
                      <v:fill on="f" focussize="0,0"/>
                      <v:stroke weight="1pt" color="#5B9BD5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仿宋_GB2312" w:hAnsi="仿宋_GB2312" w:eastAsia="仿宋_GB2312" w:cs="仿宋_GB2312"/>
                <w:color w:val="0000FF"/>
                <w:sz w:val="28"/>
                <w:szCs w:val="28"/>
              </w:rPr>
              <w:t>终点</w:t>
            </w:r>
          </w:p>
        </w:tc>
        <w:tc>
          <w:tcPr>
            <w:tcW w:w="1055" w:type="dxa"/>
          </w:tcPr>
          <w:p w14:paraId="0E79D4C2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1055" w:type="dxa"/>
          </w:tcPr>
          <w:p w14:paraId="72E3D2A4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</w:tr>
      <w:tr w14:paraId="2697A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054" w:type="dxa"/>
          </w:tcPr>
          <w:p w14:paraId="1FBB3CEC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1054" w:type="dxa"/>
          </w:tcPr>
          <w:p w14:paraId="6D1CE4A0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1055" w:type="dxa"/>
          </w:tcPr>
          <w:p w14:paraId="087BC57D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1055" w:type="dxa"/>
          </w:tcPr>
          <w:p w14:paraId="0F540D87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</w:tr>
      <w:tr w14:paraId="409F1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054" w:type="dxa"/>
          </w:tcPr>
          <w:p w14:paraId="221F5535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1054" w:type="dxa"/>
          </w:tcPr>
          <w:p w14:paraId="271497F0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1055" w:type="dxa"/>
          </w:tcPr>
          <w:p w14:paraId="5C15A92E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1055" w:type="dxa"/>
          </w:tcPr>
          <w:p w14:paraId="46081F21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</w:tr>
      <w:tr w14:paraId="15F9C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054" w:type="dxa"/>
          </w:tcPr>
          <w:p w14:paraId="31702808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1054" w:type="dxa"/>
          </w:tcPr>
          <w:p w14:paraId="36BC9964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1055" w:type="dxa"/>
          </w:tcPr>
          <w:p w14:paraId="7C556D09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1055" w:type="dxa"/>
          </w:tcPr>
          <w:p w14:paraId="7444FF0F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</w:tr>
      <w:tr w14:paraId="05133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5" w:hRule="atLeast"/>
        </w:trPr>
        <w:tc>
          <w:tcPr>
            <w:tcW w:w="1054" w:type="dxa"/>
          </w:tcPr>
          <w:p w14:paraId="2A79A075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1054" w:type="dxa"/>
          </w:tcPr>
          <w:p w14:paraId="170D6BCB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1055" w:type="dxa"/>
          </w:tcPr>
          <w:p w14:paraId="78ED0291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302260</wp:posOffset>
                      </wp:positionV>
                      <wp:extent cx="0" cy="425450"/>
                      <wp:effectExtent l="50800" t="0" r="50800" b="6350"/>
                      <wp:wrapNone/>
                      <wp:docPr id="6" name="直接箭头连接符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2766060" y="3630930"/>
                                <a:ext cx="0" cy="4254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18.9pt;margin-top:23.8pt;height:33.5pt;width:0pt;z-index:251659264;mso-width-relative:page;mso-height-relative:page;" filled="f" stroked="t" coordsize="21600,21600" o:gfxdata="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qe0pDdQAAAAIAQAA&#10;DwAAAAAAAAABACAAAAAiAAAAZHJzL2Rvd25yZXYueG1sUEsBAhQAFAAAAAgAh07iQI+xxxgdAgAA&#10;9AMAAA4AAAAAAAAAAQAgAAAAIwEAAGRycy9lMm9Eb2MueG1sUEsFBgAAAAAGAAYAWQEAALIFAAAA&#10;AA==&#10;">
                      <v:fill on="f" focussize="0,0"/>
                      <v:stroke weight="1pt" color="#5B9BD5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仿宋_GB2312" w:hAnsi="仿宋_GB2312" w:eastAsia="仿宋_GB2312" w:cs="仿宋_GB2312"/>
                <w:color w:val="0000FF"/>
                <w:sz w:val="28"/>
                <w:szCs w:val="28"/>
              </w:rPr>
              <w:t>起点</w:t>
            </w:r>
          </w:p>
        </w:tc>
        <w:tc>
          <w:tcPr>
            <w:tcW w:w="1055" w:type="dxa"/>
          </w:tcPr>
          <w:p w14:paraId="37885AE1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</w:tr>
    </w:tbl>
    <w:p w14:paraId="4DAFE679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702995A2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065E545A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>解法（不唯一）：左右前左右前左右</w:t>
      </w:r>
    </w:p>
    <w:p w14:paraId="6BD6B4C5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26E1CCA0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"/>
        <w:gridCol w:w="1054"/>
        <w:gridCol w:w="1055"/>
        <w:gridCol w:w="1055"/>
      </w:tblGrid>
      <w:tr w14:paraId="36F21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054" w:type="dxa"/>
          </w:tcPr>
          <w:p w14:paraId="3F73CEB2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289560</wp:posOffset>
                      </wp:positionH>
                      <wp:positionV relativeFrom="paragraph">
                        <wp:posOffset>333375</wp:posOffset>
                      </wp:positionV>
                      <wp:extent cx="609600" cy="6350"/>
                      <wp:effectExtent l="0" t="49530" r="0" b="45720"/>
                      <wp:wrapNone/>
                      <wp:docPr id="23" name="直接箭头连接符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1432560" y="5674995"/>
                                <a:ext cx="60960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22.8pt;margin-top:26.25pt;height:0.5pt;width:48pt;z-index:251669504;mso-width-relative:page;mso-height-relative:page;" filled="f" stroked="t" coordsize="21600,21600" o:gfxdata="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+ciGZ1QAA&#10;AAgBAAAPAAAAAAAAAAEAIAAAACIAAABkcnMvZG93bnJldi54bWxQSwECFAAUAAAACACHTuJAzcr5&#10;yiECAAD5AwAADgAAAAAAAAABACAAAAAkAQAAZHJzL2Uyb0RvYy54bWxQSwUGAAAAAAYABgBZAQAA&#10;twUAAAAA&#10;">
                      <v:fill on="f" focussize="0,0"/>
                      <v:stroke weight="1pt" color="#5B9BD5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270510</wp:posOffset>
                      </wp:positionH>
                      <wp:positionV relativeFrom="paragraph">
                        <wp:posOffset>320675</wp:posOffset>
                      </wp:positionV>
                      <wp:extent cx="0" cy="603250"/>
                      <wp:effectExtent l="50800" t="0" r="50800" b="6350"/>
                      <wp:wrapNone/>
                      <wp:docPr id="22" name="直接箭头连接符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1413510" y="5662295"/>
                                <a:ext cx="0" cy="6032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21.3pt;margin-top:25.25pt;height:47.5pt;width:0pt;z-index:251668480;mso-width-relative:page;mso-height-relative:page;" filled="f" stroked="t" coordsize="21600,21600" o:gfxdata="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NHfqYDUAAAACAEA&#10;AA8AAAAAAAAAAQAgAAAAIgAAAGRycy9kb3ducmV2LnhtbFBLAQIUABQAAAAIAIdO4kBumMLAHgIA&#10;APYDAAAOAAAAAAAAAAEAIAAAACMBAABkcnMvZTJvRG9jLnhtbFBLBQYAAAAABgAGAFkBAACzBQAA&#10;AAA=&#10;">
                      <v:fill on="f" focussize="0,0"/>
                      <v:stroke weight="1pt" color="#5B9BD5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054" w:type="dxa"/>
          </w:tcPr>
          <w:p w14:paraId="58CD61D2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261620</wp:posOffset>
                      </wp:positionH>
                      <wp:positionV relativeFrom="paragraph">
                        <wp:posOffset>-285750</wp:posOffset>
                      </wp:positionV>
                      <wp:extent cx="0" cy="577850"/>
                      <wp:effectExtent l="50800" t="0" r="50800" b="6350"/>
                      <wp:wrapNone/>
                      <wp:docPr id="11" name="直接箭头连接符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2067560" y="655955"/>
                                <a:ext cx="0" cy="577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20.6pt;margin-top:-22.5pt;height:45.5pt;width:0pt;z-index:251662336;mso-width-relative:page;mso-height-relative:page;" filled="f" stroked="t" coordsize="21600,21600" o:gfxdata="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OMDMA9UAAAAIAQAA&#10;DwAAAAAAAAABACAAAAAiAAAAZHJzL2Rvd25yZXYueG1sUEsBAhQAFAAAAAgAh07iQKKSASscAgAA&#10;9QMAAA4AAAAAAAAAAQAgAAAAJAEAAGRycy9lMm9Eb2MueG1sUEsFBgAAAAAGAAYAWQEAALIFAAAA&#10;AA==&#10;">
                      <v:fill on="f" focussize="0,0"/>
                      <v:stroke weight="1pt" color="#5B9BD5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仿宋_GB2312" w:hAnsi="仿宋_GB2312" w:eastAsia="仿宋_GB2312" w:cs="仿宋_GB2312"/>
                <w:color w:val="0000FF"/>
                <w:sz w:val="28"/>
                <w:szCs w:val="28"/>
              </w:rPr>
              <w:t>终点</w:t>
            </w:r>
          </w:p>
        </w:tc>
        <w:tc>
          <w:tcPr>
            <w:tcW w:w="1055" w:type="dxa"/>
          </w:tcPr>
          <w:p w14:paraId="5A2EA95A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1055" w:type="dxa"/>
          </w:tcPr>
          <w:p w14:paraId="4B23C965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</w:tr>
      <w:tr w14:paraId="0521E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054" w:type="dxa"/>
          </w:tcPr>
          <w:p w14:paraId="7F707636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264160</wp:posOffset>
                      </wp:positionH>
                      <wp:positionV relativeFrom="paragraph">
                        <wp:posOffset>293370</wp:posOffset>
                      </wp:positionV>
                      <wp:extent cx="12700" cy="635000"/>
                      <wp:effectExtent l="40005" t="0" r="48895" b="0"/>
                      <wp:wrapNone/>
                      <wp:docPr id="21" name="直接箭头连接符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1407160" y="6265545"/>
                                <a:ext cx="12700" cy="635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20.8pt;margin-top:23.1pt;height:50pt;width:1pt;z-index:251667456;mso-width-relative:page;mso-height-relative:page;" filled="f" stroked="t" coordsize="21600,21600" o:gfxdata="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KoeCFzUAAAACAEAAA8A&#10;AAAAAAAAAQAgAAAAIgAAAGRycy9kb3ducmV2LnhtbFBLAQIUABQAAAAIAIdO4kDL4Z5MGwIAAPoD&#10;AAAOAAAAAAAAAAEAIAAAACMBAABkcnMvZTJvRG9jLnhtbFBLBQYAAAAABgAGAFkBAACwBQAAAAA=&#10;">
                      <v:fill on="f" focussize="0,0"/>
                      <v:stroke weight="1pt" color="#5B9BD5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054" w:type="dxa"/>
          </w:tcPr>
          <w:p w14:paraId="1873E2CA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1055" w:type="dxa"/>
          </w:tcPr>
          <w:p w14:paraId="30D02BE3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1055" w:type="dxa"/>
          </w:tcPr>
          <w:p w14:paraId="3D306866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</w:tr>
      <w:tr w14:paraId="2CB9B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054" w:type="dxa"/>
          </w:tcPr>
          <w:p w14:paraId="01DE1DA0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251460</wp:posOffset>
                      </wp:positionH>
                      <wp:positionV relativeFrom="paragraph">
                        <wp:posOffset>310515</wp:posOffset>
                      </wp:positionV>
                      <wp:extent cx="660400" cy="0"/>
                      <wp:effectExtent l="0" t="50800" r="0" b="50800"/>
                      <wp:wrapNone/>
                      <wp:docPr id="20" name="直接箭头连接符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1394460" y="6913245"/>
                                <a:ext cx="6604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19.8pt;margin-top:24.45pt;height:0pt;width:52pt;z-index:251666432;mso-width-relative:page;mso-height-relative:page;" filled="f" stroked="t" coordsize="21600,21600" o:gfxdata="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My9ET9QAAAAIAQAA&#10;DwAAAAAAAAABACAAAAAiAAAAZHJzL2Rvd25yZXYueG1sUEsBAhQAFAAAAAgAh07iQLOlu4wdAgAA&#10;9gMAAA4AAAAAAAAAAQAgAAAAIwEAAGRycy9lMm9Eb2MueG1sUEsFBgAAAAAGAAYAWQEAALIFAAAA&#10;AA==&#10;">
                      <v:fill on="f" focussize="0,0"/>
                      <v:stroke weight="1pt" color="#5B9BD5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054" w:type="dxa"/>
          </w:tcPr>
          <w:p w14:paraId="4123358D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242570</wp:posOffset>
                      </wp:positionH>
                      <wp:positionV relativeFrom="paragraph">
                        <wp:posOffset>297815</wp:posOffset>
                      </wp:positionV>
                      <wp:extent cx="6350" cy="628650"/>
                      <wp:effectExtent l="45085" t="0" r="50165" b="6350"/>
                      <wp:wrapNone/>
                      <wp:docPr id="19" name="直接箭头连接符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2054860" y="6900545"/>
                                <a:ext cx="6350" cy="6286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19.1pt;margin-top:23.45pt;height:49.5pt;width:0.5pt;z-index:251665408;mso-width-relative:page;mso-height-relative:page;" filled="f" stroked="t" coordsize="21600,21600" o:gfxdata="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4XTtJdUAAAAIAQAA&#10;DwAAAAAAAAABACAAAAAiAAAAZHJzL2Rvd25yZXYueG1sUEsBAhQAFAAAAAgAh07iQFVVTngcAgAA&#10;+QMAAA4AAAAAAAAAAQAgAAAAJAEAAGRycy9lMm9Eb2MueG1sUEsFBgAAAAAGAAYAWQEAALIFAAAA&#10;AA==&#10;">
                      <v:fill on="f" focussize="0,0"/>
                      <v:stroke weight="1pt" color="#5B9BD5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055" w:type="dxa"/>
          </w:tcPr>
          <w:p w14:paraId="7ECA456D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1055" w:type="dxa"/>
          </w:tcPr>
          <w:p w14:paraId="30D66A53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</w:tr>
      <w:tr w14:paraId="00ACD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054" w:type="dxa"/>
          </w:tcPr>
          <w:p w14:paraId="6AF6CD6E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1054" w:type="dxa"/>
          </w:tcPr>
          <w:p w14:paraId="1933F2EB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236220</wp:posOffset>
                      </wp:positionH>
                      <wp:positionV relativeFrom="paragraph">
                        <wp:posOffset>327660</wp:posOffset>
                      </wp:positionV>
                      <wp:extent cx="6350" cy="622300"/>
                      <wp:effectExtent l="45085" t="0" r="50165" b="0"/>
                      <wp:wrapNone/>
                      <wp:docPr id="18" name="直接箭头连接符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2048510" y="7560945"/>
                                <a:ext cx="6350" cy="6223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18.6pt;margin-top:25.8pt;height:49pt;width:0.5pt;z-index:251664384;mso-width-relative:page;mso-height-relative:page;" filled="f" stroked="t" coordsize="21600,21600" o:gfxdata="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bhA+D1QAA&#10;AAgBAAAPAAAAAAAAAAEAIAAAACIAAABkcnMvZG93bnJldi54bWxQSwECFAAUAAAACACHTuJAN3ND&#10;DSECAAD5AwAADgAAAAAAAAABACAAAAAkAQAAZHJzL2Uyb0RvYy54bWxQSwUGAAAAAAYABgBZAQAA&#10;twUAAAAA&#10;">
                      <v:fill on="f" focussize="0,0"/>
                      <v:stroke weight="1pt" color="#5B9BD5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055" w:type="dxa"/>
          </w:tcPr>
          <w:p w14:paraId="78FAE1E2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1055" w:type="dxa"/>
          </w:tcPr>
          <w:p w14:paraId="4BB88400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</w:tr>
      <w:tr w14:paraId="7C202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5" w:hRule="atLeast"/>
        </w:trPr>
        <w:tc>
          <w:tcPr>
            <w:tcW w:w="1054" w:type="dxa"/>
          </w:tcPr>
          <w:p w14:paraId="02166F20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1054" w:type="dxa"/>
          </w:tcPr>
          <w:p w14:paraId="31B1C511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1055" w:type="dxa"/>
          </w:tcPr>
          <w:p w14:paraId="0BE1E31F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-471170</wp:posOffset>
                      </wp:positionH>
                      <wp:positionV relativeFrom="paragraph">
                        <wp:posOffset>351155</wp:posOffset>
                      </wp:positionV>
                      <wp:extent cx="615950" cy="0"/>
                      <wp:effectExtent l="0" t="50800" r="6350" b="50800"/>
                      <wp:wrapNone/>
                      <wp:docPr id="17" name="直接箭头连接符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2537460" y="8214995"/>
                                <a:ext cx="6159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-37.1pt;margin-top:27.65pt;height:0pt;width:48.5pt;z-index:251663360;mso-width-relative:page;mso-height-relative:page;" filled="f" stroked="t" coordsize="21600,21600" o:gfxdata="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wS+D9NUAAAAI&#10;AQAADwAAAAAAAAABACAAAAAiAAAAZHJzL2Rvd25yZXYueG1sUEsBAhQAFAAAAAgAh07iQEwiDcsf&#10;AgAA9gMAAA4AAAAAAAAAAQAgAAAAJAEAAGRycy9lMm9Eb2MueG1sUEsFBgAAAAAGAAYAWQEAALUF&#10;AAAAAA==&#10;">
                      <v:fill on="f" focussize="0,0"/>
                      <v:stroke weight="1pt" color="#5B9BD5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302260</wp:posOffset>
                      </wp:positionV>
                      <wp:extent cx="0" cy="425450"/>
                      <wp:effectExtent l="50800" t="0" r="50800" b="6350"/>
                      <wp:wrapNone/>
                      <wp:docPr id="16" name="直接箭头连接符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2766060" y="3630930"/>
                                <a:ext cx="0" cy="4254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18.9pt;margin-top:23.8pt;height:33.5pt;width:0pt;z-index:251661312;mso-width-relative:page;mso-height-relative:page;" filled="f" stroked="t" coordsize="21600,21600" o:gfxdata="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qe0pDdQAAAAIAQAA&#10;DwAAAAAAAAABACAAAAAiAAAAZHJzL2Rvd25yZXYueG1sUEsBAhQAFAAAAAgAh07iQEpvvyIdAgAA&#10;9gMAAA4AAAAAAAAAAQAgAAAAIwEAAGRycy9lMm9Eb2MueG1sUEsFBgAAAAAGAAYAWQEAALIFAAAA&#10;AA==&#10;">
                      <v:fill on="f" focussize="0,0"/>
                      <v:stroke weight="1pt" color="#5B9BD5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仿宋_GB2312" w:hAnsi="仿宋_GB2312" w:eastAsia="仿宋_GB2312" w:cs="仿宋_GB2312"/>
                <w:color w:val="0000FF"/>
                <w:sz w:val="28"/>
                <w:szCs w:val="28"/>
              </w:rPr>
              <w:t>起点</w:t>
            </w:r>
          </w:p>
        </w:tc>
        <w:tc>
          <w:tcPr>
            <w:tcW w:w="1055" w:type="dxa"/>
          </w:tcPr>
          <w:p w14:paraId="73D2E175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</w:tr>
    </w:tbl>
    <w:p w14:paraId="78C80485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2C625A21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5428688C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>关卡二：</w:t>
      </w:r>
    </w:p>
    <w:p w14:paraId="2D3FA46B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>新规则：玩家需要走过特定带有星星的格子，并且会有墙阻挡前进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"/>
        <w:gridCol w:w="951"/>
        <w:gridCol w:w="951"/>
        <w:gridCol w:w="952"/>
        <w:gridCol w:w="952"/>
      </w:tblGrid>
      <w:tr w14:paraId="58B31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</w:trPr>
        <w:tc>
          <w:tcPr>
            <w:tcW w:w="951" w:type="dxa"/>
          </w:tcPr>
          <w:p w14:paraId="7D936360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951" w:type="dxa"/>
          </w:tcPr>
          <w:p w14:paraId="1A585728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951" w:type="dxa"/>
          </w:tcPr>
          <w:p w14:paraId="4A1467FB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212090</wp:posOffset>
                      </wp:positionH>
                      <wp:positionV relativeFrom="paragraph">
                        <wp:posOffset>-345440</wp:posOffset>
                      </wp:positionV>
                      <wp:extent cx="6350" cy="635000"/>
                      <wp:effectExtent l="50165" t="0" r="45085" b="0"/>
                      <wp:wrapNone/>
                      <wp:docPr id="28" name="直接箭头连接符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2562860" y="575310"/>
                                <a:ext cx="6350" cy="635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 y;margin-left:16.7pt;margin-top:-27.2pt;height:50pt;width:0.5pt;z-index:251674624;mso-width-relative:page;mso-height-relative:page;" filled="f" stroked="t" coordsize="21600,21600" o:gfxdata="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LllC&#10;zdgAAAAIAQAADwAAAAAAAAABACAAAAAiAAAAZHJzL2Rvd25yZXYueG1sUEsBAhQAFAAAAAgAh07i&#10;QPKlq9IiAgAAAgQAAA4AAAAAAAAAAQAgAAAAJwEAAGRycy9lMm9Eb2MueG1sUEsFBgAAAAAGAAYA&#10;WQEAALsFAAAAAA==&#10;">
                      <v:fill on="f" focussize="0,0"/>
                      <v:stroke weight="1pt" color="#5B9BD5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仿宋_GB2312" w:hAnsi="仿宋_GB2312" w:eastAsia="仿宋_GB2312" w:cs="仿宋_GB2312"/>
                <w:color w:val="0000FF"/>
                <w:sz w:val="28"/>
                <w:szCs w:val="28"/>
              </w:rPr>
              <w:t>终点</w:t>
            </w:r>
          </w:p>
        </w:tc>
        <w:tc>
          <w:tcPr>
            <w:tcW w:w="952" w:type="dxa"/>
          </w:tcPr>
          <w:p w14:paraId="0BE5E8D8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952" w:type="dxa"/>
          </w:tcPr>
          <w:p w14:paraId="0E226616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</w:tr>
      <w:tr w14:paraId="576EA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</w:trPr>
        <w:tc>
          <w:tcPr>
            <w:tcW w:w="951" w:type="dxa"/>
          </w:tcPr>
          <w:p w14:paraId="6951D82B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951" w:type="dxa"/>
          </w:tcPr>
          <w:p w14:paraId="03DECE2E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951" w:type="dxa"/>
          </w:tcPr>
          <w:p w14:paraId="1598650C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952" w:type="dxa"/>
          </w:tcPr>
          <w:p w14:paraId="126948E4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952" w:type="dxa"/>
          </w:tcPr>
          <w:p w14:paraId="6C1E09E6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</w:tr>
      <w:tr w14:paraId="4515B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</w:trPr>
        <w:tc>
          <w:tcPr>
            <w:tcW w:w="951" w:type="dxa"/>
          </w:tcPr>
          <w:p w14:paraId="4B74F104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951" w:type="dxa"/>
          </w:tcPr>
          <w:p w14:paraId="604F1499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951" w:type="dxa"/>
          </w:tcPr>
          <w:p w14:paraId="54D60BDF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952" w:type="dxa"/>
          </w:tcPr>
          <w:p w14:paraId="32923F22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952" w:type="dxa"/>
          </w:tcPr>
          <w:p w14:paraId="2F8CBC04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</w:tr>
      <w:tr w14:paraId="117B3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</w:trPr>
        <w:tc>
          <w:tcPr>
            <w:tcW w:w="951" w:type="dxa"/>
          </w:tcPr>
          <w:p w14:paraId="6CF12215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951" w:type="dxa"/>
          </w:tcPr>
          <w:p w14:paraId="79B5696D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504825</wp:posOffset>
                      </wp:positionH>
                      <wp:positionV relativeFrom="paragraph">
                        <wp:posOffset>507365</wp:posOffset>
                      </wp:positionV>
                      <wp:extent cx="1250950" cy="82550"/>
                      <wp:effectExtent l="6350" t="6350" r="12700" b="12700"/>
                      <wp:wrapNone/>
                      <wp:docPr id="26" name="矩形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251710" y="3112135"/>
                                <a:ext cx="1250950" cy="82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9.75pt;margin-top:39.95pt;height:6.5pt;width:98.5pt;z-index:251672576;v-text-anchor:middle;mso-width-relative:page;mso-height-relative:page;" fillcolor="#000000 [3213]" filled="t" stroked="t" coordsize="21600,21600" o:gfxdata="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iJ1i5tUAAAAIAQAADwAA&#10;AAAAAAABACAAAAAiAAAAZHJzL2Rvd25yZXYueG1sUEsBAhQAFAAAAAgAh07iQPR3q+2LAgAAIwUA&#10;AA4AAAAAAAAAAQAgAAAAJAEAAGRycy9lMm9Eb2MueG1sUEsFBgAAAAAGAAYAWQEAACEGAAAAAA==&#10;">
                      <v:fill on="t" focussize="0,0"/>
                      <v:stroke weight="1pt" color="#2E75B6 [24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498475</wp:posOffset>
                      </wp:positionH>
                      <wp:positionV relativeFrom="paragraph">
                        <wp:posOffset>5715</wp:posOffset>
                      </wp:positionV>
                      <wp:extent cx="75565" cy="501650"/>
                      <wp:effectExtent l="6350" t="6350" r="6985" b="12700"/>
                      <wp:wrapNone/>
                      <wp:docPr id="25" name="矩形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245360" y="2610485"/>
                                <a:ext cx="75565" cy="501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9.25pt;margin-top:0.45pt;height:39.5pt;width:5.95pt;z-index:251671552;v-text-anchor:middle;mso-width-relative:page;mso-height-relative:page;" fillcolor="#000000 [3213]" filled="t" stroked="t" coordsize="21600,21600" o:gfxdata="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AOQoFtIAAAAFAQAADwAA&#10;AAAAAAABACAAAAAiAAAAZHJzL2Rvd25yZXYueG1sUEsBAhQAFAAAAAgAh07iQOW5dg+OAgAAIgUA&#10;AA4AAAAAAAAAAQAgAAAAIQEAAGRycy9lMm9Eb2MueG1sUEsFBgAAAAAGAAYAWQEAACEGAAAAAA==&#10;">
                      <v:fill on="t" focussize="0,0"/>
                      <v:stroke weight="1pt" color="#2E75B6 [24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951" w:type="dxa"/>
          </w:tcPr>
          <w:p w14:paraId="3F9A66B8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59690</wp:posOffset>
                      </wp:positionV>
                      <wp:extent cx="311150" cy="298450"/>
                      <wp:effectExtent l="19685" t="20955" r="24765" b="23495"/>
                      <wp:wrapNone/>
                      <wp:docPr id="24" name="五角星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404110" y="2734310"/>
                                <a:ext cx="311150" cy="298450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lt1"/>
                              </a:lnRef>
                              <a:fillRef idx="1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3.7pt;margin-top:4.7pt;height:23.5pt;width:24.5pt;z-index:251670528;v-text-anchor:middle;mso-width-relative:page;mso-height-relative:page;" fillcolor="#FFC000 [3207]" filled="t" stroked="t" coordsize="311150,298450" o:gfxdata="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X9eaENIAAAAFAQAADwAAAAAAAAABACAAAAAi&#10;AAAAZHJzL2Rvd25yZXYueG1sUEsBAhQAFAAAAAgAh07iQAFMF0mCAgAABQUAAA4AAAAAAAAAAQAg&#10;AAAAIQEAAGRycy9lMm9Eb2MueG1sUEsFBgAAAAAGAAYAWQEAABUGAAAAAA==&#10;" path="m0,113997l118849,113998,155575,0,192300,113998,311149,113997,214998,184451,251725,298449,155575,227993,59424,298449,96151,184451xe">
                      <v:path o:connectlocs="155575,0;0,113997;59424,298449;251725,298449;311149,113997" o:connectangles="247,164,82,82,0"/>
                      <v:fill on="t" focussize="0,0"/>
                      <v:stroke weight="1pt" color="#FFFFFF [3201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952" w:type="dxa"/>
          </w:tcPr>
          <w:p w14:paraId="21637EE2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952" w:type="dxa"/>
          </w:tcPr>
          <w:p w14:paraId="01075602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</w:tr>
      <w:tr w14:paraId="20EED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</w:trPr>
        <w:tc>
          <w:tcPr>
            <w:tcW w:w="951" w:type="dxa"/>
          </w:tcPr>
          <w:p w14:paraId="3FE5E460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951" w:type="dxa"/>
          </w:tcPr>
          <w:p w14:paraId="717708BB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951" w:type="dxa"/>
          </w:tcPr>
          <w:p w14:paraId="7E96EBF6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952" w:type="dxa"/>
          </w:tcPr>
          <w:p w14:paraId="7EE72A49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952" w:type="dxa"/>
          </w:tcPr>
          <w:p w14:paraId="054E1E58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</w:tr>
      <w:tr w14:paraId="22F15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8" w:hRule="atLeast"/>
        </w:trPr>
        <w:tc>
          <w:tcPr>
            <w:tcW w:w="951" w:type="dxa"/>
          </w:tcPr>
          <w:p w14:paraId="05E652BE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951" w:type="dxa"/>
          </w:tcPr>
          <w:p w14:paraId="7000F3F3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951" w:type="dxa"/>
          </w:tcPr>
          <w:p w14:paraId="6F9BA291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218440</wp:posOffset>
                      </wp:positionH>
                      <wp:positionV relativeFrom="paragraph">
                        <wp:posOffset>292735</wp:posOffset>
                      </wp:positionV>
                      <wp:extent cx="6350" cy="609600"/>
                      <wp:effectExtent l="45085" t="0" r="50165" b="0"/>
                      <wp:wrapNone/>
                      <wp:docPr id="27" name="直接箭头连接符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2543810" y="3613785"/>
                                <a:ext cx="6350" cy="609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17.2pt;margin-top:23.05pt;height:48pt;width:0.5pt;z-index:251673600;mso-width-relative:page;mso-height-relative:page;" filled="f" stroked="t" coordsize="21600,21600" o:gfxdata="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8vHtC1QAA&#10;AAgBAAAPAAAAAAAAAAEAIAAAACIAAABkcnMvZG93bnJldi54bWxQSwECFAAUAAAACACHTuJAiBXM&#10;+CECAAD5AwAADgAAAAAAAAABACAAAAAkAQAAZHJzL2Uyb0RvYy54bWxQSwUGAAAAAAYABgBZAQAA&#10;twUAAAAA&#10;">
                      <v:fill on="f" focussize="0,0"/>
                      <v:stroke weight="1pt" color="#5B9BD5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仿宋_GB2312" w:hAnsi="仿宋_GB2312" w:eastAsia="仿宋_GB2312" w:cs="仿宋_GB2312"/>
                <w:color w:val="0000FF"/>
                <w:sz w:val="28"/>
                <w:szCs w:val="28"/>
              </w:rPr>
              <w:t>起点</w:t>
            </w:r>
          </w:p>
        </w:tc>
        <w:tc>
          <w:tcPr>
            <w:tcW w:w="952" w:type="dxa"/>
          </w:tcPr>
          <w:p w14:paraId="40B88717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952" w:type="dxa"/>
          </w:tcPr>
          <w:p w14:paraId="02236549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</w:tr>
    </w:tbl>
    <w:p w14:paraId="1EF7B095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1F3DFCB4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28143E30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>解法（不唯一）：左右左右前右前右左前左前左前右前</w:t>
      </w:r>
    </w:p>
    <w:p w14:paraId="2BA28524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14DA776B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"/>
        <w:gridCol w:w="951"/>
        <w:gridCol w:w="951"/>
        <w:gridCol w:w="952"/>
        <w:gridCol w:w="952"/>
      </w:tblGrid>
      <w:tr w14:paraId="1BAF9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</w:trPr>
        <w:tc>
          <w:tcPr>
            <w:tcW w:w="951" w:type="dxa"/>
          </w:tcPr>
          <w:p w14:paraId="1C240656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951" w:type="dxa"/>
          </w:tcPr>
          <w:p w14:paraId="2D13C924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951" w:type="dxa"/>
          </w:tcPr>
          <w:p w14:paraId="6B1830E2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>
                      <wp:simplePos x="0" y="0"/>
                      <wp:positionH relativeFrom="column">
                        <wp:posOffset>237490</wp:posOffset>
                      </wp:positionH>
                      <wp:positionV relativeFrom="paragraph">
                        <wp:posOffset>284480</wp:posOffset>
                      </wp:positionV>
                      <wp:extent cx="12700" cy="565150"/>
                      <wp:effectExtent l="48895" t="0" r="40005" b="6350"/>
                      <wp:wrapNone/>
                      <wp:docPr id="48" name="直接箭头连接符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2588260" y="5596890"/>
                                <a:ext cx="12700" cy="565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 y;margin-left:18.7pt;margin-top:22.4pt;height:44.5pt;width:1pt;z-index:251695104;mso-width-relative:page;mso-height-relative:page;" filled="f" stroked="t" coordsize="21600,21600" o:gfxdata="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EGZyF&#10;2AAAAAgBAAAPAAAAAAAAAAEAIAAAACIAAABkcnMvZG93bnJldi54bWxQSwECFAAUAAAACACHTuJA&#10;VYC9BiECAAAEBAAADgAAAAAAAAABACAAAAAnAQAAZHJzL2Uyb0RvYy54bWxQSwUGAAAAAAYABgBZ&#10;AQAAugUAAAAA&#10;">
                      <v:fill on="f" focussize="0,0"/>
                      <v:stroke weight="1pt" color="#5B9BD5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212090</wp:posOffset>
                      </wp:positionH>
                      <wp:positionV relativeFrom="paragraph">
                        <wp:posOffset>-345440</wp:posOffset>
                      </wp:positionV>
                      <wp:extent cx="6350" cy="635000"/>
                      <wp:effectExtent l="50165" t="0" r="45085" b="0"/>
                      <wp:wrapNone/>
                      <wp:docPr id="29" name="直接箭头连接符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2562860" y="575310"/>
                                <a:ext cx="6350" cy="635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 y;margin-left:16.7pt;margin-top:-27.2pt;height:50pt;width:0.5pt;z-index:251679744;mso-width-relative:page;mso-height-relative:page;" filled="f" stroked="t" coordsize="21600,21600" o:gfxdata="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C5Z&#10;Qs3YAAAACAEAAA8AAAAAAAAAAQAgAAAAIgAAAGRycy9kb3ducmV2LnhtbFBLAQIUABQAAAAIAIdO&#10;4kBiJL6rIwIAAAIEAAAOAAAAAAAAAAEAIAAAACcBAABkcnMvZTJvRG9jLnhtbFBLBQYAAAAABgAG&#10;AFkBAAC8BQAAAAA=&#10;">
                      <v:fill on="f" focussize="0,0"/>
                      <v:stroke weight="1pt" color="#5B9BD5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仿宋_GB2312" w:hAnsi="仿宋_GB2312" w:eastAsia="仿宋_GB2312" w:cs="仿宋_GB2312"/>
                <w:color w:val="0000FF"/>
                <w:sz w:val="28"/>
                <w:szCs w:val="28"/>
              </w:rPr>
              <w:t>终点</w:t>
            </w:r>
          </w:p>
        </w:tc>
        <w:tc>
          <w:tcPr>
            <w:tcW w:w="952" w:type="dxa"/>
          </w:tcPr>
          <w:p w14:paraId="1A1840E5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952" w:type="dxa"/>
          </w:tcPr>
          <w:p w14:paraId="2F7E4F29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</w:tr>
      <w:tr w14:paraId="7B8F2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74" w:hRule="atLeast"/>
        </w:trPr>
        <w:tc>
          <w:tcPr>
            <w:tcW w:w="951" w:type="dxa"/>
          </w:tcPr>
          <w:p w14:paraId="39C19ED4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951" w:type="dxa"/>
          </w:tcPr>
          <w:p w14:paraId="53F70754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951" w:type="dxa"/>
          </w:tcPr>
          <w:p w14:paraId="46E0F2F6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>
                      <wp:simplePos x="0" y="0"/>
                      <wp:positionH relativeFrom="column">
                        <wp:posOffset>199390</wp:posOffset>
                      </wp:positionH>
                      <wp:positionV relativeFrom="paragraph">
                        <wp:posOffset>291465</wp:posOffset>
                      </wp:positionV>
                      <wp:extent cx="590550" cy="0"/>
                      <wp:effectExtent l="0" t="50800" r="6350" b="50800"/>
                      <wp:wrapNone/>
                      <wp:docPr id="47" name="直接箭头连接符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2550160" y="6165215"/>
                                <a:ext cx="5905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15.7pt;margin-top:22.95pt;height:0pt;width:46.5pt;z-index:251694080;mso-width-relative:page;mso-height-relative:page;" filled="f" stroked="t" coordsize="21600,21600" o:gfxdata="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r8dbL1AAAAAgB&#10;AAAPAAAAAAAAAAEAIAAAACIAAABkcnMvZG93bnJldi54bWxQSwECFAAUAAAACACHTuJAITNR6B8C&#10;AAD2AwAADgAAAAAAAAABACAAAAAjAQAAZHJzL2Uyb0RvYy54bWxQSwUGAAAAAAYABgBZAQAAtAUA&#10;AAAA&#10;">
                      <v:fill on="f" focussize="0,0"/>
                      <v:stroke weight="1pt" color="#5B9BD5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952" w:type="dxa"/>
          </w:tcPr>
          <w:p w14:paraId="3ED5B237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>
                      <wp:simplePos x="0" y="0"/>
                      <wp:positionH relativeFrom="column">
                        <wp:posOffset>211455</wp:posOffset>
                      </wp:positionH>
                      <wp:positionV relativeFrom="paragraph">
                        <wp:posOffset>304165</wp:posOffset>
                      </wp:positionV>
                      <wp:extent cx="590550" cy="19050"/>
                      <wp:effectExtent l="0" t="34290" r="6350" b="48260"/>
                      <wp:wrapNone/>
                      <wp:docPr id="46" name="直接箭头连接符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3166110" y="6177915"/>
                                <a:ext cx="590550" cy="19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16.65pt;margin-top:23.95pt;height:1.5pt;width:46.5pt;z-index:251693056;mso-width-relative:page;mso-height-relative:page;" filled="f" stroked="t" coordsize="21600,21600" o:gfxdata="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3sksPtYA&#10;AAAIAQAADwAAAAAAAAABACAAAAAiAAAAZHJzL2Rvd25yZXYueG1sUEsBAhQAFAAAAAgAh07iQB4r&#10;yzghAgAA+gMAAA4AAAAAAAAAAQAgAAAAJQEAAGRycy9lMm9Eb2MueG1sUEsFBgAAAAAGAAYAWQEA&#10;ALgFAAAAAA==&#10;">
                      <v:fill on="f" focussize="0,0"/>
                      <v:stroke weight="1pt" color="#5B9BD5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952" w:type="dxa"/>
          </w:tcPr>
          <w:p w14:paraId="2722C292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>
                      <wp:simplePos x="0" y="0"/>
                      <wp:positionH relativeFrom="column">
                        <wp:posOffset>222885</wp:posOffset>
                      </wp:positionH>
                      <wp:positionV relativeFrom="paragraph">
                        <wp:posOffset>269240</wp:posOffset>
                      </wp:positionV>
                      <wp:extent cx="6350" cy="546100"/>
                      <wp:effectExtent l="49530" t="0" r="45720" b="0"/>
                      <wp:wrapNone/>
                      <wp:docPr id="45" name="直接箭头连接符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3782060" y="6142990"/>
                                <a:ext cx="6350" cy="5461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 y;margin-left:17.55pt;margin-top:21.2pt;height:43pt;width:0.5pt;z-index:251692032;mso-width-relative:page;mso-height-relative:page;" filled="f" stroked="t" coordsize="21600,21600" o:gfxdata="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HnMwnHXAAAACAEAAA8AAAAAAAAAAQAgAAAAIgAAAGRycy9kb3ducmV2LnhtbFBLAQIUABQAAAAI&#10;AIdO4kDuwEODJwIAAAMEAAAOAAAAAAAAAAEAIAAAACYBAABkcnMvZTJvRG9jLnhtbFBLBQYAAAAA&#10;BgAGAFkBAAC/BQAAAAA=&#10;">
                      <v:fill on="f" focussize="0,0"/>
                      <v:stroke weight="1pt" color="#5B9BD5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  <w:tr w14:paraId="26644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74" w:hRule="atLeast"/>
        </w:trPr>
        <w:tc>
          <w:tcPr>
            <w:tcW w:w="951" w:type="dxa"/>
          </w:tcPr>
          <w:p w14:paraId="3DA4E7AA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245110</wp:posOffset>
                      </wp:positionH>
                      <wp:positionV relativeFrom="paragraph">
                        <wp:posOffset>317500</wp:posOffset>
                      </wp:positionV>
                      <wp:extent cx="577850" cy="19050"/>
                      <wp:effectExtent l="0" t="47625" r="6350" b="34925"/>
                      <wp:wrapNone/>
                      <wp:docPr id="39" name="直接箭头连接符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1388110" y="6752590"/>
                                <a:ext cx="577850" cy="19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19.3pt;margin-top:25pt;height:1.5pt;width:45.5pt;z-index:251685888;mso-width-relative:page;mso-height-relative:page;" filled="f" stroked="t" coordsize="21600,21600" o:gfxdata="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h1YrTVAAAA&#10;CAEAAA8AAAAAAAAAAQAgAAAAIgAAAGRycy9kb3ducmV2LnhtbFBLAQIUABQAAAAIAIdO4kDH6PH/&#10;IAIAAPoDAAAOAAAAAAAAAAEAIAAAACQBAABkcnMvZTJvRG9jLnhtbFBLBQYAAAAABgAGAFkBAAC2&#10;BQAAAAA=&#10;">
                      <v:fill on="f" focussize="0,0"/>
                      <v:stroke weight="1pt" color="#5B9BD5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column">
                        <wp:posOffset>238760</wp:posOffset>
                      </wp:positionH>
                      <wp:positionV relativeFrom="paragraph">
                        <wp:posOffset>285750</wp:posOffset>
                      </wp:positionV>
                      <wp:extent cx="6350" cy="552450"/>
                      <wp:effectExtent l="49530" t="0" r="45720" b="6350"/>
                      <wp:wrapNone/>
                      <wp:docPr id="38" name="直接箭头连接符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1381760" y="6720840"/>
                                <a:ext cx="6350" cy="5524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 y;margin-left:18.8pt;margin-top:22.5pt;height:43.5pt;width:0.5pt;z-index:251684864;mso-width-relative:page;mso-height-relative:page;" filled="f" stroked="t" coordsize="21600,21600" o:gfxdata="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7Mo2&#10;LdcAAAAIAQAADwAAAAAAAAABACAAAAAiAAAAZHJzL2Rvd25yZXYueG1sUEsBAhQAFAAAAAgAh07i&#10;QJU9uX8jAgAAAwQAAA4AAAAAAAAAAQAgAAAAJgEAAGRycy9lMm9Eb2MueG1sUEsFBgAAAAAGAAYA&#10;WQEAALsFAAAAAA==&#10;">
                      <v:fill on="f" focussize="0,0"/>
                      <v:stroke weight="1pt" color="#5B9BD5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951" w:type="dxa"/>
          </w:tcPr>
          <w:p w14:paraId="7A5836CD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>
                      <wp:simplePos x="0" y="0"/>
                      <wp:positionH relativeFrom="column">
                        <wp:posOffset>244475</wp:posOffset>
                      </wp:positionH>
                      <wp:positionV relativeFrom="paragraph">
                        <wp:posOffset>311150</wp:posOffset>
                      </wp:positionV>
                      <wp:extent cx="571500" cy="12700"/>
                      <wp:effectExtent l="0" t="48895" r="0" b="40005"/>
                      <wp:wrapNone/>
                      <wp:docPr id="40" name="直接箭头连接符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1991360" y="6746240"/>
                                <a:ext cx="571500" cy="12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19.25pt;margin-top:24.5pt;height:1pt;width:45pt;z-index:251686912;mso-width-relative:page;mso-height-relative:page;" filled="f" stroked="t" coordsize="21600,21600" o:gfxdata="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F/cK2PUAAAACAEA&#10;AA8AAAAAAAAAAQAgAAAAIgAAAGRycy9kb3ducmV2LnhtbFBLAQIUABQAAAAIAIdO4kDyj8JlHgIA&#10;APoDAAAOAAAAAAAAAAEAIAAAACMBAABkcnMvZTJvRG9jLnhtbFBLBQYAAAAABgAGAFkBAACzBQAA&#10;AAA=&#10;">
                      <v:fill on="f" focussize="0,0"/>
                      <v:stroke weight="1pt" color="#5B9BD5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951" w:type="dxa"/>
          </w:tcPr>
          <w:p w14:paraId="253B52B5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column">
                        <wp:posOffset>186690</wp:posOffset>
                      </wp:positionH>
                      <wp:positionV relativeFrom="paragraph">
                        <wp:posOffset>304800</wp:posOffset>
                      </wp:positionV>
                      <wp:extent cx="19050" cy="450850"/>
                      <wp:effectExtent l="46990" t="0" r="35560" b="6350"/>
                      <wp:wrapNone/>
                      <wp:docPr id="41" name="直接箭头连接符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2537460" y="6739890"/>
                                <a:ext cx="19050" cy="450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14.7pt;margin-top:24pt;height:35.5pt;width:1.5pt;z-index:251687936;mso-width-relative:page;mso-height-relative:page;" filled="f" stroked="t" coordsize="21600,21600" o:gfxdata="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ORnyAbUAAAA&#10;CAEAAA8AAAAAAAAAAQAgAAAAIgAAAGRycy9kb3ducmV2LnhtbFBLAQIUABQAAAAIAIdO4kDQyja0&#10;IQIAAPoDAAAOAAAAAAAAAAEAIAAAACMBAABkcnMvZTJvRG9jLnhtbFBLBQYAAAAABgAGAFkBAAC2&#10;BQAAAAA=&#10;">
                      <v:fill on="f" focussize="0,0"/>
                      <v:stroke weight="1pt" color="#5B9BD5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952" w:type="dxa"/>
          </w:tcPr>
          <w:p w14:paraId="6FE0A385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952" w:type="dxa"/>
          </w:tcPr>
          <w:p w14:paraId="17EE273F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>
                      <wp:simplePos x="0" y="0"/>
                      <wp:positionH relativeFrom="column">
                        <wp:posOffset>197485</wp:posOffset>
                      </wp:positionH>
                      <wp:positionV relativeFrom="paragraph">
                        <wp:posOffset>285750</wp:posOffset>
                      </wp:positionV>
                      <wp:extent cx="19050" cy="527050"/>
                      <wp:effectExtent l="34925" t="0" r="47625" b="6350"/>
                      <wp:wrapNone/>
                      <wp:docPr id="44" name="直接箭头连接符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3756660" y="6720840"/>
                                <a:ext cx="19050" cy="527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15.55pt;margin-top:22.5pt;height:41.5pt;width:1.5pt;z-index:251691008;mso-width-relative:page;mso-height-relative:page;" filled="f" stroked="t" coordsize="21600,21600" o:gfxdata="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H4EF3UAAAACAEA&#10;AA8AAAAAAAAAAQAgAAAAIgAAAGRycy9kb3ducmV2LnhtbFBLAQIUABQAAAAIAIdO4kCCyTo7HgIA&#10;APoDAAAOAAAAAAAAAAEAIAAAACMBAABkcnMvZTJvRG9jLnhtbFBLBQYAAAAABgAGAFkBAACzBQAA&#10;AAA=&#10;">
                      <v:fill on="f" focussize="0,0"/>
                      <v:stroke weight="1pt" color="#5B9BD5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  <w:tr w14:paraId="156BA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</w:trPr>
        <w:tc>
          <w:tcPr>
            <w:tcW w:w="951" w:type="dxa"/>
          </w:tcPr>
          <w:p w14:paraId="71177686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238760</wp:posOffset>
                      </wp:positionH>
                      <wp:positionV relativeFrom="paragraph">
                        <wp:posOffset>283210</wp:posOffset>
                      </wp:positionV>
                      <wp:extent cx="6350" cy="527050"/>
                      <wp:effectExtent l="45720" t="0" r="49530" b="6350"/>
                      <wp:wrapNone/>
                      <wp:docPr id="37" name="直接箭头连接符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1381760" y="7279640"/>
                                <a:ext cx="6350" cy="527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18.8pt;margin-top:22.3pt;height:41.5pt;width:0.5pt;z-index:251683840;mso-width-relative:page;mso-height-relative:page;" filled="f" stroked="t" coordsize="21600,21600" o:gfxdata="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RjlqHUAAAACAEA&#10;AA8AAAAAAAAAAQAgAAAAIgAAAGRycy9kb3ducmV2LnhtbFBLAQIUABQAAAAIAIdO4kDkWky3HgIA&#10;APkDAAAOAAAAAAAAAAEAIAAAACMBAABkcnMvZTJvRG9jLnhtbFBLBQYAAAAABgAGAFkBAACzBQAA&#10;AAA=&#10;">
                      <v:fill on="f" focussize="0,0"/>
                      <v:stroke weight="1pt" color="#5B9BD5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951" w:type="dxa"/>
          </w:tcPr>
          <w:p w14:paraId="2C2AE7A5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504825</wp:posOffset>
                      </wp:positionH>
                      <wp:positionV relativeFrom="paragraph">
                        <wp:posOffset>507365</wp:posOffset>
                      </wp:positionV>
                      <wp:extent cx="1250950" cy="82550"/>
                      <wp:effectExtent l="6350" t="6350" r="12700" b="12700"/>
                      <wp:wrapNone/>
                      <wp:docPr id="30" name="矩形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251710" y="3112135"/>
                                <a:ext cx="1250950" cy="82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9.75pt;margin-top:39.95pt;height:6.5pt;width:98.5pt;z-index:251677696;v-text-anchor:middle;mso-width-relative:page;mso-height-relative:page;" fillcolor="#000000 [3213]" filled="t" stroked="t" coordsize="21600,21600" o:gfxdata="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CInWLm1QAAAAgBAAAPAAAA&#10;AAAAAAEAIAAAACIAAABkcnMvZG93bnJldi54bWxQSwECFAAUAAAACACHTuJA40DzE4oCAAAjBQAA&#10;DgAAAAAAAAABACAAAAAkAQAAZHJzL2Uyb0RvYy54bWxQSwUGAAAAAAYABgBZAQAAIAYAAAAA&#10;">
                      <v:fill on="t" focussize="0,0"/>
                      <v:stroke weight="1pt" color="#2E75B6 [24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498475</wp:posOffset>
                      </wp:positionH>
                      <wp:positionV relativeFrom="paragraph">
                        <wp:posOffset>5715</wp:posOffset>
                      </wp:positionV>
                      <wp:extent cx="75565" cy="501650"/>
                      <wp:effectExtent l="6350" t="6350" r="6985" b="12700"/>
                      <wp:wrapNone/>
                      <wp:docPr id="31" name="矩形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245360" y="2610485"/>
                                <a:ext cx="75565" cy="501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9.25pt;margin-top:0.45pt;height:39.5pt;width:5.95pt;z-index:251676672;v-text-anchor:middle;mso-width-relative:page;mso-height-relative:page;" fillcolor="#000000 [3213]" filled="t" stroked="t" coordsize="21600,21600" o:gfxdata="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A5CgW0gAAAAUBAAAPAAAA&#10;AAAAAAEAIAAAACIAAABkcnMvZG93bnJldi54bWxQSwECFAAUAAAACACHTuJA2yKKH40CAAAiBQAA&#10;DgAAAAAAAAABACAAAAAhAQAAZHJzL2Uyb0RvYy54bWxQSwUGAAAAAAYABgBZAQAAIAYAAAAA&#10;">
                      <v:fill on="t" focussize="0,0"/>
                      <v:stroke weight="1pt" color="#2E75B6 [24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951" w:type="dxa"/>
          </w:tcPr>
          <w:p w14:paraId="05056D40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>
                      <wp:simplePos x="0" y="0"/>
                      <wp:positionH relativeFrom="column">
                        <wp:posOffset>224790</wp:posOffset>
                      </wp:positionH>
                      <wp:positionV relativeFrom="paragraph">
                        <wp:posOffset>219710</wp:posOffset>
                      </wp:positionV>
                      <wp:extent cx="590550" cy="6350"/>
                      <wp:effectExtent l="0" t="45085" r="6350" b="50165"/>
                      <wp:wrapNone/>
                      <wp:docPr id="42" name="直接箭头连接符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575560" y="7216140"/>
                                <a:ext cx="59055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7.7pt;margin-top:17.3pt;height:0.5pt;width:46.5pt;z-index:251688960;mso-width-relative:page;mso-height-relative:page;" filled="f" stroked="t" coordsize="21600,21600" o:gfxdata="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NMPrR9gAAAAIAQAA&#10;DwAAAAAAAAABACAAAAAiAAAAZHJzL2Rvd25yZXYueG1sUEsBAhQAFAAAAAgAh07iQL0CajoZAgAA&#10;7wMAAA4AAAAAAAAAAQAgAAAAJwEAAGRycy9lMm9Eb2MueG1sUEsFBgAAAAAGAAYAWQEAALIFAAAA&#10;AA==&#10;">
                      <v:fill on="f" focussize="0,0"/>
                      <v:stroke weight="1pt" color="#5B9BD5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59690</wp:posOffset>
                      </wp:positionV>
                      <wp:extent cx="311150" cy="298450"/>
                      <wp:effectExtent l="19685" t="20955" r="24765" b="23495"/>
                      <wp:wrapNone/>
                      <wp:docPr id="32" name="五角星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404110" y="2734310"/>
                                <a:ext cx="311150" cy="298450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lt1"/>
                              </a:lnRef>
                              <a:fillRef idx="1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3.7pt;margin-top:4.7pt;height:23.5pt;width:24.5pt;z-index:251675648;v-text-anchor:middle;mso-width-relative:page;mso-height-relative:page;" fillcolor="#FFC000 [3207]" filled="t" stroked="t" coordsize="311150,298450" o:gfxdata="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F/XmhDSAAAABQEAAA8AAAAAAAAAAQAgAAAA&#10;IgAAAGRycy9kb3ducmV2LnhtbFBLAQIUABQAAAAIAIdO4kD+mtcxgwIAAAUFAAAOAAAAAAAAAAEA&#10;IAAAACEBAABkcnMvZTJvRG9jLnhtbFBLBQYAAAAABgAGAFkBAAAWBgAAAAA=&#10;" path="m0,113997l118849,113998,155575,0,192300,113998,311149,113997,214998,184451,251725,298449,155575,227993,59424,298449,96151,184451xe">
                      <v:path o:connectlocs="155575,0;0,113997;59424,298449;251725,298449;311149,113997" o:connectangles="247,164,82,82,0"/>
                      <v:fill on="t" focussize="0,0"/>
                      <v:stroke weight="1pt" color="#FFFFFF [3201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952" w:type="dxa"/>
          </w:tcPr>
          <w:p w14:paraId="3C3CEE97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211455</wp:posOffset>
                      </wp:positionH>
                      <wp:positionV relativeFrom="paragraph">
                        <wp:posOffset>238760</wp:posOffset>
                      </wp:positionV>
                      <wp:extent cx="596900" cy="6350"/>
                      <wp:effectExtent l="0" t="45085" r="0" b="50165"/>
                      <wp:wrapNone/>
                      <wp:docPr id="43" name="直接箭头连接符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3166110" y="7235190"/>
                                <a:ext cx="59690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6.65pt;margin-top:18.8pt;height:0.5pt;width:47pt;z-index:251689984;mso-width-relative:page;mso-height-relative:page;" filled="f" stroked="t" coordsize="21600,21600" o:gfxdata="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MDz5tnYAAAACAEA&#10;AA8AAAAAAAAAAQAgAAAAIgAAAGRycy9kb3ducmV2LnhtbFBLAQIUABQAAAAIAIdO4kBTZVyUGgIA&#10;AO8DAAAOAAAAAAAAAAEAIAAAACcBAABkcnMvZTJvRG9jLnhtbFBLBQYAAAAABgAGAFkBAACzBQAA&#10;AAA=&#10;">
                      <v:fill on="f" focussize="0,0"/>
                      <v:stroke weight="1pt" color="#5B9BD5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952" w:type="dxa"/>
          </w:tcPr>
          <w:p w14:paraId="0899F57E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</w:tr>
      <w:tr w14:paraId="2EC31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</w:trPr>
        <w:tc>
          <w:tcPr>
            <w:tcW w:w="951" w:type="dxa"/>
          </w:tcPr>
          <w:p w14:paraId="5DCE6BA2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257810</wp:posOffset>
                      </wp:positionH>
                      <wp:positionV relativeFrom="paragraph">
                        <wp:posOffset>287020</wp:posOffset>
                      </wp:positionV>
                      <wp:extent cx="577850" cy="12700"/>
                      <wp:effectExtent l="0" t="48895" r="6350" b="40005"/>
                      <wp:wrapNone/>
                      <wp:docPr id="36" name="直接箭头连接符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1400810" y="7844790"/>
                                <a:ext cx="577850" cy="12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 y;margin-left:20.3pt;margin-top:22.6pt;height:1pt;width:45.5pt;z-index:251682816;mso-width-relative:page;mso-height-relative:page;" filled="f" stroked="t" coordsize="21600,21600" o:gfxdata="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D29&#10;BbnXAAAACAEAAA8AAAAAAAAAAQAgAAAAIgAAAGRycy9kb3ducmV2LnhtbFBLAQIUABQAAAAIAIdO&#10;4kAhIW/aJAIAAAQEAAAOAAAAAAAAAAEAIAAAACYBAABkcnMvZTJvRG9jLnhtbFBLBQYAAAAABgAG&#10;AFkBAAC8BQAAAAA=&#10;">
                      <v:fill on="f" focussize="0,0"/>
                      <v:stroke weight="1pt" color="#5B9BD5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951" w:type="dxa"/>
          </w:tcPr>
          <w:p w14:paraId="53040C0E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263525</wp:posOffset>
                      </wp:positionH>
                      <wp:positionV relativeFrom="paragraph">
                        <wp:posOffset>293370</wp:posOffset>
                      </wp:positionV>
                      <wp:extent cx="6350" cy="552450"/>
                      <wp:effectExtent l="45720" t="0" r="49530" b="6350"/>
                      <wp:wrapNone/>
                      <wp:docPr id="35" name="直接箭头连接符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2010410" y="7851140"/>
                                <a:ext cx="6350" cy="5524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20.75pt;margin-top:23.1pt;height:43.5pt;width:0.5pt;z-index:251681792;mso-width-relative:page;mso-height-relative:page;" filled="f" stroked="t" coordsize="21600,21600" o:gfxdata="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SN7EAdUAAAAI&#10;AQAADwAAAAAAAAABACAAAAAiAAAAZHJzL2Rvd25yZXYueG1sUEsBAhQAFAAAAAgAh07iQO03Th0f&#10;AgAA+QMAAA4AAAAAAAAAAQAgAAAAJAEAAGRycy9lMm9Eb2MueG1sUEsFBgAAAAAGAAYAWQEAALUF&#10;AAAAAA==&#10;">
                      <v:fill on="f" focussize="0,0"/>
                      <v:stroke weight="1pt" color="#5B9BD5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951" w:type="dxa"/>
          </w:tcPr>
          <w:p w14:paraId="5D4F45A2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952" w:type="dxa"/>
          </w:tcPr>
          <w:p w14:paraId="452F3BCE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952" w:type="dxa"/>
          </w:tcPr>
          <w:p w14:paraId="40163384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</w:tr>
      <w:tr w14:paraId="512C8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8" w:hRule="atLeast"/>
        </w:trPr>
        <w:tc>
          <w:tcPr>
            <w:tcW w:w="951" w:type="dxa"/>
          </w:tcPr>
          <w:p w14:paraId="0D0CC76F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951" w:type="dxa"/>
          </w:tcPr>
          <w:p w14:paraId="3E4BAA04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250825</wp:posOffset>
                      </wp:positionH>
                      <wp:positionV relativeFrom="paragraph">
                        <wp:posOffset>297180</wp:posOffset>
                      </wp:positionV>
                      <wp:extent cx="571500" cy="6350"/>
                      <wp:effectExtent l="0" t="49530" r="0" b="45720"/>
                      <wp:wrapNone/>
                      <wp:docPr id="34" name="直接箭头连接符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1997710" y="8416290"/>
                                <a:ext cx="57150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 y;margin-left:19.75pt;margin-top:23.4pt;height:0.5pt;width:45pt;z-index:251680768;mso-width-relative:page;mso-height-relative:page;" filled="f" stroked="t" coordsize="21600,21600" o:gfxdata="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W&#10;bnin1wAAAAgBAAAPAAAAAAAAAAEAIAAAACIAAABkcnMvZG93bnJldi54bWxQSwECFAAUAAAACACH&#10;TuJAOY3ctCUCAAADBAAADgAAAAAAAAABACAAAAAmAQAAZHJzL2Uyb0RvYy54bWxQSwUGAAAAAAYA&#10;BgBZAQAAvQUAAAAA&#10;">
                      <v:fill on="f" focussize="0,0"/>
                      <v:stroke weight="1pt" color="#5B9BD5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951" w:type="dxa"/>
          </w:tcPr>
          <w:p w14:paraId="77C63A3C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218440</wp:posOffset>
                      </wp:positionH>
                      <wp:positionV relativeFrom="paragraph">
                        <wp:posOffset>292735</wp:posOffset>
                      </wp:positionV>
                      <wp:extent cx="6350" cy="609600"/>
                      <wp:effectExtent l="45085" t="0" r="50165" b="0"/>
                      <wp:wrapNone/>
                      <wp:docPr id="33" name="直接箭头连接符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2543810" y="3613785"/>
                                <a:ext cx="6350" cy="609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17.2pt;margin-top:23.05pt;height:48pt;width:0.5pt;z-index:251678720;mso-width-relative:page;mso-height-relative:page;" filled="f" stroked="t" coordsize="21600,21600" o:gfxdata="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8vHtC1QAA&#10;AAgBAAAPAAAAAAAAAAEAIAAAACIAAABkcnMvZG93bnJldi54bWxQSwECFAAUAAAACACHTuJARC8M&#10;yiECAAD5AwAADgAAAAAAAAABACAAAAAkAQAAZHJzL2Uyb0RvYy54bWxQSwUGAAAAAAYABgBZAQAA&#10;twUAAAAA&#10;">
                      <v:fill on="f" focussize="0,0"/>
                      <v:stroke weight="1pt" color="#5B9BD5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仿宋_GB2312" w:hAnsi="仿宋_GB2312" w:eastAsia="仿宋_GB2312" w:cs="仿宋_GB2312"/>
                <w:color w:val="0000FF"/>
                <w:sz w:val="28"/>
                <w:szCs w:val="28"/>
              </w:rPr>
              <w:t>起点</w:t>
            </w:r>
          </w:p>
        </w:tc>
        <w:tc>
          <w:tcPr>
            <w:tcW w:w="952" w:type="dxa"/>
          </w:tcPr>
          <w:p w14:paraId="0AB50763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  <w:tc>
          <w:tcPr>
            <w:tcW w:w="952" w:type="dxa"/>
          </w:tcPr>
          <w:p w14:paraId="5DE9108B">
            <w:pPr>
              <w:rPr>
                <w:rFonts w:ascii="仿宋_GB2312" w:hAnsi="仿宋_GB2312" w:eastAsia="仿宋_GB2312" w:cs="仿宋_GB2312"/>
                <w:color w:val="0000FF"/>
                <w:sz w:val="28"/>
                <w:szCs w:val="28"/>
              </w:rPr>
            </w:pPr>
          </w:p>
        </w:tc>
      </w:tr>
    </w:tbl>
    <w:p w14:paraId="34EE8448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3D559F44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18CBB6C4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5A2F467B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62AFCF3F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0DAE99AD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7E4A4A00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（获得道具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：正殿军事布局图）</w:t>
      </w:r>
    </w:p>
    <w:p w14:paraId="0305DF22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你：（一边记录一边问）所以可罕庙的军事功能和祭祀功能是合在一起的？</w:t>
      </w:r>
    </w:p>
    <w:p w14:paraId="134DDC05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守护灵：（颔首）对。打仗的时候，将领在这儿指挥；打完仗，百姓在这儿祭祀。可罕既是战神，也是保护神。</w:t>
      </w:r>
    </w:p>
    <w:p w14:paraId="2CFE55EE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（旁白）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正殿里的每一根柱子、每一道凹槽，都是古代军民合一的见证。守护家园的人，和保佑家园的神，坐在同一个屋檐下。</w:t>
      </w:r>
    </w:p>
    <w:p w14:paraId="34335916">
      <w:pPr>
        <w:ind w:left="420" w:leftChars="200" w:firstLine="562" w:firstLineChars="200"/>
        <w:rPr>
          <w:rFonts w:ascii="仿宋_GB2312" w:hAnsi="仿宋_GB2312" w:eastAsia="仿宋_GB2312" w:cs="仿宋_GB2312"/>
          <w:b/>
          <w:bCs/>
          <w:sz w:val="28"/>
          <w:szCs w:val="28"/>
          <w:lang w:eastAsia="zh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（触发选项）</w:t>
      </w:r>
    </w:p>
    <w:p w14:paraId="30ED81BA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  <w:lang w:eastAsia="zh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A. 询问守护灵可罕庙与民族融合的关系</w:t>
      </w:r>
    </w:p>
    <w:p w14:paraId="22968328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B. 继续观察殿内的军事设施</w:t>
      </w:r>
    </w:p>
    <w:p w14:paraId="03324D0F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  <w:lang w:eastAsia="zh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A选项剧情</w:t>
      </w:r>
    </w:p>
    <w:p w14:paraId="3BC2DC6A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  <w:lang w:eastAsia="zh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你：守护灵爷爷，那民族融合呢？这和军事指挥有什么关系？</w:t>
      </w:r>
    </w:p>
    <w:p w14:paraId="3D8EAF8B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守护灵：（目光深远）你想想，一个“胡人”的神，被汉人供在军事中枢里，将士出征前要向他磕头，打了胜仗要来给他上香——这不是融合，什么是融合？</w:t>
      </w:r>
    </w:p>
    <w:p w14:paraId="25F13A98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  <w:lang w:eastAsia="zh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B选项剧情</w:t>
      </w:r>
    </w:p>
    <w:p w14:paraId="32619D8E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  <w:lang w:eastAsia="zh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你：我想再仔细看看这些柱子和梁架。</w:t>
      </w:r>
    </w:p>
    <w:p w14:paraId="65E61D3C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守护灵：（点头）你看梁架上那些榫卯，每一处都是活的，可以快速拆卸。战时这些木料可以取下来当防御器械。</w:t>
      </w:r>
    </w:p>
    <w:p w14:paraId="47FC8008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（旁白）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站在正殿里，你仿佛能听见千百年前的军令声，和将士们出征前的誓师声。</w:t>
      </w:r>
    </w:p>
    <w:p w14:paraId="3CC888B3">
      <w:pPr>
        <w:rPr>
          <w:rFonts w:hint="eastAsia" w:ascii="黑体" w:hAnsi="黑体" w:eastAsia="黑体" w:cs="黑体"/>
          <w:sz w:val="30"/>
          <w:szCs w:val="30"/>
          <w:lang w:eastAsia="zh"/>
        </w:rPr>
      </w:pPr>
      <w:r>
        <w:rPr>
          <w:rFonts w:hint="eastAsia" w:ascii="黑体" w:hAnsi="黑体" w:eastAsia="黑体" w:cs="黑体"/>
          <w:sz w:val="30"/>
          <w:szCs w:val="30"/>
          <w:lang w:eastAsia="zh"/>
        </w:rPr>
        <w:t>第四幕：墙根的碑刻</w:t>
      </w:r>
    </w:p>
    <w:p w14:paraId="7431140A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  <w:lang w:eastAsia="zh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时间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：中午</w:t>
      </w:r>
    </w:p>
    <w:p w14:paraId="19DABBBF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  <w:lang w:eastAsia="zh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地点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：可罕庙·正殿后墙碑刻群</w:t>
      </w:r>
    </w:p>
    <w:p w14:paraId="77614874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人物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：你（小远）、王教授</w:t>
      </w:r>
    </w:p>
    <w:p w14:paraId="6A258193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（场景）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正殿后墙根，青石碑刻一字排开。有的碑身完整，有的已断裂残缺。阳光透过殿檐的缝隙，在碑面上投下斑驳的光影。你蹲在碑刻前，仔细辨认着碑文。</w:t>
      </w:r>
    </w:p>
    <w:p w14:paraId="3BE8D2EC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（剧情）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你发现，有几通碑的碑文里，反复提到同一个词——“可罕佑之”。</w:t>
      </w:r>
    </w:p>
    <w:p w14:paraId="6DF07E80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你正琢磨着，身后传来脚步声，一个头发花白的老人走过来，胸前挂着工作牌——“张壁古堡文物保护研究中心 王教授”。</w:t>
      </w:r>
    </w:p>
    <w:p w14:paraId="3E31DB61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王教授：（笑眯眯地）小伙子，注意到“可罕佑之”了？</w:t>
      </w:r>
    </w:p>
    <w:p w14:paraId="19B9DADA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你站起身：王教授您好！这四个字是什么意思？</w:t>
      </w:r>
    </w:p>
    <w:p w14:paraId="0A0DA308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王教授走到碑前，指着碑文：（语气郑重）“可罕佑之”的意思是——可罕保佑了这里。你看这通碑，记载的是明万历年间的大旱；这通碑，记的是清康熙年间的蝗灾；这通碑，记的是民国年间的战乱。每一次灾难过后，百姓都说是可罕保佑，所以重修庙宇、再立新碑。</w:t>
      </w:r>
    </w:p>
    <w:p w14:paraId="48342879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你：（仔细看碑文）所以每一次灾难，百姓都会来感谢可罕？</w:t>
      </w:r>
    </w:p>
    <w:p w14:paraId="14017723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王教授：（点头）对。而且你看这些碑的落款——有姓张的、姓王的、姓李的，全是汉人。可他们感谢的，是一个胡人的神。</w:t>
      </w:r>
    </w:p>
    <w:p w14:paraId="174430A4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你：（若有所思）爷爷说，这叫“烧在香火里的融合”。</w:t>
      </w:r>
    </w:p>
    <w:p w14:paraId="2E0ABC86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王教授眼睛一亮：（赞许地）你爷爷说得好。学术上要写几万字的论文，老百姓就用四个字——“可罕佑之”，再加三百年的香火。</w:t>
      </w:r>
    </w:p>
    <w:p w14:paraId="6CEF3C51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（系统提示）：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破解碑刻密码【可罕佑之】，解锁民族融合核心线索</w:t>
      </w:r>
    </w:p>
    <w:p w14:paraId="5CA58CF3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</w:p>
    <w:p w14:paraId="7ECFFDE2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>穿插游戏</w:t>
      </w:r>
    </w:p>
    <w:p w14:paraId="258D9199">
      <w:pPr>
        <w:ind w:left="420" w:leftChars="200" w:firstLine="560" w:firstLineChars="200"/>
        <w:rPr>
          <w:rFonts w:hint="eastAsia" w:ascii="仿宋_GB2312" w:hAnsi="仿宋_GB2312" w:eastAsia="仿宋_GB2312" w:cs="仿宋_GB2312"/>
          <w:color w:val="0000FF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>规则：严格4乘4大方格，共16个方格，每个方格为统一的浅灰色圆角方块，外观完全一致，统一的图案（连珠纹），背景为泛黄的羊皮纸，每次点击方块就会翻面，展示出他的正面，正面可以是图形的形状，例如琵琶，编钟，骆驼，骏马，丝绸，青花瓷，金器脚杯，胡服窄袖，每组2张卡面完全一致，图案线条简洁、辨识度高，无复杂色彩，以防记忆混乱，每次可以翻两张，若图案相同则消掉，不同则返回背面，重新开始，一共有18次有限翻牌机会</w:t>
      </w:r>
    </w:p>
    <w:p w14:paraId="4317510E">
      <w:pPr>
        <w:ind w:left="420" w:leftChars="200" w:firstLine="560" w:firstLineChars="200"/>
        <w:rPr>
          <w:rFonts w:hint="eastAsia" w:ascii="仿宋_GB2312" w:hAnsi="仿宋_GB2312" w:eastAsia="仿宋_GB2312" w:cs="仿宋_GB2312"/>
          <w:color w:val="0000FF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 xml:space="preserve">如果图案不匹配，卡片返回背面时，可以有一个轻微的“尘埃扬起”的粒子效果，如果匹配两张卡片发出柔和的金色光芒，然后化为一缕丝绸飘带或驼铃印记消失，播放一声编钟（代表中原）与一声琵琶（代表西域）的短暂合鸣 </w:t>
      </w:r>
    </w:p>
    <w:p w14:paraId="708D61F2">
      <w:pPr>
        <w:ind w:left="420" w:leftChars="200" w:firstLine="560" w:firstLineChars="200"/>
        <w:rPr>
          <w:rFonts w:hint="eastAsia" w:ascii="仿宋_GB2312" w:hAnsi="仿宋_GB2312" w:eastAsia="仿宋_GB2312" w:cs="仿宋_GB2312"/>
          <w:color w:val="0000FF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 xml:space="preserve">    在18次翻牌耗尽前，成功消除全部6组配对卡牌，通关后触发正向视觉与音效反馈，失败则画面重置，可重新开始挑战</w:t>
      </w:r>
    </w:p>
    <w:p w14:paraId="53C7BA75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</w:p>
    <w:p w14:paraId="30E9CEE3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（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获得道具：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碑刻拓片集·可罕庙卷）</w:t>
      </w:r>
    </w:p>
    <w:p w14:paraId="14B29DD4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你：（翻看拓片集）王教授，这些碑文里还记了很多军事防御的事？</w:t>
      </w:r>
    </w:p>
    <w:p w14:paraId="235D8CCF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王教授：（指着另一通碑）你看这通碑，记的是康熙年间修缮城墙的事。当时可罕庙的围墙被暴雨冲毁了一段，全村人出工出料，三个月就重修好了。碑文里专门写了——“庙墙既固，民心乃安”。对他们来说，可罕庙的墙，就是心里的墙。</w:t>
      </w:r>
    </w:p>
    <w:p w14:paraId="56EF9CEA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（旁白）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你忽然明白，这座庙既是军事堡垒，也是精神支柱。墙固了，心就安了。</w:t>
      </w:r>
    </w:p>
    <w:p w14:paraId="4163B44B">
      <w:pPr>
        <w:ind w:left="420" w:leftChars="200" w:firstLine="562" w:firstLineChars="200"/>
        <w:rPr>
          <w:rFonts w:ascii="仿宋_GB2312" w:hAnsi="仿宋_GB2312" w:eastAsia="仿宋_GB2312" w:cs="仿宋_GB2312"/>
          <w:b/>
          <w:bCs/>
          <w:sz w:val="28"/>
          <w:szCs w:val="28"/>
          <w:lang w:eastAsia="zh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（触发选项）</w:t>
      </w:r>
    </w:p>
    <w:p w14:paraId="290881AE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  <w:lang w:eastAsia="zh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A. 继续研读碑文中的军事记载</w:t>
      </w:r>
    </w:p>
    <w:p w14:paraId="4663C149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B. 询问王教授可罕身份之谜</w:t>
      </w:r>
    </w:p>
    <w:p w14:paraId="7BFAD586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  <w:lang w:eastAsia="zh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A选项剧情</w:t>
      </w:r>
    </w:p>
    <w:p w14:paraId="60DE64DF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  <w:lang w:eastAsia="zh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你：我想看看碑文里还有哪些军事记录。</w:t>
      </w:r>
    </w:p>
    <w:p w14:paraId="4ED0AE21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王教授：（指着另一通碑）这通碑记的是道光年间的匪患，全村退守可罕庙，靠着这三丈高墙，守了七天七夜。</w:t>
      </w:r>
    </w:p>
    <w:p w14:paraId="36B51024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  <w:lang w:eastAsia="zh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B选项剧情</w:t>
      </w:r>
    </w:p>
    <w:p w14:paraId="5B38FAFC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  <w:lang w:eastAsia="zh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你：王教授，可罕到底是谁？有定论吗？</w:t>
      </w:r>
    </w:p>
    <w:p w14:paraId="34018172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王教授：（摇头）没有。可能是刘武周，可能是斛律金，也可能谁都不是。但张壁人不在乎，他们只在乎——他护了这里。</w:t>
      </w:r>
    </w:p>
    <w:p w14:paraId="38CFBB78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（旁白）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青石碑刻沉默无言，却记录着古堡千年的守护与信仰。</w:t>
      </w:r>
    </w:p>
    <w:p w14:paraId="1457C842">
      <w:pPr>
        <w:rPr>
          <w:rFonts w:hint="eastAsia" w:ascii="黑体" w:hAnsi="黑体" w:eastAsia="黑体" w:cs="黑体"/>
          <w:sz w:val="30"/>
          <w:szCs w:val="30"/>
          <w:lang w:eastAsia="zh"/>
        </w:rPr>
      </w:pPr>
      <w:r>
        <w:rPr>
          <w:rFonts w:hint="eastAsia" w:ascii="黑体" w:hAnsi="黑体" w:eastAsia="黑体" w:cs="黑体"/>
          <w:sz w:val="30"/>
          <w:szCs w:val="30"/>
          <w:lang w:eastAsia="zh"/>
        </w:rPr>
        <w:t>第五幕：高台上的答案</w:t>
      </w:r>
    </w:p>
    <w:p w14:paraId="06AA4167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  <w:lang w:eastAsia="zh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时间：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傍晚</w:t>
      </w:r>
    </w:p>
    <w:p w14:paraId="4C9BD373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  <w:lang w:eastAsia="zh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地点：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可罕庙·庙前高台</w:t>
      </w:r>
    </w:p>
    <w:p w14:paraId="110BC41D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人物：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你（小远）、守护灵</w:t>
      </w:r>
    </w:p>
    <w:p w14:paraId="0B6F3E24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（场景）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夕阳西下，可罕庙的庙前高台被余晖染成金色。你站在高台上，眺望远方。晋中平原在暮色中渐渐模糊，远处的村庄升起袅袅炊烟。</w:t>
      </w:r>
    </w:p>
    <w:p w14:paraId="45AFA7FF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（剧情）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你望着远方，久久不语。守护灵站在你身旁，同样望着这片土地。</w:t>
      </w:r>
    </w:p>
    <w:p w14:paraId="7ECCAEF6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你：（轻声）爷爷守了一辈子，到底守的是什么？</w:t>
      </w:r>
    </w:p>
    <w:p w14:paraId="0D60FE98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守护灵：（指向远方）你看那边——那些村庄、那些田地、那些烟火。你爷爷守的，就是这些。</w:t>
      </w:r>
    </w:p>
    <w:p w14:paraId="5D13BDFF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你：（沉默片刻）他从来没跟我说过这些事。</w:t>
      </w:r>
    </w:p>
    <w:p w14:paraId="596CC2FE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守护灵：（微笑）有些话，不必说出口。他把答案刻在碑文里、藏在正殿的柱子里、留在香火里。他不是不想说，他是想让后人自己发现——发现这片土地曾经发生过什么，发现那些沉默的人曾经守护过什么。</w:t>
      </w:r>
    </w:p>
    <w:p w14:paraId="3C815E91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：（深吸一口气）我现在懂了。可罕是谁，不重要；爷爷当年具体做了什么，也不重要。重要的是，这片土地上有过这样一群人，他们不管可罕是汉是胡，只要他护了这里，他们就世世代代供着他；他们不管自己会不会被记住，只要这片土地平安，他们就愿意守一辈子。</w:t>
      </w:r>
    </w:p>
    <w:p w14:paraId="4A15C7C7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守护灵：（欣慰地点头）你爷爷若听到你这番话，一定会很高兴。</w:t>
      </w:r>
    </w:p>
    <w:p w14:paraId="409DF4BC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你转过身，看着身后的可罕庙。暮色中，这座“堡中之堡”静静伫立，三丈高的城墙沉默如初。正殿的轮廓、墙根的碑刻、殿前的香炉，都在暮色中泛着淡淡的光。</w:t>
      </w:r>
    </w:p>
    <w:p w14:paraId="06C2A92A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你：（喃喃）有其举之，莫敢废也。</w:t>
      </w:r>
    </w:p>
    <w:p w14:paraId="74E07411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（旁白）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你终于读懂了爷爷日记里那个问号——它不是疑问，而是答案。有些事，不必追问；有些人，永远在心里。可罕庙的城墙见证了三百年香火，见证了无数次守望，也见证了一个孙子读懂爷爷的这一刻。</w:t>
      </w:r>
    </w:p>
    <w:p w14:paraId="61D198C6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守护灵的身影渐渐变淡，声音却清晰如初：（温和地）记住，这高台上的风，吹过的是同一片土地；这正殿里的香火，敬的是同一群人。无论胡汉，无论古今，守护的人，都站在同样的地方。</w:t>
      </w:r>
    </w:p>
    <w:p w14:paraId="40DED3A6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守护灵消失，只余下暮色中的可罕庙，和那个依然伫立在高台上的年轻人。</w:t>
      </w:r>
    </w:p>
    <w:p w14:paraId="3F6A5A7A">
      <w:pPr>
        <w:ind w:left="420" w:leftChars="200" w:firstLine="562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"/>
        </w:rPr>
        <w:t>（旁白）“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有其举之，莫敢废也。”可罕庙的碑文里，刻着张壁人三百年不改的香火。而爷爷用一生守住的，是比香火更重的东西——对这片土地的承诺，对无名者的怀念，对后人的期许。如今，你站在高台上，终于明白：有些守护，不需要理由；有些融合，刻在骨头里；有些答案，就藏在风里，藏在每一块沉默的城砖里，藏在可罕庙正殿那千年不灭的香火中。</w:t>
      </w:r>
    </w:p>
    <w:p w14:paraId="6E1DC59F">
      <w:pPr>
        <w:ind w:left="420" w:leftChars="200" w:firstLine="562" w:firstLineChars="200"/>
        <w:rPr>
          <w:rFonts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（第二章 完）</w:t>
      </w:r>
    </w:p>
    <w:p w14:paraId="073353A9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bookmarkStart w:id="0" w:name="heading_21"/>
      <w:r>
        <w:rPr>
          <w:rFonts w:hint="eastAsia" w:ascii="仿宋_GB2312" w:hAnsi="仿宋_GB2312" w:eastAsia="仿宋_GB2312" w:cs="仿宋_GB2312"/>
          <w:sz w:val="28"/>
          <w:szCs w:val="28"/>
        </w:rPr>
        <w:t>本章道具全汇总</w:t>
      </w:r>
      <w:bookmarkEnd w:id="0"/>
      <w:r>
        <w:rPr>
          <w:rFonts w:hint="eastAsia" w:ascii="仿宋_GB2312" w:hAnsi="仿宋_GB2312" w:eastAsia="仿宋_GB2312" w:cs="仿宋_GB2312"/>
          <w:sz w:val="28"/>
          <w:szCs w:val="28"/>
        </w:rPr>
        <w:t>：</w:t>
      </w:r>
    </w:p>
    <w:p w14:paraId="571D2747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1.获得《张壁往事·二》日记</w:t>
      </w:r>
    </w:p>
    <w:p w14:paraId="1478A111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  <w:lang w:eastAsia="zh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2.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解锁成就：三百年的守望</w:t>
      </w:r>
    </w:p>
    <w:p w14:paraId="72C7CD95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  <w:lang w:eastAsia="zh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3.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正殿军事布局图</w:t>
      </w:r>
    </w:p>
    <w:p w14:paraId="7626C71C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4.</w:t>
      </w:r>
      <w:r>
        <w:rPr>
          <w:rFonts w:hint="eastAsia" w:ascii="仿宋_GB2312" w:hAnsi="仿宋_GB2312" w:eastAsia="仿宋_GB2312" w:cs="仿宋_GB2312"/>
          <w:sz w:val="28"/>
          <w:szCs w:val="28"/>
          <w:lang w:eastAsia="zh"/>
        </w:rPr>
        <w:t>碑刻拓片集·可罕庙卷</w:t>
      </w:r>
    </w:p>
    <w:p w14:paraId="48B17249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5A7A30C3">
      <w:pPr>
        <w:jc w:val="center"/>
        <w:rPr>
          <w:rFonts w:hint="eastAsia" w:ascii="黑体" w:hAnsi="黑体" w:eastAsia="黑体" w:cs="黑体"/>
          <w:sz w:val="44"/>
          <w:szCs w:val="44"/>
        </w:rPr>
      </w:pPr>
    </w:p>
    <w:p w14:paraId="1CAD854E">
      <w:pPr>
        <w:jc w:val="center"/>
        <w:rPr>
          <w:rFonts w:hint="eastAsia" w:ascii="黑体" w:hAnsi="黑体" w:eastAsia="黑体" w:cs="黑体"/>
          <w:sz w:val="44"/>
          <w:szCs w:val="44"/>
        </w:rPr>
      </w:pPr>
    </w:p>
    <w:p w14:paraId="47DFBA5B">
      <w:pPr>
        <w:jc w:val="center"/>
        <w:rPr>
          <w:rFonts w:hint="eastAsia" w:ascii="黑体" w:hAnsi="黑体" w:eastAsia="黑体" w:cs="黑体"/>
          <w:sz w:val="44"/>
          <w:szCs w:val="44"/>
        </w:rPr>
      </w:pPr>
    </w:p>
    <w:p w14:paraId="6CFD17A9">
      <w:pPr>
        <w:jc w:val="center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第四章 龙鹤福·守口如瓶</w:t>
      </w:r>
    </w:p>
    <w:p w14:paraId="4481B018">
      <w:pPr>
        <w:overflowPunct w:val="0"/>
        <w:adjustRightInd w:val="0"/>
        <w:spacing w:line="240" w:lineRule="atLeast"/>
        <w:ind w:firstLine="562" w:firstLineChars="200"/>
        <w:jc w:val="left"/>
        <w:rPr>
          <w:rFonts w:hint="eastAsia" w:ascii="等线" w:hAnsi="等线" w:eastAsia="仿宋"/>
          <w:b/>
          <w:bCs/>
          <w:sz w:val="28"/>
        </w:rPr>
      </w:pPr>
    </w:p>
    <w:p w14:paraId="3E4D72BE">
      <w:pPr>
        <w:overflowPunct w:val="0"/>
        <w:adjustRightInd w:val="0"/>
        <w:spacing w:line="240" w:lineRule="atLeast"/>
        <w:ind w:firstLine="562" w:firstLineChars="200"/>
        <w:jc w:val="left"/>
        <w:rPr>
          <w:rFonts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等线" w:hAnsi="等线" w:eastAsia="仿宋"/>
          <w:b/>
          <w:bCs/>
          <w:sz w:val="28"/>
        </w:rPr>
        <w:t>（引言）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张壁古堡的巷子深处，立着一面砖雕影壁。上面刻着一个字，既是“福”，也是“活”。左边一笔，是回首的龙，望断天涯路；右边一笔，是昂首的鹤，直上九重云。下边的“田”，方方正正，扎着根，连着土；上边的“口”，填得满满当当，守着诺，藏着心。</w:t>
      </w:r>
    </w:p>
    <w:p w14:paraId="3C37BDB0">
      <w:pPr>
        <w:overflowPunct w:val="0"/>
        <w:adjustRightInd w:val="0"/>
        <w:spacing w:line="240" w:lineRule="atLeast"/>
        <w:ind w:firstLine="600" w:firstLineChars="200"/>
        <w:jc w:val="left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第一幕：村支书的委托</w:t>
      </w:r>
    </w:p>
    <w:p w14:paraId="4174DA89">
      <w:pPr>
        <w:overflowPunct w:val="0"/>
        <w:adjustRightInd w:val="0"/>
        <w:spacing w:line="240" w:lineRule="atLeast"/>
        <w:ind w:firstLine="562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b/>
          <w:bCs/>
          <w:sz w:val="28"/>
        </w:rPr>
        <w:t>时间</w:t>
      </w:r>
      <w:r>
        <w:rPr>
          <w:rFonts w:hint="eastAsia" w:ascii="等线" w:hAnsi="等线" w:eastAsia="仿宋"/>
          <w:sz w:val="28"/>
        </w:rPr>
        <w:t>：清晨</w:t>
      </w:r>
    </w:p>
    <w:p w14:paraId="3AF08C31">
      <w:pPr>
        <w:overflowPunct w:val="0"/>
        <w:adjustRightInd w:val="0"/>
        <w:spacing w:line="240" w:lineRule="atLeast"/>
        <w:ind w:firstLine="562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b/>
          <w:bCs/>
          <w:sz w:val="28"/>
        </w:rPr>
        <w:t>地点</w:t>
      </w:r>
      <w:r>
        <w:rPr>
          <w:rFonts w:hint="eastAsia" w:ascii="等线" w:hAnsi="等线" w:eastAsia="仿宋"/>
          <w:sz w:val="28"/>
        </w:rPr>
        <w:t>：村委会办公室</w:t>
      </w:r>
    </w:p>
    <w:p w14:paraId="393F0626">
      <w:pPr>
        <w:overflowPunct w:val="0"/>
        <w:adjustRightInd w:val="0"/>
        <w:spacing w:line="240" w:lineRule="atLeast"/>
        <w:ind w:firstLine="562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b/>
          <w:bCs/>
          <w:sz w:val="28"/>
        </w:rPr>
        <w:t>人物：</w:t>
      </w:r>
      <w:r>
        <w:rPr>
          <w:rFonts w:hint="eastAsia" w:ascii="等线" w:hAnsi="等线" w:eastAsia="仿宋"/>
          <w:sz w:val="28"/>
        </w:rPr>
        <w:t>你（小远）、村支书（张建国）</w:t>
      </w:r>
    </w:p>
    <w:p w14:paraId="41DBAB2F">
      <w:pPr>
        <w:overflowPunct w:val="0"/>
        <w:spacing w:line="240" w:lineRule="atLeast"/>
        <w:ind w:firstLine="562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b/>
          <w:bCs/>
          <w:sz w:val="28"/>
        </w:rPr>
        <w:t>（场景）</w:t>
      </w:r>
      <w:r>
        <w:rPr>
          <w:rFonts w:hint="eastAsia" w:ascii="等线" w:hAnsi="等线" w:eastAsia="仿宋"/>
          <w:sz w:val="28"/>
        </w:rPr>
        <w:t>张壁古堡村委会办公室。墙上挂着“乡村振兴·文旅融合”的横幅。村支书张建国端着搪瓷杯，你坐在他对面，手里捧着爷爷的笔记本。</w:t>
      </w:r>
    </w:p>
    <w:p w14:paraId="2342F993">
      <w:pPr>
        <w:overflowPunct w:val="0"/>
        <w:spacing w:line="240" w:lineRule="atLeast"/>
        <w:ind w:firstLine="562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b/>
          <w:bCs/>
          <w:sz w:val="28"/>
        </w:rPr>
        <w:t>（剧情）</w:t>
      </w:r>
      <w:r>
        <w:rPr>
          <w:rFonts w:hint="eastAsia" w:ascii="等线" w:hAnsi="等线" w:eastAsia="仿宋"/>
          <w:sz w:val="28"/>
        </w:rPr>
        <w:t>村支书：小远啊，你上次发现的那个地道入口，文旅局的人可高兴坏了。我就说，你爷爷留下的这本笔记，肯定还有宝贝没挖出来。</w:t>
      </w:r>
    </w:p>
    <w:p w14:paraId="5B6D4B86">
      <w:pPr>
        <w:overflowPunct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你：村支书，我正想跟您说这事。我这两天又仔细翻了一遍，发现有个地方爷爷记得特别详细，但旁边又画了问号。</w:t>
      </w:r>
    </w:p>
    <w:p w14:paraId="0AF74CB1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村支书：哦？哪个地方？</w:t>
      </w:r>
    </w:p>
    <w:p w14:paraId="4C45E330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你（翻开笔记本）：您看这个——“龙鹤福”。在贾家巷三十号的张礼维故居。爷爷写了“左龙右鹤，下田上口”，但“口”字旁边画了个问号，还写了一句“守口如瓶，瓶中有物”。</w:t>
      </w:r>
    </w:p>
    <w:p w14:paraId="30298DD1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村支书（凑近看）：嘿，你爷爷这老头，一辈子话少，感情都藏在字里了。这“龙鹤福”我倒是知道，咱村的老宝贝，可我一直以为就是个写法特别的福字，没想到还有门道？</w:t>
      </w:r>
    </w:p>
    <w:p w14:paraId="45325B8C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你：我想去看看，实地对照一下爷爷的笔记。</w:t>
      </w:r>
    </w:p>
    <w:p w14:paraId="37EEF4C8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村支书：行，你去。研究明白了回来给我讲讲，咱村里的讲解词又能添一段真材实料的故事。</w:t>
      </w:r>
    </w:p>
    <w:p w14:paraId="65317E36">
      <w:pPr>
        <w:overflowPunct w:val="0"/>
        <w:adjustRightInd w:val="0"/>
        <w:spacing w:line="240" w:lineRule="atLeast"/>
        <w:ind w:firstLine="562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b/>
          <w:bCs/>
          <w:sz w:val="28"/>
        </w:rPr>
        <w:t>（旁白）</w:t>
      </w:r>
      <w:r>
        <w:rPr>
          <w:rFonts w:hint="eastAsia" w:ascii="等线" w:hAnsi="等线" w:eastAsia="仿宋"/>
          <w:sz w:val="28"/>
        </w:rPr>
        <w:t>你攥紧笔记本，走出村委会。晨光洒在古堡的石板路上，你隐约觉得，这次调查不会只是看看字那么简单。</w:t>
      </w:r>
    </w:p>
    <w:p w14:paraId="36C3CA7D">
      <w:pPr>
        <w:overflowPunct w:val="0"/>
        <w:adjustRightInd w:val="0"/>
        <w:spacing w:line="240" w:lineRule="atLeast"/>
        <w:ind w:firstLine="600" w:firstLineChars="200"/>
        <w:jc w:val="left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第二幕：影壁前的老朋友</w:t>
      </w:r>
    </w:p>
    <w:p w14:paraId="103BF455">
      <w:pPr>
        <w:overflowPunct w:val="0"/>
        <w:adjustRightInd w:val="0"/>
        <w:spacing w:line="240" w:lineRule="atLeast"/>
        <w:ind w:firstLine="562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b/>
          <w:bCs/>
          <w:sz w:val="28"/>
        </w:rPr>
        <w:t>时间：</w:t>
      </w:r>
      <w:r>
        <w:rPr>
          <w:rFonts w:hint="eastAsia" w:ascii="等线" w:hAnsi="等线" w:eastAsia="仿宋"/>
          <w:sz w:val="28"/>
        </w:rPr>
        <w:t>上午</w:t>
      </w:r>
    </w:p>
    <w:p w14:paraId="671908F7">
      <w:pPr>
        <w:overflowPunct w:val="0"/>
        <w:adjustRightInd w:val="0"/>
        <w:spacing w:line="240" w:lineRule="atLeast"/>
        <w:ind w:firstLine="562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b/>
          <w:bCs/>
          <w:sz w:val="28"/>
        </w:rPr>
        <w:t>地点：</w:t>
      </w:r>
      <w:r>
        <w:rPr>
          <w:rFonts w:hint="eastAsia" w:ascii="等线" w:hAnsi="等线" w:eastAsia="仿宋"/>
          <w:sz w:val="28"/>
        </w:rPr>
        <w:t>龙鹤福</w:t>
      </w:r>
    </w:p>
    <w:p w14:paraId="4679CC63">
      <w:pPr>
        <w:overflowPunct w:val="0"/>
        <w:adjustRightInd w:val="0"/>
        <w:spacing w:line="240" w:lineRule="atLeast"/>
        <w:ind w:firstLine="562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b/>
          <w:bCs/>
          <w:sz w:val="28"/>
        </w:rPr>
        <w:t>人物：</w:t>
      </w:r>
      <w:r>
        <w:rPr>
          <w:rFonts w:hint="eastAsia" w:ascii="等线" w:hAnsi="等线" w:eastAsia="仿宋"/>
          <w:sz w:val="28"/>
        </w:rPr>
        <w:t>你（小远）、守护灵</w:t>
      </w:r>
    </w:p>
    <w:p w14:paraId="49A2D7F1">
      <w:pPr>
        <w:overflowPunct w:val="0"/>
        <w:adjustRightInd w:val="0"/>
        <w:spacing w:line="240" w:lineRule="atLeast"/>
        <w:ind w:firstLine="562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b/>
          <w:bCs/>
          <w:sz w:val="28"/>
        </w:rPr>
        <w:t>（景点简介）</w:t>
      </w:r>
      <w:r>
        <w:rPr>
          <w:rFonts w:hint="eastAsia" w:ascii="等线" w:hAnsi="等线" w:eastAsia="仿宋"/>
          <w:sz w:val="28"/>
        </w:rPr>
        <w:t>龙鹤福影壁位于张壁古堡贾家巷三十号，为清代张礼维所创。影壁正中以砖雕形式刻出一个独特的字，左边一笔形似回首的龙，右边一笔状如昂首的鹤，下方“田”字方正敦实，上方“口”字填实如印。此字融合了“福”与“活”的寓意，寄托着古人对家族兴旺、生活安康的祈愿。外围竹节砖雕四十四块，内圈圆砖六十六块，最下一排二十四块对应二十四节气，暗合古人“事事如意、六六大顺、不忘农时”的巧思。</w:t>
      </w:r>
    </w:p>
    <w:p w14:paraId="07431A90">
      <w:pPr>
        <w:overflowPunct w:val="0"/>
        <w:adjustRightInd w:val="0"/>
        <w:spacing w:line="240" w:lineRule="atLeast"/>
        <w:ind w:firstLine="562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b/>
          <w:bCs/>
          <w:sz w:val="28"/>
        </w:rPr>
        <w:t>（场景）</w:t>
      </w:r>
      <w:r>
        <w:rPr>
          <w:rFonts w:hint="eastAsia" w:ascii="等线" w:hAnsi="等线" w:eastAsia="仿宋"/>
          <w:sz w:val="28"/>
        </w:rPr>
        <w:t>龙鹤福影壁前，一座典型的晋中四合院中庭。正面的砖雕影壁上，一个既像“福”又像“活”的大字在阳光下清晰可见。你站在影壁前，对照着爷爷的笔记。</w:t>
      </w:r>
    </w:p>
    <w:p w14:paraId="345EA9E8">
      <w:pPr>
        <w:overflowPunct w:val="0"/>
        <w:adjustRightInd w:val="0"/>
        <w:spacing w:line="240" w:lineRule="atLeast"/>
        <w:ind w:firstLine="562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b/>
          <w:bCs/>
          <w:sz w:val="28"/>
        </w:rPr>
        <w:t>（剧情）</w:t>
      </w:r>
      <w:r>
        <w:rPr>
          <w:rFonts w:hint="eastAsia" w:ascii="等线" w:hAnsi="等线" w:eastAsia="仿宋"/>
          <w:sz w:val="28"/>
        </w:rPr>
        <w:t>你（自言自语）：左边这一笔，爷爷说像龙回首……（抬头细看）还真是，龙头微微内收，像在回望什么。右边这笔……像只昂首的鹤。</w:t>
      </w:r>
    </w:p>
    <w:p w14:paraId="2EA8E779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身后传来熟悉的声音——</w:t>
      </w:r>
    </w:p>
    <w:p w14:paraId="20C4DDA8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守护灵（画外音）：数学系的大学生，也开始研究书法了？</w:t>
      </w:r>
    </w:p>
    <w:p w14:paraId="3B78418F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你回头，只见那位白发长衫的老者不知何时站在身后，面带笑意。</w:t>
      </w:r>
    </w:p>
    <w:p w14:paraId="0F77E863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你：您来了。我还正想着，这字里要是藏着什么机关，说不定得您指点。</w:t>
      </w:r>
    </w:p>
    <w:p w14:paraId="061AE4DA">
      <w:pPr>
        <w:overflowPunct w:val="0"/>
        <w:adjustRightInd w:val="0"/>
        <w:spacing w:line="240" w:lineRule="atLeast"/>
        <w:ind w:firstLine="560" w:firstLineChars="200"/>
        <w:jc w:val="left"/>
        <w:rPr>
          <w:rFonts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守护灵（缓步走到影壁前）：你爷爷当年也站在这儿，像你一样，一看就是半天。他看的不是字，是字里藏着的东西。</w:t>
      </w:r>
    </w:p>
    <w:p w14:paraId="4D2E41FC">
      <w:pPr>
        <w:overflowPunct w:val="0"/>
        <w:adjustRightInd w:val="0"/>
        <w:spacing w:line="240" w:lineRule="atLeast"/>
        <w:ind w:firstLine="560" w:firstLineChars="200"/>
        <w:jc w:val="left"/>
        <w:rPr>
          <w:rFonts w:ascii="等线" w:hAnsi="等线" w:eastAsia="仿宋"/>
          <w:sz w:val="28"/>
        </w:rPr>
      </w:pPr>
    </w:p>
    <w:p w14:paraId="101A7113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>---触发游戏：字里藏着什么？</w:t>
      </w:r>
    </w:p>
    <w:p w14:paraId="61709375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  <w:r>
        <w:rPr>
          <w:rFonts w:hint="eastAsia" w:ascii="仿宋" w:hAnsi="仿宋" w:eastAsia="仿宋" w:cs="仿宋"/>
          <w:color w:val="0000FF"/>
          <w:sz w:val="28"/>
        </w:rPr>
        <w:t>关卡一</w:t>
      </w:r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>：</w:t>
      </w:r>
    </w:p>
    <w:p w14:paraId="36D5DA21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>规则：将阻挡线索的图形用直线切成目标的份数</w:t>
      </w:r>
    </w:p>
    <w:p w14:paraId="451DE9AC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  <w:r>
        <w:rPr>
          <w:rFonts w:hint="eastAsia" w:ascii="仿宋" w:hAnsi="仿宋" w:eastAsia="仿宋" w:cs="仿宋"/>
          <w:color w:val="0000FF"/>
          <w:sz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1551305</wp:posOffset>
                </wp:positionH>
                <wp:positionV relativeFrom="paragraph">
                  <wp:posOffset>95885</wp:posOffset>
                </wp:positionV>
                <wp:extent cx="1098550" cy="1041400"/>
                <wp:effectExtent l="6350" t="6350" r="12700" b="6350"/>
                <wp:wrapNone/>
                <wp:docPr id="1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1905" y="3806825"/>
                          <a:ext cx="1098550" cy="1041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22.15pt;margin-top:7.55pt;height:82pt;width:86.5pt;z-index:251696128;v-text-anchor:middle;mso-width-relative:page;mso-height-relative:page;" fillcolor="#5B9BD5 [3204]" filled="t" stroked="t" coordsize="21600,21600" o:gfxdata="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M6u&#10;5DPXAAAACgEAAA8AAAAAAAAAAQAgAAAAIgAAAGRycy9kb3ducmV2LnhtbFBLAQIUABQAAAAIAIdO&#10;4kA8ddQNlgIAACYFAAAOAAAAAAAAAAEAIAAAACYBAABkcnMvZTJvRG9jLnhtbFBLBQYAAAAABgAG&#10;AFkBAAAuBgAAAAA=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279A427A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63F517BD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4C9C8A32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2C6E8685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272B5471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1786255</wp:posOffset>
                </wp:positionH>
                <wp:positionV relativeFrom="paragraph">
                  <wp:posOffset>235585</wp:posOffset>
                </wp:positionV>
                <wp:extent cx="88900" cy="1498600"/>
                <wp:effectExtent l="6350" t="635" r="6350" b="12065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929255" y="5081905"/>
                          <a:ext cx="88900" cy="14986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40.65pt;margin-top:18.55pt;height:118pt;width:7pt;z-index:251700224;mso-width-relative:page;mso-height-relative:page;" filled="f" stroked="t" coordsize="21600,21600" o:gfxdata="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7fq8w1wAAAAoBAAAPAAAAAAAAAAEAIAAAACIAAABkcnMvZG93bnJldi54bWxQ&#10;SwECFAAUAAAACACHTuJAapGkSvgBAADLAwAADgAAAAAAAAABACAAAAAmAQAAZHJzL2Uyb0RvYy54&#10;bWxQSwUGAAAAAAYABgBZAQAAkAUAAAAA&#10;">
                <v:fill on="f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>第一刀2份，第二刀三份，第三刀6份，第四刀10份</w:t>
      </w:r>
    </w:p>
    <w:p w14:paraId="44532866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4541B77B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1329055</wp:posOffset>
                </wp:positionH>
                <wp:positionV relativeFrom="paragraph">
                  <wp:posOffset>101600</wp:posOffset>
                </wp:positionV>
                <wp:extent cx="1054100" cy="1022350"/>
                <wp:effectExtent l="6350" t="6350" r="6350" b="12700"/>
                <wp:wrapNone/>
                <wp:docPr id="2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65705" y="5310505"/>
                          <a:ext cx="1054100" cy="1022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04.65pt;margin-top:8pt;height:80.5pt;width:83pt;z-index:251697152;v-text-anchor:middle;mso-width-relative:page;mso-height-relative:page;" fillcolor="#5B9BD5 [3204]" filled="t" stroked="t" coordsize="21600,21600" o:gfxdata="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lxi5&#10;OtcAAAAKAQAADwAAAAAAAAABACAAAAAiAAAAZHJzL2Rvd25yZXYueG1sUEsBAhQAFAAAAAgAh07i&#10;QMCHujOVAgAAJgUAAA4AAAAAAAAAAQAgAAAAJgEAAGRycy9lMm9Eb2MueG1sUEsFBgAAAAAGAAYA&#10;WQEAAC0GAAAAAA==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1570355</wp:posOffset>
                </wp:positionH>
                <wp:positionV relativeFrom="paragraph">
                  <wp:posOffset>40640</wp:posOffset>
                </wp:positionV>
                <wp:extent cx="876300" cy="1111250"/>
                <wp:effectExtent l="5080" t="3810" r="7620" b="1524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13355" y="5132705"/>
                          <a:ext cx="876300" cy="11112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3.65pt;margin-top:3.2pt;height:87.5pt;width:69pt;z-index:251701248;mso-width-relative:page;mso-height-relative:page;" filled="f" stroked="t" coordsize="21600,21600" o:gfxdata="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Q0ZUP1wAAAAkBAAAPAAAAAAAAAAEAIAAAACIAAABkcnMvZG93bnJldi54&#10;bWxQSwECFAAUAAAACACHTuJALQJhdvsBAADDAwAADgAAAAAAAAABACAAAAAmAQAAZHJzL2Uyb0Rv&#10;Yy54bWxQSwUGAAAAAAYABgBZAQAAkwUAAAAA&#10;">
                <v:fill on="f" focussize="0,0"/>
                <v:stroke weight="1.5pt" color="#70AD47 [320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662305</wp:posOffset>
                </wp:positionH>
                <wp:positionV relativeFrom="paragraph">
                  <wp:posOffset>237490</wp:posOffset>
                </wp:positionV>
                <wp:extent cx="2171700" cy="730250"/>
                <wp:effectExtent l="1905" t="5715" r="10795" b="1333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805305" y="5329555"/>
                          <a:ext cx="2171700" cy="7302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52.15pt;margin-top:18.7pt;height:57.5pt;width:171pt;z-index:251698176;mso-width-relative:page;mso-height-relative:page;" filled="f" stroked="t" coordsize="21600,21600" o:gfxdata="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E8HEOzXAAAACgEAAA8AAAAAAAAAAQAgAAAAIgAAAGRycy9k&#10;b3ducmV2LnhtbFBLAQIUABQAAAAIAIdO4kCLKMrAAwIAAM0DAAAOAAAAAAAAAAEAIAAAACYBAABk&#10;cnMvZTJvRG9jLnhtbFBLBQYAAAAABgAGAFkBAACbBQAAAAA=&#10;">
                <v:fill on="f" focussize="0,0"/>
                <v:stroke weight="1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>解法：</w:t>
      </w:r>
    </w:p>
    <w:p w14:paraId="0528CF24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099F494F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1011555</wp:posOffset>
                </wp:positionH>
                <wp:positionV relativeFrom="paragraph">
                  <wp:posOffset>107950</wp:posOffset>
                </wp:positionV>
                <wp:extent cx="1600200" cy="552450"/>
                <wp:effectExtent l="1905" t="5715" r="10795" b="1333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154555" y="5691505"/>
                          <a:ext cx="1600200" cy="5524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79.65pt;margin-top:8.5pt;height:43.5pt;width:126pt;z-index:251699200;mso-width-relative:page;mso-height-relative:page;" filled="f" stroked="t" coordsize="21600,21600" o:gfxdata="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Qq2F21QAAAAoBAAAPAAAAAAAAAAEAIAAAACIAAABkcnMvZG93bnJl&#10;di54bWxQSwECFAAUAAAACACHTuJAuYXQqAACAADNAwAADgAAAAAAAAABACAAAAAkAQAAZHJzL2Uy&#10;b0RvYy54bWxQSwUGAAAAAAYABgBZAQAAlgUAAAAA&#10;">
                <v:fill on="f" focussize="0,0"/>
                <v:stroke weight="1.5pt" color="#FFC000 [3207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ECC1C23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37604CA6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04693F4B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54ADE28F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2DD95846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>如图，第一刀红色所示，第二刀黄色所示，第三刀黑色所示，第四刀绿色所示</w:t>
      </w:r>
    </w:p>
    <w:p w14:paraId="061C447C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1424305</wp:posOffset>
                </wp:positionH>
                <wp:positionV relativeFrom="paragraph">
                  <wp:posOffset>892810</wp:posOffset>
                </wp:positionV>
                <wp:extent cx="1746250" cy="622300"/>
                <wp:effectExtent l="6350" t="7620" r="6350" b="11430"/>
                <wp:wrapNone/>
                <wp:docPr id="8" name="五边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3380105" y="7332980"/>
                          <a:ext cx="1746250" cy="622300"/>
                        </a:xfrm>
                        <a:prstGeom prst="homePlate">
                          <a:avLst>
                            <a:gd name="adj" fmla="val 28571"/>
                          </a:avLst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5" type="#_x0000_t15" style="position:absolute;left:0pt;margin-left:112.15pt;margin-top:70.3pt;height:49pt;width:137.5pt;rotation:-5898240f;z-index:251702272;v-text-anchor:middle;mso-width-relative:page;mso-height-relative:page;" fillcolor="#5B9BD5 [3204]" filled="t" stroked="t" coordsize="21600,21600" o:gfxdata="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SVnW39cAAAALAQAADwAAAAAAAAAB&#10;ACAAAAAiAAAAZHJzL2Rvd25yZXYueG1sUEsBAhQAFAAAAAgAh07iQLtl2kK8AgAAZQUAAA4AAAAA&#10;AAAAAQAgAAAAJgEAAGRycy9lMm9Eb2MueG1sUEsFBgAAAAAGAAYAWQEAAFQGAAAAAA==&#10;" adj="19401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>关卡二：规则：按照目标切所给图形</w:t>
      </w:r>
    </w:p>
    <w:p w14:paraId="057BEE5D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7E742ACA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499A92C0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49FCA3E5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7C28615A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342BBFBE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0D67B438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5E7973CD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745C66CC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>第一刀，让其只有一块区域是三角形</w:t>
      </w:r>
    </w:p>
    <w:p w14:paraId="17E08C75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>第二刀，使其只有两块区域是三角形</w:t>
      </w:r>
    </w:p>
    <w:p w14:paraId="1C793128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>第三刀，使其至少有五块区域是三角形</w:t>
      </w:r>
    </w:p>
    <w:p w14:paraId="705F9E66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>第四刀：使其不要有四边形区域，并且不能只有三角形区域</w:t>
      </w:r>
    </w:p>
    <w:p w14:paraId="1F4CAB37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>解法：</w:t>
      </w:r>
    </w:p>
    <w:p w14:paraId="5B510FB5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4FD46B78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1449705</wp:posOffset>
                </wp:positionH>
                <wp:positionV relativeFrom="paragraph">
                  <wp:posOffset>952500</wp:posOffset>
                </wp:positionV>
                <wp:extent cx="2635250" cy="926465"/>
                <wp:effectExtent l="6350" t="7620" r="6985" b="11430"/>
                <wp:wrapNone/>
                <wp:docPr id="10" name="五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2821305" y="2520315"/>
                          <a:ext cx="2635250" cy="926465"/>
                        </a:xfrm>
                        <a:prstGeom prst="homePlate">
                          <a:avLst>
                            <a:gd name="adj" fmla="val 30774"/>
                          </a:avLst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5" type="#_x0000_t15" style="position:absolute;left:0pt;margin-left:114.15pt;margin-top:75pt;height:72.95pt;width:207.5pt;rotation:-5898240f;z-index:251703296;v-text-anchor:middle;mso-width-relative:page;mso-height-relative:page;" fillcolor="#5B9BD5 [3204]" filled="t" stroked="t" coordsize="21600,21600" o:gfxdata="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" adj="19264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232BB6D5">
      <w:pPr>
        <w:ind w:left="420" w:leftChars="200" w:firstLine="560" w:firstLineChars="200"/>
        <w:rPr>
          <w:rFonts w:ascii="仿宋_GB2312" w:hAnsi="仿宋_GB2312" w:eastAsia="仿宋_GB2312" w:cs="仿宋_GB2312"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2520950</wp:posOffset>
                </wp:positionH>
                <wp:positionV relativeFrom="paragraph">
                  <wp:posOffset>6985</wp:posOffset>
                </wp:positionV>
                <wp:extent cx="520700" cy="6350"/>
                <wp:effectExtent l="0" t="9525" r="0" b="9525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663950" y="2893695"/>
                          <a:ext cx="5207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98.5pt;margin-top:0.55pt;height:0.5pt;width:41pt;z-index:251707392;mso-width-relative:page;mso-height-relative:page;" filled="f" stroked="t" coordsize="21600,21600" o:gfxdata="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Jt96a1AAAAAcBAAAPAAAAAAAAAAEAIAAAACIAAABkcnMvZG93bnJldi54bWxQ&#10;SwECFAAUAAAACACHTuJAsamRCPsBAADLAwAADgAAAAAAAAABACAAAAAjAQAAZHJzL2Uyb0RvYy54&#10;bWxQSwUGAAAAAAYABgBZAQAAkAUAAAAA&#10;">
                <v:fill on="f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2296795</wp:posOffset>
                </wp:positionH>
                <wp:positionV relativeFrom="paragraph">
                  <wp:posOffset>133985</wp:posOffset>
                </wp:positionV>
                <wp:extent cx="914400" cy="914400"/>
                <wp:effectExtent l="4445" t="4445" r="8255" b="8255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39795" y="3014345"/>
                          <a:ext cx="91440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0.85pt;margin-top:10.55pt;height:72pt;width:72pt;z-index:251705344;mso-width-relative:page;mso-height-relative:page;" filled="f" stroked="t" coordsize="21600,21600" o:gfxdata="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2sr83ZAAAACgEAAA8AAAAAAAAAAQAgAAAAIgAAAGRycy9kb3ducmV2LnhtbFBL&#10;AQIUABQAAAAIAIdO4kB60gWb9QEAAMQDAAAOAAAAAAAAAAEAIAAAACgBAABkcnMvZTJvRG9jLnht&#10;bFBLBQYAAAAABgAGAFkBAACPBQAAAAA=&#10;">
                <v:fill on="f" focussize="0,0"/>
                <v:stroke weight="1.5pt" color="#FFC000 [3207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F11D3DB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49F96787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00058043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6E163220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648DE0C6">
      <w:pPr>
        <w:ind w:left="420" w:leftChars="200" w:firstLine="560" w:firstLineChars="200"/>
        <w:rPr>
          <w:rFonts w:ascii="仿宋_GB2312" w:hAnsi="仿宋_GB2312" w:eastAsia="仿宋_GB2312" w:cs="仿宋_GB2312"/>
          <w:color w:val="70AD47" w:themeColor="accent6"/>
          <w:sz w:val="28"/>
          <w:szCs w:val="28"/>
          <w14:textFill>
            <w14:solidFill>
              <w14:schemeClr w14:val="accent6"/>
            </w14:solidFill>
          </w14:textFill>
        </w:rPr>
      </w:pPr>
    </w:p>
    <w:p w14:paraId="31F4E9F7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1BC08100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43218F6D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79882BCD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</w:p>
    <w:p w14:paraId="78054431">
      <w:pPr>
        <w:ind w:left="420" w:leftChars="200" w:firstLine="560" w:firstLineChars="200"/>
        <w:rPr>
          <w:rFonts w:ascii="仿宋_GB2312" w:hAnsi="仿宋_GB2312" w:eastAsia="仿宋_GB2312" w:cs="仿宋_GB2312"/>
          <w:color w:val="0000FF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2512695</wp:posOffset>
                </wp:positionH>
                <wp:positionV relativeFrom="paragraph">
                  <wp:posOffset>-2456815</wp:posOffset>
                </wp:positionV>
                <wp:extent cx="704850" cy="2476500"/>
                <wp:effectExtent l="8890" t="2540" r="10160" b="1016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4360545" y="5357495"/>
                          <a:ext cx="704850" cy="24765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197.85pt;margin-top:-193.45pt;height:195pt;width:55.5pt;z-index:251706368;mso-width-relative:page;mso-height-relative:page;" filled="f" stroked="t" coordsize="21600,21600" o:gfxdata="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DT68n/ZAAAACgEAAA8AAAAAAAAAAQAgAAAA&#10;IgAAAGRycy9kb3ducmV2LnhtbFBLAQIUABQAAAAIAIdO4kBCHzOqCgIAANkDAAAOAAAAAAAAAAEA&#10;IAAAACgBAABkcnMvZTJvRG9jLnhtbFBLBQYAAAAABgAGAFkBAACkBQAAAAA=&#10;">
                <v:fill on="f" focussize="0,0"/>
                <v:stroke weight="1.5pt" color="#70AD47 [320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2309495</wp:posOffset>
                </wp:positionH>
                <wp:positionV relativeFrom="paragraph">
                  <wp:posOffset>-2604770</wp:posOffset>
                </wp:positionV>
                <wp:extent cx="457835" cy="2630805"/>
                <wp:effectExtent l="9525" t="1905" r="15240" b="889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452495" y="5363845"/>
                          <a:ext cx="457835" cy="263080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81.85pt;margin-top:-205.1pt;height:207.15pt;width:36.05pt;z-index:251704320;mso-width-relative:page;mso-height-relative:page;" filled="f" stroked="t" coordsize="21600,21600" o:gfxdata="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Iq9ii2AAAAAoBAAAPAAAAAAAAAAEAIAAAACIAAABk&#10;cnMvZG93bnJldi54bWxQSwECFAAUAAAACACHTuJAaDOvGwYCAADPAwAADgAAAAAAAAABACAAAAAn&#10;AQAAZHJzL2Uyb0RvYy54bWxQSwUGAAAAAAYABgBZAQAAnwUAAAAA&#10;">
                <v:fill on="f" focussize="0,0"/>
                <v:stroke weight="1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D15FB37">
      <w:pPr>
        <w:ind w:left="420" w:leftChars="200" w:firstLine="560" w:firstLineChars="200"/>
        <w:rPr>
          <w:rFonts w:hint="eastAsia" w:ascii="仿宋_GB2312" w:hAnsi="仿宋_GB2312" w:eastAsia="仿宋_GB2312" w:cs="仿宋_GB2312"/>
          <w:color w:val="0000FF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>如图，第一刀红色所示，第二刀黄色所示，第三刀绿色所示，第四刀黑色所示</w:t>
      </w:r>
    </w:p>
    <w:p w14:paraId="4108F7E2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</w:p>
    <w:p w14:paraId="50CA2C3A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你：您是说……这个“口”字？</w:t>
      </w:r>
    </w:p>
    <w:p w14:paraId="770F8D46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守护灵（微微颔首）：你倒是敏锐。说说看，你从笔记里发现了什么？</w:t>
      </w:r>
    </w:p>
    <w:p w14:paraId="2AABBF53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你（翻开笔记本）：爷爷写，“左龙右鹤，龙是志，鹤是节。下田上口，田是根，口是诺。”可这个“口”字旁边，他画了个问号，还写了“守口如瓶，瓶中有物”。我在想，这个“物”是什么。</w:t>
      </w:r>
    </w:p>
    <w:p w14:paraId="19D7A799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守护灵走到影壁前，抬手虚指：</w:t>
      </w:r>
    </w:p>
    <w:p w14:paraId="01456743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守护灵：这个字，名为“龙鹤福”，是清代张礼维所创。它藏了四层意思，你且细看。</w:t>
      </w:r>
    </w:p>
    <w:p w14:paraId="5E971E2D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第一层，是形：左边一笔，草书写法，形似回首的龙——望子成龙，志在四方，却不忘故土。右边一笔，行书写法，状如昂首的鹤——松鹤延年，修身养性，更有鹤立鸡群之风骨。</w:t>
      </w:r>
    </w:p>
    <w:p w14:paraId="666D7DF6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第二层，是意：下面这个“田”字，写得方方正正，楷书笔法——耕读传家，以农为本，做人要踏实。上面这个“口”字，写得满满当当，几乎填实——守口如瓶，慎言谨行，有些话不必说出口。</w:t>
      </w:r>
    </w:p>
    <w:p w14:paraId="118634F7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第三层，是数：你再看这影壁的砖。外围竹节砖雕，四十四块，事事如意；内圈圆砖，六十六块，六六大顺；最下面这一排，二十四块，对应二十四节气，提醒后人不忘农时、不忘根本。</w:t>
      </w:r>
    </w:p>
    <w:p w14:paraId="64AA9F1A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第四层……</w:t>
      </w:r>
    </w:p>
    <w:p w14:paraId="00A68B34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守护灵顿了顿，目光落在那个“口”字上：</w:t>
      </w:r>
    </w:p>
    <w:p w14:paraId="10370CCE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守护灵：第四层，在你爷爷心里。他每年清明来，不是为了看字，是为了看这个“口”。他往这“口”里，藏了东西。</w:t>
      </w:r>
    </w:p>
    <w:p w14:paraId="2AF2F62F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你：藏了什么？</w:t>
      </w:r>
    </w:p>
    <w:p w14:paraId="45DB22A8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守护灵：这要你自己去找。</w:t>
      </w:r>
    </w:p>
    <w:p w14:paraId="02CD645C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守护灵抬手一指影壁上方：“阳光是最好的钥匙。申时三刻，恰如光入石隙。”</w:t>
      </w:r>
    </w:p>
    <w:p w14:paraId="1C8FC6A3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你：（看了看手机上的时间）申时三刻……下午三点四十五分左右？</w:t>
      </w:r>
    </w:p>
    <w:p w14:paraId="52C40AF2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守护灵（微笑）：数学系的学生，算时间是比我在行。</w:t>
      </w:r>
    </w:p>
    <w:p w14:paraId="45E4CB71">
      <w:pPr>
        <w:overflowPunct w:val="0"/>
        <w:adjustRightInd w:val="0"/>
        <w:spacing w:line="240" w:lineRule="atLeast"/>
        <w:ind w:firstLine="600" w:firstLineChars="200"/>
        <w:jc w:val="left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第三幕：阳光的钥匙</w:t>
      </w:r>
    </w:p>
    <w:p w14:paraId="755D8C9B">
      <w:pPr>
        <w:overflowPunct w:val="0"/>
        <w:adjustRightInd w:val="0"/>
        <w:spacing w:line="240" w:lineRule="atLeast"/>
        <w:ind w:firstLine="562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b/>
          <w:bCs/>
          <w:sz w:val="28"/>
        </w:rPr>
        <w:t>时间：</w:t>
      </w:r>
      <w:r>
        <w:rPr>
          <w:rFonts w:hint="eastAsia" w:ascii="等线" w:hAnsi="等线" w:eastAsia="仿宋"/>
          <w:sz w:val="28"/>
        </w:rPr>
        <w:t>下午三点</w:t>
      </w:r>
    </w:p>
    <w:p w14:paraId="20E81F5B">
      <w:pPr>
        <w:overflowPunct w:val="0"/>
        <w:adjustRightInd w:val="0"/>
        <w:spacing w:line="240" w:lineRule="atLeast"/>
        <w:ind w:firstLine="562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b/>
          <w:bCs/>
          <w:sz w:val="28"/>
        </w:rPr>
        <w:t>地点</w:t>
      </w:r>
      <w:r>
        <w:rPr>
          <w:rFonts w:hint="eastAsia" w:ascii="等线" w:hAnsi="等线" w:eastAsia="仿宋"/>
          <w:sz w:val="28"/>
        </w:rPr>
        <w:t>：龙鹤福</w:t>
      </w:r>
    </w:p>
    <w:p w14:paraId="0407A215">
      <w:pPr>
        <w:overflowPunct w:val="0"/>
        <w:adjustRightInd w:val="0"/>
        <w:spacing w:line="240" w:lineRule="atLeast"/>
        <w:ind w:firstLine="562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b/>
          <w:bCs/>
          <w:sz w:val="28"/>
        </w:rPr>
        <w:t>人物：</w:t>
      </w:r>
      <w:r>
        <w:rPr>
          <w:rFonts w:hint="eastAsia" w:ascii="等线" w:hAnsi="等线" w:eastAsia="仿宋"/>
          <w:sz w:val="28"/>
        </w:rPr>
        <w:t>你（小远）、守护灵</w:t>
      </w:r>
    </w:p>
    <w:p w14:paraId="33E19FB3">
      <w:pPr>
        <w:overflowPunct w:val="0"/>
        <w:adjustRightInd w:val="0"/>
        <w:spacing w:line="240" w:lineRule="atLeast"/>
        <w:ind w:firstLine="562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b/>
          <w:bCs/>
          <w:sz w:val="28"/>
        </w:rPr>
        <w:t>（场景）</w:t>
      </w:r>
      <w:r>
        <w:rPr>
          <w:rFonts w:hint="eastAsia" w:ascii="等线" w:hAnsi="等线" w:eastAsia="仿宋"/>
          <w:sz w:val="28"/>
        </w:rPr>
        <w:t>你看了看表，离申时三刻还有一会儿。你在影壁前的石阶上坐下，继续翻看爷爷的笔记本。</w:t>
      </w:r>
    </w:p>
    <w:p w14:paraId="71B865F9">
      <w:pPr>
        <w:overflowPunct w:val="0"/>
        <w:adjustRightInd w:val="0"/>
        <w:spacing w:line="240" w:lineRule="atLeast"/>
        <w:ind w:firstLine="562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b/>
          <w:bCs/>
          <w:sz w:val="28"/>
        </w:rPr>
        <w:t>（剧情）</w:t>
      </w:r>
      <w:r>
        <w:rPr>
          <w:rFonts w:hint="eastAsia" w:ascii="等线" w:hAnsi="等线" w:eastAsia="仿宋"/>
          <w:sz w:val="28"/>
        </w:rPr>
        <w:t>你：您认识我爷爷很久了？</w:t>
      </w:r>
    </w:p>
    <w:p w14:paraId="4A2CFA64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守护灵（在他身旁坐下）：我看着他在这古堡里走了四十年。他刚回村那年，话很少，就爱在这些老宅子之间转悠。后来他开始做解说员，给游客讲古堡的故事，可唯独这个“龙鹤福”，他从来不细讲。</w:t>
      </w:r>
    </w:p>
    <w:p w14:paraId="3A8EAEC3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你：为什么？</w:t>
      </w:r>
    </w:p>
    <w:p w14:paraId="0ED33FEA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守护灵：或许是因为有些故事，不是用来讲的，是用来守的。</w:t>
      </w:r>
    </w:p>
    <w:p w14:paraId="5947BC03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你沉默，继续翻笔记。笔记里夹着一张泛黄的小纸条。</w:t>
      </w:r>
    </w:p>
    <w:p w14:paraId="3004AE49">
      <w:pPr>
        <w:overflowPunct w:val="0"/>
        <w:adjustRightInd w:val="0"/>
        <w:spacing w:line="240" w:lineRule="atLeast"/>
        <w:ind w:firstLine="562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b/>
          <w:bCs/>
          <w:sz w:val="28"/>
        </w:rPr>
        <w:t>（获得道具</w:t>
      </w:r>
      <w:r>
        <w:rPr>
          <w:rFonts w:hint="eastAsia" w:ascii="等线" w:hAnsi="等线" w:eastAsia="仿宋"/>
          <w:sz w:val="28"/>
        </w:rPr>
        <w:t>：泛黄的纸条）</w:t>
      </w:r>
    </w:p>
    <w:p w14:paraId="3E9EEF46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查看纸条内容：“铁山，你也回家了，记得常来看看。”</w:t>
      </w:r>
    </w:p>
    <w:p w14:paraId="724E3894">
      <w:pPr>
        <w:overflowPunct w:val="0"/>
        <w:adjustRightInd w:val="0"/>
        <w:spacing w:line="240" w:lineRule="atLeast"/>
        <w:ind w:firstLine="562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b/>
          <w:bCs/>
          <w:sz w:val="28"/>
        </w:rPr>
        <w:t>（旁白）</w:t>
      </w:r>
      <w:r>
        <w:rPr>
          <w:rFonts w:hint="eastAsia" w:ascii="等线" w:hAnsi="等线" w:eastAsia="仿宋"/>
          <w:sz w:val="28"/>
        </w:rPr>
        <w:t>纸条上的字迹是爷爷的，可“铁山”这个名字，你从未听家人提起过。</w:t>
      </w:r>
    </w:p>
    <w:p w14:paraId="3DDD720A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阳光逐渐西斜，影壁上的阴影开始移动。</w:t>
      </w:r>
    </w:p>
    <w:p w14:paraId="736CAF3D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守护灵：时间差不多了。</w:t>
      </w:r>
    </w:p>
    <w:p w14:paraId="2B8BAD8C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你站起身，盯着那个填实的“口”字。</w:t>
      </w:r>
    </w:p>
    <w:p w14:paraId="288DAD67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当时间到达下午三点四十五分左右，一束阳光恰好穿过对面屋檐的缝隙，斜斜地打在“口”字上。</w:t>
      </w:r>
    </w:p>
    <w:p w14:paraId="5E41FE37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“口”字的砖缝之间，被阳光勾勒出一道细细的阴影——那阴影的形状，竟像是两个并排的汉字！</w:t>
      </w:r>
    </w:p>
    <w:p w14:paraId="24C26DDB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你凑近辨认，喃喃念出：</w:t>
      </w:r>
    </w:p>
    <w:p w14:paraId="51FD3749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你：张……明……山……旁边是……赵……铁……山？</w:t>
      </w:r>
    </w:p>
    <w:p w14:paraId="7A3EC55B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守护灵（点头）：你爷爷把自己的名字，和另一个人的名字，刻在了砖缝里。那个赵铁山，是他当年的战友，牺牲在战场上。</w:t>
      </w:r>
    </w:p>
    <w:p w14:paraId="55262C18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你：所以爷爷每年清明来，是来……</w:t>
      </w:r>
    </w:p>
    <w:p w14:paraId="34766E42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守护灵：是来陪他说说话。虽然从不开口，但名字在这里，人就在这里。</w:t>
      </w:r>
    </w:p>
    <w:p w14:paraId="3E70B624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你沉默良久，轻轻抚摸着那两道几乎看不见的刻痕。他翻开笔记本最后一页，那里有一段话，字迹比前面的都要潦草：</w:t>
      </w:r>
    </w:p>
    <w:p w14:paraId="05084698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“铁山，你的家没了，以后张壁就是你的家。我把咱俩的名字刻在一起，往后这古堡的风雨，咱一块儿扛。”</w:t>
      </w:r>
    </w:p>
    <w:p w14:paraId="2988DB95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守护灵的声音再次响起：</w:t>
      </w:r>
    </w:p>
    <w:p w14:paraId="025CBCF9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守护灵：你爷爷守了这个秘密一辈子，从未对任何人提起。他把名字记在这个填实的“口”字里，就是告诉后人——有些话，不必说出口；有些人，永远在心里。</w:t>
      </w:r>
    </w:p>
    <w:p w14:paraId="3ACA47C4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你：可是现在，我发现了。</w:t>
      </w:r>
    </w:p>
    <w:p w14:paraId="7D300397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守护灵：发现，不是为了说出去，是为了记住。记住那个年代，记住那些沉默的人，记住这份守了一辈子的情义。</w:t>
      </w:r>
    </w:p>
    <w:p w14:paraId="3606C373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你：但我想历史不应该沉默，事实应当被记录。</w:t>
      </w:r>
    </w:p>
    <w:p w14:paraId="3C84D58A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守护灵（微笑）：事在人为，去做你想做的事吧。你爷爷若知道你来了，会欣慰的。好了，我该走了。古堡里还有别的地方等着你去发现。</w:t>
      </w:r>
    </w:p>
    <w:p w14:paraId="4F00E2E7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你：谢谢您。</w:t>
      </w:r>
    </w:p>
    <w:p w14:paraId="700D949A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守护灵的身影逐渐变淡：不必谢我，是你自己找到了答案。</w:t>
      </w:r>
    </w:p>
    <w:p w14:paraId="540ACC3C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守护灵消失，只余下夕阳中的影壁，和那个依然填实的“口”字。</w:t>
      </w:r>
    </w:p>
    <w:p w14:paraId="3D49F00A">
      <w:pPr>
        <w:overflowPunct w:val="0"/>
        <w:adjustRightInd w:val="0"/>
        <w:spacing w:line="240" w:lineRule="atLeast"/>
        <w:ind w:firstLine="562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b/>
          <w:bCs/>
          <w:sz w:val="28"/>
        </w:rPr>
        <w:t>（旁白）</w:t>
      </w:r>
      <w:r>
        <w:rPr>
          <w:rFonts w:hint="eastAsia" w:ascii="等线" w:hAnsi="等线" w:eastAsia="仿宋"/>
          <w:sz w:val="28"/>
        </w:rPr>
        <w:t>夕阳西下，影壁上的阴影渐渐拉长。你站在那里，第一次觉得那个沉默的“口”字，其实一直在说话。</w:t>
      </w:r>
    </w:p>
    <w:p w14:paraId="588A8C18">
      <w:pPr>
        <w:overflowPunct w:val="0"/>
        <w:adjustRightInd w:val="0"/>
        <w:spacing w:line="240" w:lineRule="atLeast"/>
        <w:ind w:firstLine="600" w:firstLineChars="200"/>
        <w:jc w:val="left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第四幕：向村支书的汇报</w:t>
      </w:r>
    </w:p>
    <w:p w14:paraId="562D541A">
      <w:pPr>
        <w:overflowPunct w:val="0"/>
        <w:adjustRightInd w:val="0"/>
        <w:spacing w:line="240" w:lineRule="atLeast"/>
        <w:ind w:firstLine="562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b/>
          <w:bCs/>
          <w:sz w:val="28"/>
        </w:rPr>
        <w:t>时间：</w:t>
      </w:r>
      <w:r>
        <w:rPr>
          <w:rFonts w:hint="eastAsia" w:ascii="等线" w:hAnsi="等线" w:eastAsia="仿宋"/>
          <w:sz w:val="28"/>
        </w:rPr>
        <w:t>下午</w:t>
      </w:r>
    </w:p>
    <w:p w14:paraId="24004C0E">
      <w:pPr>
        <w:overflowPunct w:val="0"/>
        <w:adjustRightInd w:val="0"/>
        <w:spacing w:line="240" w:lineRule="atLeast"/>
        <w:ind w:firstLine="562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b/>
          <w:bCs/>
          <w:sz w:val="28"/>
        </w:rPr>
        <w:t>地点：</w:t>
      </w:r>
      <w:r>
        <w:rPr>
          <w:rFonts w:hint="eastAsia" w:ascii="等线" w:hAnsi="等线" w:eastAsia="仿宋"/>
          <w:sz w:val="28"/>
        </w:rPr>
        <w:t>村委会办公室</w:t>
      </w:r>
    </w:p>
    <w:p w14:paraId="3A726A10">
      <w:pPr>
        <w:overflowPunct w:val="0"/>
        <w:adjustRightInd w:val="0"/>
        <w:spacing w:line="240" w:lineRule="atLeast"/>
        <w:ind w:firstLine="562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b/>
          <w:bCs/>
          <w:sz w:val="28"/>
        </w:rPr>
        <w:t>人物</w:t>
      </w:r>
      <w:r>
        <w:rPr>
          <w:rFonts w:hint="eastAsia" w:ascii="等线" w:hAnsi="等线" w:eastAsia="仿宋"/>
          <w:sz w:val="28"/>
        </w:rPr>
        <w:t>：你（小远）、村支书（张建国）</w:t>
      </w:r>
    </w:p>
    <w:p w14:paraId="525BAB66">
      <w:pPr>
        <w:overflowPunct w:val="0"/>
        <w:adjustRightInd w:val="0"/>
        <w:spacing w:line="240" w:lineRule="atLeast"/>
        <w:ind w:firstLine="562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b/>
          <w:bCs/>
          <w:sz w:val="28"/>
        </w:rPr>
        <w:t>（场景）</w:t>
      </w:r>
      <w:r>
        <w:rPr>
          <w:rFonts w:hint="eastAsia" w:ascii="等线" w:hAnsi="等线" w:eastAsia="仿宋"/>
          <w:sz w:val="28"/>
        </w:rPr>
        <w:t>村委会，村支书正伏案写材料，见你进来，连忙起身。</w:t>
      </w:r>
    </w:p>
    <w:p w14:paraId="21CB3BC0">
      <w:pPr>
        <w:overflowPunct w:val="0"/>
        <w:adjustRightInd w:val="0"/>
        <w:spacing w:line="240" w:lineRule="atLeast"/>
        <w:ind w:firstLine="562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b/>
          <w:bCs/>
          <w:sz w:val="28"/>
        </w:rPr>
        <w:t>（剧情）</w:t>
      </w:r>
      <w:r>
        <w:rPr>
          <w:rFonts w:hint="eastAsia" w:ascii="等线" w:hAnsi="等线" w:eastAsia="仿宋"/>
          <w:sz w:val="28"/>
        </w:rPr>
        <w:t>村支书：小远，怎么样？有发现吗？</w:t>
      </w:r>
    </w:p>
    <w:p w14:paraId="0CC00A79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你（把纸条递过去）：村支书，您看这个。</w:t>
      </w:r>
    </w:p>
    <w:p w14:paraId="3E5E6FA4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村支书（仔细阅读纸条，又听你讲述经过，神色逐渐凝重）：你是说，你爷爷把战友的名字刻在了砖缝里？</w:t>
      </w:r>
    </w:p>
    <w:p w14:paraId="47EDBC72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你：嗯。每年清明他来，不是来看字，是来看人。</w:t>
      </w:r>
    </w:p>
    <w:p w14:paraId="06634167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村支书（长叹一声）：你爷爷啊……一辈子不爱说话，感情都埋得深。当年村里人都说他怪，现在才知道，他心里装了多少事。</w:t>
      </w:r>
    </w:p>
    <w:p w14:paraId="28D0B3AF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他站起身，拍拍你的肩膀：小远，这个故事，咱们要讲。但不是当成景点讲解词那样讲，而是要让来的人知道——这古堡里，不光有几百年的老房子，还有一辈辈人的情义。</w:t>
      </w:r>
    </w:p>
    <w:p w14:paraId="6989FAF1">
      <w:pPr>
        <w:overflowPunct w:val="0"/>
        <w:adjustRightInd w:val="0"/>
        <w:spacing w:line="240" w:lineRule="atLeast"/>
        <w:ind w:firstLine="562" w:firstLineChars="200"/>
        <w:jc w:val="left"/>
        <w:rPr>
          <w:rFonts w:hint="eastAsia" w:ascii="等线" w:hAnsi="等线" w:eastAsia="仿宋"/>
          <w:b/>
          <w:bCs/>
          <w:sz w:val="28"/>
        </w:rPr>
      </w:pPr>
      <w:r>
        <w:rPr>
          <w:rFonts w:hint="eastAsia" w:ascii="等线" w:hAnsi="等线" w:eastAsia="仿宋"/>
          <w:b/>
          <w:bCs/>
          <w:sz w:val="28"/>
        </w:rPr>
        <w:t>（触发选项）</w:t>
      </w:r>
    </w:p>
    <w:p w14:paraId="6D6CDC7E">
      <w:pPr>
        <w:numPr>
          <w:ilvl w:val="0"/>
          <w:numId w:val="1"/>
        </w:numPr>
        <w:overflowPunct w:val="0"/>
        <w:adjustRightInd w:val="0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交出纸条</w:t>
      </w:r>
    </w:p>
    <w:p w14:paraId="0453D207">
      <w:pPr>
        <w:numPr>
          <w:ilvl w:val="0"/>
          <w:numId w:val="1"/>
        </w:numPr>
        <w:overflowPunct w:val="0"/>
        <w:adjustRightInd w:val="0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留下纸条</w:t>
      </w:r>
    </w:p>
    <w:p w14:paraId="1EACFA96">
      <w:pPr>
        <w:overflowPunct w:val="0"/>
        <w:adjustRightInd w:val="0"/>
        <w:ind w:left="420" w:left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A选项后续剧情</w:t>
      </w:r>
    </w:p>
    <w:p w14:paraId="6D160E20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你：村支书，这个纸条我想交出来，让老一辈的故事重见天日。</w:t>
      </w:r>
    </w:p>
    <w:p w14:paraId="0228E654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村支书：好！村里支持你的意愿。</w:t>
      </w:r>
    </w:p>
    <w:p w14:paraId="7618CC00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你：那讲解牌怎么写？</w:t>
      </w:r>
    </w:p>
    <w:p w14:paraId="305711A4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村支书：就把这纸条也保护起来，将他们的故事写在龙鹤福介绍的旁边。就像你今天发现的一样。</w:t>
      </w:r>
    </w:p>
    <w:p w14:paraId="174C91E1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你（点头）：好。</w:t>
      </w:r>
    </w:p>
    <w:p w14:paraId="6F851B49">
      <w:pPr>
        <w:overflowPunct w:val="0"/>
        <w:adjustRightInd w:val="0"/>
        <w:spacing w:line="240" w:lineRule="atLeast"/>
        <w:ind w:firstLine="560" w:firstLineChars="200"/>
        <w:jc w:val="left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B选项后续剧情</w:t>
      </w:r>
    </w:p>
    <w:p w14:paraId="6074A259">
      <w:pPr>
        <w:overflowPunct w:val="0"/>
        <w:adjustRightInd w:val="0"/>
        <w:ind w:firstLine="560" w:firstLineChars="200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你：村支书，这个纸条我想留下来，像我爷爷一样。</w:t>
      </w:r>
    </w:p>
    <w:p w14:paraId="758520A6">
      <w:pPr>
        <w:overflowPunct w:val="0"/>
        <w:adjustRightInd w:val="0"/>
        <w:ind w:firstLine="560" w:firstLineChars="200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村支书：好！村里支持你的意愿。</w:t>
      </w:r>
    </w:p>
    <w:p w14:paraId="0F4264DD">
      <w:pPr>
        <w:overflowPunct w:val="0"/>
        <w:adjustRightInd w:val="0"/>
        <w:ind w:firstLine="560" w:firstLineChars="200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你：那讲解牌怎么写？</w:t>
      </w:r>
    </w:p>
    <w:p w14:paraId="01241CC6">
      <w:pPr>
        <w:overflowPunct w:val="0"/>
        <w:adjustRightInd w:val="0"/>
        <w:ind w:firstLine="560" w:firstLineChars="200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村支书：就写四个字——“守口如瓶”。其他的，让有心人自己去发现。就像你今天发现的一样。</w:t>
      </w:r>
    </w:p>
    <w:p w14:paraId="61708B07">
      <w:pPr>
        <w:overflowPunct w:val="0"/>
        <w:adjustRightInd w:val="0"/>
        <w:ind w:firstLine="560" w:firstLineChars="200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sz w:val="28"/>
        </w:rPr>
        <w:t>你（点头）：好。</w:t>
      </w:r>
    </w:p>
    <w:p w14:paraId="3592871A">
      <w:pPr>
        <w:overflowPunct w:val="0"/>
        <w:adjustRightInd w:val="0"/>
        <w:ind w:firstLine="562" w:firstLineChars="200"/>
        <w:rPr>
          <w:rFonts w:hint="eastAsia" w:ascii="等线" w:hAnsi="等线" w:eastAsia="仿宋"/>
          <w:sz w:val="28"/>
        </w:rPr>
      </w:pPr>
      <w:r>
        <w:rPr>
          <w:rFonts w:hint="eastAsia" w:ascii="等线" w:hAnsi="等线" w:eastAsia="仿宋"/>
          <w:b/>
          <w:bCs/>
          <w:sz w:val="28"/>
        </w:rPr>
        <w:t>（旁白）</w:t>
      </w:r>
      <w:r>
        <w:rPr>
          <w:rFonts w:hint="eastAsia" w:ascii="等线" w:hAnsi="等线" w:eastAsia="仿宋"/>
          <w:sz w:val="28"/>
        </w:rPr>
        <w:t>“龙是志向，鹤是气节，田是根基，口是守诺。”这是老人践行了一辈子的精神，现在也将由新一代的年轻人继承下去。</w:t>
      </w:r>
    </w:p>
    <w:p w14:paraId="5155C38A">
      <w:pPr>
        <w:ind w:left="420" w:leftChars="200" w:firstLine="562" w:firstLineChars="200"/>
        <w:rPr>
          <w:rFonts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(第四章 完)</w:t>
      </w:r>
    </w:p>
    <w:p w14:paraId="623B6FD4">
      <w:pPr>
        <w:ind w:left="420" w:leftChars="2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本章道具全汇总：</w:t>
      </w:r>
    </w:p>
    <w:p w14:paraId="1D3E0B08">
      <w:pPr>
        <w:ind w:left="840" w:leftChars="4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1.《张壁往事·四》日记</w:t>
      </w:r>
    </w:p>
    <w:p w14:paraId="703A04C6">
      <w:pPr>
        <w:ind w:left="840" w:leftChars="4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2.获得道具泛黄的纸条</w:t>
      </w:r>
    </w:p>
    <w:p w14:paraId="7CD61C15">
      <w:pPr>
        <w:rPr>
          <w:rFonts w:ascii="仿宋_GB2312" w:hAnsi="仿宋_GB2312" w:eastAsia="仿宋_GB2312" w:cs="仿宋_GB2312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A41D83"/>
    <w:multiLevelType w:val="singleLevel"/>
    <w:tmpl w:val="16A41D83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1"/>
  <w:bordersDoNotSurroundFooter w:val="1"/>
  <w:documentProtection w:enforcement="0"/>
  <w:defaultTabStop w:val="420"/>
  <w:drawingGridHorizontalSpacing w:val="210"/>
  <w:drawingGridVerticalSpacing w:val="194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0291E54"/>
    <w:rsid w:val="002E733C"/>
    <w:rsid w:val="00B142DD"/>
    <w:rsid w:val="00F06D89"/>
    <w:rsid w:val="07011CC2"/>
    <w:rsid w:val="07644792"/>
    <w:rsid w:val="09284798"/>
    <w:rsid w:val="0F2B6FD9"/>
    <w:rsid w:val="11DB0D58"/>
    <w:rsid w:val="183C240D"/>
    <w:rsid w:val="1AA24D9F"/>
    <w:rsid w:val="28DA2E89"/>
    <w:rsid w:val="2A4254F9"/>
    <w:rsid w:val="2BF12D49"/>
    <w:rsid w:val="2D1F32F4"/>
    <w:rsid w:val="323B4D81"/>
    <w:rsid w:val="34B70380"/>
    <w:rsid w:val="3AE174A3"/>
    <w:rsid w:val="3EEA6F36"/>
    <w:rsid w:val="43446334"/>
    <w:rsid w:val="44A84E71"/>
    <w:rsid w:val="477DCE1E"/>
    <w:rsid w:val="573E1E21"/>
    <w:rsid w:val="59227903"/>
    <w:rsid w:val="5B487E91"/>
    <w:rsid w:val="5CBFF4AB"/>
    <w:rsid w:val="5CF9550F"/>
    <w:rsid w:val="5EFEBDE8"/>
    <w:rsid w:val="5F5457F2"/>
    <w:rsid w:val="5FEB9375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6112FFD"/>
    <w:rsid w:val="7779C33B"/>
    <w:rsid w:val="7B985F55"/>
    <w:rsid w:val="7C5F4108"/>
    <w:rsid w:val="7F79C282"/>
    <w:rsid w:val="7F7B6CAE"/>
    <w:rsid w:val="7FBF6DD0"/>
    <w:rsid w:val="7FCD17FE"/>
    <w:rsid w:val="7FD7E9A0"/>
    <w:rsid w:val="7FE9FBB2"/>
    <w:rsid w:val="8FF39BA5"/>
    <w:rsid w:val="8FFFA67E"/>
    <w:rsid w:val="A97F623E"/>
    <w:rsid w:val="AFBF8780"/>
    <w:rsid w:val="BEEFCB4B"/>
    <w:rsid w:val="BFE6F841"/>
    <w:rsid w:val="D5DE8897"/>
    <w:rsid w:val="DFFF61A6"/>
    <w:rsid w:val="E7C7C3D8"/>
    <w:rsid w:val="E7FE3684"/>
    <w:rsid w:val="EBFF9CE0"/>
    <w:rsid w:val="EFFF70E4"/>
    <w:rsid w:val="F2FB39B3"/>
    <w:rsid w:val="F7EEC240"/>
    <w:rsid w:val="FBF75102"/>
    <w:rsid w:val="FDDC5620"/>
    <w:rsid w:val="FDEA700A"/>
    <w:rsid w:val="FFBFC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uiPriority="1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3">
    <w:name w:val="heading 2"/>
    <w:basedOn w:val="1"/>
    <w:unhideWhenUsed/>
    <w:qFormat/>
    <w:uiPriority w:val="0"/>
    <w:pPr>
      <w:keepNext/>
      <w:keepLines/>
      <w:spacing w:before="260" w:after="200"/>
      <w:outlineLvl w:val="1"/>
    </w:pPr>
    <w:rPr>
      <w:b/>
      <w:sz w:val="32"/>
    </w:rPr>
  </w:style>
  <w:style w:type="paragraph" w:styleId="4">
    <w:name w:val="heading 3"/>
    <w:basedOn w:val="1"/>
    <w:unhideWhenUsed/>
    <w:qFormat/>
    <w:uiPriority w:val="0"/>
    <w:pPr>
      <w:keepNext/>
      <w:keepLines/>
      <w:spacing w:before="260" w:after="180"/>
      <w:outlineLvl w:val="2"/>
    </w:pPr>
    <w:rPr>
      <w:b/>
      <w:sz w:val="30"/>
    </w:rPr>
  </w:style>
  <w:style w:type="paragraph" w:styleId="5">
    <w:name w:val="heading 4"/>
    <w:basedOn w:val="1"/>
    <w:unhideWhenUsed/>
    <w:qFormat/>
    <w:uiPriority w:val="0"/>
    <w:pPr>
      <w:keepNext/>
      <w:keepLines/>
      <w:spacing w:before="240" w:after="160"/>
      <w:outlineLvl w:val="3"/>
    </w:pPr>
    <w:rPr>
      <w:b/>
      <w:sz w:val="28"/>
    </w:rPr>
  </w:style>
  <w:style w:type="paragraph" w:styleId="6">
    <w:name w:val="heading 5"/>
    <w:basedOn w:val="1"/>
    <w:unhideWhenUsed/>
    <w:qFormat/>
    <w:uiPriority w:val="0"/>
    <w:pPr>
      <w:keepNext/>
      <w:keepLines/>
      <w:spacing w:before="240" w:after="160"/>
      <w:outlineLvl w:val="4"/>
    </w:pPr>
    <w:rPr>
      <w:b/>
      <w:sz w:val="28"/>
    </w:rPr>
  </w:style>
  <w:style w:type="paragraph" w:styleId="7">
    <w:name w:val="heading 6"/>
    <w:basedOn w:val="1"/>
    <w:unhideWhenUsed/>
    <w:qFormat/>
    <w:uiPriority w:val="0"/>
    <w:pPr>
      <w:keepNext/>
      <w:keepLines/>
      <w:spacing w:before="240" w:after="120"/>
      <w:outlineLvl w:val="5"/>
    </w:pPr>
    <w:rPr>
      <w:b/>
      <w:sz w:val="24"/>
    </w:rPr>
  </w:style>
  <w:style w:type="paragraph" w:styleId="8">
    <w:name w:val="heading 7"/>
    <w:basedOn w:val="1"/>
    <w:unhideWhenUsed/>
    <w:qFormat/>
    <w:uiPriority w:val="0"/>
    <w:pPr>
      <w:keepNext/>
      <w:keepLines/>
      <w:spacing w:before="240" w:after="120"/>
      <w:outlineLvl w:val="6"/>
    </w:pPr>
    <w:rPr>
      <w:b/>
      <w:sz w:val="24"/>
    </w:rPr>
  </w:style>
  <w:style w:type="paragraph" w:styleId="9">
    <w:name w:val="heading 8"/>
    <w:basedOn w:val="1"/>
    <w:unhideWhenUsed/>
    <w:qFormat/>
    <w:uiPriority w:val="0"/>
    <w:pPr>
      <w:keepNext/>
      <w:keepLines/>
      <w:spacing w:before="180" w:after="64"/>
      <w:outlineLvl w:val="7"/>
    </w:pPr>
    <w:rPr>
      <w:sz w:val="24"/>
    </w:rPr>
  </w:style>
  <w:style w:type="paragraph" w:styleId="10">
    <w:name w:val="heading 9"/>
    <w:basedOn w:val="1"/>
    <w:unhideWhenUsed/>
    <w:qFormat/>
    <w:uiPriority w:val="0"/>
    <w:pPr>
      <w:keepNext/>
      <w:keepLines/>
      <w:spacing w:before="180" w:after="64"/>
      <w:outlineLvl w:val="8"/>
    </w:p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8882</Words>
  <Characters>8900</Characters>
  <Lines>247</Lines>
  <Paragraphs>276</Paragraphs>
  <TotalTime>55</TotalTime>
  <ScaleCrop>false</ScaleCrop>
  <LinksUpToDate>false</LinksUpToDate>
  <CharactersWithSpaces>8915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2018-05-28T09:24:00Z</dcterms:created>
  <dc:creator>WPS_1337019467</dc:creator>
  <cp:lastModifiedBy>璇</cp:lastModifiedBy>
  <dcterms:modified xsi:type="dcterms:W3CDTF">2026-06-18T08:33:35Z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2A1141ED55174AC48EC0FB8FCC1F7F78_13</vt:lpwstr>
  </property>
  <property fmtid="{D5CDD505-2E9C-101B-9397-08002B2CF9AE}" pid="6" name="KSOTemplateDocerSaveRecord">
    <vt:lpwstr>eyJoZGlkIjoiODkzYjA3MzJiYTRhZWY0YjljYTkzNzY0YjhmM2MyMjkiLCJ1c2VySWQiOiI4NDI0ODQ5MjYifQ==</vt:lpwstr>
  </property>
</Properties>
</file>