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48"/>
          <w:szCs w:val="48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48"/>
            <w:szCs w:val="48"/>
            <w:u w:val="single"/>
            <w:rtl w:val="0"/>
          </w:rPr>
          <w:t xml:space="preserve">EKL Image For 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color w:val="4a86e8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i w:val="1"/>
          <w:color w:val="4a86e8"/>
          <w:sz w:val="28"/>
          <w:szCs w:val="28"/>
          <w:rtl w:val="0"/>
        </w:rPr>
        <w:t xml:space="preserve">如果想自己製作，直接前往 p5.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1. 下載 ELK image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(以下二擇一即可。此範例選用 snoppy103/elk)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Gungsuh" w:cs="Gungsuh" w:eastAsia="Gungsuh" w:hAnsi="Gungsuh"/>
          <w:color w:val="ff0000"/>
          <w:sz w:val="28"/>
          <w:szCs w:val="28"/>
          <w:rtl w:val="0"/>
        </w:rPr>
        <w:t xml:space="preserve">sudo docker pull sebp/elk （官網:latest）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Gungsuh" w:cs="Gungsuh" w:eastAsia="Gungsuh" w:hAnsi="Gungsuh"/>
          <w:color w:val="ff0000"/>
          <w:sz w:val="28"/>
          <w:szCs w:val="28"/>
          <w:rtl w:val="0"/>
        </w:rPr>
        <w:t xml:space="preserve">sudo docker pull snoppy103/elk （複刻板:v7.12.0）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2. 編輯 sysctl.conf，增加引數 (檔案最後新增一行)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sudo nano /etc/sysctl.conf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vm.max_map_count=262144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重啟生效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sudo sysctl -p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(若系統重啟或者 Docker Desktop 重啟，則需重新手動執行以上命令)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8f8f8" w:val="clear"/>
          <w:rtl w:val="0"/>
        </w:rPr>
        <w:t xml:space="preserve">3. </w:t>
      </w:r>
      <w:r w:rsidDel="00000000" w:rsidR="00000000" w:rsidRPr="00000000">
        <w:rPr>
          <w:rFonts w:ascii="Gungsuh" w:cs="Gungsuh" w:eastAsia="Gungsuh" w:hAnsi="Gungsuh"/>
          <w:sz w:val="28"/>
          <w:szCs w:val="28"/>
          <w:shd w:fill="f8f8f8" w:val="clear"/>
          <w:rtl w:val="0"/>
        </w:rPr>
        <w:t xml:space="preserve">使用以下命令從映像運行容器：[粗斜體部份自行更改]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sudo docker run -p 5601:5601 -p 9200:9200 -p 5044:5044 -it --name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8"/>
          <w:szCs w:val="28"/>
          <w:rtl w:val="0"/>
        </w:rPr>
        <w:t xml:space="preserve">elk-t1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8"/>
          <w:szCs w:val="28"/>
          <w:rtl w:val="0"/>
        </w:rPr>
        <w:t xml:space="preserve">snoppy103/elk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4. 開啟瀏覽器：</w:t>
      </w:r>
      <w:r w:rsidDel="00000000" w:rsidR="00000000" w:rsidRPr="00000000">
        <w:rPr>
          <w:rFonts w:ascii="Gungsuh" w:cs="Gungsuh" w:eastAsia="Gungsuh" w:hAnsi="Gungsuh"/>
          <w:sz w:val="28"/>
          <w:szCs w:val="28"/>
          <w:shd w:fill="f8f8f8" w:val="clear"/>
          <w:rtl w:val="0"/>
        </w:rPr>
        <w:t xml:space="preserve">[粗斜體部份自行更改]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範例：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8"/>
          <w:szCs w:val="28"/>
          <w:rtl w:val="0"/>
        </w:rPr>
        <w:t xml:space="preserve">[192.106.105.230]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:5601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3776663" cy="327439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274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稍微往下，頁面呈現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062538" cy="2489221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489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如果已經有 log 檔，選擇：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3386138" cy="162909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629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將 log 檔，拉進來。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3403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範例：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4999319" cy="1782911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319" cy="1782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給 log 命名（標籤）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4995863" cy="324482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244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檔案讀取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306099" cy="196554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099" cy="1965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完成，下方五個為如何檢視。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範例：view index in Discover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如何自己 build ELK Images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前往網址下載檔案：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https://github.com/spujadas/elk-docker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41148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解壓縮並前往目錄：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Ununtu 20.04 &amp; CentOS 7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unzip elk-docker-master; cd eelk-docker-master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i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i w:val="1"/>
          <w:sz w:val="28"/>
          <w:szCs w:val="28"/>
          <w:rtl w:val="0"/>
        </w:rPr>
        <w:t xml:space="preserve">開始前請確認是否有安裝好 docker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i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i w:val="1"/>
          <w:sz w:val="28"/>
          <w:szCs w:val="28"/>
          <w:rtl w:val="0"/>
        </w:rPr>
        <w:t xml:space="preserve">開始前請確認是否有安裝好 docker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啟動 docker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CentOS7 (Ubuntu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不須執行此行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sudo systemctl start docker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建立 container </w:t>
      </w:r>
      <w:r w:rsidDel="00000000" w:rsidR="00000000" w:rsidRPr="00000000">
        <w:rPr>
          <w:rFonts w:ascii="Gungsuh" w:cs="Gungsuh" w:eastAsia="Gungsuh" w:hAnsi="Gungsuh"/>
          <w:sz w:val="28"/>
          <w:szCs w:val="28"/>
          <w:shd w:fill="f8f8f8" w:val="clear"/>
          <w:rtl w:val="0"/>
        </w:rPr>
        <w:t xml:space="preserve">[粗斜體部份自行更改]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CentOS7 &amp; Ubuntu 20.04:（C:約 29 min; U:約 2 min）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sudo docker build -t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8"/>
          <w:szCs w:val="28"/>
          <w:rtl w:val="0"/>
        </w:rPr>
        <w:t xml:space="preserve">elk-t1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查看 Images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sudo docker images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之後，步驟請回到 p1 [2.] 繼續執行。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** 若想將 Image  打包成 tar 檔：</w:t>
      </w:r>
      <w:r w:rsidDel="00000000" w:rsidR="00000000" w:rsidRPr="00000000">
        <w:rPr>
          <w:rFonts w:ascii="Gungsuh" w:cs="Gungsuh" w:eastAsia="Gungsuh" w:hAnsi="Gungsuh"/>
          <w:sz w:val="28"/>
          <w:szCs w:val="28"/>
          <w:shd w:fill="f8f8f8" w:val="clear"/>
          <w:rtl w:val="0"/>
        </w:rPr>
        <w:t xml:space="preserve">[粗斜體部份自行更改]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sudo docker save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8"/>
          <w:szCs w:val="28"/>
          <w:rtl w:val="0"/>
        </w:rPr>
        <w:t xml:space="preserve">snoppy103/elk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8"/>
          <w:szCs w:val="28"/>
          <w:rtl w:val="0"/>
        </w:rPr>
        <w:t xml:space="preserve">snoppy103-elk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.tar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還原成 Image：</w:t>
      </w:r>
      <w:r w:rsidDel="00000000" w:rsidR="00000000" w:rsidRPr="00000000">
        <w:rPr>
          <w:rFonts w:ascii="Gungsuh" w:cs="Gungsuh" w:eastAsia="Gungsuh" w:hAnsi="Gungsuh"/>
          <w:sz w:val="28"/>
          <w:szCs w:val="28"/>
          <w:shd w:fill="f8f8f8" w:val="clear"/>
          <w:rtl w:val="0"/>
        </w:rPr>
        <w:t xml:space="preserve">[粗斜體部份自行更改]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sudo docker load &lt;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8"/>
          <w:szCs w:val="28"/>
          <w:rtl w:val="0"/>
        </w:rPr>
        <w:t xml:space="preserve">snoppy103-elk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.tar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** 若想將 Image 上傳至自己的 Docker-Hub：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(如果想將 Image 上傳卻沒有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Docker Hub</w:t>
        </w:r>
      </w:hyperlink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請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自行申請</w:t>
        </w:r>
      </w:hyperlink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303233"/>
          <w:sz w:val="27"/>
          <w:szCs w:val="27"/>
          <w:highlight w:val="white"/>
          <w:rtl w:val="0"/>
        </w:rPr>
        <w:t xml:space="preserve">將 Docker Image 加上標籤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sudo docker tag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8"/>
          <w:szCs w:val="28"/>
          <w:rtl w:val="0"/>
        </w:rPr>
        <w:t xml:space="preserve">elk-t1 snoppy103/elk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(sudo docker tag "Image Name" "docker hub username"/"Image Name")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登入 Docker-Hub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sudo docker login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將標籤好的 Docker Image 推上 Docker-Hub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sudo docker push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8"/>
          <w:szCs w:val="28"/>
          <w:rtl w:val="0"/>
        </w:rPr>
        <w:t xml:space="preserve">snoppy103/elk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(sudo docker push "docker hub username/"Image Name")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網頁登入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Docker Hub</w:t>
        </w:r>
      </w:hyperlink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可查看推上去的 Image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(需要一些時間約 15 分鐘)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93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rFonts w:ascii="Courier New" w:cs="Courier New" w:eastAsia="Courier New" w:hAnsi="Courier Ne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ub.docker.com/" TargetMode="External"/><Relationship Id="rId11" Type="http://schemas.openxmlformats.org/officeDocument/2006/relationships/image" Target="media/image9.png"/><Relationship Id="rId22" Type="http://schemas.openxmlformats.org/officeDocument/2006/relationships/footer" Target="footer1.xml"/><Relationship Id="rId10" Type="http://schemas.openxmlformats.org/officeDocument/2006/relationships/image" Target="media/image6.png"/><Relationship Id="rId21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hyperlink" Target="https://github.com/spujadas/elk-dock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ithelp.ithome.com.tw/articles/10191139" TargetMode="External"/><Relationship Id="rId6" Type="http://schemas.openxmlformats.org/officeDocument/2006/relationships/hyperlink" Target="https://elk-docker.readthedocs.io/" TargetMode="External"/><Relationship Id="rId18" Type="http://schemas.openxmlformats.org/officeDocument/2006/relationships/hyperlink" Target="https://hub.docker.com/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