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AWS IoT Core - Republish an MQTT message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建立重新發布 MQTT 訊息的規則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開放 主控台的 AWS IoTRules hub （規則中樞）。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https://us-west-2.console.aws.amazon.com/iot/home?region=us-west-2#/rulehub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在 Rules （規則） 中，選擇 Create 並開始建立新規則。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429250" cy="2505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在 Create a rule （建立規則） 的頂端部分：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Name （名稱） 中，輸入規則的名稱。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在 Description （描述） 中描述規則。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* 請記住，規則名稱在您的帳號和區域中必須是唯一的，並且不能有任何空格。我們在此名稱中使用基礎核心字元來分隔規則名稱中的兩個字。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在 Create a rule （建立規則） 的規則陳述式中：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Using SQL version（使用 SQL 版本） 中，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</w:t>
        <w:tab/>
        <w:t xml:space="preserve">    選取 2016-03-23。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在 Rule query statement （規則查詢陳述式）編輯方塊中，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</w:t>
        <w:tab/>
        <w:t xml:space="preserve">    輸入 陳述式：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SELECT topic(2) as device_id, temperature FROM 'device/+/data'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614922" cy="24660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22" cy="246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0" w:line="360" w:lineRule="auto"/>
        <w:rPr>
          <w:rFonts w:ascii="Courier New" w:cs="Courier New" w:eastAsia="Courier New" w:hAnsi="Courier New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此陳述式：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使用符合</w:t>
      </w: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device/+/data</w:t>
      </w: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主題篩選條件的主題，接聽 MQTT 訊息。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從主題字串中選取第二個元素，並將其指派給 </w:t>
      </w: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device_id</w:t>
      </w: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 欄位。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從訊息承載選取值</w:t>
      </w: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temperature</w:t>
      </w: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欄位，並將其指派給 </w:t>
      </w: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temperature</w:t>
      </w:r>
      <w:r w:rsidDel="00000000" w:rsidR="00000000" w:rsidRPr="00000000">
        <w:rPr>
          <w:rFonts w:ascii="Gungsuh" w:cs="Gungsuh" w:eastAsia="Gungsuh" w:hAnsi="Gungsuh"/>
          <w:color w:val="16191f"/>
          <w:sz w:val="24"/>
          <w:szCs w:val="24"/>
          <w:highlight w:val="white"/>
          <w:rtl w:val="0"/>
        </w:rPr>
        <w:t xml:space="preserve"> 欄位。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5. 在 Set one or more actions （設定一或多個動作） 中：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若要開放此規則的規則動作清單，請選擇 Add action.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在 Select an action （選取動作） 中，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選擇 Republish a message to an AWS IoT topic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（重新發布訊息至 AWS 主題）。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 在動作清單的底部，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選擇 Configure action 打開所選動作的組態頁面。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403066" cy="23669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066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6. 在 Configure action （設定動作） 中：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143500" cy="2447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在新動作的圖磚中，您可以在 Republish a message to an AWS IoT topic （重新發布訊息至 AWS 主題） 下方，看到修訂動作將發布的主題。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8. 在 Create a rule （建立規則） 中，向下捲動至底部並選擇 Create rule 建立規則並完成此步驟。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6191f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us-west-2.console.aws.amazon.com/iot/home?region=us-west-2#/rulehu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