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sz w:val="34"/>
          <w:szCs w:val="34"/>
          <w:rtl w:val="0"/>
        </w:rPr>
        <w:t xml:space="preserve">AWS: EC2_MQTTlens on Mosquitto MQTT Broker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前置準備作業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一台可上網的電腦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Ubuntu / macOS / Windows 皆可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已安裝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Google Chrome 網路瀏覽器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Mosquitto MQTT Broker -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安裝教學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Step 1. 在 Chrome 安裝 MQTTlens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下載網址: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https://chrome.google.com/webstore/detail/mqttlens/hemojaaeigabkbcookmlgmdigohjobjm?utm_source=chrome-ntp-launcher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367338" cy="1591368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1591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Step 2. 啟動 MQTTlens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點選 "MQTTlens"。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4916320" cy="176651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6320" cy="1766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若沒有跳轉置上頁畫面，可回到原下網址，點選 "Launch app"。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548313" cy="106911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1069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MQTTlens 開啟畫面。</w:t>
      </w:r>
    </w:p>
    <w:p w:rsidR="00000000" w:rsidDel="00000000" w:rsidP="00000000" w:rsidRDefault="00000000" w:rsidRPr="00000000" w14:paraId="00000017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1200" cy="20574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Step 3. 設定 MQTTlens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點選 "Connections" 旁的 " + "。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1200" cy="20701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輸入 " Connection name " 、 " Hostname " ，</w:t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再點選 " CREATE CONNECTION " 。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Hostname 請輸入之前所建立的 AWS EC2 之 IP。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1200" cy="25146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4152900" cy="27432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4158686" cy="245871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8686" cy="2458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1200" cy="2438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1200" cy="2552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1200" cy="2501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2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1.png"/><Relationship Id="rId14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hyperlink" Target="https://www.google.com/intl/zh-TW_ALL/chrome/" TargetMode="External"/><Relationship Id="rId18" Type="http://schemas.openxmlformats.org/officeDocument/2006/relationships/image" Target="media/image6.png"/><Relationship Id="rId7" Type="http://schemas.openxmlformats.org/officeDocument/2006/relationships/hyperlink" Target="https://github.com/xuan103/MQTT/blob/main/document/AWS:%20EC2_Install_MQTT.md" TargetMode="External"/><Relationship Id="rId8" Type="http://schemas.openxmlformats.org/officeDocument/2006/relationships/hyperlink" Target="https://chrome.google.com/webstore/detail/mqttlens/hemojaaeigabkbcookmlgmdigohjobjm?utm_source=chrome-ntp-launc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