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DC02" w14:textId="231A18EC" w:rsidR="000B2873" w:rsidRDefault="0096065D" w:rsidP="0096065D">
      <w:pPr>
        <w:pStyle w:val="1"/>
      </w:pPr>
      <w:proofErr w:type="spellStart"/>
      <w:r>
        <w:t>A</w:t>
      </w:r>
      <w:r>
        <w:rPr>
          <w:rFonts w:hint="eastAsia"/>
        </w:rPr>
        <w:t>ut</w:t>
      </w:r>
      <w:r>
        <w:t>oDeploy</w:t>
      </w:r>
      <w:proofErr w:type="spellEnd"/>
      <w:r>
        <w:rPr>
          <w:rFonts w:hint="eastAsia"/>
        </w:rPr>
        <w:t>使用说明</w:t>
      </w:r>
    </w:p>
    <w:p w14:paraId="3B3ACEC1" w14:textId="1AC8C728" w:rsidR="0096065D" w:rsidRDefault="0096065D" w:rsidP="0096065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Auto</w:t>
      </w:r>
      <w:r>
        <w:t>Deploy</w:t>
      </w:r>
      <w:proofErr w:type="spellEnd"/>
      <w:r>
        <w:t xml:space="preserve"> </w:t>
      </w:r>
      <w:r>
        <w:rPr>
          <w:rFonts w:hint="eastAsia"/>
        </w:rPr>
        <w:t>适用于多个架构和系统windows和Linux，包含</w:t>
      </w:r>
    </w:p>
    <w:p w14:paraId="370F00E8" w14:textId="1D377EFC" w:rsidR="0096065D" w:rsidRDefault="0096065D" w:rsidP="0096065D">
      <w:pPr>
        <w:pStyle w:val="a3"/>
        <w:numPr>
          <w:ilvl w:val="1"/>
          <w:numId w:val="1"/>
        </w:numPr>
        <w:ind w:firstLineChars="0"/>
      </w:pPr>
      <w:r>
        <w:t xml:space="preserve">Windows </w:t>
      </w:r>
      <w:r>
        <w:rPr>
          <w:rFonts w:hint="eastAsia"/>
        </w:rPr>
        <w:t>平台</w:t>
      </w:r>
    </w:p>
    <w:p w14:paraId="238D0ADF" w14:textId="07112041" w:rsidR="0096065D" w:rsidRDefault="0096065D" w:rsidP="0096065D">
      <w:pPr>
        <w:pStyle w:val="a3"/>
        <w:numPr>
          <w:ilvl w:val="2"/>
          <w:numId w:val="1"/>
        </w:numPr>
        <w:ind w:firstLineChars="0"/>
      </w:pPr>
      <w:r>
        <w:t>autoDeploy.exe</w:t>
      </w:r>
    </w:p>
    <w:p w14:paraId="71DA451C" w14:textId="74190B27" w:rsidR="0096065D" w:rsidRDefault="0096065D" w:rsidP="009606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平台</w:t>
      </w:r>
    </w:p>
    <w:p w14:paraId="13CE2BFD" w14:textId="46E24768" w:rsidR="0096065D" w:rsidRDefault="0096065D" w:rsidP="009606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auto</w:t>
      </w:r>
      <w:r>
        <w:t>Deploy386.lexe</w:t>
      </w:r>
    </w:p>
    <w:p w14:paraId="6B6DC71C" w14:textId="4D1552C4" w:rsidR="0096065D" w:rsidRDefault="0096065D" w:rsidP="009606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auto</w:t>
      </w:r>
      <w:r>
        <w:t>DeployAmd64.lexe</w:t>
      </w:r>
    </w:p>
    <w:p w14:paraId="46150C42" w14:textId="10359152" w:rsidR="0096065D" w:rsidRDefault="0096065D" w:rsidP="0096065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auto</w:t>
      </w:r>
      <w:r>
        <w:t>DeployArm.lexe</w:t>
      </w:r>
      <w:proofErr w:type="spellEnd"/>
    </w:p>
    <w:p w14:paraId="7214BA39" w14:textId="3FC94913" w:rsidR="0096065D" w:rsidRDefault="0096065D" w:rsidP="009606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utoDeployArm64.lexe</w:t>
      </w:r>
    </w:p>
    <w:p w14:paraId="28052589" w14:textId="24558F51" w:rsidR="0096065D" w:rsidRDefault="0096065D" w:rsidP="00960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适用场景</w:t>
      </w:r>
    </w:p>
    <w:p w14:paraId="0167E52E" w14:textId="5AD53B6C" w:rsidR="0096065D" w:rsidRDefault="0096065D" w:rsidP="009606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适用于多个节点的配置以及操作</w:t>
      </w:r>
    </w:p>
    <w:p w14:paraId="41558C14" w14:textId="03827189" w:rsidR="0096065D" w:rsidRDefault="0096065D" w:rsidP="009606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每个节点的更新或者操作任务类似</w:t>
      </w:r>
    </w:p>
    <w:p w14:paraId="53C72F9F" w14:textId="28A30843" w:rsidR="0096065D" w:rsidRDefault="0096065D" w:rsidP="009606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连接节点，可以通过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传文件</w:t>
      </w:r>
    </w:p>
    <w:p w14:paraId="1180BBEC" w14:textId="0F0258BE" w:rsidR="0096065D" w:rsidRDefault="00225CE4" w:rsidP="009606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软件包含文件内容</w:t>
      </w:r>
    </w:p>
    <w:p w14:paraId="6813380E" w14:textId="2E020DFE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data文件夹，用于抓取远端数据的存放地址</w:t>
      </w:r>
    </w:p>
    <w:p w14:paraId="2959524D" w14:textId="7BBB7669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t>log</w:t>
      </w:r>
      <w:r>
        <w:rPr>
          <w:rFonts w:hint="eastAsia"/>
        </w:rPr>
        <w:t>文件夹，用于输出节点连接的操作结果</w:t>
      </w:r>
    </w:p>
    <w:p w14:paraId="61BA87EA" w14:textId="79854FEE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shell文件夹，用于存储常用的远端操作.</w:t>
      </w:r>
      <w:proofErr w:type="spellStart"/>
      <w:r>
        <w:t>sh</w:t>
      </w:r>
      <w:proofErr w:type="spellEnd"/>
      <w:r>
        <w:rPr>
          <w:rFonts w:hint="eastAsia"/>
        </w:rPr>
        <w:t>文件</w:t>
      </w:r>
    </w:p>
    <w:p w14:paraId="0A586995" w14:textId="107711C7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operationXXX.</w:t>
      </w:r>
      <w:r>
        <w:t xml:space="preserve">csv, </w:t>
      </w:r>
      <w:r>
        <w:rPr>
          <w:rFonts w:hint="eastAsia"/>
        </w:rPr>
        <w:t>用于指定单一节点的操作</w:t>
      </w:r>
    </w:p>
    <w:p w14:paraId="42F1B252" w14:textId="2EEEE8D7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  <w:r>
        <w:t>Domain.txt</w:t>
      </w:r>
      <w:r>
        <w:rPr>
          <w:rFonts w:hint="eastAsia"/>
        </w:rPr>
        <w:t>，用于记录节点的地址，用户和密码</w:t>
      </w:r>
    </w:p>
    <w:p w14:paraId="1E674677" w14:textId="35632B39" w:rsidR="00156B26" w:rsidRDefault="00156B26" w:rsidP="00156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使用方法</w:t>
      </w:r>
    </w:p>
    <w:p w14:paraId="387DEF8A" w14:textId="30C7F614" w:rsidR="00156B26" w:rsidRPr="00156B26" w:rsidRDefault="00156B26" w:rsidP="00156B26">
      <w:pPr>
        <w:pStyle w:val="a3"/>
        <w:numPr>
          <w:ilvl w:val="1"/>
          <w:numId w:val="1"/>
        </w:numPr>
        <w:ind w:firstLineChars="0"/>
      </w:pPr>
      <w:proofErr w:type="spellStart"/>
      <w:proofErr w:type="gramStart"/>
      <w:r>
        <w:rPr>
          <w:rStyle w:val="a4"/>
          <w:rFonts w:ascii="Segoe UI" w:hAnsi="Segoe UI" w:cs="Segoe UI"/>
          <w:color w:val="24292F"/>
          <w:shd w:val="clear" w:color="auto" w:fill="FFFFFF"/>
        </w:rPr>
        <w:t>autoDeployment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built target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excutable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file) </w:t>
      </w:r>
      <w:r>
        <w:rPr>
          <w:rStyle w:val="a4"/>
          <w:rFonts w:ascii="Segoe UI" w:hAnsi="Segoe UI" w:cs="Segoe UI"/>
          <w:color w:val="24292F"/>
          <w:shd w:val="clear" w:color="auto" w:fill="FFFFFF"/>
        </w:rPr>
        <w:t>operation.csv</w:t>
      </w:r>
      <w:r>
        <w:rPr>
          <w:rFonts w:ascii="Segoe UI" w:hAnsi="Segoe UI" w:cs="Segoe UI"/>
          <w:color w:val="24292F"/>
          <w:shd w:val="clear" w:color="auto" w:fill="FFFFFF"/>
        </w:rPr>
        <w:t>(operation)</w:t>
      </w:r>
    </w:p>
    <w:p w14:paraId="02383A08" w14:textId="70B1B22F" w:rsidR="00156B26" w:rsidRDefault="00156B26" w:rsidP="00156B2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0DB772" wp14:editId="12A8EE14">
            <wp:extent cx="5274310" cy="417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CB34" w14:textId="3AC39FBD" w:rsidR="00225CE4" w:rsidRDefault="00225CE4" w:rsidP="00225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</w:t>
      </w:r>
      <w:r>
        <w:t>Domain.txt</w:t>
      </w:r>
    </w:p>
    <w:p w14:paraId="2B39FFEE" w14:textId="30D54F00" w:rsidR="00225CE4" w:rsidRPr="00225CE4" w:rsidRDefault="00225CE4" w:rsidP="00225CE4">
      <w:pPr>
        <w:pStyle w:val="a3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24292F"/>
          <w:shd w:val="clear" w:color="auto" w:fill="FFFFFF"/>
        </w:rPr>
        <w:t>[index], [IP], [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-username], [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-password</w:t>
      </w:r>
      <w:r>
        <w:rPr>
          <w:rFonts w:ascii="Segoe UI" w:hAnsi="Segoe UI" w:cs="Segoe UI"/>
          <w:color w:val="24292F"/>
          <w:shd w:val="clear" w:color="auto" w:fill="FFFFFF"/>
        </w:rPr>
        <w:t>]</w:t>
      </w:r>
    </w:p>
    <w:p w14:paraId="02447551" w14:textId="6E7A0939" w:rsidR="00225CE4" w:rsidRPr="00225CE4" w:rsidRDefault="00225CE4" w:rsidP="00225CE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AC0BCA7" wp14:editId="4FF20A74">
            <wp:extent cx="2097474" cy="2205037"/>
            <wp:effectExtent l="0" t="0" r="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785" cy="22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95DF" w14:textId="3820E950" w:rsidR="00225CE4" w:rsidRDefault="00225CE4" w:rsidP="00225CE4">
      <w:pPr>
        <w:pStyle w:val="a3"/>
        <w:numPr>
          <w:ilvl w:val="1"/>
          <w:numId w:val="1"/>
        </w:numPr>
        <w:ind w:firstLineChars="0"/>
      </w:pPr>
      <w:r>
        <w:t>Index</w:t>
      </w:r>
      <w:r>
        <w:rPr>
          <w:rFonts w:hint="eastAsia"/>
        </w:rPr>
        <w:t>用于指定</w:t>
      </w:r>
      <w:r w:rsidR="00156B26">
        <w:rPr>
          <w:rFonts w:hint="eastAsia"/>
        </w:rPr>
        <w:t>特殊部署文件的索引，比如某节点的index为1</w:t>
      </w:r>
      <w:r w:rsidR="00156B26">
        <w:t>13</w:t>
      </w:r>
      <w:r w:rsidR="00156B26">
        <w:rPr>
          <w:rFonts w:hint="eastAsia"/>
        </w:rPr>
        <w:t>，那么其他所有关于节点的专</w:t>
      </w:r>
      <w:proofErr w:type="gramStart"/>
      <w:r w:rsidR="00156B26">
        <w:rPr>
          <w:rFonts w:hint="eastAsia"/>
        </w:rPr>
        <w:t>属文件</w:t>
      </w:r>
      <w:proofErr w:type="gramEnd"/>
      <w:r w:rsidR="00156B26">
        <w:rPr>
          <w:rFonts w:hint="eastAsia"/>
        </w:rPr>
        <w:t>都是y</w:t>
      </w:r>
      <w:r w:rsidR="00156B26">
        <w:t>yyy</w:t>
      </w:r>
      <w:r w:rsidR="00156B26">
        <w:rPr>
          <w:rFonts w:hint="eastAsia"/>
        </w:rPr>
        <w:t>1</w:t>
      </w:r>
      <w:r w:rsidR="00156B26">
        <w:t>13</w:t>
      </w:r>
      <w:r w:rsidR="00156B26">
        <w:rPr>
          <w:rFonts w:hint="eastAsia"/>
        </w:rPr>
        <w:t>xxxx</w:t>
      </w:r>
    </w:p>
    <w:p w14:paraId="61A38438" w14:textId="57EB5DEE" w:rsidR="00156B26" w:rsidRDefault="00156B26" w:rsidP="00156B26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</w:t>
      </w:r>
      <w:r>
        <w:t>eration.csv</w:t>
      </w:r>
    </w:p>
    <w:p w14:paraId="7B7F4D4C" w14:textId="25E88CAC" w:rsidR="00156B26" w:rsidRDefault="00156B26" w:rsidP="00156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command，直接执行的相关命令</w:t>
      </w:r>
    </w:p>
    <w:p w14:paraId="65697055" w14:textId="304279D7" w:rsidR="0009487D" w:rsidRDefault="0009487D" w:rsidP="000948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command</w:t>
      </w:r>
      <w:r>
        <w:t xml:space="preserve">, </w:t>
      </w:r>
      <w:proofErr w:type="spellStart"/>
      <w:r>
        <w:t>sudo</w:t>
      </w:r>
      <w:proofErr w:type="spellEnd"/>
      <w:r>
        <w:t xml:space="preserve"> reboot</w:t>
      </w:r>
    </w:p>
    <w:p w14:paraId="0148FB09" w14:textId="6E9AC552" w:rsidR="0009487D" w:rsidRDefault="0009487D" w:rsidP="000948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 xml:space="preserve">ommand,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proofErr w:type="gramStart"/>
      <w:r>
        <w:t>out.lexe</w:t>
      </w:r>
      <w:proofErr w:type="spellEnd"/>
      <w:proofErr w:type="gramEnd"/>
    </w:p>
    <w:p w14:paraId="18A45A27" w14:textId="4290D0F3" w:rsidR="00156B26" w:rsidRDefault="00156B26" w:rsidP="00156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copy，将</w:t>
      </w:r>
      <w:proofErr w:type="gramStart"/>
      <w:r>
        <w:rPr>
          <w:rFonts w:hint="eastAsia"/>
        </w:rPr>
        <w:t>本地同</w:t>
      </w:r>
      <w:proofErr w:type="gramEnd"/>
      <w:r>
        <w:rPr>
          <w:rFonts w:hint="eastAsia"/>
        </w:rPr>
        <w:t>一文件发送到远端</w:t>
      </w:r>
    </w:p>
    <w:p w14:paraId="48ACE55A" w14:textId="09DFCE04" w:rsidR="0009487D" w:rsidRDefault="0009487D" w:rsidP="000948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opy, /temp/sb.txt</w:t>
      </w:r>
    </w:p>
    <w:p w14:paraId="4D11BA47" w14:textId="69EF2B3E" w:rsidR="00156B26" w:rsidRDefault="00156B26" w:rsidP="00156B2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copy</w:t>
      </w:r>
      <w:r>
        <w:t>N</w:t>
      </w:r>
      <w:proofErr w:type="spellEnd"/>
      <w:r>
        <w:rPr>
          <w:rFonts w:hint="eastAsia"/>
        </w:rPr>
        <w:t>，将本地根据节点索引的相关文件更新到各个节点上</w:t>
      </w:r>
    </w:p>
    <w:p w14:paraId="175AE7C8" w14:textId="7C99DA81" w:rsidR="0009487D" w:rsidRDefault="0009487D" w:rsidP="0009487D">
      <w:pPr>
        <w:pStyle w:val="a3"/>
        <w:numPr>
          <w:ilvl w:val="2"/>
          <w:numId w:val="1"/>
        </w:numPr>
        <w:ind w:firstLineChars="0"/>
      </w:pPr>
      <w:proofErr w:type="spellStart"/>
      <w:r w:rsidRPr="0009487D">
        <w:t>copyN</w:t>
      </w:r>
      <w:proofErr w:type="spellEnd"/>
      <w:r w:rsidRPr="0009487D">
        <w:t>, /</w:t>
      </w:r>
      <w:proofErr w:type="spellStart"/>
      <w:r w:rsidRPr="0009487D">
        <w:t>remoteConfig</w:t>
      </w:r>
      <w:proofErr w:type="spellEnd"/>
      <w:r w:rsidRPr="0009487D">
        <w:t>/</w:t>
      </w:r>
      <w:proofErr w:type="spellStart"/>
      <w:r w:rsidRPr="0009487D">
        <w:t>vec</w:t>
      </w:r>
      <w:proofErr w:type="spellEnd"/>
      <w:r w:rsidRPr="0009487D">
        <w:t>%.config</w:t>
      </w:r>
    </w:p>
    <w:p w14:paraId="35609394" w14:textId="10472FB7" w:rsidR="0009487D" w:rsidRDefault="0009487D" w:rsidP="0009487D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本地/</w:t>
      </w:r>
      <w:proofErr w:type="spellStart"/>
      <w:proofErr w:type="gramEnd"/>
      <w:r>
        <w:t>remoteConfig</w:t>
      </w:r>
      <w:proofErr w:type="spellEnd"/>
      <w:r>
        <w:t>/</w:t>
      </w:r>
      <w:r>
        <w:rPr>
          <w:rFonts w:hint="eastAsia"/>
        </w:rPr>
        <w:t>下</w:t>
      </w:r>
    </w:p>
    <w:p w14:paraId="15FE3E33" w14:textId="4699A0CD" w:rsidR="0009487D" w:rsidRDefault="0009487D" w:rsidP="0009487D">
      <w:r>
        <w:rPr>
          <w:noProof/>
        </w:rPr>
        <w:drawing>
          <wp:inline distT="0" distB="0" distL="0" distR="0" wp14:anchorId="0EBAAD12" wp14:editId="2594FBD2">
            <wp:extent cx="5274310" cy="2125980"/>
            <wp:effectExtent l="0" t="0" r="2540" b="7620"/>
            <wp:docPr id="3" name="图片 3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9FC" w14:textId="086C5DA6" w:rsidR="0009487D" w:rsidRDefault="0009487D" w:rsidP="000948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远端copy到~下</w:t>
      </w:r>
    </w:p>
    <w:p w14:paraId="60694F87" w14:textId="40F40D27" w:rsidR="00156B26" w:rsidRDefault="0009487D" w:rsidP="0009487D">
      <w:pPr>
        <w:pStyle w:val="a3"/>
        <w:numPr>
          <w:ilvl w:val="1"/>
          <w:numId w:val="1"/>
        </w:numPr>
        <w:ind w:firstLineChars="0"/>
      </w:pPr>
      <w:proofErr w:type="spellStart"/>
      <w:r>
        <w:t>getN</w:t>
      </w:r>
      <w:proofErr w:type="spellEnd"/>
      <w:r>
        <w:t xml:space="preserve">, </w:t>
      </w:r>
      <w:r>
        <w:rPr>
          <w:rFonts w:hint="eastAsia"/>
        </w:rPr>
        <w:t>从远端以特定模式拿到文件</w:t>
      </w:r>
      <w:r w:rsidR="00C320CC">
        <w:rPr>
          <w:rFonts w:hint="eastAsia"/>
        </w:rPr>
        <w:t>，%号为节点索引</w:t>
      </w:r>
    </w:p>
    <w:p w14:paraId="6DA95D98" w14:textId="5262AE37" w:rsidR="00C320CC" w:rsidRDefault="00C320CC" w:rsidP="00C320CC">
      <w:pPr>
        <w:ind w:left="420"/>
      </w:pPr>
      <w:r>
        <w:rPr>
          <w:noProof/>
        </w:rPr>
        <w:drawing>
          <wp:inline distT="0" distB="0" distL="0" distR="0" wp14:anchorId="2EC24C2C" wp14:editId="6EF105CE">
            <wp:extent cx="5048250" cy="828675"/>
            <wp:effectExtent l="0" t="0" r="0" b="9525"/>
            <wp:docPr id="4" name="图片 4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Word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7397" w14:textId="43E4E6EC" w:rsidR="00C320CC" w:rsidRDefault="00C320CC" w:rsidP="00C32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operation</w:t>
      </w:r>
      <w:r>
        <w:t xml:space="preserve"> </w:t>
      </w:r>
      <w:r>
        <w:rPr>
          <w:rFonts w:hint="eastAsia"/>
        </w:rPr>
        <w:t>文件示例1：</w:t>
      </w:r>
    </w:p>
    <w:p w14:paraId="3C28E0C5" w14:textId="0298CDB1" w:rsidR="00C320CC" w:rsidRDefault="00C320CC" w:rsidP="00C320CC">
      <w:pPr>
        <w:rPr>
          <w:rFonts w:hint="eastAsia"/>
        </w:rPr>
      </w:pPr>
      <w:r>
        <w:rPr>
          <w:noProof/>
        </w:rPr>
        <w:drawing>
          <wp:inline distT="0" distB="0" distL="0" distR="0" wp14:anchorId="3B17A238" wp14:editId="6296913C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14A1" w14:textId="77B65471" w:rsidR="0009487D" w:rsidRDefault="00C320CC" w:rsidP="0009487D">
      <w:r>
        <w:rPr>
          <w:noProof/>
        </w:rPr>
        <w:drawing>
          <wp:inline distT="0" distB="0" distL="0" distR="0" wp14:anchorId="408413A2" wp14:editId="658895BA">
            <wp:extent cx="5274310" cy="1695450"/>
            <wp:effectExtent l="0" t="0" r="2540" b="0"/>
            <wp:docPr id="6" name="图片 6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AA3" w14:textId="2B51C529" w:rsidR="00EB1860" w:rsidRDefault="00EB1860" w:rsidP="0009487D"/>
    <w:p w14:paraId="7B05767B" w14:textId="1B9F3C8E" w:rsidR="00EB1860" w:rsidRDefault="00EB1860" w:rsidP="0009487D"/>
    <w:p w14:paraId="76BE31B8" w14:textId="77777777" w:rsidR="00EB1860" w:rsidRDefault="00EB1860" w:rsidP="0009487D">
      <w:pPr>
        <w:rPr>
          <w:rFonts w:hint="eastAsia"/>
        </w:rPr>
      </w:pPr>
    </w:p>
    <w:p w14:paraId="0B09A20F" w14:textId="00F59D2A" w:rsidR="00C320CC" w:rsidRDefault="00C320CC" w:rsidP="00C32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operation</w:t>
      </w:r>
      <w:r>
        <w:t xml:space="preserve"> </w:t>
      </w:r>
      <w:r>
        <w:rPr>
          <w:rFonts w:hint="eastAsia"/>
        </w:rPr>
        <w:t>文件示例2</w:t>
      </w:r>
    </w:p>
    <w:p w14:paraId="699B02C9" w14:textId="54A0FEA3" w:rsidR="00C320CC" w:rsidRDefault="00EB1860" w:rsidP="00C320CC">
      <w:pPr>
        <w:rPr>
          <w:rFonts w:hint="eastAsia"/>
        </w:rPr>
      </w:pPr>
      <w:r>
        <w:rPr>
          <w:noProof/>
        </w:rPr>
        <w:drawing>
          <wp:inline distT="0" distB="0" distL="0" distR="0" wp14:anchorId="3F559E5D" wp14:editId="2D497FBE">
            <wp:extent cx="5274310" cy="798830"/>
            <wp:effectExtent l="0" t="0" r="2540" b="1270"/>
            <wp:docPr id="7" name="图片 7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EAA9" w14:textId="4717CE0D" w:rsidR="0009487D" w:rsidRPr="0096065D" w:rsidRDefault="00EB1860" w:rsidP="0009487D">
      <w:pPr>
        <w:rPr>
          <w:rFonts w:hint="eastAsia"/>
        </w:rPr>
      </w:pPr>
      <w:r>
        <w:rPr>
          <w:noProof/>
        </w:rPr>
        <w:drawing>
          <wp:inline distT="0" distB="0" distL="0" distR="0" wp14:anchorId="774892AD" wp14:editId="33D7012D">
            <wp:extent cx="5274310" cy="1240790"/>
            <wp:effectExtent l="0" t="0" r="2540" b="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7D" w:rsidRPr="0096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5D19"/>
    <w:multiLevelType w:val="hybridMultilevel"/>
    <w:tmpl w:val="0FAC8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5843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5D"/>
    <w:rsid w:val="0009487D"/>
    <w:rsid w:val="000B2873"/>
    <w:rsid w:val="00156B26"/>
    <w:rsid w:val="00225CE4"/>
    <w:rsid w:val="0096065D"/>
    <w:rsid w:val="00C320CC"/>
    <w:rsid w:val="00E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E59B"/>
  <w15:chartTrackingRefBased/>
  <w15:docId w15:val="{A3C95977-0DFE-4419-8A86-6783E19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065D"/>
    <w:pPr>
      <w:ind w:firstLineChars="200" w:firstLine="420"/>
    </w:pPr>
  </w:style>
  <w:style w:type="character" w:styleId="a4">
    <w:name w:val="Strong"/>
    <w:basedOn w:val="a0"/>
    <w:uiPriority w:val="22"/>
    <w:qFormat/>
    <w:rsid w:val="00156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Zixuan</dc:creator>
  <cp:keywords/>
  <dc:description/>
  <cp:lastModifiedBy>Gan Zixuan</cp:lastModifiedBy>
  <cp:revision>1</cp:revision>
  <dcterms:created xsi:type="dcterms:W3CDTF">2022-07-27T06:26:00Z</dcterms:created>
  <dcterms:modified xsi:type="dcterms:W3CDTF">2022-07-27T06:53:00Z</dcterms:modified>
</cp:coreProperties>
</file>