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CB18" w14:textId="1C4D3951" w:rsidR="008B2B62" w:rsidRPr="00232B07" w:rsidRDefault="004747B8" w:rsidP="004747B8">
      <w:pPr>
        <w:jc w:val="both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CHƯƠNG 3. ĐỘNG LỰC HỌC</w:t>
      </w:r>
    </w:p>
    <w:p w14:paraId="61928C0C" w14:textId="77777777" w:rsidR="001829E2" w:rsidRPr="001829E2" w:rsidRDefault="001829E2" w:rsidP="001829E2">
      <w:pPr>
        <w:pStyle w:val="ThnVnban"/>
        <w:jc w:val="both"/>
        <w:outlineLvl w:val="1"/>
        <w:rPr>
          <w:sz w:val="26"/>
          <w:szCs w:val="26"/>
          <w:u w:val="none"/>
        </w:rPr>
      </w:pPr>
      <w:bookmarkStart w:id="0" w:name="_Toc414605261"/>
      <w:r w:rsidRPr="001829E2">
        <w:rPr>
          <w:sz w:val="26"/>
          <w:szCs w:val="26"/>
          <w:u w:val="none"/>
        </w:rPr>
        <w:t>I.</w:t>
      </w:r>
      <w:r>
        <w:rPr>
          <w:sz w:val="26"/>
          <w:szCs w:val="26"/>
          <w:u w:val="none"/>
        </w:rPr>
        <w:t xml:space="preserve"> CÁC KHÁI NIỆM CƠ BẢN</w:t>
      </w:r>
    </w:p>
    <w:p w14:paraId="3A793CD4" w14:textId="77777777" w:rsidR="004747B8" w:rsidRPr="0007586B" w:rsidRDefault="001829E2" w:rsidP="004747B8">
      <w:pPr>
        <w:jc w:val="both"/>
        <w:rPr>
          <w:sz w:val="28"/>
          <w:szCs w:val="28"/>
        </w:rPr>
      </w:pPr>
      <w:r w:rsidRPr="0007586B">
        <w:rPr>
          <w:sz w:val="28"/>
          <w:szCs w:val="28"/>
          <w:lang w:val="vi-VN"/>
        </w:rPr>
        <w:t>1. Vật thể</w:t>
      </w:r>
    </w:p>
    <w:p w14:paraId="6E94B65D" w14:textId="219EE503" w:rsidR="001829E2" w:rsidRPr="0007586B" w:rsidRDefault="001829E2" w:rsidP="004747B8">
      <w:pPr>
        <w:jc w:val="both"/>
        <w:rPr>
          <w:sz w:val="28"/>
          <w:szCs w:val="28"/>
        </w:rPr>
      </w:pPr>
      <w:r w:rsidRPr="0007586B">
        <w:rPr>
          <w:sz w:val="28"/>
          <w:szCs w:val="28"/>
          <w:lang w:val="vi-VN"/>
        </w:rPr>
        <w:t>2. Lực</w:t>
      </w:r>
    </w:p>
    <w:p w14:paraId="6C7C9864" w14:textId="0EFBC176" w:rsidR="001829E2" w:rsidRPr="0007586B" w:rsidRDefault="001829E2" w:rsidP="004747B8">
      <w:pPr>
        <w:jc w:val="both"/>
        <w:rPr>
          <w:sz w:val="28"/>
          <w:szCs w:val="28"/>
          <w:lang w:val="vi-VN"/>
        </w:rPr>
      </w:pPr>
      <w:r w:rsidRPr="0007586B">
        <w:rPr>
          <w:sz w:val="28"/>
          <w:szCs w:val="28"/>
          <w:lang w:val="vi-VN"/>
        </w:rPr>
        <w:t>3. Hệ quy chiếu quán tính</w:t>
      </w:r>
    </w:p>
    <w:p w14:paraId="3C4223D0" w14:textId="4AF19EFA" w:rsidR="00D15B47" w:rsidRPr="00232B07" w:rsidRDefault="006919C8" w:rsidP="0071617A">
      <w:pPr>
        <w:tabs>
          <w:tab w:val="left" w:pos="1241"/>
        </w:tabs>
        <w:jc w:val="both"/>
        <w:rPr>
          <w:bCs/>
          <w:color w:val="000000"/>
          <w:sz w:val="26"/>
          <w:szCs w:val="26"/>
          <w:lang w:val="pt-BR"/>
        </w:rPr>
      </w:pPr>
      <w:r w:rsidRPr="00232B07">
        <w:rPr>
          <w:b/>
          <w:bCs/>
          <w:color w:val="000000"/>
          <w:sz w:val="26"/>
          <w:szCs w:val="26"/>
          <w:lang w:val="pt-BR"/>
        </w:rPr>
        <w:t>I</w:t>
      </w:r>
      <w:r w:rsidR="001829E2">
        <w:rPr>
          <w:b/>
          <w:bCs/>
          <w:color w:val="000000"/>
          <w:sz w:val="26"/>
          <w:szCs w:val="26"/>
          <w:lang w:val="pt-BR"/>
        </w:rPr>
        <w:t>I</w:t>
      </w:r>
      <w:r w:rsidR="00D15B47" w:rsidRPr="00232B07">
        <w:rPr>
          <w:b/>
          <w:bCs/>
          <w:color w:val="000000"/>
          <w:sz w:val="26"/>
          <w:szCs w:val="26"/>
          <w:lang w:val="vi-VN"/>
        </w:rPr>
        <w:t xml:space="preserve">. </w:t>
      </w:r>
      <w:r w:rsidR="008B5DBA" w:rsidRPr="00232B07">
        <w:rPr>
          <w:b/>
          <w:bCs/>
          <w:color w:val="000000"/>
          <w:sz w:val="26"/>
          <w:szCs w:val="26"/>
          <w:lang w:val="pt-BR"/>
        </w:rPr>
        <w:t xml:space="preserve">CÁC ĐỊNH LUẬT CƠ BẢN </w:t>
      </w:r>
      <w:bookmarkEnd w:id="0"/>
    </w:p>
    <w:p w14:paraId="40DC4CC6" w14:textId="44ABE9F0" w:rsidR="00D15B47" w:rsidRPr="0007586B" w:rsidRDefault="00D15B47" w:rsidP="0071617A">
      <w:pPr>
        <w:jc w:val="both"/>
        <w:rPr>
          <w:color w:val="000000"/>
          <w:sz w:val="28"/>
          <w:szCs w:val="28"/>
          <w:lang w:val="vi-VN"/>
        </w:rPr>
      </w:pPr>
      <w:r w:rsidRPr="0007586B">
        <w:rPr>
          <w:color w:val="000000"/>
          <w:sz w:val="28"/>
          <w:szCs w:val="28"/>
          <w:lang w:val="vi-VN"/>
        </w:rPr>
        <w:t xml:space="preserve">1. Tiên đề </w:t>
      </w:r>
      <w:r w:rsidR="004747B8" w:rsidRPr="0007586B">
        <w:rPr>
          <w:color w:val="000000"/>
          <w:sz w:val="28"/>
          <w:szCs w:val="28"/>
        </w:rPr>
        <w:t>1</w:t>
      </w:r>
      <w:r w:rsidRPr="0007586B">
        <w:rPr>
          <w:color w:val="000000"/>
          <w:sz w:val="28"/>
          <w:szCs w:val="28"/>
          <w:lang w:val="vi-VN"/>
        </w:rPr>
        <w:t xml:space="preserve"> Định luật quán tính</w:t>
      </w:r>
      <w:r w:rsidRPr="0007586B">
        <w:rPr>
          <w:color w:val="000000"/>
          <w:sz w:val="28"/>
          <w:szCs w:val="28"/>
          <w:lang w:val="vi-VN"/>
        </w:rPr>
        <w:tab/>
      </w:r>
    </w:p>
    <w:p w14:paraId="09643877" w14:textId="70482B65" w:rsidR="00D15B47" w:rsidRPr="0007586B" w:rsidRDefault="00D15B47" w:rsidP="0071617A">
      <w:pPr>
        <w:jc w:val="both"/>
        <w:rPr>
          <w:color w:val="000000"/>
          <w:sz w:val="28"/>
          <w:szCs w:val="28"/>
          <w:lang w:val="vi-VN"/>
        </w:rPr>
      </w:pPr>
      <w:r w:rsidRPr="0007586B">
        <w:rPr>
          <w:color w:val="000000"/>
          <w:sz w:val="28"/>
          <w:szCs w:val="28"/>
          <w:lang w:val="vi-VN"/>
        </w:rPr>
        <w:t>2. Tiên đề 2 Định luật cơ bản của động lực học</w:t>
      </w:r>
      <w:r w:rsidRPr="0007586B">
        <w:rPr>
          <w:color w:val="000000"/>
          <w:sz w:val="28"/>
          <w:szCs w:val="28"/>
          <w:lang w:val="vi-VN"/>
        </w:rPr>
        <w:tab/>
      </w:r>
    </w:p>
    <w:p w14:paraId="570CD3CE" w14:textId="5B9EBFC1" w:rsidR="00D15B47" w:rsidRPr="0007586B" w:rsidRDefault="00D15B47" w:rsidP="0071617A">
      <w:pPr>
        <w:jc w:val="both"/>
        <w:rPr>
          <w:color w:val="000000"/>
          <w:sz w:val="28"/>
          <w:szCs w:val="28"/>
        </w:rPr>
      </w:pPr>
      <w:r w:rsidRPr="0007586B">
        <w:rPr>
          <w:color w:val="000000"/>
          <w:sz w:val="28"/>
          <w:szCs w:val="28"/>
        </w:rPr>
        <w:t>3. Tiên đề 3 Định luật tác dụng và phản tác dụng</w:t>
      </w:r>
      <w:r w:rsidRPr="0007586B">
        <w:rPr>
          <w:color w:val="000000"/>
          <w:sz w:val="28"/>
          <w:szCs w:val="28"/>
        </w:rPr>
        <w:tab/>
      </w:r>
    </w:p>
    <w:p w14:paraId="11C2DC7D" w14:textId="327FE012" w:rsidR="00D15B47" w:rsidRPr="0007586B" w:rsidRDefault="00D15B47" w:rsidP="0071617A">
      <w:pPr>
        <w:jc w:val="both"/>
        <w:rPr>
          <w:color w:val="000000"/>
          <w:sz w:val="28"/>
          <w:szCs w:val="28"/>
        </w:rPr>
      </w:pPr>
      <w:r w:rsidRPr="0007586B">
        <w:rPr>
          <w:color w:val="000000"/>
          <w:sz w:val="28"/>
          <w:szCs w:val="28"/>
        </w:rPr>
        <w:t>4. Tiên đề 4 Định luật về tính độc lập giữa tác dụng của lực</w:t>
      </w:r>
      <w:r w:rsidRPr="0007586B">
        <w:rPr>
          <w:color w:val="000000"/>
          <w:sz w:val="28"/>
          <w:szCs w:val="28"/>
        </w:rPr>
        <w:tab/>
      </w:r>
    </w:p>
    <w:p w14:paraId="48A0DEF2" w14:textId="683792B5" w:rsidR="00D15B47" w:rsidRPr="0007586B" w:rsidRDefault="00D15B47" w:rsidP="0071617A">
      <w:pPr>
        <w:jc w:val="both"/>
        <w:rPr>
          <w:color w:val="000000"/>
          <w:sz w:val="28"/>
          <w:szCs w:val="28"/>
        </w:rPr>
      </w:pPr>
      <w:r w:rsidRPr="0007586B">
        <w:rPr>
          <w:color w:val="000000"/>
          <w:sz w:val="28"/>
          <w:szCs w:val="28"/>
        </w:rPr>
        <w:t>5. Tiên đề 5 Tiên đề giải phóng liên kết</w:t>
      </w:r>
      <w:r w:rsidRPr="0007586B">
        <w:rPr>
          <w:color w:val="000000"/>
          <w:sz w:val="28"/>
          <w:szCs w:val="28"/>
        </w:rPr>
        <w:tab/>
      </w:r>
    </w:p>
    <w:p w14:paraId="61565AA8" w14:textId="77777777" w:rsidR="00087C6F" w:rsidRPr="00232B07" w:rsidRDefault="00087C6F" w:rsidP="0071617A">
      <w:pPr>
        <w:pStyle w:val="ThnVnban"/>
        <w:jc w:val="both"/>
        <w:rPr>
          <w:color w:val="000000"/>
          <w:sz w:val="26"/>
          <w:szCs w:val="26"/>
          <w:u w:val="none"/>
        </w:rPr>
      </w:pPr>
      <w:r w:rsidRPr="00232B07">
        <w:rPr>
          <w:color w:val="000000"/>
          <w:sz w:val="26"/>
          <w:szCs w:val="26"/>
          <w:u w:val="none"/>
        </w:rPr>
        <w:t>II</w:t>
      </w:r>
      <w:r w:rsidR="001829E2">
        <w:rPr>
          <w:color w:val="000000"/>
          <w:sz w:val="26"/>
          <w:szCs w:val="26"/>
          <w:u w:val="none"/>
        </w:rPr>
        <w:t>I</w:t>
      </w:r>
      <w:r w:rsidRPr="00232B07">
        <w:rPr>
          <w:color w:val="000000"/>
          <w:sz w:val="26"/>
          <w:szCs w:val="26"/>
          <w:u w:val="none"/>
        </w:rPr>
        <w:t>. PHƯƠNG TRÌNH VI PHÂN CHUYỂN ĐỘNG CỦA CHẤT ĐIỂM VÀ CƠ HỆ</w:t>
      </w:r>
    </w:p>
    <w:p w14:paraId="75093C2A" w14:textId="6ED3949B" w:rsidR="00804FF6" w:rsidRPr="0007586B" w:rsidRDefault="00804FF6" w:rsidP="0071617A">
      <w:pPr>
        <w:pStyle w:val="ThnVnban"/>
        <w:jc w:val="both"/>
        <w:rPr>
          <w:b w:val="0"/>
          <w:bCs w:val="0"/>
          <w:color w:val="000000"/>
          <w:sz w:val="28"/>
          <w:szCs w:val="28"/>
          <w:u w:val="none"/>
        </w:rPr>
      </w:pPr>
      <w:r w:rsidRPr="0007586B">
        <w:rPr>
          <w:b w:val="0"/>
          <w:bCs w:val="0"/>
          <w:color w:val="000000"/>
          <w:sz w:val="28"/>
          <w:szCs w:val="28"/>
          <w:u w:val="none"/>
        </w:rPr>
        <w:t xml:space="preserve">1. </w:t>
      </w:r>
      <w:r w:rsidR="003A53FD" w:rsidRPr="0007586B">
        <w:rPr>
          <w:b w:val="0"/>
          <w:bCs w:val="0"/>
          <w:color w:val="000000"/>
          <w:sz w:val="28"/>
          <w:szCs w:val="28"/>
          <w:u w:val="none"/>
        </w:rPr>
        <w:t>Dạng v</w:t>
      </w:r>
      <w:r w:rsidRPr="0007586B">
        <w:rPr>
          <w:b w:val="0"/>
          <w:bCs w:val="0"/>
          <w:color w:val="000000"/>
          <w:sz w:val="28"/>
          <w:szCs w:val="28"/>
          <w:u w:val="none"/>
        </w:rPr>
        <w:t>éc tơ</w:t>
      </w:r>
    </w:p>
    <w:p w14:paraId="16DCC939" w14:textId="6D2197A6" w:rsidR="00804FF6" w:rsidRPr="0007586B" w:rsidRDefault="003A53FD" w:rsidP="0071617A">
      <w:pPr>
        <w:pStyle w:val="ThnVnban"/>
        <w:jc w:val="both"/>
        <w:rPr>
          <w:b w:val="0"/>
          <w:bCs w:val="0"/>
          <w:color w:val="000000"/>
          <w:sz w:val="28"/>
          <w:szCs w:val="28"/>
          <w:u w:val="none"/>
        </w:rPr>
      </w:pPr>
      <w:r w:rsidRPr="0007586B">
        <w:rPr>
          <w:b w:val="0"/>
          <w:bCs w:val="0"/>
          <w:color w:val="000000"/>
          <w:sz w:val="28"/>
          <w:szCs w:val="28"/>
          <w:u w:val="none"/>
        </w:rPr>
        <w:t>2. Dạng tọa độ Đề các</w:t>
      </w:r>
    </w:p>
    <w:p w14:paraId="6635D088" w14:textId="77777777" w:rsidR="00D15B47" w:rsidRPr="00232B07" w:rsidRDefault="002E6BA5" w:rsidP="0071617A">
      <w:pPr>
        <w:pStyle w:val="ThnVnban"/>
        <w:jc w:val="both"/>
        <w:outlineLvl w:val="1"/>
        <w:rPr>
          <w:color w:val="000000"/>
          <w:sz w:val="26"/>
          <w:szCs w:val="26"/>
          <w:u w:val="none"/>
        </w:rPr>
      </w:pPr>
      <w:bookmarkStart w:id="1" w:name="_Toc414605262"/>
      <w:r w:rsidRPr="00232B07">
        <w:rPr>
          <w:color w:val="000000"/>
          <w:sz w:val="26"/>
          <w:szCs w:val="26"/>
          <w:u w:val="none"/>
        </w:rPr>
        <w:t>I</w:t>
      </w:r>
      <w:r w:rsidR="001829E2">
        <w:rPr>
          <w:color w:val="000000"/>
          <w:sz w:val="26"/>
          <w:szCs w:val="26"/>
          <w:u w:val="none"/>
        </w:rPr>
        <w:t>V</w:t>
      </w:r>
      <w:r w:rsidR="00D15B47" w:rsidRPr="00232B07">
        <w:rPr>
          <w:color w:val="000000"/>
          <w:sz w:val="26"/>
          <w:szCs w:val="26"/>
          <w:u w:val="none"/>
        </w:rPr>
        <w:t xml:space="preserve">. </w:t>
      </w:r>
      <w:r w:rsidRPr="00232B07">
        <w:rPr>
          <w:color w:val="000000"/>
          <w:sz w:val="26"/>
          <w:szCs w:val="26"/>
          <w:u w:val="none"/>
        </w:rPr>
        <w:t>HAI BÀI TOÁN CƠ BẢN CỦA ĐỘNG LỰC HỌC</w:t>
      </w:r>
      <w:bookmarkEnd w:id="1"/>
    </w:p>
    <w:p w14:paraId="398DD4FD" w14:textId="62AA41DC" w:rsidR="00D15B47" w:rsidRPr="0007586B" w:rsidRDefault="00D15B47" w:rsidP="0071617A">
      <w:pPr>
        <w:pStyle w:val="ThnVnban"/>
        <w:jc w:val="both"/>
        <w:rPr>
          <w:b w:val="0"/>
          <w:bCs w:val="0"/>
          <w:color w:val="000000"/>
          <w:sz w:val="28"/>
          <w:szCs w:val="28"/>
          <w:u w:val="none"/>
        </w:rPr>
      </w:pPr>
      <w:r w:rsidRPr="0007586B">
        <w:rPr>
          <w:b w:val="0"/>
          <w:bCs w:val="0"/>
          <w:color w:val="000000"/>
          <w:sz w:val="28"/>
          <w:szCs w:val="28"/>
          <w:u w:val="none"/>
        </w:rPr>
        <w:t>1. Bài toán thuận</w:t>
      </w:r>
    </w:p>
    <w:p w14:paraId="08834A5B" w14:textId="473CEE5F" w:rsidR="00D15B47" w:rsidRPr="0007586B" w:rsidRDefault="00D15B47" w:rsidP="0071617A">
      <w:pPr>
        <w:pStyle w:val="ThnVnban"/>
        <w:jc w:val="both"/>
        <w:rPr>
          <w:b w:val="0"/>
          <w:bCs w:val="0"/>
          <w:color w:val="000000"/>
          <w:sz w:val="28"/>
          <w:szCs w:val="28"/>
          <w:u w:val="none"/>
        </w:rPr>
      </w:pPr>
      <w:r w:rsidRPr="0007586B">
        <w:rPr>
          <w:b w:val="0"/>
          <w:bCs w:val="0"/>
          <w:color w:val="000000"/>
          <w:sz w:val="28"/>
          <w:szCs w:val="28"/>
          <w:u w:val="none"/>
        </w:rPr>
        <w:t>2. Bài toán ngược</w:t>
      </w:r>
    </w:p>
    <w:p w14:paraId="3AC9E066" w14:textId="77777777" w:rsidR="004D3BEB" w:rsidRPr="00232B07" w:rsidRDefault="004D3BEB" w:rsidP="0071617A">
      <w:pPr>
        <w:jc w:val="both"/>
        <w:outlineLvl w:val="1"/>
        <w:rPr>
          <w:b/>
          <w:bCs/>
          <w:sz w:val="26"/>
          <w:szCs w:val="26"/>
          <w:lang w:val="fr-FR"/>
        </w:rPr>
      </w:pPr>
      <w:bookmarkStart w:id="2" w:name="_Toc414605268"/>
      <w:r w:rsidRPr="00232B07">
        <w:rPr>
          <w:b/>
          <w:bCs/>
          <w:sz w:val="26"/>
          <w:szCs w:val="26"/>
          <w:lang w:val="fr-FR"/>
        </w:rPr>
        <w:t>V. CÁC ĐỊNH LÝ TỔNG QUÁT</w:t>
      </w:r>
    </w:p>
    <w:p w14:paraId="6DB26A77" w14:textId="694B1C2C" w:rsidR="004D3BEB" w:rsidRPr="0007586B" w:rsidRDefault="004D3BEB" w:rsidP="0071617A">
      <w:pPr>
        <w:jc w:val="both"/>
        <w:outlineLvl w:val="1"/>
        <w:rPr>
          <w:sz w:val="28"/>
          <w:szCs w:val="28"/>
          <w:lang w:val="fr-FR"/>
        </w:rPr>
      </w:pPr>
      <w:r w:rsidRPr="0007586B">
        <w:rPr>
          <w:sz w:val="28"/>
          <w:szCs w:val="28"/>
          <w:lang w:val="fr-FR"/>
        </w:rPr>
        <w:t>1. Định lý chuyển động khối tâm</w:t>
      </w:r>
      <w:bookmarkEnd w:id="2"/>
    </w:p>
    <w:p w14:paraId="046AD6FE" w14:textId="41100741" w:rsidR="003B1A33" w:rsidRPr="0007586B" w:rsidRDefault="003B1A33" w:rsidP="0071617A">
      <w:pPr>
        <w:jc w:val="both"/>
        <w:outlineLvl w:val="1"/>
        <w:rPr>
          <w:sz w:val="28"/>
          <w:szCs w:val="28"/>
          <w:lang w:val="fr-FR"/>
        </w:rPr>
      </w:pPr>
      <w:bookmarkStart w:id="3" w:name="_Toc414605269"/>
      <w:r w:rsidRPr="0007586B">
        <w:rPr>
          <w:sz w:val="28"/>
          <w:szCs w:val="28"/>
          <w:lang w:val="fr-FR"/>
        </w:rPr>
        <w:t>2. Định lý động lượng</w:t>
      </w:r>
    </w:p>
    <w:p w14:paraId="6F585B00" w14:textId="6E76692A" w:rsidR="003B1A33" w:rsidRPr="0007586B" w:rsidRDefault="003B1A33" w:rsidP="0071617A">
      <w:pPr>
        <w:jc w:val="both"/>
        <w:outlineLvl w:val="1"/>
        <w:rPr>
          <w:sz w:val="28"/>
          <w:szCs w:val="28"/>
          <w:lang w:val="fr-FR"/>
        </w:rPr>
      </w:pPr>
      <w:r w:rsidRPr="0007586B">
        <w:rPr>
          <w:sz w:val="28"/>
          <w:szCs w:val="28"/>
          <w:lang w:val="fr-FR"/>
        </w:rPr>
        <w:t>3. Định lý mô men động lượng</w:t>
      </w:r>
    </w:p>
    <w:p w14:paraId="7C4F13D7" w14:textId="47E63CE6" w:rsidR="004D3BEB" w:rsidRPr="0007586B" w:rsidRDefault="003B1A33" w:rsidP="0071617A">
      <w:pPr>
        <w:jc w:val="both"/>
        <w:outlineLvl w:val="1"/>
        <w:rPr>
          <w:sz w:val="28"/>
          <w:szCs w:val="28"/>
          <w:lang w:val="fr-FR"/>
        </w:rPr>
      </w:pPr>
      <w:r w:rsidRPr="0007586B">
        <w:rPr>
          <w:sz w:val="28"/>
          <w:szCs w:val="28"/>
          <w:lang w:val="fr-FR"/>
        </w:rPr>
        <w:t>4</w:t>
      </w:r>
      <w:r w:rsidR="004D3BEB" w:rsidRPr="0007586B">
        <w:rPr>
          <w:sz w:val="28"/>
          <w:szCs w:val="28"/>
          <w:lang w:val="fr-FR"/>
        </w:rPr>
        <w:t>. Định lý động năng</w:t>
      </w:r>
      <w:bookmarkEnd w:id="3"/>
    </w:p>
    <w:p w14:paraId="4017039E" w14:textId="77777777" w:rsidR="004D3BEB" w:rsidRPr="00232B07" w:rsidRDefault="009A24F6" w:rsidP="0071617A">
      <w:pPr>
        <w:autoSpaceDE w:val="0"/>
        <w:autoSpaceDN w:val="0"/>
        <w:adjustRightInd w:val="0"/>
        <w:outlineLvl w:val="0"/>
        <w:rPr>
          <w:b/>
          <w:bCs/>
          <w:color w:val="000000"/>
          <w:sz w:val="26"/>
          <w:szCs w:val="26"/>
          <w:lang w:val="fr-FR"/>
        </w:rPr>
      </w:pPr>
      <w:bookmarkStart w:id="4" w:name="_Toc414605271"/>
      <w:r w:rsidRPr="00232B07">
        <w:rPr>
          <w:b/>
          <w:bCs/>
          <w:color w:val="000000"/>
          <w:sz w:val="26"/>
          <w:szCs w:val="26"/>
          <w:lang w:val="fr-FR"/>
        </w:rPr>
        <w:t>V</w:t>
      </w:r>
      <w:r w:rsidR="001829E2">
        <w:rPr>
          <w:b/>
          <w:bCs/>
          <w:color w:val="000000"/>
          <w:sz w:val="26"/>
          <w:szCs w:val="26"/>
          <w:lang w:val="fr-FR"/>
        </w:rPr>
        <w:t>I</w:t>
      </w:r>
      <w:r w:rsidR="0071617A" w:rsidRPr="00232B07">
        <w:rPr>
          <w:b/>
          <w:bCs/>
          <w:color w:val="000000"/>
          <w:sz w:val="26"/>
          <w:szCs w:val="26"/>
          <w:lang w:val="fr-FR"/>
        </w:rPr>
        <w:t xml:space="preserve">. </w:t>
      </w:r>
      <w:r w:rsidR="004D3BEB" w:rsidRPr="00232B07">
        <w:rPr>
          <w:b/>
          <w:bCs/>
          <w:color w:val="000000"/>
          <w:sz w:val="26"/>
          <w:szCs w:val="26"/>
          <w:lang w:val="fr-FR"/>
        </w:rPr>
        <w:t>LÝ THUYẾT VA CHẠM</w:t>
      </w:r>
      <w:bookmarkEnd w:id="4"/>
    </w:p>
    <w:p w14:paraId="4DF2AA9A" w14:textId="09FB3F64" w:rsidR="004D3BEB" w:rsidRPr="0007586B" w:rsidRDefault="004D3BEB" w:rsidP="0071617A">
      <w:pPr>
        <w:autoSpaceDE w:val="0"/>
        <w:autoSpaceDN w:val="0"/>
        <w:adjustRightInd w:val="0"/>
        <w:jc w:val="both"/>
        <w:outlineLvl w:val="1"/>
        <w:rPr>
          <w:color w:val="000000"/>
          <w:sz w:val="28"/>
          <w:szCs w:val="28"/>
        </w:rPr>
      </w:pPr>
      <w:bookmarkStart w:id="5" w:name="_Toc414605272"/>
      <w:r w:rsidRPr="0007586B">
        <w:rPr>
          <w:color w:val="000000"/>
          <w:sz w:val="28"/>
          <w:szCs w:val="28"/>
        </w:rPr>
        <w:t>1. Các đặc điểm và giả thiết về va chạm</w:t>
      </w:r>
      <w:bookmarkEnd w:id="5"/>
      <w:r w:rsidRPr="0007586B">
        <w:rPr>
          <w:color w:val="000000"/>
          <w:sz w:val="28"/>
          <w:szCs w:val="28"/>
        </w:rPr>
        <w:t xml:space="preserve"> </w:t>
      </w:r>
    </w:p>
    <w:p w14:paraId="57330794" w14:textId="508839C5" w:rsidR="004D3BEB" w:rsidRPr="0007586B" w:rsidRDefault="004D3BEB" w:rsidP="0071617A">
      <w:pPr>
        <w:autoSpaceDE w:val="0"/>
        <w:autoSpaceDN w:val="0"/>
        <w:adjustRightInd w:val="0"/>
        <w:jc w:val="both"/>
        <w:outlineLvl w:val="1"/>
        <w:rPr>
          <w:color w:val="000000"/>
          <w:sz w:val="28"/>
          <w:szCs w:val="28"/>
        </w:rPr>
      </w:pPr>
      <w:bookmarkStart w:id="6" w:name="_Toc414605273"/>
      <w:r w:rsidRPr="0007586B">
        <w:rPr>
          <w:color w:val="000000"/>
          <w:sz w:val="28"/>
          <w:szCs w:val="28"/>
        </w:rPr>
        <w:t>2. Các định lý tổng quát của động lực học áp dụng vào va chạm</w:t>
      </w:r>
      <w:bookmarkEnd w:id="6"/>
      <w:r w:rsidRPr="0007586B">
        <w:rPr>
          <w:color w:val="000000"/>
          <w:sz w:val="28"/>
          <w:szCs w:val="28"/>
        </w:rPr>
        <w:t xml:space="preserve"> </w:t>
      </w:r>
    </w:p>
    <w:p w14:paraId="776BFAD3" w14:textId="6A367D00" w:rsidR="004D3BEB" w:rsidRPr="0007586B" w:rsidRDefault="004D3BEB" w:rsidP="0071617A">
      <w:pPr>
        <w:autoSpaceDE w:val="0"/>
        <w:autoSpaceDN w:val="0"/>
        <w:adjustRightInd w:val="0"/>
        <w:jc w:val="both"/>
        <w:outlineLvl w:val="1"/>
        <w:rPr>
          <w:color w:val="000000"/>
          <w:sz w:val="28"/>
          <w:szCs w:val="28"/>
        </w:rPr>
      </w:pPr>
      <w:bookmarkStart w:id="7" w:name="_Toc414605274"/>
      <w:r w:rsidRPr="0007586B">
        <w:rPr>
          <w:color w:val="000000"/>
          <w:sz w:val="28"/>
          <w:szCs w:val="28"/>
        </w:rPr>
        <w:t xml:space="preserve">3. Hai </w:t>
      </w:r>
      <w:r w:rsidR="00033C81" w:rsidRPr="0007586B">
        <w:rPr>
          <w:color w:val="000000"/>
          <w:sz w:val="28"/>
          <w:szCs w:val="28"/>
        </w:rPr>
        <w:t>b</w:t>
      </w:r>
      <w:r w:rsidRPr="0007586B">
        <w:rPr>
          <w:color w:val="000000"/>
          <w:sz w:val="28"/>
          <w:szCs w:val="28"/>
        </w:rPr>
        <w:t>ài toán cơ bản về va chạm</w:t>
      </w:r>
      <w:bookmarkEnd w:id="7"/>
      <w:r w:rsidRPr="0007586B">
        <w:rPr>
          <w:color w:val="000000"/>
          <w:sz w:val="28"/>
          <w:szCs w:val="28"/>
        </w:rPr>
        <w:t xml:space="preserve"> </w:t>
      </w:r>
    </w:p>
    <w:p w14:paraId="426EBFB6" w14:textId="2F03AD12" w:rsidR="0017779D" w:rsidRPr="00232B07" w:rsidRDefault="0017779D" w:rsidP="0071617A">
      <w:pPr>
        <w:autoSpaceDE w:val="0"/>
        <w:autoSpaceDN w:val="0"/>
        <w:adjustRightInd w:val="0"/>
        <w:jc w:val="both"/>
        <w:rPr>
          <w:b/>
          <w:spacing w:val="-6"/>
          <w:kern w:val="16"/>
          <w:sz w:val="26"/>
          <w:szCs w:val="26"/>
        </w:rPr>
      </w:pPr>
      <w:r w:rsidRPr="00232B07">
        <w:rPr>
          <w:b/>
          <w:color w:val="000000"/>
          <w:sz w:val="26"/>
          <w:szCs w:val="26"/>
        </w:rPr>
        <w:t>VI</w:t>
      </w:r>
      <w:r w:rsidR="001829E2">
        <w:rPr>
          <w:b/>
          <w:color w:val="000000"/>
          <w:sz w:val="26"/>
          <w:szCs w:val="26"/>
        </w:rPr>
        <w:t>I</w:t>
      </w:r>
      <w:r w:rsidRPr="00232B07">
        <w:rPr>
          <w:b/>
          <w:color w:val="000000"/>
          <w:sz w:val="26"/>
          <w:szCs w:val="26"/>
        </w:rPr>
        <w:t xml:space="preserve">. </w:t>
      </w:r>
      <w:r w:rsidRPr="00232B07">
        <w:rPr>
          <w:b/>
          <w:spacing w:val="-6"/>
          <w:kern w:val="16"/>
          <w:sz w:val="26"/>
          <w:szCs w:val="26"/>
        </w:rPr>
        <w:t xml:space="preserve">BÀI TẬP </w:t>
      </w:r>
    </w:p>
    <w:p w14:paraId="2DBD8E46" w14:textId="3B1365D4" w:rsidR="006B3453" w:rsidRPr="006B62E0" w:rsidRDefault="0017779D" w:rsidP="0071617A">
      <w:pPr>
        <w:jc w:val="both"/>
        <w:rPr>
          <w:bCs/>
          <w:iCs/>
          <w:sz w:val="28"/>
          <w:szCs w:val="28"/>
          <w:lang w:val="pt-BR"/>
        </w:rPr>
      </w:pPr>
      <w:r w:rsidRPr="006B62E0">
        <w:rPr>
          <w:bCs/>
          <w:spacing w:val="-6"/>
          <w:kern w:val="16"/>
          <w:sz w:val="28"/>
          <w:szCs w:val="28"/>
        </w:rPr>
        <w:t xml:space="preserve">1. </w:t>
      </w:r>
      <w:r w:rsidR="00414641" w:rsidRPr="006B62E0">
        <w:rPr>
          <w:bCs/>
          <w:iCs/>
          <w:sz w:val="28"/>
          <w:szCs w:val="28"/>
          <w:lang w:val="pt-BR"/>
        </w:rPr>
        <w:t xml:space="preserve">Tóm tắt lý thuyết </w:t>
      </w:r>
    </w:p>
    <w:p w14:paraId="5C07CF25" w14:textId="704211D2" w:rsidR="00644517" w:rsidRPr="006B62E0" w:rsidRDefault="00644517" w:rsidP="0071617A">
      <w:pPr>
        <w:jc w:val="both"/>
        <w:rPr>
          <w:bCs/>
          <w:sz w:val="28"/>
          <w:szCs w:val="28"/>
          <w:lang w:val="pt-BR"/>
        </w:rPr>
      </w:pPr>
      <w:r w:rsidRPr="006B62E0">
        <w:rPr>
          <w:bCs/>
          <w:spacing w:val="-6"/>
          <w:kern w:val="16"/>
          <w:sz w:val="28"/>
          <w:szCs w:val="28"/>
          <w:lang w:val="pt-BR"/>
        </w:rPr>
        <w:t xml:space="preserve">2. </w:t>
      </w:r>
      <w:r w:rsidR="003B1A33" w:rsidRPr="006B62E0">
        <w:rPr>
          <w:bCs/>
          <w:sz w:val="28"/>
          <w:szCs w:val="28"/>
          <w:lang w:val="pt-BR"/>
        </w:rPr>
        <w:t>B</w:t>
      </w:r>
      <w:r w:rsidRPr="006B62E0">
        <w:rPr>
          <w:bCs/>
          <w:sz w:val="28"/>
          <w:szCs w:val="28"/>
          <w:lang w:val="pt-BR"/>
        </w:rPr>
        <w:t xml:space="preserve">ài tập </w:t>
      </w:r>
      <w:r w:rsidR="003B1A33" w:rsidRPr="006B62E0">
        <w:rPr>
          <w:bCs/>
          <w:sz w:val="28"/>
          <w:szCs w:val="28"/>
          <w:lang w:val="pt-BR"/>
        </w:rPr>
        <w:t>có hướng dẫn</w:t>
      </w:r>
    </w:p>
    <w:p w14:paraId="5FBF76CE" w14:textId="56550D88" w:rsidR="00644517" w:rsidRPr="006B62E0" w:rsidRDefault="00644517" w:rsidP="003B1A33">
      <w:pPr>
        <w:jc w:val="both"/>
        <w:rPr>
          <w:bCs/>
          <w:iCs/>
          <w:sz w:val="28"/>
          <w:szCs w:val="28"/>
          <w:lang w:val="pt-BR"/>
        </w:rPr>
      </w:pPr>
      <w:r w:rsidRPr="006B62E0">
        <w:rPr>
          <w:bCs/>
          <w:spacing w:val="-6"/>
          <w:kern w:val="16"/>
          <w:sz w:val="28"/>
          <w:szCs w:val="28"/>
          <w:lang w:val="pt-BR"/>
        </w:rPr>
        <w:t xml:space="preserve">3. </w:t>
      </w:r>
      <w:r w:rsidR="00D371F7" w:rsidRPr="006B62E0">
        <w:rPr>
          <w:bCs/>
          <w:sz w:val="28"/>
          <w:szCs w:val="28"/>
          <w:lang w:val="pt-BR"/>
        </w:rPr>
        <w:t>B</w:t>
      </w:r>
      <w:r w:rsidRPr="006B62E0">
        <w:rPr>
          <w:bCs/>
          <w:sz w:val="28"/>
          <w:szCs w:val="28"/>
          <w:lang w:val="pt-BR"/>
        </w:rPr>
        <w:t xml:space="preserve">ài tập </w:t>
      </w:r>
      <w:r w:rsidR="003B1A33" w:rsidRPr="006B62E0">
        <w:rPr>
          <w:bCs/>
          <w:sz w:val="28"/>
          <w:szCs w:val="28"/>
          <w:lang w:val="pt-BR"/>
        </w:rPr>
        <w:t>tự làm</w:t>
      </w:r>
    </w:p>
    <w:p w14:paraId="4AD718B4" w14:textId="109971B7" w:rsidR="009D2432" w:rsidRPr="006B62E0" w:rsidRDefault="006B62E0" w:rsidP="0007586B">
      <w:pPr>
        <w:jc w:val="both"/>
        <w:rPr>
          <w:bCs/>
          <w:sz w:val="28"/>
          <w:szCs w:val="28"/>
        </w:rPr>
      </w:pPr>
      <w:r w:rsidRPr="006B62E0">
        <w:rPr>
          <w:bCs/>
          <w:sz w:val="28"/>
          <w:szCs w:val="28"/>
        </w:rPr>
        <w:t>Câu hỏi ôn tập</w:t>
      </w:r>
    </w:p>
    <w:p w14:paraId="0CD84998" w14:textId="58B7BFB5" w:rsidR="006B62E0" w:rsidRPr="006B62E0" w:rsidRDefault="006B62E0" w:rsidP="0007586B">
      <w:pPr>
        <w:jc w:val="both"/>
        <w:rPr>
          <w:bCs/>
          <w:sz w:val="28"/>
          <w:szCs w:val="28"/>
        </w:rPr>
      </w:pPr>
      <w:r w:rsidRPr="006B62E0">
        <w:rPr>
          <w:bCs/>
          <w:sz w:val="28"/>
          <w:szCs w:val="28"/>
        </w:rPr>
        <w:t>Ôn tập trắc nghiệm</w:t>
      </w:r>
    </w:p>
    <w:sectPr w:rsidR="006B62E0" w:rsidRPr="006B62E0" w:rsidSect="00E22E73">
      <w:footerReference w:type="even" r:id="rId8"/>
      <w:footerReference w:type="default" r:id="rId9"/>
      <w:pgSz w:w="11907" w:h="16840" w:code="9"/>
      <w:pgMar w:top="1134" w:right="851" w:bottom="1134" w:left="1985" w:header="397" w:footer="39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C79F" w14:textId="77777777" w:rsidR="00FC0B38" w:rsidRDefault="00FC0B38" w:rsidP="00622B31">
      <w:r>
        <w:separator/>
      </w:r>
    </w:p>
  </w:endnote>
  <w:endnote w:type="continuationSeparator" w:id="0">
    <w:p w14:paraId="1D5D6437" w14:textId="77777777" w:rsidR="00FC0B38" w:rsidRDefault="00FC0B38" w:rsidP="00622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B20D6" w14:textId="77777777" w:rsidR="00E22E73" w:rsidRDefault="00E22E73">
    <w:pPr>
      <w:pStyle w:val="Chntrang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14</w:t>
    </w:r>
    <w:r>
      <w:fldChar w:fldCharType="end"/>
    </w:r>
  </w:p>
  <w:p w14:paraId="7C27885B" w14:textId="77777777" w:rsidR="00E22E73" w:rsidRDefault="00E22E73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5CA4" w14:textId="77777777" w:rsidR="00E22E73" w:rsidRDefault="00E22E73">
    <w:pPr>
      <w:pStyle w:val="Chntrang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15</w:t>
    </w:r>
    <w:r>
      <w:fldChar w:fldCharType="end"/>
    </w:r>
  </w:p>
  <w:p w14:paraId="21FFC4AA" w14:textId="77777777" w:rsidR="00E22E73" w:rsidRDefault="00E22E7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AF58" w14:textId="77777777" w:rsidR="00FC0B38" w:rsidRDefault="00FC0B38" w:rsidP="00622B31">
      <w:r>
        <w:separator/>
      </w:r>
    </w:p>
  </w:footnote>
  <w:footnote w:type="continuationSeparator" w:id="0">
    <w:p w14:paraId="695A68D6" w14:textId="77777777" w:rsidR="00FC0B38" w:rsidRDefault="00FC0B38" w:rsidP="00622B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27E"/>
    <w:multiLevelType w:val="hybridMultilevel"/>
    <w:tmpl w:val="2AA2D7C0"/>
    <w:lvl w:ilvl="0" w:tplc="268889CE">
      <w:start w:val="1"/>
      <w:numFmt w:val="decimal"/>
      <w:lvlText w:val="%1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1" w15:restartNumberingAfterBreak="0">
    <w:nsid w:val="34BC53A3"/>
    <w:multiLevelType w:val="hybridMultilevel"/>
    <w:tmpl w:val="BB4A8242"/>
    <w:lvl w:ilvl="0" w:tplc="387A12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D13B79"/>
    <w:multiLevelType w:val="hybridMultilevel"/>
    <w:tmpl w:val="33E09DA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15D4983"/>
    <w:multiLevelType w:val="multilevel"/>
    <w:tmpl w:val="E6481AA8"/>
    <w:lvl w:ilvl="0">
      <w:start w:val="2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487752F0"/>
    <w:multiLevelType w:val="hybridMultilevel"/>
    <w:tmpl w:val="64F8FDE4"/>
    <w:lvl w:ilvl="0" w:tplc="EFDC6740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4A6B2A9D"/>
    <w:multiLevelType w:val="hybridMultilevel"/>
    <w:tmpl w:val="BE5ECC4C"/>
    <w:lvl w:ilvl="0" w:tplc="1C46172E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6"/>
        </w:tabs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6"/>
        </w:tabs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6"/>
        </w:tabs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6"/>
        </w:tabs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6"/>
        </w:tabs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6"/>
        </w:tabs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6"/>
        </w:tabs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6"/>
        </w:tabs>
        <w:ind w:left="6576" w:hanging="180"/>
      </w:pPr>
    </w:lvl>
  </w:abstractNum>
  <w:abstractNum w:abstractNumId="6" w15:restartNumberingAfterBreak="0">
    <w:nsid w:val="4E1428E0"/>
    <w:multiLevelType w:val="hybridMultilevel"/>
    <w:tmpl w:val="D214FC2E"/>
    <w:lvl w:ilvl="0" w:tplc="04090019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1320BD"/>
    <w:multiLevelType w:val="hybridMultilevel"/>
    <w:tmpl w:val="C60E9A54"/>
    <w:lvl w:ilvl="0" w:tplc="C5609B42">
      <w:start w:val="1"/>
      <w:numFmt w:val="bullet"/>
      <w:lvlText w:val="-"/>
      <w:lvlJc w:val="left"/>
      <w:pPr>
        <w:tabs>
          <w:tab w:val="num" w:pos="2340"/>
        </w:tabs>
        <w:ind w:left="2340" w:hanging="90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3CC1351"/>
    <w:multiLevelType w:val="hybridMultilevel"/>
    <w:tmpl w:val="6BCE48D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C4E6D99"/>
    <w:multiLevelType w:val="hybridMultilevel"/>
    <w:tmpl w:val="C70CD5A6"/>
    <w:lvl w:ilvl="0" w:tplc="E32A6FA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CD6B4C"/>
    <w:multiLevelType w:val="hybridMultilevel"/>
    <w:tmpl w:val="079073A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F4657A5"/>
    <w:multiLevelType w:val="hybridMultilevel"/>
    <w:tmpl w:val="209E8D6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5D02A39"/>
    <w:multiLevelType w:val="hybridMultilevel"/>
    <w:tmpl w:val="F2C401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92955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6091109"/>
    <w:multiLevelType w:val="hybridMultilevel"/>
    <w:tmpl w:val="5422F8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DA03B8C"/>
    <w:multiLevelType w:val="hybridMultilevel"/>
    <w:tmpl w:val="46BE44C4"/>
    <w:lvl w:ilvl="0" w:tplc="45BCAF14">
      <w:start w:val="2"/>
      <w:numFmt w:val="lowerLetter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E637E57"/>
    <w:multiLevelType w:val="hybridMultilevel"/>
    <w:tmpl w:val="34E0CB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39495344">
    <w:abstractNumId w:val="11"/>
  </w:num>
  <w:num w:numId="2" w16cid:durableId="1007631899">
    <w:abstractNumId w:val="13"/>
  </w:num>
  <w:num w:numId="3" w16cid:durableId="1355183602">
    <w:abstractNumId w:val="7"/>
  </w:num>
  <w:num w:numId="4" w16cid:durableId="134224369">
    <w:abstractNumId w:val="2"/>
  </w:num>
  <w:num w:numId="5" w16cid:durableId="1451169312">
    <w:abstractNumId w:val="8"/>
  </w:num>
  <w:num w:numId="6" w16cid:durableId="1859393522">
    <w:abstractNumId w:val="10"/>
  </w:num>
  <w:num w:numId="7" w16cid:durableId="1398481136">
    <w:abstractNumId w:val="0"/>
  </w:num>
  <w:num w:numId="8" w16cid:durableId="1133475727">
    <w:abstractNumId w:val="6"/>
  </w:num>
  <w:num w:numId="9" w16cid:durableId="112873288">
    <w:abstractNumId w:val="1"/>
  </w:num>
  <w:num w:numId="10" w16cid:durableId="1321041055">
    <w:abstractNumId w:val="5"/>
  </w:num>
  <w:num w:numId="11" w16cid:durableId="738478186">
    <w:abstractNumId w:val="12"/>
  </w:num>
  <w:num w:numId="12" w16cid:durableId="1128864383">
    <w:abstractNumId w:val="3"/>
  </w:num>
  <w:num w:numId="13" w16cid:durableId="932932792">
    <w:abstractNumId w:val="15"/>
  </w:num>
  <w:num w:numId="14" w16cid:durableId="251550938">
    <w:abstractNumId w:val="14"/>
  </w:num>
  <w:num w:numId="15" w16cid:durableId="1951355203">
    <w:abstractNumId w:val="9"/>
  </w:num>
  <w:num w:numId="16" w16cid:durableId="1291518418">
    <w:abstractNumId w:val="4"/>
  </w:num>
  <w:num w:numId="17" w16cid:durableId="12866584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4F"/>
    <w:rsid w:val="00000530"/>
    <w:rsid w:val="00000927"/>
    <w:rsid w:val="00010667"/>
    <w:rsid w:val="0001452C"/>
    <w:rsid w:val="00016E28"/>
    <w:rsid w:val="00017A10"/>
    <w:rsid w:val="000207D8"/>
    <w:rsid w:val="00020A78"/>
    <w:rsid w:val="00020F1A"/>
    <w:rsid w:val="00021639"/>
    <w:rsid w:val="00023537"/>
    <w:rsid w:val="0002443C"/>
    <w:rsid w:val="000275BE"/>
    <w:rsid w:val="00027B61"/>
    <w:rsid w:val="000305F8"/>
    <w:rsid w:val="000319CE"/>
    <w:rsid w:val="00033C81"/>
    <w:rsid w:val="00035B42"/>
    <w:rsid w:val="00041127"/>
    <w:rsid w:val="000466E3"/>
    <w:rsid w:val="00050D16"/>
    <w:rsid w:val="00051CBE"/>
    <w:rsid w:val="00052C63"/>
    <w:rsid w:val="00054296"/>
    <w:rsid w:val="00062A28"/>
    <w:rsid w:val="0006325A"/>
    <w:rsid w:val="00064616"/>
    <w:rsid w:val="00066ECF"/>
    <w:rsid w:val="000679E8"/>
    <w:rsid w:val="00073CB4"/>
    <w:rsid w:val="0007586B"/>
    <w:rsid w:val="00076C58"/>
    <w:rsid w:val="00081593"/>
    <w:rsid w:val="0008308E"/>
    <w:rsid w:val="000835F0"/>
    <w:rsid w:val="0008591C"/>
    <w:rsid w:val="00085994"/>
    <w:rsid w:val="000862DB"/>
    <w:rsid w:val="00086F8B"/>
    <w:rsid w:val="000877A7"/>
    <w:rsid w:val="00087C6F"/>
    <w:rsid w:val="0009108E"/>
    <w:rsid w:val="00091B3E"/>
    <w:rsid w:val="00094FB0"/>
    <w:rsid w:val="00095F9B"/>
    <w:rsid w:val="000A0EA1"/>
    <w:rsid w:val="000A60A1"/>
    <w:rsid w:val="000A61BF"/>
    <w:rsid w:val="000B0D07"/>
    <w:rsid w:val="000B1504"/>
    <w:rsid w:val="000B1D10"/>
    <w:rsid w:val="000B3C0F"/>
    <w:rsid w:val="000B3C6B"/>
    <w:rsid w:val="000B6FD5"/>
    <w:rsid w:val="000C3E50"/>
    <w:rsid w:val="000C4269"/>
    <w:rsid w:val="000C7E03"/>
    <w:rsid w:val="000D0656"/>
    <w:rsid w:val="000D0B8B"/>
    <w:rsid w:val="000D508C"/>
    <w:rsid w:val="000D5DA8"/>
    <w:rsid w:val="000E1FB7"/>
    <w:rsid w:val="000E29E1"/>
    <w:rsid w:val="000E56D1"/>
    <w:rsid w:val="000F0708"/>
    <w:rsid w:val="000F40FA"/>
    <w:rsid w:val="000F441C"/>
    <w:rsid w:val="000F4963"/>
    <w:rsid w:val="000F4E72"/>
    <w:rsid w:val="000F5F69"/>
    <w:rsid w:val="000F6184"/>
    <w:rsid w:val="00101B99"/>
    <w:rsid w:val="00103748"/>
    <w:rsid w:val="00103EB1"/>
    <w:rsid w:val="00111101"/>
    <w:rsid w:val="001168C5"/>
    <w:rsid w:val="00117010"/>
    <w:rsid w:val="001171A7"/>
    <w:rsid w:val="001207FB"/>
    <w:rsid w:val="00124C7D"/>
    <w:rsid w:val="001272B3"/>
    <w:rsid w:val="00130421"/>
    <w:rsid w:val="0013084F"/>
    <w:rsid w:val="00130E76"/>
    <w:rsid w:val="00132459"/>
    <w:rsid w:val="00132AB7"/>
    <w:rsid w:val="00136B5C"/>
    <w:rsid w:val="00142946"/>
    <w:rsid w:val="001436E6"/>
    <w:rsid w:val="001454AF"/>
    <w:rsid w:val="00146761"/>
    <w:rsid w:val="00147EB2"/>
    <w:rsid w:val="00150186"/>
    <w:rsid w:val="00161C17"/>
    <w:rsid w:val="00161FB3"/>
    <w:rsid w:val="00162B15"/>
    <w:rsid w:val="00164EFD"/>
    <w:rsid w:val="00167562"/>
    <w:rsid w:val="00170246"/>
    <w:rsid w:val="0017594F"/>
    <w:rsid w:val="00176DF4"/>
    <w:rsid w:val="0017779D"/>
    <w:rsid w:val="00180656"/>
    <w:rsid w:val="001829E2"/>
    <w:rsid w:val="00187B25"/>
    <w:rsid w:val="00190607"/>
    <w:rsid w:val="00191BA8"/>
    <w:rsid w:val="00197325"/>
    <w:rsid w:val="00197612"/>
    <w:rsid w:val="001A0519"/>
    <w:rsid w:val="001A0CAB"/>
    <w:rsid w:val="001A18EF"/>
    <w:rsid w:val="001A1955"/>
    <w:rsid w:val="001A21BB"/>
    <w:rsid w:val="001A6F6E"/>
    <w:rsid w:val="001B433F"/>
    <w:rsid w:val="001B5415"/>
    <w:rsid w:val="001B5A61"/>
    <w:rsid w:val="001D221C"/>
    <w:rsid w:val="001D3D9B"/>
    <w:rsid w:val="001D7A8E"/>
    <w:rsid w:val="001E2B58"/>
    <w:rsid w:val="001E39BD"/>
    <w:rsid w:val="001E48F3"/>
    <w:rsid w:val="001E5917"/>
    <w:rsid w:val="001F1218"/>
    <w:rsid w:val="001F766E"/>
    <w:rsid w:val="00201901"/>
    <w:rsid w:val="00203773"/>
    <w:rsid w:val="00203E92"/>
    <w:rsid w:val="00203FF5"/>
    <w:rsid w:val="00207B29"/>
    <w:rsid w:val="00215D99"/>
    <w:rsid w:val="00216372"/>
    <w:rsid w:val="00216637"/>
    <w:rsid w:val="00216CA5"/>
    <w:rsid w:val="00220869"/>
    <w:rsid w:val="00220A4F"/>
    <w:rsid w:val="00220EDB"/>
    <w:rsid w:val="0022216C"/>
    <w:rsid w:val="00223019"/>
    <w:rsid w:val="00224BCF"/>
    <w:rsid w:val="0023279F"/>
    <w:rsid w:val="00232B07"/>
    <w:rsid w:val="0023687E"/>
    <w:rsid w:val="00236D2D"/>
    <w:rsid w:val="002404B2"/>
    <w:rsid w:val="00246C0B"/>
    <w:rsid w:val="00250D35"/>
    <w:rsid w:val="0025240E"/>
    <w:rsid w:val="002525A5"/>
    <w:rsid w:val="00253922"/>
    <w:rsid w:val="00260F50"/>
    <w:rsid w:val="002671DE"/>
    <w:rsid w:val="00270212"/>
    <w:rsid w:val="00270770"/>
    <w:rsid w:val="0027269C"/>
    <w:rsid w:val="00272D4A"/>
    <w:rsid w:val="0027351D"/>
    <w:rsid w:val="00273FD9"/>
    <w:rsid w:val="00274C06"/>
    <w:rsid w:val="0027555C"/>
    <w:rsid w:val="002773C0"/>
    <w:rsid w:val="00277BB1"/>
    <w:rsid w:val="002821B4"/>
    <w:rsid w:val="0028285C"/>
    <w:rsid w:val="00283D02"/>
    <w:rsid w:val="002922E4"/>
    <w:rsid w:val="00293D21"/>
    <w:rsid w:val="00294B55"/>
    <w:rsid w:val="00294EB6"/>
    <w:rsid w:val="002A1E1F"/>
    <w:rsid w:val="002A3057"/>
    <w:rsid w:val="002A3BA4"/>
    <w:rsid w:val="002A4D94"/>
    <w:rsid w:val="002A60C6"/>
    <w:rsid w:val="002B3A6B"/>
    <w:rsid w:val="002C1647"/>
    <w:rsid w:val="002C332A"/>
    <w:rsid w:val="002C4707"/>
    <w:rsid w:val="002D0FDD"/>
    <w:rsid w:val="002D307A"/>
    <w:rsid w:val="002D4C8B"/>
    <w:rsid w:val="002E31DA"/>
    <w:rsid w:val="002E4136"/>
    <w:rsid w:val="002E46DB"/>
    <w:rsid w:val="002E6AA2"/>
    <w:rsid w:val="002E6BA5"/>
    <w:rsid w:val="002F28AC"/>
    <w:rsid w:val="002F4D38"/>
    <w:rsid w:val="002F56FF"/>
    <w:rsid w:val="002F6C6B"/>
    <w:rsid w:val="003006BC"/>
    <w:rsid w:val="00302D44"/>
    <w:rsid w:val="00304879"/>
    <w:rsid w:val="00306D22"/>
    <w:rsid w:val="00310444"/>
    <w:rsid w:val="0031176A"/>
    <w:rsid w:val="003222EE"/>
    <w:rsid w:val="003225F4"/>
    <w:rsid w:val="003254C6"/>
    <w:rsid w:val="00326CF1"/>
    <w:rsid w:val="003342C9"/>
    <w:rsid w:val="0033472A"/>
    <w:rsid w:val="00335B56"/>
    <w:rsid w:val="00336300"/>
    <w:rsid w:val="0034035E"/>
    <w:rsid w:val="0034089B"/>
    <w:rsid w:val="003417F8"/>
    <w:rsid w:val="00342A79"/>
    <w:rsid w:val="003432BD"/>
    <w:rsid w:val="00352543"/>
    <w:rsid w:val="00352676"/>
    <w:rsid w:val="003528AF"/>
    <w:rsid w:val="003549A7"/>
    <w:rsid w:val="00357A1E"/>
    <w:rsid w:val="0036085F"/>
    <w:rsid w:val="003615A5"/>
    <w:rsid w:val="00363A3E"/>
    <w:rsid w:val="00367FB1"/>
    <w:rsid w:val="00370B8F"/>
    <w:rsid w:val="00371646"/>
    <w:rsid w:val="00375790"/>
    <w:rsid w:val="00375D87"/>
    <w:rsid w:val="00375F61"/>
    <w:rsid w:val="003762BE"/>
    <w:rsid w:val="003778D9"/>
    <w:rsid w:val="003850EB"/>
    <w:rsid w:val="003854D2"/>
    <w:rsid w:val="00385ADC"/>
    <w:rsid w:val="00391CE1"/>
    <w:rsid w:val="003A53FD"/>
    <w:rsid w:val="003A7BCA"/>
    <w:rsid w:val="003B1A33"/>
    <w:rsid w:val="003B1CB5"/>
    <w:rsid w:val="003B2CBD"/>
    <w:rsid w:val="003B64F7"/>
    <w:rsid w:val="003C1805"/>
    <w:rsid w:val="003C2B19"/>
    <w:rsid w:val="003C2BB2"/>
    <w:rsid w:val="003D5873"/>
    <w:rsid w:val="003D595F"/>
    <w:rsid w:val="003E6156"/>
    <w:rsid w:val="003E669D"/>
    <w:rsid w:val="003E75C3"/>
    <w:rsid w:val="003F481E"/>
    <w:rsid w:val="003F6D4F"/>
    <w:rsid w:val="0040401F"/>
    <w:rsid w:val="00404E1C"/>
    <w:rsid w:val="00407281"/>
    <w:rsid w:val="00407C86"/>
    <w:rsid w:val="00410F50"/>
    <w:rsid w:val="0041447B"/>
    <w:rsid w:val="00414641"/>
    <w:rsid w:val="0041556C"/>
    <w:rsid w:val="0042541C"/>
    <w:rsid w:val="0043299A"/>
    <w:rsid w:val="004355F8"/>
    <w:rsid w:val="004438BF"/>
    <w:rsid w:val="00445DC2"/>
    <w:rsid w:val="00446B70"/>
    <w:rsid w:val="00447129"/>
    <w:rsid w:val="004510D3"/>
    <w:rsid w:val="00451D78"/>
    <w:rsid w:val="00452CC9"/>
    <w:rsid w:val="0045741B"/>
    <w:rsid w:val="00457F33"/>
    <w:rsid w:val="00461CF1"/>
    <w:rsid w:val="00463F86"/>
    <w:rsid w:val="00472817"/>
    <w:rsid w:val="00472943"/>
    <w:rsid w:val="00473BA1"/>
    <w:rsid w:val="004747B8"/>
    <w:rsid w:val="00476987"/>
    <w:rsid w:val="0048145F"/>
    <w:rsid w:val="00483CFB"/>
    <w:rsid w:val="004840E4"/>
    <w:rsid w:val="0048517A"/>
    <w:rsid w:val="0048604A"/>
    <w:rsid w:val="0048777D"/>
    <w:rsid w:val="00487C14"/>
    <w:rsid w:val="00492E8C"/>
    <w:rsid w:val="00495081"/>
    <w:rsid w:val="004A4634"/>
    <w:rsid w:val="004A7BF1"/>
    <w:rsid w:val="004B0433"/>
    <w:rsid w:val="004B0515"/>
    <w:rsid w:val="004B1915"/>
    <w:rsid w:val="004B292D"/>
    <w:rsid w:val="004B3F6D"/>
    <w:rsid w:val="004B3F98"/>
    <w:rsid w:val="004B5A26"/>
    <w:rsid w:val="004B6037"/>
    <w:rsid w:val="004C0CDD"/>
    <w:rsid w:val="004C4A17"/>
    <w:rsid w:val="004C5FF7"/>
    <w:rsid w:val="004C68E8"/>
    <w:rsid w:val="004D1E51"/>
    <w:rsid w:val="004D2B3B"/>
    <w:rsid w:val="004D3BEB"/>
    <w:rsid w:val="004D572F"/>
    <w:rsid w:val="004D57DD"/>
    <w:rsid w:val="004D63A0"/>
    <w:rsid w:val="004E2FB4"/>
    <w:rsid w:val="004E63CE"/>
    <w:rsid w:val="005007B6"/>
    <w:rsid w:val="00501E60"/>
    <w:rsid w:val="00511937"/>
    <w:rsid w:val="00512524"/>
    <w:rsid w:val="00512A74"/>
    <w:rsid w:val="00512AC0"/>
    <w:rsid w:val="00513E87"/>
    <w:rsid w:val="005154CB"/>
    <w:rsid w:val="00515C8A"/>
    <w:rsid w:val="00516EE5"/>
    <w:rsid w:val="005176E8"/>
    <w:rsid w:val="0052092C"/>
    <w:rsid w:val="00520AC7"/>
    <w:rsid w:val="005264BB"/>
    <w:rsid w:val="00526571"/>
    <w:rsid w:val="00526E11"/>
    <w:rsid w:val="00527778"/>
    <w:rsid w:val="00536C59"/>
    <w:rsid w:val="00543B6F"/>
    <w:rsid w:val="00543D46"/>
    <w:rsid w:val="00544EEC"/>
    <w:rsid w:val="00547D78"/>
    <w:rsid w:val="00551D3B"/>
    <w:rsid w:val="00557EA7"/>
    <w:rsid w:val="005622D3"/>
    <w:rsid w:val="005641E8"/>
    <w:rsid w:val="00564F18"/>
    <w:rsid w:val="00566F28"/>
    <w:rsid w:val="00567A50"/>
    <w:rsid w:val="0057314E"/>
    <w:rsid w:val="00573592"/>
    <w:rsid w:val="00575889"/>
    <w:rsid w:val="00581987"/>
    <w:rsid w:val="005820B9"/>
    <w:rsid w:val="00590A13"/>
    <w:rsid w:val="005924E6"/>
    <w:rsid w:val="005971AF"/>
    <w:rsid w:val="005A145A"/>
    <w:rsid w:val="005A18AD"/>
    <w:rsid w:val="005A2222"/>
    <w:rsid w:val="005A578A"/>
    <w:rsid w:val="005B3432"/>
    <w:rsid w:val="005B495F"/>
    <w:rsid w:val="005B6E20"/>
    <w:rsid w:val="005C031E"/>
    <w:rsid w:val="005C1809"/>
    <w:rsid w:val="005C3343"/>
    <w:rsid w:val="005C3AA5"/>
    <w:rsid w:val="005C67F0"/>
    <w:rsid w:val="005C78DB"/>
    <w:rsid w:val="005D054F"/>
    <w:rsid w:val="005D7FCE"/>
    <w:rsid w:val="005F0281"/>
    <w:rsid w:val="005F3794"/>
    <w:rsid w:val="005F384C"/>
    <w:rsid w:val="005F4967"/>
    <w:rsid w:val="005F4ABD"/>
    <w:rsid w:val="005F6F94"/>
    <w:rsid w:val="00603E5B"/>
    <w:rsid w:val="00607850"/>
    <w:rsid w:val="00612514"/>
    <w:rsid w:val="00622B31"/>
    <w:rsid w:val="006243AC"/>
    <w:rsid w:val="00624F39"/>
    <w:rsid w:val="00630B45"/>
    <w:rsid w:val="00631B8D"/>
    <w:rsid w:val="00631DA3"/>
    <w:rsid w:val="00631DFF"/>
    <w:rsid w:val="00632003"/>
    <w:rsid w:val="006333F5"/>
    <w:rsid w:val="006336B6"/>
    <w:rsid w:val="00637EB0"/>
    <w:rsid w:val="00640151"/>
    <w:rsid w:val="00642A35"/>
    <w:rsid w:val="00643E8F"/>
    <w:rsid w:val="00644517"/>
    <w:rsid w:val="006446CE"/>
    <w:rsid w:val="006447D5"/>
    <w:rsid w:val="00647A04"/>
    <w:rsid w:val="00654E94"/>
    <w:rsid w:val="00655FF9"/>
    <w:rsid w:val="00657FD7"/>
    <w:rsid w:val="00661C56"/>
    <w:rsid w:val="00661D21"/>
    <w:rsid w:val="006620E5"/>
    <w:rsid w:val="00663312"/>
    <w:rsid w:val="0066396C"/>
    <w:rsid w:val="00664A52"/>
    <w:rsid w:val="00665ADC"/>
    <w:rsid w:val="0066639B"/>
    <w:rsid w:val="006667FE"/>
    <w:rsid w:val="00666C49"/>
    <w:rsid w:val="00667B55"/>
    <w:rsid w:val="00667FC7"/>
    <w:rsid w:val="006715B1"/>
    <w:rsid w:val="00671B64"/>
    <w:rsid w:val="00675CCC"/>
    <w:rsid w:val="006775F3"/>
    <w:rsid w:val="006809CC"/>
    <w:rsid w:val="00680A64"/>
    <w:rsid w:val="0068599A"/>
    <w:rsid w:val="00691379"/>
    <w:rsid w:val="006919C8"/>
    <w:rsid w:val="00691C3F"/>
    <w:rsid w:val="00694647"/>
    <w:rsid w:val="00694F32"/>
    <w:rsid w:val="00697342"/>
    <w:rsid w:val="00697D02"/>
    <w:rsid w:val="006A35F4"/>
    <w:rsid w:val="006A3E03"/>
    <w:rsid w:val="006A6F52"/>
    <w:rsid w:val="006B035C"/>
    <w:rsid w:val="006B171B"/>
    <w:rsid w:val="006B3453"/>
    <w:rsid w:val="006B513D"/>
    <w:rsid w:val="006B54BF"/>
    <w:rsid w:val="006B62E0"/>
    <w:rsid w:val="006C0DA9"/>
    <w:rsid w:val="006C1097"/>
    <w:rsid w:val="006C4D01"/>
    <w:rsid w:val="006C5624"/>
    <w:rsid w:val="006C752D"/>
    <w:rsid w:val="006C7915"/>
    <w:rsid w:val="006D074E"/>
    <w:rsid w:val="006D4477"/>
    <w:rsid w:val="006D6FED"/>
    <w:rsid w:val="006E23C4"/>
    <w:rsid w:val="006E4C5C"/>
    <w:rsid w:val="006E4C5D"/>
    <w:rsid w:val="006F0432"/>
    <w:rsid w:val="006F40E7"/>
    <w:rsid w:val="006F6EBD"/>
    <w:rsid w:val="00701789"/>
    <w:rsid w:val="0070576D"/>
    <w:rsid w:val="00705EE6"/>
    <w:rsid w:val="00711161"/>
    <w:rsid w:val="007130B9"/>
    <w:rsid w:val="0071617A"/>
    <w:rsid w:val="0071642C"/>
    <w:rsid w:val="00721282"/>
    <w:rsid w:val="00722A78"/>
    <w:rsid w:val="00722B5C"/>
    <w:rsid w:val="00722D4F"/>
    <w:rsid w:val="00725D3A"/>
    <w:rsid w:val="00725EAA"/>
    <w:rsid w:val="00725F02"/>
    <w:rsid w:val="00733180"/>
    <w:rsid w:val="00734B17"/>
    <w:rsid w:val="00744926"/>
    <w:rsid w:val="007451CA"/>
    <w:rsid w:val="00747459"/>
    <w:rsid w:val="007504BB"/>
    <w:rsid w:val="007517C9"/>
    <w:rsid w:val="007576B6"/>
    <w:rsid w:val="007577E6"/>
    <w:rsid w:val="00757D26"/>
    <w:rsid w:val="007621EF"/>
    <w:rsid w:val="007629A1"/>
    <w:rsid w:val="007677BE"/>
    <w:rsid w:val="00767BA6"/>
    <w:rsid w:val="00775385"/>
    <w:rsid w:val="00776843"/>
    <w:rsid w:val="007773A2"/>
    <w:rsid w:val="007803B0"/>
    <w:rsid w:val="00783C02"/>
    <w:rsid w:val="007843C3"/>
    <w:rsid w:val="007851A5"/>
    <w:rsid w:val="0079132C"/>
    <w:rsid w:val="00791F1B"/>
    <w:rsid w:val="007A4290"/>
    <w:rsid w:val="007A450B"/>
    <w:rsid w:val="007A784D"/>
    <w:rsid w:val="007B1AAD"/>
    <w:rsid w:val="007B7A3A"/>
    <w:rsid w:val="007C082A"/>
    <w:rsid w:val="007C13DF"/>
    <w:rsid w:val="007C24D5"/>
    <w:rsid w:val="007C38D2"/>
    <w:rsid w:val="007C575A"/>
    <w:rsid w:val="007C5D1E"/>
    <w:rsid w:val="007C7AAE"/>
    <w:rsid w:val="007D1074"/>
    <w:rsid w:val="007D1948"/>
    <w:rsid w:val="007D2D73"/>
    <w:rsid w:val="007D41C2"/>
    <w:rsid w:val="007D48AA"/>
    <w:rsid w:val="007D5EA8"/>
    <w:rsid w:val="007D7B0A"/>
    <w:rsid w:val="007E1C5E"/>
    <w:rsid w:val="007E2696"/>
    <w:rsid w:val="007E3B6F"/>
    <w:rsid w:val="007E5D57"/>
    <w:rsid w:val="007F06B8"/>
    <w:rsid w:val="007F2C08"/>
    <w:rsid w:val="007F2F4E"/>
    <w:rsid w:val="007F3758"/>
    <w:rsid w:val="007F7D90"/>
    <w:rsid w:val="00800B5E"/>
    <w:rsid w:val="00800F8C"/>
    <w:rsid w:val="008022DD"/>
    <w:rsid w:val="00803CAA"/>
    <w:rsid w:val="00804F76"/>
    <w:rsid w:val="00804FF6"/>
    <w:rsid w:val="00805959"/>
    <w:rsid w:val="00806533"/>
    <w:rsid w:val="00810B85"/>
    <w:rsid w:val="0081469D"/>
    <w:rsid w:val="0081537C"/>
    <w:rsid w:val="00817E28"/>
    <w:rsid w:val="00820680"/>
    <w:rsid w:val="00820A88"/>
    <w:rsid w:val="00823325"/>
    <w:rsid w:val="008235BD"/>
    <w:rsid w:val="00824B13"/>
    <w:rsid w:val="00831C72"/>
    <w:rsid w:val="00834A2A"/>
    <w:rsid w:val="00841696"/>
    <w:rsid w:val="0084377C"/>
    <w:rsid w:val="008454BA"/>
    <w:rsid w:val="0084588C"/>
    <w:rsid w:val="00850000"/>
    <w:rsid w:val="00851023"/>
    <w:rsid w:val="008666DE"/>
    <w:rsid w:val="0087257A"/>
    <w:rsid w:val="0087263D"/>
    <w:rsid w:val="008842FC"/>
    <w:rsid w:val="00892031"/>
    <w:rsid w:val="00892B5B"/>
    <w:rsid w:val="00894405"/>
    <w:rsid w:val="008963DE"/>
    <w:rsid w:val="00896B1D"/>
    <w:rsid w:val="008A12F5"/>
    <w:rsid w:val="008A18BC"/>
    <w:rsid w:val="008A248E"/>
    <w:rsid w:val="008A2B20"/>
    <w:rsid w:val="008A34AB"/>
    <w:rsid w:val="008A3AAE"/>
    <w:rsid w:val="008A5697"/>
    <w:rsid w:val="008A6986"/>
    <w:rsid w:val="008A7694"/>
    <w:rsid w:val="008B1B73"/>
    <w:rsid w:val="008B1DE7"/>
    <w:rsid w:val="008B29EA"/>
    <w:rsid w:val="008B2B62"/>
    <w:rsid w:val="008B443B"/>
    <w:rsid w:val="008B5C3B"/>
    <w:rsid w:val="008B5DBA"/>
    <w:rsid w:val="008C09B1"/>
    <w:rsid w:val="008C5C83"/>
    <w:rsid w:val="008C62A9"/>
    <w:rsid w:val="008D20D9"/>
    <w:rsid w:val="008D4013"/>
    <w:rsid w:val="008D4E49"/>
    <w:rsid w:val="008D55E1"/>
    <w:rsid w:val="008D56AC"/>
    <w:rsid w:val="008E7383"/>
    <w:rsid w:val="008F377D"/>
    <w:rsid w:val="008F42E8"/>
    <w:rsid w:val="008F58BB"/>
    <w:rsid w:val="008F74EF"/>
    <w:rsid w:val="009003F8"/>
    <w:rsid w:val="00904323"/>
    <w:rsid w:val="00906897"/>
    <w:rsid w:val="009121A9"/>
    <w:rsid w:val="00916055"/>
    <w:rsid w:val="009202A7"/>
    <w:rsid w:val="0092197A"/>
    <w:rsid w:val="009255CD"/>
    <w:rsid w:val="0092742B"/>
    <w:rsid w:val="00931E58"/>
    <w:rsid w:val="00936D38"/>
    <w:rsid w:val="00937A03"/>
    <w:rsid w:val="00940933"/>
    <w:rsid w:val="009418D9"/>
    <w:rsid w:val="00941C68"/>
    <w:rsid w:val="00941FF3"/>
    <w:rsid w:val="00942C86"/>
    <w:rsid w:val="00945CEB"/>
    <w:rsid w:val="009512F0"/>
    <w:rsid w:val="009524FF"/>
    <w:rsid w:val="00957975"/>
    <w:rsid w:val="009604A0"/>
    <w:rsid w:val="009623B6"/>
    <w:rsid w:val="009678A3"/>
    <w:rsid w:val="00967BB8"/>
    <w:rsid w:val="00973F83"/>
    <w:rsid w:val="00974DC4"/>
    <w:rsid w:val="00981C94"/>
    <w:rsid w:val="00982884"/>
    <w:rsid w:val="00983618"/>
    <w:rsid w:val="00983D13"/>
    <w:rsid w:val="00983E1A"/>
    <w:rsid w:val="00987D4E"/>
    <w:rsid w:val="00990958"/>
    <w:rsid w:val="0099344F"/>
    <w:rsid w:val="009937CF"/>
    <w:rsid w:val="009A1137"/>
    <w:rsid w:val="009A1724"/>
    <w:rsid w:val="009A24F6"/>
    <w:rsid w:val="009A7D83"/>
    <w:rsid w:val="009B4555"/>
    <w:rsid w:val="009B665A"/>
    <w:rsid w:val="009C1D10"/>
    <w:rsid w:val="009C2838"/>
    <w:rsid w:val="009C389F"/>
    <w:rsid w:val="009C66F2"/>
    <w:rsid w:val="009D12DE"/>
    <w:rsid w:val="009D139C"/>
    <w:rsid w:val="009D2432"/>
    <w:rsid w:val="009D2734"/>
    <w:rsid w:val="009D2DF4"/>
    <w:rsid w:val="009E110F"/>
    <w:rsid w:val="009E3A1D"/>
    <w:rsid w:val="009E5008"/>
    <w:rsid w:val="009E594E"/>
    <w:rsid w:val="009E5F51"/>
    <w:rsid w:val="009E74B7"/>
    <w:rsid w:val="009E781D"/>
    <w:rsid w:val="009E7F6A"/>
    <w:rsid w:val="009F0BEE"/>
    <w:rsid w:val="009F75F2"/>
    <w:rsid w:val="00A00B5B"/>
    <w:rsid w:val="00A013C6"/>
    <w:rsid w:val="00A02EBD"/>
    <w:rsid w:val="00A152BF"/>
    <w:rsid w:val="00A163EE"/>
    <w:rsid w:val="00A216A0"/>
    <w:rsid w:val="00A22E86"/>
    <w:rsid w:val="00A235BF"/>
    <w:rsid w:val="00A24287"/>
    <w:rsid w:val="00A244D8"/>
    <w:rsid w:val="00A24D28"/>
    <w:rsid w:val="00A26C89"/>
    <w:rsid w:val="00A27E3E"/>
    <w:rsid w:val="00A326A7"/>
    <w:rsid w:val="00A414B8"/>
    <w:rsid w:val="00A416EB"/>
    <w:rsid w:val="00A42A7E"/>
    <w:rsid w:val="00A43262"/>
    <w:rsid w:val="00A4327A"/>
    <w:rsid w:val="00A43D34"/>
    <w:rsid w:val="00A466B8"/>
    <w:rsid w:val="00A4783D"/>
    <w:rsid w:val="00A55320"/>
    <w:rsid w:val="00A56067"/>
    <w:rsid w:val="00A5623B"/>
    <w:rsid w:val="00A62904"/>
    <w:rsid w:val="00A62BFD"/>
    <w:rsid w:val="00A63E6D"/>
    <w:rsid w:val="00A72D89"/>
    <w:rsid w:val="00A75109"/>
    <w:rsid w:val="00A75C38"/>
    <w:rsid w:val="00A86BF6"/>
    <w:rsid w:val="00A91369"/>
    <w:rsid w:val="00A93BAF"/>
    <w:rsid w:val="00AA17EB"/>
    <w:rsid w:val="00AB1231"/>
    <w:rsid w:val="00AB3905"/>
    <w:rsid w:val="00AB4A5C"/>
    <w:rsid w:val="00AB52ED"/>
    <w:rsid w:val="00AC2463"/>
    <w:rsid w:val="00AC42DF"/>
    <w:rsid w:val="00AC509D"/>
    <w:rsid w:val="00AD4EEF"/>
    <w:rsid w:val="00AE1772"/>
    <w:rsid w:val="00AE5395"/>
    <w:rsid w:val="00AF0515"/>
    <w:rsid w:val="00AF63A0"/>
    <w:rsid w:val="00AF7411"/>
    <w:rsid w:val="00B0141F"/>
    <w:rsid w:val="00B02ECB"/>
    <w:rsid w:val="00B046D3"/>
    <w:rsid w:val="00B04F2E"/>
    <w:rsid w:val="00B1057B"/>
    <w:rsid w:val="00B120A3"/>
    <w:rsid w:val="00B15873"/>
    <w:rsid w:val="00B16AFB"/>
    <w:rsid w:val="00B16EA4"/>
    <w:rsid w:val="00B17BA4"/>
    <w:rsid w:val="00B226AF"/>
    <w:rsid w:val="00B22D06"/>
    <w:rsid w:val="00B270A0"/>
    <w:rsid w:val="00B34ACD"/>
    <w:rsid w:val="00B34B7B"/>
    <w:rsid w:val="00B36493"/>
    <w:rsid w:val="00B37F29"/>
    <w:rsid w:val="00B4145F"/>
    <w:rsid w:val="00B51579"/>
    <w:rsid w:val="00B56AD3"/>
    <w:rsid w:val="00B57B82"/>
    <w:rsid w:val="00B61623"/>
    <w:rsid w:val="00B618B6"/>
    <w:rsid w:val="00B61FE5"/>
    <w:rsid w:val="00B63ECF"/>
    <w:rsid w:val="00B66932"/>
    <w:rsid w:val="00B72714"/>
    <w:rsid w:val="00B72DA4"/>
    <w:rsid w:val="00B80A03"/>
    <w:rsid w:val="00B831BD"/>
    <w:rsid w:val="00B836C4"/>
    <w:rsid w:val="00B844BD"/>
    <w:rsid w:val="00B84791"/>
    <w:rsid w:val="00B84923"/>
    <w:rsid w:val="00B85699"/>
    <w:rsid w:val="00B8626D"/>
    <w:rsid w:val="00B866DF"/>
    <w:rsid w:val="00B879BF"/>
    <w:rsid w:val="00B91A60"/>
    <w:rsid w:val="00B926A6"/>
    <w:rsid w:val="00B948A5"/>
    <w:rsid w:val="00B966AE"/>
    <w:rsid w:val="00BA1447"/>
    <w:rsid w:val="00BA6C09"/>
    <w:rsid w:val="00BA6E30"/>
    <w:rsid w:val="00BA7BF4"/>
    <w:rsid w:val="00BB17F1"/>
    <w:rsid w:val="00BB5B27"/>
    <w:rsid w:val="00BB6181"/>
    <w:rsid w:val="00BC4474"/>
    <w:rsid w:val="00BC5856"/>
    <w:rsid w:val="00BD0B91"/>
    <w:rsid w:val="00BD1704"/>
    <w:rsid w:val="00BD46E0"/>
    <w:rsid w:val="00BD69FB"/>
    <w:rsid w:val="00BD72E6"/>
    <w:rsid w:val="00BD743F"/>
    <w:rsid w:val="00BE0D4E"/>
    <w:rsid w:val="00BE1315"/>
    <w:rsid w:val="00BE22F5"/>
    <w:rsid w:val="00BE33E0"/>
    <w:rsid w:val="00BE580D"/>
    <w:rsid w:val="00BF13E1"/>
    <w:rsid w:val="00BF7930"/>
    <w:rsid w:val="00C04C0C"/>
    <w:rsid w:val="00C159E0"/>
    <w:rsid w:val="00C16755"/>
    <w:rsid w:val="00C16E50"/>
    <w:rsid w:val="00C2077A"/>
    <w:rsid w:val="00C229B1"/>
    <w:rsid w:val="00C230F6"/>
    <w:rsid w:val="00C257BB"/>
    <w:rsid w:val="00C260E6"/>
    <w:rsid w:val="00C26759"/>
    <w:rsid w:val="00C26E01"/>
    <w:rsid w:val="00C347DE"/>
    <w:rsid w:val="00C453D4"/>
    <w:rsid w:val="00C47E60"/>
    <w:rsid w:val="00C513CF"/>
    <w:rsid w:val="00C53197"/>
    <w:rsid w:val="00C5581B"/>
    <w:rsid w:val="00C56FC4"/>
    <w:rsid w:val="00C576BB"/>
    <w:rsid w:val="00C60782"/>
    <w:rsid w:val="00C66A09"/>
    <w:rsid w:val="00C704B9"/>
    <w:rsid w:val="00C7202F"/>
    <w:rsid w:val="00C77DF6"/>
    <w:rsid w:val="00C92184"/>
    <w:rsid w:val="00C9782A"/>
    <w:rsid w:val="00C97DB9"/>
    <w:rsid w:val="00CA0E5D"/>
    <w:rsid w:val="00CA0FF5"/>
    <w:rsid w:val="00CB3AC7"/>
    <w:rsid w:val="00CB4CA5"/>
    <w:rsid w:val="00CC1A06"/>
    <w:rsid w:val="00CC4F56"/>
    <w:rsid w:val="00CC7F75"/>
    <w:rsid w:val="00CD0FEB"/>
    <w:rsid w:val="00CD2527"/>
    <w:rsid w:val="00CD4DF0"/>
    <w:rsid w:val="00CD6636"/>
    <w:rsid w:val="00CD69E6"/>
    <w:rsid w:val="00CE0264"/>
    <w:rsid w:val="00CE0735"/>
    <w:rsid w:val="00CE4379"/>
    <w:rsid w:val="00CE526D"/>
    <w:rsid w:val="00CF07A3"/>
    <w:rsid w:val="00CF20BA"/>
    <w:rsid w:val="00D00011"/>
    <w:rsid w:val="00D015CA"/>
    <w:rsid w:val="00D03108"/>
    <w:rsid w:val="00D14F6D"/>
    <w:rsid w:val="00D1520B"/>
    <w:rsid w:val="00D15B47"/>
    <w:rsid w:val="00D16017"/>
    <w:rsid w:val="00D16252"/>
    <w:rsid w:val="00D16821"/>
    <w:rsid w:val="00D204F3"/>
    <w:rsid w:val="00D22B75"/>
    <w:rsid w:val="00D27E36"/>
    <w:rsid w:val="00D3070E"/>
    <w:rsid w:val="00D3537C"/>
    <w:rsid w:val="00D371F7"/>
    <w:rsid w:val="00D37206"/>
    <w:rsid w:val="00D403E6"/>
    <w:rsid w:val="00D40D1E"/>
    <w:rsid w:val="00D41626"/>
    <w:rsid w:val="00D41E26"/>
    <w:rsid w:val="00D429E3"/>
    <w:rsid w:val="00D43778"/>
    <w:rsid w:val="00D43D73"/>
    <w:rsid w:val="00D44C4F"/>
    <w:rsid w:val="00D474BB"/>
    <w:rsid w:val="00D505AB"/>
    <w:rsid w:val="00D5087C"/>
    <w:rsid w:val="00D50F68"/>
    <w:rsid w:val="00D51DE4"/>
    <w:rsid w:val="00D54C9C"/>
    <w:rsid w:val="00D57B0A"/>
    <w:rsid w:val="00D656E1"/>
    <w:rsid w:val="00D66A8F"/>
    <w:rsid w:val="00D7571D"/>
    <w:rsid w:val="00D8564E"/>
    <w:rsid w:val="00D916C1"/>
    <w:rsid w:val="00D921B9"/>
    <w:rsid w:val="00D927EA"/>
    <w:rsid w:val="00D929CC"/>
    <w:rsid w:val="00D93D60"/>
    <w:rsid w:val="00D95ACB"/>
    <w:rsid w:val="00D96BF4"/>
    <w:rsid w:val="00DA15D8"/>
    <w:rsid w:val="00DA1A6C"/>
    <w:rsid w:val="00DA449C"/>
    <w:rsid w:val="00DA7CAA"/>
    <w:rsid w:val="00DB1F57"/>
    <w:rsid w:val="00DB64AE"/>
    <w:rsid w:val="00DB6EB7"/>
    <w:rsid w:val="00DC0879"/>
    <w:rsid w:val="00DC18F9"/>
    <w:rsid w:val="00DC1A3F"/>
    <w:rsid w:val="00DC2800"/>
    <w:rsid w:val="00DC299A"/>
    <w:rsid w:val="00DC31E7"/>
    <w:rsid w:val="00DC461C"/>
    <w:rsid w:val="00DC47FA"/>
    <w:rsid w:val="00DC4DD7"/>
    <w:rsid w:val="00DC53F8"/>
    <w:rsid w:val="00DC71EE"/>
    <w:rsid w:val="00DC78D2"/>
    <w:rsid w:val="00DD11C7"/>
    <w:rsid w:val="00DD37AD"/>
    <w:rsid w:val="00DE03D6"/>
    <w:rsid w:val="00DE5613"/>
    <w:rsid w:val="00DE5874"/>
    <w:rsid w:val="00DF4E7D"/>
    <w:rsid w:val="00DF6686"/>
    <w:rsid w:val="00E006FC"/>
    <w:rsid w:val="00E0076B"/>
    <w:rsid w:val="00E04389"/>
    <w:rsid w:val="00E05F51"/>
    <w:rsid w:val="00E07047"/>
    <w:rsid w:val="00E10D63"/>
    <w:rsid w:val="00E122EB"/>
    <w:rsid w:val="00E13CBA"/>
    <w:rsid w:val="00E222E4"/>
    <w:rsid w:val="00E22E73"/>
    <w:rsid w:val="00E25F26"/>
    <w:rsid w:val="00E33521"/>
    <w:rsid w:val="00E402FA"/>
    <w:rsid w:val="00E40824"/>
    <w:rsid w:val="00E41038"/>
    <w:rsid w:val="00E43603"/>
    <w:rsid w:val="00E43A0C"/>
    <w:rsid w:val="00E457B1"/>
    <w:rsid w:val="00E47AFF"/>
    <w:rsid w:val="00E47B69"/>
    <w:rsid w:val="00E514EA"/>
    <w:rsid w:val="00E52CFB"/>
    <w:rsid w:val="00E53E39"/>
    <w:rsid w:val="00E5599D"/>
    <w:rsid w:val="00E55D94"/>
    <w:rsid w:val="00E56923"/>
    <w:rsid w:val="00E570E9"/>
    <w:rsid w:val="00E57E0B"/>
    <w:rsid w:val="00E71911"/>
    <w:rsid w:val="00E75370"/>
    <w:rsid w:val="00E76E4E"/>
    <w:rsid w:val="00E7772F"/>
    <w:rsid w:val="00E80B98"/>
    <w:rsid w:val="00E80DBA"/>
    <w:rsid w:val="00E812B1"/>
    <w:rsid w:val="00E82758"/>
    <w:rsid w:val="00E83C96"/>
    <w:rsid w:val="00E85983"/>
    <w:rsid w:val="00E87CE4"/>
    <w:rsid w:val="00E91A25"/>
    <w:rsid w:val="00E97973"/>
    <w:rsid w:val="00EA045E"/>
    <w:rsid w:val="00EA112F"/>
    <w:rsid w:val="00EA16AB"/>
    <w:rsid w:val="00EA4959"/>
    <w:rsid w:val="00EA5695"/>
    <w:rsid w:val="00EA6415"/>
    <w:rsid w:val="00EB1FD0"/>
    <w:rsid w:val="00EB4D99"/>
    <w:rsid w:val="00EB5BF2"/>
    <w:rsid w:val="00EB5FB3"/>
    <w:rsid w:val="00EC02F5"/>
    <w:rsid w:val="00EC08D2"/>
    <w:rsid w:val="00EC1565"/>
    <w:rsid w:val="00EC2567"/>
    <w:rsid w:val="00EC4DA6"/>
    <w:rsid w:val="00ED3553"/>
    <w:rsid w:val="00ED4587"/>
    <w:rsid w:val="00ED7065"/>
    <w:rsid w:val="00EE285E"/>
    <w:rsid w:val="00EE41D9"/>
    <w:rsid w:val="00EE543F"/>
    <w:rsid w:val="00EE69EA"/>
    <w:rsid w:val="00EE6C48"/>
    <w:rsid w:val="00EF0ACE"/>
    <w:rsid w:val="00EF0BC3"/>
    <w:rsid w:val="00EF28CC"/>
    <w:rsid w:val="00EF3E86"/>
    <w:rsid w:val="00EF5885"/>
    <w:rsid w:val="00EF7471"/>
    <w:rsid w:val="00F0334D"/>
    <w:rsid w:val="00F057EA"/>
    <w:rsid w:val="00F0626B"/>
    <w:rsid w:val="00F06880"/>
    <w:rsid w:val="00F07DDE"/>
    <w:rsid w:val="00F15BF6"/>
    <w:rsid w:val="00F16C63"/>
    <w:rsid w:val="00F16D38"/>
    <w:rsid w:val="00F20494"/>
    <w:rsid w:val="00F20B6D"/>
    <w:rsid w:val="00F23DB0"/>
    <w:rsid w:val="00F347E8"/>
    <w:rsid w:val="00F348C3"/>
    <w:rsid w:val="00F3542A"/>
    <w:rsid w:val="00F35F07"/>
    <w:rsid w:val="00F3669D"/>
    <w:rsid w:val="00F3767D"/>
    <w:rsid w:val="00F412F0"/>
    <w:rsid w:val="00F416F4"/>
    <w:rsid w:val="00F544C2"/>
    <w:rsid w:val="00F57780"/>
    <w:rsid w:val="00F62A1E"/>
    <w:rsid w:val="00F66C5B"/>
    <w:rsid w:val="00F67C50"/>
    <w:rsid w:val="00F7070A"/>
    <w:rsid w:val="00F73CFB"/>
    <w:rsid w:val="00F74A49"/>
    <w:rsid w:val="00F75AD8"/>
    <w:rsid w:val="00F802E8"/>
    <w:rsid w:val="00F907EC"/>
    <w:rsid w:val="00F92E37"/>
    <w:rsid w:val="00F95591"/>
    <w:rsid w:val="00F955F4"/>
    <w:rsid w:val="00F95E28"/>
    <w:rsid w:val="00F970D4"/>
    <w:rsid w:val="00FA1EC0"/>
    <w:rsid w:val="00FA347F"/>
    <w:rsid w:val="00FA4084"/>
    <w:rsid w:val="00FA49BF"/>
    <w:rsid w:val="00FA563C"/>
    <w:rsid w:val="00FA6552"/>
    <w:rsid w:val="00FA70B0"/>
    <w:rsid w:val="00FB25FD"/>
    <w:rsid w:val="00FB70FD"/>
    <w:rsid w:val="00FC0B24"/>
    <w:rsid w:val="00FC0B38"/>
    <w:rsid w:val="00FC4B88"/>
    <w:rsid w:val="00FC5B23"/>
    <w:rsid w:val="00FC703A"/>
    <w:rsid w:val="00FD0CE2"/>
    <w:rsid w:val="00FD335E"/>
    <w:rsid w:val="00FD4F4F"/>
    <w:rsid w:val="00FE1021"/>
    <w:rsid w:val="00FE14DC"/>
    <w:rsid w:val="00FE19A4"/>
    <w:rsid w:val="00FE41AA"/>
    <w:rsid w:val="00FE496E"/>
    <w:rsid w:val="00FE4C32"/>
    <w:rsid w:val="00FE53F7"/>
    <w:rsid w:val="00FF13D3"/>
    <w:rsid w:val="00FF52E2"/>
    <w:rsid w:val="00FF54E4"/>
    <w:rsid w:val="00FF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185D2D8"/>
  <w15:chartTrackingRefBased/>
  <w15:docId w15:val="{DEA25FDB-2610-4A6E-B7FB-DE3C6C8A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9E5008"/>
    <w:rPr>
      <w:sz w:val="24"/>
      <w:szCs w:val="24"/>
    </w:rPr>
  </w:style>
  <w:style w:type="paragraph" w:styleId="u1">
    <w:name w:val="heading 1"/>
    <w:basedOn w:val="Binhthng"/>
    <w:next w:val="Binhthng"/>
    <w:qFormat/>
    <w:rsid w:val="0017594F"/>
    <w:pPr>
      <w:keepNext/>
      <w:ind w:firstLine="720"/>
      <w:jc w:val="both"/>
      <w:outlineLvl w:val="0"/>
    </w:pPr>
    <w:rPr>
      <w:i/>
      <w:iCs/>
      <w:sz w:val="28"/>
      <w:szCs w:val="28"/>
    </w:rPr>
  </w:style>
  <w:style w:type="paragraph" w:styleId="u2">
    <w:name w:val="heading 2"/>
    <w:basedOn w:val="Binhthng"/>
    <w:next w:val="Binhthng"/>
    <w:qFormat/>
    <w:rsid w:val="0017594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u3">
    <w:name w:val="heading 3"/>
    <w:basedOn w:val="Binhthng"/>
    <w:next w:val="Binhthng"/>
    <w:qFormat/>
    <w:rsid w:val="0017594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qFormat/>
    <w:rsid w:val="0017594F"/>
    <w:pPr>
      <w:keepNext/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u5">
    <w:name w:val="heading 5"/>
    <w:basedOn w:val="Binhthng"/>
    <w:next w:val="Binhthng"/>
    <w:qFormat/>
    <w:rsid w:val="0017594F"/>
    <w:pPr>
      <w:keepNext/>
      <w:outlineLvl w:val="4"/>
    </w:pPr>
    <w:rPr>
      <w:i/>
      <w:iCs/>
      <w:sz w:val="28"/>
      <w:szCs w:val="28"/>
    </w:rPr>
  </w:style>
  <w:style w:type="paragraph" w:styleId="u7">
    <w:name w:val="heading 7"/>
    <w:basedOn w:val="Binhthng"/>
    <w:next w:val="Binhthng"/>
    <w:link w:val="u7Char"/>
    <w:semiHidden/>
    <w:unhideWhenUsed/>
    <w:qFormat/>
    <w:rsid w:val="00C257BB"/>
    <w:pPr>
      <w:spacing w:before="240" w:after="60"/>
      <w:outlineLvl w:val="6"/>
    </w:pPr>
    <w:rPr>
      <w:rFonts w:ascii="Calibri" w:hAnsi="Calibri"/>
      <w:lang w:val="x-none" w:eastAsia="x-none"/>
    </w:rPr>
  </w:style>
  <w:style w:type="paragraph" w:styleId="u9">
    <w:name w:val="heading 9"/>
    <w:basedOn w:val="Binhthng"/>
    <w:next w:val="Binhthng"/>
    <w:link w:val="u9Char"/>
    <w:semiHidden/>
    <w:unhideWhenUsed/>
    <w:qFormat/>
    <w:rsid w:val="006D4477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</w:style>
  <w:style w:type="character" w:customStyle="1" w:styleId="u4Char">
    <w:name w:val="Đầu đề 4 Char"/>
    <w:link w:val="u4"/>
    <w:rsid w:val="00C257BB"/>
    <w:rPr>
      <w:b/>
      <w:bCs/>
      <w:sz w:val="28"/>
      <w:szCs w:val="28"/>
    </w:rPr>
  </w:style>
  <w:style w:type="character" w:customStyle="1" w:styleId="u7Char">
    <w:name w:val="Đầu đề 7 Char"/>
    <w:link w:val="u7"/>
    <w:semiHidden/>
    <w:rsid w:val="00C257BB"/>
    <w:rPr>
      <w:rFonts w:ascii="Calibri" w:eastAsia="Times New Roman" w:hAnsi="Calibri" w:cs="Times New Roman"/>
      <w:sz w:val="24"/>
      <w:szCs w:val="24"/>
    </w:rPr>
  </w:style>
  <w:style w:type="character" w:customStyle="1" w:styleId="u9Char">
    <w:name w:val="Đầu đề 9 Char"/>
    <w:link w:val="u9"/>
    <w:semiHidden/>
    <w:rsid w:val="006D4477"/>
    <w:rPr>
      <w:rFonts w:ascii="Cambria" w:eastAsia="Times New Roman" w:hAnsi="Cambria" w:cs="Times New Roman"/>
      <w:sz w:val="22"/>
      <w:szCs w:val="22"/>
    </w:rPr>
  </w:style>
  <w:style w:type="paragraph" w:styleId="Tiu">
    <w:name w:val="Title"/>
    <w:basedOn w:val="Binhthng"/>
    <w:qFormat/>
    <w:rsid w:val="0017594F"/>
    <w:pPr>
      <w:ind w:firstLine="720"/>
      <w:jc w:val="center"/>
    </w:pPr>
    <w:rPr>
      <w:b/>
      <w:bCs/>
      <w:sz w:val="28"/>
      <w:szCs w:val="28"/>
    </w:rPr>
  </w:style>
  <w:style w:type="paragraph" w:styleId="ThutlThnVnban">
    <w:name w:val="Body Text Indent"/>
    <w:basedOn w:val="Binhthng"/>
    <w:rsid w:val="0017594F"/>
    <w:pPr>
      <w:ind w:left="720"/>
    </w:pPr>
    <w:rPr>
      <w:sz w:val="28"/>
      <w:szCs w:val="28"/>
    </w:rPr>
  </w:style>
  <w:style w:type="paragraph" w:styleId="ThnVnban">
    <w:name w:val="Body Text"/>
    <w:basedOn w:val="Binhthng"/>
    <w:rsid w:val="0017594F"/>
    <w:rPr>
      <w:b/>
      <w:bCs/>
      <w:sz w:val="32"/>
      <w:szCs w:val="32"/>
      <w:u w:val="single"/>
    </w:rPr>
  </w:style>
  <w:style w:type="paragraph" w:styleId="utrang">
    <w:name w:val="header"/>
    <w:basedOn w:val="Binhthng"/>
    <w:rsid w:val="0017594F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uiPriority w:val="99"/>
    <w:rsid w:val="0017594F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ChntrangChar">
    <w:name w:val="Chân trang Char"/>
    <w:link w:val="Chntrang"/>
    <w:uiPriority w:val="99"/>
    <w:rsid w:val="00622B31"/>
    <w:rPr>
      <w:sz w:val="24"/>
      <w:szCs w:val="24"/>
    </w:rPr>
  </w:style>
  <w:style w:type="character" w:styleId="Strang">
    <w:name w:val="page number"/>
    <w:basedOn w:val="Phngmcinhcuaoanvn"/>
    <w:rsid w:val="0017594F"/>
  </w:style>
  <w:style w:type="paragraph" w:customStyle="1" w:styleId="Default">
    <w:name w:val="Default"/>
    <w:rsid w:val="008944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huong">
    <w:name w:val="thuong"/>
    <w:basedOn w:val="Default"/>
    <w:next w:val="Default"/>
    <w:rsid w:val="00894405"/>
    <w:rPr>
      <w:rFonts w:cs="Times New Roman"/>
      <w:color w:val="auto"/>
    </w:rPr>
  </w:style>
  <w:style w:type="paragraph" w:customStyle="1" w:styleId="muc">
    <w:name w:val="muc"/>
    <w:basedOn w:val="Default"/>
    <w:next w:val="Default"/>
    <w:rsid w:val="00894405"/>
    <w:rPr>
      <w:rFonts w:cs="Times New Roman"/>
      <w:color w:val="auto"/>
    </w:rPr>
  </w:style>
  <w:style w:type="paragraph" w:customStyle="1" w:styleId="chuthichbanghinh">
    <w:name w:val="chu thich bang hinh"/>
    <w:basedOn w:val="Default"/>
    <w:next w:val="Default"/>
    <w:rsid w:val="00894405"/>
    <w:rPr>
      <w:rFonts w:cs="Times New Roman"/>
      <w:color w:val="auto"/>
    </w:rPr>
  </w:style>
  <w:style w:type="paragraph" w:customStyle="1" w:styleId="congthuc">
    <w:name w:val="cong thuc"/>
    <w:basedOn w:val="Default"/>
    <w:next w:val="Default"/>
    <w:rsid w:val="00894405"/>
    <w:rPr>
      <w:rFonts w:cs="Times New Roman"/>
      <w:color w:val="auto"/>
    </w:rPr>
  </w:style>
  <w:style w:type="paragraph" w:customStyle="1" w:styleId="muc1">
    <w:name w:val="muc1"/>
    <w:basedOn w:val="Default"/>
    <w:next w:val="Default"/>
    <w:rsid w:val="00894405"/>
    <w:rPr>
      <w:rFonts w:cs="Times New Roman"/>
      <w:color w:val="auto"/>
    </w:rPr>
  </w:style>
  <w:style w:type="paragraph" w:customStyle="1" w:styleId="chuthichhinh">
    <w:name w:val="chu thich hinh"/>
    <w:basedOn w:val="Default"/>
    <w:next w:val="Default"/>
    <w:rsid w:val="00894405"/>
    <w:rPr>
      <w:rFonts w:cs="Times New Roman"/>
      <w:color w:val="auto"/>
    </w:rPr>
  </w:style>
  <w:style w:type="paragraph" w:styleId="Bongchuthich">
    <w:name w:val="Balloon Text"/>
    <w:basedOn w:val="Binhthng"/>
    <w:link w:val="BongchuthichChar"/>
    <w:rsid w:val="00622B31"/>
    <w:rPr>
      <w:rFonts w:ascii="Tahoma" w:hAnsi="Tahoma"/>
      <w:sz w:val="16"/>
      <w:szCs w:val="16"/>
      <w:lang w:val="x-none" w:eastAsia="x-none"/>
    </w:rPr>
  </w:style>
  <w:style w:type="character" w:customStyle="1" w:styleId="BongchuthichChar">
    <w:name w:val="Bóng chú thích Char"/>
    <w:link w:val="Bongchuthich"/>
    <w:rsid w:val="00622B31"/>
    <w:rPr>
      <w:rFonts w:ascii="Tahoma" w:hAnsi="Tahoma" w:cs="Tahoma"/>
      <w:sz w:val="16"/>
      <w:szCs w:val="16"/>
    </w:rPr>
  </w:style>
  <w:style w:type="character" w:customStyle="1" w:styleId="Vnbnnidung">
    <w:name w:val="Văn b?n n?i dung_"/>
    <w:link w:val="Vnbnnidung1"/>
    <w:rsid w:val="00B61623"/>
    <w:rPr>
      <w:sz w:val="26"/>
      <w:szCs w:val="26"/>
      <w:shd w:val="clear" w:color="auto" w:fill="FFFFFF"/>
    </w:rPr>
  </w:style>
  <w:style w:type="paragraph" w:customStyle="1" w:styleId="Vnbnnidung1">
    <w:name w:val="Văn b?n n?i dung1"/>
    <w:basedOn w:val="Binhthng"/>
    <w:link w:val="Vnbnnidung"/>
    <w:rsid w:val="00B61623"/>
    <w:pPr>
      <w:widowControl w:val="0"/>
      <w:shd w:val="clear" w:color="auto" w:fill="FFFFFF"/>
      <w:spacing w:before="480" w:after="120" w:line="461" w:lineRule="exact"/>
      <w:ind w:hanging="1840"/>
      <w:jc w:val="both"/>
    </w:pPr>
    <w:rPr>
      <w:sz w:val="26"/>
      <w:szCs w:val="26"/>
      <w:lang w:val="x-none" w:eastAsia="x-none"/>
    </w:rPr>
  </w:style>
  <w:style w:type="character" w:customStyle="1" w:styleId="Vnbnnidung0">
    <w:name w:val="Văn b?n n?i dung"/>
    <w:rsid w:val="00B61623"/>
    <w:rPr>
      <w:rFonts w:ascii="Times New Roman" w:hAnsi="Times New Roman" w:cs="Times New Roman"/>
      <w:sz w:val="26"/>
      <w:szCs w:val="26"/>
      <w:u w:val="single"/>
      <w:lang w:bidi="ar-SA"/>
    </w:rPr>
  </w:style>
  <w:style w:type="character" w:customStyle="1" w:styleId="VnbnnidungExact">
    <w:name w:val="Văn b?n n?i dung Exact"/>
    <w:rsid w:val="00B61623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ChthchnhExact">
    <w:name w:val="Chú thích ?nh Exact"/>
    <w:link w:val="Chthchnh"/>
    <w:rsid w:val="00B61623"/>
    <w:rPr>
      <w:spacing w:val="1"/>
      <w:sz w:val="25"/>
      <w:szCs w:val="25"/>
      <w:shd w:val="clear" w:color="auto" w:fill="FFFFFF"/>
    </w:rPr>
  </w:style>
  <w:style w:type="paragraph" w:customStyle="1" w:styleId="Chthchnh">
    <w:name w:val="Chú thích ?nh"/>
    <w:basedOn w:val="Binhthng"/>
    <w:link w:val="ChthchnhExact"/>
    <w:rsid w:val="00B61623"/>
    <w:pPr>
      <w:widowControl w:val="0"/>
      <w:shd w:val="clear" w:color="auto" w:fill="FFFFFF"/>
      <w:spacing w:line="240" w:lineRule="atLeast"/>
    </w:pPr>
    <w:rPr>
      <w:spacing w:val="1"/>
      <w:sz w:val="25"/>
      <w:szCs w:val="25"/>
      <w:lang w:val="x-none" w:eastAsia="x-none"/>
    </w:rPr>
  </w:style>
  <w:style w:type="character" w:customStyle="1" w:styleId="Vnbnnidung7">
    <w:name w:val="Văn b?n n?i dung (7)_"/>
    <w:link w:val="Vnbnnidung70"/>
    <w:rsid w:val="00B61623"/>
    <w:rPr>
      <w:b/>
      <w:bCs/>
      <w:i/>
      <w:iCs/>
      <w:sz w:val="26"/>
      <w:szCs w:val="26"/>
      <w:shd w:val="clear" w:color="auto" w:fill="FFFFFF"/>
    </w:rPr>
  </w:style>
  <w:style w:type="paragraph" w:customStyle="1" w:styleId="Vnbnnidung70">
    <w:name w:val="Văn b?n n?i dung (7)"/>
    <w:basedOn w:val="Binhthng"/>
    <w:link w:val="Vnbnnidung7"/>
    <w:rsid w:val="00B61623"/>
    <w:pPr>
      <w:widowControl w:val="0"/>
      <w:shd w:val="clear" w:color="auto" w:fill="FFFFFF"/>
      <w:spacing w:line="240" w:lineRule="atLeast"/>
      <w:ind w:hanging="740"/>
    </w:pPr>
    <w:rPr>
      <w:b/>
      <w:bCs/>
      <w:i/>
      <w:iCs/>
      <w:sz w:val="26"/>
      <w:szCs w:val="26"/>
      <w:lang w:val="x-none" w:eastAsia="x-none"/>
    </w:rPr>
  </w:style>
  <w:style w:type="character" w:customStyle="1" w:styleId="Vnbnnidung7Khnginm">
    <w:name w:val="Văn b?n n?i dung (7) + Không in đ?m"/>
    <w:aliases w:val="Không in nghiêng"/>
    <w:rsid w:val="00B61623"/>
  </w:style>
  <w:style w:type="paragraph" w:customStyle="1" w:styleId="Muc3">
    <w:name w:val="Muc3"/>
    <w:basedOn w:val="Binhthng"/>
    <w:link w:val="Muc3Char"/>
    <w:rsid w:val="006D4477"/>
    <w:pPr>
      <w:widowControl w:val="0"/>
      <w:spacing w:line="360" w:lineRule="auto"/>
    </w:pPr>
    <w:rPr>
      <w:bCs/>
      <w:i/>
      <w:color w:val="800000"/>
      <w:sz w:val="28"/>
      <w:lang w:val="x-none" w:eastAsia="x-none"/>
    </w:rPr>
  </w:style>
  <w:style w:type="character" w:customStyle="1" w:styleId="Muc3Char">
    <w:name w:val="Muc3 Char"/>
    <w:link w:val="Muc3"/>
    <w:rsid w:val="006D4477"/>
    <w:rPr>
      <w:bCs/>
      <w:i/>
      <w:color w:val="800000"/>
      <w:sz w:val="28"/>
      <w:szCs w:val="24"/>
    </w:rPr>
  </w:style>
  <w:style w:type="paragraph" w:customStyle="1" w:styleId="Muc2">
    <w:name w:val="Muc2"/>
    <w:basedOn w:val="Binhthng"/>
    <w:rsid w:val="005A18AD"/>
    <w:pPr>
      <w:widowControl w:val="0"/>
      <w:spacing w:line="360" w:lineRule="auto"/>
    </w:pPr>
    <w:rPr>
      <w:b/>
      <w:bCs/>
      <w:i/>
      <w:color w:val="008000"/>
      <w:sz w:val="26"/>
    </w:rPr>
  </w:style>
  <w:style w:type="paragraph" w:styleId="ThngthngWeb">
    <w:name w:val="Normal (Web)"/>
    <w:basedOn w:val="Binhthng"/>
    <w:uiPriority w:val="99"/>
    <w:unhideWhenUsed/>
    <w:rsid w:val="00E55D94"/>
    <w:pPr>
      <w:spacing w:before="100" w:beforeAutospacing="1" w:after="100" w:afterAutospacing="1"/>
    </w:pPr>
  </w:style>
  <w:style w:type="character" w:customStyle="1" w:styleId="fontstyle01">
    <w:name w:val="fontstyle01"/>
    <w:rsid w:val="006B3453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6B345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rsid w:val="006B3453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paragraph" w:styleId="oancuaDanhsach">
    <w:name w:val="List Paragraph"/>
    <w:basedOn w:val="Binhthng"/>
    <w:uiPriority w:val="34"/>
    <w:qFormat/>
    <w:rsid w:val="006B3453"/>
    <w:pPr>
      <w:ind w:left="720"/>
      <w:contextualSpacing/>
    </w:pPr>
  </w:style>
  <w:style w:type="character" w:customStyle="1" w:styleId="fontstyle41">
    <w:name w:val="fontstyle41"/>
    <w:rsid w:val="006B3453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rsid w:val="006B3453"/>
    <w:rPr>
      <w:rFonts w:ascii="SymbolMT" w:hAnsi="SymbolMT" w:hint="default"/>
      <w:b w:val="0"/>
      <w:bCs w:val="0"/>
      <w:i/>
      <w:iCs/>
      <w:color w:val="000000"/>
      <w:sz w:val="14"/>
      <w:szCs w:val="14"/>
    </w:rPr>
  </w:style>
  <w:style w:type="table" w:styleId="LiBang">
    <w:name w:val="Table Grid"/>
    <w:basedOn w:val="BangThngthng"/>
    <w:uiPriority w:val="39"/>
    <w:rsid w:val="00E22E73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36B1C-EB9C-40C8-9533-766A5B5F1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CHƯƠNG 2</vt:lpstr>
      <vt:lpstr>CHƯƠNG 2</vt:lpstr>
    </vt:vector>
  </TitlesOfParts>
  <Company>HOME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2</dc:title>
  <dc:subject/>
  <dc:creator>User</dc:creator>
  <cp:keywords/>
  <cp:lastModifiedBy>Nguyễn Lê Văn</cp:lastModifiedBy>
  <cp:revision>4</cp:revision>
  <cp:lastPrinted>2020-10-01T08:51:00Z</cp:lastPrinted>
  <dcterms:created xsi:type="dcterms:W3CDTF">2026-03-02T08:14:00Z</dcterms:created>
  <dcterms:modified xsi:type="dcterms:W3CDTF">2026-03-02T08:21:00Z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