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CFCB" w14:textId="77777777" w:rsidR="007F06E5" w:rsidRPr="007F06E5" w:rsidRDefault="007F06E5" w:rsidP="007F06E5">
      <w:pPr>
        <w:shd w:val="clear" w:color="auto" w:fill="F3F3F3"/>
        <w:spacing w:after="100" w:afterAutospacing="1" w:line="40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7F06E5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Danh sách lệnh Git để push các thay đổi lên GitHub</w:t>
      </w:r>
    </w:p>
    <w:p w14:paraId="5F9A8B17" w14:textId="77777777" w:rsidR="007F06E5" w:rsidRPr="007F06E5" w:rsidRDefault="007F06E5" w:rsidP="007F06E5">
      <w:p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t>Dưới đây là danh sách các lệnh Git cần thiết để đẩy (push) các thay đổi bạn vừa thực hiện lên GitHub:</w:t>
      </w:r>
    </w:p>
    <w:p w14:paraId="46D6E438" w14:textId="77777777" w:rsidR="007F06E5" w:rsidRPr="007F06E5" w:rsidRDefault="007F06E5" w:rsidP="007F06E5">
      <w:pPr>
        <w:shd w:val="clear" w:color="auto" w:fill="F3F3F3"/>
        <w:spacing w:before="100" w:beforeAutospacing="1"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7F06E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1. Kiểm tra trạng thái các thay đổi</w:t>
      </w:r>
    </w:p>
    <w:p w14:paraId="3CFE23A4" w14:textId="77777777" w:rsidR="007F06E5" w:rsidRPr="007F06E5" w:rsidRDefault="007F06E5" w:rsidP="007F06E5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7CAA289C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git status</w:t>
      </w:r>
    </w:p>
    <w:p w14:paraId="26E4E74D" w14:textId="61F723AB" w:rsidR="007F06E5" w:rsidRPr="007F06E5" w:rsidRDefault="007F06E5" w:rsidP="007F06E5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3B41BD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32.65pt;height:57.35pt" o:ole="">
            <v:imagedata r:id="rId4" o:title=""/>
          </v:shape>
          <w:control r:id="rId5" w:name="DefaultOcxName" w:shapeid="_x0000_i1060"/>
        </w:object>
      </w:r>
    </w:p>
    <w:p w14:paraId="368A4DEA" w14:textId="77777777" w:rsidR="007F06E5" w:rsidRPr="007F06E5" w:rsidRDefault="007F06E5" w:rsidP="007F06E5">
      <w:p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t>Lệnh này sẽ hiển thị các file đã thay đổi, thêm mới hoặc xóa.</w:t>
      </w:r>
    </w:p>
    <w:p w14:paraId="72DBD4C9" w14:textId="77777777" w:rsidR="007F06E5" w:rsidRPr="007F06E5" w:rsidRDefault="007F06E5" w:rsidP="007F06E5">
      <w:pPr>
        <w:shd w:val="clear" w:color="auto" w:fill="F3F3F3"/>
        <w:spacing w:before="100" w:beforeAutospacing="1"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7F06E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2. Thêm các file đã thay đổi vào staging area</w:t>
      </w:r>
    </w:p>
    <w:p w14:paraId="767F077F" w14:textId="77777777" w:rsidR="007F06E5" w:rsidRPr="007F06E5" w:rsidRDefault="007F06E5" w:rsidP="007F06E5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024F834F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#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Th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ê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m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t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ấ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t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c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ả 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c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á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c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file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 đã 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thay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 đổ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i</w:t>
      </w:r>
    </w:p>
    <w:p w14:paraId="3F6D1E07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git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add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.</w:t>
      </w:r>
    </w:p>
    <w:p w14:paraId="5825D274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#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Ho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ặ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c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th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ê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m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t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ừ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ng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file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c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ụ 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th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ể</w:t>
      </w:r>
    </w:p>
    <w:p w14:paraId="3E0789CD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git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add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r1-server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/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src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/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main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/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java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/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huan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/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diy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/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r1iot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/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service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/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ai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/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Llama3AI.java</w:t>
      </w:r>
    </w:p>
    <w:p w14:paraId="423E5943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git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add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 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r1-server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/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src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/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main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/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java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/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huan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/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diy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/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r1iot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/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configure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/</w:t>
      </w: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R1IotConfigure.</w:t>
      </w:r>
    </w:p>
    <w:p w14:paraId="6CF3265F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800000"/>
          <w:sz w:val="17"/>
          <w:szCs w:val="17"/>
        </w:rPr>
        <w:t>java</w:t>
      </w:r>
    </w:p>
    <w:p w14:paraId="4713EBD8" w14:textId="7F524C02" w:rsidR="007F06E5" w:rsidRPr="007F06E5" w:rsidRDefault="007F06E5" w:rsidP="007F06E5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641C3F3C">
          <v:shape id="_x0000_i1059" type="#_x0000_t75" style="width:132.65pt;height:57.35pt" o:ole="">
            <v:imagedata r:id="rId4" o:title=""/>
          </v:shape>
          <w:control r:id="rId6" w:name="DefaultOcxName1" w:shapeid="_x0000_i1059"/>
        </w:object>
      </w:r>
    </w:p>
    <w:p w14:paraId="624B9582" w14:textId="77777777" w:rsidR="007F06E5" w:rsidRPr="007F06E5" w:rsidRDefault="007F06E5" w:rsidP="007F06E5">
      <w:pPr>
        <w:shd w:val="clear" w:color="auto" w:fill="F3F3F3"/>
        <w:spacing w:before="100" w:beforeAutospacing="1"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7F06E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3. Kiểm tra lại trạng thái sau khi thêm</w:t>
      </w:r>
    </w:p>
    <w:p w14:paraId="08B3867B" w14:textId="77777777" w:rsidR="007F06E5" w:rsidRPr="007F06E5" w:rsidRDefault="007F06E5" w:rsidP="007F06E5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6A3ABF86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git status</w:t>
      </w:r>
    </w:p>
    <w:p w14:paraId="6AD26346" w14:textId="013409E5" w:rsidR="007F06E5" w:rsidRPr="007F06E5" w:rsidRDefault="007F06E5" w:rsidP="007F06E5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2AB2DD1B">
          <v:shape id="_x0000_i1058" type="#_x0000_t75" style="width:132.65pt;height:57.35pt" o:ole="">
            <v:imagedata r:id="rId4" o:title=""/>
          </v:shape>
          <w:control r:id="rId7" w:name="DefaultOcxName2" w:shapeid="_x0000_i1058"/>
        </w:object>
      </w:r>
    </w:p>
    <w:p w14:paraId="24376E57" w14:textId="77777777" w:rsidR="007F06E5" w:rsidRPr="007F06E5" w:rsidRDefault="007F06E5" w:rsidP="007F06E5">
      <w:p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t>Bạn sẽ thấy các file đã được thêm vào staging area (màu xanh).</w:t>
      </w:r>
    </w:p>
    <w:p w14:paraId="7D90C775" w14:textId="77777777" w:rsidR="007F06E5" w:rsidRPr="007F06E5" w:rsidRDefault="007F06E5" w:rsidP="007F06E5">
      <w:pPr>
        <w:shd w:val="clear" w:color="auto" w:fill="F3F3F3"/>
        <w:spacing w:before="100" w:beforeAutospacing="1"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7F06E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4. Tạo commit với thông điệp mô tả</w:t>
      </w:r>
    </w:p>
    <w:p w14:paraId="3640DB20" w14:textId="77777777" w:rsidR="007F06E5" w:rsidRPr="007F06E5" w:rsidRDefault="007F06E5" w:rsidP="007F06E5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71232BC5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git commit -m "Thêm dịch vụ Meta Llama 3 AI để hỗ trợ tiếng Việt"</w:t>
      </w:r>
    </w:p>
    <w:p w14:paraId="6D5319E7" w14:textId="13CE75A9" w:rsidR="007F06E5" w:rsidRPr="007F06E5" w:rsidRDefault="007F06E5" w:rsidP="007F06E5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object w:dxaOrig="1440" w:dyaOrig="1440" w14:anchorId="2AD91566">
          <v:shape id="_x0000_i1057" type="#_x0000_t75" style="width:132.65pt;height:57.35pt" o:ole="">
            <v:imagedata r:id="rId4" o:title=""/>
          </v:shape>
          <w:control r:id="rId8" w:name="DefaultOcxName3" w:shapeid="_x0000_i1057"/>
        </w:object>
      </w:r>
    </w:p>
    <w:p w14:paraId="28159E24" w14:textId="77777777" w:rsidR="007F06E5" w:rsidRPr="007F06E5" w:rsidRDefault="007F06E5" w:rsidP="007F06E5">
      <w:pPr>
        <w:shd w:val="clear" w:color="auto" w:fill="F3F3F3"/>
        <w:spacing w:before="100" w:beforeAutospacing="1"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7F06E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5. Kiểm tra lịch sử commit</w:t>
      </w:r>
    </w:p>
    <w:p w14:paraId="6060A238" w14:textId="77777777" w:rsidR="007F06E5" w:rsidRPr="007F06E5" w:rsidRDefault="007F06E5" w:rsidP="007F06E5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763C21B2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git log --oneline -n 3</w:t>
      </w:r>
    </w:p>
    <w:p w14:paraId="7BE5A451" w14:textId="241E1E8E" w:rsidR="007F06E5" w:rsidRPr="007F06E5" w:rsidRDefault="007F06E5" w:rsidP="007F06E5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6516B38F">
          <v:shape id="_x0000_i1056" type="#_x0000_t75" style="width:132.65pt;height:57.35pt" o:ole="">
            <v:imagedata r:id="rId4" o:title=""/>
          </v:shape>
          <w:control r:id="rId9" w:name="DefaultOcxName4" w:shapeid="_x0000_i1056"/>
        </w:object>
      </w:r>
    </w:p>
    <w:p w14:paraId="33DDC4F7" w14:textId="77777777" w:rsidR="007F06E5" w:rsidRPr="007F06E5" w:rsidRDefault="007F06E5" w:rsidP="007F06E5">
      <w:p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t>Lệnh này sẽ hiển thị 3 commit gần nhất.</w:t>
      </w:r>
    </w:p>
    <w:p w14:paraId="5DDA1637" w14:textId="77777777" w:rsidR="007F06E5" w:rsidRPr="007F06E5" w:rsidRDefault="007F06E5" w:rsidP="007F06E5">
      <w:pPr>
        <w:shd w:val="clear" w:color="auto" w:fill="F3F3F3"/>
        <w:spacing w:before="100" w:beforeAutospacing="1"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7F06E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6. Đẩy các thay đổi lên GitHub</w:t>
      </w:r>
    </w:p>
    <w:p w14:paraId="129317B2" w14:textId="77777777" w:rsidR="007F06E5" w:rsidRPr="007F06E5" w:rsidRDefault="007F06E5" w:rsidP="007F06E5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3000C7BB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# Nếu bạn đang làm việc trên nhánh master</w:t>
      </w:r>
    </w:p>
    <w:p w14:paraId="28FB1006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git push origin master</w:t>
      </w:r>
    </w:p>
    <w:p w14:paraId="42A28DC5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# Hoặc nếu bạn đang làm việc trên nhánh khác </w:t>
      </w:r>
      <w:r w:rsidRPr="007F06E5">
        <w:rPr>
          <w:rFonts w:ascii="Consolas" w:eastAsia="Times New Roman" w:hAnsi="Consolas" w:cs="Segoe UI"/>
          <w:color w:val="0431FA"/>
          <w:sz w:val="17"/>
          <w:szCs w:val="17"/>
        </w:rPr>
        <w:t>(</w:t>
      </w: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ví dụ: feature/</w:t>
      </w:r>
    </w:p>
    <w:p w14:paraId="7125A55E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llama3-integration</w:t>
      </w:r>
      <w:r w:rsidRPr="007F06E5">
        <w:rPr>
          <w:rFonts w:ascii="Consolas" w:eastAsia="Times New Roman" w:hAnsi="Consolas" w:cs="Segoe UI"/>
          <w:color w:val="0431FA"/>
          <w:sz w:val="17"/>
          <w:szCs w:val="17"/>
        </w:rPr>
        <w:t>)</w:t>
      </w:r>
    </w:p>
    <w:p w14:paraId="4C45E914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git push origin feature/llama3-integration</w:t>
      </w:r>
    </w:p>
    <w:p w14:paraId="310B8DB1" w14:textId="36E1B1A8" w:rsidR="007F06E5" w:rsidRPr="007F06E5" w:rsidRDefault="007F06E5" w:rsidP="007F06E5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32F3560F">
          <v:shape id="_x0000_i1055" type="#_x0000_t75" style="width:132.65pt;height:57.35pt" o:ole="">
            <v:imagedata r:id="rId4" o:title=""/>
          </v:shape>
          <w:control r:id="rId10" w:name="DefaultOcxName5" w:shapeid="_x0000_i1055"/>
        </w:object>
      </w:r>
    </w:p>
    <w:p w14:paraId="23478895" w14:textId="77777777" w:rsidR="007F06E5" w:rsidRPr="007F06E5" w:rsidRDefault="007F06E5" w:rsidP="007F06E5">
      <w:pPr>
        <w:shd w:val="clear" w:color="auto" w:fill="F3F3F3"/>
        <w:spacing w:before="100" w:beforeAutospacing="1"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7F06E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7. Kiểm tra trạng thái sau khi push</w:t>
      </w:r>
    </w:p>
    <w:p w14:paraId="0A4F8856" w14:textId="77777777" w:rsidR="007F06E5" w:rsidRPr="007F06E5" w:rsidRDefault="007F06E5" w:rsidP="007F06E5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282DF44E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git status</w:t>
      </w:r>
    </w:p>
    <w:p w14:paraId="06021C7F" w14:textId="137042EC" w:rsidR="007F06E5" w:rsidRPr="007F06E5" w:rsidRDefault="007F06E5" w:rsidP="007F06E5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3C394083">
          <v:shape id="_x0000_i1054" type="#_x0000_t75" style="width:132.65pt;height:57.35pt" o:ole="">
            <v:imagedata r:id="rId4" o:title=""/>
          </v:shape>
          <w:control r:id="rId11" w:name="DefaultOcxName6" w:shapeid="_x0000_i1054"/>
        </w:object>
      </w:r>
    </w:p>
    <w:p w14:paraId="1A0BE48B" w14:textId="77777777" w:rsidR="007F06E5" w:rsidRPr="007F06E5" w:rsidRDefault="007F06E5" w:rsidP="007F06E5">
      <w:pPr>
        <w:shd w:val="clear" w:color="auto" w:fill="F3F3F3"/>
        <w:spacing w:before="100" w:beforeAutospacing="1" w:after="100" w:after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t>Bạn sẽ thấy thông báo "Your branch is up to date with 'origin/master'" nếu push thành công.</w:t>
      </w:r>
    </w:p>
    <w:p w14:paraId="554B6902" w14:textId="77777777" w:rsidR="007F06E5" w:rsidRPr="007F06E5" w:rsidRDefault="007F06E5" w:rsidP="007F06E5">
      <w:pPr>
        <w:shd w:val="clear" w:color="auto" w:fill="F3F3F3"/>
        <w:spacing w:before="100" w:beforeAutospacing="1"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7F06E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Các tình huống phổ biến khác</w:t>
      </w:r>
    </w:p>
    <w:p w14:paraId="49085AA0" w14:textId="77777777" w:rsidR="007F06E5" w:rsidRPr="007F06E5" w:rsidRDefault="007F06E5" w:rsidP="007F06E5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7F06E5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Nếu bạn muốn tạo nhánh mới trước khi commit</w:t>
      </w:r>
    </w:p>
    <w:p w14:paraId="6089915A" w14:textId="77777777" w:rsidR="007F06E5" w:rsidRPr="007F06E5" w:rsidRDefault="007F06E5" w:rsidP="007F06E5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189A12BF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# Tạo và chuyển sang nhánh mới</w:t>
      </w:r>
    </w:p>
    <w:p w14:paraId="69CDF630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git checkout -b feature/llama3-integration</w:t>
      </w:r>
    </w:p>
    <w:p w14:paraId="1D6A703F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lastRenderedPageBreak/>
        <w:t># Sau đó thực hiện các bước add, commit và push như trên</w:t>
      </w:r>
    </w:p>
    <w:p w14:paraId="1760EE71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git push -u origin feature/llama3-integration</w:t>
      </w:r>
    </w:p>
    <w:p w14:paraId="7CA81873" w14:textId="2B90A60B" w:rsidR="007F06E5" w:rsidRPr="007F06E5" w:rsidRDefault="007F06E5" w:rsidP="007F06E5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7B6CAADE">
          <v:shape id="_x0000_i1053" type="#_x0000_t75" style="width:132.65pt;height:57.35pt" o:ole="">
            <v:imagedata r:id="rId4" o:title=""/>
          </v:shape>
          <w:control r:id="rId12" w:name="DefaultOcxName7" w:shapeid="_x0000_i1053"/>
        </w:object>
      </w:r>
    </w:p>
    <w:p w14:paraId="57BEE4D8" w14:textId="77777777" w:rsidR="007F06E5" w:rsidRPr="007F06E5" w:rsidRDefault="007F06E5" w:rsidP="007F06E5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7F06E5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Nếu có xung đột với remote repository</w:t>
      </w:r>
    </w:p>
    <w:p w14:paraId="515E100E" w14:textId="77777777" w:rsidR="007F06E5" w:rsidRPr="007F06E5" w:rsidRDefault="007F06E5" w:rsidP="007F06E5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209ABDE8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# Lấy các thay đổi mới nhất từ remote</w:t>
      </w:r>
    </w:p>
    <w:p w14:paraId="6B74386F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git pull origin master</w:t>
      </w:r>
    </w:p>
    <w:p w14:paraId="64A5DB48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# Giải quyết xung đột nếu có</w:t>
      </w:r>
    </w:p>
    <w:p w14:paraId="49DA34CB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# Sau đó commit và push lại</w:t>
      </w:r>
    </w:p>
    <w:p w14:paraId="53282F34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git push origin master</w:t>
      </w:r>
    </w:p>
    <w:p w14:paraId="47A7C777" w14:textId="6C90AE51" w:rsidR="007F06E5" w:rsidRPr="007F06E5" w:rsidRDefault="007F06E5" w:rsidP="007F06E5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12E3F938">
          <v:shape id="_x0000_i1052" type="#_x0000_t75" style="width:132.65pt;height:57.35pt" o:ole="">
            <v:imagedata r:id="rId4" o:title=""/>
          </v:shape>
          <w:control r:id="rId13" w:name="DefaultOcxName8" w:shapeid="_x0000_i1052"/>
        </w:object>
      </w:r>
    </w:p>
    <w:p w14:paraId="0A9BF773" w14:textId="77777777" w:rsidR="007F06E5" w:rsidRPr="007F06E5" w:rsidRDefault="007F06E5" w:rsidP="007F06E5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7F06E5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Nếu bạn muốn xem chi tiết thay đổi trước khi commit</w:t>
      </w:r>
    </w:p>
    <w:p w14:paraId="1C70BABD" w14:textId="77777777" w:rsidR="007F06E5" w:rsidRPr="007F06E5" w:rsidRDefault="007F06E5" w:rsidP="007F06E5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2BB8B4D6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git diff</w:t>
      </w:r>
    </w:p>
    <w:p w14:paraId="67FE36DA" w14:textId="5CDBE3CA" w:rsidR="007F06E5" w:rsidRPr="007F06E5" w:rsidRDefault="007F06E5" w:rsidP="007F06E5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4EDC827B">
          <v:shape id="_x0000_i1051" type="#_x0000_t75" style="width:132.65pt;height:57.35pt" o:ole="">
            <v:imagedata r:id="rId4" o:title=""/>
          </v:shape>
          <w:control r:id="rId14" w:name="DefaultOcxName9" w:shapeid="_x0000_i1051"/>
        </w:object>
      </w:r>
    </w:p>
    <w:p w14:paraId="1E8B437B" w14:textId="77777777" w:rsidR="007F06E5" w:rsidRPr="007F06E5" w:rsidRDefault="007F06E5" w:rsidP="007F06E5">
      <w:pPr>
        <w:shd w:val="clear" w:color="auto" w:fill="F3F3F3"/>
        <w:spacing w:before="100" w:beforeAutospacing="1" w:after="100" w:afterAutospacing="1" w:line="315" w:lineRule="atLeas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7F06E5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Nếu bạn muốn tạo tag cho phiên bản mới</w:t>
      </w:r>
    </w:p>
    <w:p w14:paraId="5FA889F1" w14:textId="77777777" w:rsidR="007F06E5" w:rsidRPr="007F06E5" w:rsidRDefault="007F06E5" w:rsidP="007F06E5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5FC0CE99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# Tạo tag</w:t>
      </w:r>
    </w:p>
    <w:p w14:paraId="02C29A94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git tag -a v1.1.0 -m "Phiên bản 1.1.0 với tích hợp Llama 3"</w:t>
      </w:r>
    </w:p>
    <w:p w14:paraId="7EB0CED1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# Đẩy tag lên GitHub</w:t>
      </w:r>
    </w:p>
    <w:p w14:paraId="5FFB2AD4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git push origin v1.1.0</w:t>
      </w:r>
    </w:p>
    <w:p w14:paraId="41A6DE02" w14:textId="401F43C3" w:rsidR="007F06E5" w:rsidRPr="007F06E5" w:rsidRDefault="007F06E5" w:rsidP="007F06E5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7C8677CE">
          <v:shape id="_x0000_i1050" type="#_x0000_t75" style="width:132.65pt;height:57.35pt" o:ole="">
            <v:imagedata r:id="rId4" o:title=""/>
          </v:shape>
          <w:control r:id="rId15" w:name="DefaultOcxName10" w:shapeid="_x0000_i1050"/>
        </w:object>
      </w:r>
    </w:p>
    <w:p w14:paraId="399FC825" w14:textId="77777777" w:rsidR="007F06E5" w:rsidRPr="007F06E5" w:rsidRDefault="007F06E5" w:rsidP="007F06E5">
      <w:pPr>
        <w:shd w:val="clear" w:color="auto" w:fill="F3F3F3"/>
        <w:spacing w:before="100" w:beforeAutospacing="1"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7F06E5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Quy trình đầy đủ (tóm tắt)</w:t>
      </w:r>
    </w:p>
    <w:p w14:paraId="41CE0FFA" w14:textId="77777777" w:rsidR="007F06E5" w:rsidRPr="007F06E5" w:rsidRDefault="007F06E5" w:rsidP="007F06E5">
      <w:pPr>
        <w:shd w:val="clear" w:color="auto" w:fill="F3F3F3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t>Copy</w:t>
      </w:r>
    </w:p>
    <w:p w14:paraId="1947D02D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# 1. Kiểm tra trạng thái</w:t>
      </w:r>
    </w:p>
    <w:p w14:paraId="730A0677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git status</w:t>
      </w:r>
    </w:p>
    <w:p w14:paraId="62A7054E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# 2. Thêm các file đã thay đổi</w:t>
      </w:r>
    </w:p>
    <w:p w14:paraId="3C8367C3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git add .</w:t>
      </w:r>
    </w:p>
    <w:p w14:paraId="1830894C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# 3. Tạo commit</w:t>
      </w:r>
    </w:p>
    <w:p w14:paraId="190FD9D7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lastRenderedPageBreak/>
        <w:t>git commit -m "Thêm dịch vụ Meta Llama 3 AI để hỗ trợ tiếng Việt"</w:t>
      </w:r>
    </w:p>
    <w:p w14:paraId="1024CD8C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# 4. Đẩy lên GitHub</w:t>
      </w:r>
    </w:p>
    <w:p w14:paraId="6EEE2F6D" w14:textId="77777777" w:rsidR="007F06E5" w:rsidRPr="007F06E5" w:rsidRDefault="007F06E5" w:rsidP="007F06E5">
      <w:pPr>
        <w:shd w:val="clear" w:color="auto" w:fill="F3F3F3"/>
        <w:spacing w:line="255" w:lineRule="atLeast"/>
        <w:rPr>
          <w:rFonts w:ascii="Consolas" w:eastAsia="Times New Roman" w:hAnsi="Consolas" w:cs="Segoe UI"/>
          <w:color w:val="000000"/>
          <w:sz w:val="17"/>
          <w:szCs w:val="17"/>
        </w:rPr>
      </w:pPr>
      <w:r w:rsidRPr="007F06E5">
        <w:rPr>
          <w:rFonts w:ascii="Consolas" w:eastAsia="Times New Roman" w:hAnsi="Consolas" w:cs="Segoe UI"/>
          <w:color w:val="000000"/>
          <w:sz w:val="17"/>
          <w:szCs w:val="17"/>
        </w:rPr>
        <w:t>git push origin master</w:t>
      </w:r>
    </w:p>
    <w:p w14:paraId="429E51F2" w14:textId="70646DEB" w:rsidR="007F06E5" w:rsidRPr="007F06E5" w:rsidRDefault="007F06E5" w:rsidP="007F06E5">
      <w:pPr>
        <w:shd w:val="clear" w:color="auto" w:fill="F3F3F3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object w:dxaOrig="1440" w:dyaOrig="1440" w14:anchorId="4DAF12D8">
          <v:shape id="_x0000_i1049" type="#_x0000_t75" style="width:132.65pt;height:57.35pt" o:ole="">
            <v:imagedata r:id="rId4" o:title=""/>
          </v:shape>
          <w:control r:id="rId16" w:name="DefaultOcxName11" w:shapeid="_x0000_i1049"/>
        </w:object>
      </w:r>
    </w:p>
    <w:p w14:paraId="4EBA99BD" w14:textId="77777777" w:rsidR="007F06E5" w:rsidRPr="007F06E5" w:rsidRDefault="007F06E5" w:rsidP="007F06E5">
      <w:pPr>
        <w:shd w:val="clear" w:color="auto" w:fill="F3F3F3"/>
        <w:spacing w:before="100" w:beforeAutospacing="1" w:line="29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7F06E5">
        <w:rPr>
          <w:rFonts w:ascii="Segoe UI" w:eastAsia="Times New Roman" w:hAnsi="Segoe UI" w:cs="Segoe UI"/>
          <w:color w:val="000000"/>
          <w:sz w:val="20"/>
          <w:szCs w:val="20"/>
        </w:rPr>
        <w:t>Sau khi hoàn thành các bước trên, bạn có thể truy cập vào repository GitHub của mình để kiểm tra xem các thay đổi đã được cập nhật chưa.</w:t>
      </w:r>
    </w:p>
    <w:p w14:paraId="74E30FEF" w14:textId="77777777" w:rsidR="002110C3" w:rsidRDefault="002110C3"/>
    <w:sectPr w:rsidR="002110C3" w:rsidSect="007F235A">
      <w:pgSz w:w="11907" w:h="16840" w:code="9"/>
      <w:pgMar w:top="1418" w:right="851" w:bottom="1418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C1"/>
    <w:rsid w:val="00036626"/>
    <w:rsid w:val="001759B1"/>
    <w:rsid w:val="002110C3"/>
    <w:rsid w:val="007359D2"/>
    <w:rsid w:val="007614EE"/>
    <w:rsid w:val="007F06E5"/>
    <w:rsid w:val="007F235A"/>
    <w:rsid w:val="00B41926"/>
    <w:rsid w:val="00D32F9D"/>
    <w:rsid w:val="00E6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A2CD5-FFD8-4111-AD59-86614EA6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6E5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06E5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06E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6E5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06E5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06E5"/>
    <w:rPr>
      <w:rFonts w:eastAsia="Times New Roman"/>
      <w:b/>
      <w:bCs/>
      <w:sz w:val="27"/>
      <w:szCs w:val="27"/>
    </w:rPr>
  </w:style>
  <w:style w:type="paragraph" w:customStyle="1" w:styleId="augment-markdown-paragraph">
    <w:name w:val="augment-markdown-paragraph"/>
    <w:basedOn w:val="Normal"/>
    <w:rsid w:val="007F06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c-text">
    <w:name w:val="c-text"/>
    <w:basedOn w:val="DefaultParagraphFont"/>
    <w:rsid w:val="007F06E5"/>
  </w:style>
  <w:style w:type="character" w:customStyle="1" w:styleId="mtk1">
    <w:name w:val="mtk1"/>
    <w:basedOn w:val="DefaultParagraphFont"/>
    <w:rsid w:val="007F06E5"/>
  </w:style>
  <w:style w:type="character" w:customStyle="1" w:styleId="mtk14">
    <w:name w:val="mtk14"/>
    <w:basedOn w:val="DefaultParagraphFont"/>
    <w:rsid w:val="007F0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1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4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6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9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58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6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4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3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32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7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81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54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8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42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232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031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665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755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5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7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3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3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42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0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2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7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35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24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45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04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20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409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923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246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9386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371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462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25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908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8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0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83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1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1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54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1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62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16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68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739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450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686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008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865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8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6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0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47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33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3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8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9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6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77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20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29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50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44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587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6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95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7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8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9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2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82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1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02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96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94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824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104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183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737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80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1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2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4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5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9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0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0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86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78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253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69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791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34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054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5997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8700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9159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6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9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1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6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8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48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43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153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0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963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89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446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9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6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55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4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1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47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9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43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34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78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09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619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68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50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2701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342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2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4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0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0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1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6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8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53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7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54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4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544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82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105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156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1670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487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629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4527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8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0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7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17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1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24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4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8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1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3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8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675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15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41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488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5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2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2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8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8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4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3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7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2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5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27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82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946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178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780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1135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6615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9654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4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57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8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2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1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1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6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03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92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3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106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3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984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444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558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5225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5357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946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9924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422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246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251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Thanh Xuân</dc:creator>
  <cp:keywords/>
  <dc:description/>
  <cp:lastModifiedBy>Bùi Thanh Xuân</cp:lastModifiedBy>
  <cp:revision>2</cp:revision>
  <dcterms:created xsi:type="dcterms:W3CDTF">2025-04-25T01:05:00Z</dcterms:created>
  <dcterms:modified xsi:type="dcterms:W3CDTF">2025-04-25T01:06:00Z</dcterms:modified>
</cp:coreProperties>
</file>