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冰小智</w:t>
      </w:r>
    </w:p>
    <w:p>
      <w:pPr>
        <w:spacing w:after="160"/>
        <w:jc w:val="center"/>
      </w:pPr>
      <w:r>
        <w:rPr>
          <w:rFonts w:ascii="Arial" w:cs="Arial" w:eastAsia="Arial" w:hAnsi="Arial"/>
          <w:color w:val="5D6D7E"/>
          <w:sz w:val="40"/>
          <w:szCs w:val="40"/>
        </w:rPr>
        <w:t xml:space="preserve">智能冰箱家庭助手</w:t>
      </w:r>
    </w:p>
    <w:p>
      <w:pPr>
        <w:pBdr>
          <w:bottom w:val="single" w:color="1A5276" w:sz="4" w:space="4"/>
        </w:pBdr>
        <w:spacing w:after="24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系统开发文档  v1.0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1C2833"/>
          <w:sz w:val="24"/>
          <w:szCs w:val="24"/>
        </w:rPr>
        <w:t xml:space="preserve">硬件平台：RK3588 开发板</w:t>
      </w:r>
    </w:p>
    <w:p>
      <w:pPr>
        <w:spacing w:after="100"/>
        <w:jc w:val="center"/>
      </w:pPr>
      <w:r>
        <w:rPr>
          <w:rFonts w:ascii="Arial" w:cs="Arial" w:eastAsia="Arial" w:hAnsi="Arial"/>
          <w:color w:val="1C2833"/>
          <w:sz w:val="24"/>
          <w:szCs w:val="24"/>
        </w:rPr>
        <w:t xml:space="preserve">交互方式：摄像头 + 麦克风 + 扬声器</w:t>
      </w:r>
    </w:p>
    <w:p>
      <w:pPr>
        <w:spacing w:after="100"/>
        <w:jc w:val="center"/>
      </w:pPr>
      <w:r>
        <w:rPr>
          <w:rFonts w:ascii="Arial" w:cs="Arial" w:eastAsia="Arial" w:hAnsi="Arial"/>
          <w:color w:val="1C2833"/>
          <w:sz w:val="24"/>
          <w:szCs w:val="24"/>
        </w:rPr>
        <w:t xml:space="preserve">AI 架构：本地 NPU + 云端大模型混合推理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适用场景：AIGC 创新大赛 / 家庭智能化产品原型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文档日期：2026-05-02</w:t>
      </w:r>
    </w:p>
    <w:p>
      <w:r>
        <w:br w:type="page"/>
      </w:r>
    </w:p>
    <w:sdt>
      <w:sdtPr>
        <w:alias w:val="目  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527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  项目概述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1.1  项目背景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冰小智是一款基于 RK3588 开发板的外挂式智能冰箱家庭助手，旨在通过 AI 技术将普通冰箱升级为具备感知、推理和主动交互能力的家庭智能终端。项目面向 AIGC 创新大赛，核心目标是展示端云混合 AI 在家庭场景中的落地价值。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1.2  产品定位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冰小智以「开发板贴附在冰箱顶部或正面」的外挂形态部署，无需改造冰箱本身，即插即用。它通过摄像头识别放入或取出的食材，结合语音交互，主动为家庭成员推荐菜谱、发出临期提醒，成为厨房场景的 AI 家庭伙伴。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1.3  核心亮点（参赛展示重点）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实用性亮点：食材自动识别入库 + 菜谱智能推荐 + 临期预警，解决「不知道冰箱里有什么、不知道做什么菜」的真实痛点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情感化亮点：主动语音交互，放入食材时自动触发对话建议，模拟家庭伙伴陪伴感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技术性亮点：RK3588 NPU 端侧推理 + 云端大模型组成混合架构，离线场景仍可正常使用基础功能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1.4  功能范围（MVP，适合 1-2 人 / 1 个月完成）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1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食材识别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摄像头拍摄，NPU 推理识别食材种类，自动写入本地库存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P0 必做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库存管理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本地 SQLite 维护食材列表，含数量与入库时间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P0 必做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菜谱推荐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根据当前库存调用云端大模型生成菜谱建议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P0 必做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语音唤醒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本地唤醒词「冰小智」，低功耗待机监听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P0 必做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语音对话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ASR 转写 → 大模型回复 → TTS 播报，支持基础问答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P0 必做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主动提醒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检测到放入食材后，主动语音播报并询问是否推荐菜谱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临期预警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入库超过设定天数的食材，启动时语音提醒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离线降级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断网时本地识别仍可用，菜谱切换为规则匹配模式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P1 重要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  硬件与环境配置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2.1  硬件清单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0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硬件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型号 / 规格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主板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RK3588（如 Orange Pi 5 / Rock 5B）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主控 + NPU 推理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NPU 6 TOPS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摄像头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USB 摄像头，分辨率 ≥1080p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拍摄食材图像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建议 USB 免驱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麦克风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USB 麦克风或 3.5mm 话筒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语音采集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建议有指向性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扬声器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USB 音箱或 3.5mm 喇叭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TTS 语音播报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功率 3W 以上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存储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TF 卡 ≥32GB Class 10 或 eMMC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系统 + 数据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建议 64GB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电源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PD 65W 适配器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稳定供电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满载约 15-20W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2.2  系统环境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操作系统：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Ubuntu 22.04 ARM64（官方镜像）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Python 版本：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3.10+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推理框架：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RKNN-Toolkit2（NPU 推理）+ ONNXRuntime（CPU fallback）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音频框架：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PyAudio + ALSA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数据库：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SQLite 3（本地食材库存）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网络：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Wi-Fi 接入互联网，用于云端 API 调用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2.3  依赖安装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系统依赖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apt update &amp;&amp; sudo apt install -y python3-pip python3-venv ffmpeg portaudio19-dev sqlite3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Python 依赖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pip install rknn-toolkit2 opencv-python-headless pyaudio requests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pip install openai SpeechRecognition gTTS playsound vosk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2.4  摄像头安装位置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将开发板固定在冰箱顶部，摄像头朝向冰箱门把手区域，视野覆盖「放入食材」的手部动作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建议安装高度：距地面 160-180cm，俯角约 30-45 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可用双面胶固定小型支架，摄像头通过 USB 延长线连接开发板</w:t>
      </w:r>
    </w:p>
    <w:p>
      <w:r>
        <w:br w:type="page"/>
      </w:r>
    </w:p>
    <w:p>
      <w:pPr>
        <w:pStyle w:val="Heading1"/>
        <w:pBdr>
          <w:bottom w:val="single" w:color="1A527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  系统架构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3.1  整体架构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冰小智采用「端侧感知 + 云端智能 + 离线降级」三层混合架构。所有时延敏感任务（唤醒、识别）在 RK3588 本地完成，高智能任务（对话、菜谱生成）调用云端大模型 API。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3.2  模块划分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运行位置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主要职责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视觉识别模块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本地 NPU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拍摄食材图像，运行 RKNN 量化模型完成食材分类，输出识别结果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语音唤醒模块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本地 CPU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持续监听麦克风，检测唤醒词「冰小智」，低功耗常驻运行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语音识别（ASR）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云端 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将用户语音转为文字；网络不可用时使用本地 Vosk 降级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对话推理模块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云端大模型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接收用户意图，结合库存数据生成菜谱建议或回答问题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语音合成（TTS）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云端 / 本地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将回复文字合成语音播报；离线时切换 pyttsx3 本地 TTS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库存管理模块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本地 SQLite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维护食材列表（名称、数量、入库时间），提供增删改查接口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事件调度模块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本地 Python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协调摄像头触发、语音流程、定时提醒等异步事件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3.3  核心数据流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3.3.1  食材识别流程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摄像头持续捕帧（5fps 低频轮询）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检测画面变化量（帧差法）超过阈值，触发识别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截取当前帧，调用 RKNN 模型推理，获取食材类别与置信度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置信度 &gt; 0.75：直接写入 SQLite，触发「主动提醒」语音流程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置信度 0.5-0.75：连续识别 3 帧取众数后写入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置信度 &lt; 0.5：丢弃，不写入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3.3.2  语音交互流程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唤醒词检测（本地，常驻进程）→ 检测到「冰小智」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TTS 播报「在的，请说」，同时开始录音（最长 8 秒）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录音结束 → 调用云端 ASR API 转写为文字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构造 Prompt（含当前库存快照）→ 调用大模型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获取回复 → TTS 合成语音 → 扬声器播报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等待 5 秒后回到唤醒词监听状态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3.3.3  主动提醒流程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食材识别写库后，事件调度模块收到「新食材入库」事件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查询库存，构造主动建议 Prompt（如：检测到番茄，结合库存鸡蛋，建议番茄炒蛋）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直接调用大模型获取一句话建议，TTS 播报，无需等待用户唤醒</w:t>
      </w:r>
    </w:p>
    <w:p>
      <w:r>
        <w:br w:type="page"/>
      </w:r>
    </w:p>
    <w:p>
      <w:pPr>
        <w:pStyle w:val="Heading1"/>
        <w:pBdr>
          <w:bottom w:val="single" w:color="1A527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  技术选型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4.1  视觉识别模型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YOLOv8n（RKNN 量化）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选用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模型小（6MB），速度快（NPU 推理 &lt; 50ms），支持导出 RKNN 格式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MobileNetV3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备选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若 YOLO 类别不够，可微调此模型扩展食材类别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云端多模态大模型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降级备选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识别置信度低时，可将图像发送给大模型辅助识别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4.2  语音唤醒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Picovoice Porcupine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选用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支持自定义唤醒词「冰小智」，ARM 版免费，延迟 &lt; 10ms，准确率高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Snowboy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不选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已停止维护，不推荐新项目使用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4.3  语音识别（ASR）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讯飞开放平台 ASR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联网主用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中文识别率高，每日免费额度足够演示，延迟约 500ms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Vosk（本地）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离线降级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纯离线，中文模型约 300MB，准确率略低但断网可用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4.4  大模型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阿里云通义千问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主用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国内访问稳定，qwen-turbo 费用极低，菜谱生成效果好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讯飞星火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备选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有免费额度，适合学生参赛作为备用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本地 Qwen2-1.5B（RKNN）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离线降级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RK3588 可跑 1.5B 量化模型，断网时提供基础菜谱匹配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4.5  语音合成（TTS）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阿里云 TTS / 讯飞 TTS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联网主用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音色自然，中文流畅，适合家庭伙伴定位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pyttsx3（本地）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离线降级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零依赖，音色机械但断网可用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  数据库设计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5.1  表结构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5.1.1  食材库存表 ingredients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INTEGER PRIMARY 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自增主键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食材名称，如「番茄」「鸡蛋」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quantity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REAL DEFAULT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数量，单位由 unit 字段决定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 DEFAULT '个'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单位：个 / 克 / 袋 / 瓶 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DATETIME DEFAULT CURRENT_TIMESTAMP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入库时间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expire_days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INTEGER DEFAULT 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预计保质天数，到期触发提醒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 DEFAULT 'camera'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来源：camera（识别）/ manual（手动）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5.1.2  对话历史表 chat_history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INTEGER PRIMARY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自增主键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角色：user / assistant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对话内容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DATETIME DEFAULT CURRENT_TIMESTAMP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时间戳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5.1.3  事件日志表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INTEGER PRIMARY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自增主键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event_type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类型：ingredient_added / recipe_suggested / reminder_sent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payload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JSON 格式事件数据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DATETIME DEFAULT CURRENT_TIMESTAMP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时间戳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5.2  建库 SQL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ingredients (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id          INTEGER PRIMARY KEY AUTOINCREMENT,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name        TEXT    NOT NULL,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quantity    REAL    DEFAULT 1,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unit        TEXT    DEFAULT '个',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added_at    DATETIME DEFAULT CURRENT_TIMESTAMP,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expire_days INTEGER DEFAULT 7,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source      TEXT    DEFAULT 'camera'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chat_history (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id         INTEGER PRIMARY KEY AUTOINCREMENT,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role       TEXT NOT NULL,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content    TEXT NOT NULL,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created_at DATETIME DEFAULT CURRENT_TIMESTAMP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events (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id         INTEGER PRIMARY KEY AUTOINCREMENT,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event_type TEXT NOT NULL,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payload    TEXT,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created_at DATETIME DEFAULT CURRENT_TIMESTAMP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pBdr>
          <w:bottom w:val="single" w:color="1A527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  代码结构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6.1  目录规范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bingxiaozhi/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main.py                   # 主入口，启动所有模块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config.py                 # 全局配置（API Key、阈值、路径）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modules/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vision.py             # 视觉识别模块（YOLOv8 + RKNN）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wakeword.py           # 语音唤醒模块（Porcupine）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asr.py                # 语音识别（讯飞 + Vosk 降级）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tts.py                # 语音合成（阿里云 + pyttsx3 降级）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llm.py                # 大模型调用（通义千问 + 本地降级）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inventory.py          # 食材库存管理（SQLite CRUD）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scheduler.py          # 事件调度与主动提醒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models/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food_yolov8n.rknn     # RKNN 量化食材识别模型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vosk-model-cn/        # 本地 ASR 模型目录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data/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bingxiaozhi.db        # SQLite 数据库文件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recipes/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base_recipes.json     # 离线菜谱规则库（约 200 条）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requirements.txt          # Python 依赖列表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6.2  config.py 配置项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API 密钥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QWEN_API_KEY    = 'your_key_here'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XUNFEI_APP_ID   = 'your_app_id'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XUNFEI_API_KEY  = 'your_key_here'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PORCUPINE_KEY   = 'your_key_here'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识别参数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VISION_CONFIDENCE_HIGH = 0.75   # 高置信度直接写库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VISION_CONFIDENCE_MID  = 0.50   # 中置信度需多帧确认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VISION_FPS             = 5      # 摄像头采样帧率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MOTION_THRESHOLD       = 3000   # 帧差触发阈值（像素面积）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提醒参数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EXPIRE_WARNING_DAYS    = 1      # 提前 N 天触发临期提醒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网络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OFFLINE_MODE_FALLBACK  = True   # 断网自动降级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6.3  关键接口定义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inventory.py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add_ingredient(name, quantity=1, unit='个', source='camera') -&gt; int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get_all_ingredients() -&gt; list[dict]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get_expiring_soon(days=1) -&gt; list[dict]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remove_ingredient(ingredient_id) -&gt; bool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vision.py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start_camera_loop(callback: Callable[[str, float], None]) -&gt; None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callback(food_name, confidence) 识别到食材时回调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llm.py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generate_recipe(ingredients: list[str]) -&gt; str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chat(user_message: str, context: list[dict]) -&gt; str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tts.py / asr.py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speak(text: str) -&gt; None     # TTS 播报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listen(timeout=8) -&gt; str     # 录音并返回识别文字</w:t>
      </w:r>
    </w:p>
    <w:p>
      <w:r>
        <w:br w:type="page"/>
      </w:r>
    </w:p>
    <w:p>
      <w:pPr>
        <w:pStyle w:val="Heading1"/>
        <w:pBdr>
          <w:bottom w:val="single" w:color="1A527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  开发计划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基于 1-2 人团队、1 个月周期，按以下里程碑推进：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8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第一周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Day 1-7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环境搭建 + 视觉识别跑通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摄像头能识别 10 种食材并写入 SQLite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第二周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Day 8-14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语音链路全线跑通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「冰小智」唤醒 → 对话 → 播报完整流程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第三周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Day 15-21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主动交互 + 菜谱推荐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放入食材自动触发语音推荐菜谱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第四周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Day 22-28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离线降级 + 整合测试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断网仍可识别 + 规则菜谱，全流程稳定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冲刺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Day 29-30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参赛演示准备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录制演示视频，准备现场 Demo 脚本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7.1  第一周详细任务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Day 1：刷机，安装 Ubuntu 22.04，配置 SSH 远程开发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Day 2：安装 RKNN-Toolkit2，测试 NPU 推理样例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Day 3：下载 YOLOv8n 预训练模型，转换为 RKNN 格式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Day 4-5：编写 vision.py，测试摄像头帧差触发逻辑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Day 6：搭建 SQLite 库，测试 inventory.py CRUD 接口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Day 7：联调视觉识别 → 写库全流程，验收 10 种食材识别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7.2 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应对方案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RKNN 模型转换报错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改用 CPU + ONNX 推理，延迟增加但功能不受影响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讯飞 / 通义 API 延迟高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低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增加 3 秒超时，超时后切换本地降级方案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唤醒词误触发率高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调高 Porcupine 灵敏度阈值，增加「确认音」反馈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食材识别准确率不达标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对低准确率类别改用「拍照发给大模型识别」作为补充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  Prompt 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8.1  菜谱推荐 Prompt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系统角色：你是「冰小智」，一个家庭冰箱 AI 助手，说话简洁亲切，像家人一样。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用户消息模板：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冰箱里现在有以下食材：{食材列表，逗号分隔}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请根据这些食材推荐 2-3 道适合今天做的菜，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每道菜包含：菜名、所需食材、简要做法（3 步以内）。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回复要口语化，像在和家人聊天。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8.2  主动提醒 Prompt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系统角色：同上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用户消息模板：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刚刚检测到冰箱放入了「{新增食材}」。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冰箱目前还有：{其他库存食材}。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请用一句话主动建议一道今晚可以做的菜，语气要自然温暖。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8.3  临期食材提醒 Prompt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系统角色：同上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用户消息模板：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以下食材快过期了：{临期食材列表，含剩余天数}。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请用一句温馨的提醒告诉主人，并简单建议怎么尽快用掉它们。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8.4  通用对话 Prompt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系统角色：你是「冰小智」，家庭冰箱 AI 助手。只回答与食物、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烹饪、食材、健康饮食相关的问题。其他话题礼貌拒绝。</w:t>
      </w:r>
    </w:p>
    <w:p>
      <w:pPr>
        <w:shd w:fill="F4F6F7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回复控制在 100 字以内，适合 TTS 播报。</w:t>
      </w:r>
    </w:p>
    <w:p>
      <w:r>
        <w:br w:type="page"/>
      </w:r>
    </w:p>
    <w:p>
      <w:pPr>
        <w:pStyle w:val="Heading1"/>
        <w:pBdr>
          <w:bottom w:val="single" w:color="1A527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  参赛演示脚本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以下为 5 分钟演示流程，建议按此顺序进行，充分覆盖三个参赛亮点。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37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演示动作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展示亮点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0:00-0:30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介绍冰小智，展示开发板实物和安装位置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硬件方案直观呈现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0:30-1:30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将番茄、鸡蛋放入冰箱，摄像头自动识别，日志显示入库，语音主动播报菜谱建议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实用性 + 情感化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1:30-2:30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说「冰小智，帮我推荐今晚的晚饭」，演示完整语音对话流程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技术性（ASR+LLM+TTS）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2:30-3:30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展示临期食材提醒（提前在库里设置过期数据），系统主动语音提醒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实用性 + 情感化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3:30-4:30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拔掉网线，重复放入食材，展示离线识别 + 规则菜谱降级依然可用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技术性（端云混合）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4:30-5:00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总结亮点，说明未来扩展方向（手机 App、营养分析等）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产品愿景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9.1  演示注意事项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提前在数据库写入 5-8 种食材作为「已有库存」，让菜谱推荐结果更丰富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现场光线确保摄像头识别准确，建议演示前在同一灯光环境测试一遍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TTS 播报音量提前调好，确保评委在 3-4 米外能听清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准备备用热点，防止现场网络不稳定影响云端 API 调用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录制一段完整演示视频作为保底，现场失败时可播放视频</w:t>
      </w:r>
    </w:p>
    <w:p>
      <w:r>
        <w:br w:type="page"/>
      </w:r>
    </w:p>
    <w:p>
      <w:pPr>
        <w:pStyle w:val="Heading1"/>
        <w:pBdr>
          <w:bottom w:val="single" w:color="1A527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附录 A  初期支持食材列表（50 种）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以下为 YOLOv8n 模型初期训练的 50 种常见家庭食材：</w:t>
      </w:r>
    </w:p>
    <w:p>
      <w:pPr>
        <w:spacing w:after="8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800"/>
        <w:gridCol w:w="1400"/>
        <w:gridCol w:w="800"/>
        <w:gridCol w:w="2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食材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食材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食材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番茄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鸡蛋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胡萝卜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白菜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猪肉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鸡肉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牛肉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豆腐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土豆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洋葱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大蒜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生姜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青椒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黄瓜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茄子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西兰花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菠菜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韭菜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豆角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南瓜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冬瓜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玉米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香菇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平菇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木耳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螃蟹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牛奶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酸奶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苹果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香蕉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橙子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草莓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葡萄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西瓜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面条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生米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面粉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食用油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酱油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白糖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辣椒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花椒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八角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香叶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培根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香肠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527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附录 B  API 申请地址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通义千问（阿里云）：https://dashscope.aliyuncs.com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讯飞开放平台（ASR + TTS）：https://console.xfyun.cn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Picovoice Porcupine（唤醒词）：https://picovoice.ai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27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附录 C  参考资料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RKNN-Toolkit2 官方文档：https://github.com/rockchip-linux/rknn-toolkit2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YOLOv8 文档：https://docs.ultralytics.com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Vosk 离线 ASR：https://alphacephei.com/vosk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Picovoice Porcupine：https://github.com/Picovoice/porcupine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第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2" w:space="4"/>
      </w:pBdr>
    </w:pPr>
    <w:r>
      <w:rPr>
        <w:rFonts w:ascii="Arial" w:cs="Arial" w:eastAsia="Arial" w:hAnsi="Arial"/>
        <w:color w:val="5D6D7E"/>
        <w:sz w:val="18"/>
        <w:szCs w:val="18"/>
      </w:rPr>
      <w:t xml:space="preserve">冰小智  智能冰箱家庭助手  开发文档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C28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2026-05-02T05:39:38.356Z</dcterms:created>
  <dcterms:modified xsi:type="dcterms:W3CDTF">2026-05-02T05:39:38.356Z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