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1. 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GitHub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简单文字说明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是一个开源的分布式版本控制系统，用以有效、高速的处理各种规模的项目版本管理，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它是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Linux Torvalds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为了帮助管理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Linux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内核开发而开发的一个开放源码的版本控制软件，后来得到广泛的使用。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GitHub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可以托管各种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库，并提供一个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web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界面，但与其它像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SourceForge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或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GoogleCode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这样的服务不同，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GitHub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的独特卖点在于从另外一个项目进行分支的简易性。为一个项目贡献代码非常简单：首先点击项目站点的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“fork”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的按钮，然后将代码检出并将修改加入到刚才分出的代码库中，最</w:t>
      </w:r>
      <w:proofErr w:type="gram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後</w:t>
      </w:r>
      <w:proofErr w:type="gram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通过内建的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“pull request”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机制向项目负责人申请代码合并。已经有人将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GitHub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称为代码玩家的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MySpace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2.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安装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on Windows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无视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Windows……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配置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3.1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检查是否已经存在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KEY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50"/>
        <w:gridCol w:w="45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$ cd ~/.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</w:p>
        </w:tc>
      </w:tr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ls</w:t>
            </w:r>
            <w:proofErr w:type="spellEnd"/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10"/>
        <w:gridCol w:w="45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id_rsa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id_rsa.pub 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known_hosts</w:t>
            </w:r>
            <w:proofErr w:type="spellEnd"/>
          </w:p>
        </w:tc>
      </w:tr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mkdir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key_backup</w:t>
            </w:r>
            <w:proofErr w:type="spellEnd"/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790"/>
        <w:gridCol w:w="45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cp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id_rsa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key_backup</w:t>
            </w:r>
            <w:proofErr w:type="spellEnd"/>
          </w:p>
        </w:tc>
      </w:tr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rm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id_rsa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</w:tr>
    </w:tbl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如果已经存在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KEY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id_rsa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, id_rsa.pub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），把他们拷贝到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key_backup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目录备份，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因为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SSH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默认会使用</w:t>
      </w:r>
      <w:proofErr w:type="gram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proofErr w:type="gram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ssh</w:t>
      </w:r>
      <w:proofErr w:type="spellEnd"/>
      <w:proofErr w:type="gram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proofErr w:type="gram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目录下的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KEY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3.2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生成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SSH KEY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50"/>
        <w:gridCol w:w="45"/>
      </w:tblGrid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ssh-keygen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-t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rsa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-C "your_mail_addr@gmail.com"</w:t>
            </w:r>
          </w:p>
        </w:tc>
      </w:tr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Enter file in which to save the key (/home/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sylvester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/.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id_rsa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190"/>
        <w:gridCol w:w="45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Enter passphrase (empty for no passphrase):</w:t>
            </w:r>
          </w:p>
        </w:tc>
      </w:tr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Enter same passphrase again:</w:t>
            </w:r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95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Your identification has been saved in /home/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sylvester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/.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id_rsa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Your public key has been saved in /home/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sylvester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/.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/id_rsa.pub.</w:t>
            </w:r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The key fingerprint is:</w:t>
            </w:r>
          </w:p>
        </w:tc>
      </w:tr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e8:ae:60:8f:38:c2:98:1d:6d:84:60:8c:9e:dd:47:81 your_mail_addr@gmail.com</w:t>
            </w:r>
          </w:p>
        </w:tc>
      </w:tr>
    </w:tbl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在这里会要求输入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key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目录和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密码，可根据自己的情况输入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3.3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将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Public Key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添加到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GitHub</w:t>
      </w:r>
      <w:proofErr w:type="spellEnd"/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打开你的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GitHub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-&gt;SSH Public Key-&gt;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点击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“Add another public key”,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将你的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public key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id_rsa.pub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）的内容拷贝到</w:t>
      </w:r>
      <w:proofErr w:type="spellStart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GitHub</w:t>
      </w:r>
      <w:proofErr w:type="spellEnd"/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中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3.4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测试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git@github.com</w:t>
            </w:r>
          </w:p>
        </w:tc>
      </w:tr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ERROR: Hi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sylvester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! You've successfully authenticated, but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GitHub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does not provide</w:t>
            </w:r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870"/>
        <w:gridCol w:w="45"/>
      </w:tblGrid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shell access</w:t>
            </w:r>
          </w:p>
        </w:tc>
      </w:tr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 to github.com closed.</w:t>
            </w:r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35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成功！！</w:t>
            </w:r>
          </w:p>
        </w:tc>
      </w:tr>
    </w:tbl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4.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下载你的项目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82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clone </w:t>
            </w:r>
            <w:hyperlink r:id="rId5" w:history="1">
              <w:r w:rsidRPr="00EB4A8D">
                <w:rPr>
                  <w:rFonts w:ascii="inherit" w:eastAsia="宋体" w:hAnsi="inherit" w:cs="宋体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git://github.com/sylvester/meelisp.git</w:t>
              </w:r>
            </w:hyperlink>
          </w:p>
        </w:tc>
      </w:tr>
    </w:tbl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5.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提交变更</w:t>
      </w:r>
    </w:p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5.1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150"/>
        <w:gridCol w:w="45"/>
      </w:tblGrid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--global user.name "Your Name"</w:t>
            </w:r>
          </w:p>
        </w:tc>
      </w:tr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--global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user.email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your_email@gmail.com</w:t>
            </w:r>
          </w:p>
        </w:tc>
      </w:tr>
    </w:tbl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5.2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创建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Repository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590"/>
        <w:gridCol w:w="45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mkdir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meelisp</w:t>
            </w:r>
            <w:proofErr w:type="spellEnd"/>
          </w:p>
        </w:tc>
      </w:tr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cd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meelisp</w:t>
            </w:r>
            <w:proofErr w:type="spellEnd"/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70"/>
        <w:gridCol w:w="45"/>
      </w:tblGrid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</w:tr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touch README</w:t>
            </w:r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390"/>
        <w:gridCol w:w="45"/>
      </w:tblGrid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add README</w:t>
            </w:r>
          </w:p>
        </w:tc>
      </w:tr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commit -m 'first commit'</w:t>
            </w:r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990"/>
        <w:gridCol w:w="45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remote add origin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git@github.com:your_name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meelisp.git</w:t>
            </w:r>
            <w:proofErr w:type="spellEnd"/>
          </w:p>
        </w:tc>
      </w:tr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push origin master</w:t>
            </w:r>
          </w:p>
        </w:tc>
      </w:tr>
    </w:tbl>
    <w:p w:rsidR="00EB4A8D" w:rsidRPr="00EB4A8D" w:rsidRDefault="00EB4A8D" w:rsidP="00EB4A8D">
      <w:pPr>
        <w:widowControl/>
        <w:spacing w:after="30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5.3 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提交已经存在的</w:t>
      </w:r>
      <w:r w:rsidRPr="00EB4A8D">
        <w:rPr>
          <w:rFonts w:ascii="Arial" w:eastAsia="宋体" w:hAnsi="Arial" w:cs="Arial"/>
          <w:color w:val="000000"/>
          <w:kern w:val="0"/>
          <w:sz w:val="24"/>
          <w:szCs w:val="24"/>
        </w:rPr>
        <w:t>Repository</w:t>
      </w:r>
    </w:p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" w:anchor="viewSource" w:tooltip="view source" w:history="1">
        <w:proofErr w:type="gramStart"/>
        <w:r w:rsidRPr="00EB4A8D">
          <w:rPr>
            <w:rFonts w:ascii="inherit" w:eastAsia="宋体" w:hAnsi="inherit" w:cs="宋体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view</w:t>
        </w:r>
        <w:proofErr w:type="gramEnd"/>
        <w:r w:rsidRPr="00EB4A8D">
          <w:rPr>
            <w:rFonts w:ascii="inherit" w:eastAsia="宋体" w:hAnsi="inherit" w:cs="宋体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 source</w:t>
        </w:r>
      </w:hyperlink>
    </w:p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" w:anchor="printSource" w:tooltip="print" w:history="1">
        <w:proofErr w:type="gramStart"/>
        <w:r w:rsidRPr="00EB4A8D">
          <w:rPr>
            <w:rFonts w:ascii="inherit" w:eastAsia="宋体" w:hAnsi="inherit" w:cs="宋体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print</w:t>
        </w:r>
        <w:proofErr w:type="gramEnd"/>
      </w:hyperlink>
      <w:hyperlink r:id="rId8" w:anchor="about" w:tooltip="?" w:history="1">
        <w:r w:rsidRPr="00EB4A8D">
          <w:rPr>
            <w:rFonts w:ascii="inherit" w:eastAsia="宋体" w:hAnsi="inherit" w:cs="宋体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990"/>
        <w:gridCol w:w="45"/>
      </w:tblGrid>
      <w:tr w:rsidR="00EB4A8D" w:rsidRPr="00EB4A8D" w:rsidTr="00EB4A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cd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existing_git_repo</w:t>
            </w:r>
            <w:proofErr w:type="spellEnd"/>
          </w:p>
        </w:tc>
      </w:tr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remote add origin 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git@github.com:your_name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meelisp.git</w:t>
            </w:r>
            <w:proofErr w:type="spellEnd"/>
          </w:p>
        </w:tc>
      </w:tr>
    </w:tbl>
    <w:p w:rsidR="00EB4A8D" w:rsidRPr="00EB4A8D" w:rsidRDefault="00EB4A8D" w:rsidP="00EB4A8D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715"/>
      </w:tblGrid>
      <w:tr w:rsidR="00EB4A8D" w:rsidRPr="00EB4A8D" w:rsidTr="00EB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4A8D" w:rsidRPr="00EB4A8D" w:rsidRDefault="00EB4A8D" w:rsidP="00EB4A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EB4A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push origin master</w:t>
            </w:r>
          </w:p>
        </w:tc>
      </w:tr>
    </w:tbl>
    <w:p w:rsidR="007F7AA2" w:rsidRDefault="007F7AA2">
      <w:pPr>
        <w:rPr>
          <w:rFonts w:hint="eastAsia"/>
        </w:rPr>
      </w:pPr>
      <w:bookmarkStart w:id="0" w:name="_GoBack"/>
      <w:bookmarkEnd w:id="0"/>
    </w:p>
    <w:sectPr w:rsidR="007F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DA"/>
    <w:rsid w:val="001E1CDA"/>
    <w:rsid w:val="007F7AA2"/>
    <w:rsid w:val="00EB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B4A8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4A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B4A8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4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2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r4.com/archives/21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r4.com/archives/213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r4.com/archives/2130" TargetMode="External"/><Relationship Id="rId5" Type="http://schemas.openxmlformats.org/officeDocument/2006/relationships/hyperlink" Target="git://github.com/sylvester/meelisp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1902</Characters>
  <Application>Microsoft Office Word</Application>
  <DocSecurity>0</DocSecurity>
  <Lines>15</Lines>
  <Paragraphs>4</Paragraphs>
  <ScaleCrop>false</ScaleCrop>
  <Company>WwW.YlmF.CoM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2</cp:revision>
  <dcterms:created xsi:type="dcterms:W3CDTF">2012-12-19T10:17:00Z</dcterms:created>
  <dcterms:modified xsi:type="dcterms:W3CDTF">2012-12-19T10:19:00Z</dcterms:modified>
</cp:coreProperties>
</file>