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5137B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</w:t>
      </w:r>
      <w:proofErr w:type="gramEnd"/>
      <w:r w:rsidRPr="005137B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 .  </w:t>
      </w:r>
      <w:proofErr w:type="spellStart"/>
      <w:r w:rsidRPr="005137B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github</w:t>
      </w:r>
      <w:proofErr w:type="spellEnd"/>
      <w:r w:rsidRPr="005137B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上创建立一个项目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用户登录后系统，在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github</w:t>
      </w:r>
      <w:proofErr w:type="spell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首页，点击页面右下角</w:t>
      </w:r>
      <w:r w:rsidRPr="005137B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“New Repository”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填写项目信息：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5137B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project</w:t>
      </w:r>
      <w:proofErr w:type="gramEnd"/>
      <w:r w:rsidRPr="005137B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name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: hibernate-demo 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5137B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description 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proofErr w:type="gramEnd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my first project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点击</w:t>
      </w:r>
      <w:r w:rsidRPr="005137B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“</w:t>
      </w:r>
      <w:r w:rsidRPr="005137BD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Create Repository</w:t>
      </w:r>
      <w:r w:rsidRPr="005137B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” </w:t>
      </w:r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； 现在完成了一个项目在</w:t>
      </w:r>
      <w:proofErr w:type="spellStart"/>
      <w:r w:rsidRPr="005137B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github</w:t>
      </w:r>
      <w:proofErr w:type="spell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上的创建。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说明：我们创建的是一个</w:t>
      </w:r>
      <w:proofErr w:type="spellStart"/>
      <w:r w:rsidRPr="005137B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github</w:t>
      </w:r>
      <w:proofErr w:type="spell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仓库，一个仓库里只能存放（或叫对应）一个项目。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当你创建完成一个仓库的之后，</w:t>
      </w:r>
      <w:proofErr w:type="spellStart"/>
      <w:r w:rsidRPr="005137B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github</w:t>
      </w:r>
      <w:proofErr w:type="spell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已经给你一个提示：当你看完了我的文章再来看这个提示就非常清楚了。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BD" w:rsidRPr="005137BD" w:rsidRDefault="005137BD" w:rsidP="005137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7B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Global setup: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Set up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config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--global user.name "Your Name"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config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--global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user.email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defnngj@gmail.com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     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137B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Next steps: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mkdir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hibernaet-demo2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 cd hibernaet-demo2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init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 touch README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add README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commit -m 'first commit'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remote add origin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git@github.com:defnngj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/hibernaet-demo2.git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push -u origin master</w:t>
      </w:r>
    </w:p>
    <w:p w:rsidR="005137BD" w:rsidRPr="005137BD" w:rsidRDefault="005137BD" w:rsidP="005137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gramStart"/>
      <w:r w:rsidRPr="005137B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Existing </w:t>
      </w:r>
      <w:proofErr w:type="spellStart"/>
      <w:r w:rsidRPr="005137B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Repo?</w:t>
      </w:r>
      <w:proofErr w:type="gram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 </w:t>
      </w:r>
      <w:proofErr w:type="gram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</w:t>
      </w:r>
      <w:proofErr w:type="gram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existing_git_repo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remote add origin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git@github.com:defnngj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/hibernaet-demo2.git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push -u origin master</w:t>
      </w:r>
    </w:p>
    <w:p w:rsidR="005137BD" w:rsidRPr="005137BD" w:rsidRDefault="005137BD" w:rsidP="005137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137B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Importing a Subversion Repo?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 Click here 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gram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When</w:t>
      </w:r>
      <w:proofErr w:type="gram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you're done: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 Continue</w:t>
      </w:r>
    </w:p>
    <w:p w:rsidR="005137BD" w:rsidRPr="005137BD" w:rsidRDefault="005137BD" w:rsidP="005137BD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二</w:t>
      </w:r>
      <w:r w:rsidRPr="005137B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  .  </w:t>
      </w:r>
      <w:r w:rsidRPr="005137B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创建密钥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我们如何让本地</w:t>
      </w:r>
      <w:proofErr w:type="spellStart"/>
      <w:r w:rsidRPr="005137B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项目与远程的</w:t>
      </w:r>
      <w:proofErr w:type="spellStart"/>
      <w:r w:rsidRPr="005137B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github</w:t>
      </w:r>
      <w:proofErr w:type="spell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建立联系呢？之里就用的密钥。通俗点叫口令吧！（天王盖地老，宝塔镇河妖。。）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$ </w:t>
      </w:r>
      <w:proofErr w:type="gram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</w:t>
      </w:r>
      <w:proofErr w:type="gram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~/.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ssh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检查本机的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ssh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密钥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如果提示：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No such file or directory </w:t>
      </w:r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说明你是第一次使用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如果不是第一次使用，请执行下面的操作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清理原有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ssh</w:t>
      </w:r>
      <w:proofErr w:type="spell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密钥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5137BD" w:rsidRPr="005137BD" w:rsidRDefault="005137BD" w:rsidP="005137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$ </w:t>
      </w:r>
      <w:proofErr w:type="spellStart"/>
      <w:proofErr w:type="gram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mkdir</w:t>
      </w:r>
      <w:proofErr w:type="spellEnd"/>
      <w:proofErr w:type="gram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key_backup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$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cp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id_rsa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key_backup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$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rm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id_rsa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生成新的密钥：</w:t>
      </w:r>
    </w:p>
    <w:p w:rsidR="005137BD" w:rsidRPr="005137BD" w:rsidRDefault="005137BD" w:rsidP="005137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Ssh-keygen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–t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rsa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–C “defnngj@gmai.com” 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注意</w:t>
      </w:r>
      <w:r w:rsidRPr="005137B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: 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此处的邮箱地址，你可以输入自己的邮箱地址。在回车中会提示你输入一个密码，这个密码会在你提交项目时使用，如果为空的话提交项目时则不用输入。这个设置是防止别人往你的项目里提交内容。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打开本地</w:t>
      </w:r>
      <w:r w:rsidRPr="005137BD">
        <w:rPr>
          <w:rFonts w:ascii="Verdana" w:eastAsia="宋体" w:hAnsi="Verdana" w:cs="宋体"/>
          <w:color w:val="FF0000"/>
          <w:kern w:val="0"/>
          <w:sz w:val="18"/>
          <w:szCs w:val="18"/>
        </w:rPr>
        <w:t>C:\Documents and Settings\Administrator\.ssh\id_rsa.pub</w:t>
      </w:r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文件。此文件里面内容为刚才生成人密钥。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登陆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github</w:t>
      </w:r>
      <w:proofErr w:type="spell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系统。点击右上角的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7" w:history="1">
        <w:r w:rsidRPr="005137BD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Account Settings</w:t>
        </w:r>
      </w:hyperlink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---&gt;SSH Public keys ---&gt; add another public keys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把你本地生成的密钥复制到里面（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文本框中），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点击 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add key </w:t>
      </w:r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就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ok</w:t>
      </w:r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了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中运行下面命令：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$ </w:t>
      </w:r>
      <w:proofErr w:type="spellStart"/>
      <w:proofErr w:type="gram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</w:t>
      </w:r>
      <w:proofErr w:type="spellEnd"/>
      <w:proofErr w:type="gram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–T git@github.com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如果提示：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Hi defnngj </w:t>
      </w:r>
      <w:proofErr w:type="gram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You've</w:t>
      </w:r>
      <w:proofErr w:type="gramEnd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successfully authenticated, but GitHub does not provide shell access. </w:t>
      </w:r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说明你连接成功了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三</w:t>
      </w:r>
      <w:r w:rsidRPr="005137B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. </w:t>
      </w:r>
      <w:r w:rsidRPr="005137B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设置用户信息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这一步不是很重要，貌似不设置也行，但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github</w:t>
      </w:r>
      <w:proofErr w:type="spell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官方步骤中有，所以这里也提一下。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中设置用户名，邮箱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$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config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--global user.name "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defnngj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"//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给自己起个用户名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$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config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--global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user.email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"defnngj@gmail.com"//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填写自己的邮箱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github</w:t>
      </w:r>
      <w:proofErr w:type="spell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中找到 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Account Settings---&gt;Account Admin ,</w:t>
      </w:r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找到一下信息：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Your API token is e97279836f0d415a3954c1193dba522f ---keep it secret! Changing your password will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generate</w:t>
      </w:r>
      <w:proofErr w:type="gramEnd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a new token</w:t>
      </w:r>
    </w:p>
    <w:p w:rsidR="005137BD" w:rsidRPr="005137BD" w:rsidRDefault="005137BD" w:rsidP="005137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$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config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--global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github.user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defnngj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//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github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上的用户名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$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config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--global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github.</w:t>
      </w:r>
      <w:proofErr w:type="gram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token</w:t>
      </w:r>
      <w:proofErr w:type="spellEnd"/>
      <w:proofErr w:type="gram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e97279836f0d415a3954c1193dba522f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7BD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----//</w:t>
      </w:r>
      <w:r w:rsidRPr="005137BD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小玩一下</w:t>
      </w:r>
      <w:proofErr w:type="spellStart"/>
      <w:r w:rsidRPr="005137BD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git</w:t>
      </w:r>
      <w:proofErr w:type="spellEnd"/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上面都是准备工作，一次完成，以后就不用设置了。下面内容才是亮点。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先来说</w:t>
      </w:r>
      <w:proofErr w:type="gram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说</w:t>
      </w:r>
      <w:proofErr w:type="spellStart"/>
      <w:proofErr w:type="gramEnd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下常用的几个基本操作，和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linux</w:t>
      </w:r>
      <w:proofErr w:type="spell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系统的操作是一样</w:t>
      </w:r>
      <w:proofErr w:type="gramStart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一样</w:t>
      </w:r>
      <w:proofErr w:type="gram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的：</w:t>
      </w:r>
    </w:p>
    <w:p w:rsidR="005137BD" w:rsidRPr="005137BD" w:rsidRDefault="005137BD" w:rsidP="005137BD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BD" w:rsidRPr="005137BD" w:rsidRDefault="005137BD" w:rsidP="005137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$ </w:t>
      </w:r>
      <w:proofErr w:type="spell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查看当前目录的内容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$ cd  /d   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切换到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盘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$ cd  java/   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打开当前目录下的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目录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$ cd  j(table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键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如果当你想打开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目录且当前目录下只有一个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开头的目录，输入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J 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然后按键盘上的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table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键，会自动帮你补齐。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$ </w:t>
      </w:r>
      <w:proofErr w:type="gramStart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 ..</w:t>
      </w:r>
      <w:proofErr w:type="gramEnd"/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5137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返回上一级目录</w:t>
      </w:r>
    </w:p>
    <w:p w:rsidR="005137BD" w:rsidRPr="005137BD" w:rsidRDefault="005137BD" w:rsidP="005137BD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假如你现在新创建了一个项目，想把它提交到</w:t>
      </w:r>
      <w:proofErr w:type="spellStart"/>
      <w:r w:rsidRPr="005137B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github</w:t>
      </w:r>
      <w:proofErr w:type="spellEnd"/>
      <w:r w:rsidRPr="005137B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上面？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假设你创建好了一个项目，并切换到项目的根目录下面：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lastRenderedPageBreak/>
        <w:t>$ 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 status</w:t>
      </w:r>
      <w:r w:rsidRPr="005137B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 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//</w:t>
      </w:r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查看当前项目下所有文的状态，如果第一次，你会发现都红颜色的，因为它还没有交给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github</w:t>
      </w:r>
      <w:proofErr w:type="spell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$ </w:t>
      </w:r>
      <w:proofErr w:type="spellStart"/>
      <w:proofErr w:type="gram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proofErr w:type="gram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 add . </w:t>
      </w:r>
      <w:r w:rsidRPr="005137BD">
        <w:rPr>
          <w:rFonts w:ascii="Verdana" w:eastAsia="宋体" w:hAnsi="Verdana" w:cs="宋体"/>
          <w:color w:val="FF0000"/>
          <w:kern w:val="0"/>
          <w:sz w:val="18"/>
          <w:szCs w:val="18"/>
        </w:rPr>
        <w:t> 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//</w:t>
      </w:r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）点表示当前目录下的所有内容，交给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管理，也就是提交到了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的本地仓库。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5137B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Ps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:git</w:t>
      </w:r>
      <w:proofErr w:type="spell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的强大之处就是有一个本地仓库的概念，在没有网络的情况下可以先将更新的内容提交到本地仓库。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$ 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 commit –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m</w:t>
      </w:r>
      <w:proofErr w:type="gram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”</w:t>
      </w:r>
      <w:proofErr w:type="gram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new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 natter </w:t>
      </w:r>
      <w:proofErr w:type="gram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”</w:t>
      </w:r>
      <w:proofErr w:type="gramEnd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 //</w:t>
      </w:r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对你更新或修改了哪些内容做一个描述。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$ </w:t>
      </w:r>
      <w:proofErr w:type="gram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gram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 remote add origin git@github.com:defnngj/hibernate-demo.git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如果你是第一次提交项目，这一句非常重要，这是你本地的当前的项目与远程的哪个仓库建立连接。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Ps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: </w:t>
      </w:r>
      <w:r w:rsidRPr="005137B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origin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可以改为别人的名字，但是在你下一次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push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（提交）时，也要用你修改之后的名字。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$ 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 remote -v 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//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查看你当前项目远程连接的是哪个仓库地址。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$ 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 push -u origin master 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//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将本地的项目提交到远程仓库中。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------------------------------------------------------------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假如，你回到了家，想把公司提交的项目克隆到本地？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如果你是第一次想把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github</w:t>
      </w:r>
      <w:proofErr w:type="spellEnd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上面的项目克隆到本地或者要克隆别人的项目到地。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$ 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 clone 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git@github.com:defnngj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/hibernate-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demo.git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 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//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下面切换到想存放此项目的文件目录下，运行这条命令就可以将项目克隆下来。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假如本地已经存在了这个项目，而仓库中又有一新的更新，如何把更的合并到本地的项目中？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$ 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 fetch origin 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  //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取得远程更新，这里可以</w:t>
      </w:r>
      <w:proofErr w:type="gram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看做</w:t>
      </w:r>
      <w:proofErr w:type="gramEnd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是准备要取了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$ 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 merge origin/master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 //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把更新的内容合并到本地分支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/master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-------------------------------------------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项目中删除了一些文件，如何提交？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假如远程仓库中已经存了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aaa</w:t>
      </w:r>
      <w:proofErr w:type="spellEnd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这个文件，我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fetch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了下来，并删除了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aaa</w:t>
      </w:r>
      <w:proofErr w:type="spellEnd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这个文件，想再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push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上到远程仓库中，并使远程仓库中的项目被新的修改覆盖（也是是远程仓库中的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aaa</w:t>
      </w:r>
      <w:proofErr w:type="spellEnd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也被删除）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$ 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 status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  //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可以看到我们删除的哪些文件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$ </w:t>
      </w:r>
      <w:proofErr w:type="spellStart"/>
      <w:proofErr w:type="gram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proofErr w:type="gram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 add .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  //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删除之后的文件提交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管理。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$ 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 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rm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   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src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/com/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hzh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/hibernate/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dao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/aaa.java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   //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移除我们删除的那个文件，不然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不允许我们往远程仓库提交。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Ps: 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如果你想删除的是某个目录（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包），这里想移除整个目录的内容。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$ 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 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rm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  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src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/com/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hzh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/hibernate/</w:t>
      </w:r>
      <w:proofErr w:type="spell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bbb</w:t>
      </w:r>
      <w:proofErr w:type="spell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 -r 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 // </w:t>
      </w:r>
      <w:r w:rsidRPr="005137B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-r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会把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bbb</w:t>
      </w:r>
      <w:proofErr w:type="spellEnd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目录下的所有内容一次性移动。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------------------------------------------------------------------------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远程创建了一个新仓库，本地创建了一个新项目，如何使新的项目与仓库对应起来？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其实，这个也很简单，只是我当时对那些命令不太理解，所以比较模糊，不知如何对应。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$ </w:t>
      </w:r>
      <w:proofErr w:type="gramStart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gramEnd"/>
      <w:r w:rsidRPr="005137B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 remote add origin git@github.com:defnngj/hibernate-demo.git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还是这个命令，在你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push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项目之前加上这一句就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OK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了。</w:t>
      </w:r>
    </w:p>
    <w:p w:rsidR="005137BD" w:rsidRPr="005137BD" w:rsidRDefault="005137BD" w:rsidP="005137BD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5137B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git@github.com:defnngj</w:t>
      </w:r>
      <w:proofErr w:type="spellEnd"/>
      <w:r w:rsidRPr="005137B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/hibernate-</w:t>
      </w:r>
      <w:proofErr w:type="spellStart"/>
      <w:r w:rsidRPr="005137B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demo.git</w:t>
      </w:r>
      <w:proofErr w:type="spellEnd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就是你常见的新仓库的地址啊。</w:t>
      </w:r>
      <w:proofErr w:type="spellStart"/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git</w:t>
      </w:r>
      <w:proofErr w:type="spellEnd"/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切换到新项目下，在</w:t>
      </w:r>
      <w:r w:rsidRPr="005137BD">
        <w:rPr>
          <w:rFonts w:ascii="Verdana" w:eastAsia="宋体" w:hAnsi="Verdana" w:cs="宋体"/>
          <w:color w:val="000000"/>
          <w:kern w:val="0"/>
          <w:sz w:val="18"/>
          <w:szCs w:val="18"/>
        </w:rPr>
        <w:t>push</w:t>
      </w:r>
      <w:r w:rsidRPr="005137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之前，加上这一句，我们创建的新仓库就与新项目建立了连接。</w:t>
      </w:r>
    </w:p>
    <w:p w:rsidR="001B2BCC" w:rsidRPr="005137BD" w:rsidRDefault="001B2BCC">
      <w:pPr>
        <w:rPr>
          <w:rFonts w:hint="eastAsia"/>
        </w:rPr>
      </w:pPr>
      <w:bookmarkStart w:id="0" w:name="_GoBack"/>
      <w:bookmarkEnd w:id="0"/>
    </w:p>
    <w:sectPr w:rsidR="001B2BCC" w:rsidRPr="00513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D2"/>
    <w:rsid w:val="001B2BCC"/>
    <w:rsid w:val="005137BD"/>
    <w:rsid w:val="0077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5137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137BD"/>
    <w:rPr>
      <w:b/>
      <w:bCs/>
    </w:rPr>
  </w:style>
  <w:style w:type="character" w:customStyle="1" w:styleId="cnblogscodecopy">
    <w:name w:val="cnblogs_code_copy"/>
    <w:basedOn w:val="a0"/>
    <w:rsid w:val="005137BD"/>
  </w:style>
  <w:style w:type="character" w:styleId="a4">
    <w:name w:val="Hyperlink"/>
    <w:basedOn w:val="a0"/>
    <w:uiPriority w:val="99"/>
    <w:semiHidden/>
    <w:unhideWhenUsed/>
    <w:rsid w:val="005137B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13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37BD"/>
    <w:rPr>
      <w:rFonts w:ascii="宋体" w:eastAsia="宋体" w:hAnsi="宋体" w:cs="宋体"/>
      <w:kern w:val="0"/>
      <w:sz w:val="24"/>
      <w:szCs w:val="24"/>
    </w:rPr>
  </w:style>
  <w:style w:type="paragraph" w:customStyle="1" w:styleId="p19">
    <w:name w:val="p19"/>
    <w:basedOn w:val="a"/>
    <w:rsid w:val="005137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137BD"/>
  </w:style>
  <w:style w:type="paragraph" w:styleId="a5">
    <w:name w:val="Balloon Text"/>
    <w:basedOn w:val="a"/>
    <w:link w:val="Char"/>
    <w:uiPriority w:val="99"/>
    <w:semiHidden/>
    <w:unhideWhenUsed/>
    <w:rsid w:val="005137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37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5137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137BD"/>
    <w:rPr>
      <w:b/>
      <w:bCs/>
    </w:rPr>
  </w:style>
  <w:style w:type="character" w:customStyle="1" w:styleId="cnblogscodecopy">
    <w:name w:val="cnblogs_code_copy"/>
    <w:basedOn w:val="a0"/>
    <w:rsid w:val="005137BD"/>
  </w:style>
  <w:style w:type="character" w:styleId="a4">
    <w:name w:val="Hyperlink"/>
    <w:basedOn w:val="a0"/>
    <w:uiPriority w:val="99"/>
    <w:semiHidden/>
    <w:unhideWhenUsed/>
    <w:rsid w:val="005137B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13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37BD"/>
    <w:rPr>
      <w:rFonts w:ascii="宋体" w:eastAsia="宋体" w:hAnsi="宋体" w:cs="宋体"/>
      <w:kern w:val="0"/>
      <w:sz w:val="24"/>
      <w:szCs w:val="24"/>
    </w:rPr>
  </w:style>
  <w:style w:type="paragraph" w:customStyle="1" w:styleId="p19">
    <w:name w:val="p19"/>
    <w:basedOn w:val="a"/>
    <w:rsid w:val="005137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137BD"/>
  </w:style>
  <w:style w:type="paragraph" w:styleId="a5">
    <w:name w:val="Balloon Text"/>
    <w:basedOn w:val="a"/>
    <w:link w:val="Char"/>
    <w:uiPriority w:val="99"/>
    <w:semiHidden/>
    <w:unhideWhenUsed/>
    <w:rsid w:val="005137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37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18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359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2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38257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63032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8062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488196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09001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94806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52293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05831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ccoun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601</Words>
  <Characters>3426</Characters>
  <Application>Microsoft Office Word</Application>
  <DocSecurity>0</DocSecurity>
  <Lines>28</Lines>
  <Paragraphs>8</Paragraphs>
  <ScaleCrop>false</ScaleCrop>
  <Company>WwW.YlmF.CoM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2013-04-19T16:49:00Z</dcterms:created>
  <dcterms:modified xsi:type="dcterms:W3CDTF">2013-04-19T16:51:00Z</dcterms:modified>
</cp:coreProperties>
</file>