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92" w:rsidRPr="00572792" w:rsidRDefault="00572792" w:rsidP="00572792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9"/>
          <w:szCs w:val="39"/>
        </w:rPr>
      </w:pPr>
      <w:hyperlink r:id="rId5" w:history="1">
        <w:r w:rsidRPr="00572792">
          <w:rPr>
            <w:rFonts w:ascii="Arial" w:eastAsia="宋体" w:hAnsi="Arial" w:cs="Arial"/>
            <w:b/>
            <w:bCs/>
            <w:color w:val="336699"/>
            <w:kern w:val="36"/>
            <w:sz w:val="39"/>
            <w:szCs w:val="39"/>
            <w:u w:val="single"/>
          </w:rPr>
          <w:t>github</w:t>
        </w:r>
        <w:r w:rsidRPr="00572792">
          <w:rPr>
            <w:rFonts w:ascii="Arial" w:eastAsia="宋体" w:hAnsi="Arial" w:cs="Arial"/>
            <w:b/>
            <w:bCs/>
            <w:color w:val="336699"/>
            <w:kern w:val="36"/>
            <w:sz w:val="39"/>
            <w:szCs w:val="39"/>
            <w:u w:val="single"/>
          </w:rPr>
          <w:t>简单使用教程</w:t>
        </w:r>
      </w:hyperlink>
    </w:p>
    <w:p w:rsidR="00572792" w:rsidRPr="00572792" w:rsidRDefault="00572792" w:rsidP="00572792">
      <w:pPr>
        <w:widowControl/>
        <w:shd w:val="clear" w:color="auto" w:fill="EDF3DE"/>
        <w:jc w:val="left"/>
        <w:rPr>
          <w:rFonts w:ascii="Arial" w:eastAsia="宋体" w:hAnsi="Arial" w:cs="Arial"/>
          <w:color w:val="414141"/>
          <w:kern w:val="0"/>
          <w:sz w:val="23"/>
          <w:szCs w:val="23"/>
        </w:rPr>
      </w:pPr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>时间：</w:t>
      </w:r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 xml:space="preserve">2012 </w:t>
      </w:r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>年</w:t>
      </w:r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 xml:space="preserve"> 5 </w:t>
      </w:r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>月</w:t>
      </w:r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 xml:space="preserve"> 29 </w:t>
      </w:r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>日</w:t>
      </w:r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> </w:t>
      </w:r>
      <w:hyperlink r:id="rId6" w:anchor="respond" w:tooltip="《github简单使用教程》上的评论" w:history="1">
        <w:r w:rsidRPr="00572792">
          <w:rPr>
            <w:rFonts w:ascii="Arial" w:eastAsia="宋体" w:hAnsi="Arial" w:cs="Arial"/>
            <w:color w:val="465E76"/>
            <w:kern w:val="0"/>
            <w:sz w:val="23"/>
            <w:szCs w:val="23"/>
            <w:u w:val="single"/>
          </w:rPr>
          <w:t>留言评论</w:t>
        </w:r>
      </w:hyperlink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> </w:t>
      </w:r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>分类：</w:t>
      </w:r>
      <w:hyperlink r:id="rId7" w:tooltip="查看 编程 中的全部文章" w:history="1">
        <w:r w:rsidRPr="00572792">
          <w:rPr>
            <w:rFonts w:ascii="Arial" w:eastAsia="宋体" w:hAnsi="Arial" w:cs="Arial"/>
            <w:color w:val="465E76"/>
            <w:kern w:val="0"/>
            <w:sz w:val="23"/>
            <w:szCs w:val="23"/>
            <w:u w:val="single"/>
          </w:rPr>
          <w:t>编程</w:t>
        </w:r>
      </w:hyperlink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> , </w:t>
      </w:r>
      <w:hyperlink r:id="rId8" w:tooltip="查看 网络 中的全部文章" w:history="1">
        <w:r w:rsidRPr="00572792">
          <w:rPr>
            <w:rFonts w:ascii="Arial" w:eastAsia="宋体" w:hAnsi="Arial" w:cs="Arial"/>
            <w:color w:val="465E76"/>
            <w:kern w:val="0"/>
            <w:sz w:val="23"/>
            <w:szCs w:val="23"/>
            <w:u w:val="single"/>
          </w:rPr>
          <w:t>网络</w:t>
        </w:r>
      </w:hyperlink>
      <w:r w:rsidRPr="00572792">
        <w:rPr>
          <w:rFonts w:ascii="Arial" w:eastAsia="宋体" w:hAnsi="Arial" w:cs="Arial"/>
          <w:color w:val="414141"/>
          <w:kern w:val="0"/>
          <w:sz w:val="23"/>
          <w:szCs w:val="23"/>
        </w:rPr>
        <w:t> , </w:t>
      </w:r>
      <w:hyperlink r:id="rId9" w:tooltip="查看 软件 中的全部文章" w:history="1">
        <w:r w:rsidRPr="00572792">
          <w:rPr>
            <w:rFonts w:ascii="Arial" w:eastAsia="宋体" w:hAnsi="Arial" w:cs="Arial"/>
            <w:color w:val="465E76"/>
            <w:kern w:val="0"/>
            <w:sz w:val="23"/>
            <w:szCs w:val="23"/>
            <w:u w:val="single"/>
          </w:rPr>
          <w:t>软件</w:t>
        </w:r>
      </w:hyperlink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是一个基于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的代码托管平台，付费用户可以建私人仓库，我们一般的免费用户只能使用公共仓库，也就是代码要公开。对于一般人来说公共仓库就已经足够了，而且我们也没多少代码来管理，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O(∩_∩)O~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。下面是我总结的一些简单使用方法，供初学者参考。</w:t>
      </w:r>
    </w:p>
    <w:p w:rsidR="00572792" w:rsidRPr="00572792" w:rsidRDefault="00572792" w:rsidP="00572792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1.</w:t>
      </w: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注册账户以及创建仓库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要想使用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第一步当然是注册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账号了。之后就可以创建仓库了（免费用户只能建公共仓库），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Create a New Repository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，填好名称后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Create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，之后会出现一些仓库的配置信息，这也是一个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的简单教程。</w:t>
      </w:r>
    </w:p>
    <w:p w:rsidR="00572792" w:rsidRPr="00572792" w:rsidRDefault="00572792" w:rsidP="00572792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2.</w:t>
      </w: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安装客户端</w:t>
      </w: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msysgit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是服务端，要想在自己电脑上使用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我们还需要一个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客户端，我这里选用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msysgit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，这个只是提供了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的核心功能，而且是基于命令行的。如果想要图形界面的话只要在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msysgit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的基础上安装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TortoiseGit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即可。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装完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msysgit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后右键鼠标会多出一些选项来，在本地仓库里右键选择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Init Here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，会多出来一个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.git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文件夹，这就表示本地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创建成功。右键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Bash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进入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命令行，为了把本地的仓库传到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，还需要配置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ssh key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。</w:t>
      </w:r>
    </w:p>
    <w:p w:rsidR="00572792" w:rsidRPr="00572792" w:rsidRDefault="00572792" w:rsidP="00572792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3.</w:t>
      </w: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配置</w:t>
      </w: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Git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首先在本地创建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ssh key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；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$ ssh-keygen -t rsa -C "your_email@youremail.com"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后面的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your_email@youremail.com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改为你的邮箱，之后会要求确认路径和输入密码，我们这使用默认的一路回车就行。成功的话会在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~/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下生成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.ssh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文件夹，进去，打开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id_rsa.pub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，复制里面的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key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。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回到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，进入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Account Settings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，左边选择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SSH Keys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Add SSH Key,title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随便填，粘贴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key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。为了验证是否成功，在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bash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下输入：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$ ssh -T git@github.com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如果是第一次的会提示是否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continue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，输入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yes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就会看到：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 xml:space="preserve">You’ve successfully authenticated, but GitHub does not provide shell access 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。这就表示已成功连上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。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lastRenderedPageBreak/>
        <w:t>接下来我们要做的就是把本地仓库传到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上去，在此之前还需要设置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username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和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email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，因为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每次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commit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都会记录他们。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$ git config --global user.name "your name"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$ git config --global user.email "your_email@youremail.com"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进入要上传的仓库，右键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bash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，添加远程地址：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$ git remote add origin git@github.com:yourName/yourRepo.git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后面的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yourName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和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yourRepo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表示你再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的用户名和刚才新建的仓库，加完之后进入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.git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，打开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config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，这里会多出一个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remote “origin”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内容，这就是刚才添加的远程地址，也可以直接修改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config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来配置远程地址。</w:t>
      </w:r>
    </w:p>
    <w:p w:rsidR="00572792" w:rsidRPr="00572792" w:rsidRDefault="00572792" w:rsidP="00572792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4.</w:t>
      </w: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提交、上传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接下来在本地仓库里添加一些文件，比如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README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$ git add README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$ git commit -m "first commit"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上传到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$ git push origin master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git push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命令会将本地仓库推送到远程服务器。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br/>
        <w:t>git pull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命令则相反。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修改完代码后，使用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status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可以查看文件的差别，使用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 xml:space="preserve">git add 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添加要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commit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的文件，也可以用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add -i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来智能添加文件。之后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commit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提交本次修改，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push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上传到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。</w:t>
      </w:r>
    </w:p>
    <w:p w:rsidR="00572792" w:rsidRPr="00572792" w:rsidRDefault="00572792" w:rsidP="00572792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5.gitignore</w:t>
      </w: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t>文件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.gitignore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顾名思义就是告诉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需要忽略的文件，这是一个很重要并且很实用的文件。一般我们写完代码后会执行编译、调试等操作，这期间会产生很多中间文件和可执行文件，这些都不是代码文件，是不需要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来管理的。我们在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status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的时候会看到很多这样的文件，如果用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add -A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来添加的话会把他们都加进去，而手动一个个添加的话也太麻烦了。这时我们就需要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.gitignore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了。比如一般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c#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的项目我的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.gitignore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是这样写的：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bin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*.suo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bin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和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obj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是编译目录，里面都不是源代码，忽略；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suo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文件是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vs2010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的配置文件，不需要。这样你在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status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的时候就只会看到源代码文件了，就可以放心的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add -A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了。</w:t>
      </w:r>
    </w:p>
    <w:p w:rsidR="00572792" w:rsidRPr="00572792" w:rsidRDefault="00572792" w:rsidP="00572792">
      <w:pPr>
        <w:widowControl/>
        <w:pBdr>
          <w:bottom w:val="single" w:sz="6" w:space="2" w:color="AAAAAA"/>
        </w:pBdr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572792">
        <w:rPr>
          <w:rFonts w:ascii="Arial" w:eastAsia="宋体" w:hAnsi="Arial" w:cs="Arial"/>
          <w:color w:val="000000"/>
          <w:kern w:val="0"/>
          <w:sz w:val="32"/>
          <w:szCs w:val="32"/>
        </w:rPr>
        <w:lastRenderedPageBreak/>
        <w:t>6.tag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我们可以创建一个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来指向软件开发中的一个关键时期，比如版本号更新的时候可以建一个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“v2.0”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、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“v3.1”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之类的标签，这样在以后回顾的时候会比较方便。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的使用很简单，主要操作有：查看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、创建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、验证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以及共享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。</w:t>
      </w:r>
    </w:p>
    <w:p w:rsidR="00572792" w:rsidRPr="00572792" w:rsidRDefault="00572792" w:rsidP="00572792">
      <w:pPr>
        <w:widowControl/>
        <w:spacing w:after="72" w:line="33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6.1</w:t>
      </w: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查看</w:t>
      </w: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tag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列出所有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git tag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这样列出的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是按字母排序的，和创建时间没关系。如果只是想查看某些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的话，可以加限定：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git tag -l v1.*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这样就只会列出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1.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几的版本。</w:t>
      </w:r>
    </w:p>
    <w:p w:rsidR="00572792" w:rsidRPr="00572792" w:rsidRDefault="00572792" w:rsidP="00572792">
      <w:pPr>
        <w:widowControl/>
        <w:spacing w:after="72" w:line="33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6.2</w:t>
      </w: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创建</w:t>
      </w: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tag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创建轻量级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git tag v1.0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这样创建的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没有附带其他信息，与之相应的是带信息的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git tag -a v1.0 -m 'first verson'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-m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后面带的就是注释信息，这样在日后查看的时候会很有用，这种是普通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，还有一种有签名的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git tag -s v1.0 -m 'first verson'</w:t>
            </w:r>
          </w:p>
        </w:tc>
      </w:tr>
    </w:tbl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前提是你有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GPG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私钥，把上面的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a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换成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s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就行了。除了可以为当前的进度添加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，我们还可以为以前的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commit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添加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#首先查看以前的commit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git log --oneline 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#假如有这样一个commit：8a5cbc2 updated readme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#这样为他添加tag</w:t>
            </w:r>
          </w:p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git tag -a v1.1 8a5cbc2</w:t>
            </w:r>
          </w:p>
        </w:tc>
      </w:tr>
    </w:tbl>
    <w:p w:rsidR="00572792" w:rsidRPr="00572792" w:rsidRDefault="00572792" w:rsidP="00572792">
      <w:pPr>
        <w:widowControl/>
        <w:spacing w:after="72" w:line="33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6.3</w:t>
      </w: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删除</w:t>
      </w: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tag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lastRenderedPageBreak/>
        <w:t>很简单，知道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名称后：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git tag -d v1.0</w:t>
            </w:r>
          </w:p>
        </w:tc>
      </w:tr>
    </w:tbl>
    <w:p w:rsidR="00572792" w:rsidRPr="00572792" w:rsidRDefault="00572792" w:rsidP="00572792">
      <w:pPr>
        <w:widowControl/>
        <w:spacing w:after="72" w:line="33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6.4</w:t>
      </w: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验证</w:t>
      </w: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tag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如果你有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GPG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私钥的话就可以验证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git tag -v v1.0</w:t>
            </w:r>
          </w:p>
        </w:tc>
      </w:tr>
    </w:tbl>
    <w:p w:rsidR="00572792" w:rsidRPr="00572792" w:rsidRDefault="00572792" w:rsidP="00572792">
      <w:pPr>
        <w:widowControl/>
        <w:spacing w:after="72" w:line="33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6.5</w:t>
      </w: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共享</w:t>
      </w:r>
      <w:r w:rsidRPr="0057279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tag</w:t>
      </w:r>
    </w:p>
    <w:p w:rsidR="00572792" w:rsidRPr="00572792" w:rsidRDefault="00572792" w:rsidP="00572792">
      <w:pPr>
        <w:widowControl/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72792">
        <w:rPr>
          <w:rFonts w:ascii="Arial" w:eastAsia="宋体" w:hAnsi="Arial" w:cs="Arial"/>
          <w:color w:val="414141"/>
          <w:kern w:val="0"/>
          <w:szCs w:val="21"/>
        </w:rPr>
        <w:t>我们在执行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push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的时候，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是不会上传到服务器的，比如现在的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，创建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后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 push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，在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github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网页上是看不到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的，为了共享这些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tag</w:t>
      </w:r>
      <w:r w:rsidRPr="00572792">
        <w:rPr>
          <w:rFonts w:ascii="Arial" w:eastAsia="宋体" w:hAnsi="Arial" w:cs="Arial"/>
          <w:color w:val="414141"/>
          <w:kern w:val="0"/>
          <w:szCs w:val="21"/>
        </w:rPr>
        <w:t>，你必须这样：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2792" w:rsidRPr="00572792" w:rsidTr="00572792">
        <w:tc>
          <w:tcPr>
            <w:tcW w:w="0" w:type="auto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70" w:type="dxa"/>
            <w:vAlign w:val="center"/>
            <w:hideMark/>
          </w:tcPr>
          <w:p w:rsidR="00572792" w:rsidRPr="00572792" w:rsidRDefault="00572792" w:rsidP="005727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92">
              <w:rPr>
                <w:rFonts w:ascii="宋体" w:eastAsia="宋体" w:hAnsi="宋体" w:cs="宋体"/>
                <w:kern w:val="0"/>
                <w:sz w:val="24"/>
                <w:szCs w:val="24"/>
              </w:rPr>
              <w:t>git push origin --tags</w:t>
            </w:r>
          </w:p>
        </w:tc>
      </w:tr>
    </w:tbl>
    <w:p w:rsidR="00270AF3" w:rsidRDefault="00270AF3">
      <w:pPr>
        <w:rPr>
          <w:rFonts w:hint="eastAsia"/>
        </w:rPr>
      </w:pPr>
      <w:bookmarkStart w:id="0" w:name="_GoBack"/>
      <w:bookmarkEnd w:id="0"/>
    </w:p>
    <w:sectPr w:rsidR="0027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C2"/>
    <w:rsid w:val="00270AF3"/>
    <w:rsid w:val="00572792"/>
    <w:rsid w:val="00D0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27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727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727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7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727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7279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72792"/>
    <w:rPr>
      <w:color w:val="0000FF"/>
      <w:u w:val="single"/>
    </w:rPr>
  </w:style>
  <w:style w:type="character" w:customStyle="1" w:styleId="date">
    <w:name w:val="date"/>
    <w:basedOn w:val="a0"/>
    <w:rsid w:val="00572792"/>
  </w:style>
  <w:style w:type="character" w:customStyle="1" w:styleId="apple-converted-space">
    <w:name w:val="apple-converted-space"/>
    <w:basedOn w:val="a0"/>
    <w:rsid w:val="00572792"/>
  </w:style>
  <w:style w:type="character" w:customStyle="1" w:styleId="comments">
    <w:name w:val="comments"/>
    <w:basedOn w:val="a0"/>
    <w:rsid w:val="00572792"/>
  </w:style>
  <w:style w:type="character" w:customStyle="1" w:styleId="category">
    <w:name w:val="category"/>
    <w:basedOn w:val="a0"/>
    <w:rsid w:val="00572792"/>
  </w:style>
  <w:style w:type="paragraph" w:styleId="a4">
    <w:name w:val="Normal (Web)"/>
    <w:basedOn w:val="a"/>
    <w:uiPriority w:val="99"/>
    <w:semiHidden/>
    <w:unhideWhenUsed/>
    <w:rsid w:val="005727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279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27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727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727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7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727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7279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72792"/>
    <w:rPr>
      <w:color w:val="0000FF"/>
      <w:u w:val="single"/>
    </w:rPr>
  </w:style>
  <w:style w:type="character" w:customStyle="1" w:styleId="date">
    <w:name w:val="date"/>
    <w:basedOn w:val="a0"/>
    <w:rsid w:val="00572792"/>
  </w:style>
  <w:style w:type="character" w:customStyle="1" w:styleId="apple-converted-space">
    <w:name w:val="apple-converted-space"/>
    <w:basedOn w:val="a0"/>
    <w:rsid w:val="00572792"/>
  </w:style>
  <w:style w:type="character" w:customStyle="1" w:styleId="comments">
    <w:name w:val="comments"/>
    <w:basedOn w:val="a0"/>
    <w:rsid w:val="00572792"/>
  </w:style>
  <w:style w:type="character" w:customStyle="1" w:styleId="category">
    <w:name w:val="category"/>
    <w:basedOn w:val="a0"/>
    <w:rsid w:val="00572792"/>
  </w:style>
  <w:style w:type="paragraph" w:styleId="a4">
    <w:name w:val="Normal (Web)"/>
    <w:basedOn w:val="a"/>
    <w:uiPriority w:val="99"/>
    <w:semiHidden/>
    <w:unhideWhenUsed/>
    <w:rsid w:val="005727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27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259">
          <w:marLeft w:val="0"/>
          <w:marRight w:val="0"/>
          <w:marTop w:val="0"/>
          <w:marBottom w:val="0"/>
          <w:divBdr>
            <w:top w:val="single" w:sz="6" w:space="2" w:color="F3F4F4"/>
            <w:left w:val="none" w:sz="0" w:space="2" w:color="F3F4F4"/>
            <w:bottom w:val="single" w:sz="6" w:space="2" w:color="F3F4F4"/>
            <w:right w:val="none" w:sz="0" w:space="2" w:color="F3F4F4"/>
          </w:divBdr>
        </w:div>
        <w:div w:id="497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4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0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1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uyuans.com/category/other/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uyuans.com/category/progra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uyuans.com/2012/05/github-simple-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uyuans.com/2012/05/github-simple-tutori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uyuans.com/category/other/sof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2759</Characters>
  <Application>Microsoft Office Word</Application>
  <DocSecurity>0</DocSecurity>
  <Lines>22</Lines>
  <Paragraphs>6</Paragraphs>
  <ScaleCrop>false</ScaleCrop>
  <Company>WwW.YlmF.CoM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2</cp:revision>
  <dcterms:created xsi:type="dcterms:W3CDTF">2012-12-19T10:54:00Z</dcterms:created>
  <dcterms:modified xsi:type="dcterms:W3CDTF">2012-12-19T10:55:00Z</dcterms:modified>
</cp:coreProperties>
</file>