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】页面之间无法传递变量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get,post,session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在最新的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版本中自动全局变量是关闭的，所以要从上一页面取得提交过来得变量要使用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$_GET['foo'],$_POST['foo'],$_SESSION['foo']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来得到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当然也可以修改自动全局变量为开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(php.ini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改为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register_globals = On)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；考虑到兼容性，还是强迫自己熟悉新的写法比较好。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================================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中的超全局变量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从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PHP 4.2.0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开始，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register_globals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的默认值为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off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，这样一来，以前的很多可以直接使用的变量，如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$PHP_SELF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或者你设定的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变量都不能用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“$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变量名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的形式访问了，这可能会给你带来很多不变，但却有助于安全性的提高。访问这些变量，你需要使用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PHP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超全局变量，如下：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$_SERVER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变量由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Web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服务器设定或者直接与当前脚本的执行环境相关联。类似于旧数组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$HTTP_SERVER_VARS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数组。以前的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$PHP_SELF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对应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$_SERVER['PHP_SELF']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，你可以使用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phpinfo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来查看你的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$_SERVER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变量。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$_GET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经由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HTTP GET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方法提交至脚本的变量。类似于旧数组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$HTTP_GET_VARS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$_POST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经由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HTTP POST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方法提交至脚本的变量。类似于旧数组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$HTTP_POST_VARS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$_COOKIE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经由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HTTP Cookies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方法提交至脚本的变量。类似于旧数组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$HTTP_COOKIE_VARS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当前注册给脚本会话的变量。类似于旧数组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$HTTP_SESSION_VARS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$_FILES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经由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HTTP POST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文件上传而提交至脚本的变量。类似于旧数组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$HTTP_POST_FILES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$_ENV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执行环境提交至脚本的变量。类似于旧数组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$HTTP_ENV_VARS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数组。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====================================================================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对于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$_FILES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变量：（文件域字段为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“myfile”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$_FILES['myfile']['name']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客户端机器文件的原名称（包括路径）。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$_FILES['myfile']['type']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文件的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MIME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类型，需要浏览器提供该信息的支持，例如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“image/gif”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  <w:t>$_FILES['myfile']['size']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已上传文件的大小，单位为字节。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$_FILES['myfile']['tmp_name']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文件被上传后在服务端储存的临时文件名（包括路径）。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$_FILES['myfile']['error']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和该文件上传相关的错误代码。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['error']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是在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PHP 4.2.0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版本中增加的。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当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php.ini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中的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register_globals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被设置为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on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时，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$myfile_name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等价于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$_FILES['myfile']['name']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$myfile_type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等价于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$_FILES['myfile']['type']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等。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 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=========================================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apache2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get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方法传递中文参数会出错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test.php?a=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&amp;b=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你也好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传递参数是会导致一个内部错误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解决办法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:"test.php?a=".urlencode(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)."&amp;b=".urlencode(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你也好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.............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不能正常工作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php.ini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默认的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session.save_path = /tmp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这显然是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linux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下的配置，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无法读写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文件导致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无法使用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把它改成一个绝对路径就可以了，例如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session.save_path = c:windowstemp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4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】显示错误信息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当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php.ini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display_errors = On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并且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error_reporting = E_ALL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时，将显示所有的错误和提示，调试的时候最好打开以便纠错，如果你用以前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写法错误信息多半是关于未定义变量的。变量在赋值以前调用会有提示，解决办法是探测或者屏蔽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例如显示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$foo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，可以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if(isset($foo)) echo $foo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echo @$foo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mail()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不能发送电子邮件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linux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下配置好的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sendmail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可以发送，在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下需要调用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smtp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服务器来发送电子邮件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修改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php.ini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SMTP = ip //ip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是不带验证功能的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smtp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网上很难找到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发送邮件的最好解决方法是用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socket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直接发送到对方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email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服务器而不用转发服务器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6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】初装的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如果没有设置密码，应该使用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update mysql.user set password="yourpassword" where user="root"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修改密码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7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header already sent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这个错误通常会在你使用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HEADER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的时候出现，他可能是几种原因：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，你在使用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HEADER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前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PRING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ECHO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了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2.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你当前文件前面有空行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3.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你可能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INCLUDE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了一个文件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该文件尾部有空行或者输出也会出现这种错误。！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8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】更改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php.ini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后没有变化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重新启动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web server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，比如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IIS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Apache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等等，然后才会应用最新的设置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9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2003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上面安装（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ISAPI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的安装方法恳请高手指教）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PHP4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php4isapi.dll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好像和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2003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有些冲突，只能用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CGI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模式安装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步骤一，先</w:t>
      </w:r>
      <w:hyperlink r:id="rId5" w:tgtFrame="_blank" w:history="1">
        <w:r w:rsidRPr="0000778A">
          <w:rPr>
            <w:rFonts w:ascii="simsun" w:eastAsia="宋体" w:hAnsi="simsun" w:cs="宋体"/>
            <w:color w:val="000000"/>
            <w:kern w:val="0"/>
            <w:szCs w:val="21"/>
          </w:rPr>
          <w:t>www.php.net</w:t>
        </w:r>
      </w:hyperlink>
      <w:r w:rsidRPr="0000778A">
        <w:rPr>
          <w:rFonts w:ascii="simsun" w:eastAsia="宋体" w:hAnsi="simsun" w:cs="宋体"/>
          <w:color w:val="464646"/>
          <w:kern w:val="0"/>
          <w:szCs w:val="21"/>
        </w:rPr>
        <w:t>下在一个安装程序，我是装的是：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php-4.2.3-installer.exe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，你也可以去找最新的版本，在安装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php-4.2.3-installer.exe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之前保证你的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IIS6.0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启动了，并能够访问。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安装好以后，在默认网站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--&gt;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应用程序配置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步骤二：点击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web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服务扩展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--&gt;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新建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web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服务扩展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步骤三：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扩展名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--&gt;php,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然后添加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步骤四：找到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php.exe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的路径添加上去。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步骤五：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确定就可以了！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步骤六：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选择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的服务扩展，然后点击允许。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10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有时候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语句不起作用，对数据库操作失败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最简便的调试方法，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echo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那句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，看看变量的值能得到不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11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include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require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的区别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两者没有太大的区别，如果要包含的文件不存在，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include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提示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notice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，然后继续执行下面的语句，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require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提示致命错误并且退出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据我测试，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win32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平台下它们都是先包含后执行，所以被包含文件里最好不要再有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include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require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语句，这样会造成目录混乱。或许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*nux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下情况不同，暂时还没测试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如果一个文件不想被包含多次可以使用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include_once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require_once## 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读取，写入文档数据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function r($file_name) {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$filenum=@fopen($file_name,"r");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@flock($filenum,LOCK_SH);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lastRenderedPageBreak/>
        <w:t>$file_data=@fread($filenum,filesize($file_name));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@fclose($filenum);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return $file_data;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function w($file_name,$data,$method="w"){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$filenum=@fopen($file_name,$method);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flock($filenum,LOCK_EX);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$file_data=fwrite($filenum,$data);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fclose($filenum);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return $file_data;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}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12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isset()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empty()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的区别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两者都是测试变量用的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但是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isset()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是测试变量是否被赋值，而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empty()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是测试一个已经被赋值的变量是否为空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如果一个变量没被赋值就引用在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里是被允许的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但会有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notice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提示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如果一个变量被赋空值，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$foo=""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$foo=0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$foo=false,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那么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empty($foo)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返回真，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isset($foo)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也返回真，就是说赋空值不会注销一个变量。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要注销一个变量，可以用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 xml:space="preserve"> unset($foo)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或者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$foo=NULL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13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查询语句包含有关键字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php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查询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的时候，有时候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mysql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表名或者列名会有关键字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这时候查询会有错误。例如表名是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order,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查询时候会出错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简单的办法是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sql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语句里表名或者列名加上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`[tab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键上面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]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来加以区别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例如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select * from `order`</w:t>
      </w:r>
    </w:p>
    <w:p w:rsidR="0000778A" w:rsidRPr="0000778A" w:rsidRDefault="0000778A" w:rsidP="000077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00778A" w:rsidRPr="0000778A" w:rsidRDefault="0000778A" w:rsidP="0000778A">
      <w:pPr>
        <w:widowControl/>
        <w:shd w:val="clear" w:color="auto" w:fill="F8ECD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00778A">
        <w:rPr>
          <w:rFonts w:ascii="simsun" w:eastAsia="宋体" w:hAnsi="simsun" w:cs="宋体"/>
          <w:color w:val="464646"/>
          <w:kern w:val="0"/>
          <w:szCs w:val="21"/>
        </w:rPr>
        <w:t>【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14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】通过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HTTP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协议一次上传多个文件的方法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有两个思路，是同一个方法的两种实现。具体程序还需自己去设计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1,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form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中设置多个文件输入框，用数组命名他们的名字，如下：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&lt;form action="" method=post&gt;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&lt;input type=file name=usefile[]&gt;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&lt;input type=file name=usefile[]&gt;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&lt;input type=file name=usefile[]&gt;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&lt;/form&gt;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这样，在服务器端做以下测试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echo "&lt;pre&gt;";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print_r($_FILES);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echo "&lt;/pre&gt;";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1,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form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中设置多个文件输入框，但名字不同，如下：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&lt;form action="" method=post&gt;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lastRenderedPageBreak/>
        <w:t>&lt;input type=file name=usefile_a&gt;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&lt;input type=file name=usefile_b&gt;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&lt;input type=file name=usefile_c&gt;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&lt;/form&gt;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</w:r>
      <w:r w:rsidRPr="0000778A">
        <w:rPr>
          <w:rFonts w:ascii="simsun" w:eastAsia="宋体" w:hAnsi="simsun" w:cs="宋体"/>
          <w:color w:val="464646"/>
          <w:kern w:val="0"/>
          <w:szCs w:val="21"/>
        </w:rPr>
        <w:t>在服务器端做同样测试：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echo "&lt;pre&gt;";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print_r($_FILES);</w:t>
      </w:r>
      <w:r w:rsidRPr="0000778A">
        <w:rPr>
          <w:rFonts w:ascii="simsun" w:eastAsia="宋体" w:hAnsi="simsun" w:cs="宋体"/>
          <w:color w:val="464646"/>
          <w:kern w:val="0"/>
          <w:szCs w:val="21"/>
        </w:rPr>
        <w:br/>
        <w:t>echo "&lt;/pre&gt;";</w:t>
      </w:r>
    </w:p>
    <w:p w:rsidR="00C00C5E" w:rsidRDefault="00C00C5E">
      <w:pPr>
        <w:rPr>
          <w:rFonts w:hint="eastAsia"/>
        </w:rPr>
      </w:pPr>
      <w:bookmarkStart w:id="0" w:name="_GoBack"/>
      <w:bookmarkEnd w:id="0"/>
    </w:p>
    <w:sectPr w:rsidR="00C0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95"/>
    <w:rsid w:val="0000778A"/>
    <w:rsid w:val="00C00C5E"/>
    <w:rsid w:val="00C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778A"/>
  </w:style>
  <w:style w:type="character" w:styleId="a4">
    <w:name w:val="Hyperlink"/>
    <w:basedOn w:val="a0"/>
    <w:uiPriority w:val="99"/>
    <w:semiHidden/>
    <w:unhideWhenUsed/>
    <w:rsid w:val="000077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778A"/>
  </w:style>
  <w:style w:type="character" w:styleId="a4">
    <w:name w:val="Hyperlink"/>
    <w:basedOn w:val="a0"/>
    <w:uiPriority w:val="99"/>
    <w:semiHidden/>
    <w:unhideWhenUsed/>
    <w:rsid w:val="00007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3671</Characters>
  <Application>Microsoft Office Word</Application>
  <DocSecurity>0</DocSecurity>
  <Lines>30</Lines>
  <Paragraphs>8</Paragraphs>
  <ScaleCrop>false</ScaleCrop>
  <Company>WwW.YlmF.CoM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3</cp:revision>
  <dcterms:created xsi:type="dcterms:W3CDTF">2013-03-30T05:00:00Z</dcterms:created>
  <dcterms:modified xsi:type="dcterms:W3CDTF">2013-03-30T05:00:00Z</dcterms:modified>
</cp:coreProperties>
</file>