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36" w:rsidRPr="009E2036" w:rsidRDefault="009E2036" w:rsidP="009E2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自身出有一个完整意义上的页面跳转函数，或许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Header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函数算一个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,400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电话，但是，</w:t>
      </w:r>
      <w:bookmarkStart w:id="0" w:name="_GoBack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它只能用于页面的第一止。假如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搁正在</w:t>
      </w:r>
      <w:proofErr w:type="spellStart"/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页里的最后地位，除非前面的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出有输出任何字符，否则，会报错。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下面降求三类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主动页面跳转的法子，其一便是使用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Header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函数，其两则是使用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HTML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固有标志，该然，那个方式不只仅能够利用于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，同样能够运用于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ASP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，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.Net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，以及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Jsp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中，第三类办法是输出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javascript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，应用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Js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代码，到达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页里自动跳转的目标，同样的，那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类方式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也同样实用于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以外的其他语行，只是相当言语代码没有同而已。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一、用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HTTP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头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疑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作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(Header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函数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)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bookmarkEnd w:id="0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也就是用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的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HEADER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函数。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里的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HEADER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函数的做用便是背阅读器收回由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HTTP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协定划定的原来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应当通功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WEB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效劳器的节制指令，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例如声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亮前往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疑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作的类型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 xml:space="preserve">("Context-type: 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xxxx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/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xxxx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")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，页里的属性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("No cache", "Expire")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等等。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HTTP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头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疑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作使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主动跳转到另外一个页面的方式如下：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9E2036" w:rsidRPr="009E2036" w:rsidRDefault="009E2036" w:rsidP="009E2036">
      <w:pPr>
        <w:widowControl/>
        <w:shd w:val="clear" w:color="auto" w:fill="2B9D36"/>
        <w:spacing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51130" cy="151130"/>
            <wp:effectExtent l="0" t="0" r="1270" b="1270"/>
            <wp:docPr id="5" name="图片 5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程序代码</w:t>
      </w:r>
    </w:p>
    <w:p w:rsidR="009E2036" w:rsidRPr="009E2036" w:rsidRDefault="009E2036" w:rsidP="009E2036">
      <w:pPr>
        <w:widowControl/>
        <w:shd w:val="clear" w:color="auto" w:fill="2B9D36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</w:rPr>
        <w:t>&lt;?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czbin.php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Header("HTTP/1.1 303 See Other");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Header("Location: 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");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exit;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?&gt;</w:t>
      </w:r>
    </w:p>
    <w:p w:rsidR="009E2036" w:rsidRPr="009E2036" w:rsidRDefault="009E2036" w:rsidP="009E2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注意一下，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"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Localtion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:"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前面有一个空格。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两、应用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HTML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标志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(META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中的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REFRESH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属性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)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HTML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标志，便是用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META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的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REFRESH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本忘，举例如下：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9E2036" w:rsidRPr="009E2036" w:rsidRDefault="009E2036" w:rsidP="009E2036">
      <w:pPr>
        <w:widowControl/>
        <w:shd w:val="clear" w:color="auto" w:fill="2B9D36"/>
        <w:spacing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51130" cy="151130"/>
            <wp:effectExtent l="0" t="0" r="1270" b="1270"/>
            <wp:docPr id="4" name="图片 4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程序代码</w:t>
      </w:r>
    </w:p>
    <w:p w:rsidR="009E2036" w:rsidRPr="009E2036" w:rsidRDefault="009E2036" w:rsidP="009E2036">
      <w:pPr>
        <w:widowControl/>
        <w:shd w:val="clear" w:color="auto" w:fill="2B9D36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</w:rPr>
        <w:t>&lt;?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</w:rPr>
        <w:t xml:space="preserve"> 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czbin.php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;?&gt;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&lt;HTML&gt;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&lt;HEAD&gt;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 xml:space="preserve">&lt;META HTTP-EQUIV="REFRESH" CONTENT="10; URL=&lt;? 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</w:rPr>
        <w:t>echo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</w:rPr>
        <w:t xml:space="preserve"> 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;?&gt;&gt;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&lt;/HEAD&gt;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&lt;BODY&gt;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&lt;/BODY&gt;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&lt;/HTML&gt;</w:t>
      </w:r>
    </w:p>
    <w:p w:rsidR="009E2036" w:rsidRPr="009E2036" w:rsidRDefault="009E2036" w:rsidP="009E2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注：那里的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 xml:space="preserve">CONTENT="10 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的意义是道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10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秒以后跳转。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三、用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javascript</w:t>
      </w:r>
      <w:proofErr w:type="spellEnd"/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足原来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完成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lastRenderedPageBreak/>
        <w:t>举例如下：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9E2036" w:rsidRPr="009E2036" w:rsidRDefault="009E2036" w:rsidP="009E2036">
      <w:pPr>
        <w:widowControl/>
        <w:shd w:val="clear" w:color="auto" w:fill="2B9D36"/>
        <w:spacing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51130" cy="151130"/>
            <wp:effectExtent l="0" t="0" r="1270" b="1270"/>
            <wp:docPr id="3" name="图片 3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程序代码</w:t>
      </w:r>
    </w:p>
    <w:p w:rsidR="009E2036" w:rsidRPr="009E2036" w:rsidRDefault="009E2036" w:rsidP="009E2036">
      <w:pPr>
        <w:widowControl/>
        <w:shd w:val="clear" w:color="auto" w:fill="2B9D36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</w:rPr>
        <w:t>&lt;?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czbin.php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echo "&lt;!--&lt;SCRIPT LANGUAGE="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"&gt;";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echo "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location.href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='$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'";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echo "&lt;/SCRIPT&gt;--&gt;";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?&gt;</w:t>
      </w:r>
    </w:p>
    <w:p w:rsidR="009E2036" w:rsidRPr="009E2036" w:rsidRDefault="009E2036" w:rsidP="009E2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真例：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一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止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URL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跳转代码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    </w:t>
      </w:r>
    </w:p>
    <w:p w:rsidR="009E2036" w:rsidRPr="009E2036" w:rsidRDefault="009E2036" w:rsidP="009E2036">
      <w:pPr>
        <w:widowControl/>
        <w:shd w:val="clear" w:color="auto" w:fill="2B9D36"/>
        <w:spacing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51130" cy="151130"/>
            <wp:effectExtent l="0" t="0" r="1270" b="1270"/>
            <wp:docPr id="2" name="图片 2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程序代码</w:t>
      </w:r>
    </w:p>
    <w:p w:rsidR="009E2036" w:rsidRPr="009E2036" w:rsidRDefault="009E2036" w:rsidP="009E2036">
      <w:pPr>
        <w:widowControl/>
        <w:shd w:val="clear" w:color="auto" w:fill="2B9D36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2036">
        <w:rPr>
          <w:rFonts w:ascii="Verdana" w:eastAsia="宋体" w:hAnsi="Verdana" w:cs="宋体"/>
          <w:color w:val="000000"/>
          <w:kern w:val="0"/>
          <w:szCs w:val="21"/>
        </w:rPr>
        <w:t>&lt;? 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=$_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</w:rPr>
        <w:t>GET[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"];header("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Location:"."http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://".$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</w:rPr>
        <w:t>);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</w:rPr>
        <w:t>?&gt;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&lt;?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 xml:space="preserve"> = $_GET['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'];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Header("Location:$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");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?&gt;</w:t>
      </w:r>
    </w:p>
    <w:p w:rsidR="009E2036" w:rsidRPr="009E2036" w:rsidRDefault="009E2036" w:rsidP="009E2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    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如保留为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aaa.php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,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能够完成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aaa.</w:t>
      </w:r>
      <w:proofErr w:type="gram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php?</w:t>
      </w:r>
      <w:proofErr w:type="gram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url=www.baidu.com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跳转到百度的后果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    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该用户拜访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zhuce.php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时，断定一个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cookie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能否具有，假如存正在就跳转到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register.php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，假如没有具有则创立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cookie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然后跳转到</w:t>
      </w:r>
      <w:r w:rsidRPr="009E2036">
        <w:rPr>
          <w:rFonts w:ascii="Verdana" w:eastAsia="宋体" w:hAnsi="Verdana" w:cs="宋体"/>
          <w:color w:val="000000"/>
          <w:kern w:val="0"/>
          <w:szCs w:val="21"/>
          <w:shd w:val="clear" w:color="auto" w:fill="2B9D36"/>
        </w:rPr>
        <w:t>zhuce.html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9E2036" w:rsidRPr="009E2036" w:rsidRDefault="009E2036" w:rsidP="009E2036">
      <w:pPr>
        <w:widowControl/>
        <w:shd w:val="clear" w:color="auto" w:fill="2B9D36"/>
        <w:spacing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51130" cy="151130"/>
            <wp:effectExtent l="0" t="0" r="1270" b="1270"/>
            <wp:docPr id="1" name="图片 1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9E2036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程序代码</w:t>
      </w:r>
    </w:p>
    <w:p w:rsidR="009E2036" w:rsidRPr="009E2036" w:rsidRDefault="009E2036" w:rsidP="009E2036">
      <w:pPr>
        <w:widowControl/>
        <w:shd w:val="clear" w:color="auto" w:fill="2B9D36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2036">
        <w:rPr>
          <w:rFonts w:ascii="Verdana" w:eastAsia="宋体" w:hAnsi="Verdana" w:cs="宋体"/>
          <w:color w:val="000000"/>
          <w:kern w:val="0"/>
          <w:szCs w:val="21"/>
        </w:rPr>
        <w:t>   if($_COOKIE["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u_type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"]){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header('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location:register.php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');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}else{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</w:t>
      </w:r>
      <w:proofErr w:type="spellStart"/>
      <w:r w:rsidRPr="009E2036">
        <w:rPr>
          <w:rFonts w:ascii="Verdana" w:eastAsia="宋体" w:hAnsi="Verdana" w:cs="宋体"/>
          <w:color w:val="000000"/>
          <w:kern w:val="0"/>
          <w:szCs w:val="21"/>
        </w:rPr>
        <w:t>setcookie</w:t>
      </w:r>
      <w:proofErr w:type="spellEnd"/>
      <w:r w:rsidRPr="009E2036">
        <w:rPr>
          <w:rFonts w:ascii="Verdana" w:eastAsia="宋体" w:hAnsi="Verdana" w:cs="宋体"/>
          <w:color w:val="000000"/>
          <w:kern w:val="0"/>
          <w:szCs w:val="21"/>
        </w:rPr>
        <w:t>('u_type','1','86400*360');//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t>设放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t>cookie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t>临时有效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header('location:zhuce.html');</w:t>
      </w:r>
      <w:r w:rsidRPr="009E2036">
        <w:rPr>
          <w:rFonts w:ascii="Verdana" w:eastAsia="宋体" w:hAnsi="Verdana" w:cs="宋体"/>
          <w:color w:val="000000"/>
          <w:kern w:val="0"/>
          <w:szCs w:val="21"/>
        </w:rPr>
        <w:br/>
        <w:t>    }</w:t>
      </w:r>
    </w:p>
    <w:p w:rsidR="00E7322C" w:rsidRDefault="00E7322C">
      <w:pPr>
        <w:rPr>
          <w:rFonts w:hint="eastAsia"/>
        </w:rPr>
      </w:pPr>
    </w:p>
    <w:sectPr w:rsidR="00E7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01"/>
    <w:rsid w:val="00441C01"/>
    <w:rsid w:val="009E2036"/>
    <w:rsid w:val="00E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2036"/>
  </w:style>
  <w:style w:type="paragraph" w:styleId="a3">
    <w:name w:val="Balloon Text"/>
    <w:basedOn w:val="a"/>
    <w:link w:val="Char"/>
    <w:uiPriority w:val="99"/>
    <w:semiHidden/>
    <w:unhideWhenUsed/>
    <w:rsid w:val="009E2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20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2036"/>
  </w:style>
  <w:style w:type="paragraph" w:styleId="a3">
    <w:name w:val="Balloon Text"/>
    <w:basedOn w:val="a"/>
    <w:link w:val="Char"/>
    <w:uiPriority w:val="99"/>
    <w:semiHidden/>
    <w:unhideWhenUsed/>
    <w:rsid w:val="009E2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2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460">
          <w:marLeft w:val="0"/>
          <w:marRight w:val="0"/>
          <w:marTop w:val="0"/>
          <w:marBottom w:val="0"/>
          <w:divBdr>
            <w:top w:val="single" w:sz="6" w:space="0" w:color="AF1717"/>
            <w:left w:val="single" w:sz="6" w:space="0" w:color="AF1717"/>
            <w:bottom w:val="single" w:sz="6" w:space="0" w:color="AF1717"/>
            <w:right w:val="single" w:sz="6" w:space="0" w:color="AF1717"/>
          </w:divBdr>
          <w:divsChild>
            <w:div w:id="1865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3" w:color="DBDBD0"/>
                <w:right w:val="none" w:sz="0" w:space="0" w:color="auto"/>
              </w:divBdr>
            </w:div>
            <w:div w:id="1632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3173">
          <w:marLeft w:val="0"/>
          <w:marRight w:val="0"/>
          <w:marTop w:val="0"/>
          <w:marBottom w:val="0"/>
          <w:divBdr>
            <w:top w:val="single" w:sz="6" w:space="0" w:color="AF1717"/>
            <w:left w:val="single" w:sz="6" w:space="0" w:color="AF1717"/>
            <w:bottom w:val="single" w:sz="6" w:space="0" w:color="AF1717"/>
            <w:right w:val="single" w:sz="6" w:space="0" w:color="AF1717"/>
          </w:divBdr>
          <w:divsChild>
            <w:div w:id="1593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3" w:color="DBDBD0"/>
                <w:right w:val="none" w:sz="0" w:space="0" w:color="auto"/>
              </w:divBdr>
            </w:div>
            <w:div w:id="9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4664">
          <w:marLeft w:val="0"/>
          <w:marRight w:val="0"/>
          <w:marTop w:val="0"/>
          <w:marBottom w:val="0"/>
          <w:divBdr>
            <w:top w:val="single" w:sz="6" w:space="0" w:color="AF1717"/>
            <w:left w:val="single" w:sz="6" w:space="0" w:color="AF1717"/>
            <w:bottom w:val="single" w:sz="6" w:space="0" w:color="AF1717"/>
            <w:right w:val="single" w:sz="6" w:space="0" w:color="AF1717"/>
          </w:divBdr>
          <w:divsChild>
            <w:div w:id="1352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3" w:color="DBDBD0"/>
                <w:right w:val="none" w:sz="0" w:space="0" w:color="auto"/>
              </w:divBdr>
            </w:div>
            <w:div w:id="24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98552">
          <w:marLeft w:val="0"/>
          <w:marRight w:val="0"/>
          <w:marTop w:val="0"/>
          <w:marBottom w:val="0"/>
          <w:divBdr>
            <w:top w:val="single" w:sz="6" w:space="0" w:color="AF1717"/>
            <w:left w:val="single" w:sz="6" w:space="0" w:color="AF1717"/>
            <w:bottom w:val="single" w:sz="6" w:space="0" w:color="AF1717"/>
            <w:right w:val="single" w:sz="6" w:space="0" w:color="AF1717"/>
          </w:divBdr>
          <w:divsChild>
            <w:div w:id="184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3" w:color="DBDBD0"/>
                <w:right w:val="none" w:sz="0" w:space="0" w:color="auto"/>
              </w:divBdr>
            </w:div>
            <w:div w:id="39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2796">
          <w:marLeft w:val="0"/>
          <w:marRight w:val="0"/>
          <w:marTop w:val="0"/>
          <w:marBottom w:val="0"/>
          <w:divBdr>
            <w:top w:val="single" w:sz="6" w:space="0" w:color="AF1717"/>
            <w:left w:val="single" w:sz="6" w:space="0" w:color="AF1717"/>
            <w:bottom w:val="single" w:sz="6" w:space="0" w:color="AF1717"/>
            <w:right w:val="single" w:sz="6" w:space="0" w:color="AF1717"/>
          </w:divBdr>
          <w:divsChild>
            <w:div w:id="1935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3" w:color="DBDBD0"/>
                <w:right w:val="none" w:sz="0" w:space="0" w:color="auto"/>
              </w:divBdr>
            </w:div>
            <w:div w:id="1304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>WwW.YlmF.CoM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2013-05-01T14:29:00Z</dcterms:created>
  <dcterms:modified xsi:type="dcterms:W3CDTF">2013-05-01T14:30:00Z</dcterms:modified>
</cp:coreProperties>
</file>