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内容模块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标签调用说明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模块名：</w:t>
      </w:r>
      <w:proofErr w:type="gram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content</w:t>
      </w:r>
      <w:proofErr w:type="gramEnd"/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模块提供的可用操作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5"/>
        <w:gridCol w:w="6455"/>
      </w:tblGrid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操作名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5" w:anchor="lists" w:history="1">
              <w:r w:rsidRPr="00EC7BE2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lists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内容数据列表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6" w:anchor="relation" w:history="1">
              <w:r w:rsidRPr="00EC7BE2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relation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内容相关文章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7" w:anchor="hits" w:history="1">
              <w:r w:rsidRPr="00EC7BE2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hits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内容数据点击排行榜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8" w:anchor="category" w:history="1">
              <w:r w:rsidRPr="00EC7BE2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category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内容栏目列表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9" w:anchor="position" w:history="1">
              <w:r w:rsidRPr="00EC7BE2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position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内容推荐位列表</w:t>
            </w:r>
          </w:p>
        </w:tc>
      </w:tr>
    </w:tbl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position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操作说明如下：</w:t>
      </w:r>
    </w:p>
    <w:p w:rsidR="00EC7BE2" w:rsidRPr="00EC7BE2" w:rsidRDefault="00EC7BE2" w:rsidP="00EC7BE2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BE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内容推荐位列表（</w:t>
      </w:r>
      <w:r w:rsidRPr="00EC7BE2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position</w:t>
      </w:r>
      <w:r w:rsidRPr="00EC7BE2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）：</w:t>
      </w:r>
      <w:bookmarkStart w:id="0" w:name="position"/>
      <w:bookmarkEnd w:id="0"/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可用参数：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2006"/>
        <w:gridCol w:w="1525"/>
        <w:gridCol w:w="3936"/>
      </w:tblGrid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posid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推荐位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catid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调用栏目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thumb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是否仅必须</w:t>
            </w:r>
            <w:proofErr w:type="gram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缩略图</w:t>
            </w:r>
            <w:proofErr w:type="gramEnd"/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排序类型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数据调用数量</w:t>
            </w:r>
          </w:p>
        </w:tc>
      </w:tr>
    </w:tbl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代码例子：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spellStart"/>
      <w:proofErr w:type="gram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proofErr w:type="gram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content</w:t>
      </w:r>
      <w:proofErr w:type="spell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 action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"position"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posid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"2"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order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proofErr w:type="spellStart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listorder</w:t>
      </w:r>
      <w:proofErr w:type="spell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 xml:space="preserve"> DESC"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num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"4"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</w:t>
      </w:r>
      <w:proofErr w:type="spellStart"/>
      <w:proofErr w:type="gramStart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ul</w:t>
      </w:r>
      <w:proofErr w:type="spellEnd"/>
      <w:proofErr w:type="gram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&gt;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gram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</w:t>
      </w:r>
      <w:proofErr w:type="gram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$data $key $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val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a 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href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</w:t>
      </w:r>
      <w:proofErr w:type="spellStart"/>
      <w:proofErr w:type="gramStart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val</w:t>
      </w:r>
      <w:proofErr w:type="spell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[</w:t>
      </w:r>
      <w:proofErr w:type="gram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</w:t>
      </w:r>
      <w:proofErr w:type="spellStart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url</w:t>
      </w:r>
      <w:proofErr w:type="spell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']}"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val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'title'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 &lt;/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ul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返回参数如下表：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1230"/>
        <w:gridCol w:w="630"/>
        <w:gridCol w:w="1080"/>
        <w:gridCol w:w="4576"/>
      </w:tblGrid>
      <w:tr w:rsidR="00EC7BE2" w:rsidRPr="00EC7BE2" w:rsidTr="00EC7BE2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char(80)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推荐位标题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推荐位链接地址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inputtime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</w:t>
            </w:r>
            <w:proofErr w:type="gram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位发布</w:t>
            </w:r>
            <w:proofErr w:type="gram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时间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lastRenderedPageBreak/>
              <w:t>thumb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推荐位</w:t>
            </w:r>
            <w:proofErr w:type="gram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缩略图</w:t>
            </w:r>
            <w:proofErr w:type="gramEnd"/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其他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不定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根据模型所设置的加入到推荐位中字段名称</w:t>
            </w:r>
          </w:p>
        </w:tc>
      </w:tr>
    </w:tbl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BE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black" stroked="f"/>
        </w:pic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内容列表（</w:t>
      </w:r>
      <w:r w:rsidRPr="00EC7BE2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lists</w:t>
      </w:r>
      <w:r w:rsidRPr="00EC7BE2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）：</w:t>
      </w:r>
      <w:bookmarkStart w:id="1" w:name="lists"/>
      <w:bookmarkEnd w:id="1"/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可用参数：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3"/>
        <w:gridCol w:w="1810"/>
        <w:gridCol w:w="1376"/>
        <w:gridCol w:w="4141"/>
      </w:tblGrid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catid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调用栏目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sql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语句的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where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部分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thumb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是否仅必须</w:t>
            </w:r>
            <w:proofErr w:type="gram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缩略图</w:t>
            </w:r>
            <w:proofErr w:type="gramEnd"/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排序类型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数据调用数量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moreinfo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</w:t>
            </w:r>
            <w:proofErr w:type="gram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调用副表数据</w:t>
            </w:r>
            <w:proofErr w:type="gramEnd"/>
          </w:p>
        </w:tc>
      </w:tr>
    </w:tbl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FF0000"/>
          <w:kern w:val="0"/>
          <w:szCs w:val="21"/>
        </w:rPr>
        <w:t>提醒：</w:t>
      </w:r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从</w:t>
      </w:r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PHPCMS V9 Beta 20101105</w:t>
      </w:r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版本开始支持</w:t>
      </w:r>
      <w:proofErr w:type="spellStart"/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moreinfo</w:t>
      </w:r>
      <w:proofErr w:type="spellEnd"/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参数属性，本参数表示在返回数据的时候，会把副表中的数据也一起返回。一个内容模型分为</w:t>
      </w:r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2</w:t>
      </w:r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个表，一个主表一个副表，主表中一般是保存了标题、所属栏目等等短小的数据（方便用于索引），</w:t>
      </w:r>
      <w:proofErr w:type="gramStart"/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而副表则</w:t>
      </w:r>
      <w:proofErr w:type="gramEnd"/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保存了大字段的数据，如内容等数据。在模型管理中新建字段的时候，是允许你选择存入到主表</w:t>
      </w:r>
      <w:proofErr w:type="gramStart"/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还是副表的</w:t>
      </w:r>
      <w:proofErr w:type="gramEnd"/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（我们推荐的是，把不重要的信息放到副表中）。想要在列表</w:t>
      </w:r>
      <w:proofErr w:type="gramStart"/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中调取副表的</w:t>
      </w:r>
      <w:proofErr w:type="gramEnd"/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数据就需要在</w:t>
      </w:r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PC</w:t>
      </w:r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标签中使用</w:t>
      </w:r>
      <w:proofErr w:type="spellStart"/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moreinfo</w:t>
      </w:r>
      <w:proofErr w:type="spellEnd"/>
      <w:r w:rsidRPr="00EC7BE2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这个属性。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代码例子：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spellStart"/>
      <w:proofErr w:type="gram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proofErr w:type="gram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content</w:t>
      </w:r>
      <w:proofErr w:type="spell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 action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"lists"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catid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"2"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order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"id DESC"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num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"4"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</w:t>
      </w:r>
      <w:proofErr w:type="spellStart"/>
      <w:proofErr w:type="gramStart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ul</w:t>
      </w:r>
      <w:proofErr w:type="spellEnd"/>
      <w:proofErr w:type="gram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&gt;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gram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</w:t>
      </w:r>
      <w:proofErr w:type="gram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$data $key $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val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a 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href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</w:t>
      </w:r>
      <w:proofErr w:type="spellStart"/>
      <w:proofErr w:type="gramStart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val</w:t>
      </w:r>
      <w:proofErr w:type="spell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[</w:t>
      </w:r>
      <w:proofErr w:type="gram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</w:t>
      </w:r>
      <w:proofErr w:type="spellStart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url</w:t>
      </w:r>
      <w:proofErr w:type="spell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']}"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val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'title'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 &lt;/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ul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where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用法：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proofErr w:type="gramStart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content</w:t>
      </w:r>
      <w:proofErr w:type="spellEnd"/>
      <w:proofErr w:type="gram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 action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"lists"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catid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"2"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where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"`thumb`!='' AND `status`=99"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order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"id DESC"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num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"4"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</w:t>
      </w:r>
      <w:proofErr w:type="spellStart"/>
      <w:proofErr w:type="gramStart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ul</w:t>
      </w:r>
      <w:proofErr w:type="spellEnd"/>
      <w:proofErr w:type="gram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&gt;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lastRenderedPageBreak/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gram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</w:t>
      </w:r>
      <w:proofErr w:type="gram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$data $key $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val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a 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href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</w:t>
      </w:r>
      <w:proofErr w:type="spellStart"/>
      <w:proofErr w:type="gramStart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val</w:t>
      </w:r>
      <w:proofErr w:type="spell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[</w:t>
      </w:r>
      <w:proofErr w:type="gram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</w:t>
      </w:r>
      <w:proofErr w:type="spellStart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url</w:t>
      </w:r>
      <w:proofErr w:type="spell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']}"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val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'title'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 &lt;/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ul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返回参数如下表：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1230"/>
        <w:gridCol w:w="630"/>
        <w:gridCol w:w="1080"/>
        <w:gridCol w:w="4576"/>
      </w:tblGrid>
      <w:tr w:rsidR="00EC7BE2" w:rsidRPr="00EC7BE2" w:rsidTr="00EC7BE2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char(80)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推荐位标题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推荐位链接地址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inputtime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</w:t>
            </w:r>
            <w:proofErr w:type="gram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位发布</w:t>
            </w:r>
            <w:proofErr w:type="gram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时间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thumb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推荐位</w:t>
            </w:r>
            <w:proofErr w:type="gram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缩略图</w:t>
            </w:r>
            <w:proofErr w:type="gramEnd"/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其他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不定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其他模型字段</w:t>
            </w:r>
          </w:p>
        </w:tc>
      </w:tr>
    </w:tbl>
    <w:p w:rsidR="00EC7BE2" w:rsidRPr="00EC7BE2" w:rsidRDefault="00EC7BE2" w:rsidP="00EC7BE2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BE2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black" stroked="f"/>
        </w:pic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点击排行榜（</w:t>
      </w:r>
      <w:r w:rsidRPr="00EC7BE2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hits</w:t>
      </w:r>
      <w:r w:rsidRPr="00EC7BE2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）：</w:t>
      </w:r>
      <w:bookmarkStart w:id="2" w:name="hits"/>
      <w:bookmarkEnd w:id="2"/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可用参数：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705"/>
        <w:gridCol w:w="588"/>
        <w:gridCol w:w="7078"/>
      </w:tblGrid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catid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调用栏目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调用多少天内的排行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排序类型（本月排行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 xml:space="preserve">- </w:t>
            </w: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monthviews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 xml:space="preserve"> DESC 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、本周排行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 xml:space="preserve"> - </w:t>
            </w: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weekviews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 xml:space="preserve"> DESC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、今日排行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 xml:space="preserve"> - </w:t>
            </w: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dayviews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 xml:space="preserve"> DESC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）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数据调用数量</w:t>
            </w:r>
          </w:p>
        </w:tc>
      </w:tr>
    </w:tbl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代码例子：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spellStart"/>
      <w:proofErr w:type="gram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proofErr w:type="gram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content</w:t>
      </w:r>
      <w:proofErr w:type="spell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 action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"hits"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catid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"2"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order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proofErr w:type="spellStart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weekviews</w:t>
      </w:r>
      <w:proofErr w:type="spell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 xml:space="preserve"> DESC"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num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"10"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</w:t>
      </w:r>
      <w:proofErr w:type="spellStart"/>
      <w:proofErr w:type="gramStart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ul</w:t>
      </w:r>
      <w:proofErr w:type="spellEnd"/>
      <w:proofErr w:type="gram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&gt;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gram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</w:t>
      </w:r>
      <w:proofErr w:type="gram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$data $key $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val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a 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href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</w:t>
      </w:r>
      <w:proofErr w:type="spellStart"/>
      <w:proofErr w:type="gramStart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val</w:t>
      </w:r>
      <w:proofErr w:type="spell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[</w:t>
      </w:r>
      <w:proofErr w:type="gram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</w:t>
      </w:r>
      <w:proofErr w:type="spellStart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url</w:t>
      </w:r>
      <w:proofErr w:type="spell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']}"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val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'title'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lastRenderedPageBreak/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 &lt;/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ul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返回参数如下表：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1230"/>
        <w:gridCol w:w="630"/>
        <w:gridCol w:w="1080"/>
        <w:gridCol w:w="4576"/>
      </w:tblGrid>
      <w:tr w:rsidR="00EC7BE2" w:rsidRPr="00EC7BE2" w:rsidTr="00EC7BE2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char(80)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推荐位标题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推荐位链接地址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inputtime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</w:t>
            </w:r>
            <w:proofErr w:type="gram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位发布</w:t>
            </w:r>
            <w:proofErr w:type="gram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时间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thumb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推荐位</w:t>
            </w:r>
            <w:proofErr w:type="gram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缩略图</w:t>
            </w:r>
            <w:proofErr w:type="gramEnd"/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其他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不定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其他模型字段</w:t>
            </w:r>
          </w:p>
        </w:tc>
      </w:tr>
    </w:tbl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BE2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black" stroked="f"/>
        </w:pic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相关文章（</w:t>
      </w:r>
      <w:r w:rsidRPr="00EC7BE2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relation</w:t>
      </w:r>
      <w:r w:rsidRPr="00EC7BE2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）：</w:t>
      </w:r>
      <w:bookmarkStart w:id="3" w:name="relation"/>
      <w:bookmarkEnd w:id="3"/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可用参数：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1506"/>
        <w:gridCol w:w="1346"/>
        <w:gridCol w:w="4675"/>
      </w:tblGrid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catid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调用栏目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relation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$relation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无需更改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keywords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内容页面取值：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$</w:t>
            </w: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rs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[keywords]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数据调用数量</w:t>
            </w:r>
          </w:p>
        </w:tc>
      </w:tr>
    </w:tbl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代码例子：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spellStart"/>
      <w:proofErr w:type="gram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proofErr w:type="gram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content</w:t>
      </w:r>
      <w:proofErr w:type="spell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action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"relation"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relation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"$relation"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catid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"$catid"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num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"5"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keywords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"$rs[keywords]"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 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gram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</w:t>
      </w:r>
      <w:proofErr w:type="gram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$data $r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   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·&lt;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 href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"{$r[url]}"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target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"_blank"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$r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title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span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&gt;({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date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'Y-m-d'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$r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inputtime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])})&lt;/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span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lastRenderedPageBreak/>
        <w:t>                    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br/>
        <w:t>                     {/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返回参数如下表：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1230"/>
        <w:gridCol w:w="630"/>
        <w:gridCol w:w="1080"/>
        <w:gridCol w:w="4576"/>
      </w:tblGrid>
      <w:tr w:rsidR="00EC7BE2" w:rsidRPr="00EC7BE2" w:rsidTr="00EC7BE2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char(80)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推荐位标题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推荐位链接地址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inputtime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</w:t>
            </w:r>
            <w:proofErr w:type="gram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位发布</w:t>
            </w:r>
            <w:proofErr w:type="gram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时间</w:t>
            </w:r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thumb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推荐位</w:t>
            </w:r>
            <w:proofErr w:type="gram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缩略图</w:t>
            </w:r>
            <w:proofErr w:type="gramEnd"/>
          </w:p>
        </w:tc>
      </w:tr>
      <w:tr w:rsidR="00EC7BE2" w:rsidRPr="00EC7BE2" w:rsidTr="00EC7B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其他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不定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其他模型字段</w:t>
            </w:r>
          </w:p>
        </w:tc>
      </w:tr>
    </w:tbl>
    <w:p w:rsidR="00EC7BE2" w:rsidRPr="00EC7BE2" w:rsidRDefault="00EC7BE2" w:rsidP="00EC7BE2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BE2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black" stroked="f"/>
        </w:pic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栏目列表（</w:t>
      </w:r>
      <w:r w:rsidRPr="00EC7BE2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category</w:t>
      </w:r>
      <w:r w:rsidRPr="00EC7BE2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）：</w:t>
      </w:r>
      <w:bookmarkStart w:id="4" w:name="category"/>
      <w:bookmarkEnd w:id="4"/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可用参数：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1025"/>
        <w:gridCol w:w="781"/>
        <w:gridCol w:w="6407"/>
      </w:tblGrid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catid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调用该栏目下的所有栏目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 xml:space="preserve"> 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，默认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，调用一级栏目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$</w:t>
            </w: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siteid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默认调用系统站点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排序方式、一般按照</w:t>
            </w: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listorder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 xml:space="preserve"> ASC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排序，即栏目的添加顺序</w:t>
            </w:r>
          </w:p>
        </w:tc>
      </w:tr>
    </w:tbl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代码例子：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spellStart"/>
      <w:proofErr w:type="gram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proofErr w:type="gram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content</w:t>
      </w:r>
      <w:proofErr w:type="spell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action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"category"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catid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"0"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num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"25"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siteid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"$siteid"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order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"listorder ASC"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    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gram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</w:t>
      </w:r>
      <w:proofErr w:type="gramEnd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$data $r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  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a 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href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</w:t>
      </w:r>
      <w:proofErr w:type="gramStart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r[</w:t>
      </w:r>
      <w:proofErr w:type="spellStart"/>
      <w:proofErr w:type="gram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url</w:t>
      </w:r>
      <w:proofErr w:type="spellEnd"/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]}"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span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$r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proofErr w:type="spellStart"/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catname</w:t>
      </w:r>
      <w:proofErr w:type="spellEnd"/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span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    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EC7BE2" w:rsidRPr="00EC7BE2" w:rsidRDefault="00EC7BE2" w:rsidP="00EC7BE2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      {/</w:t>
      </w: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EC7BE2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EC7BE2" w:rsidRPr="00EC7BE2" w:rsidRDefault="00EC7BE2" w:rsidP="00EC7BE2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C7BE2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返回参数如下表：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2301"/>
        <w:gridCol w:w="1394"/>
        <w:gridCol w:w="3424"/>
      </w:tblGrid>
      <w:tr w:rsidR="00EC7BE2" w:rsidRPr="00EC7BE2" w:rsidTr="00EC7BE2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默认值</w:t>
            </w: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说明</w:t>
            </w:r>
            <w:r w:rsidRPr="00EC7BE2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  <w:u w:val="single"/>
              </w:rPr>
              <w:t>catid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栏目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siteid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站点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varchar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模块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栏目类型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modelid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模型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parentid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smallint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上级父栏目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arrparentid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varchar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proofErr w:type="gram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所有父</w:t>
            </w:r>
            <w:proofErr w:type="gram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栏目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子栏目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lastRenderedPageBreak/>
              <w:t>arrchildid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mediumtext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所有子栏目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catname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varchar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栏目名称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varchar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栏目图片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mediumtext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栏目描述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parentdir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varchar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父栏目目录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catdir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varchar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栏目目录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varchar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栏目链接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mediumint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栏目内容数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hits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点击数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setting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mediumtext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栏目设置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listorder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smallint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排序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ismenu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是否显示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sethtml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是否生成到根目录</w:t>
            </w:r>
          </w:p>
        </w:tc>
      </w:tr>
      <w:tr w:rsidR="00EC7BE2" w:rsidRPr="00EC7BE2" w:rsidTr="00EC7BE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proofErr w:type="spellStart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varchar</w:t>
            </w:r>
            <w:proofErr w:type="spellEnd"/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BE2" w:rsidRPr="00EC7BE2" w:rsidRDefault="00EC7BE2" w:rsidP="00EC7BE2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EC7BE2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栏目拼音</w:t>
            </w:r>
          </w:p>
        </w:tc>
      </w:tr>
    </w:tbl>
    <w:p w:rsidR="005B1D59" w:rsidRDefault="005B1D59">
      <w:pPr>
        <w:rPr>
          <w:rFonts w:hint="eastAsia"/>
        </w:rPr>
      </w:pPr>
      <w:bookmarkStart w:id="5" w:name="_GoBack"/>
      <w:bookmarkEnd w:id="5"/>
    </w:p>
    <w:sectPr w:rsidR="005B1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20"/>
    <w:rsid w:val="005B1D59"/>
    <w:rsid w:val="00CD0C20"/>
    <w:rsid w:val="00E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7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7BE2"/>
    <w:rPr>
      <w:color w:val="0000FF"/>
      <w:u w:val="single"/>
    </w:rPr>
  </w:style>
  <w:style w:type="character" w:styleId="a5">
    <w:name w:val="Strong"/>
    <w:basedOn w:val="a0"/>
    <w:uiPriority w:val="22"/>
    <w:qFormat/>
    <w:rsid w:val="00EC7BE2"/>
    <w:rPr>
      <w:b/>
      <w:bCs/>
    </w:rPr>
  </w:style>
  <w:style w:type="character" w:customStyle="1" w:styleId="pln">
    <w:name w:val="pln"/>
    <w:basedOn w:val="a0"/>
    <w:rsid w:val="00EC7BE2"/>
  </w:style>
  <w:style w:type="character" w:customStyle="1" w:styleId="pun">
    <w:name w:val="pun"/>
    <w:basedOn w:val="a0"/>
    <w:rsid w:val="00EC7BE2"/>
  </w:style>
  <w:style w:type="character" w:customStyle="1" w:styleId="str">
    <w:name w:val="str"/>
    <w:basedOn w:val="a0"/>
    <w:rsid w:val="00EC7BE2"/>
  </w:style>
  <w:style w:type="character" w:customStyle="1" w:styleId="apple-converted-space">
    <w:name w:val="apple-converted-space"/>
    <w:basedOn w:val="a0"/>
    <w:rsid w:val="00EC7BE2"/>
  </w:style>
  <w:style w:type="character" w:styleId="a6">
    <w:name w:val="Emphasis"/>
    <w:basedOn w:val="a0"/>
    <w:uiPriority w:val="20"/>
    <w:qFormat/>
    <w:rsid w:val="00EC7BE2"/>
    <w:rPr>
      <w:i/>
      <w:iCs/>
    </w:rPr>
  </w:style>
  <w:style w:type="character" w:customStyle="1" w:styleId="kwd">
    <w:name w:val="kwd"/>
    <w:basedOn w:val="a0"/>
    <w:rsid w:val="00EC7B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7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7BE2"/>
    <w:rPr>
      <w:color w:val="0000FF"/>
      <w:u w:val="single"/>
    </w:rPr>
  </w:style>
  <w:style w:type="character" w:styleId="a5">
    <w:name w:val="Strong"/>
    <w:basedOn w:val="a0"/>
    <w:uiPriority w:val="22"/>
    <w:qFormat/>
    <w:rsid w:val="00EC7BE2"/>
    <w:rPr>
      <w:b/>
      <w:bCs/>
    </w:rPr>
  </w:style>
  <w:style w:type="character" w:customStyle="1" w:styleId="pln">
    <w:name w:val="pln"/>
    <w:basedOn w:val="a0"/>
    <w:rsid w:val="00EC7BE2"/>
  </w:style>
  <w:style w:type="character" w:customStyle="1" w:styleId="pun">
    <w:name w:val="pun"/>
    <w:basedOn w:val="a0"/>
    <w:rsid w:val="00EC7BE2"/>
  </w:style>
  <w:style w:type="character" w:customStyle="1" w:styleId="str">
    <w:name w:val="str"/>
    <w:basedOn w:val="a0"/>
    <w:rsid w:val="00EC7BE2"/>
  </w:style>
  <w:style w:type="character" w:customStyle="1" w:styleId="apple-converted-space">
    <w:name w:val="apple-converted-space"/>
    <w:basedOn w:val="a0"/>
    <w:rsid w:val="00EC7BE2"/>
  </w:style>
  <w:style w:type="character" w:styleId="a6">
    <w:name w:val="Emphasis"/>
    <w:basedOn w:val="a0"/>
    <w:uiPriority w:val="20"/>
    <w:qFormat/>
    <w:rsid w:val="00EC7BE2"/>
    <w:rPr>
      <w:i/>
      <w:iCs/>
    </w:rPr>
  </w:style>
  <w:style w:type="character" w:customStyle="1" w:styleId="kwd">
    <w:name w:val="kwd"/>
    <w:basedOn w:val="a0"/>
    <w:rsid w:val="00EC7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3458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425953448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664745780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648479977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907956246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919822897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9.help.phpcms.cn/html/2010/modules_0916/3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9.help.phpcms.cn/html/2010/modules_0916/33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9.help.phpcms.cn/html/2010/modules_0916/33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9.help.phpcms.cn/html/2010/modules_0916/33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9.help.phpcms.cn/html/2010/modules_0916/3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636</Words>
  <Characters>3626</Characters>
  <Application>Microsoft Office Word</Application>
  <DocSecurity>0</DocSecurity>
  <Lines>30</Lines>
  <Paragraphs>8</Paragraphs>
  <ScaleCrop>false</ScaleCrop>
  <Company>WwW.YlmF.CoM</Company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2013-04-18T03:12:00Z</dcterms:created>
  <dcterms:modified xsi:type="dcterms:W3CDTF">2013-04-18T03:12:00Z</dcterms:modified>
</cp:coreProperties>
</file>