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评论模块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comment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4"/>
        <w:gridCol w:w="5046"/>
      </w:tblGrid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1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get_comment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1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获取评论总数据</w:t>
              </w:r>
            </w:hyperlink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7" w:anchor="2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lists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8" w:anchor="2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评论数据列表</w:t>
              </w:r>
            </w:hyperlink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9" w:anchor="3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bang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10" w:anchor="3" w:history="1">
              <w:r w:rsidRPr="0077557D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评论排行榜</w:t>
              </w:r>
            </w:hyperlink>
          </w:p>
        </w:tc>
      </w:tr>
    </w:tbl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下面对所有的操作分开说明</w:t>
      </w:r>
    </w:p>
    <w:p w:rsidR="0077557D" w:rsidRPr="0077557D" w:rsidRDefault="0077557D" w:rsidP="0077557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57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获取评论总数据（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get_comment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1"/>
      <w:bookmarkEnd w:id="0"/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2113"/>
        <w:gridCol w:w="1606"/>
        <w:gridCol w:w="2908"/>
      </w:tblGrid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评论的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</w:tbl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comment action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"get_comment"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commentid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"$commentid"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评论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ID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：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$data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commentid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评论总数：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$data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total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上面的例子中输出了评论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ID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和评论总数，评论模块还提供了更多的数据可以输出。如下表所示：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230"/>
        <w:gridCol w:w="630"/>
        <w:gridCol w:w="1080"/>
        <w:gridCol w:w="4307"/>
      </w:tblGrid>
      <w:tr w:rsidR="0077557D" w:rsidRPr="0077557D" w:rsidTr="0077557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文章标题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总评论数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正方评论数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反方评论数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neutral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中立评论数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display_type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显示方式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{1: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辩论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,0: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列表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}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lastupdate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最后更新时间</w:t>
            </w:r>
          </w:p>
        </w:tc>
      </w:tr>
    </w:tbl>
    <w:p w:rsidR="0077557D" w:rsidRPr="0077557D" w:rsidRDefault="0077557D" w:rsidP="0077557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57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lastRenderedPageBreak/>
        <w:t>评论数据列表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(lists)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：</w:t>
      </w:r>
      <w:bookmarkStart w:id="1" w:name="2"/>
      <w:bookmarkEnd w:id="1"/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960"/>
        <w:gridCol w:w="1652"/>
        <w:gridCol w:w="5307"/>
      </w:tblGrid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评论的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当前所在站点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评论方向｛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：方向，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：正方，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2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：反方，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3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：中立｝</w:t>
            </w:r>
          </w:p>
        </w:tc>
      </w:tr>
      <w:tr w:rsidR="0077557D" w:rsidRPr="0077557D" w:rsidTr="0077557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排序方式｛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：最新，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：最热｝</w:t>
            </w:r>
          </w:p>
        </w:tc>
      </w:tr>
    </w:tbl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comment action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commentid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"$commentid"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于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format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date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creat_at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],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)}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发布，他支持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direction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direction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])}&lt;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br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230"/>
        <w:gridCol w:w="630"/>
        <w:gridCol w:w="1080"/>
        <w:gridCol w:w="4436"/>
      </w:tblGrid>
      <w:tr w:rsidR="0077557D" w:rsidRPr="0077557D" w:rsidTr="0077557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用户名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creat_at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发布时间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用户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IP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评论内容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direction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评论方向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{0: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无方向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,1: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正文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,2: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反方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,3: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中立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}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支持数</w:t>
            </w:r>
          </w:p>
        </w:tc>
      </w:tr>
    </w:tbl>
    <w:p w:rsidR="0077557D" w:rsidRPr="0077557D" w:rsidRDefault="0077557D" w:rsidP="0077557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57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评论排行榜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(bang)</w:t>
      </w:r>
      <w:r w:rsidRPr="0077557D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：</w:t>
      </w:r>
      <w:bookmarkStart w:id="2" w:name="3"/>
      <w:bookmarkEnd w:id="2"/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评论排行榜无定义参数。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comment action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"bang"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"10"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"{$val[url]}"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title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&gt;({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total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]})&lt;/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77557D" w:rsidRPr="0077557D" w:rsidRDefault="0077557D" w:rsidP="0077557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77557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p w:rsidR="0077557D" w:rsidRPr="0077557D" w:rsidRDefault="0077557D" w:rsidP="0077557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77557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230"/>
        <w:gridCol w:w="630"/>
        <w:gridCol w:w="1080"/>
        <w:gridCol w:w="4307"/>
      </w:tblGrid>
      <w:tr w:rsidR="0077557D" w:rsidRPr="0077557D" w:rsidTr="0077557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评论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号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文章标题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总评论数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正方评论数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反方评论数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neutral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中立评论数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display_type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显示方式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{1: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辩论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,0: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列表</w:t>
            </w: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}</w:t>
            </w:r>
          </w:p>
        </w:tc>
      </w:tr>
      <w:tr w:rsidR="0077557D" w:rsidRPr="0077557D" w:rsidTr="007755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lastupdate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57D" w:rsidRPr="0077557D" w:rsidRDefault="0077557D" w:rsidP="0077557D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77557D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最后更新时间</w:t>
            </w:r>
          </w:p>
        </w:tc>
      </w:tr>
    </w:tbl>
    <w:p w:rsidR="00321F54" w:rsidRDefault="00321F54">
      <w:pPr>
        <w:rPr>
          <w:rFonts w:hint="eastAsia"/>
        </w:rPr>
      </w:pPr>
      <w:bookmarkStart w:id="3" w:name="_GoBack"/>
      <w:bookmarkEnd w:id="3"/>
    </w:p>
    <w:sectPr w:rsidR="0032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7C"/>
    <w:rsid w:val="00321F54"/>
    <w:rsid w:val="0077557D"/>
    <w:rsid w:val="00A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57D"/>
    <w:rPr>
      <w:b/>
      <w:bCs/>
    </w:rPr>
  </w:style>
  <w:style w:type="character" w:styleId="a5">
    <w:name w:val="Hyperlink"/>
    <w:basedOn w:val="a0"/>
    <w:uiPriority w:val="99"/>
    <w:semiHidden/>
    <w:unhideWhenUsed/>
    <w:rsid w:val="0077557D"/>
    <w:rPr>
      <w:color w:val="0000FF"/>
      <w:u w:val="single"/>
    </w:rPr>
  </w:style>
  <w:style w:type="character" w:customStyle="1" w:styleId="pln">
    <w:name w:val="pln"/>
    <w:basedOn w:val="a0"/>
    <w:rsid w:val="0077557D"/>
  </w:style>
  <w:style w:type="character" w:customStyle="1" w:styleId="pun">
    <w:name w:val="pun"/>
    <w:basedOn w:val="a0"/>
    <w:rsid w:val="0077557D"/>
  </w:style>
  <w:style w:type="character" w:customStyle="1" w:styleId="str">
    <w:name w:val="str"/>
    <w:basedOn w:val="a0"/>
    <w:rsid w:val="0077557D"/>
  </w:style>
  <w:style w:type="character" w:customStyle="1" w:styleId="apple-converted-space">
    <w:name w:val="apple-converted-space"/>
    <w:basedOn w:val="a0"/>
    <w:rsid w:val="0077557D"/>
  </w:style>
  <w:style w:type="character" w:customStyle="1" w:styleId="lit">
    <w:name w:val="lit"/>
    <w:basedOn w:val="a0"/>
    <w:rsid w:val="00775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57D"/>
    <w:rPr>
      <w:b/>
      <w:bCs/>
    </w:rPr>
  </w:style>
  <w:style w:type="character" w:styleId="a5">
    <w:name w:val="Hyperlink"/>
    <w:basedOn w:val="a0"/>
    <w:uiPriority w:val="99"/>
    <w:semiHidden/>
    <w:unhideWhenUsed/>
    <w:rsid w:val="0077557D"/>
    <w:rPr>
      <w:color w:val="0000FF"/>
      <w:u w:val="single"/>
    </w:rPr>
  </w:style>
  <w:style w:type="character" w:customStyle="1" w:styleId="pln">
    <w:name w:val="pln"/>
    <w:basedOn w:val="a0"/>
    <w:rsid w:val="0077557D"/>
  </w:style>
  <w:style w:type="character" w:customStyle="1" w:styleId="pun">
    <w:name w:val="pun"/>
    <w:basedOn w:val="a0"/>
    <w:rsid w:val="0077557D"/>
  </w:style>
  <w:style w:type="character" w:customStyle="1" w:styleId="str">
    <w:name w:val="str"/>
    <w:basedOn w:val="a0"/>
    <w:rsid w:val="0077557D"/>
  </w:style>
  <w:style w:type="character" w:customStyle="1" w:styleId="apple-converted-space">
    <w:name w:val="apple-converted-space"/>
    <w:basedOn w:val="a0"/>
    <w:rsid w:val="0077557D"/>
  </w:style>
  <w:style w:type="character" w:customStyle="1" w:styleId="lit">
    <w:name w:val="lit"/>
    <w:basedOn w:val="a0"/>
    <w:rsid w:val="0077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24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68836838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80199611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9.help.phpcms.cn/html/2010/modules_0906/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9.help.phpcms.cn/html/2010/modules_0906/7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html/2010/modules_0906/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9.help.phpcms.cn/html/2010/modules_0906/7.html" TargetMode="External"/><Relationship Id="rId10" Type="http://schemas.openxmlformats.org/officeDocument/2006/relationships/hyperlink" Target="http://v9.help.phpcms.cn/html/2010/modules_0906/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9.help.phpcms.cn/html/2010/modules_0906/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>WwW.YlmF.CoM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2013-04-18T02:30:00Z</dcterms:created>
  <dcterms:modified xsi:type="dcterms:W3CDTF">2013-04-18T02:31:00Z</dcterms:modified>
</cp:coreProperties>
</file>