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23" w:rsidRPr="004F1923" w:rsidRDefault="004F1923" w:rsidP="004F192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V9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提供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XML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工具箱，可以方便的调用外部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XML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资源到网页中显示。</w:t>
      </w:r>
    </w:p>
    <w:p w:rsidR="004F1923" w:rsidRPr="004F1923" w:rsidRDefault="004F1923" w:rsidP="004F192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XML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工具箱调用方式</w:t>
      </w:r>
    </w:p>
    <w:p w:rsidR="004F1923" w:rsidRPr="004F1923" w:rsidRDefault="004F1923" w:rsidP="004F192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4F1923" w:rsidRPr="004F1923" w:rsidRDefault="004F1923" w:rsidP="004F192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xml url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F192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hyperlink r:id="rId5" w:history="1">
        <w:r w:rsidRPr="004F1923">
          <w:rPr>
            <w:rFonts w:ascii="tahoma,verdana,arial,sans-serif" w:eastAsia="宋体" w:hAnsi="tahoma,verdana,arial,sans-serif" w:cs="宋体"/>
            <w:color w:val="008800"/>
            <w:kern w:val="0"/>
            <w:szCs w:val="21"/>
          </w:rPr>
          <w:t>http://www.yourname.com/asdfasdf.xml </w:t>
        </w:r>
      </w:hyperlink>
      <w:r w:rsidRPr="004F192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cache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F192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"3600"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}{/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4F1923" w:rsidRPr="004F1923" w:rsidRDefault="004F1923" w:rsidP="004F192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以上为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XML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的调用代码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可以更改为你所希望的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地址</w:t>
      </w:r>
    </w:p>
    <w:p w:rsidR="004F1923" w:rsidRPr="004F1923" w:rsidRDefault="004F1923" w:rsidP="004F192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b/>
          <w:bCs/>
          <w:color w:val="000000"/>
          <w:kern w:val="0"/>
          <w:szCs w:val="21"/>
        </w:rPr>
        <w:t>参数列表：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672"/>
        <w:gridCol w:w="7775"/>
      </w:tblGrid>
      <w:tr w:rsidR="004F1923" w:rsidRPr="004F1923" w:rsidTr="004F192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923" w:rsidRPr="004F1923" w:rsidRDefault="004F1923" w:rsidP="004F1923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923" w:rsidRPr="004F1923" w:rsidRDefault="004F1923" w:rsidP="004F1923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923" w:rsidRPr="004F1923" w:rsidRDefault="004F1923" w:rsidP="004F1923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说明</w:t>
            </w:r>
          </w:p>
        </w:tc>
      </w:tr>
      <w:tr w:rsidR="004F1923" w:rsidRPr="004F1923" w:rsidTr="004F192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923" w:rsidRPr="004F1923" w:rsidRDefault="004F1923" w:rsidP="004F1923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923" w:rsidRPr="004F1923" w:rsidRDefault="004F1923" w:rsidP="004F1923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923" w:rsidRPr="004F1923" w:rsidRDefault="004F1923" w:rsidP="004F1923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要读取的</w:t>
            </w: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XML</w:t>
            </w: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数据来源</w:t>
            </w:r>
          </w:p>
        </w:tc>
      </w:tr>
      <w:tr w:rsidR="004F1923" w:rsidRPr="004F1923" w:rsidTr="004F192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923" w:rsidRPr="004F1923" w:rsidRDefault="004F1923" w:rsidP="004F1923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cache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923" w:rsidRPr="004F1923" w:rsidRDefault="004F1923" w:rsidP="004F1923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923" w:rsidRPr="004F1923" w:rsidRDefault="004F1923" w:rsidP="004F1923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缓存时间，对读取的数据进行数据缓存，单位为秒。不设置该值表示不需要进行缓存</w:t>
            </w:r>
          </w:p>
        </w:tc>
      </w:tr>
      <w:tr w:rsidR="004F1923" w:rsidRPr="004F1923" w:rsidTr="004F192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923" w:rsidRPr="004F1923" w:rsidRDefault="004F1923" w:rsidP="004F1923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923" w:rsidRPr="004F1923" w:rsidRDefault="004F1923" w:rsidP="004F1923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1923" w:rsidRPr="004F1923" w:rsidRDefault="004F1923" w:rsidP="004F1923">
            <w:pPr>
              <w:widowControl/>
              <w:spacing w:line="375" w:lineRule="atLeast"/>
              <w:jc w:val="left"/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</w:pP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返回数组名。默认值为</w:t>
            </w:r>
            <w:r w:rsidRPr="004F1923">
              <w:rPr>
                <w:rFonts w:ascii="tahoma,verdana,arial,sans-serif" w:eastAsia="宋体" w:hAnsi="tahoma,verdana,arial,sans-serif" w:cs="宋体"/>
                <w:color w:val="000000"/>
                <w:kern w:val="0"/>
                <w:szCs w:val="21"/>
              </w:rPr>
              <w:t>data</w:t>
            </w:r>
          </w:p>
        </w:tc>
      </w:tr>
    </w:tbl>
    <w:p w:rsidR="004F1923" w:rsidRPr="004F1923" w:rsidRDefault="004F1923" w:rsidP="004F1923">
      <w:pPr>
        <w:widowControl/>
        <w:spacing w:line="375" w:lineRule="atLeast"/>
        <w:jc w:val="left"/>
        <w:outlineLvl w:val="2"/>
        <w:rPr>
          <w:rFonts w:ascii="tahoma,verdana,arial,sans-serif" w:eastAsia="宋体" w:hAnsi="tahoma,verdana,arial,sans-serif" w:cs="宋体"/>
          <w:b/>
          <w:bCs/>
          <w:color w:val="FF0000"/>
          <w:kern w:val="0"/>
          <w:sz w:val="27"/>
          <w:szCs w:val="27"/>
        </w:rPr>
      </w:pPr>
      <w:r w:rsidRPr="004F1923">
        <w:rPr>
          <w:rFonts w:ascii="tahoma,verdana,arial,sans-serif" w:eastAsia="宋体" w:hAnsi="tahoma,verdana,arial,sans-serif" w:cs="宋体"/>
          <w:b/>
          <w:bCs/>
          <w:color w:val="FF0000"/>
          <w:kern w:val="0"/>
          <w:sz w:val="27"/>
          <w:szCs w:val="27"/>
        </w:rPr>
        <w:t>特别提醒：</w:t>
      </w:r>
    </w:p>
    <w:p w:rsidR="004F1923" w:rsidRPr="004F1923" w:rsidRDefault="004F1923" w:rsidP="004F192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当你远程获取的地址的编辑和你的网页的编码不一致时，需要收到数据后进行一次转码。</w:t>
      </w:r>
    </w:p>
    <w:p w:rsidR="004F1923" w:rsidRPr="004F1923" w:rsidRDefault="004F1923" w:rsidP="004F192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4F1923" w:rsidRPr="004F1923" w:rsidRDefault="004F1923" w:rsidP="004F192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以下为一个完整的示例：</w:t>
      </w:r>
    </w:p>
    <w:p w:rsidR="004F1923" w:rsidRPr="004F1923" w:rsidRDefault="004F1923" w:rsidP="004F192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</w:p>
    <w:p w:rsidR="004F1923" w:rsidRPr="004F1923" w:rsidRDefault="004F1923" w:rsidP="004F192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: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xml  url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F192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hyperlink r:id="rId6" w:history="1">
        <w:r w:rsidRPr="004F1923">
          <w:rPr>
            <w:rFonts w:ascii="tahoma,verdana,arial,sans-serif" w:eastAsia="宋体" w:hAnsi="tahoma,verdana,arial,sans-serif" w:cs="宋体"/>
            <w:color w:val="008800"/>
            <w:kern w:val="0"/>
            <w:szCs w:val="21"/>
          </w:rPr>
          <w:t>http://www.phpcms.cn/12.php</w:t>
        </w:r>
      </w:hyperlink>
      <w:r w:rsidRPr="004F192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cache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F192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"86400"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4F1923" w:rsidRPr="004F1923" w:rsidRDefault="004F1923" w:rsidP="004F192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4F192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&lt;ul&gt;</w:t>
      </w:r>
    </w:p>
    <w:p w:rsidR="004F1923" w:rsidRPr="004F1923" w:rsidRDefault="004F1923" w:rsidP="004F192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loop $data $key $val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4F1923" w:rsidRPr="004F1923" w:rsidRDefault="004F1923" w:rsidP="004F192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4F192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&lt;li&gt;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&lt;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 href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=</w:t>
      </w:r>
      <w:r w:rsidRPr="004F192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"{$val[url]}"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&gt;{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$val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[</w:t>
      </w:r>
      <w:r w:rsidRPr="004F192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'title'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]}&lt;/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a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&gt;&lt;/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li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4F1923" w:rsidRPr="004F1923" w:rsidRDefault="004F1923" w:rsidP="004F192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</w:t>
      </w:r>
      <w:r w:rsidRPr="004F192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/loop}</w:t>
      </w:r>
    </w:p>
    <w:p w:rsidR="004F1923" w:rsidRPr="004F1923" w:rsidRDefault="004F1923" w:rsidP="004F192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8800"/>
          <w:kern w:val="0"/>
          <w:szCs w:val="21"/>
        </w:rPr>
        <w:t> &lt;/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ul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&gt;</w:t>
      </w:r>
    </w:p>
    <w:p w:rsidR="004F1923" w:rsidRPr="004F1923" w:rsidRDefault="004F1923" w:rsidP="004F1923">
      <w:pPr>
        <w:widowControl/>
        <w:shd w:val="clear" w:color="auto" w:fill="F7F7F7"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 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{/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pc</w:t>
      </w:r>
      <w:r w:rsidRPr="004F1923">
        <w:rPr>
          <w:rFonts w:ascii="tahoma,verdana,arial,sans-serif" w:eastAsia="宋体" w:hAnsi="tahoma,verdana,arial,sans-serif" w:cs="宋体"/>
          <w:color w:val="666600"/>
          <w:kern w:val="0"/>
          <w:szCs w:val="21"/>
        </w:rPr>
        <w:t>}</w:t>
      </w:r>
    </w:p>
    <w:p w:rsidR="004F1923" w:rsidRPr="004F1923" w:rsidRDefault="004F1923" w:rsidP="004F1923">
      <w:pPr>
        <w:widowControl/>
        <w:spacing w:line="375" w:lineRule="atLeast"/>
        <w:jc w:val="left"/>
        <w:rPr>
          <w:rFonts w:ascii="tahoma,verdana,arial,sans-serif" w:eastAsia="宋体" w:hAnsi="tahoma,verdana,arial,sans-serif" w:cs="宋体"/>
          <w:color w:val="000000"/>
          <w:kern w:val="0"/>
          <w:szCs w:val="21"/>
        </w:rPr>
      </w:pP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本例子表示从</w:t>
      </w:r>
      <w:hyperlink r:id="rId7" w:history="1">
        <w:r w:rsidRPr="004F1923">
          <w:rPr>
            <w:rFonts w:ascii="tahoma,verdana,arial,sans-serif" w:eastAsia="宋体" w:hAnsi="tahoma,verdana,arial,sans-serif" w:cs="宋体"/>
            <w:color w:val="0000FF"/>
            <w:kern w:val="0"/>
            <w:szCs w:val="21"/>
            <w:u w:val="single"/>
          </w:rPr>
          <w:t>http://www.phpcms.cn/12.php</w:t>
        </w:r>
      </w:hyperlink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获取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 xml:space="preserve">xml 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数据，并通过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{loop}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进行循环显示出，其中的连接地址和标题。（本例中的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URL</w:t>
      </w:r>
      <w:r w:rsidRPr="004F1923">
        <w:rPr>
          <w:rFonts w:ascii="tahoma,verdana,arial,sans-serif" w:eastAsia="宋体" w:hAnsi="tahoma,verdana,arial,sans-serif" w:cs="宋体"/>
          <w:color w:val="000000"/>
          <w:kern w:val="0"/>
          <w:szCs w:val="21"/>
        </w:rPr>
        <w:t>地址并不是真实存在的，请更换为您所拥有的地址。）</w:t>
      </w:r>
    </w:p>
    <w:p w:rsidR="007C0C1E" w:rsidRDefault="007C0C1E">
      <w:pPr>
        <w:rPr>
          <w:rFonts w:hint="eastAsia"/>
        </w:rPr>
      </w:pPr>
      <w:bookmarkStart w:id="0" w:name="_GoBack"/>
      <w:bookmarkEnd w:id="0"/>
    </w:p>
    <w:sectPr w:rsidR="007C0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,verdana,arial,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50"/>
    <w:rsid w:val="00281C50"/>
    <w:rsid w:val="004F1923"/>
    <w:rsid w:val="007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F19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F192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F1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F1923"/>
  </w:style>
  <w:style w:type="character" w:customStyle="1" w:styleId="pun">
    <w:name w:val="pun"/>
    <w:basedOn w:val="a0"/>
    <w:rsid w:val="004F1923"/>
  </w:style>
  <w:style w:type="character" w:customStyle="1" w:styleId="str">
    <w:name w:val="str"/>
    <w:basedOn w:val="a0"/>
    <w:rsid w:val="004F1923"/>
  </w:style>
  <w:style w:type="character" w:styleId="a4">
    <w:name w:val="Hyperlink"/>
    <w:basedOn w:val="a0"/>
    <w:uiPriority w:val="99"/>
    <w:semiHidden/>
    <w:unhideWhenUsed/>
    <w:rsid w:val="004F19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923"/>
  </w:style>
  <w:style w:type="character" w:styleId="a5">
    <w:name w:val="Strong"/>
    <w:basedOn w:val="a0"/>
    <w:uiPriority w:val="22"/>
    <w:qFormat/>
    <w:rsid w:val="004F19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F19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F192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F1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F1923"/>
  </w:style>
  <w:style w:type="character" w:customStyle="1" w:styleId="pun">
    <w:name w:val="pun"/>
    <w:basedOn w:val="a0"/>
    <w:rsid w:val="004F1923"/>
  </w:style>
  <w:style w:type="character" w:customStyle="1" w:styleId="str">
    <w:name w:val="str"/>
    <w:basedOn w:val="a0"/>
    <w:rsid w:val="004F1923"/>
  </w:style>
  <w:style w:type="character" w:styleId="a4">
    <w:name w:val="Hyperlink"/>
    <w:basedOn w:val="a0"/>
    <w:uiPriority w:val="99"/>
    <w:semiHidden/>
    <w:unhideWhenUsed/>
    <w:rsid w:val="004F19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923"/>
  </w:style>
  <w:style w:type="character" w:styleId="a5">
    <w:name w:val="Strong"/>
    <w:basedOn w:val="a0"/>
    <w:uiPriority w:val="22"/>
    <w:qFormat/>
    <w:rsid w:val="004F19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6835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528107692">
          <w:blockQuote w:val="1"/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hpcms.cn/12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hpcms.cn/12.php" TargetMode="External"/><Relationship Id="rId5" Type="http://schemas.openxmlformats.org/officeDocument/2006/relationships/hyperlink" Target="http://www.yourname.com/asdfasdf.x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WwW.YlmF.CoM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2013-04-18T02:10:00Z</dcterms:created>
  <dcterms:modified xsi:type="dcterms:W3CDTF">2013-04-18T02:10:00Z</dcterms:modified>
</cp:coreProperties>
</file>