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6066A" w14:textId="25F77B5E" w:rsidR="00580736" w:rsidRDefault="002965AF" w:rsidP="00580736">
      <w:hyperlink r:id="rId4" w:history="1">
        <w:r w:rsidRPr="002965AF">
          <w:rPr>
            <w:rStyle w:val="ae"/>
          </w:rPr>
          <w:t>https://xuanay.pythonanywhere.com/</w:t>
        </w:r>
      </w:hyperlink>
    </w:p>
    <w:p w14:paraId="45B43540" w14:textId="77777777" w:rsidR="002965AF" w:rsidRDefault="002965AF" w:rsidP="00580736"/>
    <w:sectPr w:rsidR="00296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01"/>
    <w:rsid w:val="000B5A01"/>
    <w:rsid w:val="001127A6"/>
    <w:rsid w:val="002965AF"/>
    <w:rsid w:val="002D005C"/>
    <w:rsid w:val="00580736"/>
    <w:rsid w:val="00A714D0"/>
    <w:rsid w:val="00C94A9A"/>
    <w:rsid w:val="00D63538"/>
    <w:rsid w:val="00F210E7"/>
    <w:rsid w:val="00F8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5D81E"/>
  <w15:chartTrackingRefBased/>
  <w15:docId w15:val="{368796A4-6772-C84C-81D1-7FD85172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5A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5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5A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5A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5A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5A0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5A0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5A0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5A0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5A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5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5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5A0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5A0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B5A0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5A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5A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5A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5A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5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5A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5A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5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5A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5A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5A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5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5A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5A0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965A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96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3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uanay.pythonanywher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74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Lexuan [Student]</dc:creator>
  <cp:keywords/>
  <dc:description/>
  <cp:lastModifiedBy>XI, Lexuan [Student]</cp:lastModifiedBy>
  <cp:revision>4</cp:revision>
  <dcterms:created xsi:type="dcterms:W3CDTF">2025-04-20T09:32:00Z</dcterms:created>
  <dcterms:modified xsi:type="dcterms:W3CDTF">2025-04-23T08:16:00Z</dcterms:modified>
</cp:coreProperties>
</file>