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8A5D" w14:textId="77777777" w:rsidR="00FE2A6F" w:rsidRDefault="00A762F3">
      <w:pPr>
        <w:pStyle w:val="Heading3"/>
      </w:pPr>
      <w:r>
        <w:t>SUBCHAPTER B. ZONING PROCEDURES; SPECIAL REQUIREMENTS FOR CERTAIN DISTRICTS.</w:t>
      </w:r>
    </w:p>
    <w:p w14:paraId="7A048A5E" w14:textId="77777777" w:rsidR="00FE2A6F" w:rsidRDefault="00FE2A6F">
      <w:pPr>
        <w:spacing w:before="0" w:after="0"/>
        <w:sectPr w:rsidR="00FE2A6F">
          <w:headerReference w:type="default" r:id="rId193"/>
          <w:footerReference w:type="default" r:id="rId194"/>
          <w:type w:val="continuous"/>
          <w:pgSz w:w="12240" w:h="15840"/>
          <w:pgMar w:top="1440" w:right="1440" w:bottom="1440" w:left="1440" w:header="720" w:footer="720" w:gutter="0"/>
          <w:cols w:space="720"/>
        </w:sectPr>
      </w:pPr>
    </w:p>
    <w:p w14:paraId="7A048A5F" w14:textId="77777777" w:rsidR="00FE2A6F" w:rsidRDefault="00A762F3">
      <w:pPr>
        <w:pStyle w:val="Heading4"/>
      </w:pPr>
      <w:r>
        <w:t>ARTICLE 1. ZONING PROCEDURES GENERALLY.</w:t>
      </w:r>
    </w:p>
    <w:p w14:paraId="7A048A60" w14:textId="77777777" w:rsidR="00FE2A6F" w:rsidRDefault="00FE2A6F">
      <w:pPr>
        <w:spacing w:before="0" w:after="0"/>
        <w:sectPr w:rsidR="00FE2A6F">
          <w:headerReference w:type="default" r:id="rId195"/>
          <w:footerReference w:type="default" r:id="rId196"/>
          <w:type w:val="continuous"/>
          <w:pgSz w:w="12240" w:h="15840"/>
          <w:pgMar w:top="1440" w:right="1440" w:bottom="1440" w:left="1440" w:header="720" w:footer="720" w:gutter="0"/>
          <w:cols w:space="720"/>
        </w:sectPr>
      </w:pPr>
    </w:p>
    <w:p w14:paraId="7A048A61" w14:textId="77777777" w:rsidR="00FE2A6F" w:rsidRDefault="00A762F3">
      <w:pPr>
        <w:pStyle w:val="Heading5"/>
      </w:pPr>
      <w:r>
        <w:t>Division 1. District Designations.</w:t>
      </w:r>
    </w:p>
    <w:p w14:paraId="7A048A62" w14:textId="77777777" w:rsidR="00FE2A6F" w:rsidRDefault="00FE2A6F">
      <w:pPr>
        <w:spacing w:before="0" w:after="0"/>
        <w:sectPr w:rsidR="00FE2A6F">
          <w:headerReference w:type="default" r:id="rId197"/>
          <w:footerReference w:type="default" r:id="rId198"/>
          <w:type w:val="continuous"/>
          <w:pgSz w:w="12240" w:h="15840"/>
          <w:pgMar w:top="1440" w:right="1440" w:bottom="1440" w:left="1440" w:header="720" w:footer="720" w:gutter="0"/>
          <w:cols w:space="720"/>
        </w:sectPr>
      </w:pPr>
    </w:p>
    <w:p w14:paraId="7A048A63" w14:textId="77777777" w:rsidR="00FE2A6F" w:rsidRDefault="00A762F3">
      <w:pPr>
        <w:pStyle w:val="Section"/>
      </w:pPr>
      <w:r>
        <w:t>§ 25-2-221 DISTRICT DESIGNATION REQUIREMENTS.</w:t>
      </w:r>
    </w:p>
    <w:p w14:paraId="7A048A64" w14:textId="77777777" w:rsidR="00FE2A6F" w:rsidRDefault="00A762F3">
      <w:pPr>
        <w:pStyle w:val="List1"/>
      </w:pPr>
      <w:r>
        <w:t>(A)</w:t>
      </w:r>
      <w:r>
        <w:tab/>
      </w:r>
      <w:r>
        <w:t xml:space="preserve">All land within the zoning jurisdiction shall be designated as a named zoning base district in accordance with the procedures of state law and this subchapter. Different portions of a site may be designated as different zoning base districts, but only one zoning base district designation may apply to any portion of a site. </w:t>
      </w:r>
    </w:p>
    <w:p w14:paraId="7A048A65" w14:textId="77777777" w:rsidR="00FE2A6F" w:rsidRDefault="00A762F3">
      <w:pPr>
        <w:pStyle w:val="List1"/>
      </w:pPr>
      <w:r>
        <w:t>(B)</w:t>
      </w:r>
      <w:r>
        <w:tab/>
        <w:t xml:space="preserve">A zoning combining district designation may be applied to property in addition to the zoning base district designation. </w:t>
      </w:r>
    </w:p>
    <w:p w14:paraId="7A048A66" w14:textId="77777777" w:rsidR="00FE2A6F" w:rsidRDefault="00A762F3">
      <w:pPr>
        <w:pStyle w:val="HistoryNote"/>
      </w:pPr>
      <w:r>
        <w:t>Source: Section 13-2-24; Ord. 990225-70; Ord. 031211-11.</w:t>
      </w:r>
    </w:p>
    <w:p w14:paraId="7A048A67" w14:textId="77777777" w:rsidR="00FE2A6F" w:rsidRDefault="00FE2A6F">
      <w:pPr>
        <w:spacing w:before="0" w:after="0"/>
        <w:sectPr w:rsidR="00FE2A6F">
          <w:headerReference w:type="default" r:id="rId199"/>
          <w:footerReference w:type="default" r:id="rId200"/>
          <w:type w:val="continuous"/>
          <w:pgSz w:w="12240" w:h="15840"/>
          <w:pgMar w:top="1440" w:right="1440" w:bottom="1440" w:left="1440" w:header="720" w:footer="720" w:gutter="0"/>
          <w:cols w:space="720"/>
        </w:sectPr>
      </w:pPr>
    </w:p>
    <w:p w14:paraId="7A048A68" w14:textId="77777777" w:rsidR="00FE2A6F" w:rsidRDefault="00A762F3">
      <w:pPr>
        <w:pStyle w:val="Section"/>
      </w:pPr>
      <w:r>
        <w:t>§ 25-2-222 DESIGNATION OF ANNEXED LAND.</w:t>
      </w:r>
    </w:p>
    <w:p w14:paraId="7A048A69" w14:textId="77777777" w:rsidR="00FE2A6F" w:rsidRDefault="00A762F3">
      <w:pPr>
        <w:pStyle w:val="List1"/>
      </w:pPr>
      <w:r>
        <w:t>(A)</w:t>
      </w:r>
      <w:r>
        <w:tab/>
        <w:t xml:space="preserve">Annexed property shall be zoned in accordance with the procedures required by state law and this chapter. </w:t>
      </w:r>
    </w:p>
    <w:p w14:paraId="7A048A6A" w14:textId="77777777" w:rsidR="00FE2A6F" w:rsidRDefault="00A762F3">
      <w:pPr>
        <w:pStyle w:val="List1"/>
      </w:pPr>
      <w:r>
        <w:lastRenderedPageBreak/>
        <w:t>(B)</w:t>
      </w:r>
      <w:r>
        <w:tab/>
        <w:t xml:space="preserve">From the date of annexation until the property is zoned, annexed property is designated as an interim rural residence (RR) district except as otherwise provided in this subsection. </w:t>
      </w:r>
    </w:p>
    <w:p w14:paraId="7A048A6B" w14:textId="77777777" w:rsidR="00FE2A6F" w:rsidRDefault="00A762F3">
      <w:pPr>
        <w:pStyle w:val="List2"/>
      </w:pPr>
      <w:r>
        <w:t>(1)</w:t>
      </w:r>
      <w:r>
        <w:tab/>
      </w:r>
      <w:r>
        <w:t xml:space="preserve">Property that is subject to a planned development area agreement is designated as an interim limited industrial services (LI) district and regulated by the planned development area agreement. </w:t>
      </w:r>
    </w:p>
    <w:p w14:paraId="7A048A6C" w14:textId="77777777" w:rsidR="00FE2A6F" w:rsidRDefault="00A762F3">
      <w:pPr>
        <w:pStyle w:val="List2"/>
      </w:pPr>
      <w:r>
        <w:t>(2)</w:t>
      </w:r>
      <w:r>
        <w:tab/>
        <w:t xml:space="preserve">Property that is included in an approved preliminary plan or final plat for a planned unit development subdivision is designated as an interim planned unit development (PUD) district regulated by the approved plan. </w:t>
      </w:r>
    </w:p>
    <w:p w14:paraId="7A048A6D" w14:textId="77777777" w:rsidR="00FE2A6F" w:rsidRDefault="00A762F3">
      <w:pPr>
        <w:pStyle w:val="List2"/>
      </w:pPr>
      <w:r>
        <w:t>(3)</w:t>
      </w:r>
      <w:r>
        <w:tab/>
      </w:r>
      <w:r>
        <w:t xml:space="preserve">Property that is located within 1,000 feet landward, measured horizontally, on either side of Lake Austin, from and parallel to the 492.8 foot topographic contour line, is designated as an interim Lake Austin (LA) district. </w:t>
      </w:r>
    </w:p>
    <w:p w14:paraId="7A048A6E" w14:textId="77777777" w:rsidR="00FE2A6F" w:rsidRDefault="00A762F3">
      <w:pPr>
        <w:pStyle w:val="List2"/>
      </w:pPr>
      <w:r>
        <w:t>(4)</w:t>
      </w:r>
      <w:r>
        <w:tab/>
        <w:t>Property included in a final plat or an unexpired preliminary plan for a small lot subdivision that was approved under Chapter 25-4 (</w:t>
      </w:r>
      <w:r>
        <w:rPr>
          <w:i/>
        </w:rPr>
        <w:t>Subdivision</w:t>
      </w:r>
      <w:r>
        <w:t>) or Chapter 30-2 (</w:t>
      </w:r>
      <w:r>
        <w:rPr>
          <w:i/>
        </w:rPr>
        <w:t>Subdivision Requirements</w:t>
      </w:r>
      <w:r>
        <w:t xml:space="preserve">) is designated as an interim single-family residence small lot (SF-4A) district. </w:t>
      </w:r>
    </w:p>
    <w:p w14:paraId="7A048A6F" w14:textId="77777777" w:rsidR="00FE2A6F" w:rsidRDefault="00A762F3">
      <w:pPr>
        <w:pStyle w:val="List2"/>
      </w:pPr>
      <w:r>
        <w:t>(5)</w:t>
      </w:r>
      <w:r>
        <w:tab/>
      </w:r>
      <w:r>
        <w:t xml:space="preserve">A lot is designated as an interim single-family residence standard lot (SF-2) district if the lot: </w:t>
      </w:r>
    </w:p>
    <w:p w14:paraId="7A048A70" w14:textId="77777777" w:rsidR="00FE2A6F" w:rsidRDefault="00A762F3">
      <w:pPr>
        <w:pStyle w:val="List3"/>
      </w:pPr>
      <w:r>
        <w:t>(a)</w:t>
      </w:r>
      <w:r>
        <w:tab/>
        <w:t xml:space="preserve">is smaller than one acre; </w:t>
      </w:r>
    </w:p>
    <w:p w14:paraId="7A048A71" w14:textId="77777777" w:rsidR="00FE2A6F" w:rsidRDefault="00A762F3">
      <w:pPr>
        <w:pStyle w:val="List3"/>
      </w:pPr>
      <w:r>
        <w:t>(b)</w:t>
      </w:r>
      <w:r>
        <w:tab/>
        <w:t>included in a final plat or unexpired preliminary plan approved under Chapter 25-4 (</w:t>
      </w:r>
      <w:r>
        <w:rPr>
          <w:i/>
        </w:rPr>
        <w:t>Subdivision</w:t>
      </w:r>
      <w:r>
        <w:t>) or Chapter 30-2 (</w:t>
      </w:r>
      <w:r>
        <w:rPr>
          <w:i/>
        </w:rPr>
        <w:t>Subdivision Requirements</w:t>
      </w:r>
      <w:r>
        <w:t xml:space="preserve">); and </w:t>
      </w:r>
    </w:p>
    <w:p w14:paraId="7A048A72" w14:textId="77777777" w:rsidR="00FE2A6F" w:rsidRDefault="00A762F3">
      <w:pPr>
        <w:pStyle w:val="List3"/>
      </w:pPr>
      <w:r>
        <w:t>(c)</w:t>
      </w:r>
      <w:r>
        <w:tab/>
        <w:t xml:space="preserve">does not meet the criteria in Subsection (B)(1) through (B)(4) of this section. </w:t>
      </w:r>
    </w:p>
    <w:p w14:paraId="7A048A73" w14:textId="77777777" w:rsidR="00FE2A6F" w:rsidRDefault="00A762F3">
      <w:pPr>
        <w:pStyle w:val="List2"/>
      </w:pPr>
      <w:r>
        <w:t>(6)</w:t>
      </w:r>
      <w:r>
        <w:tab/>
      </w:r>
      <w:r>
        <w:t xml:space="preserve">The director of the Planning &amp; Development Review Department may not collect a base zoning application fee between the date of approval of an annexation ordinance and a date one year following the effective date of annexation for property formerly in the ETJ and within the annexed area that: </w:t>
      </w:r>
    </w:p>
    <w:p w14:paraId="7A048A74" w14:textId="77777777" w:rsidR="00FE2A6F" w:rsidRDefault="00A762F3">
      <w:pPr>
        <w:pStyle w:val="List3"/>
      </w:pPr>
      <w:r>
        <w:t>(a)</w:t>
      </w:r>
      <w:r>
        <w:tab/>
        <w:t xml:space="preserve">has an existing use or planned use as defined by Texas Local Government Code Section 43.002(a) that is not allowed by the interim zoning designated for the property under this Section; and </w:t>
      </w:r>
    </w:p>
    <w:p w14:paraId="7A048A75" w14:textId="77777777" w:rsidR="00FE2A6F" w:rsidRDefault="00A762F3">
      <w:pPr>
        <w:pStyle w:val="List3"/>
      </w:pPr>
      <w:r>
        <w:t>(b)</w:t>
      </w:r>
      <w:r>
        <w:tab/>
      </w:r>
      <w:r>
        <w:t xml:space="preserve">is smaller than 25 acres in size. </w:t>
      </w:r>
    </w:p>
    <w:p w14:paraId="7A048A76" w14:textId="77777777" w:rsidR="00FE2A6F" w:rsidRDefault="00A762F3">
      <w:pPr>
        <w:pStyle w:val="HistoryNote"/>
      </w:pPr>
      <w:r>
        <w:t>Source: Section 13-2-26; Ord. 990225-70; Ord. 010607-8; Ord. 031211-11; Ord. 20091210-091; Ord. 20110609-056.</w:t>
      </w:r>
    </w:p>
    <w:p w14:paraId="7A048A77" w14:textId="77777777" w:rsidR="00FE2A6F" w:rsidRDefault="00FE2A6F">
      <w:pPr>
        <w:spacing w:before="0" w:after="0"/>
        <w:sectPr w:rsidR="00FE2A6F">
          <w:headerReference w:type="default" r:id="rId201"/>
          <w:footerReference w:type="default" r:id="rId202"/>
          <w:type w:val="continuous"/>
          <w:pgSz w:w="12240" w:h="15840"/>
          <w:pgMar w:top="1440" w:right="1440" w:bottom="1440" w:left="1440" w:header="720" w:footer="720" w:gutter="0"/>
          <w:cols w:space="720"/>
        </w:sectPr>
      </w:pPr>
    </w:p>
    <w:p w14:paraId="7A048A78" w14:textId="77777777" w:rsidR="00FE2A6F" w:rsidRDefault="00A762F3">
      <w:pPr>
        <w:pStyle w:val="Heading5"/>
      </w:pPr>
      <w:r>
        <w:t>Division 2. Applications.</w:t>
      </w:r>
    </w:p>
    <w:p w14:paraId="7A048A79" w14:textId="77777777" w:rsidR="00FE2A6F" w:rsidRDefault="00FE2A6F">
      <w:pPr>
        <w:spacing w:before="0" w:after="0"/>
        <w:sectPr w:rsidR="00FE2A6F">
          <w:headerReference w:type="default" r:id="rId203"/>
          <w:footerReference w:type="default" r:id="rId204"/>
          <w:type w:val="continuous"/>
          <w:pgSz w:w="12240" w:h="15840"/>
          <w:pgMar w:top="1440" w:right="1440" w:bottom="1440" w:left="1440" w:header="720" w:footer="720" w:gutter="0"/>
          <w:cols w:space="720"/>
        </w:sectPr>
      </w:pPr>
    </w:p>
    <w:p w14:paraId="7A048A7A" w14:textId="77777777" w:rsidR="00FE2A6F" w:rsidRDefault="00A762F3">
      <w:pPr>
        <w:pStyle w:val="Section"/>
      </w:pPr>
      <w:r>
        <w:t>§ 25-2-241 DISTINCTION BETWEEN ZONING AND REZONING.</w:t>
      </w:r>
    </w:p>
    <w:p w14:paraId="7A048A7B" w14:textId="77777777" w:rsidR="00FE2A6F" w:rsidRDefault="00A762F3">
      <w:pPr>
        <w:pStyle w:val="List1"/>
      </w:pPr>
      <w:r>
        <w:t>(A)</w:t>
      </w:r>
      <w:r>
        <w:tab/>
        <w:t xml:space="preserve">Zoning is the initial classification of property as a particular zoning base district. Zoning amends the zoning map to include property that was not previously in the zoning jurisdiction or that was not previously included in the boundaries of a base district. </w:t>
      </w:r>
    </w:p>
    <w:p w14:paraId="7A048A7C" w14:textId="77777777" w:rsidR="00FE2A6F" w:rsidRDefault="00A762F3">
      <w:pPr>
        <w:pStyle w:val="List1"/>
      </w:pPr>
      <w:r>
        <w:t>(B)</w:t>
      </w:r>
      <w:r>
        <w:tab/>
      </w:r>
      <w:r>
        <w:t xml:space="preserve">Rezoning amends the zoning map to change the base district classification of property that was previously zoned. </w:t>
      </w:r>
    </w:p>
    <w:p w14:paraId="7A048A7D" w14:textId="77777777" w:rsidR="00FE2A6F" w:rsidRDefault="00A762F3">
      <w:pPr>
        <w:pStyle w:val="HistoryNote"/>
      </w:pPr>
      <w:r>
        <w:t>Source: Section 13-1-401; Ord. 990225-70; Ord. 031211-11.</w:t>
      </w:r>
    </w:p>
    <w:p w14:paraId="7A048A7E" w14:textId="77777777" w:rsidR="00FE2A6F" w:rsidRDefault="00FE2A6F">
      <w:pPr>
        <w:spacing w:before="0" w:after="0"/>
        <w:sectPr w:rsidR="00FE2A6F">
          <w:headerReference w:type="default" r:id="rId205"/>
          <w:footerReference w:type="default" r:id="rId206"/>
          <w:type w:val="continuous"/>
          <w:pgSz w:w="12240" w:h="15840"/>
          <w:pgMar w:top="1440" w:right="1440" w:bottom="1440" w:left="1440" w:header="720" w:footer="720" w:gutter="0"/>
          <w:cols w:space="720"/>
        </w:sectPr>
      </w:pPr>
    </w:p>
    <w:p w14:paraId="7A048A7F" w14:textId="77777777" w:rsidR="00FE2A6F" w:rsidRDefault="00A762F3">
      <w:pPr>
        <w:pStyle w:val="Section"/>
      </w:pPr>
      <w:r>
        <w:t>§ 25-2-242 INITIATION OF ZONING OR REZONING.</w:t>
      </w:r>
    </w:p>
    <w:p w14:paraId="7A048A80" w14:textId="77777777" w:rsidR="00FE2A6F" w:rsidRDefault="00A762F3">
      <w:pPr>
        <w:pStyle w:val="Paragraph1"/>
      </w:pPr>
      <w:r>
        <w:t xml:space="preserve">Zoning or rezoning of property may be initiated by the: </w:t>
      </w:r>
    </w:p>
    <w:p w14:paraId="7A048A81" w14:textId="77777777" w:rsidR="00FE2A6F" w:rsidRDefault="00A762F3">
      <w:pPr>
        <w:pStyle w:val="List2"/>
      </w:pPr>
      <w:r>
        <w:t>(1)</w:t>
      </w:r>
      <w:r>
        <w:tab/>
        <w:t xml:space="preserve">Council; </w:t>
      </w:r>
    </w:p>
    <w:p w14:paraId="7A048A82" w14:textId="77777777" w:rsidR="00FE2A6F" w:rsidRDefault="00A762F3">
      <w:pPr>
        <w:pStyle w:val="List2"/>
      </w:pPr>
      <w:r>
        <w:lastRenderedPageBreak/>
        <w:t>(2)</w:t>
      </w:r>
      <w:r>
        <w:tab/>
        <w:t xml:space="preserve">Land Use Commission; </w:t>
      </w:r>
    </w:p>
    <w:p w14:paraId="7A048A83" w14:textId="77777777" w:rsidR="00FE2A6F" w:rsidRDefault="00A762F3">
      <w:pPr>
        <w:pStyle w:val="List2"/>
      </w:pPr>
      <w:r>
        <w:t>(3)</w:t>
      </w:r>
      <w:r>
        <w:tab/>
        <w:t xml:space="preserve">Record owner; </w:t>
      </w:r>
    </w:p>
    <w:p w14:paraId="7A048A84" w14:textId="77777777" w:rsidR="00FE2A6F" w:rsidRDefault="00A762F3">
      <w:pPr>
        <w:pStyle w:val="List2"/>
      </w:pPr>
      <w:r>
        <w:t>(4)</w:t>
      </w:r>
      <w:r>
        <w:tab/>
      </w:r>
      <w:r>
        <w:t xml:space="preserve">Historic Landmark Commission, if the property is, or is proposed to be, designated as a historic landmark (H) combining district or a historic area (HD) combining district; or </w:t>
      </w:r>
    </w:p>
    <w:p w14:paraId="7A048A85" w14:textId="77777777" w:rsidR="00FE2A6F" w:rsidRDefault="00A762F3">
      <w:pPr>
        <w:pStyle w:val="List2"/>
      </w:pPr>
      <w:r>
        <w:t>(5)</w:t>
      </w:r>
      <w:r>
        <w:tab/>
        <w:t xml:space="preserve">For a proposed historic area (HD) combining district: </w:t>
      </w:r>
    </w:p>
    <w:p w14:paraId="7A048A86" w14:textId="77777777" w:rsidR="00FE2A6F" w:rsidRDefault="00A762F3">
      <w:pPr>
        <w:pStyle w:val="List3"/>
      </w:pPr>
      <w:r>
        <w:t>(a)</w:t>
      </w:r>
      <w:r>
        <w:tab/>
        <w:t xml:space="preserve">petition of: </w:t>
      </w:r>
    </w:p>
    <w:p w14:paraId="7A048A87" w14:textId="77777777" w:rsidR="00FE2A6F" w:rsidRDefault="00A762F3">
      <w:pPr>
        <w:pStyle w:val="List4"/>
      </w:pPr>
      <w:r>
        <w:t>(i)</w:t>
      </w:r>
      <w:r>
        <w:tab/>
        <w:t xml:space="preserve">the owners of at least 51 percent of the land, by land area, in the proposed district; or </w:t>
      </w:r>
    </w:p>
    <w:p w14:paraId="7A048A88" w14:textId="77777777" w:rsidR="00FE2A6F" w:rsidRDefault="00A762F3">
      <w:pPr>
        <w:pStyle w:val="List4"/>
      </w:pPr>
      <w:r>
        <w:t>(ii)</w:t>
      </w:r>
      <w:r>
        <w:tab/>
        <w:t xml:space="preserve">at least 51 percent of the owners of individual properties in the proposed district. </w:t>
      </w:r>
    </w:p>
    <w:p w14:paraId="7A048A89" w14:textId="77777777" w:rsidR="00FE2A6F" w:rsidRDefault="00A762F3">
      <w:pPr>
        <w:pStyle w:val="List3"/>
      </w:pPr>
      <w:r>
        <w:t>(b)</w:t>
      </w:r>
      <w:r>
        <w:tab/>
      </w:r>
      <w:r>
        <w:t xml:space="preserve">property owned by the City of Austin or other governmental entities shall be fully excluded from the area subject to petition of the owners, except such property may be included in support if it contains structures or features that contribute to the historic character of the district, as determined by the Historic Landmark Commission. The amount of such property to be calculated as supporting shall not exceed one-third of the 51% of the land in the proposed district. </w:t>
      </w:r>
    </w:p>
    <w:p w14:paraId="7A048A8A" w14:textId="77777777" w:rsidR="00FE2A6F" w:rsidRDefault="00A762F3">
      <w:pPr>
        <w:pStyle w:val="HistoryNote"/>
      </w:pPr>
      <w:r>
        <w:t>Source: Section 13-1-400; Ord. 990225-70; Ord. 010607-8; Ord. 031211-11; Ord. 041202-16; Ord. 20060622-128; 20090806-068; Ord. 20091210-092; Ord. 20111215-091.</w:t>
      </w:r>
    </w:p>
    <w:p w14:paraId="7A048A8B" w14:textId="77777777" w:rsidR="00FE2A6F" w:rsidRDefault="00FE2A6F">
      <w:pPr>
        <w:spacing w:before="0" w:after="0"/>
        <w:sectPr w:rsidR="00FE2A6F">
          <w:headerReference w:type="default" r:id="rId207"/>
          <w:footerReference w:type="default" r:id="rId208"/>
          <w:type w:val="continuous"/>
          <w:pgSz w:w="12240" w:h="15840"/>
          <w:pgMar w:top="1440" w:right="1440" w:bottom="1440" w:left="1440" w:header="720" w:footer="720" w:gutter="0"/>
          <w:cols w:space="720"/>
        </w:sectPr>
      </w:pPr>
    </w:p>
    <w:p w14:paraId="7A048A8C" w14:textId="77777777" w:rsidR="00FE2A6F" w:rsidRDefault="00A762F3">
      <w:pPr>
        <w:pStyle w:val="Section"/>
      </w:pPr>
      <w:r>
        <w:t>§ 25-2-243 PROPOSED DISTRICT BOUNDARIES MUST BE CONTIGUOUS.</w:t>
      </w:r>
    </w:p>
    <w:p w14:paraId="7A048A8D" w14:textId="77777777" w:rsidR="00FE2A6F" w:rsidRDefault="00A762F3">
      <w:pPr>
        <w:pStyle w:val="List1"/>
      </w:pPr>
      <w:r>
        <w:t>(A)</w:t>
      </w:r>
      <w:r>
        <w:tab/>
        <w:t xml:space="preserve">Except as provided in Subsection (B), the boundaries of the districts proposed in a zoning or rezoning application must be contiguous. </w:t>
      </w:r>
    </w:p>
    <w:p w14:paraId="7A048A8E" w14:textId="77777777" w:rsidR="00FE2A6F" w:rsidRDefault="00A762F3">
      <w:pPr>
        <w:pStyle w:val="List1"/>
      </w:pPr>
      <w:r>
        <w:t>(B)</w:t>
      </w:r>
      <w:r>
        <w:tab/>
      </w:r>
      <w:r>
        <w:t xml:space="preserve">The boundaries of the districts proposed in a zoning application may be noncontiguous if the zoning is initiated by the Council or the Land Use Commission. </w:t>
      </w:r>
    </w:p>
    <w:p w14:paraId="7A048A8F" w14:textId="77777777" w:rsidR="00FE2A6F" w:rsidRDefault="00A762F3">
      <w:pPr>
        <w:pStyle w:val="HistoryNote"/>
      </w:pPr>
      <w:r>
        <w:t>Source: Section 13-1-402; Ord. 990225-70; Ord. 031211-11; Ord. 20110609-056.</w:t>
      </w:r>
    </w:p>
    <w:p w14:paraId="7A048A90" w14:textId="77777777" w:rsidR="00FE2A6F" w:rsidRDefault="00FE2A6F">
      <w:pPr>
        <w:spacing w:before="0" w:after="0"/>
        <w:sectPr w:rsidR="00FE2A6F">
          <w:headerReference w:type="default" r:id="rId209"/>
          <w:footerReference w:type="default" r:id="rId210"/>
          <w:type w:val="continuous"/>
          <w:pgSz w:w="12240" w:h="15840"/>
          <w:pgMar w:top="1440" w:right="1440" w:bottom="1440" w:left="1440" w:header="720" w:footer="720" w:gutter="0"/>
          <w:cols w:space="720"/>
        </w:sectPr>
      </w:pPr>
    </w:p>
    <w:p w14:paraId="7A048A91" w14:textId="77777777" w:rsidR="00FE2A6F" w:rsidRDefault="00A762F3">
      <w:pPr>
        <w:pStyle w:val="Section"/>
      </w:pPr>
      <w:r>
        <w:t>§ 25-2-244 REZONING TO REPLACE A PUBLIC RESTRICTIVE COVENANT WITH A CONDITIONAL OVERLAY.</w:t>
      </w:r>
    </w:p>
    <w:p w14:paraId="7A048A92" w14:textId="77777777" w:rsidR="00FE2A6F" w:rsidRDefault="00A762F3">
      <w:pPr>
        <w:pStyle w:val="List1"/>
      </w:pPr>
      <w:r>
        <w:t>(A)</w:t>
      </w:r>
      <w:r>
        <w:tab/>
      </w:r>
      <w:r>
        <w:t xml:space="preserve">An applicant may file a rezoning application to request that restrictions identical to those contained in a public restrictive covenant be included in a rezoning ordinance as a conditional overlay. </w:t>
      </w:r>
    </w:p>
    <w:p w14:paraId="7A048A93" w14:textId="77777777" w:rsidR="00FE2A6F" w:rsidRDefault="00A762F3">
      <w:pPr>
        <w:pStyle w:val="List1"/>
      </w:pPr>
      <w:r>
        <w:t>(B)</w:t>
      </w:r>
      <w:r>
        <w:tab/>
        <w:t xml:space="preserve">A vote by council to amend the zoning designation of a property as requested in an application filed under Subsection (A) constitutes the consent of the council to terminate the public restrictive covenant on the property. </w:t>
      </w:r>
    </w:p>
    <w:p w14:paraId="7A048A94" w14:textId="77777777" w:rsidR="00FE2A6F" w:rsidRDefault="00A762F3">
      <w:pPr>
        <w:pStyle w:val="List1"/>
      </w:pPr>
      <w:r>
        <w:t>(C)</w:t>
      </w:r>
      <w:r>
        <w:tab/>
      </w:r>
      <w:r>
        <w:t xml:space="preserve">The director of the Neighborhood Planning and Zoning Department may not collect an application fee for an application filed under Subsection (A). </w:t>
      </w:r>
    </w:p>
    <w:p w14:paraId="7A048A95" w14:textId="77777777" w:rsidR="00FE2A6F" w:rsidRDefault="00A762F3">
      <w:pPr>
        <w:pStyle w:val="HistoryNote"/>
      </w:pPr>
      <w:r>
        <w:t>Source: Section 13-1-431; Ord. 990225-70; Ord. 010329-18; Ord. 031211-11.</w:t>
      </w:r>
    </w:p>
    <w:p w14:paraId="7A048A96" w14:textId="77777777" w:rsidR="00FE2A6F" w:rsidRDefault="00FE2A6F">
      <w:pPr>
        <w:spacing w:before="0" w:after="0"/>
        <w:sectPr w:rsidR="00FE2A6F">
          <w:headerReference w:type="default" r:id="rId211"/>
          <w:footerReference w:type="default" r:id="rId212"/>
          <w:type w:val="continuous"/>
          <w:pgSz w:w="12240" w:h="15840"/>
          <w:pgMar w:top="1440" w:right="1440" w:bottom="1440" w:left="1440" w:header="720" w:footer="720" w:gutter="0"/>
          <w:cols w:space="720"/>
        </w:sectPr>
      </w:pPr>
    </w:p>
    <w:p w14:paraId="7A048A97" w14:textId="77777777" w:rsidR="00FE2A6F" w:rsidRDefault="00A762F3">
      <w:pPr>
        <w:pStyle w:val="Section"/>
      </w:pPr>
      <w:r>
        <w:t>§ 25-2-245 CONCURRENT PROCESSING OF MULTIPLE APPLICATIONS.</w:t>
      </w:r>
    </w:p>
    <w:p w14:paraId="7A048A98" w14:textId="77777777" w:rsidR="00FE2A6F" w:rsidRDefault="00A762F3">
      <w:pPr>
        <w:pStyle w:val="Paragraph1"/>
      </w:pPr>
      <w:r>
        <w:t xml:space="preserve">If an applicant files multiple applications for zoning or rezoning of separate properties in a single development under common ownership or control, the director of the Neighborhood Planning and Zoning Department shall: </w:t>
      </w:r>
    </w:p>
    <w:p w14:paraId="7A048A99" w14:textId="77777777" w:rsidR="00FE2A6F" w:rsidRDefault="00A762F3">
      <w:pPr>
        <w:pStyle w:val="List2"/>
      </w:pPr>
      <w:r>
        <w:lastRenderedPageBreak/>
        <w:t>(1)</w:t>
      </w:r>
      <w:r>
        <w:tab/>
      </w:r>
      <w:r>
        <w:t xml:space="preserve">process the applications concurrently; </w:t>
      </w:r>
    </w:p>
    <w:p w14:paraId="7A048A9A" w14:textId="77777777" w:rsidR="00FE2A6F" w:rsidRDefault="00A762F3">
      <w:pPr>
        <w:pStyle w:val="List2"/>
      </w:pPr>
      <w:r>
        <w:t>(2)</w:t>
      </w:r>
      <w:r>
        <w:tab/>
        <w:t xml:space="preserve">schedule the applications for the same Land Use Commission meeting date; and </w:t>
      </w:r>
    </w:p>
    <w:p w14:paraId="7A048A9B" w14:textId="77777777" w:rsidR="00FE2A6F" w:rsidRDefault="00A762F3">
      <w:pPr>
        <w:pStyle w:val="List2"/>
      </w:pPr>
      <w:r>
        <w:t>(3)</w:t>
      </w:r>
      <w:r>
        <w:tab/>
        <w:t xml:space="preserve">schedule the applications for the same council meeting date. </w:t>
      </w:r>
    </w:p>
    <w:p w14:paraId="7A048A9C" w14:textId="77777777" w:rsidR="00FE2A6F" w:rsidRDefault="00A762F3">
      <w:pPr>
        <w:pStyle w:val="HistoryNote"/>
      </w:pPr>
      <w:r>
        <w:t>Source: Section 13-1-402; Ord. 990225-70; Ord. 010329-18; Ord. 010607-8; Ord. 031211-11.</w:t>
      </w:r>
    </w:p>
    <w:p w14:paraId="7A048A9D" w14:textId="77777777" w:rsidR="00FE2A6F" w:rsidRDefault="00FE2A6F">
      <w:pPr>
        <w:spacing w:before="0" w:after="0"/>
        <w:sectPr w:rsidR="00FE2A6F">
          <w:headerReference w:type="default" r:id="rId213"/>
          <w:footerReference w:type="default" r:id="rId214"/>
          <w:type w:val="continuous"/>
          <w:pgSz w:w="12240" w:h="15840"/>
          <w:pgMar w:top="1440" w:right="1440" w:bottom="1440" w:left="1440" w:header="720" w:footer="720" w:gutter="0"/>
          <w:cols w:space="720"/>
        </w:sectPr>
      </w:pPr>
    </w:p>
    <w:p w14:paraId="7A048A9E" w14:textId="77777777" w:rsidR="00FE2A6F" w:rsidRDefault="00A762F3">
      <w:pPr>
        <w:pStyle w:val="Section"/>
      </w:pPr>
      <w:r>
        <w:t>§ 25-2-246 EXPIRATION OF APPLICATION.</w:t>
      </w:r>
    </w:p>
    <w:p w14:paraId="7A048A9F" w14:textId="77777777" w:rsidR="00FE2A6F" w:rsidRDefault="00A762F3">
      <w:pPr>
        <w:pStyle w:val="List1"/>
      </w:pPr>
      <w:r>
        <w:t>(A)</w:t>
      </w:r>
      <w:r>
        <w:tab/>
        <w:t xml:space="preserve">A zoning or rezoning application expires if the director of the Neighborhood Planning and Zoning Department does not schedule the application for a public hearing: </w:t>
      </w:r>
    </w:p>
    <w:p w14:paraId="7A048AA0" w14:textId="77777777" w:rsidR="00FE2A6F" w:rsidRDefault="00A762F3">
      <w:pPr>
        <w:pStyle w:val="List2"/>
      </w:pPr>
      <w:r>
        <w:t>(1)</w:t>
      </w:r>
      <w:r>
        <w:tab/>
      </w:r>
      <w:r>
        <w:t xml:space="preserve">by the Land Use Commission before the 181st day after the date of filing; or </w:t>
      </w:r>
    </w:p>
    <w:p w14:paraId="7A048AA1" w14:textId="77777777" w:rsidR="00FE2A6F" w:rsidRDefault="00A762F3">
      <w:pPr>
        <w:pStyle w:val="List2"/>
      </w:pPr>
      <w:r>
        <w:t>(2)</w:t>
      </w:r>
      <w:r>
        <w:tab/>
        <w:t xml:space="preserve">by the Land Use Commission or council before the 181st day after the date on which the Land Use Commission or council grants an indefinite postponement of a scheduled public hearing. </w:t>
      </w:r>
    </w:p>
    <w:p w14:paraId="7A048AA2" w14:textId="77777777" w:rsidR="00FE2A6F" w:rsidRDefault="00A762F3">
      <w:pPr>
        <w:pStyle w:val="List1"/>
      </w:pPr>
      <w:r>
        <w:t>(B)</w:t>
      </w:r>
      <w:r>
        <w:tab/>
        <w:t xml:space="preserve">Except as provided in Subsection (C), a zoning or rezoning application expires if the council does not adopt an ordinance before the 361st day after council closes the public hearing on the application. </w:t>
      </w:r>
    </w:p>
    <w:p w14:paraId="7A048AA3" w14:textId="77777777" w:rsidR="00FE2A6F" w:rsidRDefault="00A762F3">
      <w:pPr>
        <w:pStyle w:val="List1"/>
      </w:pPr>
      <w:r>
        <w:t>(C)</w:t>
      </w:r>
      <w:r>
        <w:tab/>
      </w:r>
      <w:r>
        <w:t xml:space="preserve">An applicant may request that the director of the Neighborhood Planning and Zoning Department or council extend an application that will expire under Subsection (B). </w:t>
      </w:r>
    </w:p>
    <w:p w14:paraId="7A048AA4" w14:textId="77777777" w:rsidR="00FE2A6F" w:rsidRDefault="00A762F3">
      <w:pPr>
        <w:pStyle w:val="List2"/>
      </w:pPr>
      <w:r>
        <w:t>(1)</w:t>
      </w:r>
      <w:r>
        <w:tab/>
        <w:t xml:space="preserve">An applicant's request for the director of the Neighborhood Planning and Zoning Department's approval must be in writing and filed before the application expires. </w:t>
      </w:r>
    </w:p>
    <w:p w14:paraId="7A048AA5" w14:textId="77777777" w:rsidR="00FE2A6F" w:rsidRDefault="00A762F3">
      <w:pPr>
        <w:pStyle w:val="List2"/>
      </w:pPr>
      <w:r>
        <w:t>(2)</w:t>
      </w:r>
      <w:r>
        <w:tab/>
        <w:t xml:space="preserve">An applicant may file one request for an extension from council. The request must state good cause for the extension and may be for not more than 180 days. </w:t>
      </w:r>
    </w:p>
    <w:p w14:paraId="7A048AA6" w14:textId="77777777" w:rsidR="00FE2A6F" w:rsidRDefault="00A762F3">
      <w:pPr>
        <w:pStyle w:val="HistoryNote"/>
      </w:pPr>
      <w:r>
        <w:t>Source: Section 13-1-406(f) and Section 13-1-409; Ord. 990225-70; Ord. 010329-18; Ord. 010607-8; Ord. 031211-11.</w:t>
      </w:r>
    </w:p>
    <w:p w14:paraId="7A048AA7" w14:textId="77777777" w:rsidR="00FE2A6F" w:rsidRDefault="00FE2A6F">
      <w:pPr>
        <w:spacing w:before="0" w:after="0"/>
        <w:sectPr w:rsidR="00FE2A6F">
          <w:headerReference w:type="default" r:id="rId215"/>
          <w:footerReference w:type="default" r:id="rId216"/>
          <w:type w:val="continuous"/>
          <w:pgSz w:w="12240" w:h="15840"/>
          <w:pgMar w:top="1440" w:right="1440" w:bottom="1440" w:left="1440" w:header="720" w:footer="720" w:gutter="0"/>
          <w:cols w:space="720"/>
        </w:sectPr>
      </w:pPr>
    </w:p>
    <w:p w14:paraId="7A048AA8" w14:textId="77777777" w:rsidR="00FE2A6F" w:rsidRDefault="00A762F3">
      <w:pPr>
        <w:pStyle w:val="Section"/>
      </w:pPr>
      <w:r>
        <w:t>§ 25-2-247 RESTRICTIONS ON NEW APPLICATIONS.</w:t>
      </w:r>
    </w:p>
    <w:p w14:paraId="7A048AA9" w14:textId="77777777" w:rsidR="00FE2A6F" w:rsidRDefault="00A762F3">
      <w:pPr>
        <w:pStyle w:val="List1"/>
      </w:pPr>
      <w:r>
        <w:t>(A)</w:t>
      </w:r>
      <w:r>
        <w:tab/>
        <w:t xml:space="preserve">For 18 months from the date an applicant withdraws an application or the council denies a zoning or rezoning application for a property, an applicant may not file an application to zone or rezone the property or a portion of the property to the same or a less restrictive zoning district if the application that is withdrawn or denied: </w:t>
      </w:r>
    </w:p>
    <w:p w14:paraId="7A048AAA" w14:textId="77777777" w:rsidR="00FE2A6F" w:rsidRDefault="00A762F3">
      <w:pPr>
        <w:pStyle w:val="List2"/>
      </w:pPr>
      <w:r>
        <w:t>(1)</w:t>
      </w:r>
      <w:r>
        <w:tab/>
      </w:r>
      <w:r>
        <w:t xml:space="preserve">is not recommended by the Land Use Commission as requested by the applicant and is withdrawn by the applicant before council votes on the application; </w:t>
      </w:r>
    </w:p>
    <w:p w14:paraId="7A048AAB" w14:textId="77777777" w:rsidR="00FE2A6F" w:rsidRDefault="00A762F3">
      <w:pPr>
        <w:pStyle w:val="List2"/>
      </w:pPr>
      <w:r>
        <w:t>(2)</w:t>
      </w:r>
      <w:r>
        <w:tab/>
        <w:t xml:space="preserve">is not recommended by the Land Use Commission as requested by the applicant and is denied by the council; </w:t>
      </w:r>
    </w:p>
    <w:p w14:paraId="7A048AAC" w14:textId="77777777" w:rsidR="00FE2A6F" w:rsidRDefault="00A762F3">
      <w:pPr>
        <w:pStyle w:val="List2"/>
      </w:pPr>
      <w:r>
        <w:t>(3)</w:t>
      </w:r>
      <w:r>
        <w:tab/>
        <w:t xml:space="preserve">is amended by the applicant before the Land Use Commission makes a recommendation on the application and is withdrawn by the applicant before the council votes on the application; or </w:t>
      </w:r>
    </w:p>
    <w:p w14:paraId="7A048AAD" w14:textId="77777777" w:rsidR="00FE2A6F" w:rsidRDefault="00A762F3">
      <w:pPr>
        <w:pStyle w:val="List2"/>
      </w:pPr>
      <w:r>
        <w:t>(4)</w:t>
      </w:r>
      <w:r>
        <w:tab/>
      </w:r>
      <w:r>
        <w:t xml:space="preserve">is amended by the applicant before the Land Use Commission makes a recommendation on the application and is denied by council. </w:t>
      </w:r>
    </w:p>
    <w:p w14:paraId="7A048AAE" w14:textId="77777777" w:rsidR="00FE2A6F" w:rsidRDefault="00A762F3">
      <w:pPr>
        <w:pStyle w:val="List1"/>
      </w:pPr>
      <w:r>
        <w:t>(B)</w:t>
      </w:r>
      <w:r>
        <w:tab/>
        <w:t xml:space="preserve">For 12 months from the date an applicant withdraws an application or the council denies a zoning or rezoning application for a property, an applicant may not file an application to zone or rezone the property or portion of the property to the same or a less restrictive zoning district if the application that is withdrawn or denied: </w:t>
      </w:r>
    </w:p>
    <w:p w14:paraId="7A048AAF" w14:textId="77777777" w:rsidR="00FE2A6F" w:rsidRDefault="00A762F3">
      <w:pPr>
        <w:pStyle w:val="List2"/>
      </w:pPr>
      <w:r>
        <w:lastRenderedPageBreak/>
        <w:t>(1)</w:t>
      </w:r>
      <w:r>
        <w:tab/>
      </w:r>
      <w:r>
        <w:t xml:space="preserve">is not recommended by the Land Use Commission as requested by the applicant and is withdrawn by the applicant before the director of the Neighborhood Planning and Zoning Department forwards the application to council; </w:t>
      </w:r>
    </w:p>
    <w:p w14:paraId="7A048AB0" w14:textId="77777777" w:rsidR="00FE2A6F" w:rsidRDefault="00A762F3">
      <w:pPr>
        <w:pStyle w:val="List2"/>
      </w:pPr>
      <w:r>
        <w:t>(2)</w:t>
      </w:r>
      <w:r>
        <w:tab/>
        <w:t xml:space="preserve">is recommended by the Land Use Commission as requested by the applicant and is withdrawn by the applicant before council votes on the application; or </w:t>
      </w:r>
    </w:p>
    <w:p w14:paraId="7A048AB1" w14:textId="77777777" w:rsidR="00FE2A6F" w:rsidRDefault="00A762F3">
      <w:pPr>
        <w:pStyle w:val="List2"/>
      </w:pPr>
      <w:r>
        <w:t>(3)</w:t>
      </w:r>
      <w:r>
        <w:tab/>
        <w:t xml:space="preserve">is recommended by the Land Use Commission as requested by the applicant and is denied by the council. </w:t>
      </w:r>
    </w:p>
    <w:p w14:paraId="7A048AB2" w14:textId="77777777" w:rsidR="00FE2A6F" w:rsidRDefault="00A762F3">
      <w:pPr>
        <w:pStyle w:val="HistoryNote"/>
      </w:pPr>
      <w:r>
        <w:t>Source: Section 13-1-408; Ord. 990225-70; Ord. 010329-18; Ord. 010607-8; Ord. 031211-11.</w:t>
      </w:r>
    </w:p>
    <w:p w14:paraId="7A048AB3" w14:textId="77777777" w:rsidR="00FE2A6F" w:rsidRDefault="00FE2A6F">
      <w:pPr>
        <w:spacing w:before="0" w:after="0"/>
        <w:sectPr w:rsidR="00FE2A6F">
          <w:headerReference w:type="default" r:id="rId217"/>
          <w:footerReference w:type="default" r:id="rId218"/>
          <w:type w:val="continuous"/>
          <w:pgSz w:w="12240" w:h="15840"/>
          <w:pgMar w:top="1440" w:right="1440" w:bottom="1440" w:left="1440" w:header="720" w:footer="720" w:gutter="0"/>
          <w:cols w:space="720"/>
        </w:sectPr>
      </w:pPr>
    </w:p>
    <w:p w14:paraId="7A048AB4" w14:textId="77777777" w:rsidR="00FE2A6F" w:rsidRDefault="00A762F3">
      <w:pPr>
        <w:pStyle w:val="Heading5"/>
      </w:pPr>
      <w:r>
        <w:t>Division 3. Notice of Filing; Director's Report.</w:t>
      </w:r>
    </w:p>
    <w:p w14:paraId="7A048AB5" w14:textId="77777777" w:rsidR="00FE2A6F" w:rsidRDefault="00FE2A6F">
      <w:pPr>
        <w:spacing w:before="0" w:after="0"/>
        <w:sectPr w:rsidR="00FE2A6F">
          <w:headerReference w:type="default" r:id="rId219"/>
          <w:footerReference w:type="default" r:id="rId220"/>
          <w:type w:val="continuous"/>
          <w:pgSz w:w="12240" w:h="15840"/>
          <w:pgMar w:top="1440" w:right="1440" w:bottom="1440" w:left="1440" w:header="720" w:footer="720" w:gutter="0"/>
          <w:cols w:space="720"/>
        </w:sectPr>
      </w:pPr>
    </w:p>
    <w:p w14:paraId="7A048AB6" w14:textId="77777777" w:rsidR="00FE2A6F" w:rsidRDefault="00A762F3">
      <w:pPr>
        <w:pStyle w:val="Section"/>
      </w:pPr>
      <w:r>
        <w:t>§ 25-2-261 NOTICE OF APPLICATION FILING.</w:t>
      </w:r>
    </w:p>
    <w:p w14:paraId="7A048AB7" w14:textId="77777777" w:rsidR="00FE2A6F" w:rsidRDefault="00A762F3">
      <w:pPr>
        <w:pStyle w:val="List1"/>
      </w:pPr>
      <w:r>
        <w:t>(A)</w:t>
      </w:r>
      <w:r>
        <w:tab/>
        <w:t xml:space="preserve">For a zoning or rezoning application filed by the record owner, the director of the Neighborhood Planning and Zoning Department shall: </w:t>
      </w:r>
    </w:p>
    <w:p w14:paraId="7A048AB8" w14:textId="77777777" w:rsidR="00FE2A6F" w:rsidRDefault="00A762F3">
      <w:pPr>
        <w:pStyle w:val="List2"/>
      </w:pPr>
      <w:r>
        <w:t>(1)</w:t>
      </w:r>
      <w:r>
        <w:tab/>
        <w:t>give notice of the application under Section 25-1-133(A) (</w:t>
      </w:r>
      <w:r>
        <w:rPr>
          <w:i/>
        </w:rPr>
        <w:t>Notice Of Applications And Administrative Decisions</w:t>
      </w:r>
      <w:r>
        <w:t xml:space="preserve">); and </w:t>
      </w:r>
    </w:p>
    <w:p w14:paraId="7A048AB9" w14:textId="77777777" w:rsidR="00FE2A6F" w:rsidRDefault="00A762F3">
      <w:pPr>
        <w:pStyle w:val="List2"/>
      </w:pPr>
      <w:r>
        <w:t>(2)</w:t>
      </w:r>
      <w:r>
        <w:tab/>
      </w:r>
      <w:r>
        <w:t xml:space="preserve">post signs on the affected property not later than the 14th day after the application is filed. </w:t>
      </w:r>
    </w:p>
    <w:p w14:paraId="7A048ABA" w14:textId="77777777" w:rsidR="00FE2A6F" w:rsidRDefault="00A762F3">
      <w:pPr>
        <w:pStyle w:val="List1"/>
      </w:pPr>
      <w:r>
        <w:t>(B)</w:t>
      </w:r>
      <w:r>
        <w:tab/>
        <w:t xml:space="preserve">For a zoning or rezoning initiated by the Historic Landmark Commission or a rezoning initiated by the Land Use Commission or council, the director of the Neighborhood Planning and Zoning Department shall: </w:t>
      </w:r>
    </w:p>
    <w:p w14:paraId="7A048ABB" w14:textId="77777777" w:rsidR="00FE2A6F" w:rsidRDefault="00A762F3">
      <w:pPr>
        <w:pStyle w:val="List2"/>
      </w:pPr>
      <w:r>
        <w:t>(1)</w:t>
      </w:r>
      <w:r>
        <w:tab/>
        <w:t>give notice under Section 25-1-133(A) (</w:t>
      </w:r>
      <w:r>
        <w:rPr>
          <w:i/>
        </w:rPr>
        <w:t>Notice Of Applications And Administrative Decisions</w:t>
      </w:r>
      <w:r>
        <w:t xml:space="preserve">); and </w:t>
      </w:r>
    </w:p>
    <w:p w14:paraId="7A048ABC" w14:textId="77777777" w:rsidR="00FE2A6F" w:rsidRDefault="00A762F3">
      <w:pPr>
        <w:pStyle w:val="List2"/>
      </w:pPr>
      <w:r>
        <w:t>(2)</w:t>
      </w:r>
      <w:r>
        <w:tab/>
      </w:r>
      <w:r>
        <w:t xml:space="preserve">mail notice to the record owner of the affected property not later than the 14th day after a motion initiating the zoning or rezoning is passed. </w:t>
      </w:r>
    </w:p>
    <w:p w14:paraId="7A048ABD" w14:textId="77777777" w:rsidR="00FE2A6F" w:rsidRDefault="00A762F3">
      <w:pPr>
        <w:pStyle w:val="List1"/>
      </w:pPr>
      <w:r>
        <w:t>(C)</w:t>
      </w:r>
      <w:r>
        <w:tab/>
        <w:t xml:space="preserve">For a zoning initiated by the Land Use Commission or council, the director of the Neighborhood Planning and Zoning Department shall give mailed notice to the notice owner of the property and to neighborhood organizations not later than the 14th day after the motion initiating the zoning is passed. </w:t>
      </w:r>
    </w:p>
    <w:p w14:paraId="7A048ABE" w14:textId="77777777" w:rsidR="00FE2A6F" w:rsidRDefault="00A762F3">
      <w:pPr>
        <w:pStyle w:val="HistoryNote"/>
      </w:pPr>
      <w:r>
        <w:t>Source: Section 13-1-403; Ord. 990225-70; Ord. 010329-18; Ord. 010607-8; Ord. 031211-11.</w:t>
      </w:r>
    </w:p>
    <w:p w14:paraId="7A048ABF" w14:textId="77777777" w:rsidR="00FE2A6F" w:rsidRDefault="00FE2A6F">
      <w:pPr>
        <w:spacing w:before="0" w:after="0"/>
        <w:sectPr w:rsidR="00FE2A6F">
          <w:headerReference w:type="default" r:id="rId221"/>
          <w:footerReference w:type="default" r:id="rId222"/>
          <w:type w:val="continuous"/>
          <w:pgSz w:w="12240" w:h="15840"/>
          <w:pgMar w:top="1440" w:right="1440" w:bottom="1440" w:left="1440" w:header="720" w:footer="720" w:gutter="0"/>
          <w:cols w:space="720"/>
        </w:sectPr>
      </w:pPr>
    </w:p>
    <w:p w14:paraId="7A048AC0" w14:textId="77777777" w:rsidR="00FE2A6F" w:rsidRDefault="00A762F3">
      <w:pPr>
        <w:pStyle w:val="Section"/>
      </w:pPr>
      <w:r>
        <w:t>§ 25-2-262 DIRECTOR'S REPORT.</w:t>
      </w:r>
    </w:p>
    <w:p w14:paraId="7A048AC1" w14:textId="77777777" w:rsidR="00FE2A6F" w:rsidRDefault="00A762F3">
      <w:pPr>
        <w:pStyle w:val="Paragraph1"/>
      </w:pPr>
      <w:r>
        <w:t xml:space="preserve">The director of the Neighborhood Planning and Zoning Department shall prepare for the Land Use Commission and council a report on each zoning or rezoning application. The report shall: </w:t>
      </w:r>
    </w:p>
    <w:p w14:paraId="7A048AC2" w14:textId="77777777" w:rsidR="00FE2A6F" w:rsidRDefault="00A762F3">
      <w:pPr>
        <w:pStyle w:val="List2"/>
      </w:pPr>
      <w:r>
        <w:t>(1)</w:t>
      </w:r>
      <w:r>
        <w:tab/>
        <w:t xml:space="preserve">include a recommendation on each zoning or rezoning application; and </w:t>
      </w:r>
    </w:p>
    <w:p w14:paraId="7A048AC3" w14:textId="77777777" w:rsidR="00FE2A6F" w:rsidRDefault="00A762F3">
      <w:pPr>
        <w:pStyle w:val="List2"/>
      </w:pPr>
      <w:r>
        <w:t>(2)</w:t>
      </w:r>
      <w:r>
        <w:tab/>
        <w:t xml:space="preserve">be filed with the Land Use Commission not later than the 28th day after the applicable zoning cycle deadline. </w:t>
      </w:r>
    </w:p>
    <w:p w14:paraId="7A048AC4" w14:textId="77777777" w:rsidR="00FE2A6F" w:rsidRDefault="00A762F3">
      <w:pPr>
        <w:pStyle w:val="HistoryNote"/>
      </w:pPr>
      <w:r>
        <w:t>Source: Section 13-1-404; Ord. 990225-70; Ord. 010607-8; Ord. 031211-11.</w:t>
      </w:r>
    </w:p>
    <w:p w14:paraId="7A048AC5" w14:textId="77777777" w:rsidR="00FE2A6F" w:rsidRDefault="00FE2A6F">
      <w:pPr>
        <w:spacing w:before="0" w:after="0"/>
        <w:sectPr w:rsidR="00FE2A6F">
          <w:headerReference w:type="default" r:id="rId223"/>
          <w:footerReference w:type="default" r:id="rId224"/>
          <w:type w:val="continuous"/>
          <w:pgSz w:w="12240" w:h="15840"/>
          <w:pgMar w:top="1440" w:right="1440" w:bottom="1440" w:left="1440" w:header="720" w:footer="720" w:gutter="0"/>
          <w:cols w:space="720"/>
        </w:sectPr>
      </w:pPr>
    </w:p>
    <w:p w14:paraId="7A048AC6" w14:textId="77777777" w:rsidR="00FE2A6F" w:rsidRDefault="00A762F3">
      <w:pPr>
        <w:pStyle w:val="Heading5"/>
      </w:pPr>
      <w:r>
        <w:t>Division 4. Public Hearing; Action.</w:t>
      </w:r>
    </w:p>
    <w:p w14:paraId="7A048AC7" w14:textId="77777777" w:rsidR="00FE2A6F" w:rsidRDefault="00FE2A6F">
      <w:pPr>
        <w:spacing w:before="0" w:after="0"/>
        <w:sectPr w:rsidR="00FE2A6F">
          <w:headerReference w:type="default" r:id="rId225"/>
          <w:footerReference w:type="default" r:id="rId226"/>
          <w:type w:val="continuous"/>
          <w:pgSz w:w="12240" w:h="15840"/>
          <w:pgMar w:top="1440" w:right="1440" w:bottom="1440" w:left="1440" w:header="720" w:footer="720" w:gutter="0"/>
          <w:cols w:space="720"/>
        </w:sectPr>
      </w:pPr>
    </w:p>
    <w:p w14:paraId="7A048AC8" w14:textId="77777777" w:rsidR="00FE2A6F" w:rsidRDefault="00A762F3">
      <w:pPr>
        <w:pStyle w:val="Section"/>
      </w:pPr>
      <w:r>
        <w:lastRenderedPageBreak/>
        <w:t>§ 25-2-281 SCHEDULING OF PUBLIC HEARING.</w:t>
      </w:r>
    </w:p>
    <w:p w14:paraId="7A048AC9" w14:textId="77777777" w:rsidR="00FE2A6F" w:rsidRDefault="00A762F3">
      <w:pPr>
        <w:pStyle w:val="List1"/>
      </w:pPr>
      <w:r>
        <w:t>(A)</w:t>
      </w:r>
      <w:r>
        <w:tab/>
        <w:t xml:space="preserve">Except as provided in this Subsection (B), the director of the Neighborhood Planning and Zoning Department may not schedule a zoning or rezoning application for public hearings before both the Land Use Commission and council in the same week. </w:t>
      </w:r>
    </w:p>
    <w:p w14:paraId="7A048ACA" w14:textId="77777777" w:rsidR="00FE2A6F" w:rsidRDefault="00A762F3">
      <w:pPr>
        <w:pStyle w:val="List1"/>
      </w:pPr>
      <w:r>
        <w:t>(B)</w:t>
      </w:r>
      <w:r>
        <w:tab/>
      </w:r>
      <w:r>
        <w:t xml:space="preserve">The director of the Neighborhood Planning and Zoning Department may schedule an application for public hearings before both the Land Use Commission and council in the same week if the director of the Neighborhood Planning and Zoning Department receives written support of the application from the staff, the neighborhood organizations, and the zoning subcommittee of the Land Use Commission. </w:t>
      </w:r>
    </w:p>
    <w:p w14:paraId="7A048ACB" w14:textId="77777777" w:rsidR="00FE2A6F" w:rsidRDefault="00A762F3">
      <w:pPr>
        <w:pStyle w:val="HistoryNote"/>
      </w:pPr>
      <w:r>
        <w:t>Source: Section 13-1-410; Ord. 990225-70; Ord. 010329-18; Ord. 010607-8; Ord. 031211-11.</w:t>
      </w:r>
    </w:p>
    <w:p w14:paraId="7A048ACC" w14:textId="77777777" w:rsidR="00FE2A6F" w:rsidRDefault="00FE2A6F">
      <w:pPr>
        <w:spacing w:before="0" w:after="0"/>
        <w:sectPr w:rsidR="00FE2A6F">
          <w:headerReference w:type="default" r:id="rId227"/>
          <w:footerReference w:type="default" r:id="rId228"/>
          <w:type w:val="continuous"/>
          <w:pgSz w:w="12240" w:h="15840"/>
          <w:pgMar w:top="1440" w:right="1440" w:bottom="1440" w:left="1440" w:header="720" w:footer="720" w:gutter="0"/>
          <w:cols w:space="720"/>
        </w:sectPr>
      </w:pPr>
    </w:p>
    <w:p w14:paraId="7A048ACD" w14:textId="77777777" w:rsidR="00FE2A6F" w:rsidRDefault="00A762F3">
      <w:pPr>
        <w:pStyle w:val="Section"/>
      </w:pPr>
      <w:r>
        <w:t>§ 25-2-282 </w:t>
      </w:r>
      <w:r>
        <w:t>LAND USE COMMISSION PUBLIC HEARING AND RECOMMENDATION.</w:t>
      </w:r>
    </w:p>
    <w:p w14:paraId="7A048ACE" w14:textId="77777777" w:rsidR="00FE2A6F" w:rsidRDefault="00A762F3">
      <w:pPr>
        <w:pStyle w:val="List1"/>
      </w:pPr>
      <w:r>
        <w:t>(A)</w:t>
      </w:r>
      <w:r>
        <w:tab/>
        <w:t>The Land Use Commission shall hold a public hearing on a zoning or rezoning application not later than the 60th day after the date the application is filed. The director of the Neighborhood Planning and Zoning Department shall give notice under Section 25-1-132(A) (</w:t>
      </w:r>
      <w:r>
        <w:rPr>
          <w:i/>
        </w:rPr>
        <w:t>Notice Of Public Hearing</w:t>
      </w:r>
      <w:r>
        <w:t>) of the public hearing. If the application includes property located within the Waterfront Overlay (WO) combining district, the director shall request a recommendation from the Small Area Planning Joint Committee of the Planning Commission and the Zoning and Platting Commission to be considered by the Land Use Commission at the public hearing. If the Board fails to make a recommendation as required under Section 25-2-715 (</w:t>
      </w:r>
      <w:r>
        <w:rPr>
          <w:i/>
        </w:rPr>
        <w:t>Review and Recommendation of the Small Area Planning Joint Committee of the Planning Commission and the Zoning and Platting Commission</w:t>
      </w:r>
      <w:r>
        <w:t xml:space="preserve">), the Land Use Commission or accountable official may act on the application without a recommendation from the Board. </w:t>
      </w:r>
    </w:p>
    <w:p w14:paraId="7A048ACF" w14:textId="77777777" w:rsidR="00FE2A6F" w:rsidRDefault="00A762F3">
      <w:pPr>
        <w:pStyle w:val="List1"/>
      </w:pPr>
      <w:r>
        <w:t>(B)</w:t>
      </w:r>
      <w:r>
        <w:tab/>
        <w:t xml:space="preserve">The Land Use Commission shall make a recommendation to the council on a zoning or rezoning application not later than the 14th day after the Land Use Commission closes the public hearing on the application. </w:t>
      </w:r>
    </w:p>
    <w:p w14:paraId="7A048AD0" w14:textId="77777777" w:rsidR="00FE2A6F" w:rsidRDefault="00A762F3">
      <w:pPr>
        <w:pStyle w:val="List1"/>
      </w:pPr>
      <w:r>
        <w:t>(C)</w:t>
      </w:r>
      <w:r>
        <w:tab/>
      </w:r>
      <w:r>
        <w:t xml:space="preserve">The Land Use Commission may recommend that the council: </w:t>
      </w:r>
    </w:p>
    <w:p w14:paraId="7A048AD1" w14:textId="77777777" w:rsidR="00FE2A6F" w:rsidRDefault="00A762F3">
      <w:pPr>
        <w:pStyle w:val="List2"/>
      </w:pPr>
      <w:r>
        <w:t>(1)</w:t>
      </w:r>
      <w:r>
        <w:tab/>
        <w:t xml:space="preserve">approve the application as proposed; </w:t>
      </w:r>
    </w:p>
    <w:p w14:paraId="7A048AD2" w14:textId="77777777" w:rsidR="00FE2A6F" w:rsidRDefault="00A762F3">
      <w:pPr>
        <w:pStyle w:val="List2"/>
      </w:pPr>
      <w:r>
        <w:t>(2)</w:t>
      </w:r>
      <w:r>
        <w:tab/>
        <w:t xml:space="preserve">approve a more restrictive zoning classification than requested; </w:t>
      </w:r>
    </w:p>
    <w:p w14:paraId="7A048AD3" w14:textId="77777777" w:rsidR="00FE2A6F" w:rsidRDefault="00A762F3">
      <w:pPr>
        <w:pStyle w:val="List2"/>
      </w:pPr>
      <w:r>
        <w:t>(3)</w:t>
      </w:r>
      <w:r>
        <w:tab/>
        <w:t xml:space="preserve">approve the proposed classification or a more restrictive classification subject to conditions; or </w:t>
      </w:r>
    </w:p>
    <w:p w14:paraId="7A048AD4" w14:textId="77777777" w:rsidR="00FE2A6F" w:rsidRDefault="00A762F3">
      <w:pPr>
        <w:pStyle w:val="List2"/>
      </w:pPr>
      <w:r>
        <w:t>(4)</w:t>
      </w:r>
      <w:r>
        <w:tab/>
        <w:t xml:space="preserve">deny the application. </w:t>
      </w:r>
    </w:p>
    <w:p w14:paraId="7A048AD5" w14:textId="77777777" w:rsidR="00FE2A6F" w:rsidRDefault="00A762F3">
      <w:pPr>
        <w:pStyle w:val="List1"/>
      </w:pPr>
      <w:r>
        <w:t>(D)</w:t>
      </w:r>
      <w:r>
        <w:tab/>
      </w:r>
      <w:r>
        <w:t xml:space="preserve">If the Land Use Commission does not adopt a recommendation on an application, the director of the Neighborhood Planning and Zoning Department shall forward the application to council without a Land Use Commission recommendation. </w:t>
      </w:r>
    </w:p>
    <w:p w14:paraId="7A048AD6" w14:textId="77777777" w:rsidR="00FE2A6F" w:rsidRDefault="00A762F3">
      <w:pPr>
        <w:pStyle w:val="List1"/>
      </w:pPr>
      <w:r>
        <w:t>(E)</w:t>
      </w:r>
      <w:r>
        <w:tab/>
        <w:t xml:space="preserve">If the Land Use Commission does not hold a public hearing in accordance with Subsection (A), the applicant may file a written request for a hearing with the director of the Neighborhood Planning and Zoning Department or Land Use Commission. </w:t>
      </w:r>
    </w:p>
    <w:p w14:paraId="7A048AD7" w14:textId="77777777" w:rsidR="00FE2A6F" w:rsidRDefault="00A762F3">
      <w:pPr>
        <w:pStyle w:val="List2"/>
      </w:pPr>
      <w:r>
        <w:t>(1)</w:t>
      </w:r>
      <w:r>
        <w:tab/>
      </w:r>
      <w:r>
        <w:t>If requested, the director of the Neighborhood Planning and Zoning Department shall schedule a public hearing before the Land Use Commission on the first Land Use Commission meeting after the date the request is received for which the director of the Neighborhood Planning and Zoning Department can provide notice under Section 25-1-132(A) (</w:t>
      </w:r>
      <w:r>
        <w:rPr>
          <w:i/>
        </w:rPr>
        <w:t>Notice Of Public Hearing</w:t>
      </w:r>
      <w:r>
        <w:t xml:space="preserve">) of this title. </w:t>
      </w:r>
    </w:p>
    <w:p w14:paraId="7A048AD8" w14:textId="77777777" w:rsidR="00FE2A6F" w:rsidRDefault="00A762F3">
      <w:pPr>
        <w:pStyle w:val="List2"/>
      </w:pPr>
      <w:r>
        <w:t>(2)</w:t>
      </w:r>
      <w:r>
        <w:tab/>
        <w:t xml:space="preserve">The following procedures apply to a public hearing scheduled under this subsection: </w:t>
      </w:r>
    </w:p>
    <w:p w14:paraId="7A048AD9" w14:textId="77777777" w:rsidR="00FE2A6F" w:rsidRDefault="00A762F3">
      <w:pPr>
        <w:pStyle w:val="List3"/>
      </w:pPr>
      <w:r>
        <w:t>(a)</w:t>
      </w:r>
      <w:r>
        <w:tab/>
      </w:r>
      <w:r>
        <w:t xml:space="preserve">the Land Use Commission shall conduct the public hearing before other business scheduled for the same meeting is considered; </w:t>
      </w:r>
    </w:p>
    <w:p w14:paraId="7A048ADA" w14:textId="77777777" w:rsidR="00FE2A6F" w:rsidRDefault="00A762F3">
      <w:pPr>
        <w:pStyle w:val="List3"/>
      </w:pPr>
      <w:r>
        <w:lastRenderedPageBreak/>
        <w:t>(b)</w:t>
      </w:r>
      <w:r>
        <w:tab/>
        <w:t xml:space="preserve">if more than one public hearing scheduled under this subsection is on an agenda, the Land Use Commission shall conduct the public hearings in the order in which the written requests for the public hearings were received; and </w:t>
      </w:r>
    </w:p>
    <w:p w14:paraId="7A048ADB" w14:textId="77777777" w:rsidR="00FE2A6F" w:rsidRDefault="00A762F3">
      <w:pPr>
        <w:pStyle w:val="List3"/>
      </w:pPr>
      <w:r>
        <w:t>(c)</w:t>
      </w:r>
      <w:r>
        <w:tab/>
      </w:r>
      <w:r>
        <w:t xml:space="preserve">if a public hearing is not completed on the date it is scheduled, the Land Use Commission shall continue the public hearing to the next and successive meetings of the Land Use Commission until completed. </w:t>
      </w:r>
    </w:p>
    <w:p w14:paraId="7A048ADC" w14:textId="77777777" w:rsidR="00FE2A6F" w:rsidRDefault="00A762F3">
      <w:pPr>
        <w:pStyle w:val="List2"/>
      </w:pPr>
      <w:r>
        <w:t>(3)</w:t>
      </w:r>
      <w:r>
        <w:tab/>
      </w:r>
      <w:r>
        <w:t xml:space="preserve">The Land Use Commission shall make a recommendation on an application considered under this subsection at the same meeting that the Land Use Commission closes the public hearing on the application, except that, the Land Use Commission may postpone its decision on the application for not more than 14 days with the consent of the applicant. </w:t>
      </w:r>
    </w:p>
    <w:p w14:paraId="7A048ADD" w14:textId="77777777" w:rsidR="00FE2A6F" w:rsidRDefault="00A762F3">
      <w:pPr>
        <w:pStyle w:val="List1"/>
      </w:pPr>
      <w:r>
        <w:t>(F)</w:t>
      </w:r>
      <w:r>
        <w:tab/>
      </w:r>
      <w:r>
        <w:t xml:space="preserve">The director of the Neighborhood Planning and Zoning Department shall report the Land Use Commission's recommendation on each zoning or rezoning application to the council. </w:t>
      </w:r>
    </w:p>
    <w:p w14:paraId="7A048ADE" w14:textId="77777777" w:rsidR="00FE2A6F" w:rsidRDefault="00A762F3">
      <w:pPr>
        <w:pStyle w:val="HistoryNote"/>
      </w:pPr>
      <w:r>
        <w:t>Source: Section 13-1-405; Ord. 990225-70; Ord. 010329-18; Ord. 010607-8; Ord. 031211-11; Ord. 20090611-074; Ord. No. 20141211-204, Pt. 25, 7-1-15.</w:t>
      </w:r>
    </w:p>
    <w:p w14:paraId="7A048ADF" w14:textId="77777777" w:rsidR="00FE2A6F" w:rsidRDefault="00FE2A6F">
      <w:pPr>
        <w:spacing w:before="0" w:after="0"/>
        <w:sectPr w:rsidR="00FE2A6F">
          <w:headerReference w:type="default" r:id="rId229"/>
          <w:footerReference w:type="default" r:id="rId230"/>
          <w:type w:val="continuous"/>
          <w:pgSz w:w="12240" w:h="15840"/>
          <w:pgMar w:top="1440" w:right="1440" w:bottom="1440" w:left="1440" w:header="720" w:footer="720" w:gutter="0"/>
          <w:cols w:space="720"/>
        </w:sectPr>
      </w:pPr>
    </w:p>
    <w:p w14:paraId="7A048AE0" w14:textId="77777777" w:rsidR="00FE2A6F" w:rsidRDefault="00A762F3">
      <w:pPr>
        <w:pStyle w:val="Section"/>
      </w:pPr>
      <w:r>
        <w:t>§ 25-2-283 CITY COUNCIL ZONING HEARING AND ACTION.</w:t>
      </w:r>
    </w:p>
    <w:p w14:paraId="7A048AE1" w14:textId="77777777" w:rsidR="00FE2A6F" w:rsidRDefault="00A762F3">
      <w:pPr>
        <w:pStyle w:val="List1"/>
      </w:pPr>
      <w:r>
        <w:t>(A)</w:t>
      </w:r>
      <w:r>
        <w:tab/>
      </w:r>
      <w:r>
        <w:t xml:space="preserve">The council shall hold a public hearing on a zoning or rezoning application not later than the 40th day after the date of the Land Use Commission recommendation. </w:t>
      </w:r>
    </w:p>
    <w:p w14:paraId="7A048AE2" w14:textId="77777777" w:rsidR="00FE2A6F" w:rsidRDefault="00A762F3">
      <w:pPr>
        <w:pStyle w:val="List1"/>
      </w:pPr>
      <w:r>
        <w:t>(B)</w:t>
      </w:r>
      <w:r>
        <w:tab/>
        <w:t>The director of the Neighborhood Planning and Zoning Department shall give notice under Section 25-1-132(B) (</w:t>
      </w:r>
      <w:r>
        <w:rPr>
          <w:i/>
        </w:rPr>
        <w:t>Notice of Public Hearing</w:t>
      </w:r>
      <w:r>
        <w:t xml:space="preserve">) of a public hearing held under this section. </w:t>
      </w:r>
    </w:p>
    <w:p w14:paraId="7A048AE3" w14:textId="77777777" w:rsidR="00FE2A6F" w:rsidRDefault="00A762F3">
      <w:pPr>
        <w:pStyle w:val="List1"/>
      </w:pPr>
      <w:r>
        <w:t>(C)</w:t>
      </w:r>
      <w:r>
        <w:tab/>
      </w:r>
      <w:r>
        <w:t xml:space="preserve">Unless the council votes to deny a postponement request, a postponement of the public hearing on a zoning or rezoning application is automatically granted on the first request made by each of the following: staff, the applicant, or one interested party in opposition to the application. </w:t>
      </w:r>
    </w:p>
    <w:p w14:paraId="7A048AE4" w14:textId="77777777" w:rsidR="00FE2A6F" w:rsidRDefault="00A762F3">
      <w:pPr>
        <w:pStyle w:val="List2"/>
      </w:pPr>
      <w:r>
        <w:t>(1)</w:t>
      </w:r>
      <w:r>
        <w:tab/>
      </w:r>
      <w:r>
        <w:t xml:space="preserve">A postponement request must be written and submitted to the director of the Neighborhood Planning and Zoning Department not later than the seventh day before the scheduled public hearing. The request must specify the reasons for the postponement. The director of the Neighborhood Planning and Zoning Department shall provide a recommendation on the validity of the postponement request. </w:t>
      </w:r>
    </w:p>
    <w:p w14:paraId="7A048AE5" w14:textId="77777777" w:rsidR="00FE2A6F" w:rsidRDefault="00A762F3">
      <w:pPr>
        <w:pStyle w:val="List2"/>
      </w:pPr>
      <w:r>
        <w:t>(2)</w:t>
      </w:r>
      <w:r>
        <w:tab/>
      </w:r>
      <w:r>
        <w:t xml:space="preserve">The city clerk shall enter an automatic postponement in the minutes with a notation of the identity of the party requesting the postponement. </w:t>
      </w:r>
    </w:p>
    <w:p w14:paraId="7A048AE6" w14:textId="77777777" w:rsidR="00FE2A6F" w:rsidRDefault="00A762F3">
      <w:pPr>
        <w:pStyle w:val="List2"/>
      </w:pPr>
      <w:r>
        <w:t>(3)</w:t>
      </w:r>
      <w:r>
        <w:tab/>
        <w:t xml:space="preserve">Unless otherwise approved by council, an interested party is limited to one postponement for a period of not more than 60 days from the date of the scheduled public hearing. </w:t>
      </w:r>
    </w:p>
    <w:p w14:paraId="7A048AE7" w14:textId="77777777" w:rsidR="00FE2A6F" w:rsidRDefault="00A762F3">
      <w:pPr>
        <w:pStyle w:val="List2"/>
      </w:pPr>
      <w:r>
        <w:t>(4)</w:t>
      </w:r>
      <w:r>
        <w:tab/>
        <w:t xml:space="preserve">The council shall set the time and date of the new hearing at the time a postponement is granted. </w:t>
      </w:r>
    </w:p>
    <w:p w14:paraId="7A048AE8" w14:textId="77777777" w:rsidR="00FE2A6F" w:rsidRDefault="00A762F3">
      <w:pPr>
        <w:pStyle w:val="List1"/>
      </w:pPr>
      <w:r>
        <w:t>(D)</w:t>
      </w:r>
      <w:r>
        <w:tab/>
        <w:t xml:space="preserve">After a public hearing on a zoning or rezoning application, the council may: </w:t>
      </w:r>
    </w:p>
    <w:p w14:paraId="7A048AE9" w14:textId="77777777" w:rsidR="00FE2A6F" w:rsidRDefault="00A762F3">
      <w:pPr>
        <w:pStyle w:val="List2"/>
      </w:pPr>
      <w:r>
        <w:t>(1)</w:t>
      </w:r>
      <w:r>
        <w:tab/>
      </w:r>
      <w:r>
        <w:t xml:space="preserve">approve the zoning or rezoning application as requested; </w:t>
      </w:r>
    </w:p>
    <w:p w14:paraId="7A048AEA" w14:textId="77777777" w:rsidR="00FE2A6F" w:rsidRDefault="00A762F3">
      <w:pPr>
        <w:pStyle w:val="List2"/>
      </w:pPr>
      <w:r>
        <w:t>(2)</w:t>
      </w:r>
      <w:r>
        <w:tab/>
        <w:t xml:space="preserve">approve a more restrictive zoning classification than requested; </w:t>
      </w:r>
    </w:p>
    <w:p w14:paraId="7A048AEB" w14:textId="77777777" w:rsidR="00FE2A6F" w:rsidRDefault="00A762F3">
      <w:pPr>
        <w:pStyle w:val="List2"/>
      </w:pPr>
      <w:r>
        <w:t>(3)</w:t>
      </w:r>
      <w:r>
        <w:tab/>
        <w:t xml:space="preserve">approve the requested classification or a more restrictive classification subject to conditions; or </w:t>
      </w:r>
    </w:p>
    <w:p w14:paraId="7A048AEC" w14:textId="77777777" w:rsidR="00FE2A6F" w:rsidRDefault="00A762F3">
      <w:pPr>
        <w:pStyle w:val="List2"/>
      </w:pPr>
      <w:r>
        <w:t>(4)</w:t>
      </w:r>
      <w:r>
        <w:tab/>
        <w:t xml:space="preserve">deny the proposed zoning or rezoning. </w:t>
      </w:r>
    </w:p>
    <w:p w14:paraId="7A048AED" w14:textId="77777777" w:rsidR="00FE2A6F" w:rsidRDefault="00A762F3">
      <w:pPr>
        <w:pStyle w:val="List1"/>
      </w:pPr>
      <w:r>
        <w:t>(E)</w:t>
      </w:r>
      <w:r>
        <w:tab/>
        <w:t xml:space="preserve">The council may approve the zoning or rezoning of property if the council determines that the zoning or rezoning is consistent with the Comprehensive Plan and the purposes of this title. </w:t>
      </w:r>
    </w:p>
    <w:p w14:paraId="7A048AEE" w14:textId="77777777" w:rsidR="00FE2A6F" w:rsidRDefault="00A762F3">
      <w:pPr>
        <w:pStyle w:val="List1"/>
      </w:pPr>
      <w:r>
        <w:t>(F)</w:t>
      </w:r>
      <w:r>
        <w:tab/>
      </w:r>
      <w:r>
        <w:t xml:space="preserve">Unless authorized by a resolution of the council, the director of the Planning and Zoning Department may not schedule a zoning or rezoning ordinance for third reading by the council until: </w:t>
      </w:r>
    </w:p>
    <w:p w14:paraId="7A048AEF" w14:textId="77777777" w:rsidR="00FE2A6F" w:rsidRDefault="00A762F3">
      <w:pPr>
        <w:pStyle w:val="List2"/>
      </w:pPr>
      <w:r>
        <w:lastRenderedPageBreak/>
        <w:t>(1)</w:t>
      </w:r>
      <w:r>
        <w:tab/>
        <w:t xml:space="preserve">the city attorney determines that requirements of the City Code have been met and that required documents protect the interests of the City and have been executed. The city attorney shall make a determination regarding the documents not later than the 14th day after the documents are submitted; and </w:t>
      </w:r>
    </w:p>
    <w:p w14:paraId="7A048AF0" w14:textId="77777777" w:rsidR="00FE2A6F" w:rsidRDefault="00A762F3">
      <w:pPr>
        <w:pStyle w:val="List2"/>
      </w:pPr>
      <w:r>
        <w:t>(2)</w:t>
      </w:r>
      <w:r>
        <w:tab/>
      </w:r>
      <w:r>
        <w:t>for an application to rezone a property within the mobile home residence (MH) district designation that contains an existing mobile home park, no earlier than the 270th day after all tenants entitled to notice under Section 25-1-712 (</w:t>
      </w:r>
      <w:r>
        <w:rPr>
          <w:i/>
        </w:rPr>
        <w:t>Tenant Notification Required</w:t>
      </w:r>
      <w:r>
        <w:t xml:space="preserve">) have received the required notification. </w:t>
      </w:r>
    </w:p>
    <w:p w14:paraId="7A048AF1" w14:textId="77777777" w:rsidR="00FE2A6F" w:rsidRDefault="00A762F3">
      <w:pPr>
        <w:pStyle w:val="List1"/>
      </w:pPr>
      <w:r>
        <w:t>(G)</w:t>
      </w:r>
      <w:r>
        <w:tab/>
        <w:t xml:space="preserve">The council may not require a site plan as a condition of zoning or rezoning. </w:t>
      </w:r>
    </w:p>
    <w:p w14:paraId="7A048AF2" w14:textId="77777777" w:rsidR="00FE2A6F" w:rsidRDefault="00A762F3">
      <w:pPr>
        <w:pStyle w:val="HistoryNote"/>
      </w:pPr>
      <w:r>
        <w:t>Source: Section 13-1-406(a) through (e) and (h); Ord. 990225-70; Ord. 000309-39; Ord. 010329-18; Ord. 010607-8; Ord. 030807-36; Ord. 031211-11; Ord. No. 20160901-050, Pt. 7, 9-12-16.</w:t>
      </w:r>
    </w:p>
    <w:p w14:paraId="7A048AF3" w14:textId="77777777" w:rsidR="00FE2A6F" w:rsidRDefault="00FE2A6F">
      <w:pPr>
        <w:spacing w:before="0" w:after="0"/>
        <w:sectPr w:rsidR="00FE2A6F">
          <w:headerReference w:type="default" r:id="rId231"/>
          <w:footerReference w:type="default" r:id="rId232"/>
          <w:type w:val="continuous"/>
          <w:pgSz w:w="12240" w:h="15840"/>
          <w:pgMar w:top="1440" w:right="1440" w:bottom="1440" w:left="1440" w:header="720" w:footer="720" w:gutter="0"/>
          <w:cols w:space="720"/>
        </w:sectPr>
      </w:pPr>
    </w:p>
    <w:p w14:paraId="7A048AF4" w14:textId="77777777" w:rsidR="00FE2A6F" w:rsidRDefault="00A762F3">
      <w:pPr>
        <w:pStyle w:val="Section"/>
      </w:pPr>
      <w:r>
        <w:t>§ 25-2-284 REQUIREMENT FOR APPROVAL BY THREE-FOURTHS OF COUNCIL.</w:t>
      </w:r>
    </w:p>
    <w:p w14:paraId="7A048AF5" w14:textId="77777777" w:rsidR="00FE2A6F" w:rsidRDefault="00A762F3">
      <w:pPr>
        <w:pStyle w:val="List1"/>
      </w:pPr>
      <w:r>
        <w:t>(A)</w:t>
      </w:r>
      <w:r>
        <w:tab/>
        <w:t xml:space="preserve">The affirmative vote of three-fourths of the members of council is required to approve: </w:t>
      </w:r>
    </w:p>
    <w:p w14:paraId="7A048AF6" w14:textId="77777777" w:rsidR="00FE2A6F" w:rsidRDefault="00A762F3">
      <w:pPr>
        <w:pStyle w:val="List2"/>
      </w:pPr>
      <w:r>
        <w:t>(1)</w:t>
      </w:r>
      <w:r>
        <w:tab/>
        <w:t xml:space="preserve">rezoning property to a planned unit development if the Land Use Commission recommends denial of the application; </w:t>
      </w:r>
    </w:p>
    <w:p w14:paraId="7A048AF7" w14:textId="77777777" w:rsidR="00FE2A6F" w:rsidRDefault="00A762F3">
      <w:pPr>
        <w:pStyle w:val="List2"/>
      </w:pPr>
      <w:r>
        <w:t>(2)</w:t>
      </w:r>
      <w:r>
        <w:tab/>
      </w:r>
      <w:r>
        <w:t xml:space="preserve">zoning previously unzoned property to a planned unit development if the Land Use Commission recommends denial of the application by a vote of at least three-fourths of the members of the Land Use Com mission; or </w:t>
      </w:r>
    </w:p>
    <w:p w14:paraId="7A048AF8" w14:textId="77777777" w:rsidR="00FE2A6F" w:rsidRDefault="00A762F3">
      <w:pPr>
        <w:pStyle w:val="List2"/>
      </w:pPr>
      <w:r>
        <w:t>(3)</w:t>
      </w:r>
      <w:r>
        <w:tab/>
        <w:t xml:space="preserve">a proposed rezoning that is protested in writing by the owners of not less than 20 percent of the area of land: </w:t>
      </w:r>
    </w:p>
    <w:p w14:paraId="7A048AF9" w14:textId="77777777" w:rsidR="00FE2A6F" w:rsidRDefault="00A762F3">
      <w:pPr>
        <w:pStyle w:val="List3"/>
      </w:pPr>
      <w:r>
        <w:t>(a)</w:t>
      </w:r>
      <w:r>
        <w:tab/>
        <w:t xml:space="preserve">included in the proposed change; or </w:t>
      </w:r>
    </w:p>
    <w:p w14:paraId="7A048AFA" w14:textId="77777777" w:rsidR="00FE2A6F" w:rsidRDefault="00A762F3">
      <w:pPr>
        <w:pStyle w:val="List3"/>
      </w:pPr>
      <w:r>
        <w:t>(b)</w:t>
      </w:r>
      <w:r>
        <w:tab/>
        <w:t xml:space="preserve">immediately adjoining the area included in the proposed rezoning and extending 200 feet from the area. </w:t>
      </w:r>
    </w:p>
    <w:p w14:paraId="7A048AFB" w14:textId="77777777" w:rsidR="00FE2A6F" w:rsidRDefault="00A762F3">
      <w:pPr>
        <w:pStyle w:val="List1"/>
      </w:pPr>
      <w:r>
        <w:t>(B)</w:t>
      </w:r>
      <w:r>
        <w:tab/>
      </w:r>
      <w:r>
        <w:t xml:space="preserve">The director of the Neighborhood Planning and Zoning Department shall include the area of streets and alleys to compute the percentage of land area under Subsection (A)(2). </w:t>
      </w:r>
    </w:p>
    <w:p w14:paraId="7A048AFC" w14:textId="77777777" w:rsidR="00FE2A6F" w:rsidRDefault="00A762F3">
      <w:pPr>
        <w:pStyle w:val="List1"/>
      </w:pPr>
      <w:r>
        <w:t>(C)</w:t>
      </w:r>
      <w:r>
        <w:tab/>
        <w:t xml:space="preserve">The director of the Neighborhood Planning and Zoning Department shall include land subject to a condominium regime in a protest under Subsection (A)(2) if: </w:t>
      </w:r>
    </w:p>
    <w:p w14:paraId="7A048AFD" w14:textId="77777777" w:rsidR="00FE2A6F" w:rsidRDefault="00A762F3">
      <w:pPr>
        <w:pStyle w:val="List2"/>
      </w:pPr>
      <w:r>
        <w:t>(1)</w:t>
      </w:r>
      <w:r>
        <w:tab/>
      </w:r>
      <w:r>
        <w:t xml:space="preserve">the protest is signed by the authorized officer of the condominium on behalf of the governing body of the condominium and the protest states that the governing body has authorized the protest petition in accordance with procedures required by its bylaws; or </w:t>
      </w:r>
    </w:p>
    <w:p w14:paraId="7A048AFE" w14:textId="77777777" w:rsidR="00FE2A6F" w:rsidRDefault="00A762F3">
      <w:pPr>
        <w:pStyle w:val="List2"/>
      </w:pPr>
      <w:r>
        <w:t>(2)</w:t>
      </w:r>
      <w:r>
        <w:tab/>
      </w:r>
      <w:r>
        <w:t xml:space="preserve">the protest is signed by the owner of an individual condominium unit and the documents governing the condominium establish the right of an individual owner to act with respect to the owner's undivided interest in the common elements of the condominium. </w:t>
      </w:r>
    </w:p>
    <w:p w14:paraId="7A048AFF" w14:textId="77777777" w:rsidR="00FE2A6F" w:rsidRDefault="00A762F3">
      <w:pPr>
        <w:pStyle w:val="List1"/>
      </w:pPr>
      <w:r>
        <w:t>(D)</w:t>
      </w:r>
      <w:r>
        <w:tab/>
        <w:t xml:space="preserve">Except as provided in Subsection (C), the director of the Neighborhood Planning and Zoning Department shall include land owned by more than one person in a protest under Subsection (A)(2) if a written protest is filed by one of the owners. </w:t>
      </w:r>
    </w:p>
    <w:p w14:paraId="7A048B00" w14:textId="77777777" w:rsidR="00FE2A6F" w:rsidRDefault="00A762F3">
      <w:pPr>
        <w:pStyle w:val="HistoryNote"/>
      </w:pPr>
      <w:r>
        <w:t>Source: Section 13-1-407; Ord. 990225-70; Ord. 010329-18; Ord. 010607-8; Ord. 031211-11; Ord. No. 20160211-008, Pt. 1, 2-22-16.</w:t>
      </w:r>
    </w:p>
    <w:p w14:paraId="7A048B01" w14:textId="77777777" w:rsidR="00FE2A6F" w:rsidRDefault="00FE2A6F">
      <w:pPr>
        <w:spacing w:before="0" w:after="0"/>
        <w:sectPr w:rsidR="00FE2A6F">
          <w:headerReference w:type="default" r:id="rId233"/>
          <w:footerReference w:type="default" r:id="rId234"/>
          <w:type w:val="continuous"/>
          <w:pgSz w:w="12240" w:h="15840"/>
          <w:pgMar w:top="1440" w:right="1440" w:bottom="1440" w:left="1440" w:header="720" w:footer="720" w:gutter="0"/>
          <w:cols w:space="720"/>
        </w:sectPr>
      </w:pPr>
    </w:p>
    <w:p w14:paraId="7A048B02" w14:textId="77777777" w:rsidR="00FE2A6F" w:rsidRDefault="00A762F3">
      <w:pPr>
        <w:pStyle w:val="Heading4"/>
      </w:pPr>
      <w:r>
        <w:t>ARTICLE 2. SPECIAL REQUIREMENTS FOR CERTAIN DISTRICTS.</w:t>
      </w:r>
    </w:p>
    <w:p w14:paraId="7A048B03" w14:textId="77777777" w:rsidR="00FE2A6F" w:rsidRDefault="00FE2A6F">
      <w:pPr>
        <w:spacing w:before="0" w:after="0"/>
        <w:sectPr w:rsidR="00FE2A6F">
          <w:headerReference w:type="default" r:id="rId235"/>
          <w:footerReference w:type="default" r:id="rId236"/>
          <w:type w:val="continuous"/>
          <w:pgSz w:w="12240" w:h="15840"/>
          <w:pgMar w:top="1440" w:right="1440" w:bottom="1440" w:left="1440" w:header="720" w:footer="720" w:gutter="0"/>
          <w:cols w:space="720"/>
        </w:sectPr>
      </w:pPr>
    </w:p>
    <w:p w14:paraId="7A048B04" w14:textId="77777777" w:rsidR="00FE2A6F" w:rsidRDefault="00A762F3">
      <w:pPr>
        <w:pStyle w:val="Heading5"/>
      </w:pPr>
      <w:r>
        <w:lastRenderedPageBreak/>
        <w:t>Division 1. Central Urban Redevelopment Combining Districts.</w:t>
      </w:r>
    </w:p>
    <w:p w14:paraId="7A048B05" w14:textId="77777777" w:rsidR="00FE2A6F" w:rsidRDefault="00FE2A6F">
      <w:pPr>
        <w:spacing w:before="0" w:after="0"/>
        <w:sectPr w:rsidR="00FE2A6F">
          <w:headerReference w:type="default" r:id="rId237"/>
          <w:footerReference w:type="default" r:id="rId238"/>
          <w:type w:val="continuous"/>
          <w:pgSz w:w="12240" w:h="15840"/>
          <w:pgMar w:top="1440" w:right="1440" w:bottom="1440" w:left="1440" w:header="720" w:footer="720" w:gutter="0"/>
          <w:cols w:space="720"/>
        </w:sectPr>
      </w:pPr>
    </w:p>
    <w:p w14:paraId="7A048B06" w14:textId="77777777" w:rsidR="00FE2A6F" w:rsidRDefault="00A762F3">
      <w:pPr>
        <w:pStyle w:val="Section"/>
      </w:pPr>
      <w:r>
        <w:t>§ 25-2-311 CENTRAL URBAN REDEVELOPMENT (CURE) COMBINING DISTRICT APPLICABILITY.</w:t>
      </w:r>
    </w:p>
    <w:p w14:paraId="7A048B07" w14:textId="77777777" w:rsidR="00FE2A6F" w:rsidRDefault="00A762F3">
      <w:pPr>
        <w:pStyle w:val="List1"/>
      </w:pPr>
      <w:r>
        <w:t>(A)</w:t>
      </w:r>
      <w:r>
        <w:tab/>
        <w:t>A central urban redevelopment (CURE) combining district may be applied only to a property located in the central urban area shown on the map in Appendix F (</w:t>
      </w:r>
      <w:r>
        <w:rPr>
          <w:i/>
        </w:rPr>
        <w:t>Central Urban Redevelopment (CURE) Combining District Boundaries</w:t>
      </w:r>
      <w:r>
        <w:t xml:space="preserve">). The director of the Planning and Zoning Department shall resolve uncertainty regarding the boundary of the combining district. </w:t>
      </w:r>
    </w:p>
    <w:p w14:paraId="7A048B08" w14:textId="77777777" w:rsidR="00FE2A6F" w:rsidRDefault="00A762F3">
      <w:pPr>
        <w:pStyle w:val="List1"/>
      </w:pPr>
      <w:r>
        <w:t>(B)</w:t>
      </w:r>
      <w:r>
        <w:tab/>
        <w:t xml:space="preserve">A CURE combining district may be applied only to property that: </w:t>
      </w:r>
    </w:p>
    <w:p w14:paraId="7A048B09" w14:textId="77777777" w:rsidR="00FE2A6F" w:rsidRDefault="00A762F3">
      <w:pPr>
        <w:pStyle w:val="List2"/>
      </w:pPr>
      <w:r>
        <w:t>(1)</w:t>
      </w:r>
      <w:r>
        <w:tab/>
        <w:t xml:space="preserve">has existing development that is at least 10 years old; or </w:t>
      </w:r>
    </w:p>
    <w:p w14:paraId="7A048B0A" w14:textId="77777777" w:rsidR="00FE2A6F" w:rsidRDefault="00A762F3">
      <w:pPr>
        <w:pStyle w:val="List2"/>
      </w:pPr>
      <w:r>
        <w:t>(2)</w:t>
      </w:r>
      <w:r>
        <w:tab/>
        <w:t xml:space="preserve">is vacant. </w:t>
      </w:r>
    </w:p>
    <w:p w14:paraId="7A048B0B" w14:textId="77777777" w:rsidR="00FE2A6F" w:rsidRDefault="00A762F3">
      <w:pPr>
        <w:pStyle w:val="List1"/>
      </w:pPr>
      <w:r>
        <w:t>(C)</w:t>
      </w:r>
      <w:r>
        <w:tab/>
        <w:t xml:space="preserve">A CURE combining district may be combined with any base district. </w:t>
      </w:r>
    </w:p>
    <w:p w14:paraId="7A048B0C" w14:textId="77777777" w:rsidR="00FE2A6F" w:rsidRDefault="00A762F3">
      <w:pPr>
        <w:pStyle w:val="HistoryNote"/>
      </w:pPr>
      <w:r>
        <w:t>Source: Section 13-2-180; Ord. 990225-70; Ord. 001130-110; Ord. 010329-18; Ord. 031211-11; Ord. No. 20180322-096, Pt. 1, 4-2-18.</w:t>
      </w:r>
    </w:p>
    <w:p w14:paraId="7A048B0D" w14:textId="77777777" w:rsidR="00FE2A6F" w:rsidRDefault="00FE2A6F">
      <w:pPr>
        <w:spacing w:before="0" w:after="0"/>
        <w:sectPr w:rsidR="00FE2A6F">
          <w:headerReference w:type="default" r:id="rId239"/>
          <w:footerReference w:type="default" r:id="rId240"/>
          <w:type w:val="continuous"/>
          <w:pgSz w:w="12240" w:h="15840"/>
          <w:pgMar w:top="1440" w:right="1440" w:bottom="1440" w:left="1440" w:header="720" w:footer="720" w:gutter="0"/>
          <w:cols w:space="720"/>
        </w:sectPr>
      </w:pPr>
    </w:p>
    <w:p w14:paraId="7A048B0E" w14:textId="77777777" w:rsidR="00FE2A6F" w:rsidRDefault="00A762F3">
      <w:pPr>
        <w:pStyle w:val="Section"/>
      </w:pPr>
      <w:r>
        <w:t>§ 25-2-312 CURE COMBINING DISTRICT REGULATIONS.</w:t>
      </w:r>
    </w:p>
    <w:p w14:paraId="7A048B0F" w14:textId="77777777" w:rsidR="00FE2A6F" w:rsidRDefault="00A762F3">
      <w:pPr>
        <w:pStyle w:val="List1"/>
      </w:pPr>
      <w:r>
        <w:t>(A)</w:t>
      </w:r>
      <w:r>
        <w:tab/>
        <w:t xml:space="preserve">A regulation established by a CURE combining district may modify: </w:t>
      </w:r>
    </w:p>
    <w:p w14:paraId="7A048B10" w14:textId="77777777" w:rsidR="00FE2A6F" w:rsidRDefault="00A762F3">
      <w:pPr>
        <w:pStyle w:val="List2"/>
      </w:pPr>
      <w:r>
        <w:t>(1)</w:t>
      </w:r>
      <w:r>
        <w:tab/>
        <w:t xml:space="preserve">permitted or conditional uses authorized in the base district; </w:t>
      </w:r>
    </w:p>
    <w:p w14:paraId="7A048B11" w14:textId="77777777" w:rsidR="00FE2A6F" w:rsidRDefault="00A762F3">
      <w:pPr>
        <w:pStyle w:val="List2"/>
      </w:pPr>
      <w:r>
        <w:t>(2)</w:t>
      </w:r>
      <w:r>
        <w:tab/>
        <w:t>except for Subchapter C, Article 10 (</w:t>
      </w:r>
      <w:r>
        <w:rPr>
          <w:i/>
        </w:rPr>
        <w:t>Compatibility Standards</w:t>
      </w:r>
      <w:r>
        <w:t xml:space="preserve">), the site development regulations applicable in the base district; or </w:t>
      </w:r>
    </w:p>
    <w:p w14:paraId="7A048B12" w14:textId="77777777" w:rsidR="00FE2A6F" w:rsidRDefault="00A762F3">
      <w:pPr>
        <w:pStyle w:val="List2"/>
      </w:pPr>
      <w:r>
        <w:t>(3)</w:t>
      </w:r>
      <w:r>
        <w:tab/>
      </w:r>
      <w:r>
        <w:t xml:space="preserve">off-street parking design regulations, off-street loading regulations, sign regulations, or landscaping or screening regulations applicable in the base district. </w:t>
      </w:r>
    </w:p>
    <w:p w14:paraId="7A048B13" w14:textId="77777777" w:rsidR="00FE2A6F" w:rsidRDefault="00A762F3">
      <w:pPr>
        <w:pStyle w:val="List1"/>
      </w:pPr>
      <w:r>
        <w:t>(B)</w:t>
      </w:r>
      <w:r>
        <w:tab/>
        <w:t xml:space="preserve">A modification to the base district regulations must be identified in the ordinance zoning or rezoning property as a CURE combining district. </w:t>
      </w:r>
    </w:p>
    <w:p w14:paraId="7A048B14" w14:textId="77777777" w:rsidR="00FE2A6F" w:rsidRDefault="00A762F3">
      <w:pPr>
        <w:pStyle w:val="List1"/>
      </w:pPr>
      <w:r>
        <w:t>(C)</w:t>
      </w:r>
      <w:r>
        <w:tab/>
      </w:r>
      <w:r>
        <w:t xml:space="preserve">The CURE combining district may not be used to modify maximum floor area ratio or maximum height within the area bounded by Martin Luther King, Jr., Boulevard, Interstate Highway 35, Lady Bird Lake and Lamar Boulevard. </w:t>
      </w:r>
    </w:p>
    <w:p w14:paraId="7A048B15" w14:textId="77777777" w:rsidR="00FE2A6F" w:rsidRDefault="00A762F3">
      <w:pPr>
        <w:pStyle w:val="HistoryNote"/>
      </w:pPr>
      <w:r>
        <w:t>Source: Sections 13-2-181 and 13-2-182; Ord. 990225-70; Ord. 030306-48A; Ord. 031211-11; Ord. 20130627-105; Ord. No. 20231102-028, Pt. 5, 11-13-23.</w:t>
      </w:r>
    </w:p>
    <w:p w14:paraId="7A048B16" w14:textId="77777777" w:rsidR="00FE2A6F" w:rsidRDefault="00FE2A6F">
      <w:pPr>
        <w:spacing w:before="0" w:after="0"/>
        <w:sectPr w:rsidR="00FE2A6F">
          <w:headerReference w:type="default" r:id="rId241"/>
          <w:footerReference w:type="default" r:id="rId242"/>
          <w:type w:val="continuous"/>
          <w:pgSz w:w="12240" w:h="15840"/>
          <w:pgMar w:top="1440" w:right="1440" w:bottom="1440" w:left="1440" w:header="720" w:footer="720" w:gutter="0"/>
          <w:cols w:space="720"/>
        </w:sectPr>
      </w:pPr>
    </w:p>
    <w:p w14:paraId="7A048B17" w14:textId="77777777" w:rsidR="00FE2A6F" w:rsidRDefault="00A762F3">
      <w:pPr>
        <w:pStyle w:val="Heading5"/>
      </w:pPr>
      <w:r>
        <w:t>Division 2. Conditional Overlay Combining Districts.</w:t>
      </w:r>
    </w:p>
    <w:p w14:paraId="7A048B18" w14:textId="77777777" w:rsidR="00FE2A6F" w:rsidRDefault="00FE2A6F">
      <w:pPr>
        <w:spacing w:before="0" w:after="0"/>
        <w:sectPr w:rsidR="00FE2A6F">
          <w:headerReference w:type="default" r:id="rId243"/>
          <w:footerReference w:type="default" r:id="rId244"/>
          <w:type w:val="continuous"/>
          <w:pgSz w:w="12240" w:h="15840"/>
          <w:pgMar w:top="1440" w:right="1440" w:bottom="1440" w:left="1440" w:header="720" w:footer="720" w:gutter="0"/>
          <w:cols w:space="720"/>
        </w:sectPr>
      </w:pPr>
    </w:p>
    <w:p w14:paraId="7A048B19" w14:textId="77777777" w:rsidR="00FE2A6F" w:rsidRDefault="00A762F3">
      <w:pPr>
        <w:pStyle w:val="Section"/>
      </w:pPr>
      <w:r>
        <w:t>§ 25-2-331 CONDITIONAL OVERLAY (CO) COMBINING DISTRICTS GENERALLY.</w:t>
      </w:r>
    </w:p>
    <w:p w14:paraId="7A048B1A" w14:textId="77777777" w:rsidR="00FE2A6F" w:rsidRDefault="00A762F3">
      <w:pPr>
        <w:pStyle w:val="List1"/>
      </w:pPr>
      <w:r>
        <w:t>(A)</w:t>
      </w:r>
      <w:r>
        <w:tab/>
      </w:r>
      <w:r>
        <w:t xml:space="preserve">A CO combining district may be combined with any base district. </w:t>
      </w:r>
    </w:p>
    <w:p w14:paraId="7A048B1B" w14:textId="77777777" w:rsidR="00FE2A6F" w:rsidRDefault="00A762F3">
      <w:pPr>
        <w:pStyle w:val="List1"/>
      </w:pPr>
      <w:r>
        <w:t>(B)</w:t>
      </w:r>
      <w:r>
        <w:tab/>
        <w:t xml:space="preserve">A restriction imposed by a CO combining district must be stated in the ordinance zoning or rezoning the property as a CO combining district. </w:t>
      </w:r>
    </w:p>
    <w:p w14:paraId="7A048B1C" w14:textId="77777777" w:rsidR="00FE2A6F" w:rsidRDefault="00A762F3">
      <w:pPr>
        <w:pStyle w:val="List1"/>
      </w:pPr>
      <w:r>
        <w:lastRenderedPageBreak/>
        <w:t>(C)</w:t>
      </w:r>
      <w:r>
        <w:tab/>
        <w:t xml:space="preserve">The director of the Neighborhood Planning and Zoning Department shall add the letters "CO" to the base district designation on the zoning map to identify property included in a CO combining district. </w:t>
      </w:r>
    </w:p>
    <w:p w14:paraId="7A048B1D" w14:textId="77777777" w:rsidR="00FE2A6F" w:rsidRDefault="00A762F3">
      <w:pPr>
        <w:pStyle w:val="HistoryNote"/>
      </w:pPr>
      <w:r>
        <w:t>Source: Section 13-2-122; Ord. 990225-70; Ord. 010329-18; Ord. 031211-11.</w:t>
      </w:r>
    </w:p>
    <w:p w14:paraId="7A048B1E" w14:textId="77777777" w:rsidR="00FE2A6F" w:rsidRDefault="00FE2A6F">
      <w:pPr>
        <w:spacing w:before="0" w:after="0"/>
        <w:sectPr w:rsidR="00FE2A6F">
          <w:headerReference w:type="default" r:id="rId245"/>
          <w:footerReference w:type="default" r:id="rId246"/>
          <w:type w:val="continuous"/>
          <w:pgSz w:w="12240" w:h="15840"/>
          <w:pgMar w:top="1440" w:right="1440" w:bottom="1440" w:left="1440" w:header="720" w:footer="720" w:gutter="0"/>
          <w:cols w:space="720"/>
        </w:sectPr>
      </w:pPr>
    </w:p>
    <w:p w14:paraId="7A048B1F" w14:textId="77777777" w:rsidR="00FE2A6F" w:rsidRDefault="00A762F3">
      <w:pPr>
        <w:pStyle w:val="Section"/>
      </w:pPr>
      <w:r>
        <w:t>§ 25-2-332 </w:t>
      </w:r>
      <w:r>
        <w:t>CONDITIONAL OVERLAY (CO) COMBINING DISTRICT REGULATIONS.</w:t>
      </w:r>
    </w:p>
    <w:p w14:paraId="7A048B20" w14:textId="77777777" w:rsidR="00FE2A6F" w:rsidRDefault="00A762F3">
      <w:pPr>
        <w:pStyle w:val="List1"/>
      </w:pPr>
      <w:r>
        <w:t>(A)</w:t>
      </w:r>
      <w:r>
        <w:tab/>
        <w:t xml:space="preserve">Use and site development regulations imposed by a CO combining district must be more restrictive than the restrictions otherwise applicable to the property. </w:t>
      </w:r>
    </w:p>
    <w:p w14:paraId="7A048B21" w14:textId="77777777" w:rsidR="00FE2A6F" w:rsidRDefault="00A762F3">
      <w:pPr>
        <w:pStyle w:val="List1"/>
      </w:pPr>
      <w:r>
        <w:t>(B)</w:t>
      </w:r>
      <w:r>
        <w:tab/>
        <w:t xml:space="preserve">A regulation imposed by a CO combining district may: </w:t>
      </w:r>
    </w:p>
    <w:p w14:paraId="7A048B22" w14:textId="77777777" w:rsidR="00FE2A6F" w:rsidRDefault="00A762F3">
      <w:pPr>
        <w:pStyle w:val="List2"/>
      </w:pPr>
      <w:r>
        <w:t>(1)</w:t>
      </w:r>
      <w:r>
        <w:tab/>
        <w:t xml:space="preserve">prohibit permitted, conditional, and accessory uses otherwise authorized in the base district or make a permitted use a conditional use; </w:t>
      </w:r>
    </w:p>
    <w:p w14:paraId="7A048B23" w14:textId="77777777" w:rsidR="00FE2A6F" w:rsidRDefault="00A762F3">
      <w:pPr>
        <w:pStyle w:val="List2"/>
      </w:pPr>
      <w:r>
        <w:t>(2)</w:t>
      </w:r>
      <w:r>
        <w:tab/>
      </w:r>
      <w:r>
        <w:t>for a mixed use (MU) combining district, prohibit or make conditional a use that is otherwise permitted by Chapter 25-2, Subchapter E, Section 4.2.1 (</w:t>
      </w:r>
      <w:r>
        <w:rPr>
          <w:i/>
        </w:rPr>
        <w:t>Mixed Use Zoning Districts</w:t>
      </w:r>
      <w:r>
        <w:t xml:space="preserve">); </w:t>
      </w:r>
    </w:p>
    <w:p w14:paraId="7A048B24" w14:textId="77777777" w:rsidR="00FE2A6F" w:rsidRDefault="00A762F3">
      <w:pPr>
        <w:pStyle w:val="List2"/>
      </w:pPr>
      <w:r>
        <w:t>(3)</w:t>
      </w:r>
      <w:r>
        <w:tab/>
        <w:t xml:space="preserve">decrease the number or average density of dwelling units that may be constructed on the property; </w:t>
      </w:r>
    </w:p>
    <w:p w14:paraId="7A048B25" w14:textId="77777777" w:rsidR="00FE2A6F" w:rsidRDefault="00A762F3">
      <w:pPr>
        <w:pStyle w:val="List2"/>
      </w:pPr>
      <w:r>
        <w:t>(4)</w:t>
      </w:r>
      <w:r>
        <w:tab/>
        <w:t xml:space="preserve">increase minimum lot size or minimum lot width requirements; </w:t>
      </w:r>
    </w:p>
    <w:p w14:paraId="7A048B26" w14:textId="77777777" w:rsidR="00FE2A6F" w:rsidRDefault="00A762F3">
      <w:pPr>
        <w:pStyle w:val="List2"/>
      </w:pPr>
      <w:r>
        <w:t>(5)</w:t>
      </w:r>
      <w:r>
        <w:tab/>
        <w:t xml:space="preserve">decrease maximum floor to area ratio; </w:t>
      </w:r>
    </w:p>
    <w:p w14:paraId="7A048B27" w14:textId="77777777" w:rsidR="00FE2A6F" w:rsidRDefault="00A762F3">
      <w:pPr>
        <w:pStyle w:val="List2"/>
      </w:pPr>
      <w:r>
        <w:t>(6)</w:t>
      </w:r>
      <w:r>
        <w:tab/>
        <w:t xml:space="preserve">decrease maximum height; </w:t>
      </w:r>
    </w:p>
    <w:p w14:paraId="7A048B28" w14:textId="77777777" w:rsidR="00FE2A6F" w:rsidRDefault="00A762F3">
      <w:pPr>
        <w:pStyle w:val="List2"/>
      </w:pPr>
      <w:r>
        <w:t>(7)</w:t>
      </w:r>
      <w:r>
        <w:tab/>
        <w:t xml:space="preserve">increase minimum yard and setback requirements; </w:t>
      </w:r>
    </w:p>
    <w:p w14:paraId="7A048B29" w14:textId="77777777" w:rsidR="00FE2A6F" w:rsidRDefault="00A762F3">
      <w:pPr>
        <w:pStyle w:val="List2"/>
      </w:pPr>
      <w:r>
        <w:t>(8)</w:t>
      </w:r>
      <w:r>
        <w:tab/>
      </w:r>
      <w:r>
        <w:t xml:space="preserve">decrease maximum building or impervious coverage; </w:t>
      </w:r>
    </w:p>
    <w:p w14:paraId="7A048B2A" w14:textId="77777777" w:rsidR="00FE2A6F" w:rsidRDefault="00A762F3">
      <w:pPr>
        <w:pStyle w:val="List2"/>
      </w:pPr>
      <w:r>
        <w:t>(9)</w:t>
      </w:r>
      <w:r>
        <w:tab/>
        <w:t xml:space="preserve">restrict access to abutting and nearby roadways and impose specific design features to ameliorate potentially adverse traffic impacts; or </w:t>
      </w:r>
    </w:p>
    <w:p w14:paraId="7A048B2B" w14:textId="77777777" w:rsidR="00FE2A6F" w:rsidRDefault="00A762F3">
      <w:pPr>
        <w:pStyle w:val="List2"/>
      </w:pPr>
      <w:r>
        <w:t>(10)</w:t>
      </w:r>
      <w:r>
        <w:tab/>
        <w:t xml:space="preserve">restrict any other specific site development regulation required or authorized by this title. </w:t>
      </w:r>
    </w:p>
    <w:p w14:paraId="7A048B2C" w14:textId="77777777" w:rsidR="00FE2A6F" w:rsidRDefault="00A762F3">
      <w:pPr>
        <w:pStyle w:val="HistoryNote"/>
      </w:pPr>
      <w:r>
        <w:t>Source: Section 13-2-121; Ord. 990225-70; Ord. 031211-11; Ord. 20060518-059.</w:t>
      </w:r>
    </w:p>
    <w:p w14:paraId="7A048B2D" w14:textId="77777777" w:rsidR="00FE2A6F" w:rsidRDefault="00FE2A6F">
      <w:pPr>
        <w:spacing w:before="0" w:after="0"/>
        <w:sectPr w:rsidR="00FE2A6F">
          <w:headerReference w:type="default" r:id="rId247"/>
          <w:footerReference w:type="default" r:id="rId248"/>
          <w:type w:val="continuous"/>
          <w:pgSz w:w="12240" w:h="15840"/>
          <w:pgMar w:top="1440" w:right="1440" w:bottom="1440" w:left="1440" w:header="720" w:footer="720" w:gutter="0"/>
          <w:cols w:space="720"/>
        </w:sectPr>
      </w:pPr>
    </w:p>
    <w:p w14:paraId="7A048B2E" w14:textId="77777777" w:rsidR="00FE2A6F" w:rsidRDefault="00A762F3">
      <w:pPr>
        <w:pStyle w:val="Section"/>
      </w:pPr>
      <w:r>
        <w:t>§ 25-2-333 SPECIAL NOTICE FOR CONDITIONAL OVERLAY (CO) COMBINING DISTRICT.</w:t>
      </w:r>
    </w:p>
    <w:p w14:paraId="7A048B2F" w14:textId="77777777" w:rsidR="00FE2A6F" w:rsidRDefault="00A762F3">
      <w:pPr>
        <w:pStyle w:val="Paragraph1"/>
      </w:pPr>
      <w:r>
        <w:t xml:space="preserve">If an applicant includes the CO combining district as part of a zoning or rezoning application, the director of the Neighborhood Planning and Zoning Department shall include the following information in notices required under this division: </w:t>
      </w:r>
    </w:p>
    <w:p w14:paraId="7A048B30" w14:textId="77777777" w:rsidR="00FE2A6F" w:rsidRDefault="00A762F3">
      <w:pPr>
        <w:pStyle w:val="List2"/>
      </w:pPr>
      <w:r>
        <w:t>(1)</w:t>
      </w:r>
      <w:r>
        <w:tab/>
        <w:t xml:space="preserve">the restrictions requested by the applicant; </w:t>
      </w:r>
    </w:p>
    <w:p w14:paraId="7A048B31" w14:textId="77777777" w:rsidR="00FE2A6F" w:rsidRDefault="00A762F3">
      <w:pPr>
        <w:pStyle w:val="List2"/>
      </w:pPr>
      <w:r>
        <w:t>(2)</w:t>
      </w:r>
      <w:r>
        <w:tab/>
        <w:t xml:space="preserve">a statement that additional restrictions may be imposed by the council; and </w:t>
      </w:r>
    </w:p>
    <w:p w14:paraId="7A048B32" w14:textId="77777777" w:rsidR="00FE2A6F" w:rsidRDefault="00A762F3">
      <w:pPr>
        <w:pStyle w:val="List2"/>
      </w:pPr>
      <w:r>
        <w:t>(3)</w:t>
      </w:r>
      <w:r>
        <w:tab/>
        <w:t xml:space="preserve">a statement that additional notice will be provided if the council proposes: </w:t>
      </w:r>
    </w:p>
    <w:p w14:paraId="7A048B33" w14:textId="77777777" w:rsidR="00FE2A6F" w:rsidRDefault="00A762F3">
      <w:pPr>
        <w:pStyle w:val="List3"/>
      </w:pPr>
      <w:r>
        <w:t>(a)</w:t>
      </w:r>
      <w:r>
        <w:tab/>
      </w:r>
      <w:r>
        <w:t xml:space="preserve">to require fewer restrictions than requested by the applicant; or </w:t>
      </w:r>
    </w:p>
    <w:p w14:paraId="7A048B34" w14:textId="77777777" w:rsidR="00FE2A6F" w:rsidRDefault="00A762F3">
      <w:pPr>
        <w:pStyle w:val="List3"/>
      </w:pPr>
      <w:r>
        <w:t>(b)</w:t>
      </w:r>
      <w:r>
        <w:tab/>
        <w:t xml:space="preserve">to approve the requested base district without the requested CO combining district. </w:t>
      </w:r>
    </w:p>
    <w:p w14:paraId="7A048B35" w14:textId="77777777" w:rsidR="00FE2A6F" w:rsidRDefault="00A762F3">
      <w:pPr>
        <w:pStyle w:val="HistoryNote"/>
      </w:pPr>
      <w:r>
        <w:t>Source: Section 13-1-430; Ord. 990225-70; Ord. 010329-18; Ord. 031211-11.</w:t>
      </w:r>
    </w:p>
    <w:p w14:paraId="7A048B36" w14:textId="77777777" w:rsidR="00FE2A6F" w:rsidRDefault="00FE2A6F">
      <w:pPr>
        <w:spacing w:before="0" w:after="0"/>
        <w:sectPr w:rsidR="00FE2A6F">
          <w:headerReference w:type="default" r:id="rId249"/>
          <w:footerReference w:type="default" r:id="rId250"/>
          <w:type w:val="continuous"/>
          <w:pgSz w:w="12240" w:h="15840"/>
          <w:pgMar w:top="1440" w:right="1440" w:bottom="1440" w:left="1440" w:header="720" w:footer="720" w:gutter="0"/>
          <w:cols w:space="720"/>
        </w:sectPr>
      </w:pPr>
    </w:p>
    <w:p w14:paraId="7A048B37" w14:textId="77777777" w:rsidR="00FE2A6F" w:rsidRDefault="00A762F3">
      <w:pPr>
        <w:pStyle w:val="Heading5"/>
      </w:pPr>
      <w:r>
        <w:t>Division 3. Historic Landmarks And Historic Area Districts.</w:t>
      </w:r>
    </w:p>
    <w:p w14:paraId="7A048B38" w14:textId="77777777" w:rsidR="00FE2A6F" w:rsidRDefault="00FE2A6F">
      <w:pPr>
        <w:spacing w:before="0" w:after="0"/>
        <w:sectPr w:rsidR="00FE2A6F">
          <w:headerReference w:type="default" r:id="rId251"/>
          <w:footerReference w:type="default" r:id="rId252"/>
          <w:type w:val="continuous"/>
          <w:pgSz w:w="12240" w:h="15840"/>
          <w:pgMar w:top="1440" w:right="1440" w:bottom="1440" w:left="1440" w:header="720" w:footer="720" w:gutter="0"/>
          <w:cols w:space="720"/>
        </w:sectPr>
      </w:pPr>
    </w:p>
    <w:p w14:paraId="7A048B39" w14:textId="77777777" w:rsidR="00FE2A6F" w:rsidRDefault="00A762F3">
      <w:pPr>
        <w:pStyle w:val="Section"/>
      </w:pPr>
      <w:r>
        <w:lastRenderedPageBreak/>
        <w:t>§ 25-2-350 DEFINITIONS.</w:t>
      </w:r>
    </w:p>
    <w:p w14:paraId="7A048B3A" w14:textId="77777777" w:rsidR="00FE2A6F" w:rsidRDefault="00A762F3">
      <w:pPr>
        <w:pStyle w:val="Paragraph1"/>
      </w:pPr>
      <w:r>
        <w:t xml:space="preserve">In this division: </w:t>
      </w:r>
    </w:p>
    <w:p w14:paraId="7A048B3B" w14:textId="77777777" w:rsidR="00FE2A6F" w:rsidRDefault="00A762F3">
      <w:pPr>
        <w:pStyle w:val="List2"/>
      </w:pPr>
      <w:r>
        <w:t>(A)</w:t>
      </w:r>
      <w:r>
        <w:tab/>
      </w:r>
      <w:r>
        <w:t>CONTRIBUTING STRUCTURE means a structure that contributes to the historic character of a historic area (HD) combining district, was built during the period of significance for the district, and which retains its appearance from that time. An altered structure may be considered a contributing structure if the alterations are minor and the structure retains its historic appearance and contributes to the overall visual and historic integrity of the district. A structure is designated as a contributing structur</w:t>
      </w:r>
      <w:r>
        <w:t xml:space="preserve">e by the ordinance establishing the historic area (HD) combining district. </w:t>
      </w:r>
    </w:p>
    <w:p w14:paraId="7A048B3C" w14:textId="77777777" w:rsidR="00FE2A6F" w:rsidRDefault="00A762F3">
      <w:pPr>
        <w:pStyle w:val="List2"/>
      </w:pPr>
      <w:r>
        <w:t>(B)</w:t>
      </w:r>
      <w:r>
        <w:tab/>
        <w:t>HISTORIC DESIGN STANDARDS means the design standards adopted by council and used by property owners, the historic preservation officer, and the commission to evaluate proposed projects in accordance with the requirements of Section 25-11-213 (</w:t>
      </w:r>
      <w:r>
        <w:rPr>
          <w:i/>
        </w:rPr>
        <w:t>Building, Demolition, and Relocation Permits and Certificates of Appropriateness Relating to Certain Buildings, Structures or Sites</w:t>
      </w:r>
      <w:r>
        <w:t xml:space="preserve">). </w:t>
      </w:r>
    </w:p>
    <w:p w14:paraId="7A048B3D" w14:textId="77777777" w:rsidR="00FE2A6F" w:rsidRDefault="00A762F3">
      <w:pPr>
        <w:pStyle w:val="List2"/>
      </w:pPr>
      <w:r>
        <w:t>(C)</w:t>
      </w:r>
      <w:r>
        <w:tab/>
      </w:r>
      <w:r>
        <w:t>SUPPLEMENTAL STANDARDS means design standards for a historic area (HD) combining district adopted in accordance with the requirements of Section 25-2-356 (</w:t>
      </w:r>
      <w:r>
        <w:rPr>
          <w:i/>
        </w:rPr>
        <w:t>Historic Area Combining District Ordinance</w:t>
      </w:r>
      <w:r>
        <w:t xml:space="preserve">) and to be considered in addition to historic design standards adopted by council where required by Code. </w:t>
      </w:r>
    </w:p>
    <w:p w14:paraId="7A048B3E" w14:textId="77777777" w:rsidR="00FE2A6F" w:rsidRDefault="00A762F3">
      <w:pPr>
        <w:pStyle w:val="HistoryNote"/>
      </w:pPr>
      <w:r>
        <w:t>Source: Ord. 041202-16; Ord. 20100819-065; Ord. No. 20221115-049, Pt. 3, 11-28-22.</w:t>
      </w:r>
    </w:p>
    <w:p w14:paraId="7A048B3F" w14:textId="77777777" w:rsidR="00FE2A6F" w:rsidRDefault="00FE2A6F">
      <w:pPr>
        <w:spacing w:before="0" w:after="0"/>
        <w:sectPr w:rsidR="00FE2A6F">
          <w:headerReference w:type="default" r:id="rId253"/>
          <w:footerReference w:type="default" r:id="rId254"/>
          <w:type w:val="continuous"/>
          <w:pgSz w:w="12240" w:h="15840"/>
          <w:pgMar w:top="1440" w:right="1440" w:bottom="1440" w:left="1440" w:header="720" w:footer="720" w:gutter="0"/>
          <w:cols w:space="720"/>
        </w:sectPr>
      </w:pPr>
    </w:p>
    <w:p w14:paraId="7A048B40" w14:textId="77777777" w:rsidR="00FE2A6F" w:rsidRDefault="00A762F3">
      <w:pPr>
        <w:pStyle w:val="Section"/>
      </w:pPr>
      <w:r>
        <w:t>§ 25-2-351 LIMITS ON APPLICATIONS FOR HISTORIC DESIGNATION.</w:t>
      </w:r>
    </w:p>
    <w:p w14:paraId="7A048B41" w14:textId="77777777" w:rsidR="00FE2A6F" w:rsidRDefault="00A762F3">
      <w:pPr>
        <w:pStyle w:val="List1"/>
      </w:pPr>
      <w:r>
        <w:t>(A)</w:t>
      </w:r>
      <w:r>
        <w:tab/>
      </w:r>
      <w:r>
        <w:t xml:space="preserve">The Historic Landmark Commission may consider no more than a total of three applications per month for historic landmark (H) designation. </w:t>
      </w:r>
    </w:p>
    <w:p w14:paraId="7A048B42" w14:textId="77777777" w:rsidR="00FE2A6F" w:rsidRDefault="00A762F3">
      <w:pPr>
        <w:pStyle w:val="List1"/>
      </w:pPr>
      <w:r>
        <w:t>(B)</w:t>
      </w:r>
      <w:r>
        <w:tab/>
        <w:t xml:space="preserve">The Historic Landmark Commission may consider no more than one application per month for historic landmark (H) designation of property located in any National Register or Local Historic District, unless there would otherwise be fewer than a total of three applications for historic landmark (H) designation considered in that month. </w:t>
      </w:r>
    </w:p>
    <w:p w14:paraId="7A048B43" w14:textId="77777777" w:rsidR="00FE2A6F" w:rsidRDefault="00A762F3">
      <w:pPr>
        <w:pStyle w:val="List1"/>
      </w:pPr>
      <w:r>
        <w:t>(C)</w:t>
      </w:r>
      <w:r>
        <w:tab/>
      </w:r>
      <w:r>
        <w:t xml:space="preserve">Limitations in Subsections (A) and (B) of this section shall not apply to applications initiated by the Historic Landmark Commission in response to a request for a demolition or relocation permit. </w:t>
      </w:r>
    </w:p>
    <w:p w14:paraId="7A048B44" w14:textId="77777777" w:rsidR="00FE2A6F" w:rsidRDefault="00A762F3">
      <w:pPr>
        <w:pStyle w:val="HistoryNote"/>
      </w:pPr>
      <w:r>
        <w:t>Source: Ord. 20100819-065.</w:t>
      </w:r>
    </w:p>
    <w:p w14:paraId="7A048B45" w14:textId="77777777" w:rsidR="00FE2A6F" w:rsidRDefault="00FE2A6F">
      <w:pPr>
        <w:spacing w:before="0" w:after="0"/>
        <w:sectPr w:rsidR="00FE2A6F">
          <w:headerReference w:type="default" r:id="rId255"/>
          <w:footerReference w:type="default" r:id="rId256"/>
          <w:type w:val="continuous"/>
          <w:pgSz w:w="12240" w:h="15840"/>
          <w:pgMar w:top="1440" w:right="1440" w:bottom="1440" w:left="1440" w:header="720" w:footer="720" w:gutter="0"/>
          <w:cols w:space="720"/>
        </w:sectPr>
      </w:pPr>
    </w:p>
    <w:p w14:paraId="7A048B46" w14:textId="77777777" w:rsidR="00FE2A6F" w:rsidRDefault="00A762F3">
      <w:pPr>
        <w:pStyle w:val="Section"/>
      </w:pPr>
      <w:r>
        <w:t>§ 25-2-352 HISTORIC DESIGNATION CRITERIA.</w:t>
      </w:r>
    </w:p>
    <w:p w14:paraId="7A048B47" w14:textId="77777777" w:rsidR="00FE2A6F" w:rsidRDefault="00A762F3">
      <w:pPr>
        <w:pStyle w:val="List1"/>
      </w:pPr>
      <w:r>
        <w:t>(A)</w:t>
      </w:r>
      <w:r>
        <w:tab/>
        <w:t xml:space="preserve">The council may designate a structure or site as a historic landmark (H) combining district if: </w:t>
      </w:r>
    </w:p>
    <w:p w14:paraId="7A048B48" w14:textId="77777777" w:rsidR="00FE2A6F" w:rsidRDefault="00A762F3">
      <w:pPr>
        <w:pStyle w:val="List2"/>
      </w:pPr>
      <w:r>
        <w:t>(1)</w:t>
      </w:r>
      <w:r>
        <w:tab/>
      </w:r>
      <w:r>
        <w:t xml:space="preserve">the property is at least 50 years old and represents a period of significance of at least 50 years ago, unless the property is of exceptional importance as defined by National Register Bulletin 22, National Park Service (1996); </w:t>
      </w:r>
    </w:p>
    <w:p w14:paraId="7A048B49" w14:textId="77777777" w:rsidR="00FE2A6F" w:rsidRDefault="00A762F3">
      <w:pPr>
        <w:pStyle w:val="List2"/>
      </w:pPr>
      <w:r>
        <w:t>(2)</w:t>
      </w:r>
      <w:r>
        <w:tab/>
        <w:t xml:space="preserve">the property retains a high degree of integrity, as defined by the National Register of Historic Places, that clearly conveys its historical significance and does not include an addition or alteration which has significantly compromised its integrity; and </w:t>
      </w:r>
    </w:p>
    <w:p w14:paraId="7A048B4A" w14:textId="77777777" w:rsidR="00FE2A6F" w:rsidRDefault="00A762F3">
      <w:pPr>
        <w:pStyle w:val="List2"/>
      </w:pPr>
      <w:r>
        <w:t>(3)</w:t>
      </w:r>
      <w:r>
        <w:tab/>
        <w:t xml:space="preserve">the property: </w:t>
      </w:r>
    </w:p>
    <w:p w14:paraId="7A048B4B" w14:textId="77777777" w:rsidR="00FE2A6F" w:rsidRDefault="00A762F3">
      <w:pPr>
        <w:pStyle w:val="List3"/>
      </w:pPr>
      <w:r>
        <w:t>(a)</w:t>
      </w:r>
      <w:r>
        <w:tab/>
        <w:t xml:space="preserve">is individually listed in the National Register of Historic Places; or is designated as a Recorded Texas Historic Landmark, State Archeological Landmark, or National Historic Landmark; or </w:t>
      </w:r>
    </w:p>
    <w:p w14:paraId="7A048B4C" w14:textId="77777777" w:rsidR="00FE2A6F" w:rsidRDefault="00A762F3">
      <w:pPr>
        <w:pStyle w:val="List3"/>
      </w:pPr>
      <w:r>
        <w:lastRenderedPageBreak/>
        <w:t>(b)</w:t>
      </w:r>
      <w:r>
        <w:tab/>
        <w:t xml:space="preserve">demonstrates significance in at least two of the following categories: </w:t>
      </w:r>
    </w:p>
    <w:p w14:paraId="7A048B4D" w14:textId="77777777" w:rsidR="00FE2A6F" w:rsidRDefault="00A762F3">
      <w:pPr>
        <w:pStyle w:val="List4"/>
      </w:pPr>
      <w:r>
        <w:t>(i)</w:t>
      </w:r>
      <w:r>
        <w:tab/>
      </w:r>
      <w:r>
        <w:t>Architecture. The property embodies the distinguishing characteristics of a recognized architectural style, type, or method of construction; exemplifies technological innovation in design or construction; displays high artistic value in representing ethnic or folk art, architecture, or construction; represents a rare example of an architectural style in the city; serves as an outstanding example of the work of an architect, builder, or artisan who significantly contributed to the development of the city, st</w:t>
      </w:r>
      <w:r>
        <w:t xml:space="preserve">ate, or nation; possesses cultural, historical, or architectural value as a particularly fine or unique example of a utilitarian or vernacular structure; or represents an architectural curiosity or one-of-a-kind building. A property located within a local historic district is ineligible to be nominated for landmark designation under the criterion for architecture, unless it possesses exceptional significance or is representative of a separate period of significance. </w:t>
      </w:r>
    </w:p>
    <w:p w14:paraId="7A048B4E" w14:textId="77777777" w:rsidR="00FE2A6F" w:rsidRDefault="00A762F3">
      <w:pPr>
        <w:pStyle w:val="List4"/>
      </w:pPr>
      <w:r>
        <w:t>(ii)</w:t>
      </w:r>
      <w:r>
        <w:tab/>
        <w:t xml:space="preserve">Historical Associations. The property has long-standing significant associations with persons, groups, institutions, businesses, or events of historic importance which contributed significantly to the history of the city, state, or nation; or represents a significant portrayal of the cultural practices or the way of life of a definable group of people in a historic time. </w:t>
      </w:r>
    </w:p>
    <w:p w14:paraId="7A048B4F" w14:textId="77777777" w:rsidR="00FE2A6F" w:rsidRDefault="00A762F3">
      <w:pPr>
        <w:pStyle w:val="List4"/>
      </w:pPr>
      <w:r>
        <w:t>(iii)</w:t>
      </w:r>
      <w:r>
        <w:tab/>
      </w:r>
      <w:r>
        <w:t xml:space="preserve">Archeology. The property has, or is expected to yield, significant data concerning the human history or prehistory of the region; </w:t>
      </w:r>
    </w:p>
    <w:p w14:paraId="7A048B50" w14:textId="77777777" w:rsidR="00FE2A6F" w:rsidRDefault="00A762F3">
      <w:pPr>
        <w:pStyle w:val="List4"/>
      </w:pPr>
      <w:r>
        <w:t>(iv)</w:t>
      </w:r>
      <w:r>
        <w:tab/>
        <w:t xml:space="preserve">Community Value. The property has a unique location, physical characteristic, or significant feature that contributes to the character, image, or cultural identity of the city, a neighborhood, or a particular group. </w:t>
      </w:r>
    </w:p>
    <w:p w14:paraId="7A048B51" w14:textId="77777777" w:rsidR="00FE2A6F" w:rsidRDefault="00A762F3">
      <w:pPr>
        <w:pStyle w:val="List4"/>
      </w:pPr>
      <w:r>
        <w:t>(v)</w:t>
      </w:r>
      <w:r>
        <w:tab/>
      </w:r>
      <w:r>
        <w:t xml:space="preserve">Landscape Feature. The property is a significant natural or designed landscape or landscape feature with artistic, aesthetic, cultural, or historical value to the city. </w:t>
      </w:r>
    </w:p>
    <w:p w14:paraId="7A048B52" w14:textId="77777777" w:rsidR="00FE2A6F" w:rsidRDefault="00A762F3">
      <w:pPr>
        <w:pStyle w:val="List1"/>
      </w:pPr>
      <w:r>
        <w:t>(B)</w:t>
      </w:r>
      <w:r>
        <w:tab/>
        <w:t xml:space="preserve">The council may designate an area as a historic area (HD) combining district if at least 51 percent of the principal structures within the proposed district are contributing to the historic character of the district when the historic preservation officer certifies that the zoning or rezoning application is complete. </w:t>
      </w:r>
    </w:p>
    <w:p w14:paraId="7A048B53" w14:textId="77777777" w:rsidR="00FE2A6F" w:rsidRDefault="00A762F3">
      <w:pPr>
        <w:pStyle w:val="List1"/>
      </w:pPr>
      <w:r>
        <w:t>(C)</w:t>
      </w:r>
      <w:r>
        <w:tab/>
      </w:r>
      <w:r>
        <w:t xml:space="preserve">The council may enlarge the boundary of an existing historic area (HD) combining district if the additional structure, group of structures, or area adds historic, archeological, or cultural value to the district. </w:t>
      </w:r>
    </w:p>
    <w:p w14:paraId="7A048B54" w14:textId="77777777" w:rsidR="00FE2A6F" w:rsidRDefault="00A762F3">
      <w:pPr>
        <w:pStyle w:val="List1"/>
      </w:pPr>
      <w:r>
        <w:t>(D)</w:t>
      </w:r>
      <w:r>
        <w:tab/>
        <w:t xml:space="preserve">Except as limited by Subsection (E), the council may reduce the boundary of an existing historic area (HD) combining district if: </w:t>
      </w:r>
    </w:p>
    <w:p w14:paraId="7A048B55" w14:textId="77777777" w:rsidR="00FE2A6F" w:rsidRDefault="00A762F3">
      <w:pPr>
        <w:pStyle w:val="List2"/>
      </w:pPr>
      <w:r>
        <w:t>(1)</w:t>
      </w:r>
      <w:r>
        <w:tab/>
        <w:t xml:space="preserve">the structure to be excluded does not contribute to the historic character of the district; </w:t>
      </w:r>
    </w:p>
    <w:p w14:paraId="7A048B56" w14:textId="77777777" w:rsidR="00FE2A6F" w:rsidRDefault="00A762F3">
      <w:pPr>
        <w:pStyle w:val="List2"/>
      </w:pPr>
      <w:r>
        <w:t>(2)</w:t>
      </w:r>
      <w:r>
        <w:tab/>
      </w:r>
      <w:r>
        <w:t xml:space="preserve">excluding the structure or area will not cause physical, historical, architectural, archeological, or cultural degradation of the district; or </w:t>
      </w:r>
    </w:p>
    <w:p w14:paraId="7A048B57" w14:textId="77777777" w:rsidR="00FE2A6F" w:rsidRDefault="00A762F3">
      <w:pPr>
        <w:pStyle w:val="List2"/>
      </w:pPr>
      <w:r>
        <w:t>(3)</w:t>
      </w:r>
      <w:r>
        <w:tab/>
        <w:t xml:space="preserve">a reasonable use of the structure that allows the exterior to remain in its original style does not exist. </w:t>
      </w:r>
    </w:p>
    <w:p w14:paraId="7A048B58" w14:textId="77777777" w:rsidR="00FE2A6F" w:rsidRDefault="00A762F3">
      <w:pPr>
        <w:pStyle w:val="List1"/>
      </w:pPr>
      <w:r>
        <w:t>(E)</w:t>
      </w:r>
      <w:r>
        <w:tab/>
        <w:t xml:space="preserve">The minimum size for a historic area (HD) combining district is one block face. </w:t>
      </w:r>
    </w:p>
    <w:p w14:paraId="7A048B59" w14:textId="77777777" w:rsidR="00FE2A6F" w:rsidRDefault="00A762F3">
      <w:pPr>
        <w:pStyle w:val="HistoryNote"/>
      </w:pPr>
      <w:r>
        <w:t>Source: Ord. 041202-16; Ord. 20060622-128; Ord. 20111215-091.</w:t>
      </w:r>
    </w:p>
    <w:p w14:paraId="7A048B5A" w14:textId="77777777" w:rsidR="00FE2A6F" w:rsidRDefault="00FE2A6F">
      <w:pPr>
        <w:spacing w:before="0" w:after="0"/>
        <w:sectPr w:rsidR="00FE2A6F">
          <w:headerReference w:type="default" r:id="rId257"/>
          <w:footerReference w:type="default" r:id="rId258"/>
          <w:type w:val="continuous"/>
          <w:pgSz w:w="12240" w:h="15840"/>
          <w:pgMar w:top="1440" w:right="1440" w:bottom="1440" w:left="1440" w:header="720" w:footer="720" w:gutter="0"/>
          <w:cols w:space="720"/>
        </w:sectPr>
      </w:pPr>
    </w:p>
    <w:p w14:paraId="7A048B5B" w14:textId="77777777" w:rsidR="00FE2A6F" w:rsidRDefault="00A762F3">
      <w:pPr>
        <w:pStyle w:val="Section"/>
      </w:pPr>
      <w:r>
        <w:t>§ 25-2-353 APPLICATION REQUIREMENTS.</w:t>
      </w:r>
    </w:p>
    <w:p w14:paraId="7A048B5C" w14:textId="77777777" w:rsidR="00FE2A6F" w:rsidRDefault="00A762F3">
      <w:pPr>
        <w:pStyle w:val="List1"/>
      </w:pPr>
      <w:r>
        <w:t>(A)</w:t>
      </w:r>
      <w:r>
        <w:tab/>
      </w:r>
      <w:r>
        <w:t xml:space="preserve">An application to designate a structure or site as a historic landmark (H) combining district or an area as a historic area (HD) combining district must demonstrate that the structure, site, or area satisfies the criteria for designation and include the information required by administrative rule. </w:t>
      </w:r>
    </w:p>
    <w:p w14:paraId="7A048B5D" w14:textId="77777777" w:rsidR="00FE2A6F" w:rsidRDefault="00A762F3">
      <w:pPr>
        <w:pStyle w:val="List1"/>
      </w:pPr>
      <w:r>
        <w:lastRenderedPageBreak/>
        <w:t>(B)</w:t>
      </w:r>
      <w:r>
        <w:tab/>
      </w:r>
      <w:r>
        <w:t xml:space="preserve">A record owner or the record owner's agent filing an application for an owner-initiated historic landmark (H) designation shall affirm that no person involved in the matter was or will be compensated on a contingent fee basis or arrangement. </w:t>
      </w:r>
    </w:p>
    <w:p w14:paraId="7A048B5E" w14:textId="77777777" w:rsidR="00FE2A6F" w:rsidRDefault="00A762F3">
      <w:pPr>
        <w:pStyle w:val="List1"/>
      </w:pPr>
      <w:r>
        <w:t>(C)</w:t>
      </w:r>
      <w:r>
        <w:tab/>
        <w:t>An applicant may submit supplemental standards as described in Section 25-2-356 (</w:t>
      </w:r>
      <w:r>
        <w:rPr>
          <w:i/>
        </w:rPr>
        <w:t>Historic Area Combining District Ordinance</w:t>
      </w:r>
      <w:r>
        <w:t xml:space="preserve">) as part of an application to designate an area as a historic area (HD) combining district. </w:t>
      </w:r>
    </w:p>
    <w:p w14:paraId="7A048B5F" w14:textId="77777777" w:rsidR="00FE2A6F" w:rsidRDefault="00A762F3">
      <w:pPr>
        <w:pStyle w:val="List1"/>
      </w:pPr>
      <w:r>
        <w:t>(D)</w:t>
      </w:r>
      <w:r>
        <w:tab/>
      </w:r>
      <w:r>
        <w:t>Prior to action by the Historic Landmark Commission on an application to designate an area as a historic area (HD) combining district, the historic preservation officer shall forward the supplemental standards, if any, to the Austin Energy Green Building (or successor) program for review and written recommendations regarding the opportunity to incorporate sustainable elements into the supplemental standards. The recommendations shall be provided to all boards and commissions and council prior to public hear</w:t>
      </w:r>
      <w:r>
        <w:t xml:space="preserve">ing and action on the application. </w:t>
      </w:r>
    </w:p>
    <w:p w14:paraId="7A048B60" w14:textId="77777777" w:rsidR="00FE2A6F" w:rsidRDefault="00A762F3">
      <w:pPr>
        <w:pStyle w:val="HistoryNote"/>
      </w:pPr>
      <w:r>
        <w:t>Source: Ord. 041202-16; Ord. 20060622-128; 20090806-068; Ord. 20100819-065; Ord. No. 20221115-049, Pt. 4, 11-28-22.</w:t>
      </w:r>
    </w:p>
    <w:p w14:paraId="7A048B61" w14:textId="77777777" w:rsidR="00FE2A6F" w:rsidRDefault="00FE2A6F">
      <w:pPr>
        <w:spacing w:before="0" w:after="0"/>
        <w:sectPr w:rsidR="00FE2A6F">
          <w:headerReference w:type="default" r:id="rId259"/>
          <w:footerReference w:type="default" r:id="rId260"/>
          <w:type w:val="continuous"/>
          <w:pgSz w:w="12240" w:h="15840"/>
          <w:pgMar w:top="1440" w:right="1440" w:bottom="1440" w:left="1440" w:header="720" w:footer="720" w:gutter="0"/>
          <w:cols w:space="720"/>
        </w:sectPr>
      </w:pPr>
    </w:p>
    <w:p w14:paraId="7A048B62" w14:textId="77777777" w:rsidR="00FE2A6F" w:rsidRDefault="00A762F3">
      <w:pPr>
        <w:pStyle w:val="Section"/>
      </w:pPr>
      <w:r>
        <w:t>§ 25-2-354 HISTORIC LANDMARK COMMISSION PUBLIC HEARING REQUIREMENT.</w:t>
      </w:r>
    </w:p>
    <w:p w14:paraId="7A048B63" w14:textId="77777777" w:rsidR="00FE2A6F" w:rsidRDefault="00A762F3">
      <w:pPr>
        <w:pStyle w:val="List1"/>
      </w:pPr>
      <w:r>
        <w:t>(A)</w:t>
      </w:r>
      <w:r>
        <w:tab/>
        <w:t xml:space="preserve">The Historic Landmark Commission shall hold a public hearing on a zoning or rezoning application that requests: </w:t>
      </w:r>
    </w:p>
    <w:p w14:paraId="7A048B64" w14:textId="77777777" w:rsidR="00FE2A6F" w:rsidRDefault="00A762F3">
      <w:pPr>
        <w:pStyle w:val="List2"/>
      </w:pPr>
      <w:r>
        <w:t>(1)</w:t>
      </w:r>
      <w:r>
        <w:tab/>
        <w:t xml:space="preserve">designation of a historic landmark (H) or historic area (HD) combining district; or </w:t>
      </w:r>
    </w:p>
    <w:p w14:paraId="7A048B65" w14:textId="77777777" w:rsidR="00FE2A6F" w:rsidRDefault="00A762F3">
      <w:pPr>
        <w:pStyle w:val="List2"/>
      </w:pPr>
      <w:r>
        <w:t>(2)</w:t>
      </w:r>
      <w:r>
        <w:tab/>
        <w:t xml:space="preserve">an amendment or removal of a historic landmark (H) or historic area (HD) combining district designation. </w:t>
      </w:r>
    </w:p>
    <w:p w14:paraId="7A048B66" w14:textId="77777777" w:rsidR="00FE2A6F" w:rsidRDefault="00A762F3">
      <w:pPr>
        <w:pStyle w:val="List1"/>
      </w:pPr>
      <w:r>
        <w:t>(B)</w:t>
      </w:r>
      <w:r>
        <w:tab/>
      </w:r>
      <w:r>
        <w:t>The director of the Neighborhood Planning and Zoning Department shall give notice of the public hearing under Section 25-1-132(A) (</w:t>
      </w:r>
      <w:r>
        <w:rPr>
          <w:i/>
        </w:rPr>
        <w:t>Notice of Public Hearing</w:t>
      </w:r>
      <w:r>
        <w:t xml:space="preserve">). The Director of the Neighborhood Planning and Zoning Department shall also provide notice of the public hearing by posting signs on the property. </w:t>
      </w:r>
    </w:p>
    <w:p w14:paraId="7A048B67" w14:textId="77777777" w:rsidR="00FE2A6F" w:rsidRDefault="00A762F3">
      <w:pPr>
        <w:pStyle w:val="List1"/>
      </w:pPr>
      <w:r>
        <w:t>(C)</w:t>
      </w:r>
      <w:r>
        <w:tab/>
      </w:r>
      <w:r>
        <w:t xml:space="preserve">The Historic Landmark Commission shall make a recommendation to the Land Use Commission on a zoning or rezoning application governed by this section not later than the 14th day after the Historic Landmark Commission closes the public hearing on the application. </w:t>
      </w:r>
    </w:p>
    <w:p w14:paraId="7A048B68" w14:textId="77777777" w:rsidR="00FE2A6F" w:rsidRDefault="00A762F3">
      <w:pPr>
        <w:pStyle w:val="List1"/>
      </w:pPr>
      <w:r>
        <w:t>(D)</w:t>
      </w:r>
      <w:r>
        <w:tab/>
        <w:t xml:space="preserve">The director of the Neighborhood Planning and Zoning Department shall forward the recommendation of the Historic Landmark Commission to the Land Use Commission and council. </w:t>
      </w:r>
    </w:p>
    <w:p w14:paraId="7A048B69" w14:textId="77777777" w:rsidR="00FE2A6F" w:rsidRDefault="00A762F3">
      <w:pPr>
        <w:pStyle w:val="HistoryNote"/>
      </w:pPr>
      <w:r>
        <w:t>Source: Ord. 041202-16.</w:t>
      </w:r>
    </w:p>
    <w:p w14:paraId="7A048B6A" w14:textId="77777777" w:rsidR="00FE2A6F" w:rsidRDefault="00FE2A6F">
      <w:pPr>
        <w:spacing w:before="0" w:after="0"/>
        <w:sectPr w:rsidR="00FE2A6F">
          <w:headerReference w:type="default" r:id="rId261"/>
          <w:footerReference w:type="default" r:id="rId262"/>
          <w:type w:val="continuous"/>
          <w:pgSz w:w="12240" w:h="15840"/>
          <w:pgMar w:top="1440" w:right="1440" w:bottom="1440" w:left="1440" w:header="720" w:footer="720" w:gutter="0"/>
          <w:cols w:space="720"/>
        </w:sectPr>
      </w:pPr>
    </w:p>
    <w:p w14:paraId="7A048B6B" w14:textId="77777777" w:rsidR="00FE2A6F" w:rsidRDefault="00A762F3">
      <w:pPr>
        <w:pStyle w:val="Section"/>
      </w:pPr>
      <w:r>
        <w:t>§ 25-2-355 </w:t>
      </w:r>
      <w:r>
        <w:t>HISTORIC LANDMARK COMMISSION REVIEW.</w:t>
      </w:r>
    </w:p>
    <w:p w14:paraId="7A048B6C" w14:textId="77777777" w:rsidR="00FE2A6F" w:rsidRDefault="00A762F3">
      <w:pPr>
        <w:pStyle w:val="List1"/>
      </w:pPr>
      <w:r>
        <w:t>(A)</w:t>
      </w:r>
      <w:r>
        <w:tab/>
        <w:t>The Historic Landmark Commission shall consider the criteria established in Section 25-2-352 (</w:t>
      </w:r>
      <w:r>
        <w:rPr>
          <w:i/>
        </w:rPr>
        <w:t>Historic Designation Criteria</w:t>
      </w:r>
      <w:r>
        <w:t xml:space="preserve">) when reviewing an application for a historic landmark (H) or historic area (HD) combining district. </w:t>
      </w:r>
    </w:p>
    <w:p w14:paraId="7A048B6D" w14:textId="77777777" w:rsidR="00FE2A6F" w:rsidRDefault="00A762F3">
      <w:pPr>
        <w:pStyle w:val="List1"/>
      </w:pPr>
      <w:r>
        <w:t>(B)</w:t>
      </w:r>
      <w:r>
        <w:tab/>
        <w:t xml:space="preserve">If the Historic Landmark Commission recommends designation of a historic landmark (H) or historic area (HD) combining district, it shall send a recommendation to the Land Use Commission and the council that includes: </w:t>
      </w:r>
    </w:p>
    <w:p w14:paraId="7A048B6E" w14:textId="77777777" w:rsidR="00FE2A6F" w:rsidRDefault="00A762F3">
      <w:pPr>
        <w:pStyle w:val="List2"/>
      </w:pPr>
      <w:r>
        <w:t>(1)</w:t>
      </w:r>
      <w:r>
        <w:tab/>
      </w:r>
      <w:r>
        <w:t xml:space="preserve">a statement of the reasons for recommending designation of the district; </w:t>
      </w:r>
    </w:p>
    <w:p w14:paraId="7A048B6F" w14:textId="77777777" w:rsidR="00FE2A6F" w:rsidRDefault="00A762F3">
      <w:pPr>
        <w:pStyle w:val="List2"/>
      </w:pPr>
      <w:r>
        <w:t>(2)</w:t>
      </w:r>
      <w:r>
        <w:tab/>
        <w:t xml:space="preserve">a legal description of the boundary of the district; </w:t>
      </w:r>
    </w:p>
    <w:p w14:paraId="7A048B70" w14:textId="77777777" w:rsidR="00FE2A6F" w:rsidRDefault="00A762F3">
      <w:pPr>
        <w:pStyle w:val="List2"/>
      </w:pPr>
      <w:r>
        <w:t>(3)</w:t>
      </w:r>
      <w:r>
        <w:tab/>
        <w:t xml:space="preserve">maps, photographs, and histories of the structures, sites, or areas located in the district as required by administrative rule; </w:t>
      </w:r>
    </w:p>
    <w:p w14:paraId="7A048B71" w14:textId="77777777" w:rsidR="00FE2A6F" w:rsidRDefault="00A762F3">
      <w:pPr>
        <w:pStyle w:val="List2"/>
      </w:pPr>
      <w:r>
        <w:lastRenderedPageBreak/>
        <w:t>(4)</w:t>
      </w:r>
      <w:r>
        <w:tab/>
        <w:t xml:space="preserve">findings that support the criteria for designating the district and that establish the importance of the district; and </w:t>
      </w:r>
    </w:p>
    <w:p w14:paraId="7A048B72" w14:textId="77777777" w:rsidR="00FE2A6F" w:rsidRDefault="00A762F3">
      <w:pPr>
        <w:pStyle w:val="List2"/>
      </w:pPr>
      <w:r>
        <w:t>(5)</w:t>
      </w:r>
      <w:r>
        <w:tab/>
        <w:t>for a historic area (HD) combining district, the materials described in Section 25-2-356 (</w:t>
      </w:r>
      <w:r>
        <w:rPr>
          <w:i/>
        </w:rPr>
        <w:t>Historic Area Combining District Ordinance</w:t>
      </w:r>
      <w:r>
        <w:t xml:space="preserve">). </w:t>
      </w:r>
    </w:p>
    <w:p w14:paraId="7A048B73" w14:textId="77777777" w:rsidR="00FE2A6F" w:rsidRDefault="00A762F3">
      <w:pPr>
        <w:pStyle w:val="HistoryNote"/>
      </w:pPr>
      <w:r>
        <w:t>Source: Ord. 041202-16; Ord. 20060622-128; 20090806-068; Ord. No. 20170928-099, 10-9-17; Ord. No. 20221115-049, Pt. 5, 11-28-22.</w:t>
      </w:r>
    </w:p>
    <w:p w14:paraId="7A048B74" w14:textId="77777777" w:rsidR="00FE2A6F" w:rsidRDefault="00FE2A6F">
      <w:pPr>
        <w:spacing w:before="0" w:after="0"/>
        <w:sectPr w:rsidR="00FE2A6F">
          <w:headerReference w:type="default" r:id="rId263"/>
          <w:footerReference w:type="default" r:id="rId264"/>
          <w:type w:val="continuous"/>
          <w:pgSz w:w="12240" w:h="15840"/>
          <w:pgMar w:top="1440" w:right="1440" w:bottom="1440" w:left="1440" w:header="720" w:footer="720" w:gutter="0"/>
          <w:cols w:space="720"/>
        </w:sectPr>
      </w:pPr>
    </w:p>
    <w:p w14:paraId="7A048B75" w14:textId="77777777" w:rsidR="00FE2A6F" w:rsidRDefault="00A762F3">
      <w:pPr>
        <w:pStyle w:val="Section"/>
      </w:pPr>
      <w:r>
        <w:t>§ 25-2-356 HISTORIC AREA COMBINING DISTRICT ORDINANCE.</w:t>
      </w:r>
    </w:p>
    <w:p w14:paraId="7A048B76" w14:textId="77777777" w:rsidR="00FE2A6F" w:rsidRDefault="00A762F3">
      <w:pPr>
        <w:pStyle w:val="List1"/>
      </w:pPr>
      <w:r>
        <w:t>(A)</w:t>
      </w:r>
      <w:r>
        <w:tab/>
        <w:t xml:space="preserve">An ordinance zoning or rezoning property as a historic area (HD) combining district must: </w:t>
      </w:r>
    </w:p>
    <w:p w14:paraId="7A048B77" w14:textId="77777777" w:rsidR="00FE2A6F" w:rsidRDefault="00A762F3">
      <w:pPr>
        <w:pStyle w:val="List2"/>
      </w:pPr>
      <w:r>
        <w:t>(1)</w:t>
      </w:r>
      <w:r>
        <w:tab/>
        <w:t xml:space="preserve">describe the character-defining features of the district; </w:t>
      </w:r>
    </w:p>
    <w:p w14:paraId="7A048B78" w14:textId="77777777" w:rsidR="00FE2A6F" w:rsidRDefault="00A762F3">
      <w:pPr>
        <w:pStyle w:val="List2"/>
      </w:pPr>
      <w:r>
        <w:t>(2)</w:t>
      </w:r>
      <w:r>
        <w:tab/>
        <w:t xml:space="preserve">adopt supplemental standards, if any; and </w:t>
      </w:r>
    </w:p>
    <w:p w14:paraId="7A048B79" w14:textId="77777777" w:rsidR="00FE2A6F" w:rsidRDefault="00A762F3">
      <w:pPr>
        <w:pStyle w:val="List2"/>
      </w:pPr>
      <w:r>
        <w:t>(3)</w:t>
      </w:r>
      <w:r>
        <w:tab/>
        <w:t xml:space="preserve">list the designated contributing structures. </w:t>
      </w:r>
    </w:p>
    <w:p w14:paraId="7A048B7A" w14:textId="77777777" w:rsidR="00FE2A6F" w:rsidRDefault="00A762F3">
      <w:pPr>
        <w:pStyle w:val="List1"/>
      </w:pPr>
      <w:r>
        <w:t>(B)</w:t>
      </w:r>
      <w:r>
        <w:tab/>
      </w:r>
      <w:r>
        <w:t xml:space="preserve">Supplemental standards: </w:t>
      </w:r>
    </w:p>
    <w:p w14:paraId="7A048B7B" w14:textId="77777777" w:rsidR="00FE2A6F" w:rsidRDefault="00A762F3">
      <w:pPr>
        <w:pStyle w:val="List2"/>
      </w:pPr>
      <w:r>
        <w:t>(1)</w:t>
      </w:r>
      <w:r>
        <w:tab/>
        <w:t xml:space="preserve">may modify regulations relating to building setbacks, building height, compatibility, landscaping, parking design, or signs; </w:t>
      </w:r>
    </w:p>
    <w:p w14:paraId="7A048B7C" w14:textId="77777777" w:rsidR="00FE2A6F" w:rsidRDefault="00A762F3">
      <w:pPr>
        <w:pStyle w:val="List2"/>
      </w:pPr>
      <w:r>
        <w:t>(2)</w:t>
      </w:r>
      <w:r>
        <w:tab/>
        <w:t xml:space="preserve">may prescribe regulations relating to design, scale, or architectural character of, or materials for: </w:t>
      </w:r>
    </w:p>
    <w:p w14:paraId="7A048B7D" w14:textId="77777777" w:rsidR="00FE2A6F" w:rsidRDefault="00A762F3">
      <w:pPr>
        <w:pStyle w:val="List3"/>
      </w:pPr>
      <w:r>
        <w:t>(a)</w:t>
      </w:r>
      <w:r>
        <w:tab/>
        <w:t xml:space="preserve">the exterior of a contributing structure or a new structure; and </w:t>
      </w:r>
    </w:p>
    <w:p w14:paraId="7A048B7E" w14:textId="77777777" w:rsidR="00FE2A6F" w:rsidRDefault="00A762F3">
      <w:pPr>
        <w:pStyle w:val="List3"/>
      </w:pPr>
      <w:r>
        <w:t>(b)</w:t>
      </w:r>
      <w:r>
        <w:tab/>
        <w:t xml:space="preserve">public facilities, including street lighting, street furniture, signs, landscaping, utility facilities, sidewalks, and streets; and </w:t>
      </w:r>
    </w:p>
    <w:p w14:paraId="7A048B7F" w14:textId="77777777" w:rsidR="00FE2A6F" w:rsidRDefault="00A762F3">
      <w:pPr>
        <w:pStyle w:val="List2"/>
      </w:pPr>
      <w:r>
        <w:t>(3)</w:t>
      </w:r>
      <w:r>
        <w:tab/>
      </w:r>
      <w:r>
        <w:t xml:space="preserve">must be consistent with the historic design standards and be based on the features and characteristics of the district. </w:t>
      </w:r>
    </w:p>
    <w:p w14:paraId="7A048B80" w14:textId="77777777" w:rsidR="00FE2A6F" w:rsidRDefault="00A762F3">
      <w:pPr>
        <w:pStyle w:val="HistoryNote"/>
      </w:pPr>
      <w:r>
        <w:t>Source: Ord. 041202-16; 20090806-068; Ord. No. 20221115-049, Pt. 6, 11-28-22; Ord. No. 20231102-028, Pt. 6, 11-13-23.</w:t>
      </w:r>
    </w:p>
    <w:p w14:paraId="7A048B81" w14:textId="77777777" w:rsidR="00FE2A6F" w:rsidRDefault="00FE2A6F">
      <w:pPr>
        <w:spacing w:before="0" w:after="0"/>
        <w:sectPr w:rsidR="00FE2A6F">
          <w:headerReference w:type="default" r:id="rId265"/>
          <w:footerReference w:type="default" r:id="rId266"/>
          <w:type w:val="continuous"/>
          <w:pgSz w:w="12240" w:h="15840"/>
          <w:pgMar w:top="1440" w:right="1440" w:bottom="1440" w:left="1440" w:header="720" w:footer="720" w:gutter="0"/>
          <w:cols w:space="720"/>
        </w:sectPr>
      </w:pPr>
    </w:p>
    <w:p w14:paraId="7A048B82" w14:textId="77777777" w:rsidR="00FE2A6F" w:rsidRDefault="00A762F3">
      <w:pPr>
        <w:pStyle w:val="Section"/>
      </w:pPr>
      <w:r>
        <w:t>§ 25-2-357 DESIGNATION ON ZONING MAP.</w:t>
      </w:r>
    </w:p>
    <w:p w14:paraId="7A048B83" w14:textId="77777777" w:rsidR="00FE2A6F" w:rsidRDefault="00A762F3">
      <w:pPr>
        <w:pStyle w:val="Paragraph1"/>
      </w:pPr>
      <w:r>
        <w:t xml:space="preserve">The director of the Neighborhood Planning and Zoning Department shall add as a suffix to the base district designation on the zoning map: </w:t>
      </w:r>
    </w:p>
    <w:p w14:paraId="7A048B84" w14:textId="77777777" w:rsidR="00FE2A6F" w:rsidRDefault="00A762F3">
      <w:pPr>
        <w:pStyle w:val="List2"/>
      </w:pPr>
      <w:r>
        <w:t>(1)</w:t>
      </w:r>
      <w:r>
        <w:tab/>
        <w:t xml:space="preserve">the letter "H" to reflect a historic landmark designation; or </w:t>
      </w:r>
    </w:p>
    <w:p w14:paraId="7A048B85" w14:textId="77777777" w:rsidR="00FE2A6F" w:rsidRDefault="00A762F3">
      <w:pPr>
        <w:pStyle w:val="List2"/>
      </w:pPr>
      <w:r>
        <w:t>(2)</w:t>
      </w:r>
      <w:r>
        <w:tab/>
      </w:r>
      <w:r>
        <w:t xml:space="preserve">the letters "HD" to reflect a historic area designation. </w:t>
      </w:r>
    </w:p>
    <w:p w14:paraId="7A048B86" w14:textId="77777777" w:rsidR="00FE2A6F" w:rsidRDefault="00A762F3">
      <w:pPr>
        <w:pStyle w:val="HistoryNote"/>
      </w:pPr>
      <w:r>
        <w:t>Source: Ord. 041202-16.</w:t>
      </w:r>
    </w:p>
    <w:p w14:paraId="7A048B87" w14:textId="77777777" w:rsidR="00FE2A6F" w:rsidRDefault="00FE2A6F">
      <w:pPr>
        <w:spacing w:before="0" w:after="0"/>
        <w:sectPr w:rsidR="00FE2A6F">
          <w:headerReference w:type="default" r:id="rId267"/>
          <w:footerReference w:type="default" r:id="rId268"/>
          <w:type w:val="continuous"/>
          <w:pgSz w:w="12240" w:h="15840"/>
          <w:pgMar w:top="1440" w:right="1440" w:bottom="1440" w:left="1440" w:header="720" w:footer="720" w:gutter="0"/>
          <w:cols w:space="720"/>
        </w:sectPr>
      </w:pPr>
    </w:p>
    <w:p w14:paraId="7A048B88" w14:textId="77777777" w:rsidR="00FE2A6F" w:rsidRDefault="00A762F3">
      <w:pPr>
        <w:pStyle w:val="Section"/>
      </w:pPr>
      <w:r>
        <w:t>§ 25-2-358 NOTICE OF DESIGNATION TO TAX APPRAISAL DISTRICT.</w:t>
      </w:r>
    </w:p>
    <w:p w14:paraId="7A048B89" w14:textId="77777777" w:rsidR="00FE2A6F" w:rsidRDefault="00A762F3">
      <w:pPr>
        <w:pStyle w:val="List1"/>
      </w:pPr>
      <w:r>
        <w:t>(A)</w:t>
      </w:r>
      <w:r>
        <w:tab/>
        <w:t xml:space="preserve">The historic preservation officer shall file with the county tax appraisal district a: </w:t>
      </w:r>
    </w:p>
    <w:p w14:paraId="7A048B8A" w14:textId="77777777" w:rsidR="00FE2A6F" w:rsidRDefault="00A762F3">
      <w:pPr>
        <w:pStyle w:val="List2"/>
      </w:pPr>
      <w:r>
        <w:t>(1)</w:t>
      </w:r>
      <w:r>
        <w:tab/>
        <w:t xml:space="preserve">copy of an ordinance zoning property as a historic landmark or historic area combining district; and </w:t>
      </w:r>
    </w:p>
    <w:p w14:paraId="7A048B8B" w14:textId="77777777" w:rsidR="00FE2A6F" w:rsidRDefault="00A762F3">
      <w:pPr>
        <w:pStyle w:val="List2"/>
      </w:pPr>
      <w:r>
        <w:t>(2)</w:t>
      </w:r>
      <w:r>
        <w:tab/>
        <w:t xml:space="preserve">notice stating that the council has granted the historic designation. </w:t>
      </w:r>
    </w:p>
    <w:p w14:paraId="7A048B8C" w14:textId="77777777" w:rsidR="00FE2A6F" w:rsidRDefault="00A762F3">
      <w:pPr>
        <w:pStyle w:val="List1"/>
      </w:pPr>
      <w:r>
        <w:t>(B)</w:t>
      </w:r>
      <w:r>
        <w:tab/>
      </w:r>
      <w:r>
        <w:t xml:space="preserve">The historic preservation officer shall mail a copy of the notice described in Subsection (A)(2) to the notice owner by certified mail. </w:t>
      </w:r>
    </w:p>
    <w:p w14:paraId="7A048B8D" w14:textId="77777777" w:rsidR="00FE2A6F" w:rsidRDefault="00A762F3">
      <w:pPr>
        <w:pStyle w:val="HistoryNote"/>
      </w:pPr>
      <w:r>
        <w:lastRenderedPageBreak/>
        <w:t>Source: Ord. 041202-16; Ord. 20060112-053.</w:t>
      </w:r>
    </w:p>
    <w:p w14:paraId="7A048B8E" w14:textId="77777777" w:rsidR="00FE2A6F" w:rsidRDefault="00FE2A6F">
      <w:pPr>
        <w:spacing w:before="0" w:after="0"/>
        <w:sectPr w:rsidR="00FE2A6F">
          <w:headerReference w:type="default" r:id="rId269"/>
          <w:footerReference w:type="default" r:id="rId270"/>
          <w:type w:val="continuous"/>
          <w:pgSz w:w="12240" w:h="15840"/>
          <w:pgMar w:top="1440" w:right="1440" w:bottom="1440" w:left="1440" w:header="720" w:footer="720" w:gutter="0"/>
          <w:cols w:space="720"/>
        </w:sectPr>
      </w:pPr>
    </w:p>
    <w:p w14:paraId="7A048B8F" w14:textId="77777777" w:rsidR="00FE2A6F" w:rsidRDefault="00A762F3">
      <w:pPr>
        <w:pStyle w:val="Section"/>
      </w:pPr>
      <w:r>
        <w:t>§ 25-2-359 MEDALLIONS.</w:t>
      </w:r>
    </w:p>
    <w:p w14:paraId="7A048B90" w14:textId="77777777" w:rsidR="00FE2A6F" w:rsidRDefault="00A762F3">
      <w:pPr>
        <w:pStyle w:val="Paragraph1"/>
      </w:pPr>
      <w:r>
        <w:t xml:space="preserve">With the approval of the owner, a person may place a medallion approved by the Historic Landmark Commission on a structure or site that is designated as a historic landmark. </w:t>
      </w:r>
    </w:p>
    <w:p w14:paraId="7A048B91" w14:textId="77777777" w:rsidR="00FE2A6F" w:rsidRDefault="00A762F3">
      <w:pPr>
        <w:pStyle w:val="HistoryNote"/>
      </w:pPr>
      <w:r>
        <w:t>Source: Ord. 041202-16.</w:t>
      </w:r>
    </w:p>
    <w:p w14:paraId="7A048B92" w14:textId="77777777" w:rsidR="00FE2A6F" w:rsidRDefault="00FE2A6F">
      <w:pPr>
        <w:spacing w:before="0" w:after="0"/>
        <w:sectPr w:rsidR="00FE2A6F">
          <w:headerReference w:type="default" r:id="rId271"/>
          <w:footerReference w:type="default" r:id="rId272"/>
          <w:type w:val="continuous"/>
          <w:pgSz w:w="12240" w:h="15840"/>
          <w:pgMar w:top="1440" w:right="1440" w:bottom="1440" w:left="1440" w:header="720" w:footer="720" w:gutter="0"/>
          <w:cols w:space="720"/>
        </w:sectPr>
      </w:pPr>
    </w:p>
    <w:p w14:paraId="7A048B93" w14:textId="77777777" w:rsidR="00FE2A6F" w:rsidRDefault="00A762F3">
      <w:pPr>
        <w:pStyle w:val="Heading5"/>
      </w:pPr>
      <w:r>
        <w:t>Division 4. Neighborhood Conservation Combining Districts.</w:t>
      </w:r>
    </w:p>
    <w:p w14:paraId="7A048B94" w14:textId="77777777" w:rsidR="00FE2A6F" w:rsidRDefault="00FE2A6F">
      <w:pPr>
        <w:spacing w:before="0" w:after="0"/>
        <w:sectPr w:rsidR="00FE2A6F">
          <w:headerReference w:type="default" r:id="rId273"/>
          <w:footerReference w:type="default" r:id="rId274"/>
          <w:type w:val="continuous"/>
          <w:pgSz w:w="12240" w:h="15840"/>
          <w:pgMar w:top="1440" w:right="1440" w:bottom="1440" w:left="1440" w:header="720" w:footer="720" w:gutter="0"/>
          <w:cols w:space="720"/>
        </w:sectPr>
      </w:pPr>
    </w:p>
    <w:p w14:paraId="7A048B95" w14:textId="77777777" w:rsidR="00FE2A6F" w:rsidRDefault="00A762F3">
      <w:pPr>
        <w:pStyle w:val="Section"/>
      </w:pPr>
      <w:r>
        <w:t>§ 25-2-371 </w:t>
      </w:r>
      <w:r>
        <w:t>NEIGHBORHOOD CONSERVATION (NC) COMBINING DISTRICT REGULATIONS.</w:t>
      </w:r>
    </w:p>
    <w:p w14:paraId="7A048B96" w14:textId="77777777" w:rsidR="00FE2A6F" w:rsidRDefault="00A762F3">
      <w:pPr>
        <w:pStyle w:val="Paragraph1"/>
      </w:pPr>
      <w:r>
        <w:t xml:space="preserve">A regulation established by an neighborhood conservation (NC) combining district modifies use and site development regulations of a base district located in the NC combining district in accordance with a neighborhood plan. </w:t>
      </w:r>
    </w:p>
    <w:p w14:paraId="7A048B97" w14:textId="77777777" w:rsidR="00FE2A6F" w:rsidRDefault="00A762F3">
      <w:pPr>
        <w:pStyle w:val="HistoryNote"/>
      </w:pPr>
      <w:r>
        <w:t>Source: Sections 13-2-130 and 13-2-131; Ord. 990225-70; Ord. 031211-11.</w:t>
      </w:r>
    </w:p>
    <w:p w14:paraId="7A048B98" w14:textId="77777777" w:rsidR="00FE2A6F" w:rsidRDefault="00FE2A6F">
      <w:pPr>
        <w:spacing w:before="0" w:after="0"/>
        <w:sectPr w:rsidR="00FE2A6F">
          <w:headerReference w:type="default" r:id="rId275"/>
          <w:footerReference w:type="default" r:id="rId276"/>
          <w:type w:val="continuous"/>
          <w:pgSz w:w="12240" w:h="15840"/>
          <w:pgMar w:top="1440" w:right="1440" w:bottom="1440" w:left="1440" w:header="720" w:footer="720" w:gutter="0"/>
          <w:cols w:space="720"/>
        </w:sectPr>
      </w:pPr>
    </w:p>
    <w:p w14:paraId="7A048B99" w14:textId="77777777" w:rsidR="00FE2A6F" w:rsidRDefault="00A762F3">
      <w:pPr>
        <w:pStyle w:val="Section"/>
      </w:pPr>
      <w:r>
        <w:t>§ 25-2-372 REQUEST BY NEIGHBORHOOD ORGANIZATION.</w:t>
      </w:r>
    </w:p>
    <w:p w14:paraId="7A048B9A" w14:textId="77777777" w:rsidR="00FE2A6F" w:rsidRDefault="00A762F3">
      <w:pPr>
        <w:pStyle w:val="List1"/>
      </w:pPr>
      <w:r>
        <w:t>(A)</w:t>
      </w:r>
      <w:r>
        <w:tab/>
      </w:r>
      <w:r>
        <w:t xml:space="preserve">An application for zoning or rezoning to an NC combining district may be filed by a sponsoring neighborhood organization on behalf of property owners in the proposed district. </w:t>
      </w:r>
    </w:p>
    <w:p w14:paraId="7A048B9B" w14:textId="77777777" w:rsidR="00FE2A6F" w:rsidRDefault="00A762F3">
      <w:pPr>
        <w:pStyle w:val="List1"/>
      </w:pPr>
      <w:r>
        <w:t>(B)</w:t>
      </w:r>
      <w:r>
        <w:tab/>
        <w:t xml:space="preserve">A sponsoring neighborhood organization shall provide written notice to owners of property in a proposed NC combining district of the intention to create an NC combining district. </w:t>
      </w:r>
    </w:p>
    <w:p w14:paraId="7A048B9C" w14:textId="77777777" w:rsidR="00FE2A6F" w:rsidRDefault="00A762F3">
      <w:pPr>
        <w:pStyle w:val="List1"/>
      </w:pPr>
      <w:r>
        <w:t>(C)</w:t>
      </w:r>
      <w:r>
        <w:tab/>
      </w:r>
      <w:r>
        <w:t xml:space="preserve">A sponsoring neighborhood organization shall provide written notice to owners of property a proposed NC combining district of the organization's meetings concerning the NC combining district. </w:t>
      </w:r>
    </w:p>
    <w:p w14:paraId="7A048B9D" w14:textId="77777777" w:rsidR="00FE2A6F" w:rsidRDefault="00A762F3">
      <w:pPr>
        <w:pStyle w:val="HistoryNote"/>
      </w:pPr>
      <w:r>
        <w:t>Source: Sections 13-2-130 and 13-2-134(a); Ord. 990225-70; Ord. 031211-11.</w:t>
      </w:r>
    </w:p>
    <w:p w14:paraId="7A048B9E" w14:textId="77777777" w:rsidR="00FE2A6F" w:rsidRDefault="00FE2A6F">
      <w:pPr>
        <w:spacing w:before="0" w:after="0"/>
        <w:sectPr w:rsidR="00FE2A6F">
          <w:headerReference w:type="default" r:id="rId277"/>
          <w:footerReference w:type="default" r:id="rId278"/>
          <w:type w:val="continuous"/>
          <w:pgSz w:w="12240" w:h="15840"/>
          <w:pgMar w:top="1440" w:right="1440" w:bottom="1440" w:left="1440" w:header="720" w:footer="720" w:gutter="0"/>
          <w:cols w:space="720"/>
        </w:sectPr>
      </w:pPr>
    </w:p>
    <w:p w14:paraId="7A048B9F" w14:textId="77777777" w:rsidR="00FE2A6F" w:rsidRDefault="00A762F3">
      <w:pPr>
        <w:pStyle w:val="Section"/>
      </w:pPr>
      <w:r>
        <w:t>§ 25-2-373 NEIGHBORHOOD PLANS.</w:t>
      </w:r>
    </w:p>
    <w:p w14:paraId="7A048BA0" w14:textId="77777777" w:rsidR="00FE2A6F" w:rsidRDefault="00A762F3">
      <w:pPr>
        <w:pStyle w:val="List1"/>
      </w:pPr>
      <w:r>
        <w:t>(A)</w:t>
      </w:r>
      <w:r>
        <w:tab/>
        <w:t xml:space="preserve">A neighborhood plan must be prepared by a sponsoring neighborhood organization. </w:t>
      </w:r>
    </w:p>
    <w:p w14:paraId="7A048BA1" w14:textId="77777777" w:rsidR="00FE2A6F" w:rsidRDefault="00A762F3">
      <w:pPr>
        <w:pStyle w:val="List1"/>
      </w:pPr>
      <w:r>
        <w:t>(B)</w:t>
      </w:r>
      <w:r>
        <w:tab/>
      </w:r>
      <w:r>
        <w:t xml:space="preserve">A sponsoring neighborhood organization may obtain from the director of the Neighborhood Planning and Zoning Department a list of community resources available to assist the neighborhood organization with technical aspects of neighborhood planning. </w:t>
      </w:r>
    </w:p>
    <w:p w14:paraId="7A048BA2" w14:textId="77777777" w:rsidR="00FE2A6F" w:rsidRDefault="00A762F3">
      <w:pPr>
        <w:pStyle w:val="List1"/>
      </w:pPr>
      <w:r>
        <w:t>(C)</w:t>
      </w:r>
      <w:r>
        <w:tab/>
      </w:r>
      <w:r>
        <w:t xml:space="preserve">After considering the age of a neighborhood, the degree to which a neighborhood is distinguishable from other parts of the city, and department resource availability, the director of the Neighborhood Planning and Zoning Department may assist a neighborhood organization with development of a neighborhood plan. </w:t>
      </w:r>
    </w:p>
    <w:p w14:paraId="7A048BA3" w14:textId="77777777" w:rsidR="00FE2A6F" w:rsidRDefault="00A762F3">
      <w:pPr>
        <w:pStyle w:val="List1"/>
      </w:pPr>
      <w:r>
        <w:t>(D)</w:t>
      </w:r>
      <w:r>
        <w:tab/>
      </w:r>
      <w:r>
        <w:t xml:space="preserve">In addition to the information required by the Administrative Criteria Manual, a neighborhood plan must include an architectural survey of structures in the proposed NCC district that identifies the predominate architectural and urban design characteristics in the area and the characteristics that distinguish the area from other parts of the city. </w:t>
      </w:r>
    </w:p>
    <w:p w14:paraId="7A048BA4" w14:textId="77777777" w:rsidR="00FE2A6F" w:rsidRDefault="00A762F3">
      <w:pPr>
        <w:pStyle w:val="List1"/>
      </w:pPr>
      <w:r>
        <w:t>(E)</w:t>
      </w:r>
      <w:r>
        <w:tab/>
      </w:r>
      <w:r>
        <w:t xml:space="preserve">A sponsoring neighborhood organization shall deliver a copy of the proposed neighborhood plan to the public library branch located nearest to the proposed district and to one other location in the proposed district. </w:t>
      </w:r>
    </w:p>
    <w:p w14:paraId="7A048BA5" w14:textId="77777777" w:rsidR="00FE2A6F" w:rsidRDefault="00A762F3">
      <w:pPr>
        <w:pStyle w:val="List1"/>
      </w:pPr>
      <w:r>
        <w:lastRenderedPageBreak/>
        <w:t>(F)</w:t>
      </w:r>
      <w:r>
        <w:tab/>
        <w:t xml:space="preserve">A sponsoring neighborhood organization shall file the neighborhood plan with the director of the Neighborhood Planning and Zoning Department. </w:t>
      </w:r>
    </w:p>
    <w:p w14:paraId="7A048BA6" w14:textId="77777777" w:rsidR="00FE2A6F" w:rsidRDefault="00A762F3">
      <w:pPr>
        <w:pStyle w:val="List1"/>
      </w:pPr>
      <w:r>
        <w:t>(G)</w:t>
      </w:r>
      <w:r>
        <w:tab/>
        <w:t xml:space="preserve">A neighborhood plan may be adopted by council with the zoning ordinance establishing an NC combining district. </w:t>
      </w:r>
    </w:p>
    <w:p w14:paraId="7A048BA7" w14:textId="77777777" w:rsidR="00FE2A6F" w:rsidRDefault="00A762F3">
      <w:pPr>
        <w:pStyle w:val="List1"/>
      </w:pPr>
      <w:r>
        <w:t>(H)</w:t>
      </w:r>
      <w:r>
        <w:tab/>
      </w:r>
      <w:r>
        <w:t xml:space="preserve">Amendments to a neighborhood plan may be proposed annually by a neighborhood organization or an owner of land included in an NC combining district. </w:t>
      </w:r>
    </w:p>
    <w:p w14:paraId="7A048BA8" w14:textId="77777777" w:rsidR="00FE2A6F" w:rsidRDefault="00A762F3">
      <w:pPr>
        <w:pStyle w:val="HistoryNote"/>
      </w:pPr>
      <w:r>
        <w:t>Source: Sections 13-2-132, 13-2-133, 13-2-134, 13-2-135, 13-2-136, and 13-2-138; Ord. 990225-70; Ord. 010329-18; Ord. 031211-11.</w:t>
      </w:r>
    </w:p>
    <w:p w14:paraId="7A048BA9" w14:textId="77777777" w:rsidR="00FE2A6F" w:rsidRDefault="00FE2A6F">
      <w:pPr>
        <w:spacing w:before="0" w:after="0"/>
        <w:sectPr w:rsidR="00FE2A6F">
          <w:headerReference w:type="default" r:id="rId279"/>
          <w:footerReference w:type="default" r:id="rId280"/>
          <w:type w:val="continuous"/>
          <w:pgSz w:w="12240" w:h="15840"/>
          <w:pgMar w:top="1440" w:right="1440" w:bottom="1440" w:left="1440" w:header="720" w:footer="720" w:gutter="0"/>
          <w:cols w:space="720"/>
        </w:sectPr>
      </w:pPr>
    </w:p>
    <w:p w14:paraId="7A048BAA" w14:textId="77777777" w:rsidR="00FE2A6F" w:rsidRDefault="00A762F3">
      <w:pPr>
        <w:pStyle w:val="Section"/>
      </w:pPr>
      <w:r>
        <w:t>§ 25-2-374 PUBLIC HEARINGS; NOTICE.</w:t>
      </w:r>
    </w:p>
    <w:p w14:paraId="7A048BAB" w14:textId="77777777" w:rsidR="00FE2A6F" w:rsidRDefault="00A762F3">
      <w:pPr>
        <w:pStyle w:val="List1"/>
      </w:pPr>
      <w:r>
        <w:t>(A)</w:t>
      </w:r>
      <w:r>
        <w:tab/>
        <w:t xml:space="preserve">Public hearings on a request for an NC combining district shall be held by the: </w:t>
      </w:r>
    </w:p>
    <w:p w14:paraId="7A048BAC" w14:textId="77777777" w:rsidR="00FE2A6F" w:rsidRDefault="00A762F3">
      <w:pPr>
        <w:pStyle w:val="List2"/>
      </w:pPr>
      <w:r>
        <w:t>(1)</w:t>
      </w:r>
      <w:r>
        <w:tab/>
        <w:t xml:space="preserve">Land Use Commission; and </w:t>
      </w:r>
    </w:p>
    <w:p w14:paraId="7A048BAD" w14:textId="77777777" w:rsidR="00FE2A6F" w:rsidRDefault="00A762F3">
      <w:pPr>
        <w:pStyle w:val="List2"/>
      </w:pPr>
      <w:r>
        <w:t>(2)</w:t>
      </w:r>
      <w:r>
        <w:tab/>
        <w:t xml:space="preserve">council. </w:t>
      </w:r>
    </w:p>
    <w:p w14:paraId="7A048BAE" w14:textId="77777777" w:rsidR="00FE2A6F" w:rsidRDefault="00A762F3">
      <w:pPr>
        <w:pStyle w:val="List1"/>
      </w:pPr>
      <w:r>
        <w:t>(B)</w:t>
      </w:r>
      <w:r>
        <w:tab/>
      </w:r>
      <w:r>
        <w:t xml:space="preserve">Before the Land Use Commission may hold a hearing, the Historic Landmark Commission must hold a public hearing if the proposed NC combining district contains: </w:t>
      </w:r>
    </w:p>
    <w:p w14:paraId="7A048BAF" w14:textId="77777777" w:rsidR="00FE2A6F" w:rsidRDefault="00A762F3">
      <w:pPr>
        <w:pStyle w:val="List2"/>
      </w:pPr>
      <w:r>
        <w:t>(1)</w:t>
      </w:r>
      <w:r>
        <w:tab/>
        <w:t xml:space="preserve">a designated historic landmark or historic district; or </w:t>
      </w:r>
    </w:p>
    <w:p w14:paraId="7A048BB0" w14:textId="77777777" w:rsidR="00FE2A6F" w:rsidRDefault="00A762F3">
      <w:pPr>
        <w:pStyle w:val="List2"/>
      </w:pPr>
      <w:r>
        <w:t>(2)</w:t>
      </w:r>
      <w:r>
        <w:tab/>
        <w:t xml:space="preserve">except as provided in Subsections (F) and (G), a structure with historic significance, as determined by the Cultural and Historic Resources Survey of the City of Austin. </w:t>
      </w:r>
    </w:p>
    <w:p w14:paraId="7A048BB1" w14:textId="77777777" w:rsidR="00FE2A6F" w:rsidRDefault="00A762F3">
      <w:pPr>
        <w:pStyle w:val="List1"/>
      </w:pPr>
      <w:r>
        <w:t>(C)</w:t>
      </w:r>
      <w:r>
        <w:tab/>
      </w:r>
      <w:r>
        <w:t xml:space="preserve">A neighborhood organization requesting an NC combining district must give notice by certified mail, return receipt requested, to each property owner in the proposed district not later than 60 days before the date of the first Land Use Commission hearing or, if applicable, the first Historic Landmark Commission hearing. The notice must include the time, date, and location of the public hearing and the location of copies of the proposed neighborhood plan that are available for review. </w:t>
      </w:r>
    </w:p>
    <w:p w14:paraId="7A048BB2" w14:textId="77777777" w:rsidR="00FE2A6F" w:rsidRDefault="00A762F3">
      <w:pPr>
        <w:pStyle w:val="List1"/>
      </w:pPr>
      <w:r>
        <w:t>(D)</w:t>
      </w:r>
      <w:r>
        <w:tab/>
      </w:r>
      <w:r>
        <w:t xml:space="preserve">A neighborhood organization requesting an NC combining district shall provide the director of the Neighborhood Planning and Zoning Department with a list of property owners to whom notice of the public hearing was mailed and the return receipts from the mailed notice. The list must indicate if an owner is in favor of inclusion in the district, is opposed to inclusion, or has not indicated a preference. </w:t>
      </w:r>
    </w:p>
    <w:p w14:paraId="7A048BB3" w14:textId="77777777" w:rsidR="00FE2A6F" w:rsidRDefault="00A762F3">
      <w:pPr>
        <w:pStyle w:val="List1"/>
      </w:pPr>
      <w:r>
        <w:t>(E)</w:t>
      </w:r>
      <w:r>
        <w:tab/>
      </w:r>
      <w:r>
        <w:t xml:space="preserve">The director of the Neighborhood Planning and Zoning Department shall post signs giving notice of the public hearing described in Subsection (C) along the boundary of a proposed NC combining district. </w:t>
      </w:r>
    </w:p>
    <w:p w14:paraId="7A048BB4" w14:textId="77777777" w:rsidR="00FE2A6F" w:rsidRDefault="00A762F3">
      <w:pPr>
        <w:pStyle w:val="List1"/>
      </w:pPr>
      <w:r>
        <w:t>(F)</w:t>
      </w:r>
      <w:r>
        <w:tab/>
        <w:t xml:space="preserve">The director of the Neighborhood Planning and Zoning Department may waive notice required by Subsection (C) if: </w:t>
      </w:r>
    </w:p>
    <w:p w14:paraId="7A048BB5" w14:textId="77777777" w:rsidR="00FE2A6F" w:rsidRDefault="00A762F3">
      <w:pPr>
        <w:pStyle w:val="List2"/>
      </w:pPr>
      <w:r>
        <w:t>(1)</w:t>
      </w:r>
      <w:r>
        <w:tab/>
        <w:t xml:space="preserve">the principal use of a portion of a proposed NC combining district is restricted to civic uses; </w:t>
      </w:r>
    </w:p>
    <w:p w14:paraId="7A048BB6" w14:textId="77777777" w:rsidR="00FE2A6F" w:rsidRDefault="00A762F3">
      <w:pPr>
        <w:pStyle w:val="List2"/>
      </w:pPr>
      <w:r>
        <w:t>(2)</w:t>
      </w:r>
      <w:r>
        <w:tab/>
      </w:r>
      <w:r>
        <w:t xml:space="preserve">the property in the portion of an NC combining district to be restricted to civic uses is owned by a single person; and </w:t>
      </w:r>
    </w:p>
    <w:p w14:paraId="7A048BB7" w14:textId="77777777" w:rsidR="00FE2A6F" w:rsidRDefault="00A762F3">
      <w:pPr>
        <w:pStyle w:val="List2"/>
      </w:pPr>
      <w:r>
        <w:t>(3)</w:t>
      </w:r>
      <w:r>
        <w:tab/>
        <w:t xml:space="preserve">the neighborhood organization and the owner of the property to be restricted to civic uses submit a written request to waive notice provisions. </w:t>
      </w:r>
    </w:p>
    <w:p w14:paraId="7A048BB8" w14:textId="77777777" w:rsidR="00FE2A6F" w:rsidRDefault="00A762F3">
      <w:pPr>
        <w:pStyle w:val="List1"/>
      </w:pPr>
      <w:r>
        <w:t>(G)</w:t>
      </w:r>
      <w:r>
        <w:tab/>
        <w:t xml:space="preserve">If a waiver is granted under Subsection (F): </w:t>
      </w:r>
    </w:p>
    <w:p w14:paraId="7A048BB9" w14:textId="77777777" w:rsidR="00FE2A6F" w:rsidRDefault="00A762F3">
      <w:pPr>
        <w:pStyle w:val="List2"/>
      </w:pPr>
      <w:r>
        <w:t>(1)</w:t>
      </w:r>
      <w:r>
        <w:tab/>
        <w:t xml:space="preserve">a hearing at the Historic Landmark Commission on a proposed NC combining district is required only if the district includes a designated historic landmark or historic district; and </w:t>
      </w:r>
    </w:p>
    <w:p w14:paraId="7A048BBA" w14:textId="77777777" w:rsidR="00FE2A6F" w:rsidRDefault="00A762F3">
      <w:pPr>
        <w:pStyle w:val="List2"/>
      </w:pPr>
      <w:r>
        <w:t>(2)</w:t>
      </w:r>
      <w:r>
        <w:tab/>
      </w:r>
      <w:r>
        <w:t xml:space="preserve">an NC combining district, if established, may include only the property to be restricted to civic uses. </w:t>
      </w:r>
    </w:p>
    <w:p w14:paraId="7A048BBB" w14:textId="77777777" w:rsidR="00FE2A6F" w:rsidRDefault="00A762F3">
      <w:pPr>
        <w:pStyle w:val="HistoryNote"/>
      </w:pPr>
      <w:r>
        <w:lastRenderedPageBreak/>
        <w:t>Source: Sections 13-2-134, 13-2-136, and 13-2-137; Ord. 990225-70; Ord. 010329-18; Ord. 010607-8; Ord. 031211-11; Ord. 041202-16.</w:t>
      </w:r>
    </w:p>
    <w:p w14:paraId="7A048BBC" w14:textId="77777777" w:rsidR="00FE2A6F" w:rsidRDefault="00FE2A6F">
      <w:pPr>
        <w:spacing w:before="0" w:after="0"/>
        <w:sectPr w:rsidR="00FE2A6F">
          <w:headerReference w:type="default" r:id="rId281"/>
          <w:footerReference w:type="default" r:id="rId282"/>
          <w:type w:val="continuous"/>
          <w:pgSz w:w="12240" w:h="15840"/>
          <w:pgMar w:top="1440" w:right="1440" w:bottom="1440" w:left="1440" w:header="720" w:footer="720" w:gutter="0"/>
          <w:cols w:space="720"/>
        </w:sectPr>
      </w:pPr>
    </w:p>
    <w:p w14:paraId="7A048BBD" w14:textId="77777777" w:rsidR="00FE2A6F" w:rsidRDefault="00A762F3">
      <w:pPr>
        <w:pStyle w:val="Section"/>
      </w:pPr>
      <w:r>
        <w:t>§ 25-2-375 REQUIREMENT FOR APPROVAL BY THREE-FOURTHS OF COUNCIL.</w:t>
      </w:r>
    </w:p>
    <w:p w14:paraId="7A048BBE" w14:textId="77777777" w:rsidR="00FE2A6F" w:rsidRDefault="00A762F3">
      <w:pPr>
        <w:pStyle w:val="Paragraph1"/>
      </w:pPr>
      <w:r>
        <w:t xml:space="preserve">If an owner of property in a proposed NC combining district files a written statement protesting the inclusion of the owner's property in an NC combining district, a separate affirmative vote of three-fourths of all members of the council is required to include the protesting owner's property in an NC combining district. </w:t>
      </w:r>
    </w:p>
    <w:p w14:paraId="7A048BBF" w14:textId="77777777" w:rsidR="00FE2A6F" w:rsidRDefault="00A762F3">
      <w:pPr>
        <w:pStyle w:val="HistoryNote"/>
      </w:pPr>
      <w:r>
        <w:t>Source: Sections 13-2-136 and 13-2-137; Ord. 990225-70; Ord. 031211-11.</w:t>
      </w:r>
    </w:p>
    <w:p w14:paraId="7A048BC0" w14:textId="77777777" w:rsidR="00FE2A6F" w:rsidRDefault="00FE2A6F">
      <w:pPr>
        <w:spacing w:before="0" w:after="0"/>
        <w:sectPr w:rsidR="00FE2A6F">
          <w:headerReference w:type="default" r:id="rId283"/>
          <w:footerReference w:type="default" r:id="rId284"/>
          <w:type w:val="continuous"/>
          <w:pgSz w:w="12240" w:h="15840"/>
          <w:pgMar w:top="1440" w:right="1440" w:bottom="1440" w:left="1440" w:header="720" w:footer="720" w:gutter="0"/>
          <w:cols w:space="720"/>
        </w:sectPr>
      </w:pPr>
    </w:p>
    <w:p w14:paraId="7A048BC1" w14:textId="77777777" w:rsidR="00FE2A6F" w:rsidRDefault="00A762F3">
      <w:pPr>
        <w:pStyle w:val="Heading5"/>
      </w:pPr>
      <w:r>
        <w:t>Division 5. Planned Unit Developments.</w:t>
      </w:r>
    </w:p>
    <w:p w14:paraId="7A048BC2" w14:textId="77777777" w:rsidR="00FE2A6F" w:rsidRDefault="00FE2A6F">
      <w:pPr>
        <w:spacing w:before="0" w:after="0"/>
        <w:sectPr w:rsidR="00FE2A6F">
          <w:headerReference w:type="default" r:id="rId285"/>
          <w:footerReference w:type="default" r:id="rId286"/>
          <w:type w:val="continuous"/>
          <w:pgSz w:w="12240" w:h="15840"/>
          <w:pgMar w:top="1440" w:right="1440" w:bottom="1440" w:left="1440" w:header="720" w:footer="720" w:gutter="0"/>
          <w:cols w:space="720"/>
        </w:sectPr>
      </w:pPr>
    </w:p>
    <w:p w14:paraId="7A048BC3" w14:textId="77777777" w:rsidR="00FE2A6F" w:rsidRDefault="00A762F3">
      <w:pPr>
        <w:pStyle w:val="Heading5"/>
      </w:pPr>
      <w:r>
        <w:t>Subpart A. General Provisions.</w:t>
      </w:r>
    </w:p>
    <w:p w14:paraId="7A048BC4" w14:textId="77777777" w:rsidR="00FE2A6F" w:rsidRDefault="00FE2A6F">
      <w:pPr>
        <w:spacing w:before="0" w:after="0"/>
        <w:sectPr w:rsidR="00FE2A6F">
          <w:headerReference w:type="default" r:id="rId287"/>
          <w:footerReference w:type="default" r:id="rId288"/>
          <w:type w:val="continuous"/>
          <w:pgSz w:w="12240" w:h="15840"/>
          <w:pgMar w:top="1440" w:right="1440" w:bottom="1440" w:left="1440" w:header="720" w:footer="720" w:gutter="0"/>
          <w:cols w:space="720"/>
        </w:sectPr>
      </w:pPr>
    </w:p>
    <w:p w14:paraId="7A048BC5" w14:textId="77777777" w:rsidR="00FE2A6F" w:rsidRDefault="00A762F3">
      <w:pPr>
        <w:pStyle w:val="Section"/>
      </w:pPr>
      <w:r>
        <w:t>§ 1.1. GENERAL INTENT.</w:t>
      </w:r>
    </w:p>
    <w:p w14:paraId="7A048BC6" w14:textId="77777777" w:rsidR="00FE2A6F" w:rsidRDefault="00A762F3">
      <w:pPr>
        <w:pStyle w:val="Paragraph1"/>
      </w:pPr>
      <w:r>
        <w:t xml:space="preserve">This division provides the procedures and minimum requirements for a planned unit development (PUD) zoning district to implement the goals of preserving the natural environment, encouraging high quality development and innovative design, and ensuring adequate public facilities and services. The Council intends PUD district zoning to produce development that achieves these goals to a greater degree than and that is therefore superior to development under conventional zoning and subdivision regulations. </w:t>
      </w:r>
    </w:p>
    <w:p w14:paraId="7A048BC7" w14:textId="77777777" w:rsidR="00FE2A6F" w:rsidRDefault="00A762F3">
      <w:pPr>
        <w:pStyle w:val="HistoryNote"/>
      </w:pPr>
      <w:r>
        <w:t>Source: Ord. 20080618-098.</w:t>
      </w:r>
    </w:p>
    <w:p w14:paraId="7A048BC8" w14:textId="77777777" w:rsidR="00FE2A6F" w:rsidRDefault="00FE2A6F">
      <w:pPr>
        <w:spacing w:before="0" w:after="0"/>
        <w:sectPr w:rsidR="00FE2A6F">
          <w:headerReference w:type="default" r:id="rId289"/>
          <w:footerReference w:type="default" r:id="rId290"/>
          <w:type w:val="continuous"/>
          <w:pgSz w:w="12240" w:h="15840"/>
          <w:pgMar w:top="1440" w:right="1440" w:bottom="1440" w:left="1440" w:header="720" w:footer="720" w:gutter="0"/>
          <w:cols w:space="720"/>
        </w:sectPr>
      </w:pPr>
    </w:p>
    <w:p w14:paraId="7A048BC9" w14:textId="77777777" w:rsidR="00FE2A6F" w:rsidRDefault="00A762F3">
      <w:pPr>
        <w:pStyle w:val="Section"/>
      </w:pPr>
      <w:r>
        <w:t>§ 1.2. COUNCIL AUTHORITY.</w:t>
      </w:r>
    </w:p>
    <w:p w14:paraId="7A048BCA" w14:textId="77777777" w:rsidR="00FE2A6F" w:rsidRDefault="00A762F3">
      <w:pPr>
        <w:pStyle w:val="Paragraph1"/>
      </w:pPr>
      <w:r>
        <w:t xml:space="preserve">The council retains the legislative authority to determine whether PUD zoning is appropriate regardless of whether the proposed development meets the standards prescribed by this division. </w:t>
      </w:r>
    </w:p>
    <w:p w14:paraId="7A048BCB" w14:textId="77777777" w:rsidR="00FE2A6F" w:rsidRDefault="00A762F3">
      <w:pPr>
        <w:pStyle w:val="HistoryNote"/>
      </w:pPr>
      <w:r>
        <w:t>Source: Ord. 20080618-098.</w:t>
      </w:r>
    </w:p>
    <w:p w14:paraId="7A048BCC" w14:textId="77777777" w:rsidR="00FE2A6F" w:rsidRDefault="00FE2A6F">
      <w:pPr>
        <w:spacing w:before="0" w:after="0"/>
        <w:sectPr w:rsidR="00FE2A6F">
          <w:headerReference w:type="default" r:id="rId291"/>
          <w:footerReference w:type="default" r:id="rId292"/>
          <w:type w:val="continuous"/>
          <w:pgSz w:w="12240" w:h="15840"/>
          <w:pgMar w:top="1440" w:right="1440" w:bottom="1440" w:left="1440" w:header="720" w:footer="720" w:gutter="0"/>
          <w:cols w:space="720"/>
        </w:sectPr>
      </w:pPr>
    </w:p>
    <w:p w14:paraId="7A048BCD" w14:textId="77777777" w:rsidR="00FE2A6F" w:rsidRDefault="00A762F3">
      <w:pPr>
        <w:pStyle w:val="Section"/>
      </w:pPr>
      <w:r>
        <w:t>§ 1.3. PRE-APPLICATION FILING REQUIREMENTS AND REVIEW CRITERIA.</w:t>
      </w:r>
    </w:p>
    <w:p w14:paraId="7A048BCE" w14:textId="77777777" w:rsidR="00FE2A6F" w:rsidRDefault="00A762F3">
      <w:pPr>
        <w:pStyle w:val="Subsect1"/>
      </w:pPr>
      <w:r>
        <w:t>1.3.1. Report and Finding Required.</w:t>
      </w:r>
    </w:p>
    <w:p w14:paraId="7A048BCF" w14:textId="77777777" w:rsidR="00FE2A6F" w:rsidRDefault="00A762F3">
      <w:r>
        <w:t xml:space="preserve">The requirements of this section must be fulfilled before the Neighborhood Planning and Zoning Department may accept an application for a PUD zoning district classification. </w:t>
      </w:r>
    </w:p>
    <w:p w14:paraId="7A048BD0" w14:textId="77777777" w:rsidR="00FE2A6F" w:rsidRDefault="00A762F3">
      <w:pPr>
        <w:pStyle w:val="List2"/>
      </w:pPr>
      <w:r>
        <w:t>A.</w:t>
      </w:r>
      <w:r>
        <w:tab/>
        <w:t xml:space="preserve">The applicant must obtain a project assessment report on the proposed development from the director of the Neighborhood Planning and Zoning Department. Not later than the 11th day after issuance of the report, the director shall mail notice of the report to the neighborhood plan contact team and those entitled to notice under </w:t>
      </w:r>
      <w:r>
        <w:t>Section 25-1-133(A) (</w:t>
      </w:r>
      <w:r>
        <w:rPr>
          <w:i/>
        </w:rPr>
        <w:t>Notice of Applications and Administrative Decisions</w:t>
      </w:r>
      <w:r>
        <w:t xml:space="preserve">). </w:t>
      </w:r>
    </w:p>
    <w:p w14:paraId="7A048BD1" w14:textId="77777777" w:rsidR="00FE2A6F" w:rsidRDefault="00A762F3">
      <w:pPr>
        <w:pStyle w:val="List2"/>
      </w:pPr>
      <w:r>
        <w:t>B.</w:t>
      </w:r>
      <w:r>
        <w:tab/>
        <w:t>The director of the Neighborhood Planning and Zoning Department must present the project assessment report at a council meeting and make recommendations regarding the requirements in Section 2.3 (</w:t>
      </w:r>
      <w:r>
        <w:rPr>
          <w:i/>
        </w:rPr>
        <w:t>Tier One Requirements</w:t>
      </w:r>
      <w:r>
        <w:t>), the criteria in Section 2.4 (</w:t>
      </w:r>
      <w:r>
        <w:rPr>
          <w:i/>
        </w:rPr>
        <w:t>Tier Two Requirements</w:t>
      </w:r>
      <w:r>
        <w:t xml:space="preserve">), and any other applicable requirements or criteria. Not later than the 11th day before the date of the meeting, the </w:t>
      </w:r>
      <w:r>
        <w:lastRenderedPageBreak/>
        <w:t xml:space="preserve">director of the Neighborhood Planning and Zoning Department shall mail notice of the meeting to those entitled to receive notice of the project assessment report. </w:t>
      </w:r>
    </w:p>
    <w:p w14:paraId="7A048BD2" w14:textId="77777777" w:rsidR="00FE2A6F" w:rsidRDefault="00A762F3">
      <w:pPr>
        <w:pStyle w:val="Subsect1"/>
      </w:pPr>
      <w:r>
        <w:t>1.3.2. Council Response.</w:t>
      </w:r>
    </w:p>
    <w:p w14:paraId="7A048BD3" w14:textId="77777777" w:rsidR="00FE2A6F" w:rsidRDefault="00A762F3">
      <w:r>
        <w:t xml:space="preserve">The council or individual council members may supplement or respond to the recommendation of the director of the Neighborhood Planning and Zoning Department with comments identifying issues that should or must be addressed during subsequent review and consideration of the application. A comment does not obligate council members to vote for or against approval of the proposed PUD district zoning. </w:t>
      </w:r>
    </w:p>
    <w:p w14:paraId="7A048BD4" w14:textId="77777777" w:rsidR="00FE2A6F" w:rsidRDefault="00A762F3">
      <w:pPr>
        <w:pStyle w:val="Subsect1"/>
      </w:pPr>
      <w:r>
        <w:t>1.3.3. Baseline for Determining Development Bonuses.</w:t>
      </w:r>
    </w:p>
    <w:p w14:paraId="7A048BD5" w14:textId="77777777" w:rsidR="00FE2A6F" w:rsidRDefault="00A762F3">
      <w:pPr>
        <w:pStyle w:val="List2"/>
      </w:pPr>
      <w:r>
        <w:t>A.</w:t>
      </w:r>
      <w:r>
        <w:tab/>
      </w:r>
      <w:r>
        <w:t>Unless the council establishes a different baseline as part of a comment under Section 1.3.2 (</w:t>
      </w:r>
      <w:r>
        <w:rPr>
          <w:i/>
        </w:rPr>
        <w:t>Council Response</w:t>
      </w:r>
      <w:r>
        <w:t>), the baseline for determining development bonuses under Section 2.5 (</w:t>
      </w:r>
      <w:r>
        <w:rPr>
          <w:i/>
        </w:rPr>
        <w:t>Development Bonuses</w:t>
      </w:r>
      <w:r>
        <w:t xml:space="preserve">) is determined by: </w:t>
      </w:r>
    </w:p>
    <w:p w14:paraId="7A048BD6" w14:textId="77777777" w:rsidR="00FE2A6F" w:rsidRDefault="00A762F3">
      <w:pPr>
        <w:pStyle w:val="List3"/>
      </w:pPr>
      <w:r>
        <w:t>(1)</w:t>
      </w:r>
      <w:r>
        <w:tab/>
        <w:t xml:space="preserve">the regulations of the base zoning district, combining district, and overlay district; and </w:t>
      </w:r>
    </w:p>
    <w:p w14:paraId="7A048BD7" w14:textId="77777777" w:rsidR="00FE2A6F" w:rsidRDefault="00A762F3">
      <w:pPr>
        <w:pStyle w:val="List3"/>
      </w:pPr>
      <w:r>
        <w:t>(2)</w:t>
      </w:r>
      <w:r>
        <w:tab/>
        <w:t xml:space="preserve">any other applicable site development standards. </w:t>
      </w:r>
    </w:p>
    <w:p w14:paraId="7A048BD8" w14:textId="77777777" w:rsidR="00FE2A6F" w:rsidRDefault="00A762F3">
      <w:pPr>
        <w:pStyle w:val="List2"/>
      </w:pPr>
      <w:r>
        <w:t>B.</w:t>
      </w:r>
      <w:r>
        <w:tab/>
      </w:r>
      <w:r>
        <w:t xml:space="preserve">The director may recommend an alternate baseline for the property. Council may approve the director's recommendation or other baseline it determines is appropriate. </w:t>
      </w:r>
    </w:p>
    <w:p w14:paraId="7A048BD9" w14:textId="77777777" w:rsidR="00FE2A6F" w:rsidRDefault="00A762F3">
      <w:pPr>
        <w:pStyle w:val="List2"/>
      </w:pPr>
      <w:r>
        <w:t>C.</w:t>
      </w:r>
      <w:r>
        <w:tab/>
        <w:t xml:space="preserve">Any bonuses granted under a combining district or overlay district may only be used to determine the baseline if the project complies with the requirements for the bonuses and the bonuses can be achieved without violating any other applicable site development standards. </w:t>
      </w:r>
    </w:p>
    <w:p w14:paraId="7A048BDA" w14:textId="77777777" w:rsidR="00FE2A6F" w:rsidRDefault="00A762F3">
      <w:pPr>
        <w:pStyle w:val="List2"/>
      </w:pPr>
      <w:r>
        <w:t>D.</w:t>
      </w:r>
      <w:r>
        <w:tab/>
      </w:r>
      <w:r>
        <w:t xml:space="preserve">The director shall provide an estimate of the property's baseline entitlements in the project assessment report. If an alternate baseline is recommended by the director, the director shall include any assumptions used to make the estimate baseline entitlements. </w:t>
      </w:r>
    </w:p>
    <w:p w14:paraId="7A048BDB" w14:textId="77777777" w:rsidR="00FE2A6F" w:rsidRDefault="00A762F3">
      <w:pPr>
        <w:pStyle w:val="Subsect1"/>
      </w:pPr>
      <w:r>
        <w:t>1.3.4. Reserved.</w:t>
      </w:r>
    </w:p>
    <w:p w14:paraId="7A048BDC" w14:textId="77777777" w:rsidR="00FE2A6F" w:rsidRDefault="00A762F3">
      <w:pPr>
        <w:pStyle w:val="Subsect1"/>
      </w:pPr>
      <w:r>
        <w:t>1.3.5. Fee Credit.</w:t>
      </w:r>
    </w:p>
    <w:p w14:paraId="7A048BDD" w14:textId="77777777" w:rsidR="00FE2A6F" w:rsidRDefault="00A762F3">
      <w:r>
        <w:t xml:space="preserve">The director of the Neighborhood Planning and Zoning Department shall credit the fee for the project assessment toward the zoning application fee if the zoning application is filed not later than one year after the applicant receives the assessment report. </w:t>
      </w:r>
    </w:p>
    <w:p w14:paraId="7A048BDE" w14:textId="77777777" w:rsidR="00FE2A6F" w:rsidRDefault="00A762F3">
      <w:pPr>
        <w:pStyle w:val="HistoryNote"/>
      </w:pPr>
      <w:r>
        <w:t>Source: Ord. 20080618-098; Ord. 20131003-096.</w:t>
      </w:r>
    </w:p>
    <w:p w14:paraId="7A048BDF" w14:textId="77777777" w:rsidR="00FE2A6F" w:rsidRDefault="00FE2A6F">
      <w:pPr>
        <w:spacing w:before="0" w:after="0"/>
        <w:sectPr w:rsidR="00FE2A6F">
          <w:headerReference w:type="default" r:id="rId293"/>
          <w:footerReference w:type="default" r:id="rId294"/>
          <w:type w:val="continuous"/>
          <w:pgSz w:w="12240" w:h="15840"/>
          <w:pgMar w:top="1440" w:right="1440" w:bottom="1440" w:left="1440" w:header="720" w:footer="720" w:gutter="0"/>
          <w:cols w:space="720"/>
        </w:sectPr>
      </w:pPr>
    </w:p>
    <w:p w14:paraId="7A048BE0" w14:textId="77777777" w:rsidR="00FE2A6F" w:rsidRDefault="00A762F3">
      <w:pPr>
        <w:pStyle w:val="Section"/>
      </w:pPr>
      <w:r>
        <w:t>§ 1.4. LAND USE PLAN.</w:t>
      </w:r>
    </w:p>
    <w:p w14:paraId="7A048BE1" w14:textId="77777777" w:rsidR="00FE2A6F" w:rsidRDefault="00A762F3">
      <w:pPr>
        <w:pStyle w:val="Subsect1"/>
      </w:pPr>
      <w:r>
        <w:t>1.4.1. Application Requirements.</w:t>
      </w:r>
    </w:p>
    <w:p w14:paraId="7A048BE2" w14:textId="77777777" w:rsidR="00FE2A6F" w:rsidRDefault="00A762F3">
      <w:r>
        <w:t xml:space="preserve">An application for a PUD zoning district classification must include a land use plan that contains each of the following: </w:t>
      </w:r>
    </w:p>
    <w:p w14:paraId="7A048BE3" w14:textId="77777777" w:rsidR="00FE2A6F" w:rsidRDefault="00A762F3">
      <w:pPr>
        <w:pStyle w:val="List2"/>
      </w:pPr>
      <w:r>
        <w:t>A.</w:t>
      </w:r>
      <w:r>
        <w:tab/>
        <w:t xml:space="preserve">a general land use map; </w:t>
      </w:r>
    </w:p>
    <w:p w14:paraId="7A048BE4" w14:textId="77777777" w:rsidR="00FE2A6F" w:rsidRDefault="00A762F3">
      <w:pPr>
        <w:pStyle w:val="List2"/>
      </w:pPr>
      <w:r>
        <w:t>B.</w:t>
      </w:r>
      <w:r>
        <w:tab/>
        <w:t xml:space="preserve">proposed site development regulations; </w:t>
      </w:r>
    </w:p>
    <w:p w14:paraId="7A048BE5" w14:textId="77777777" w:rsidR="00FE2A6F" w:rsidRDefault="00A762F3">
      <w:pPr>
        <w:pStyle w:val="List2"/>
      </w:pPr>
      <w:r>
        <w:t>C.</w:t>
      </w:r>
      <w:r>
        <w:tab/>
        <w:t>the baseline for determining development bonuses under Section 2.5. (</w:t>
      </w:r>
      <w:r>
        <w:rPr>
          <w:i/>
        </w:rPr>
        <w:t>Development Bonuses</w:t>
      </w:r>
      <w:r>
        <w:t xml:space="preserve">), if any; </w:t>
      </w:r>
    </w:p>
    <w:p w14:paraId="7A048BE6" w14:textId="77777777" w:rsidR="00FE2A6F" w:rsidRDefault="00A762F3">
      <w:pPr>
        <w:pStyle w:val="List2"/>
      </w:pPr>
      <w:r>
        <w:t>D.</w:t>
      </w:r>
      <w:r>
        <w:tab/>
        <w:t>a description of any bonuses requested under Section 2.5. (</w:t>
      </w:r>
      <w:r>
        <w:rPr>
          <w:i/>
        </w:rPr>
        <w:t>Development Bonuses</w:t>
      </w:r>
      <w:r>
        <w:t xml:space="preserve">) and the manner in which the bonus requirements are to be satisfied; </w:t>
      </w:r>
    </w:p>
    <w:p w14:paraId="7A048BE7" w14:textId="77777777" w:rsidR="00FE2A6F" w:rsidRDefault="00A762F3">
      <w:pPr>
        <w:pStyle w:val="List2"/>
      </w:pPr>
      <w:r>
        <w:lastRenderedPageBreak/>
        <w:t>E.</w:t>
      </w:r>
      <w:r>
        <w:tab/>
        <w:t>requested waivers from or modifications of the requirements of this code under Section 2.2 (</w:t>
      </w:r>
      <w:r>
        <w:rPr>
          <w:i/>
        </w:rPr>
        <w:t>Modification by Council</w:t>
      </w:r>
      <w:r>
        <w:t xml:space="preserve">), if any; and </w:t>
      </w:r>
    </w:p>
    <w:p w14:paraId="7A048BE8" w14:textId="77777777" w:rsidR="00FE2A6F" w:rsidRDefault="00A762F3">
      <w:pPr>
        <w:pStyle w:val="List2"/>
      </w:pPr>
      <w:r>
        <w:t>F.</w:t>
      </w:r>
      <w:r>
        <w:tab/>
      </w:r>
      <w:r>
        <w:t xml:space="preserve">any other information required by the director of the Neighborhood Planning and Zoning Department. </w:t>
      </w:r>
    </w:p>
    <w:p w14:paraId="7A048BE9" w14:textId="77777777" w:rsidR="00FE2A6F" w:rsidRDefault="00A762F3">
      <w:pPr>
        <w:pStyle w:val="Subsect1"/>
      </w:pPr>
      <w:r>
        <w:t>1.4.2. Ordinance Requirements.</w:t>
      </w:r>
    </w:p>
    <w:p w14:paraId="7A048BEA" w14:textId="77777777" w:rsidR="00FE2A6F" w:rsidRDefault="00A762F3">
      <w:r>
        <w:t>An ordinance classifying land as a PUD zoning district must include a land use plan that meets the requirements of Section 1.4.1 (</w:t>
      </w:r>
      <w:r>
        <w:rPr>
          <w:i/>
        </w:rPr>
        <w:t>Application Requirements</w:t>
      </w:r>
      <w:r>
        <w:t xml:space="preserve">). </w:t>
      </w:r>
    </w:p>
    <w:p w14:paraId="7A048BEB" w14:textId="77777777" w:rsidR="00FE2A6F" w:rsidRDefault="00A762F3">
      <w:pPr>
        <w:pStyle w:val="Subsect1"/>
      </w:pPr>
      <w:r>
        <w:t>1.4.3. Effect of Land Use Plan.</w:t>
      </w:r>
    </w:p>
    <w:p w14:paraId="7A048BEC" w14:textId="77777777" w:rsidR="00FE2A6F" w:rsidRDefault="00A762F3">
      <w:r>
        <w:t xml:space="preserve">The land use plan included in the PUD ordinance establishes the use and site development regulations for development within a PUD zoning district. </w:t>
      </w:r>
    </w:p>
    <w:p w14:paraId="7A048BED" w14:textId="77777777" w:rsidR="00FE2A6F" w:rsidRDefault="00A762F3">
      <w:pPr>
        <w:pStyle w:val="HistoryNote"/>
      </w:pPr>
      <w:r>
        <w:t>Source: Ord. 20080618-098.</w:t>
      </w:r>
    </w:p>
    <w:p w14:paraId="7A048BEE" w14:textId="77777777" w:rsidR="00FE2A6F" w:rsidRDefault="00FE2A6F">
      <w:pPr>
        <w:spacing w:before="0" w:after="0"/>
        <w:sectPr w:rsidR="00FE2A6F">
          <w:headerReference w:type="default" r:id="rId295"/>
          <w:footerReference w:type="default" r:id="rId296"/>
          <w:type w:val="continuous"/>
          <w:pgSz w:w="12240" w:h="15840"/>
          <w:pgMar w:top="1440" w:right="1440" w:bottom="1440" w:left="1440" w:header="720" w:footer="720" w:gutter="0"/>
          <w:cols w:space="720"/>
        </w:sectPr>
      </w:pPr>
    </w:p>
    <w:p w14:paraId="7A048BEF" w14:textId="77777777" w:rsidR="00FE2A6F" w:rsidRDefault="00A762F3">
      <w:pPr>
        <w:pStyle w:val="Section"/>
      </w:pPr>
      <w:r>
        <w:t>§ 1.5. </w:t>
      </w:r>
      <w:r>
        <w:t>PLANNED UNIT DEVELOPMENTS APPROVED BEFORE DECEMBER 15, 1988.</w:t>
      </w:r>
    </w:p>
    <w:p w14:paraId="7A048BF0" w14:textId="77777777" w:rsidR="00FE2A6F" w:rsidRDefault="00A762F3">
      <w:pPr>
        <w:pStyle w:val="Paragraph1"/>
      </w:pPr>
      <w:r>
        <w:t xml:space="preserve">A PUD zoning district approved under regulations applicable before December 15, 1988 is governed by the previous regulations and shall be identified on the zoning map as a PUD district. </w:t>
      </w:r>
    </w:p>
    <w:p w14:paraId="7A048BF1" w14:textId="77777777" w:rsidR="00FE2A6F" w:rsidRDefault="00A762F3">
      <w:pPr>
        <w:pStyle w:val="HistoryNote"/>
      </w:pPr>
      <w:r>
        <w:t>Source: Ord. 20080618-098.</w:t>
      </w:r>
    </w:p>
    <w:p w14:paraId="7A048BF2" w14:textId="77777777" w:rsidR="00FE2A6F" w:rsidRDefault="00FE2A6F">
      <w:pPr>
        <w:spacing w:before="0" w:after="0"/>
        <w:sectPr w:rsidR="00FE2A6F">
          <w:headerReference w:type="default" r:id="rId297"/>
          <w:footerReference w:type="default" r:id="rId298"/>
          <w:type w:val="continuous"/>
          <w:pgSz w:w="12240" w:h="15840"/>
          <w:pgMar w:top="1440" w:right="1440" w:bottom="1440" w:left="1440" w:header="720" w:footer="720" w:gutter="0"/>
          <w:cols w:space="720"/>
        </w:sectPr>
      </w:pPr>
    </w:p>
    <w:p w14:paraId="7A048BF3" w14:textId="77777777" w:rsidR="00FE2A6F" w:rsidRDefault="00A762F3">
      <w:pPr>
        <w:pStyle w:val="Section"/>
      </w:pPr>
      <w:r>
        <w:t>§ 1.6. PLANNED UNIT DEVELOPMENTS IN THE EXTRATERRITORIAL JURISDICTION.</w:t>
      </w:r>
    </w:p>
    <w:p w14:paraId="7A048BF4" w14:textId="77777777" w:rsidR="00FE2A6F" w:rsidRDefault="00A762F3">
      <w:pPr>
        <w:pStyle w:val="List1"/>
      </w:pPr>
      <w:r>
        <w:t>A.</w:t>
      </w:r>
      <w:r>
        <w:tab/>
        <w:t xml:space="preserve">The council may designate a planned unit development in the extraterritorial jurisdiction in accordance with state law. </w:t>
      </w:r>
    </w:p>
    <w:p w14:paraId="7A048BF5" w14:textId="77777777" w:rsidR="00FE2A6F" w:rsidRDefault="00A762F3">
      <w:pPr>
        <w:pStyle w:val="List1"/>
      </w:pPr>
      <w:r>
        <w:t>B.</w:t>
      </w:r>
      <w:r>
        <w:tab/>
      </w:r>
      <w:r>
        <w:t xml:space="preserve">Unless otherwise agreed by the City and the landowners, a planned unit development must comply with all requirements applicable to a PUD zoning district in the City's zoning jurisdiction. </w:t>
      </w:r>
    </w:p>
    <w:p w14:paraId="7A048BF6" w14:textId="77777777" w:rsidR="00FE2A6F" w:rsidRDefault="00A762F3">
      <w:pPr>
        <w:pStyle w:val="List1"/>
      </w:pPr>
      <w:r>
        <w:t>C.</w:t>
      </w:r>
      <w:r>
        <w:tab/>
        <w:t xml:space="preserve">Uses allowed in a planned unit development in the extraterritorial jurisdiction are the uses described in the planned unit development agreement. </w:t>
      </w:r>
    </w:p>
    <w:p w14:paraId="7A048BF7" w14:textId="77777777" w:rsidR="00FE2A6F" w:rsidRDefault="00A762F3">
      <w:pPr>
        <w:pStyle w:val="HistoryNote"/>
      </w:pPr>
      <w:r>
        <w:t>Source: Ord. 20080618-098.</w:t>
      </w:r>
    </w:p>
    <w:p w14:paraId="7A048BF8" w14:textId="77777777" w:rsidR="00FE2A6F" w:rsidRDefault="00FE2A6F">
      <w:pPr>
        <w:spacing w:before="0" w:after="0"/>
        <w:sectPr w:rsidR="00FE2A6F">
          <w:headerReference w:type="default" r:id="rId299"/>
          <w:footerReference w:type="default" r:id="rId300"/>
          <w:type w:val="continuous"/>
          <w:pgSz w:w="12240" w:h="15840"/>
          <w:pgMar w:top="1440" w:right="1440" w:bottom="1440" w:left="1440" w:header="720" w:footer="720" w:gutter="0"/>
          <w:cols w:space="720"/>
        </w:sectPr>
      </w:pPr>
    </w:p>
    <w:p w14:paraId="7A048BF9" w14:textId="77777777" w:rsidR="00FE2A6F" w:rsidRDefault="00A762F3">
      <w:pPr>
        <w:pStyle w:val="Heading5"/>
      </w:pPr>
      <w:r>
        <w:t>Subpart B. Planned Unit Development Standards.</w:t>
      </w:r>
    </w:p>
    <w:p w14:paraId="7A048BFA" w14:textId="77777777" w:rsidR="00FE2A6F" w:rsidRDefault="00FE2A6F">
      <w:pPr>
        <w:spacing w:before="0" w:after="0"/>
        <w:sectPr w:rsidR="00FE2A6F">
          <w:headerReference w:type="default" r:id="rId301"/>
          <w:footerReference w:type="default" r:id="rId302"/>
          <w:type w:val="continuous"/>
          <w:pgSz w:w="12240" w:h="15840"/>
          <w:pgMar w:top="1440" w:right="1440" w:bottom="1440" w:left="1440" w:header="720" w:footer="720" w:gutter="0"/>
          <w:cols w:space="720"/>
        </w:sectPr>
      </w:pPr>
    </w:p>
    <w:p w14:paraId="7A048BFB" w14:textId="77777777" w:rsidR="00FE2A6F" w:rsidRDefault="00A762F3">
      <w:pPr>
        <w:pStyle w:val="Section"/>
      </w:pPr>
      <w:r>
        <w:t>§ 2.1. COMPLIANCE REQUIRED.</w:t>
      </w:r>
    </w:p>
    <w:p w14:paraId="7A048BFC" w14:textId="77777777" w:rsidR="00FE2A6F" w:rsidRDefault="00A762F3">
      <w:pPr>
        <w:pStyle w:val="Paragraph1"/>
      </w:pPr>
      <w:r>
        <w:t xml:space="preserve">An applicant who seeks to have property designated as a PUD zoning district must demonstrate that the proposed development complies with this division. </w:t>
      </w:r>
    </w:p>
    <w:p w14:paraId="7A048BFD" w14:textId="77777777" w:rsidR="00FE2A6F" w:rsidRDefault="00A762F3">
      <w:pPr>
        <w:pStyle w:val="HistoryNote"/>
      </w:pPr>
      <w:r>
        <w:t>Source: Ord. 20080618-098.</w:t>
      </w:r>
    </w:p>
    <w:p w14:paraId="7A048BFE" w14:textId="77777777" w:rsidR="00FE2A6F" w:rsidRDefault="00FE2A6F">
      <w:pPr>
        <w:spacing w:before="0" w:after="0"/>
        <w:sectPr w:rsidR="00FE2A6F">
          <w:headerReference w:type="default" r:id="rId303"/>
          <w:footerReference w:type="default" r:id="rId304"/>
          <w:type w:val="continuous"/>
          <w:pgSz w:w="12240" w:h="15840"/>
          <w:pgMar w:top="1440" w:right="1440" w:bottom="1440" w:left="1440" w:header="720" w:footer="720" w:gutter="0"/>
          <w:cols w:space="720"/>
        </w:sectPr>
      </w:pPr>
    </w:p>
    <w:p w14:paraId="7A048BFF" w14:textId="77777777" w:rsidR="00FE2A6F" w:rsidRDefault="00A762F3">
      <w:pPr>
        <w:pStyle w:val="Section"/>
      </w:pPr>
      <w:r>
        <w:t>§ 2.2. MODIFICATION BY COUNCIL.</w:t>
      </w:r>
    </w:p>
    <w:p w14:paraId="7A048C00" w14:textId="77777777" w:rsidR="00FE2A6F" w:rsidRDefault="00A762F3">
      <w:pPr>
        <w:pStyle w:val="Paragraph1"/>
      </w:pPr>
      <w:r>
        <w:t xml:space="preserve">The proposed development must comply with the requirements of this code, except that: </w:t>
      </w:r>
    </w:p>
    <w:p w14:paraId="7A048C01" w14:textId="77777777" w:rsidR="00FE2A6F" w:rsidRDefault="00A762F3">
      <w:pPr>
        <w:pStyle w:val="List2"/>
      </w:pPr>
      <w:r>
        <w:t>A.</w:t>
      </w:r>
      <w:r>
        <w:tab/>
        <w:t>the council may modify a requirement in accordance with Section 2.5. (</w:t>
      </w:r>
      <w:r>
        <w:rPr>
          <w:i/>
        </w:rPr>
        <w:t>Development Bonuses</w:t>
      </w:r>
      <w:r>
        <w:t xml:space="preserve">); and </w:t>
      </w:r>
    </w:p>
    <w:p w14:paraId="7A048C02" w14:textId="77777777" w:rsidR="00FE2A6F" w:rsidRDefault="00A762F3">
      <w:pPr>
        <w:pStyle w:val="List2"/>
      </w:pPr>
      <w:r>
        <w:t>B.</w:t>
      </w:r>
      <w:r>
        <w:tab/>
        <w:t xml:space="preserve">the council may waive or modify a requirement if: </w:t>
      </w:r>
    </w:p>
    <w:p w14:paraId="7A048C03" w14:textId="77777777" w:rsidR="00FE2A6F" w:rsidRDefault="00A762F3">
      <w:pPr>
        <w:pStyle w:val="List3"/>
      </w:pPr>
      <w:r>
        <w:lastRenderedPageBreak/>
        <w:t>1.</w:t>
      </w:r>
      <w:r>
        <w:tab/>
      </w:r>
      <w:r>
        <w:t xml:space="preserve">the PUD ordinance identifies the waiver or modification; and </w:t>
      </w:r>
    </w:p>
    <w:p w14:paraId="7A048C04" w14:textId="77777777" w:rsidR="00FE2A6F" w:rsidRDefault="00A762F3">
      <w:pPr>
        <w:pStyle w:val="List3"/>
      </w:pPr>
      <w:r>
        <w:t>2.</w:t>
      </w:r>
      <w:r>
        <w:tab/>
        <w:t xml:space="preserve">the council finds that: </w:t>
      </w:r>
    </w:p>
    <w:p w14:paraId="7A048C05" w14:textId="77777777" w:rsidR="00FE2A6F" w:rsidRDefault="00A762F3">
      <w:pPr>
        <w:pStyle w:val="List4"/>
      </w:pPr>
      <w:r>
        <w:t>a.</w:t>
      </w:r>
      <w:r>
        <w:tab/>
        <w:t>the resulting development would achieve greater consistency with the goals enumerated in Section 1.1 (</w:t>
      </w:r>
      <w:r>
        <w:rPr>
          <w:i/>
        </w:rPr>
        <w:t>General Intent</w:t>
      </w:r>
      <w:r>
        <w:t xml:space="preserve">) than development that would occur without the waiver or modification; and </w:t>
      </w:r>
    </w:p>
    <w:p w14:paraId="7A048C06" w14:textId="77777777" w:rsidR="00FE2A6F" w:rsidRDefault="00A762F3">
      <w:pPr>
        <w:pStyle w:val="List4"/>
      </w:pPr>
      <w:r>
        <w:t>b.</w:t>
      </w:r>
      <w:r>
        <w:tab/>
        <w:t xml:space="preserve">the adverse effects of the waiver or modification are offset by other enforceable requirements; and </w:t>
      </w:r>
    </w:p>
    <w:p w14:paraId="7A048C07" w14:textId="77777777" w:rsidR="00FE2A6F" w:rsidRDefault="00A762F3">
      <w:pPr>
        <w:pStyle w:val="List4"/>
      </w:pPr>
      <w:r>
        <w:t>c.</w:t>
      </w:r>
      <w:r>
        <w:tab/>
        <w:t xml:space="preserve">the objective of the waived or modified requirement is substantially achieved. </w:t>
      </w:r>
    </w:p>
    <w:p w14:paraId="7A048C08" w14:textId="77777777" w:rsidR="00FE2A6F" w:rsidRDefault="00A762F3">
      <w:pPr>
        <w:pStyle w:val="HistoryNote"/>
      </w:pPr>
      <w:r>
        <w:t>Source: Ord. 20080618-098.</w:t>
      </w:r>
    </w:p>
    <w:p w14:paraId="7A048C09" w14:textId="77777777" w:rsidR="00FE2A6F" w:rsidRDefault="00FE2A6F">
      <w:pPr>
        <w:spacing w:before="0" w:after="0"/>
        <w:sectPr w:rsidR="00FE2A6F">
          <w:headerReference w:type="default" r:id="rId305"/>
          <w:footerReference w:type="default" r:id="rId306"/>
          <w:type w:val="continuous"/>
          <w:pgSz w:w="12240" w:h="15840"/>
          <w:pgMar w:top="1440" w:right="1440" w:bottom="1440" w:left="1440" w:header="720" w:footer="720" w:gutter="0"/>
          <w:cols w:space="720"/>
        </w:sectPr>
      </w:pPr>
    </w:p>
    <w:p w14:paraId="7A048C0A" w14:textId="77777777" w:rsidR="00FE2A6F" w:rsidRDefault="00A762F3">
      <w:pPr>
        <w:pStyle w:val="Section"/>
      </w:pPr>
      <w:r>
        <w:t>§ 2.3. </w:t>
      </w:r>
      <w:r>
        <w:t>TIER ONE REQUIREMENTS.</w:t>
      </w:r>
    </w:p>
    <w:p w14:paraId="7A048C0B" w14:textId="77777777" w:rsidR="00FE2A6F" w:rsidRDefault="00A762F3">
      <w:pPr>
        <w:pStyle w:val="Subsect1"/>
      </w:pPr>
      <w:r>
        <w:t>2.3.1. Minimum Requirements.</w:t>
      </w:r>
    </w:p>
    <w:p w14:paraId="7A048C0C" w14:textId="77777777" w:rsidR="00FE2A6F" w:rsidRDefault="00A762F3">
      <w:r>
        <w:t xml:space="preserve">All PUDs must: </w:t>
      </w:r>
    </w:p>
    <w:p w14:paraId="7A048C0D" w14:textId="77777777" w:rsidR="00FE2A6F" w:rsidRDefault="00A762F3">
      <w:pPr>
        <w:pStyle w:val="List2"/>
      </w:pPr>
      <w:r>
        <w:t>A.</w:t>
      </w:r>
      <w:r>
        <w:tab/>
        <w:t xml:space="preserve">meet the objectives of the City Code; </w:t>
      </w:r>
    </w:p>
    <w:p w14:paraId="7A048C0E" w14:textId="77777777" w:rsidR="00FE2A6F" w:rsidRDefault="00A762F3">
      <w:pPr>
        <w:pStyle w:val="List2"/>
      </w:pPr>
      <w:r>
        <w:t>B.</w:t>
      </w:r>
      <w:r>
        <w:tab/>
        <w:t>provide for development standards that achieve equal or greater consistency with the goals in Section 1.1 (</w:t>
      </w:r>
      <w:r>
        <w:rPr>
          <w:i/>
        </w:rPr>
        <w:t>General Intent</w:t>
      </w:r>
      <w:r>
        <w:t xml:space="preserve">) than development under the regulations in the Land Development Code; </w:t>
      </w:r>
    </w:p>
    <w:p w14:paraId="7A048C0F" w14:textId="77777777" w:rsidR="00FE2A6F" w:rsidRDefault="00A762F3">
      <w:pPr>
        <w:pStyle w:val="List2"/>
      </w:pPr>
      <w:r>
        <w:t>C.</w:t>
      </w:r>
      <w:r>
        <w:tab/>
      </w:r>
      <w:r>
        <w:t xml:space="preserve">provide a total amount of open space that equals or exceeds 10 percent of the residential tracts, 15 percent of the industrial tracts, and 20 percent of the nonresidential tracts within the PUD, except that: </w:t>
      </w:r>
    </w:p>
    <w:p w14:paraId="7A048C10" w14:textId="77777777" w:rsidR="00FE2A6F" w:rsidRDefault="00A762F3">
      <w:pPr>
        <w:pStyle w:val="List3"/>
      </w:pPr>
      <w:r>
        <w:t>1.</w:t>
      </w:r>
      <w:r>
        <w:tab/>
        <w:t xml:space="preserve">a detention or filtration area is excluded from the calculation unless it is designed and maintained as an amenity; and </w:t>
      </w:r>
    </w:p>
    <w:p w14:paraId="7A048C11" w14:textId="77777777" w:rsidR="00FE2A6F" w:rsidRDefault="00A762F3">
      <w:pPr>
        <w:pStyle w:val="List3"/>
      </w:pPr>
      <w:r>
        <w:t>2.</w:t>
      </w:r>
      <w:r>
        <w:tab/>
        <w:t xml:space="preserve">the required percentage of open space may be reduced for urban property with characteristics that make open space infeasible if other community benefits are provided; </w:t>
      </w:r>
    </w:p>
    <w:p w14:paraId="7A048C12" w14:textId="77777777" w:rsidR="00FE2A6F" w:rsidRDefault="00A762F3">
      <w:pPr>
        <w:pStyle w:val="List2"/>
      </w:pPr>
      <w:r>
        <w:t>D.</w:t>
      </w:r>
      <w:r>
        <w:tab/>
      </w:r>
      <w:r>
        <w:t xml:space="preserve">provide a two-star Austin Energy Green Building Rating; </w:t>
      </w:r>
    </w:p>
    <w:p w14:paraId="7A048C13" w14:textId="77777777" w:rsidR="00FE2A6F" w:rsidRDefault="00A762F3">
      <w:pPr>
        <w:pStyle w:val="List2"/>
      </w:pPr>
      <w:r>
        <w:t>E.</w:t>
      </w:r>
      <w:r>
        <w:tab/>
        <w:t xml:space="preserve">be consistent with applicable neighborhood plans, neighborhood conservation combining district regulations, historic area and landmark regulations, and compatible with adjacent property and land uses; </w:t>
      </w:r>
    </w:p>
    <w:p w14:paraId="7A048C14" w14:textId="77777777" w:rsidR="00FE2A6F" w:rsidRDefault="00A762F3">
      <w:pPr>
        <w:pStyle w:val="List2"/>
      </w:pPr>
      <w:r>
        <w:t>F.</w:t>
      </w:r>
      <w:r>
        <w:tab/>
      </w:r>
      <w:r>
        <w:t xml:space="preserve">provide for environmental preservation and protection relating to air quality, water quality, trees, buffer zones and greenbelt areas, critical environmental features, soils, waterways, topography, and the natural and traditional character of the land; </w:t>
      </w:r>
    </w:p>
    <w:p w14:paraId="7A048C15" w14:textId="77777777" w:rsidR="00FE2A6F" w:rsidRDefault="00A762F3">
      <w:pPr>
        <w:pStyle w:val="List2"/>
      </w:pPr>
      <w:r>
        <w:t>G.</w:t>
      </w:r>
      <w:r>
        <w:tab/>
        <w:t xml:space="preserve">provide for public facilities and services that are adequate to support the proposed development including school, fire protection, emergency service, and police facilities; </w:t>
      </w:r>
    </w:p>
    <w:p w14:paraId="7A048C16" w14:textId="77777777" w:rsidR="00FE2A6F" w:rsidRDefault="00A762F3">
      <w:pPr>
        <w:pStyle w:val="List2"/>
      </w:pPr>
      <w:r>
        <w:t>H.</w:t>
      </w:r>
      <w:r>
        <w:tab/>
        <w:t xml:space="preserve">exceed the minimum landscaping requirements of the City Code; </w:t>
      </w:r>
    </w:p>
    <w:p w14:paraId="7A048C17" w14:textId="77777777" w:rsidR="00FE2A6F" w:rsidRDefault="00A762F3">
      <w:pPr>
        <w:pStyle w:val="List2"/>
      </w:pPr>
      <w:r>
        <w:t>I.</w:t>
      </w:r>
      <w:r>
        <w:tab/>
      </w:r>
      <w:r>
        <w:t xml:space="preserve">provide for appropriate transportation and mass transit connections to areas adjacent to the PUD district and mitigation of adverse cumulative transportation impacts with sidewalks, trails, and roadways; </w:t>
      </w:r>
    </w:p>
    <w:p w14:paraId="7A048C18" w14:textId="77777777" w:rsidR="00FE2A6F" w:rsidRDefault="00A762F3">
      <w:pPr>
        <w:pStyle w:val="List2"/>
      </w:pPr>
      <w:r>
        <w:t>J.</w:t>
      </w:r>
      <w:r>
        <w:tab/>
        <w:t xml:space="preserve">prohibit gated roadways; </w:t>
      </w:r>
    </w:p>
    <w:p w14:paraId="7A048C19" w14:textId="77777777" w:rsidR="00FE2A6F" w:rsidRDefault="00A762F3">
      <w:pPr>
        <w:pStyle w:val="List2"/>
      </w:pPr>
      <w:r>
        <w:t>K.</w:t>
      </w:r>
      <w:r>
        <w:tab/>
        <w:t xml:space="preserve">protect, enhance and preserve areas that include structures or sites that are of architectural, historical, archaeological, or cultural significance; and </w:t>
      </w:r>
    </w:p>
    <w:p w14:paraId="7A048C1A" w14:textId="77777777" w:rsidR="00FE2A6F" w:rsidRDefault="00A762F3">
      <w:pPr>
        <w:pStyle w:val="List2"/>
      </w:pPr>
      <w:r>
        <w:lastRenderedPageBreak/>
        <w:t>L.</w:t>
      </w:r>
      <w:r>
        <w:tab/>
      </w:r>
      <w:r>
        <w:t xml:space="preserve">include at least 10 acres of land, unless the property is characterized by special circumstances, including unique topographic constraints. </w:t>
      </w:r>
    </w:p>
    <w:p w14:paraId="7A048C1B" w14:textId="77777777" w:rsidR="00FE2A6F" w:rsidRDefault="00A762F3">
      <w:pPr>
        <w:pStyle w:val="Subsect1"/>
      </w:pPr>
      <w:r>
        <w:t>2.3.2. Additional Requirements.</w:t>
      </w:r>
    </w:p>
    <w:p w14:paraId="7A048C1C" w14:textId="77777777" w:rsidR="00FE2A6F" w:rsidRDefault="00A762F3">
      <w:r>
        <w:t>In addition to the requirements contained in Section 2.3.1 (</w:t>
      </w:r>
      <w:r>
        <w:rPr>
          <w:i/>
        </w:rPr>
        <w:t>Minimum Requirements</w:t>
      </w:r>
      <w:r>
        <w:t xml:space="preserve">), a PUD containing a retail, commercial, or mixed use development must: </w:t>
      </w:r>
    </w:p>
    <w:p w14:paraId="7A048C1D" w14:textId="77777777" w:rsidR="00FE2A6F" w:rsidRDefault="00A762F3">
      <w:pPr>
        <w:pStyle w:val="List2"/>
      </w:pPr>
      <w:r>
        <w:t>A.</w:t>
      </w:r>
      <w:r>
        <w:tab/>
        <w:t>comply with Chapter 25-2, Subchapter E (</w:t>
      </w:r>
      <w:r>
        <w:rPr>
          <w:i/>
        </w:rPr>
        <w:t>Design Standards and Mixed Use</w:t>
      </w:r>
      <w:r>
        <w:t xml:space="preserve">); </w:t>
      </w:r>
    </w:p>
    <w:p w14:paraId="7A048C1E" w14:textId="77777777" w:rsidR="00FE2A6F" w:rsidRDefault="00A762F3">
      <w:pPr>
        <w:pStyle w:val="List2"/>
      </w:pPr>
      <w:r>
        <w:t>B.</w:t>
      </w:r>
      <w:r>
        <w:tab/>
        <w:t>inside the urban roadway boundary depicted in Figure 2, Subchapter E, Chapter 25-2 (</w:t>
      </w:r>
      <w:r>
        <w:rPr>
          <w:i/>
        </w:rPr>
        <w:t>Design Standards and Mixed Use</w:t>
      </w:r>
      <w:r>
        <w:t>), comply with the sidewalk standards in Section 2.2.2., Subchapter E, Chapter 25-2 (</w:t>
      </w:r>
      <w:r>
        <w:rPr>
          <w:i/>
        </w:rPr>
        <w:t>Core Transit Corridors: Sidewalks And Building Placement</w:t>
      </w:r>
      <w:r>
        <w:t xml:space="preserve">); and </w:t>
      </w:r>
    </w:p>
    <w:p w14:paraId="7A048C1F" w14:textId="77777777" w:rsidR="00FE2A6F" w:rsidRDefault="00A762F3">
      <w:pPr>
        <w:pStyle w:val="List2"/>
      </w:pPr>
      <w:r>
        <w:t>C.</w:t>
      </w:r>
      <w:r>
        <w:tab/>
        <w:t>pay the tenant relocation fee established under Section 25-1-715 (</w:t>
      </w:r>
      <w:r>
        <w:rPr>
          <w:i/>
        </w:rPr>
        <w:t>Tenant Relocation Assistance—Developer Funded</w:t>
      </w:r>
      <w:r>
        <w:t xml:space="preserve">), if approval of the PUD would allow multi-family redevelopment that may result in tenant displacement; and </w:t>
      </w:r>
    </w:p>
    <w:p w14:paraId="7A048C20" w14:textId="77777777" w:rsidR="00FE2A6F" w:rsidRDefault="00A762F3">
      <w:pPr>
        <w:pStyle w:val="List2"/>
      </w:pPr>
      <w:r>
        <w:t>D.</w:t>
      </w:r>
      <w:r>
        <w:tab/>
        <w:t>contain pedestrian-oriented uses as defined in Section 25-2-691(C) (</w:t>
      </w:r>
      <w:r>
        <w:rPr>
          <w:i/>
        </w:rPr>
        <w:t>Waterfront Overlay District Uses</w:t>
      </w:r>
      <w:r>
        <w:t xml:space="preserve">) on the first floor of a multi-story commercial or mixed use building. </w:t>
      </w:r>
    </w:p>
    <w:p w14:paraId="7A048C21" w14:textId="77777777" w:rsidR="00FE2A6F" w:rsidRDefault="00A762F3">
      <w:pPr>
        <w:pStyle w:val="HistoryNote"/>
      </w:pPr>
      <w:r>
        <w:t>Source: Ord. 20080618-098; Ord. No. 20160901-050, Pt. 5, 9-12-16; Ord. No. 20170615-102, Pt. 2, 6-15-17.</w:t>
      </w:r>
    </w:p>
    <w:p w14:paraId="7A048C22" w14:textId="77777777" w:rsidR="00FE2A6F" w:rsidRDefault="00FE2A6F">
      <w:pPr>
        <w:spacing w:before="0" w:after="0"/>
        <w:sectPr w:rsidR="00FE2A6F">
          <w:headerReference w:type="default" r:id="rId307"/>
          <w:footerReference w:type="default" r:id="rId308"/>
          <w:type w:val="continuous"/>
          <w:pgSz w:w="12240" w:h="15840"/>
          <w:pgMar w:top="1440" w:right="1440" w:bottom="1440" w:left="1440" w:header="720" w:footer="720" w:gutter="0"/>
          <w:cols w:space="720"/>
        </w:sectPr>
      </w:pPr>
    </w:p>
    <w:p w14:paraId="7A048C23" w14:textId="77777777" w:rsidR="00FE2A6F" w:rsidRDefault="00A762F3">
      <w:pPr>
        <w:pStyle w:val="Section"/>
      </w:pPr>
      <w:r>
        <w:t>§ 2.4. TIER TWO REQUIREMENTS.</w:t>
      </w:r>
    </w:p>
    <w:p w14:paraId="7A048C24" w14:textId="77777777" w:rsidR="00FE2A6F" w:rsidRDefault="00A762F3">
      <w:pPr>
        <w:pStyle w:val="Paragraph1"/>
      </w:pPr>
      <w:r>
        <w:t>This section contains criteria for determining the extent to which development proposed for a PUD district would be superior to that which would occur under conventional zoning and subdivision regulations as required under Section 1.1 (</w:t>
      </w:r>
      <w:r>
        <w:rPr>
          <w:i/>
        </w:rPr>
        <w:t>General Intent</w:t>
      </w:r>
      <w:r>
        <w:t xml:space="preserve">). A proposed PUD need not address all criteria in this section to achieve superiority, and the council may consider any other criteria the council deems appropriate. </w:t>
      </w:r>
    </w:p>
    <w:tbl>
      <w:tblPr>
        <w:tblStyle w:val="Table11d5e2233-95c7-4c84-a7e7-e6e2e346c16b"/>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6226"/>
      </w:tblGrid>
      <w:tr w:rsidR="00FE2A6F" w14:paraId="7A048C27" w14:textId="77777777">
        <w:tc>
          <w:tcPr>
            <w:tcW w:w="1667" w:type="pct"/>
          </w:tcPr>
          <w:p w14:paraId="7A048C25" w14:textId="77777777" w:rsidR="00FE2A6F" w:rsidRDefault="00A762F3">
            <w:r>
              <w:rPr>
                <w:sz w:val="22"/>
              </w:rPr>
              <w:t xml:space="preserve"> Open Space </w:t>
            </w:r>
          </w:p>
        </w:tc>
        <w:tc>
          <w:tcPr>
            <w:tcW w:w="3333" w:type="pct"/>
          </w:tcPr>
          <w:p w14:paraId="7A048C26" w14:textId="77777777" w:rsidR="00FE2A6F" w:rsidRDefault="00A762F3">
            <w:r>
              <w:rPr>
                <w:sz w:val="22"/>
              </w:rPr>
              <w:t>Provides open space at least 10% above the requirements of Section 2.3.1.A. (</w:t>
            </w:r>
            <w:r>
              <w:rPr>
                <w:i/>
                <w:sz w:val="22"/>
              </w:rPr>
              <w:t>Minimum Requirements</w:t>
            </w:r>
            <w:r>
              <w:rPr>
                <w:sz w:val="22"/>
              </w:rPr>
              <w:t>). Alternatively, within the urban roadway boundary established in Figure 2 of Subchapter E of Chapter 25-2 (</w:t>
            </w:r>
            <w:r>
              <w:rPr>
                <w:i/>
                <w:sz w:val="22"/>
              </w:rPr>
              <w:t>Design Standards and Mixed Use</w:t>
            </w:r>
            <w:r>
              <w:rPr>
                <w:sz w:val="22"/>
              </w:rPr>
              <w:t xml:space="preserve">), provide for proportional enhancements to existing or planned trails, parks, or other recreational common open space in consultation with the Director of the Parks and Recreation Department. </w:t>
            </w:r>
          </w:p>
        </w:tc>
      </w:tr>
      <w:tr w:rsidR="00FE2A6F" w14:paraId="7A048C2A" w14:textId="77777777">
        <w:tc>
          <w:tcPr>
            <w:tcW w:w="1667" w:type="pct"/>
          </w:tcPr>
          <w:p w14:paraId="7A048C28" w14:textId="77777777" w:rsidR="00FE2A6F" w:rsidRDefault="00A762F3">
            <w:r>
              <w:rPr>
                <w:sz w:val="22"/>
              </w:rPr>
              <w:t xml:space="preserve">Environment/ </w:t>
            </w:r>
            <w:r>
              <w:rPr>
                <w:sz w:val="22"/>
              </w:rPr>
              <w:br/>
              <w:t xml:space="preserve">Drainage </w:t>
            </w:r>
          </w:p>
        </w:tc>
        <w:tc>
          <w:tcPr>
            <w:tcW w:w="3333" w:type="pct"/>
          </w:tcPr>
          <w:p w14:paraId="7A048C29" w14:textId="77777777" w:rsidR="00FE2A6F" w:rsidRDefault="00A762F3">
            <w:r>
              <w:rPr>
                <w:sz w:val="22"/>
              </w:rPr>
              <w:t xml:space="preserve">Complies with current code instead of asserting entitlement to follow older code provisions by application of law or agreement. </w:t>
            </w:r>
          </w:p>
        </w:tc>
      </w:tr>
      <w:tr w:rsidR="00FE2A6F" w14:paraId="7A048C2D" w14:textId="77777777">
        <w:tc>
          <w:tcPr>
            <w:tcW w:w="1667" w:type="pct"/>
          </w:tcPr>
          <w:p w14:paraId="7A048C2B" w14:textId="77777777" w:rsidR="00FE2A6F" w:rsidRDefault="00FE2A6F"/>
        </w:tc>
        <w:tc>
          <w:tcPr>
            <w:tcW w:w="3333" w:type="pct"/>
          </w:tcPr>
          <w:p w14:paraId="7A048C2C" w14:textId="77777777" w:rsidR="00FE2A6F" w:rsidRDefault="00A762F3">
            <w:r>
              <w:rPr>
                <w:sz w:val="22"/>
              </w:rPr>
              <w:t xml:space="preserve">Provides water quality controls superior to those otherwise required by code. </w:t>
            </w:r>
          </w:p>
        </w:tc>
      </w:tr>
      <w:tr w:rsidR="00FE2A6F" w14:paraId="7A048C30" w14:textId="77777777">
        <w:tc>
          <w:tcPr>
            <w:tcW w:w="1667" w:type="pct"/>
          </w:tcPr>
          <w:p w14:paraId="7A048C2E" w14:textId="77777777" w:rsidR="00FE2A6F" w:rsidRDefault="00FE2A6F"/>
        </w:tc>
        <w:tc>
          <w:tcPr>
            <w:tcW w:w="3333" w:type="pct"/>
          </w:tcPr>
          <w:p w14:paraId="7A048C2F" w14:textId="77777777" w:rsidR="00FE2A6F" w:rsidRDefault="00A762F3">
            <w:r>
              <w:rPr>
                <w:sz w:val="22"/>
              </w:rPr>
              <w:t xml:space="preserve">Uses green water quality controls as described in the Environmental Criteria Manual to treat at least 50 percent of the water quality volume required by code. </w:t>
            </w:r>
          </w:p>
        </w:tc>
      </w:tr>
      <w:tr w:rsidR="00FE2A6F" w14:paraId="7A048C33" w14:textId="77777777">
        <w:tc>
          <w:tcPr>
            <w:tcW w:w="1667" w:type="pct"/>
          </w:tcPr>
          <w:p w14:paraId="7A048C31" w14:textId="77777777" w:rsidR="00FE2A6F" w:rsidRDefault="00FE2A6F"/>
        </w:tc>
        <w:tc>
          <w:tcPr>
            <w:tcW w:w="3333" w:type="pct"/>
          </w:tcPr>
          <w:p w14:paraId="7A048C32" w14:textId="77777777" w:rsidR="00FE2A6F" w:rsidRDefault="00A762F3">
            <w:r>
              <w:rPr>
                <w:sz w:val="22"/>
              </w:rPr>
              <w:t xml:space="preserve">Provides water quality treatment for currently untreated, developed off-site areas of at least 10 acres in size. </w:t>
            </w:r>
          </w:p>
        </w:tc>
      </w:tr>
      <w:tr w:rsidR="00FE2A6F" w14:paraId="7A048C36" w14:textId="77777777">
        <w:tc>
          <w:tcPr>
            <w:tcW w:w="1667" w:type="pct"/>
          </w:tcPr>
          <w:p w14:paraId="7A048C34" w14:textId="77777777" w:rsidR="00FE2A6F" w:rsidRDefault="00FE2A6F"/>
        </w:tc>
        <w:tc>
          <w:tcPr>
            <w:tcW w:w="3333" w:type="pct"/>
          </w:tcPr>
          <w:p w14:paraId="7A048C35" w14:textId="77777777" w:rsidR="00FE2A6F" w:rsidRDefault="00A762F3">
            <w:r>
              <w:rPr>
                <w:sz w:val="22"/>
              </w:rPr>
              <w:t xml:space="preserve">Reduces impervious cover by five percent below the maximum otherwise allowed by code or includes off-site measures that lower overall impervious cover within the same watershed by five percent below that allowed by code. </w:t>
            </w:r>
          </w:p>
        </w:tc>
      </w:tr>
      <w:tr w:rsidR="00FE2A6F" w14:paraId="7A048C39" w14:textId="77777777">
        <w:tc>
          <w:tcPr>
            <w:tcW w:w="1667" w:type="pct"/>
          </w:tcPr>
          <w:p w14:paraId="7A048C37" w14:textId="77777777" w:rsidR="00FE2A6F" w:rsidRDefault="00FE2A6F"/>
        </w:tc>
        <w:tc>
          <w:tcPr>
            <w:tcW w:w="3333" w:type="pct"/>
          </w:tcPr>
          <w:p w14:paraId="7A048C38" w14:textId="77777777" w:rsidR="00FE2A6F" w:rsidRDefault="00A762F3">
            <w:r>
              <w:rPr>
                <w:sz w:val="22"/>
              </w:rPr>
              <w:t xml:space="preserve">Provides minimum 50-foot setback for at least 50 percent of all unclassified waterways with a drainage area of 32 acres. </w:t>
            </w:r>
          </w:p>
        </w:tc>
      </w:tr>
      <w:tr w:rsidR="00FE2A6F" w14:paraId="7A048C3C" w14:textId="77777777">
        <w:tc>
          <w:tcPr>
            <w:tcW w:w="1667" w:type="pct"/>
          </w:tcPr>
          <w:p w14:paraId="7A048C3A" w14:textId="77777777" w:rsidR="00FE2A6F" w:rsidRDefault="00FE2A6F"/>
        </w:tc>
        <w:tc>
          <w:tcPr>
            <w:tcW w:w="3333" w:type="pct"/>
          </w:tcPr>
          <w:p w14:paraId="7A048C3B" w14:textId="77777777" w:rsidR="00FE2A6F" w:rsidRDefault="00A762F3">
            <w:r>
              <w:rPr>
                <w:sz w:val="22"/>
              </w:rPr>
              <w:t xml:space="preserve">Provides volumetric flood detention as described in the Drainage Criteria Manual. </w:t>
            </w:r>
          </w:p>
        </w:tc>
      </w:tr>
      <w:tr w:rsidR="00FE2A6F" w14:paraId="7A048C3F" w14:textId="77777777">
        <w:tc>
          <w:tcPr>
            <w:tcW w:w="1667" w:type="pct"/>
          </w:tcPr>
          <w:p w14:paraId="7A048C3D" w14:textId="77777777" w:rsidR="00FE2A6F" w:rsidRDefault="00FE2A6F"/>
        </w:tc>
        <w:tc>
          <w:tcPr>
            <w:tcW w:w="3333" w:type="pct"/>
          </w:tcPr>
          <w:p w14:paraId="7A048C3E" w14:textId="77777777" w:rsidR="00FE2A6F" w:rsidRDefault="00A762F3">
            <w:r>
              <w:rPr>
                <w:sz w:val="22"/>
              </w:rPr>
              <w:t xml:space="preserve">Provides drainage upgrades to off-site drainage infrastructure that does not meet current criteria in the Drainage or Environmental Criteria Manuals, such as storm drains and culverts that provide a public benefit. </w:t>
            </w:r>
          </w:p>
        </w:tc>
      </w:tr>
      <w:tr w:rsidR="00FE2A6F" w14:paraId="7A048C42" w14:textId="77777777">
        <w:tc>
          <w:tcPr>
            <w:tcW w:w="1667" w:type="pct"/>
          </w:tcPr>
          <w:p w14:paraId="7A048C40" w14:textId="77777777" w:rsidR="00FE2A6F" w:rsidRDefault="00FE2A6F"/>
        </w:tc>
        <w:tc>
          <w:tcPr>
            <w:tcW w:w="3333" w:type="pct"/>
          </w:tcPr>
          <w:p w14:paraId="7A048C41" w14:textId="77777777" w:rsidR="00FE2A6F" w:rsidRDefault="00A762F3">
            <w:r>
              <w:rPr>
                <w:sz w:val="22"/>
              </w:rPr>
              <w:t xml:space="preserve">Proposes no modifications to the existing 100-year floodplain. </w:t>
            </w:r>
          </w:p>
        </w:tc>
      </w:tr>
      <w:tr w:rsidR="00FE2A6F" w14:paraId="7A048C45" w14:textId="77777777">
        <w:tc>
          <w:tcPr>
            <w:tcW w:w="1667" w:type="pct"/>
          </w:tcPr>
          <w:p w14:paraId="7A048C43" w14:textId="77777777" w:rsidR="00FE2A6F" w:rsidRDefault="00FE2A6F"/>
        </w:tc>
        <w:tc>
          <w:tcPr>
            <w:tcW w:w="3333" w:type="pct"/>
          </w:tcPr>
          <w:p w14:paraId="7A048C44" w14:textId="77777777" w:rsidR="00FE2A6F" w:rsidRDefault="00A762F3">
            <w:r>
              <w:rPr>
                <w:sz w:val="22"/>
              </w:rPr>
              <w:t xml:space="preserve">Uses natural channel design techniques as described in the Drainage Criteria Manual. </w:t>
            </w:r>
          </w:p>
        </w:tc>
      </w:tr>
      <w:tr w:rsidR="00FE2A6F" w14:paraId="7A048C48" w14:textId="77777777">
        <w:tc>
          <w:tcPr>
            <w:tcW w:w="1667" w:type="pct"/>
          </w:tcPr>
          <w:p w14:paraId="7A048C46" w14:textId="77777777" w:rsidR="00FE2A6F" w:rsidRDefault="00FE2A6F"/>
        </w:tc>
        <w:tc>
          <w:tcPr>
            <w:tcW w:w="3333" w:type="pct"/>
          </w:tcPr>
          <w:p w14:paraId="7A048C47" w14:textId="77777777" w:rsidR="00FE2A6F" w:rsidRDefault="00A762F3">
            <w:r>
              <w:rPr>
                <w:sz w:val="22"/>
              </w:rPr>
              <w:t xml:space="preserve">Restores riparian vegetation in existing, degraded Critical Water Quality Zone areas. </w:t>
            </w:r>
          </w:p>
        </w:tc>
      </w:tr>
      <w:tr w:rsidR="00FE2A6F" w14:paraId="7A048C4B" w14:textId="77777777">
        <w:tc>
          <w:tcPr>
            <w:tcW w:w="1667" w:type="pct"/>
          </w:tcPr>
          <w:p w14:paraId="7A048C49" w14:textId="77777777" w:rsidR="00FE2A6F" w:rsidRDefault="00FE2A6F"/>
        </w:tc>
        <w:tc>
          <w:tcPr>
            <w:tcW w:w="3333" w:type="pct"/>
          </w:tcPr>
          <w:p w14:paraId="7A048C4A" w14:textId="77777777" w:rsidR="00FE2A6F" w:rsidRDefault="00A762F3">
            <w:r>
              <w:rPr>
                <w:sz w:val="22"/>
              </w:rPr>
              <w:t xml:space="preserve">Removes existing impervious cover from the Critical Water Quality Zone. </w:t>
            </w:r>
          </w:p>
        </w:tc>
      </w:tr>
      <w:tr w:rsidR="00FE2A6F" w14:paraId="7A048C4E" w14:textId="77777777">
        <w:tc>
          <w:tcPr>
            <w:tcW w:w="1667" w:type="pct"/>
          </w:tcPr>
          <w:p w14:paraId="7A048C4C" w14:textId="77777777" w:rsidR="00FE2A6F" w:rsidRDefault="00FE2A6F"/>
        </w:tc>
        <w:tc>
          <w:tcPr>
            <w:tcW w:w="3333" w:type="pct"/>
          </w:tcPr>
          <w:p w14:paraId="7A048C4D" w14:textId="77777777" w:rsidR="00FE2A6F" w:rsidRDefault="00A762F3">
            <w:r>
              <w:rPr>
                <w:sz w:val="22"/>
              </w:rPr>
              <w:t xml:space="preserve">Preserves all heritage trees; preserves 75% of the caliper inches associated with native protected size trees; and preserves 75% of all of the native caliper inches. </w:t>
            </w:r>
          </w:p>
        </w:tc>
      </w:tr>
      <w:tr w:rsidR="00FE2A6F" w14:paraId="7A048C51" w14:textId="77777777">
        <w:tc>
          <w:tcPr>
            <w:tcW w:w="1667" w:type="pct"/>
          </w:tcPr>
          <w:p w14:paraId="7A048C4F" w14:textId="77777777" w:rsidR="00FE2A6F" w:rsidRDefault="00FE2A6F"/>
        </w:tc>
        <w:tc>
          <w:tcPr>
            <w:tcW w:w="3333" w:type="pct"/>
          </w:tcPr>
          <w:p w14:paraId="7A048C50" w14:textId="77777777" w:rsidR="00FE2A6F" w:rsidRDefault="00A762F3">
            <w:r>
              <w:rPr>
                <w:sz w:val="22"/>
              </w:rPr>
              <w:t xml:space="preserve">Tree plantings use Central Texas seed stock native and with adequate soil volume. </w:t>
            </w:r>
          </w:p>
        </w:tc>
      </w:tr>
      <w:tr w:rsidR="00FE2A6F" w14:paraId="7A048C54" w14:textId="77777777">
        <w:tc>
          <w:tcPr>
            <w:tcW w:w="1667" w:type="pct"/>
          </w:tcPr>
          <w:p w14:paraId="7A048C52" w14:textId="77777777" w:rsidR="00FE2A6F" w:rsidRDefault="00FE2A6F"/>
        </w:tc>
        <w:tc>
          <w:tcPr>
            <w:tcW w:w="3333" w:type="pct"/>
          </w:tcPr>
          <w:p w14:paraId="7A048C53" w14:textId="77777777" w:rsidR="00FE2A6F" w:rsidRDefault="00A762F3">
            <w:r>
              <w:rPr>
                <w:sz w:val="22"/>
              </w:rPr>
              <w:t xml:space="preserve">Provides at least a 50 percent increase in the minimum waterway and/or critical environmental feature setbacks required by code. </w:t>
            </w:r>
          </w:p>
        </w:tc>
      </w:tr>
      <w:tr w:rsidR="00FE2A6F" w14:paraId="7A048C57" w14:textId="77777777">
        <w:tc>
          <w:tcPr>
            <w:tcW w:w="1667" w:type="pct"/>
          </w:tcPr>
          <w:p w14:paraId="7A048C55" w14:textId="77777777" w:rsidR="00FE2A6F" w:rsidRDefault="00FE2A6F"/>
        </w:tc>
        <w:tc>
          <w:tcPr>
            <w:tcW w:w="3333" w:type="pct"/>
          </w:tcPr>
          <w:p w14:paraId="7A048C56" w14:textId="77777777" w:rsidR="00FE2A6F" w:rsidRDefault="00A762F3">
            <w:r>
              <w:rPr>
                <w:sz w:val="22"/>
              </w:rPr>
              <w:t xml:space="preserve">Clusters impervious cover and disturbed areas in a manner that preserves the most environmentally sensitive areas of the site that are not otherwise protected. </w:t>
            </w:r>
          </w:p>
        </w:tc>
      </w:tr>
      <w:tr w:rsidR="00FE2A6F" w14:paraId="7A048C5A" w14:textId="77777777">
        <w:tc>
          <w:tcPr>
            <w:tcW w:w="1667" w:type="pct"/>
          </w:tcPr>
          <w:p w14:paraId="7A048C58" w14:textId="77777777" w:rsidR="00FE2A6F" w:rsidRDefault="00FE2A6F"/>
        </w:tc>
        <w:tc>
          <w:tcPr>
            <w:tcW w:w="3333" w:type="pct"/>
          </w:tcPr>
          <w:p w14:paraId="7A048C59" w14:textId="77777777" w:rsidR="00FE2A6F" w:rsidRDefault="00A762F3">
            <w:r>
              <w:rPr>
                <w:sz w:val="22"/>
              </w:rPr>
              <w:t xml:space="preserve">Provides porous pavement for at least 20 percent or more of all paved areas for non-pedestrian in non-aquifer recharge areas. </w:t>
            </w:r>
          </w:p>
        </w:tc>
      </w:tr>
      <w:tr w:rsidR="00FE2A6F" w14:paraId="7A048C5D" w14:textId="77777777">
        <w:tc>
          <w:tcPr>
            <w:tcW w:w="1667" w:type="pct"/>
          </w:tcPr>
          <w:p w14:paraId="7A048C5B" w14:textId="77777777" w:rsidR="00FE2A6F" w:rsidRDefault="00FE2A6F"/>
        </w:tc>
        <w:tc>
          <w:tcPr>
            <w:tcW w:w="3333" w:type="pct"/>
          </w:tcPr>
          <w:p w14:paraId="7A048C5C" w14:textId="77777777" w:rsidR="00FE2A6F" w:rsidRDefault="00A762F3">
            <w:r>
              <w:rPr>
                <w:sz w:val="22"/>
              </w:rPr>
              <w:t xml:space="preserve">Provides porous pavement for at least 50 percent or more of all paved areas limited to pedestrian use. </w:t>
            </w:r>
          </w:p>
        </w:tc>
      </w:tr>
      <w:tr w:rsidR="00FE2A6F" w14:paraId="7A048C60" w14:textId="77777777">
        <w:tc>
          <w:tcPr>
            <w:tcW w:w="1667" w:type="pct"/>
          </w:tcPr>
          <w:p w14:paraId="7A048C5E" w14:textId="77777777" w:rsidR="00FE2A6F" w:rsidRDefault="00FE2A6F"/>
        </w:tc>
        <w:tc>
          <w:tcPr>
            <w:tcW w:w="3333" w:type="pct"/>
          </w:tcPr>
          <w:p w14:paraId="7A048C5F" w14:textId="77777777" w:rsidR="00FE2A6F" w:rsidRDefault="00A762F3">
            <w:r>
              <w:rPr>
                <w:sz w:val="22"/>
              </w:rPr>
              <w:t xml:space="preserve">Provides rainwater harvesting for landscape irrigation to serve not less than 50% of the landscaped areas. </w:t>
            </w:r>
          </w:p>
        </w:tc>
      </w:tr>
      <w:tr w:rsidR="00FE2A6F" w14:paraId="7A048C63" w14:textId="77777777">
        <w:tc>
          <w:tcPr>
            <w:tcW w:w="1667" w:type="pct"/>
          </w:tcPr>
          <w:p w14:paraId="7A048C61" w14:textId="77777777" w:rsidR="00FE2A6F" w:rsidRDefault="00FE2A6F"/>
        </w:tc>
        <w:tc>
          <w:tcPr>
            <w:tcW w:w="3333" w:type="pct"/>
          </w:tcPr>
          <w:p w14:paraId="7A048C62" w14:textId="77777777" w:rsidR="00FE2A6F" w:rsidRDefault="00A762F3">
            <w:r>
              <w:rPr>
                <w:sz w:val="22"/>
              </w:rPr>
              <w:t xml:space="preserve">Directs stormwater runoff from impervious surfaces to a landscaped area at least equal to the total required landscape area. </w:t>
            </w:r>
          </w:p>
        </w:tc>
      </w:tr>
      <w:tr w:rsidR="00FE2A6F" w14:paraId="7A048C66" w14:textId="77777777">
        <w:tc>
          <w:tcPr>
            <w:tcW w:w="1667" w:type="pct"/>
          </w:tcPr>
          <w:p w14:paraId="7A048C64" w14:textId="77777777" w:rsidR="00FE2A6F" w:rsidRDefault="00FE2A6F"/>
        </w:tc>
        <w:tc>
          <w:tcPr>
            <w:tcW w:w="3333" w:type="pct"/>
          </w:tcPr>
          <w:p w14:paraId="7A048C65" w14:textId="77777777" w:rsidR="00FE2A6F" w:rsidRDefault="00A762F3">
            <w:r>
              <w:rPr>
                <w:sz w:val="22"/>
              </w:rPr>
              <w:t xml:space="preserve"> Employs other creative or innovative measures to provide environmental protection. </w:t>
            </w:r>
          </w:p>
        </w:tc>
      </w:tr>
      <w:tr w:rsidR="00FE2A6F" w14:paraId="7A048C69" w14:textId="77777777">
        <w:tc>
          <w:tcPr>
            <w:tcW w:w="1667" w:type="pct"/>
          </w:tcPr>
          <w:p w14:paraId="7A048C67" w14:textId="77777777" w:rsidR="00FE2A6F" w:rsidRDefault="00A762F3">
            <w:r>
              <w:rPr>
                <w:sz w:val="22"/>
              </w:rPr>
              <w:t xml:space="preserve">Austin Energy Green Building </w:t>
            </w:r>
          </w:p>
        </w:tc>
        <w:tc>
          <w:tcPr>
            <w:tcW w:w="3333" w:type="pct"/>
          </w:tcPr>
          <w:p w14:paraId="7A048C68" w14:textId="77777777" w:rsidR="00FE2A6F" w:rsidRDefault="00A762F3">
            <w:r>
              <w:rPr>
                <w:sz w:val="22"/>
              </w:rPr>
              <w:t xml:space="preserve">Provides an Austin Energy Green Building Rating of three stars or above. </w:t>
            </w:r>
          </w:p>
        </w:tc>
      </w:tr>
      <w:tr w:rsidR="00FE2A6F" w14:paraId="7A048C6C" w14:textId="77777777">
        <w:tc>
          <w:tcPr>
            <w:tcW w:w="1667" w:type="pct"/>
          </w:tcPr>
          <w:p w14:paraId="7A048C6A" w14:textId="77777777" w:rsidR="00FE2A6F" w:rsidRDefault="00A762F3">
            <w:r>
              <w:rPr>
                <w:sz w:val="22"/>
              </w:rPr>
              <w:t xml:space="preserve">Art </w:t>
            </w:r>
          </w:p>
        </w:tc>
        <w:tc>
          <w:tcPr>
            <w:tcW w:w="3333" w:type="pct"/>
          </w:tcPr>
          <w:p w14:paraId="7A048C6B" w14:textId="77777777" w:rsidR="00FE2A6F" w:rsidRDefault="00A762F3">
            <w:r>
              <w:rPr>
                <w:sz w:val="22"/>
              </w:rPr>
              <w:t xml:space="preserve">Provides art approved by the Art in Public Places Program in open spaces, either by providing the art directly or by making a contribution to the City's Art in Public Places Program or a successor program. </w:t>
            </w:r>
          </w:p>
        </w:tc>
      </w:tr>
      <w:tr w:rsidR="00FE2A6F" w14:paraId="7A048C6F" w14:textId="77777777">
        <w:tc>
          <w:tcPr>
            <w:tcW w:w="1667" w:type="pct"/>
          </w:tcPr>
          <w:p w14:paraId="7A048C6D" w14:textId="77777777" w:rsidR="00FE2A6F" w:rsidRDefault="00A762F3">
            <w:r>
              <w:rPr>
                <w:sz w:val="22"/>
              </w:rPr>
              <w:t xml:space="preserve">Great Streets </w:t>
            </w:r>
          </w:p>
        </w:tc>
        <w:tc>
          <w:tcPr>
            <w:tcW w:w="3333" w:type="pct"/>
          </w:tcPr>
          <w:p w14:paraId="7A048C6E" w14:textId="77777777" w:rsidR="00FE2A6F" w:rsidRDefault="00A762F3">
            <w:r>
              <w:rPr>
                <w:sz w:val="22"/>
              </w:rPr>
              <w:t xml:space="preserve">Complies with City's Great Streets Program, or a successor program. Applicable only to commercial, retail, or mixed-use </w:t>
            </w:r>
            <w:r>
              <w:rPr>
                <w:sz w:val="22"/>
              </w:rPr>
              <w:lastRenderedPageBreak/>
              <w:t>development that is not subject to the requirements of Chapter 25-2, Subchapter E (</w:t>
            </w:r>
            <w:r>
              <w:rPr>
                <w:i/>
                <w:sz w:val="22"/>
              </w:rPr>
              <w:t>Design Standards and Mixed Use</w:t>
            </w:r>
            <w:r>
              <w:rPr>
                <w:sz w:val="22"/>
              </w:rPr>
              <w:t xml:space="preserve">). </w:t>
            </w:r>
          </w:p>
        </w:tc>
      </w:tr>
      <w:tr w:rsidR="00FE2A6F" w14:paraId="7A048C72" w14:textId="77777777">
        <w:tc>
          <w:tcPr>
            <w:tcW w:w="1667" w:type="pct"/>
          </w:tcPr>
          <w:p w14:paraId="7A048C70" w14:textId="77777777" w:rsidR="00FE2A6F" w:rsidRDefault="00A762F3">
            <w:r>
              <w:rPr>
                <w:sz w:val="22"/>
              </w:rPr>
              <w:lastRenderedPageBreak/>
              <w:t xml:space="preserve">Community Amenities </w:t>
            </w:r>
          </w:p>
        </w:tc>
        <w:tc>
          <w:tcPr>
            <w:tcW w:w="3333" w:type="pct"/>
          </w:tcPr>
          <w:p w14:paraId="7A048C71" w14:textId="77777777" w:rsidR="00FE2A6F" w:rsidRDefault="00A762F3">
            <w:r>
              <w:rPr>
                <w:sz w:val="22"/>
              </w:rPr>
              <w:t xml:space="preserve">Provides community or public amenities, which may include spaces for community meetings, community gardens or urban farms, day care facilities, non-profit organizations, or other uses that fulfill an identified community need. </w:t>
            </w:r>
          </w:p>
        </w:tc>
      </w:tr>
      <w:tr w:rsidR="00FE2A6F" w14:paraId="7A048C75" w14:textId="77777777">
        <w:tc>
          <w:tcPr>
            <w:tcW w:w="1667" w:type="pct"/>
          </w:tcPr>
          <w:p w14:paraId="7A048C73" w14:textId="77777777" w:rsidR="00FE2A6F" w:rsidRDefault="00FE2A6F"/>
        </w:tc>
        <w:tc>
          <w:tcPr>
            <w:tcW w:w="3333" w:type="pct"/>
          </w:tcPr>
          <w:p w14:paraId="7A048C74" w14:textId="77777777" w:rsidR="00FE2A6F" w:rsidRDefault="00A762F3">
            <w:r>
              <w:rPr>
                <w:sz w:val="22"/>
              </w:rPr>
              <w:t xml:space="preserve"> Provides publicly accessible multi-use trail and greenway along creek or waterway. </w:t>
            </w:r>
          </w:p>
        </w:tc>
      </w:tr>
      <w:tr w:rsidR="00FE2A6F" w14:paraId="7A048C78" w14:textId="77777777">
        <w:tc>
          <w:tcPr>
            <w:tcW w:w="1667" w:type="pct"/>
          </w:tcPr>
          <w:p w14:paraId="7A048C76" w14:textId="77777777" w:rsidR="00FE2A6F" w:rsidRDefault="00A762F3">
            <w:r>
              <w:rPr>
                <w:sz w:val="22"/>
              </w:rPr>
              <w:t xml:space="preserve">Transportation </w:t>
            </w:r>
          </w:p>
        </w:tc>
        <w:tc>
          <w:tcPr>
            <w:tcW w:w="3333" w:type="pct"/>
          </w:tcPr>
          <w:p w14:paraId="7A048C77" w14:textId="77777777" w:rsidR="00FE2A6F" w:rsidRDefault="00A762F3">
            <w:r>
              <w:rPr>
                <w:sz w:val="22"/>
              </w:rPr>
              <w:t xml:space="preserve">Provides bicycle facilities that connect to existing or planned bicycle routes or provides other multi-modal transportation features not required by code. </w:t>
            </w:r>
          </w:p>
        </w:tc>
      </w:tr>
      <w:tr w:rsidR="00FE2A6F" w14:paraId="7A048C7B" w14:textId="77777777">
        <w:tc>
          <w:tcPr>
            <w:tcW w:w="1667" w:type="pct"/>
          </w:tcPr>
          <w:p w14:paraId="7A048C79" w14:textId="77777777" w:rsidR="00FE2A6F" w:rsidRDefault="00A762F3">
            <w:r>
              <w:rPr>
                <w:sz w:val="22"/>
              </w:rPr>
              <w:t xml:space="preserve">Building Design </w:t>
            </w:r>
          </w:p>
        </w:tc>
        <w:tc>
          <w:tcPr>
            <w:tcW w:w="3333" w:type="pct"/>
          </w:tcPr>
          <w:p w14:paraId="7A048C7A" w14:textId="77777777" w:rsidR="00FE2A6F" w:rsidRDefault="00A762F3">
            <w:r>
              <w:rPr>
                <w:sz w:val="22"/>
              </w:rPr>
              <w:t>Exceeds the minimum points required by the Building Design Options of Section 3.3.2. of Chapter 25-2, Subchapter E (</w:t>
            </w:r>
            <w:r>
              <w:rPr>
                <w:i/>
                <w:sz w:val="22"/>
              </w:rPr>
              <w:t>Design Standards and Mixed Use</w:t>
            </w:r>
            <w:r>
              <w:rPr>
                <w:sz w:val="22"/>
              </w:rPr>
              <w:t xml:space="preserve">). </w:t>
            </w:r>
          </w:p>
        </w:tc>
      </w:tr>
      <w:tr w:rsidR="00FE2A6F" w14:paraId="7A048C7E" w14:textId="77777777">
        <w:tc>
          <w:tcPr>
            <w:tcW w:w="1667" w:type="pct"/>
          </w:tcPr>
          <w:p w14:paraId="7A048C7C" w14:textId="77777777" w:rsidR="00FE2A6F" w:rsidRDefault="00A762F3">
            <w:r>
              <w:rPr>
                <w:sz w:val="22"/>
              </w:rPr>
              <w:t xml:space="preserve">Parking Structure Frontage </w:t>
            </w:r>
          </w:p>
        </w:tc>
        <w:tc>
          <w:tcPr>
            <w:tcW w:w="3333" w:type="pct"/>
          </w:tcPr>
          <w:p w14:paraId="7A048C7D" w14:textId="77777777" w:rsidR="00FE2A6F" w:rsidRDefault="00A762F3">
            <w:r>
              <w:rPr>
                <w:sz w:val="22"/>
              </w:rPr>
              <w:t>In a commercial or mixed-use development, at least 75 percent of the building frontage of all parking structures is designed for pedestrian-oriented uses as defined in Section 25-2-691(C) (</w:t>
            </w:r>
            <w:r>
              <w:rPr>
                <w:i/>
                <w:sz w:val="22"/>
              </w:rPr>
              <w:t>Waterfront Overlay District Uses</w:t>
            </w:r>
            <w:r>
              <w:rPr>
                <w:sz w:val="22"/>
              </w:rPr>
              <w:t xml:space="preserve">) in ground floor spaces. </w:t>
            </w:r>
          </w:p>
        </w:tc>
      </w:tr>
      <w:tr w:rsidR="00FE2A6F" w14:paraId="7A048C81" w14:textId="77777777">
        <w:tc>
          <w:tcPr>
            <w:tcW w:w="1667" w:type="pct"/>
          </w:tcPr>
          <w:p w14:paraId="7A048C7F" w14:textId="77777777" w:rsidR="00FE2A6F" w:rsidRDefault="00A762F3">
            <w:r>
              <w:rPr>
                <w:sz w:val="22"/>
              </w:rPr>
              <w:t xml:space="preserve">Affordable Housing </w:t>
            </w:r>
          </w:p>
        </w:tc>
        <w:tc>
          <w:tcPr>
            <w:tcW w:w="3333" w:type="pct"/>
          </w:tcPr>
          <w:p w14:paraId="7A048C80" w14:textId="77777777" w:rsidR="00FE2A6F" w:rsidRDefault="00A762F3">
            <w:r>
              <w:rPr>
                <w:sz w:val="22"/>
              </w:rPr>
              <w:t xml:space="preserve">Provides for affordable housing or participation in programs to achieve affordable housing. </w:t>
            </w:r>
          </w:p>
        </w:tc>
      </w:tr>
      <w:tr w:rsidR="00FE2A6F" w14:paraId="7A048C84" w14:textId="77777777">
        <w:tc>
          <w:tcPr>
            <w:tcW w:w="1667" w:type="pct"/>
          </w:tcPr>
          <w:p w14:paraId="7A048C82" w14:textId="77777777" w:rsidR="00FE2A6F" w:rsidRDefault="00A762F3">
            <w:r>
              <w:rPr>
                <w:sz w:val="22"/>
              </w:rPr>
              <w:t xml:space="preserve">Historic Preservation </w:t>
            </w:r>
          </w:p>
        </w:tc>
        <w:tc>
          <w:tcPr>
            <w:tcW w:w="3333" w:type="pct"/>
          </w:tcPr>
          <w:p w14:paraId="7A048C83" w14:textId="77777777" w:rsidR="00FE2A6F" w:rsidRDefault="00A762F3">
            <w:r>
              <w:rPr>
                <w:sz w:val="22"/>
              </w:rPr>
              <w:t xml:space="preserve">Preserves historic structures, landmarks, or other features to a degree exceeding applicable legal requirements. </w:t>
            </w:r>
          </w:p>
        </w:tc>
      </w:tr>
      <w:tr w:rsidR="00FE2A6F" w14:paraId="7A048C87" w14:textId="77777777">
        <w:tc>
          <w:tcPr>
            <w:tcW w:w="1667" w:type="pct"/>
          </w:tcPr>
          <w:p w14:paraId="7A048C85" w14:textId="77777777" w:rsidR="00FE2A6F" w:rsidRDefault="00A762F3">
            <w:r>
              <w:rPr>
                <w:sz w:val="22"/>
              </w:rPr>
              <w:t xml:space="preserve">Accessibility </w:t>
            </w:r>
          </w:p>
        </w:tc>
        <w:tc>
          <w:tcPr>
            <w:tcW w:w="3333" w:type="pct"/>
          </w:tcPr>
          <w:p w14:paraId="7A048C86" w14:textId="77777777" w:rsidR="00FE2A6F" w:rsidRDefault="00A762F3">
            <w:r>
              <w:rPr>
                <w:sz w:val="22"/>
              </w:rPr>
              <w:t xml:space="preserve">Provides for accessibility for persons with disabilities to a degree exceeding applicable legal requirements. </w:t>
            </w:r>
          </w:p>
        </w:tc>
      </w:tr>
      <w:tr w:rsidR="00FE2A6F" w14:paraId="7A048C8A" w14:textId="77777777">
        <w:tc>
          <w:tcPr>
            <w:tcW w:w="1667" w:type="pct"/>
          </w:tcPr>
          <w:p w14:paraId="7A048C88" w14:textId="77777777" w:rsidR="00FE2A6F" w:rsidRDefault="00A762F3">
            <w:r>
              <w:rPr>
                <w:sz w:val="22"/>
              </w:rPr>
              <w:t xml:space="preserve">Local Small Business </w:t>
            </w:r>
          </w:p>
        </w:tc>
        <w:tc>
          <w:tcPr>
            <w:tcW w:w="3333" w:type="pct"/>
          </w:tcPr>
          <w:p w14:paraId="7A048C89" w14:textId="77777777" w:rsidR="00FE2A6F" w:rsidRDefault="00A762F3">
            <w:r>
              <w:rPr>
                <w:sz w:val="22"/>
              </w:rPr>
              <w:t xml:space="preserve">Provides space at affordable rates to one or more independent retail or restaurant small businesses whose principal place of business is within the Austin metropolitan statistical area. </w:t>
            </w:r>
          </w:p>
        </w:tc>
      </w:tr>
    </w:tbl>
    <w:p w14:paraId="7A048C8B" w14:textId="77777777" w:rsidR="00FE2A6F" w:rsidRDefault="00FE2A6F"/>
    <w:p w14:paraId="7A048C8C" w14:textId="77777777" w:rsidR="00FE2A6F" w:rsidRDefault="00A762F3">
      <w:pPr>
        <w:pStyle w:val="HistoryNote"/>
      </w:pPr>
      <w:r>
        <w:t>Source: Ord. 20080618-098; Ord. 20131017-046; Ord. No. 20170615-102, Pt. 3, 6-15-17.</w:t>
      </w:r>
    </w:p>
    <w:p w14:paraId="7A048C8D" w14:textId="77777777" w:rsidR="00FE2A6F" w:rsidRDefault="00FE2A6F">
      <w:pPr>
        <w:spacing w:before="0" w:after="0"/>
        <w:sectPr w:rsidR="00FE2A6F">
          <w:headerReference w:type="default" r:id="rId309"/>
          <w:footerReference w:type="default" r:id="rId310"/>
          <w:type w:val="continuous"/>
          <w:pgSz w:w="12240" w:h="15840"/>
          <w:pgMar w:top="1440" w:right="1440" w:bottom="1440" w:left="1440" w:header="720" w:footer="720" w:gutter="0"/>
          <w:cols w:space="720"/>
        </w:sectPr>
      </w:pPr>
    </w:p>
    <w:p w14:paraId="7A048C8E" w14:textId="77777777" w:rsidR="00FE2A6F" w:rsidRDefault="00A762F3">
      <w:pPr>
        <w:pStyle w:val="Section"/>
      </w:pPr>
      <w:r>
        <w:t>§ 2.5. DEVELOPMENT BONUSES.</w:t>
      </w:r>
    </w:p>
    <w:p w14:paraId="7A048C8F" w14:textId="77777777" w:rsidR="00FE2A6F" w:rsidRDefault="00A762F3">
      <w:pPr>
        <w:pStyle w:val="Subsect1"/>
      </w:pPr>
      <w:r>
        <w:t>2.5.1. Limitation on Development.</w:t>
      </w:r>
    </w:p>
    <w:p w14:paraId="7A048C90" w14:textId="77777777" w:rsidR="00FE2A6F" w:rsidRDefault="00A762F3">
      <w:r>
        <w:t>Except as provided in Section 2.5.2 (</w:t>
      </w:r>
      <w:r>
        <w:rPr>
          <w:i/>
        </w:rPr>
        <w:t>Requirements for Exceeding Baseline</w:t>
      </w:r>
      <w:r>
        <w:t>), site development regulations for maximum height, maximum floor area ratio, and maximum building coverage in a PUD may not exceed the baseline established under Section 1.3.3 (</w:t>
      </w:r>
      <w:r>
        <w:rPr>
          <w:i/>
        </w:rPr>
        <w:t>Baseline for Determining Development Bonuses</w:t>
      </w:r>
      <w:r>
        <w:t xml:space="preserve">). </w:t>
      </w:r>
    </w:p>
    <w:p w14:paraId="7A048C91" w14:textId="77777777" w:rsidR="00FE2A6F" w:rsidRDefault="00A762F3">
      <w:pPr>
        <w:pStyle w:val="Subsect1"/>
      </w:pPr>
      <w:r>
        <w:t>2.5.2. Requirements for Exceeding Baseline.</w:t>
      </w:r>
    </w:p>
    <w:p w14:paraId="7A048C92" w14:textId="77777777" w:rsidR="00FE2A6F" w:rsidRDefault="00A762F3">
      <w:r>
        <w:t>Development in a PUD may exceed the baseline established under Section 1.3.3 (</w:t>
      </w:r>
      <w:r>
        <w:rPr>
          <w:i/>
        </w:rPr>
        <w:t>Baseline for Determining Development Bonuses</w:t>
      </w:r>
      <w:r>
        <w:t xml:space="preserve">) for maximum height, maximum floor area ratio, and maximum building coverage if: </w:t>
      </w:r>
    </w:p>
    <w:p w14:paraId="7A048C93" w14:textId="77777777" w:rsidR="00FE2A6F" w:rsidRDefault="00A762F3">
      <w:pPr>
        <w:pStyle w:val="List2"/>
      </w:pPr>
      <w:r>
        <w:t>A.</w:t>
      </w:r>
      <w:r>
        <w:tab/>
        <w:t xml:space="preserve">the application for PUD zoning includes a report approved by the Director of the Neighborhood Housing and Community Development Department establishing the prevailing level of affordability of </w:t>
      </w:r>
      <w:r>
        <w:lastRenderedPageBreak/>
        <w:t xml:space="preserve">housing in the vicinity of the PUD, expressed as a percentage of median family income in the Austin metropolitan statistical area; and </w:t>
      </w:r>
    </w:p>
    <w:p w14:paraId="7A048C94" w14:textId="77777777" w:rsidR="00FE2A6F" w:rsidRDefault="00A762F3">
      <w:pPr>
        <w:pStyle w:val="List2"/>
      </w:pPr>
      <w:r>
        <w:t>B.</w:t>
      </w:r>
      <w:r>
        <w:tab/>
        <w:t xml:space="preserve">the developer either: </w:t>
      </w:r>
    </w:p>
    <w:p w14:paraId="7A048C95" w14:textId="77777777" w:rsidR="00FE2A6F" w:rsidRDefault="00A762F3">
      <w:pPr>
        <w:pStyle w:val="List3"/>
      </w:pPr>
      <w:r>
        <w:t>1.</w:t>
      </w:r>
      <w:r>
        <w:tab/>
      </w:r>
      <w:r>
        <w:t>for developments with residential units, provides contract commitments and performance guarantees that provide affordable housing meeting or exceeding the requirements of Section 2.5.3 (</w:t>
      </w:r>
      <w:r>
        <w:rPr>
          <w:i/>
        </w:rPr>
        <w:t>Requirements for Rental Housing</w:t>
      </w:r>
      <w:r>
        <w:t>) and Section 2.5.4 (</w:t>
      </w:r>
      <w:r>
        <w:rPr>
          <w:i/>
        </w:rPr>
        <w:t>Requirements for Ownership Housing</w:t>
      </w:r>
      <w:r>
        <w:t xml:space="preserve">); or </w:t>
      </w:r>
    </w:p>
    <w:p w14:paraId="7A048C96" w14:textId="77777777" w:rsidR="00FE2A6F" w:rsidRDefault="00A762F3">
      <w:pPr>
        <w:pStyle w:val="List3"/>
      </w:pPr>
      <w:r>
        <w:t>2.</w:t>
      </w:r>
      <w:r>
        <w:tab/>
        <w:t>for developments with no residential units, provides the amount established under Section 2.5.6 (</w:t>
      </w:r>
      <w:r>
        <w:rPr>
          <w:i/>
        </w:rPr>
        <w:t>In Lieu Donation</w:t>
      </w:r>
      <w:r>
        <w:t xml:space="preserve">) for each square foot of bonus square footage above the baseline to the Affordable Housing Trust Fund to be used for producing or financing affordable housing, as determined by the Director of the Neighborhood Housing and Community Development Department. </w:t>
      </w:r>
    </w:p>
    <w:p w14:paraId="7A048C97" w14:textId="77777777" w:rsidR="00FE2A6F" w:rsidRDefault="00A762F3">
      <w:pPr>
        <w:pStyle w:val="Subsect1"/>
      </w:pPr>
      <w:r>
        <w:t>2.5.3. Requirements for Rental Housing.</w:t>
      </w:r>
    </w:p>
    <w:p w14:paraId="7A048C98" w14:textId="77777777" w:rsidR="00FE2A6F" w:rsidRDefault="00A762F3">
      <w:r>
        <w:t xml:space="preserve">If rental housing units are included in a PUD, dwelling units equal to at least 10 percent of the bonus area square footage within the PUD must: </w:t>
      </w:r>
    </w:p>
    <w:p w14:paraId="7A048C99" w14:textId="77777777" w:rsidR="00FE2A6F" w:rsidRDefault="00A762F3">
      <w:pPr>
        <w:pStyle w:val="List2"/>
      </w:pPr>
      <w:r>
        <w:t>A.</w:t>
      </w:r>
      <w:r>
        <w:tab/>
      </w:r>
      <w:r>
        <w:t xml:space="preserve">be affordable to a household whose income is 60 percent or below the median family income in the Austin metropolitan statistical area; </w:t>
      </w:r>
    </w:p>
    <w:p w14:paraId="7A048C9A" w14:textId="77777777" w:rsidR="00FE2A6F" w:rsidRDefault="00A762F3">
      <w:pPr>
        <w:pStyle w:val="List2"/>
      </w:pPr>
      <w:r>
        <w:t>B.</w:t>
      </w:r>
      <w:r>
        <w:tab/>
        <w:t xml:space="preserve">remain affordable for 40 years from the date a certificate of occupancy is issued; and </w:t>
      </w:r>
    </w:p>
    <w:p w14:paraId="7A048C9B" w14:textId="77777777" w:rsidR="00FE2A6F" w:rsidRDefault="00A762F3">
      <w:pPr>
        <w:pStyle w:val="List2"/>
      </w:pPr>
      <w:r>
        <w:t>C.</w:t>
      </w:r>
      <w:r>
        <w:tab/>
        <w:t xml:space="preserve">be eligible for federal housing choice vouchers. </w:t>
      </w:r>
    </w:p>
    <w:p w14:paraId="7A048C9C" w14:textId="77777777" w:rsidR="00FE2A6F" w:rsidRDefault="00A762F3">
      <w:pPr>
        <w:pStyle w:val="Subsect1"/>
      </w:pPr>
      <w:r>
        <w:t>2.5.4. Requirements for Ownership Housing.</w:t>
      </w:r>
    </w:p>
    <w:p w14:paraId="7A048C9D" w14:textId="77777777" w:rsidR="00FE2A6F" w:rsidRDefault="00A762F3">
      <w:r>
        <w:t xml:space="preserve">If owner occupied housing is included in a PUD, dwelling units equal to at least five percent of the bonus area square footage within the PUD must be: </w:t>
      </w:r>
    </w:p>
    <w:p w14:paraId="7A048C9E" w14:textId="77777777" w:rsidR="00FE2A6F" w:rsidRDefault="00A762F3">
      <w:pPr>
        <w:pStyle w:val="List2"/>
      </w:pPr>
      <w:r>
        <w:t>A.</w:t>
      </w:r>
      <w:r>
        <w:tab/>
      </w:r>
      <w:r>
        <w:t xml:space="preserve">affordable to a household whose income is 80 percent or below the median family income in the Austin metropolitan statistical area; and </w:t>
      </w:r>
    </w:p>
    <w:p w14:paraId="7A048C9F" w14:textId="77777777" w:rsidR="00FE2A6F" w:rsidRDefault="00A762F3">
      <w:pPr>
        <w:pStyle w:val="List2"/>
      </w:pPr>
      <w:r>
        <w:t>B.</w:t>
      </w:r>
      <w:r>
        <w:tab/>
        <w:t xml:space="preserve">affordable in perpetuity from the date a certificate of occupancy is issued; and </w:t>
      </w:r>
    </w:p>
    <w:p w14:paraId="7A048CA0" w14:textId="77777777" w:rsidR="00FE2A6F" w:rsidRDefault="00A762F3">
      <w:pPr>
        <w:pStyle w:val="List2"/>
      </w:pPr>
      <w:r>
        <w:t>C.</w:t>
      </w:r>
      <w:r>
        <w:tab/>
        <w:t xml:space="preserve">transferred to the owner subject to a shared equity agreement, land trust, or restrictive covenant approved by the Director of the Neighborhood Housing and Community Development Department. </w:t>
      </w:r>
    </w:p>
    <w:p w14:paraId="7A048CA1" w14:textId="77777777" w:rsidR="00FE2A6F" w:rsidRDefault="00A762F3">
      <w:pPr>
        <w:pStyle w:val="Subsect1"/>
      </w:pPr>
      <w:r>
        <w:t>2.5.5. Alternative Affordable Housing Options.</w:t>
      </w:r>
    </w:p>
    <w:p w14:paraId="7A048CA2" w14:textId="77777777" w:rsidR="00FE2A6F" w:rsidRDefault="00A762F3">
      <w:r>
        <w:t>A developer of a residential project may request an exception to the contract commitments and performance guarantees in Section 2.5.3 (</w:t>
      </w:r>
      <w:r>
        <w:rPr>
          <w:i/>
        </w:rPr>
        <w:t>Requirements for Rental Housing</w:t>
      </w:r>
      <w:r>
        <w:t>) and Section 2.5.4 (</w:t>
      </w:r>
      <w:r>
        <w:rPr>
          <w:i/>
        </w:rPr>
        <w:t>Requirements for Ownership Housing</w:t>
      </w:r>
      <w:r>
        <w:t xml:space="preserve">) as follows: </w:t>
      </w:r>
    </w:p>
    <w:p w14:paraId="7A048CA3" w14:textId="77777777" w:rsidR="00FE2A6F" w:rsidRDefault="00A762F3">
      <w:pPr>
        <w:pStyle w:val="List2"/>
      </w:pPr>
      <w:r>
        <w:t>A.</w:t>
      </w:r>
      <w:r>
        <w:tab/>
      </w:r>
      <w:r>
        <w:t xml:space="preserve">Subject to approval by the Director of the Neighborhood Housing and Community Development Department, the developer may provide to the Austin Housing Finance Corporation land within the PUD that is appropriate and sufficient to develop 20 percent of the residential habitable square footage planned for the PUD; or </w:t>
      </w:r>
    </w:p>
    <w:p w14:paraId="7A048CA4" w14:textId="77777777" w:rsidR="00FE2A6F" w:rsidRDefault="00A762F3">
      <w:pPr>
        <w:pStyle w:val="List2"/>
      </w:pPr>
      <w:r>
        <w:t>B.</w:t>
      </w:r>
      <w:r>
        <w:tab/>
        <w:t>Subject to approval by the city council, the developer may provide all or a portion of the amount established under Section 2.5.6 (</w:t>
      </w:r>
      <w:r>
        <w:rPr>
          <w:i/>
        </w:rPr>
        <w:t>In Lieu Donation</w:t>
      </w:r>
      <w:r>
        <w:t xml:space="preserve">) for each square foot of bonus square footage above baseline to the Affordable Housing Trust Fund to be used for producing or financing affordable housing, as determined by the Director of the Neighborhood Housing and Community Development Department. </w:t>
      </w:r>
    </w:p>
    <w:p w14:paraId="7A048CA5" w14:textId="77777777" w:rsidR="00FE2A6F" w:rsidRDefault="00A762F3">
      <w:pPr>
        <w:pStyle w:val="List2"/>
      </w:pPr>
      <w:r>
        <w:lastRenderedPageBreak/>
        <w:t>C.</w:t>
      </w:r>
      <w:r>
        <w:tab/>
      </w:r>
      <w:r>
        <w:t xml:space="preserve">A request to pay a fee in lieu to meet all or a portion of the residential affordability requirement in Section 2.5.2.B must be submitted in writing to the Director of Neighborhood Housing and Community Development Department, must include supporting documentation sufficient to demonstrate the infeasibility of compliance with Section 2.5.2.B., and must be approved by city council as provided in Section 2.5.5.B above. </w:t>
      </w:r>
    </w:p>
    <w:p w14:paraId="7A048CA6" w14:textId="77777777" w:rsidR="00FE2A6F" w:rsidRDefault="00A762F3">
      <w:pPr>
        <w:pStyle w:val="List2"/>
      </w:pPr>
      <w:r>
        <w:t>D.</w:t>
      </w:r>
      <w:r>
        <w:tab/>
      </w:r>
      <w:r>
        <w:t>Regardless of whether a developer requests an exception under this section, the Director of Neighborhood Housing and Community Development may recommend that a developer be allowed to pay a fee in lieu in order to comply with the contract commitments and performance guarantees in Section 2.5.3 (</w:t>
      </w:r>
      <w:r>
        <w:rPr>
          <w:i/>
        </w:rPr>
        <w:t>Requirements for Rental Housing</w:t>
      </w:r>
      <w:r>
        <w:t>) and Section 2.5.4 (</w:t>
      </w:r>
      <w:r>
        <w:rPr>
          <w:i/>
        </w:rPr>
        <w:t>Requirements for Ownership Housing</w:t>
      </w:r>
      <w:r>
        <w:t xml:space="preserve">). The recommendation must be in writing, supported by the Director's reasons as to why the fee in lieu option is appropriate, and approved by city council to be effective. </w:t>
      </w:r>
    </w:p>
    <w:p w14:paraId="7A048CA7" w14:textId="77777777" w:rsidR="00FE2A6F" w:rsidRDefault="00A762F3">
      <w:pPr>
        <w:pStyle w:val="List2"/>
      </w:pPr>
      <w:r>
        <w:t>E.</w:t>
      </w:r>
      <w:r>
        <w:tab/>
        <w:t xml:space="preserve">Council approval of any alternative affordable housing project shall expire 36 months after the date of approval if the project has not been initiated. </w:t>
      </w:r>
    </w:p>
    <w:p w14:paraId="7A048CA8" w14:textId="77777777" w:rsidR="00FE2A6F" w:rsidRDefault="00A762F3">
      <w:pPr>
        <w:pStyle w:val="Subsect1"/>
      </w:pPr>
      <w:r>
        <w:t>2.5.6. In Lieu Donation.</w:t>
      </w:r>
    </w:p>
    <w:p w14:paraId="7A048CA9" w14:textId="77777777" w:rsidR="00FE2A6F" w:rsidRDefault="00A762F3">
      <w:r>
        <w:t>The amount payable under Section 2.5.5.B (</w:t>
      </w:r>
      <w:r>
        <w:rPr>
          <w:i/>
        </w:rPr>
        <w:t>Alternative Affordable Housing Options</w:t>
      </w:r>
      <w:r>
        <w:t>) shall be $6 for each square foot of bonus square footage above baseline. Such fee will be adjusted annually in accordance with the Consumer Price Index all Urban Consumers, US City Average, All Items (1982-84100), as published by the Bureau of Labor Statistics of the United States Department of Labor or other applicable standard as defined by the director of the Neighborhood Housing and Community Development Office. The city manager shall annually determine the new fee amounts for each fiscal year, beginn</w:t>
      </w:r>
      <w:r>
        <w:t xml:space="preserve">ing October 1, 2014 and report the new fee amounts to the city council. </w:t>
      </w:r>
    </w:p>
    <w:p w14:paraId="7A048CAA" w14:textId="77777777" w:rsidR="00FE2A6F" w:rsidRDefault="00A762F3">
      <w:pPr>
        <w:pStyle w:val="HistoryNote"/>
      </w:pPr>
      <w:r>
        <w:t>Source: Ord. 20080618-098; Ord. 20131003-096; Ord. No. 20151119-092, Pts. 1—4, 11-30-15.</w:t>
      </w:r>
    </w:p>
    <w:p w14:paraId="7A048CAB" w14:textId="77777777" w:rsidR="00FE2A6F" w:rsidRDefault="00FE2A6F">
      <w:pPr>
        <w:spacing w:before="0" w:after="0"/>
        <w:sectPr w:rsidR="00FE2A6F">
          <w:headerReference w:type="default" r:id="rId311"/>
          <w:footerReference w:type="default" r:id="rId312"/>
          <w:type w:val="continuous"/>
          <w:pgSz w:w="12240" w:h="15840"/>
          <w:pgMar w:top="1440" w:right="1440" w:bottom="1440" w:left="1440" w:header="720" w:footer="720" w:gutter="0"/>
          <w:cols w:space="720"/>
        </w:sectPr>
      </w:pPr>
    </w:p>
    <w:p w14:paraId="7A048CAC" w14:textId="77777777" w:rsidR="00FE2A6F" w:rsidRDefault="00A762F3">
      <w:pPr>
        <w:pStyle w:val="Heading5"/>
      </w:pPr>
      <w:r>
        <w:t>Subpart C. Land Use Plan; Regulations; Variances.</w:t>
      </w:r>
    </w:p>
    <w:p w14:paraId="7A048CAD" w14:textId="77777777" w:rsidR="00FE2A6F" w:rsidRDefault="00FE2A6F">
      <w:pPr>
        <w:spacing w:before="0" w:after="0"/>
        <w:sectPr w:rsidR="00FE2A6F">
          <w:headerReference w:type="default" r:id="rId313"/>
          <w:footerReference w:type="default" r:id="rId314"/>
          <w:type w:val="continuous"/>
          <w:pgSz w:w="12240" w:h="15840"/>
          <w:pgMar w:top="1440" w:right="1440" w:bottom="1440" w:left="1440" w:header="720" w:footer="720" w:gutter="0"/>
          <w:cols w:space="720"/>
        </w:sectPr>
      </w:pPr>
    </w:p>
    <w:p w14:paraId="7A048CAE" w14:textId="77777777" w:rsidR="00FE2A6F" w:rsidRDefault="00A762F3">
      <w:pPr>
        <w:pStyle w:val="Section"/>
      </w:pPr>
      <w:r>
        <w:t>§ 3.1. LAND USE PLAN EXPIRATION AND AMENDMENT.</w:t>
      </w:r>
    </w:p>
    <w:p w14:paraId="7A048CAF" w14:textId="77777777" w:rsidR="00FE2A6F" w:rsidRDefault="00A762F3">
      <w:pPr>
        <w:pStyle w:val="Subsect1"/>
      </w:pPr>
      <w:r>
        <w:t>3.1.1. Expiration.</w:t>
      </w:r>
    </w:p>
    <w:p w14:paraId="7A048CB0" w14:textId="77777777" w:rsidR="00FE2A6F" w:rsidRDefault="00A762F3">
      <w:r>
        <w:t xml:space="preserve">A land use plan does not expire unless the property is rezoned to a district other than PUD. </w:t>
      </w:r>
    </w:p>
    <w:p w14:paraId="7A048CB1" w14:textId="77777777" w:rsidR="00FE2A6F" w:rsidRDefault="00A762F3">
      <w:pPr>
        <w:pStyle w:val="Subsect1"/>
      </w:pPr>
      <w:r>
        <w:t>3.1.2. Substantial Amendment.</w:t>
      </w:r>
    </w:p>
    <w:p w14:paraId="7A048CB2" w14:textId="77777777" w:rsidR="00FE2A6F" w:rsidRDefault="00A762F3">
      <w:r>
        <w:t xml:space="preserve">A substantial amendment to a land use plan is a rezoning of the affected portion of the PUD zoning district and requires council approval. The following are substantial amendments: </w:t>
      </w:r>
    </w:p>
    <w:p w14:paraId="7A048CB3" w14:textId="77777777" w:rsidR="00FE2A6F" w:rsidRDefault="00A762F3">
      <w:pPr>
        <w:pStyle w:val="List2"/>
      </w:pPr>
      <w:r>
        <w:t>A.</w:t>
      </w:r>
      <w:r>
        <w:tab/>
        <w:t xml:space="preserve">adding a land use that is more intense than the existing permitted uses; </w:t>
      </w:r>
    </w:p>
    <w:p w14:paraId="7A048CB4" w14:textId="77777777" w:rsidR="00FE2A6F" w:rsidRDefault="00A762F3">
      <w:pPr>
        <w:pStyle w:val="List2"/>
      </w:pPr>
      <w:r>
        <w:t>B.</w:t>
      </w:r>
      <w:r>
        <w:tab/>
        <w:t xml:space="preserve">amending a site development regulation; </w:t>
      </w:r>
    </w:p>
    <w:p w14:paraId="7A048CB5" w14:textId="77777777" w:rsidR="00FE2A6F" w:rsidRDefault="00A762F3">
      <w:pPr>
        <w:pStyle w:val="List2"/>
      </w:pPr>
      <w:r>
        <w:t>C.</w:t>
      </w:r>
      <w:r>
        <w:tab/>
        <w:t xml:space="preserve">increasing the intensity of a land use adjacent to a platted single family residential tract; </w:t>
      </w:r>
    </w:p>
    <w:p w14:paraId="7A048CB6" w14:textId="77777777" w:rsidR="00FE2A6F" w:rsidRDefault="00A762F3">
      <w:pPr>
        <w:pStyle w:val="List2"/>
      </w:pPr>
      <w:r>
        <w:t>D.</w:t>
      </w:r>
      <w:r>
        <w:tab/>
        <w:t xml:space="preserve">amending a condition of approval of the PUD zoning district; </w:t>
      </w:r>
    </w:p>
    <w:p w14:paraId="7A048CB7" w14:textId="77777777" w:rsidR="00FE2A6F" w:rsidRDefault="00A762F3">
      <w:pPr>
        <w:pStyle w:val="List2"/>
      </w:pPr>
      <w:r>
        <w:t>E.</w:t>
      </w:r>
      <w:r>
        <w:tab/>
      </w:r>
      <w:r>
        <w:t xml:space="preserve">increasing land use intensity in a phase of development of the PUD without decreasing land use intensity an equivalent amount in the phase of development; </w:t>
      </w:r>
    </w:p>
    <w:p w14:paraId="7A048CB8" w14:textId="77777777" w:rsidR="00FE2A6F" w:rsidRDefault="00A762F3">
      <w:pPr>
        <w:pStyle w:val="List2"/>
      </w:pPr>
      <w:r>
        <w:t>F.</w:t>
      </w:r>
      <w:r>
        <w:tab/>
        <w:t xml:space="preserve">shifting development intensity in a manner that results in an "E" or "F" level of service on a roadway segment or intersection included in the traffic impact analysis governing the PUD; and </w:t>
      </w:r>
    </w:p>
    <w:p w14:paraId="7A048CB9" w14:textId="77777777" w:rsidR="00FE2A6F" w:rsidRDefault="00A762F3">
      <w:pPr>
        <w:pStyle w:val="List2"/>
      </w:pPr>
      <w:r>
        <w:lastRenderedPageBreak/>
        <w:t>G.</w:t>
      </w:r>
      <w:r>
        <w:tab/>
        <w:t xml:space="preserve">amending a phasing schedule to establish a non-residential land use before establishing the residential development supported by the non-residential use. </w:t>
      </w:r>
    </w:p>
    <w:p w14:paraId="7A048CBA" w14:textId="77777777" w:rsidR="00FE2A6F" w:rsidRDefault="00A762F3">
      <w:pPr>
        <w:pStyle w:val="Subsect1"/>
      </w:pPr>
      <w:r>
        <w:t>3.1.3. Approval By Director.</w:t>
      </w:r>
    </w:p>
    <w:p w14:paraId="7A048CBB" w14:textId="77777777" w:rsidR="00FE2A6F" w:rsidRDefault="00A762F3">
      <w:r>
        <w:t>The director of the Neighborhood Planning and Zoning Department may approve an amendment to a land use plan that is not a substantial amendment described under Subsection 3.1.2 (</w:t>
      </w:r>
      <w:r>
        <w:rPr>
          <w:i/>
        </w:rPr>
        <w:t>Substantial Amendment</w:t>
      </w:r>
      <w:r>
        <w:t xml:space="preserve">). </w:t>
      </w:r>
    </w:p>
    <w:p w14:paraId="7A048CBC" w14:textId="77777777" w:rsidR="00FE2A6F" w:rsidRDefault="00A762F3">
      <w:pPr>
        <w:pStyle w:val="List2"/>
      </w:pPr>
      <w:r>
        <w:t>A.</w:t>
      </w:r>
      <w:r>
        <w:tab/>
        <w:t xml:space="preserve">An applicant must submit a proposed amendment to the director of the Neighborhood Planning and Zoning Department with an application for approval of an administrative site plan. </w:t>
      </w:r>
    </w:p>
    <w:p w14:paraId="7A048CBD" w14:textId="77777777" w:rsidR="00FE2A6F" w:rsidRDefault="00A762F3">
      <w:pPr>
        <w:pStyle w:val="List2"/>
      </w:pPr>
      <w:r>
        <w:t>B.</w:t>
      </w:r>
      <w:r>
        <w:tab/>
      </w:r>
      <w:r>
        <w:t xml:space="preserve">The director of the Neighborhood Planning and Zoning Department's decision on an amendment may be appealed to the Land Use Commission. The Land Use Commission's decision may be appealed to the council. </w:t>
      </w:r>
    </w:p>
    <w:p w14:paraId="7A048CBE" w14:textId="77777777" w:rsidR="00FE2A6F" w:rsidRDefault="00A762F3">
      <w:pPr>
        <w:pStyle w:val="Subsect1"/>
      </w:pPr>
      <w:r>
        <w:t>3.1.4. Increased Intensity.</w:t>
      </w:r>
    </w:p>
    <w:p w14:paraId="7A048CBF" w14:textId="77777777" w:rsidR="00FE2A6F" w:rsidRDefault="00A762F3">
      <w:r>
        <w:t xml:space="preserve">A substantial amendment based on increased land use intensity occurs if: </w:t>
      </w:r>
    </w:p>
    <w:p w14:paraId="7A048CC0" w14:textId="77777777" w:rsidR="00FE2A6F" w:rsidRDefault="00A762F3">
      <w:pPr>
        <w:pStyle w:val="List2"/>
      </w:pPr>
      <w:r>
        <w:t>A.</w:t>
      </w:r>
      <w:r>
        <w:tab/>
        <w:t xml:space="preserve">most restrictive base zoning district in which the proposed use is permitted is less restrictive than most restrictive base zoning district in which the existing use is permitted; </w:t>
      </w:r>
    </w:p>
    <w:p w14:paraId="7A048CC1" w14:textId="77777777" w:rsidR="00FE2A6F" w:rsidRDefault="00A762F3">
      <w:pPr>
        <w:pStyle w:val="List2"/>
      </w:pPr>
      <w:r>
        <w:t>B.</w:t>
      </w:r>
      <w:r>
        <w:tab/>
      </w:r>
      <w:r>
        <w:t xml:space="preserve">residential density is higher than authorized in the existing land use plan; or </w:t>
      </w:r>
    </w:p>
    <w:p w14:paraId="7A048CC2" w14:textId="77777777" w:rsidR="00FE2A6F" w:rsidRDefault="00A762F3">
      <w:pPr>
        <w:pStyle w:val="List2"/>
      </w:pPr>
      <w:r>
        <w:t>C.</w:t>
      </w:r>
      <w:r>
        <w:tab/>
        <w:t xml:space="preserve">a multifamily use is proposed along the periphery of the project. </w:t>
      </w:r>
    </w:p>
    <w:p w14:paraId="7A048CC3" w14:textId="77777777" w:rsidR="00FE2A6F" w:rsidRDefault="00A762F3">
      <w:pPr>
        <w:pStyle w:val="HistoryNote"/>
      </w:pPr>
      <w:r>
        <w:t>Source: Ord. 20080618-098.</w:t>
      </w:r>
    </w:p>
    <w:p w14:paraId="7A048CC4" w14:textId="77777777" w:rsidR="00FE2A6F" w:rsidRDefault="00FE2A6F">
      <w:pPr>
        <w:spacing w:before="0" w:after="0"/>
        <w:sectPr w:rsidR="00FE2A6F">
          <w:headerReference w:type="default" r:id="rId315"/>
          <w:footerReference w:type="default" r:id="rId316"/>
          <w:type w:val="continuous"/>
          <w:pgSz w:w="12240" w:h="15840"/>
          <w:pgMar w:top="1440" w:right="1440" w:bottom="1440" w:left="1440" w:header="720" w:footer="720" w:gutter="0"/>
          <w:cols w:space="720"/>
        </w:sectPr>
      </w:pPr>
    </w:p>
    <w:p w14:paraId="7A048CC5" w14:textId="77777777" w:rsidR="00FE2A6F" w:rsidRDefault="00A762F3">
      <w:pPr>
        <w:pStyle w:val="Section"/>
      </w:pPr>
      <w:r>
        <w:t>§ 3.2. PLANNED UNIT DEVELOPMENT REGULATIONS.</w:t>
      </w:r>
    </w:p>
    <w:p w14:paraId="7A048CC6" w14:textId="77777777" w:rsidR="00FE2A6F" w:rsidRDefault="00A762F3">
      <w:pPr>
        <w:pStyle w:val="Subsect1"/>
      </w:pPr>
      <w:r>
        <w:t>3.2.1. Uses and Regulations.</w:t>
      </w:r>
    </w:p>
    <w:p w14:paraId="7A048CC7" w14:textId="77777777" w:rsidR="00FE2A6F" w:rsidRDefault="00A762F3">
      <w:r>
        <w:t xml:space="preserve">The permitted uses, conditional uses, and site development regulations for a planned unit development (PUD) district are established by the ordinance zoning property as a PUD district, the accompanying land use plan, and this section. The council may require development phasing or the construction of off-site infrastructure. </w:t>
      </w:r>
    </w:p>
    <w:p w14:paraId="7A048CC8" w14:textId="77777777" w:rsidR="00FE2A6F" w:rsidRDefault="00A762F3">
      <w:pPr>
        <w:pStyle w:val="Subsect1"/>
      </w:pPr>
      <w:r>
        <w:t>3.2.2. Residential Uses.</w:t>
      </w:r>
    </w:p>
    <w:p w14:paraId="7A048CC9" w14:textId="77777777" w:rsidR="00FE2A6F" w:rsidRDefault="00A762F3">
      <w:r>
        <w:t xml:space="preserve">For residential uses, a land use plan must include: </w:t>
      </w:r>
    </w:p>
    <w:p w14:paraId="7A048CCA" w14:textId="77777777" w:rsidR="00FE2A6F" w:rsidRDefault="00A762F3">
      <w:pPr>
        <w:pStyle w:val="List2"/>
      </w:pPr>
      <w:r>
        <w:t>A.</w:t>
      </w:r>
      <w:r>
        <w:tab/>
        <w:t xml:space="preserve">the type and location of each use; </w:t>
      </w:r>
    </w:p>
    <w:p w14:paraId="7A048CCB" w14:textId="77777777" w:rsidR="00FE2A6F" w:rsidRDefault="00A762F3">
      <w:pPr>
        <w:pStyle w:val="List2"/>
      </w:pPr>
      <w:r>
        <w:t>B.</w:t>
      </w:r>
      <w:r>
        <w:tab/>
        <w:t xml:space="preserve">the maximum density; </w:t>
      </w:r>
    </w:p>
    <w:p w14:paraId="7A048CCC" w14:textId="77777777" w:rsidR="00FE2A6F" w:rsidRDefault="00A762F3">
      <w:pPr>
        <w:pStyle w:val="List2"/>
      </w:pPr>
      <w:r>
        <w:t>C.</w:t>
      </w:r>
      <w:r>
        <w:tab/>
      </w:r>
      <w:r>
        <w:t xml:space="preserve">for multifamily development, the maximum floor to area ratio; </w:t>
      </w:r>
    </w:p>
    <w:p w14:paraId="7A048CCD" w14:textId="77777777" w:rsidR="00FE2A6F" w:rsidRDefault="00A762F3">
      <w:pPr>
        <w:pStyle w:val="List2"/>
      </w:pPr>
      <w:r>
        <w:t>D.</w:t>
      </w:r>
      <w:r>
        <w:tab/>
        <w:t xml:space="preserve">the maximum building height; </w:t>
      </w:r>
    </w:p>
    <w:p w14:paraId="7A048CCE" w14:textId="77777777" w:rsidR="00FE2A6F" w:rsidRDefault="00A762F3">
      <w:pPr>
        <w:pStyle w:val="List2"/>
      </w:pPr>
      <w:r>
        <w:t>E.</w:t>
      </w:r>
      <w:r>
        <w:tab/>
        <w:t xml:space="preserve">the minimum lot size and width; and </w:t>
      </w:r>
    </w:p>
    <w:p w14:paraId="7A048CCF" w14:textId="77777777" w:rsidR="00FE2A6F" w:rsidRDefault="00A762F3">
      <w:pPr>
        <w:pStyle w:val="List2"/>
      </w:pPr>
      <w:r>
        <w:t>F.</w:t>
      </w:r>
      <w:r>
        <w:tab/>
        <w:t xml:space="preserve">other site development regulations that may be required by the council. </w:t>
      </w:r>
    </w:p>
    <w:p w14:paraId="7A048CD0" w14:textId="77777777" w:rsidR="00FE2A6F" w:rsidRDefault="00A762F3">
      <w:pPr>
        <w:pStyle w:val="Subsect1"/>
      </w:pPr>
      <w:r>
        <w:t>3.2.3. Nonresidential Uses.</w:t>
      </w:r>
    </w:p>
    <w:p w14:paraId="7A048CD1" w14:textId="77777777" w:rsidR="00FE2A6F" w:rsidRDefault="00A762F3">
      <w:r>
        <w:t xml:space="preserve">For non-residential uses, a land use plan must include: </w:t>
      </w:r>
    </w:p>
    <w:p w14:paraId="7A048CD2" w14:textId="77777777" w:rsidR="00FE2A6F" w:rsidRDefault="00A762F3">
      <w:pPr>
        <w:pStyle w:val="List2"/>
      </w:pPr>
      <w:r>
        <w:t>A.</w:t>
      </w:r>
      <w:r>
        <w:tab/>
        <w:t xml:space="preserve">the type and location of each use; </w:t>
      </w:r>
    </w:p>
    <w:p w14:paraId="7A048CD3" w14:textId="77777777" w:rsidR="00FE2A6F" w:rsidRDefault="00A762F3">
      <w:pPr>
        <w:pStyle w:val="List2"/>
      </w:pPr>
      <w:r>
        <w:lastRenderedPageBreak/>
        <w:t>B.</w:t>
      </w:r>
      <w:r>
        <w:tab/>
      </w:r>
      <w:r>
        <w:t xml:space="preserve">the maximum floor area ratio, which may not be greater than the maximum floor to area ratio permitted in the most restrictive base zoning district in which proposed use is permitted; </w:t>
      </w:r>
    </w:p>
    <w:p w14:paraId="7A048CD4" w14:textId="77777777" w:rsidR="00FE2A6F" w:rsidRDefault="00A762F3">
      <w:pPr>
        <w:pStyle w:val="List2"/>
      </w:pPr>
      <w:r>
        <w:t>C.</w:t>
      </w:r>
      <w:r>
        <w:tab/>
        <w:t xml:space="preserve">the maximum building height; </w:t>
      </w:r>
    </w:p>
    <w:p w14:paraId="7A048CD5" w14:textId="77777777" w:rsidR="00FE2A6F" w:rsidRDefault="00A762F3">
      <w:pPr>
        <w:pStyle w:val="List2"/>
      </w:pPr>
      <w:r>
        <w:t>D.</w:t>
      </w:r>
      <w:r>
        <w:tab/>
        <w:t xml:space="preserve">the minimum front yard and street side yard setbacks, which must be not less than the greater of: </w:t>
      </w:r>
    </w:p>
    <w:p w14:paraId="7A048CD6" w14:textId="77777777" w:rsidR="00FE2A6F" w:rsidRDefault="00A762F3">
      <w:pPr>
        <w:pStyle w:val="List3"/>
      </w:pPr>
      <w:r>
        <w:t>1.</w:t>
      </w:r>
      <w:r>
        <w:tab/>
        <w:t xml:space="preserve">25 feet for a front yard, and 15 feet for a street side yard; or </w:t>
      </w:r>
    </w:p>
    <w:p w14:paraId="7A048CD7" w14:textId="77777777" w:rsidR="00FE2A6F" w:rsidRDefault="00A762F3">
      <w:pPr>
        <w:pStyle w:val="List3"/>
      </w:pPr>
      <w:r>
        <w:t>2.</w:t>
      </w:r>
      <w:r>
        <w:tab/>
        <w:t>those required by Subchapter C, Article 10 (</w:t>
      </w:r>
      <w:r>
        <w:rPr>
          <w:i/>
        </w:rPr>
        <w:t>Compatibility Standards</w:t>
      </w:r>
      <w:r>
        <w:t xml:space="preserve">); </w:t>
      </w:r>
    </w:p>
    <w:p w14:paraId="7A048CD8" w14:textId="77777777" w:rsidR="00FE2A6F" w:rsidRDefault="00A762F3">
      <w:pPr>
        <w:pStyle w:val="List2"/>
      </w:pPr>
      <w:r>
        <w:t>E.</w:t>
      </w:r>
      <w:r>
        <w:tab/>
      </w:r>
      <w:r>
        <w:t xml:space="preserve">the number of curb cuts or driveways, which must be the minimum necessary for adequate access to the site; and </w:t>
      </w:r>
    </w:p>
    <w:p w14:paraId="7A048CD9" w14:textId="77777777" w:rsidR="00FE2A6F" w:rsidRDefault="00A762F3">
      <w:pPr>
        <w:pStyle w:val="List2"/>
      </w:pPr>
      <w:r>
        <w:t>F.</w:t>
      </w:r>
      <w:r>
        <w:tab/>
        <w:t xml:space="preserve">other site development regulations that may be required by the council. </w:t>
      </w:r>
    </w:p>
    <w:p w14:paraId="7A048CDA" w14:textId="77777777" w:rsidR="00FE2A6F" w:rsidRDefault="00A762F3">
      <w:pPr>
        <w:pStyle w:val="Subsect1"/>
      </w:pPr>
      <w:r>
        <w:t>3.2.4. Industrial Uses.</w:t>
      </w:r>
    </w:p>
    <w:p w14:paraId="7A048CDB" w14:textId="77777777" w:rsidR="00FE2A6F" w:rsidRDefault="00A762F3">
      <w:r>
        <w:t>An industrial use must comply with the performance standards established by Section 25-2-648 (</w:t>
      </w:r>
      <w:r>
        <w:rPr>
          <w:i/>
        </w:rPr>
        <w:t>Planned Development Area (PDA) Performance Standards</w:t>
      </w:r>
      <w:r>
        <w:t xml:space="preserve">). </w:t>
      </w:r>
    </w:p>
    <w:p w14:paraId="7A048CDC" w14:textId="77777777" w:rsidR="00FE2A6F" w:rsidRDefault="00A762F3">
      <w:pPr>
        <w:pStyle w:val="HistoryNote"/>
      </w:pPr>
      <w:r>
        <w:t>Source: Ord. 20080618-098.</w:t>
      </w:r>
    </w:p>
    <w:p w14:paraId="7A048CDD" w14:textId="77777777" w:rsidR="00FE2A6F" w:rsidRDefault="00FE2A6F">
      <w:pPr>
        <w:spacing w:before="0" w:after="0"/>
        <w:sectPr w:rsidR="00FE2A6F">
          <w:headerReference w:type="default" r:id="rId317"/>
          <w:footerReference w:type="default" r:id="rId318"/>
          <w:type w:val="continuous"/>
          <w:pgSz w:w="12240" w:h="15840"/>
          <w:pgMar w:top="1440" w:right="1440" w:bottom="1440" w:left="1440" w:header="720" w:footer="720" w:gutter="0"/>
          <w:cols w:space="720"/>
        </w:sectPr>
      </w:pPr>
    </w:p>
    <w:p w14:paraId="7A048CDE" w14:textId="77777777" w:rsidR="00FE2A6F" w:rsidRDefault="00A762F3">
      <w:pPr>
        <w:pStyle w:val="Heading5"/>
      </w:pPr>
      <w:r>
        <w:t>Subpart D. Development Applications.</w:t>
      </w:r>
    </w:p>
    <w:p w14:paraId="7A048CDF" w14:textId="77777777" w:rsidR="00FE2A6F" w:rsidRDefault="00FE2A6F">
      <w:pPr>
        <w:spacing w:before="0" w:after="0"/>
        <w:sectPr w:rsidR="00FE2A6F">
          <w:headerReference w:type="default" r:id="rId319"/>
          <w:footerReference w:type="default" r:id="rId320"/>
          <w:type w:val="continuous"/>
          <w:pgSz w:w="12240" w:h="15840"/>
          <w:pgMar w:top="1440" w:right="1440" w:bottom="1440" w:left="1440" w:header="720" w:footer="720" w:gutter="0"/>
          <w:cols w:space="720"/>
        </w:sectPr>
      </w:pPr>
    </w:p>
    <w:p w14:paraId="7A048CE0" w14:textId="77777777" w:rsidR="00FE2A6F" w:rsidRDefault="00A762F3">
      <w:pPr>
        <w:pStyle w:val="Section"/>
      </w:pPr>
      <w:r>
        <w:t>§ 4.1. CONCURRENT CONSIDERATION OF DEVELOPMENT APPLICATIONS.</w:t>
      </w:r>
    </w:p>
    <w:p w14:paraId="7A048CE1" w14:textId="77777777" w:rsidR="00FE2A6F" w:rsidRDefault="00A762F3">
      <w:pPr>
        <w:pStyle w:val="Paragraph1"/>
      </w:pPr>
      <w:r>
        <w:t xml:space="preserve">The council may consider a preliminary plan or final plat processed concurrently with an application requesting a PUD zoning district classification for a property. </w:t>
      </w:r>
    </w:p>
    <w:p w14:paraId="7A048CE2" w14:textId="77777777" w:rsidR="00FE2A6F" w:rsidRDefault="00A762F3">
      <w:pPr>
        <w:pStyle w:val="HistoryNote"/>
      </w:pPr>
      <w:r>
        <w:t>Source: Ord. 20080618-098.</w:t>
      </w:r>
    </w:p>
    <w:p w14:paraId="7A048CE3" w14:textId="77777777" w:rsidR="00FE2A6F" w:rsidRDefault="00FE2A6F">
      <w:pPr>
        <w:spacing w:before="0" w:after="0"/>
        <w:sectPr w:rsidR="00FE2A6F">
          <w:headerReference w:type="default" r:id="rId321"/>
          <w:footerReference w:type="default" r:id="rId322"/>
          <w:type w:val="continuous"/>
          <w:pgSz w:w="12240" w:h="15840"/>
          <w:pgMar w:top="1440" w:right="1440" w:bottom="1440" w:left="1440" w:header="720" w:footer="720" w:gutter="0"/>
          <w:cols w:space="720"/>
        </w:sectPr>
      </w:pPr>
    </w:p>
    <w:p w14:paraId="7A048CE4" w14:textId="77777777" w:rsidR="00FE2A6F" w:rsidRDefault="00A762F3">
      <w:pPr>
        <w:pStyle w:val="Section"/>
      </w:pPr>
      <w:r>
        <w:t>§ 4.2 RESERVED.</w:t>
      </w:r>
    </w:p>
    <w:p w14:paraId="7A048CE5" w14:textId="77777777" w:rsidR="00FE2A6F" w:rsidRDefault="00A762F3">
      <w:pPr>
        <w:pStyle w:val="Hang1"/>
      </w:pPr>
      <w:r>
        <w:t xml:space="preserve">Editor's note(s)—Ord. No. 20190822-117, Pt. 17, effective September 1, 2019, repealed § 4.2, which pertained to development applications must comply with land use plan and derived from Ord. No. 20080618-098. </w:t>
      </w:r>
    </w:p>
    <w:p w14:paraId="7A048CE6" w14:textId="77777777" w:rsidR="00FE2A6F" w:rsidRDefault="00FE2A6F">
      <w:pPr>
        <w:spacing w:before="0" w:after="0"/>
        <w:sectPr w:rsidR="00FE2A6F">
          <w:headerReference w:type="default" r:id="rId323"/>
          <w:footerReference w:type="default" r:id="rId324"/>
          <w:type w:val="continuous"/>
          <w:pgSz w:w="12240" w:h="15840"/>
          <w:pgMar w:top="1440" w:right="1440" w:bottom="1440" w:left="1440" w:header="720" w:footer="720" w:gutter="0"/>
          <w:cols w:space="720"/>
        </w:sectPr>
      </w:pPr>
    </w:p>
    <w:p w14:paraId="7A048CE7" w14:textId="77777777" w:rsidR="00FE2A6F" w:rsidRDefault="00A762F3">
      <w:pPr>
        <w:pStyle w:val="Section"/>
      </w:pPr>
      <w:r>
        <w:t>§ 4.3. REZONING IF DEVELOPMENT APPLICATIONS EXPIRE OR ARE NOT APPROVED.</w:t>
      </w:r>
    </w:p>
    <w:p w14:paraId="7A048CE8" w14:textId="77777777" w:rsidR="00FE2A6F" w:rsidRDefault="00A762F3">
      <w:pPr>
        <w:pStyle w:val="Paragraph1"/>
      </w:pPr>
      <w:r>
        <w:t xml:space="preserve">The director of the Neighborhood Planning and Zoning Department shall request that the council initiate the rezoning of property in a PUD zoning district if: </w:t>
      </w:r>
    </w:p>
    <w:p w14:paraId="7A048CE9" w14:textId="77777777" w:rsidR="00FE2A6F" w:rsidRDefault="00A762F3">
      <w:pPr>
        <w:pStyle w:val="List1"/>
      </w:pPr>
      <w:r>
        <w:t>A.</w:t>
      </w:r>
      <w:r>
        <w:tab/>
        <w:t xml:space="preserve">a preliminary plan or site plan for a portion of the property is not approved within three years after the effective date of the ordinance approving the PUD zoning classification for the property; or </w:t>
      </w:r>
    </w:p>
    <w:p w14:paraId="7A048CEA" w14:textId="77777777" w:rsidR="00FE2A6F" w:rsidRDefault="00A762F3">
      <w:pPr>
        <w:pStyle w:val="List1"/>
      </w:pPr>
      <w:r>
        <w:t>B.</w:t>
      </w:r>
      <w:r>
        <w:tab/>
        <w:t xml:space="preserve">an approved preliminary plan or site plan expires. </w:t>
      </w:r>
    </w:p>
    <w:p w14:paraId="7A048CEB" w14:textId="77777777" w:rsidR="00FE2A6F" w:rsidRDefault="00A762F3">
      <w:pPr>
        <w:pStyle w:val="HistoryNote"/>
      </w:pPr>
      <w:r>
        <w:t>Source: Ord. 20080618-098.</w:t>
      </w:r>
    </w:p>
    <w:p w14:paraId="7A048CEC" w14:textId="77777777" w:rsidR="00FE2A6F" w:rsidRDefault="00FE2A6F">
      <w:pPr>
        <w:spacing w:before="0" w:after="0"/>
        <w:sectPr w:rsidR="00FE2A6F">
          <w:headerReference w:type="default" r:id="rId325"/>
          <w:footerReference w:type="default" r:id="rId326"/>
          <w:type w:val="continuous"/>
          <w:pgSz w:w="12240" w:h="15840"/>
          <w:pgMar w:top="1440" w:right="1440" w:bottom="1440" w:left="1440" w:header="720" w:footer="720" w:gutter="0"/>
          <w:cols w:space="720"/>
        </w:sectPr>
      </w:pPr>
    </w:p>
    <w:p w14:paraId="7A048CED" w14:textId="77777777" w:rsidR="00FE2A6F" w:rsidRDefault="00A762F3">
      <w:pPr>
        <w:pStyle w:val="Heading5"/>
      </w:pPr>
      <w:r>
        <w:t>Division 6. Planned Development Areas.</w:t>
      </w:r>
    </w:p>
    <w:p w14:paraId="7A048CEE" w14:textId="77777777" w:rsidR="00FE2A6F" w:rsidRDefault="00FE2A6F">
      <w:pPr>
        <w:spacing w:before="0" w:after="0"/>
        <w:sectPr w:rsidR="00FE2A6F">
          <w:headerReference w:type="default" r:id="rId327"/>
          <w:footerReference w:type="default" r:id="rId328"/>
          <w:type w:val="continuous"/>
          <w:pgSz w:w="12240" w:h="15840"/>
          <w:pgMar w:top="1440" w:right="1440" w:bottom="1440" w:left="1440" w:header="720" w:footer="720" w:gutter="0"/>
          <w:cols w:space="720"/>
        </w:sectPr>
      </w:pPr>
    </w:p>
    <w:p w14:paraId="7A048CEF" w14:textId="77777777" w:rsidR="00FE2A6F" w:rsidRDefault="00A762F3">
      <w:pPr>
        <w:pStyle w:val="Section"/>
      </w:pPr>
      <w:r>
        <w:lastRenderedPageBreak/>
        <w:t>§ 25-2-441 </w:t>
      </w:r>
      <w:r>
        <w:t>PLANNED DEVELOPMENT AREAS GENERALLY.</w:t>
      </w:r>
    </w:p>
    <w:p w14:paraId="7A048CF0" w14:textId="77777777" w:rsidR="00FE2A6F" w:rsidRDefault="00A762F3">
      <w:pPr>
        <w:pStyle w:val="List1"/>
      </w:pPr>
      <w:r>
        <w:t>(A)</w:t>
      </w:r>
      <w:r>
        <w:tab/>
        <w:t xml:space="preserve">A planned development area (PDA) combining district may be combined with the following base districts: </w:t>
      </w:r>
    </w:p>
    <w:p w14:paraId="7A048CF1" w14:textId="77777777" w:rsidR="00FE2A6F" w:rsidRDefault="00A762F3">
      <w:pPr>
        <w:pStyle w:val="List2"/>
      </w:pPr>
      <w:r>
        <w:t>(1)</w:t>
      </w:r>
      <w:r>
        <w:tab/>
        <w:t xml:space="preserve">industrial park; </w:t>
      </w:r>
    </w:p>
    <w:p w14:paraId="7A048CF2" w14:textId="77777777" w:rsidR="00FE2A6F" w:rsidRDefault="00A762F3">
      <w:pPr>
        <w:pStyle w:val="List2"/>
      </w:pPr>
      <w:r>
        <w:t>(2)</w:t>
      </w:r>
      <w:r>
        <w:tab/>
        <w:t xml:space="preserve">limited industrial services; </w:t>
      </w:r>
    </w:p>
    <w:p w14:paraId="7A048CF3" w14:textId="77777777" w:rsidR="00FE2A6F" w:rsidRDefault="00A762F3">
      <w:pPr>
        <w:pStyle w:val="List2"/>
      </w:pPr>
      <w:r>
        <w:t>(3)</w:t>
      </w:r>
      <w:r>
        <w:tab/>
        <w:t xml:space="preserve">commercial highway services; </w:t>
      </w:r>
    </w:p>
    <w:p w14:paraId="7A048CF4" w14:textId="77777777" w:rsidR="00FE2A6F" w:rsidRDefault="00A762F3">
      <w:pPr>
        <w:pStyle w:val="List2"/>
      </w:pPr>
      <w:r>
        <w:t>(4)</w:t>
      </w:r>
      <w:r>
        <w:tab/>
        <w:t xml:space="preserve">major industry; and </w:t>
      </w:r>
    </w:p>
    <w:p w14:paraId="7A048CF5" w14:textId="77777777" w:rsidR="00FE2A6F" w:rsidRDefault="00A762F3">
      <w:pPr>
        <w:pStyle w:val="List2"/>
      </w:pPr>
      <w:r>
        <w:t>(5)</w:t>
      </w:r>
      <w:r>
        <w:tab/>
        <w:t xml:space="preserve">research and development. </w:t>
      </w:r>
    </w:p>
    <w:p w14:paraId="7A048CF6" w14:textId="77777777" w:rsidR="00FE2A6F" w:rsidRDefault="00A762F3">
      <w:pPr>
        <w:pStyle w:val="List1"/>
      </w:pPr>
      <w:r>
        <w:t>(B)</w:t>
      </w:r>
      <w:r>
        <w:tab/>
        <w:t xml:space="preserve">Regulations established by a PDA combining district may modify: </w:t>
      </w:r>
    </w:p>
    <w:p w14:paraId="7A048CF7" w14:textId="77777777" w:rsidR="00FE2A6F" w:rsidRDefault="00A762F3">
      <w:pPr>
        <w:pStyle w:val="List2"/>
      </w:pPr>
      <w:r>
        <w:t>(1)</w:t>
      </w:r>
      <w:r>
        <w:tab/>
        <w:t xml:space="preserve">permitted or conditional uses authorized in the base district; </w:t>
      </w:r>
    </w:p>
    <w:p w14:paraId="7A048CF8" w14:textId="77777777" w:rsidR="00FE2A6F" w:rsidRDefault="00A762F3">
      <w:pPr>
        <w:pStyle w:val="List2"/>
      </w:pPr>
      <w:r>
        <w:t>(2)</w:t>
      </w:r>
      <w:r>
        <w:tab/>
        <w:t>except for Subchapter C, Article 10 (</w:t>
      </w:r>
      <w:r>
        <w:rPr>
          <w:i/>
        </w:rPr>
        <w:t>Compatibility Standards</w:t>
      </w:r>
      <w:r>
        <w:t xml:space="preserve">), the site development regulations applicable in the base district; or </w:t>
      </w:r>
    </w:p>
    <w:p w14:paraId="7A048CF9" w14:textId="77777777" w:rsidR="00FE2A6F" w:rsidRDefault="00A762F3">
      <w:pPr>
        <w:pStyle w:val="List2"/>
      </w:pPr>
      <w:r>
        <w:t>(3)</w:t>
      </w:r>
      <w:r>
        <w:tab/>
        <w:t xml:space="preserve">off-street parking design or loading regulations, sign regulations, or landscaping or screening regulations applicable in the base district. </w:t>
      </w:r>
    </w:p>
    <w:p w14:paraId="7A048CFA" w14:textId="77777777" w:rsidR="00FE2A6F" w:rsidRDefault="00A762F3">
      <w:pPr>
        <w:pStyle w:val="List1"/>
      </w:pPr>
      <w:r>
        <w:t>(C)</w:t>
      </w:r>
      <w:r>
        <w:tab/>
        <w:t xml:space="preserve">Modifications to the base district regulations must be identified in the ordinance zoning or rezoning property as a PDA combining district. </w:t>
      </w:r>
    </w:p>
    <w:p w14:paraId="7A048CFB" w14:textId="77777777" w:rsidR="00FE2A6F" w:rsidRDefault="00A762F3">
      <w:pPr>
        <w:pStyle w:val="HistoryNote"/>
      </w:pPr>
      <w:r>
        <w:t>Source: Sections 13-2-151, 13-2-152, 13-2-153; Ord. 990225-70; Ord. 030306-48A; Ord. 031211-11; Ord. No. 20231102-028, Pt. 7, 11-13-23.</w:t>
      </w:r>
    </w:p>
    <w:p w14:paraId="7A048CFC" w14:textId="77777777" w:rsidR="00FE2A6F" w:rsidRDefault="00FE2A6F">
      <w:pPr>
        <w:spacing w:before="0" w:after="0"/>
        <w:sectPr w:rsidR="00FE2A6F">
          <w:headerReference w:type="default" r:id="rId329"/>
          <w:footerReference w:type="default" r:id="rId330"/>
          <w:type w:val="continuous"/>
          <w:pgSz w:w="12240" w:h="15840"/>
          <w:pgMar w:top="1440" w:right="1440" w:bottom="1440" w:left="1440" w:header="720" w:footer="720" w:gutter="0"/>
          <w:cols w:space="720"/>
        </w:sectPr>
      </w:pPr>
    </w:p>
    <w:p w14:paraId="7A048CFD" w14:textId="77777777" w:rsidR="00FE2A6F" w:rsidRDefault="00A762F3">
      <w:pPr>
        <w:pStyle w:val="Heading5"/>
      </w:pPr>
      <w:r>
        <w:t>Division 7.</w:t>
      </w:r>
      <w:r>
        <w:t> Density Bonus Creative Spaces Districts.</w:t>
      </w:r>
    </w:p>
    <w:p w14:paraId="7A048CFE" w14:textId="77777777" w:rsidR="00FE2A6F" w:rsidRDefault="00FE2A6F">
      <w:pPr>
        <w:spacing w:before="0" w:after="0"/>
        <w:sectPr w:rsidR="00FE2A6F">
          <w:headerReference w:type="default" r:id="rId331"/>
          <w:footerReference w:type="default" r:id="rId332"/>
          <w:type w:val="continuous"/>
          <w:pgSz w:w="12240" w:h="15840"/>
          <w:pgMar w:top="1440" w:right="1440" w:bottom="1440" w:left="1440" w:header="720" w:footer="720" w:gutter="0"/>
          <w:cols w:space="720"/>
        </w:sectPr>
      </w:pPr>
    </w:p>
    <w:p w14:paraId="7A048CFF" w14:textId="77777777" w:rsidR="00FE2A6F" w:rsidRDefault="00A762F3">
      <w:pPr>
        <w:pStyle w:val="Section"/>
      </w:pPr>
      <w:r>
        <w:t>§ 25-2-451 DEFINITIONS.</w:t>
      </w:r>
    </w:p>
    <w:p w14:paraId="7A048D00" w14:textId="77777777" w:rsidR="00FE2A6F" w:rsidRDefault="00A762F3">
      <w:pPr>
        <w:pStyle w:val="Paragraph1"/>
      </w:pPr>
      <w:r>
        <w:t xml:space="preserve">In this division, </w:t>
      </w:r>
    </w:p>
    <w:p w14:paraId="7A048D01" w14:textId="77777777" w:rsidR="00FE2A6F" w:rsidRDefault="00A762F3">
      <w:pPr>
        <w:pStyle w:val="List2"/>
      </w:pPr>
      <w:r>
        <w:t>(1)</w:t>
      </w:r>
      <w:r>
        <w:tab/>
        <w:t>COCKTAIL LOUNGE means a cocktail lounge use described in Chapter 25-2 (</w:t>
      </w:r>
      <w:r>
        <w:rPr>
          <w:i/>
        </w:rPr>
        <w:t>Zoning</w:t>
      </w:r>
      <w:r>
        <w:t xml:space="preserve">) and established on or before October 31, 2024. </w:t>
      </w:r>
    </w:p>
    <w:p w14:paraId="7A048D02" w14:textId="77777777" w:rsidR="00FE2A6F" w:rsidRDefault="00A762F3">
      <w:pPr>
        <w:pStyle w:val="List2"/>
      </w:pPr>
      <w:r>
        <w:t>(2)</w:t>
      </w:r>
      <w:r>
        <w:tab/>
        <w:t>CREATIVE SPACE means a use described in Chapter 25-2 (</w:t>
      </w:r>
      <w:r>
        <w:rPr>
          <w:i/>
        </w:rPr>
        <w:t>Zoning</w:t>
      </w:r>
      <w:r>
        <w:t xml:space="preserve">) that allows one or more of the following occupancies: </w:t>
      </w:r>
    </w:p>
    <w:p w14:paraId="7A048D03" w14:textId="77777777" w:rsidR="00FE2A6F" w:rsidRDefault="00A762F3">
      <w:pPr>
        <w:pStyle w:val="List3"/>
      </w:pPr>
      <w:r>
        <w:t>(a)</w:t>
      </w:r>
      <w:r>
        <w:tab/>
        <w:t xml:space="preserve">art gallery; </w:t>
      </w:r>
    </w:p>
    <w:p w14:paraId="7A048D04" w14:textId="77777777" w:rsidR="00FE2A6F" w:rsidRDefault="00A762F3">
      <w:pPr>
        <w:pStyle w:val="List3"/>
      </w:pPr>
      <w:r>
        <w:t>(b)</w:t>
      </w:r>
      <w:r>
        <w:tab/>
        <w:t xml:space="preserve">art workshop; </w:t>
      </w:r>
    </w:p>
    <w:p w14:paraId="7A048D05" w14:textId="77777777" w:rsidR="00FE2A6F" w:rsidRDefault="00A762F3">
      <w:pPr>
        <w:pStyle w:val="List3"/>
      </w:pPr>
      <w:r>
        <w:t>(c)</w:t>
      </w:r>
      <w:r>
        <w:tab/>
        <w:t xml:space="preserve">cocktail lounge; </w:t>
      </w:r>
    </w:p>
    <w:p w14:paraId="7A048D06" w14:textId="77777777" w:rsidR="00FE2A6F" w:rsidRDefault="00A762F3">
      <w:pPr>
        <w:pStyle w:val="List3"/>
      </w:pPr>
      <w:r>
        <w:t>(d)</w:t>
      </w:r>
      <w:r>
        <w:tab/>
        <w:t xml:space="preserve">cultural services: </w:t>
      </w:r>
    </w:p>
    <w:p w14:paraId="7A048D07" w14:textId="77777777" w:rsidR="00FE2A6F" w:rsidRDefault="00A762F3">
      <w:pPr>
        <w:pStyle w:val="List3"/>
      </w:pPr>
      <w:r>
        <w:t>(e)</w:t>
      </w:r>
      <w:r>
        <w:tab/>
        <w:t xml:space="preserve">performance venue; </w:t>
      </w:r>
    </w:p>
    <w:p w14:paraId="7A048D08" w14:textId="77777777" w:rsidR="00FE2A6F" w:rsidRDefault="00A762F3">
      <w:pPr>
        <w:pStyle w:val="List3"/>
      </w:pPr>
      <w:r>
        <w:t>(f)</w:t>
      </w:r>
      <w:r>
        <w:tab/>
        <w:t xml:space="preserve">personal improvement services; or </w:t>
      </w:r>
    </w:p>
    <w:p w14:paraId="7A048D09" w14:textId="77777777" w:rsidR="00FE2A6F" w:rsidRDefault="00A762F3">
      <w:pPr>
        <w:pStyle w:val="List3"/>
      </w:pPr>
      <w:r>
        <w:t>(g)</w:t>
      </w:r>
      <w:r>
        <w:tab/>
        <w:t xml:space="preserve">theater. </w:t>
      </w:r>
    </w:p>
    <w:p w14:paraId="7A048D0A" w14:textId="77777777" w:rsidR="00FE2A6F" w:rsidRDefault="00A762F3">
      <w:pPr>
        <w:pStyle w:val="List2"/>
      </w:pPr>
      <w:r>
        <w:t>(3)</w:t>
      </w:r>
      <w:r>
        <w:tab/>
      </w:r>
      <w:r>
        <w:t xml:space="preserve">CREATIVE SPACES DISTRICT means an area designated and zoned as density bonus creative spaces (DBCS) combining district. </w:t>
      </w:r>
    </w:p>
    <w:p w14:paraId="7A048D0B" w14:textId="77777777" w:rsidR="00FE2A6F" w:rsidRDefault="00A762F3">
      <w:pPr>
        <w:pStyle w:val="HistoryNote"/>
      </w:pPr>
      <w:r>
        <w:t>Source: Ord. No. 20241010-034, Pt. 3, 10-21-24.</w:t>
      </w:r>
    </w:p>
    <w:p w14:paraId="7A048D0C" w14:textId="77777777" w:rsidR="00FE2A6F" w:rsidRDefault="00FE2A6F">
      <w:pPr>
        <w:spacing w:before="0" w:after="0"/>
        <w:sectPr w:rsidR="00FE2A6F">
          <w:headerReference w:type="default" r:id="rId333"/>
          <w:footerReference w:type="default" r:id="rId334"/>
          <w:type w:val="continuous"/>
          <w:pgSz w:w="12240" w:h="15840"/>
          <w:pgMar w:top="1440" w:right="1440" w:bottom="1440" w:left="1440" w:header="720" w:footer="720" w:gutter="0"/>
          <w:cols w:space="720"/>
        </w:sectPr>
      </w:pPr>
    </w:p>
    <w:p w14:paraId="7A048D0D" w14:textId="77777777" w:rsidR="00FE2A6F" w:rsidRDefault="00A762F3">
      <w:pPr>
        <w:pStyle w:val="Section"/>
      </w:pPr>
      <w:r>
        <w:lastRenderedPageBreak/>
        <w:t>§ 25-2-452 APPLICATIONS AND CRITERIA FOR DISTRICT DESIGNATION.</w:t>
      </w:r>
    </w:p>
    <w:p w14:paraId="7A048D0E" w14:textId="77777777" w:rsidR="00FE2A6F" w:rsidRDefault="00A762F3">
      <w:pPr>
        <w:pStyle w:val="List1"/>
      </w:pPr>
      <w:r>
        <w:t>(A)</w:t>
      </w:r>
      <w:r>
        <w:tab/>
        <w:t xml:space="preserve">Application Requirements. </w:t>
      </w:r>
    </w:p>
    <w:p w14:paraId="7A048D0F" w14:textId="77777777" w:rsidR="00FE2A6F" w:rsidRDefault="00A762F3">
      <w:pPr>
        <w:pStyle w:val="List2"/>
      </w:pPr>
      <w:r>
        <w:t>(1)</w:t>
      </w:r>
      <w:r>
        <w:tab/>
      </w:r>
      <w:r>
        <w:t xml:space="preserve">The Land Use Commission may consider no more than a total of three applications per month to designate a creative spaces district and to apply density bonus creative spaces (DBCS) combining district zoning to the property within the creative spaces district. </w:t>
      </w:r>
    </w:p>
    <w:p w14:paraId="7A048D10" w14:textId="77777777" w:rsidR="00FE2A6F" w:rsidRDefault="00A762F3">
      <w:pPr>
        <w:pStyle w:val="List2"/>
      </w:pPr>
      <w:r>
        <w:t>(2)</w:t>
      </w:r>
      <w:r>
        <w:tab/>
        <w:t xml:space="preserve">An application to designate a creative spaces district must demonstrate that the area satisfies the criteria for designation and include the information required by the director of the Economic Development Department. </w:t>
      </w:r>
    </w:p>
    <w:p w14:paraId="7A048D11" w14:textId="77777777" w:rsidR="00FE2A6F" w:rsidRDefault="00A762F3">
      <w:pPr>
        <w:pStyle w:val="List2"/>
      </w:pPr>
      <w:r>
        <w:t>(3)</w:t>
      </w:r>
      <w:r>
        <w:tab/>
      </w:r>
      <w:r>
        <w:t>An applicant must submit proposed supplemental standards as described in Section 25-2-454 (</w:t>
      </w:r>
      <w:r>
        <w:rPr>
          <w:i/>
        </w:rPr>
        <w:t>District Designation Ordinance and Designation on Zoning Map</w:t>
      </w:r>
      <w:r>
        <w:t xml:space="preserve">) as part of an application to designate an area a creative spaces district. </w:t>
      </w:r>
    </w:p>
    <w:p w14:paraId="7A048D12" w14:textId="77777777" w:rsidR="00FE2A6F" w:rsidRDefault="00A762F3">
      <w:pPr>
        <w:pStyle w:val="List2"/>
      </w:pPr>
      <w:r>
        <w:t>(4)</w:t>
      </w:r>
      <w:r>
        <w:tab/>
        <w:t>The director of the Economic Development Department is authorized to adopt rules under Chapter 1-2 (</w:t>
      </w:r>
      <w:r>
        <w:rPr>
          <w:i/>
        </w:rPr>
        <w:t>Administrative Rules</w:t>
      </w:r>
      <w:r>
        <w:t xml:space="preserve">) that requires an applicant to provide certain information as part of an application to designate an area a creative spaces district. </w:t>
      </w:r>
    </w:p>
    <w:p w14:paraId="7A048D13" w14:textId="77777777" w:rsidR="00FE2A6F" w:rsidRDefault="00A762F3">
      <w:pPr>
        <w:pStyle w:val="List1"/>
      </w:pPr>
      <w:r>
        <w:t>(B)</w:t>
      </w:r>
      <w:r>
        <w:tab/>
      </w:r>
      <w:r>
        <w:t xml:space="preserve">Except as provided in Subsection (E), the council may designate an area a creative spaces district if: </w:t>
      </w:r>
    </w:p>
    <w:p w14:paraId="7A048D14" w14:textId="77777777" w:rsidR="00FE2A6F" w:rsidRDefault="00A762F3">
      <w:pPr>
        <w:pStyle w:val="List2"/>
      </w:pPr>
      <w:r>
        <w:t>(1)</w:t>
      </w:r>
      <w:r>
        <w:tab/>
        <w:t xml:space="preserve">the area is at least three acres; </w:t>
      </w:r>
    </w:p>
    <w:p w14:paraId="7A048D15" w14:textId="77777777" w:rsidR="00FE2A6F" w:rsidRDefault="00A762F3">
      <w:pPr>
        <w:pStyle w:val="List2"/>
      </w:pPr>
      <w:r>
        <w:t>(2)</w:t>
      </w:r>
      <w:r>
        <w:tab/>
        <w:t xml:space="preserve">the base zoning for each site within the area is a commercial or less restrictive base zoning district; </w:t>
      </w:r>
    </w:p>
    <w:p w14:paraId="7A048D16" w14:textId="77777777" w:rsidR="00FE2A6F" w:rsidRDefault="00A762F3">
      <w:pPr>
        <w:pStyle w:val="List2"/>
      </w:pPr>
      <w:r>
        <w:t>(3)</w:t>
      </w:r>
      <w:r>
        <w:tab/>
        <w:t xml:space="preserve">at least 25 percent of the primary uses within the proposed district are existing creative spaces or are proposed to be used as creative spaces; and </w:t>
      </w:r>
    </w:p>
    <w:p w14:paraId="7A048D17" w14:textId="77777777" w:rsidR="00FE2A6F" w:rsidRDefault="00A762F3">
      <w:pPr>
        <w:pStyle w:val="List2"/>
      </w:pPr>
      <w:r>
        <w:t>(4)</w:t>
      </w:r>
      <w:r>
        <w:tab/>
        <w:t xml:space="preserve">at least 50 percent of the existing uses are non-residential. </w:t>
      </w:r>
    </w:p>
    <w:p w14:paraId="7A048D18" w14:textId="77777777" w:rsidR="00FE2A6F" w:rsidRDefault="00A762F3">
      <w:pPr>
        <w:pStyle w:val="List1"/>
      </w:pPr>
      <w:r>
        <w:t>(C)</w:t>
      </w:r>
      <w:r>
        <w:tab/>
      </w:r>
      <w:r>
        <w:t xml:space="preserve">The council may enlarge an existing creative spaces district if the site to be included contains uses that qualify as existing creative spaces or is proposed to contain new creative spaces and the creative spaces add or will add value to the district. </w:t>
      </w:r>
    </w:p>
    <w:p w14:paraId="7A048D19" w14:textId="77777777" w:rsidR="00FE2A6F" w:rsidRDefault="00A762F3">
      <w:pPr>
        <w:pStyle w:val="List1"/>
      </w:pPr>
      <w:r>
        <w:t>(D)</w:t>
      </w:r>
      <w:r>
        <w:tab/>
        <w:t xml:space="preserve">Except as provided in Subsection (E), the council may reduce the boundary of an existing creative spaces district if the site to be excluded: </w:t>
      </w:r>
    </w:p>
    <w:p w14:paraId="7A048D1A" w14:textId="77777777" w:rsidR="00FE2A6F" w:rsidRDefault="00A762F3">
      <w:pPr>
        <w:pStyle w:val="List2"/>
      </w:pPr>
      <w:r>
        <w:t>(1)</w:t>
      </w:r>
      <w:r>
        <w:tab/>
        <w:t xml:space="preserve">does not contribute to the preservation or creation of creative space, including affordable creative space; </w:t>
      </w:r>
    </w:p>
    <w:p w14:paraId="7A048D1B" w14:textId="77777777" w:rsidR="00FE2A6F" w:rsidRDefault="00A762F3">
      <w:pPr>
        <w:pStyle w:val="List2"/>
      </w:pPr>
      <w:r>
        <w:t>(2)</w:t>
      </w:r>
      <w:r>
        <w:tab/>
        <w:t xml:space="preserve">does not include a creative space; and </w:t>
      </w:r>
    </w:p>
    <w:p w14:paraId="7A048D1C" w14:textId="77777777" w:rsidR="00FE2A6F" w:rsidRDefault="00A762F3">
      <w:pPr>
        <w:pStyle w:val="List2"/>
      </w:pPr>
      <w:r>
        <w:t>(3)</w:t>
      </w:r>
      <w:r>
        <w:tab/>
        <w:t xml:space="preserve">has not utilized the benefits of the density bonus program. </w:t>
      </w:r>
    </w:p>
    <w:p w14:paraId="7A048D1D" w14:textId="77777777" w:rsidR="00FE2A6F" w:rsidRDefault="00A762F3">
      <w:pPr>
        <w:pStyle w:val="List1"/>
      </w:pPr>
      <w:r>
        <w:t>(E)</w:t>
      </w:r>
      <w:r>
        <w:tab/>
        <w:t xml:space="preserve">Limitations. </w:t>
      </w:r>
    </w:p>
    <w:p w14:paraId="7A048D1E" w14:textId="77777777" w:rsidR="00FE2A6F" w:rsidRDefault="00A762F3">
      <w:pPr>
        <w:pStyle w:val="List2"/>
      </w:pPr>
      <w:r>
        <w:t>(1)</w:t>
      </w:r>
      <w:r>
        <w:tab/>
        <w:t xml:space="preserve">A site within a creative spaces district is not eligible to be combined with any other density bonus combining district. </w:t>
      </w:r>
    </w:p>
    <w:p w14:paraId="7A048D1F" w14:textId="77777777" w:rsidR="00FE2A6F" w:rsidRDefault="00A762F3">
      <w:pPr>
        <w:pStyle w:val="List2"/>
      </w:pPr>
      <w:r>
        <w:t>(2)</w:t>
      </w:r>
      <w:r>
        <w:tab/>
        <w:t xml:space="preserve">If a site's base zoning is combined with the planned development area (PDA) combining district, the site is not eligible to be included in a creative spaces district. </w:t>
      </w:r>
    </w:p>
    <w:p w14:paraId="7A048D20" w14:textId="77777777" w:rsidR="00FE2A6F" w:rsidRDefault="00A762F3">
      <w:pPr>
        <w:pStyle w:val="HistoryNote"/>
      </w:pPr>
      <w:r>
        <w:t>Source: Ord. No. 20241010-034, Pt. 3, 10-21-24.</w:t>
      </w:r>
    </w:p>
    <w:p w14:paraId="7A048D21" w14:textId="77777777" w:rsidR="00FE2A6F" w:rsidRDefault="00FE2A6F">
      <w:pPr>
        <w:spacing w:before="0" w:after="0"/>
        <w:sectPr w:rsidR="00FE2A6F">
          <w:headerReference w:type="default" r:id="rId335"/>
          <w:footerReference w:type="default" r:id="rId336"/>
          <w:type w:val="continuous"/>
          <w:pgSz w:w="12240" w:h="15840"/>
          <w:pgMar w:top="1440" w:right="1440" w:bottom="1440" w:left="1440" w:header="720" w:footer="720" w:gutter="0"/>
          <w:cols w:space="720"/>
        </w:sectPr>
      </w:pPr>
    </w:p>
    <w:p w14:paraId="7A048D22" w14:textId="77777777" w:rsidR="00FE2A6F" w:rsidRDefault="00A762F3">
      <w:pPr>
        <w:pStyle w:val="Section"/>
      </w:pPr>
      <w:r>
        <w:lastRenderedPageBreak/>
        <w:t>§ 25-2-453 </w:t>
      </w:r>
      <w:r>
        <w:t>LAND USE COMMISSION REVIEW.</w:t>
      </w:r>
    </w:p>
    <w:p w14:paraId="7A048D23" w14:textId="77777777" w:rsidR="00FE2A6F" w:rsidRDefault="00A762F3">
      <w:pPr>
        <w:pStyle w:val="List1"/>
      </w:pPr>
      <w:r>
        <w:t>(A)</w:t>
      </w:r>
      <w:r>
        <w:tab/>
        <w:t xml:space="preserve">Before an application can be reviewed by the Land Use Commission, the director of the Planning Department must obtain recommendations from the directors of the following departments: </w:t>
      </w:r>
    </w:p>
    <w:p w14:paraId="7A048D24" w14:textId="77777777" w:rsidR="00FE2A6F" w:rsidRDefault="00A762F3">
      <w:pPr>
        <w:pStyle w:val="List2"/>
      </w:pPr>
      <w:r>
        <w:t>(1)</w:t>
      </w:r>
      <w:r>
        <w:tab/>
        <w:t xml:space="preserve">Economic Development Department; and </w:t>
      </w:r>
    </w:p>
    <w:p w14:paraId="7A048D25" w14:textId="77777777" w:rsidR="00FE2A6F" w:rsidRDefault="00A762F3">
      <w:pPr>
        <w:pStyle w:val="List2"/>
      </w:pPr>
      <w:r>
        <w:t>(2)</w:t>
      </w:r>
      <w:r>
        <w:tab/>
        <w:t xml:space="preserve">Housing Department. </w:t>
      </w:r>
    </w:p>
    <w:p w14:paraId="7A048D26" w14:textId="77777777" w:rsidR="00FE2A6F" w:rsidRDefault="00A762F3">
      <w:pPr>
        <w:pStyle w:val="List1"/>
      </w:pPr>
      <w:r>
        <w:t>(B)</w:t>
      </w:r>
      <w:r>
        <w:tab/>
        <w:t>The Land Use Commission shall consider the criteria established in Section 25-2-452 (</w:t>
      </w:r>
      <w:r>
        <w:rPr>
          <w:i/>
        </w:rPr>
        <w:t>Applications and Criteria for District Designation</w:t>
      </w:r>
      <w:r>
        <w:t xml:space="preserve">) when reviewing an application to designate a creative spaces district. </w:t>
      </w:r>
    </w:p>
    <w:p w14:paraId="7A048D27" w14:textId="77777777" w:rsidR="00FE2A6F" w:rsidRDefault="00A762F3">
      <w:pPr>
        <w:pStyle w:val="HistoryNote"/>
      </w:pPr>
      <w:r>
        <w:t>Source: Ord. No. 20241010-034, Pt. 3, 10-21-24.</w:t>
      </w:r>
    </w:p>
    <w:p w14:paraId="7A048D28" w14:textId="77777777" w:rsidR="00FE2A6F" w:rsidRDefault="00FE2A6F">
      <w:pPr>
        <w:spacing w:before="0" w:after="0"/>
        <w:sectPr w:rsidR="00FE2A6F">
          <w:headerReference w:type="default" r:id="rId337"/>
          <w:footerReference w:type="default" r:id="rId338"/>
          <w:type w:val="continuous"/>
          <w:pgSz w:w="12240" w:h="15840"/>
          <w:pgMar w:top="1440" w:right="1440" w:bottom="1440" w:left="1440" w:header="720" w:footer="720" w:gutter="0"/>
          <w:cols w:space="720"/>
        </w:sectPr>
      </w:pPr>
    </w:p>
    <w:p w14:paraId="7A048D29" w14:textId="77777777" w:rsidR="00FE2A6F" w:rsidRDefault="00A762F3">
      <w:pPr>
        <w:pStyle w:val="Section"/>
      </w:pPr>
      <w:r>
        <w:t>§ 25-2-454 DISTRICT DESIGNATION ORDINANCE AND DESIGNATION ON ZONING MAP.</w:t>
      </w:r>
    </w:p>
    <w:p w14:paraId="7A048D2A" w14:textId="77777777" w:rsidR="00FE2A6F" w:rsidRDefault="00A762F3">
      <w:pPr>
        <w:pStyle w:val="List1"/>
      </w:pPr>
      <w:r>
        <w:t>(A)</w:t>
      </w:r>
      <w:r>
        <w:tab/>
        <w:t xml:space="preserve">An ordinance designating an area as a creative spaces district and zoning or rezoning property to include density bonus creative spaces (DBCS) combining district must: </w:t>
      </w:r>
    </w:p>
    <w:p w14:paraId="7A048D2B" w14:textId="77777777" w:rsidR="00FE2A6F" w:rsidRDefault="00A762F3">
      <w:pPr>
        <w:pStyle w:val="List2"/>
      </w:pPr>
      <w:r>
        <w:t>(1)</w:t>
      </w:r>
      <w:r>
        <w:tab/>
        <w:t xml:space="preserve">describe the existing creative spaces to be preserved throughout the creative spaces district; </w:t>
      </w:r>
    </w:p>
    <w:p w14:paraId="7A048D2C" w14:textId="77777777" w:rsidR="00FE2A6F" w:rsidRDefault="00A762F3">
      <w:pPr>
        <w:pStyle w:val="List2"/>
      </w:pPr>
      <w:r>
        <w:t>(2)</w:t>
      </w:r>
      <w:r>
        <w:tab/>
        <w:t xml:space="preserve">adopt supplemental standards that will apply to the creative spaces district; and </w:t>
      </w:r>
    </w:p>
    <w:p w14:paraId="7A048D2D" w14:textId="77777777" w:rsidR="00FE2A6F" w:rsidRDefault="00A762F3">
      <w:pPr>
        <w:pStyle w:val="List2"/>
      </w:pPr>
      <w:r>
        <w:t>(3)</w:t>
      </w:r>
      <w:r>
        <w:tab/>
      </w:r>
      <w:r>
        <w:t xml:space="preserve">identify one or more creative spaces that will be permitted uses on each property within the creative spaces district. </w:t>
      </w:r>
    </w:p>
    <w:p w14:paraId="7A048D2E" w14:textId="77777777" w:rsidR="00FE2A6F" w:rsidRDefault="00A762F3">
      <w:pPr>
        <w:pStyle w:val="List1"/>
      </w:pPr>
      <w:r>
        <w:t>(B)</w:t>
      </w:r>
      <w:r>
        <w:tab/>
        <w:t xml:space="preserve">Supplemental standards apply to the creative spaces district and must assist with preserving creative spaces, creating creative spaces, and furthering the purpose of the combining district by: </w:t>
      </w:r>
    </w:p>
    <w:p w14:paraId="7A048D2F" w14:textId="77777777" w:rsidR="00FE2A6F" w:rsidRDefault="00A762F3">
      <w:pPr>
        <w:pStyle w:val="List2"/>
      </w:pPr>
      <w:r>
        <w:t>(1)</w:t>
      </w:r>
      <w:r>
        <w:tab/>
        <w:t xml:space="preserve">modifying regulations relating to building setbacks, building height, compatibility, landscaping, parking design, and signs; and </w:t>
      </w:r>
    </w:p>
    <w:p w14:paraId="7A048D30" w14:textId="77777777" w:rsidR="00FE2A6F" w:rsidRDefault="00A762F3">
      <w:pPr>
        <w:pStyle w:val="List2"/>
      </w:pPr>
      <w:r>
        <w:t>(2)</w:t>
      </w:r>
      <w:r>
        <w:tab/>
      </w:r>
      <w:r>
        <w:t xml:space="preserve">prescribing regulations relating to design, scale, or placement for public facilities, including street lighting, street furniture, signs, landscaping, utility facilities, sidewalks, and streets. </w:t>
      </w:r>
    </w:p>
    <w:p w14:paraId="7A048D31" w14:textId="77777777" w:rsidR="00FE2A6F" w:rsidRDefault="00A762F3">
      <w:pPr>
        <w:pStyle w:val="HistoryNote"/>
      </w:pPr>
      <w:r>
        <w:t>Source: Ord. No. 20241010-034, Pt. 3, 10-21-24.</w:t>
      </w:r>
    </w:p>
    <w:p w14:paraId="7A048D32" w14:textId="77777777" w:rsidR="00FE2A6F" w:rsidRDefault="00FE2A6F">
      <w:pPr>
        <w:spacing w:before="0" w:after="0"/>
        <w:sectPr w:rsidR="00FE2A6F">
          <w:headerReference w:type="default" r:id="rId339"/>
          <w:footerReference w:type="default" r:id="rId340"/>
          <w:type w:val="continuous"/>
          <w:pgSz w:w="12240" w:h="15840"/>
          <w:pgMar w:top="1440" w:right="1440" w:bottom="1440" w:left="1440" w:header="720" w:footer="720" w:gutter="0"/>
          <w:cols w:space="720"/>
        </w:sectPr>
      </w:pPr>
    </w:p>
    <w:sectPr w:rsidR="00FE2A6F">
      <w:headerReference w:type="default" r:id="rId1287"/>
      <w:footerReference w:type="default" r:id="rId128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4E3F" w14:textId="77777777" w:rsidR="00A762F3" w:rsidRDefault="00A762F3">
      <w:pPr>
        <w:spacing w:before="0" w:after="0"/>
      </w:pPr>
      <w:r>
        <w:separator/>
      </w:r>
    </w:p>
  </w:endnote>
  <w:endnote w:type="continuationSeparator" w:id="0">
    <w:p w14:paraId="44D5127B" w14:textId="77777777" w:rsidR="00A762F3" w:rsidRDefault="00A762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2" w14:textId="77777777" w:rsidR="00FE2A6F" w:rsidRDefault="00FE2A6F">
    <w:pPr>
      <w:pStyle w:val="FooterCenter"/>
      <w:pBdr>
        <w:bottom w:val="single" w:sz="4" w:space="0" w:color="auto"/>
      </w:pBdr>
    </w:pPr>
  </w:p>
  <w:p w14:paraId="7A04C6E3" w14:textId="77777777" w:rsidR="00FE2A6F" w:rsidRDefault="00A762F3">
    <w:pPr>
      <w:pStyle w:val="FooterLeft"/>
    </w:pPr>
    <w:r>
      <w:t>Austin, Texas, Land Development Code</w:t>
    </w:r>
    <w:r>
      <w:tab/>
    </w:r>
    <w:r>
      <w:rPr>
        <w:rFonts w:ascii="Consolas" w:eastAsia="Consolas" w:hAnsi="Consolas" w:cs="Consolas"/>
        <w:sz w:val="12"/>
      </w:rPr>
      <w:t xml:space="preserve">   Created: 2026-04-18 15:55:53 [EST]</w:t>
    </w:r>
  </w:p>
  <w:p w14:paraId="7A04C6E4" w14:textId="77777777" w:rsidR="00FE2A6F" w:rsidRDefault="00A762F3">
    <w:pPr>
      <w:pStyle w:val="FooterLeft"/>
    </w:pPr>
    <w:r>
      <w:t>(Supp. No. 173)</w:t>
    </w:r>
  </w:p>
  <w:p w14:paraId="7A04C6E5" w14:textId="77DC590E" w:rsidR="00FE2A6F" w:rsidRDefault="00A762F3">
    <w:pPr>
      <w:pStyle w:val="FooterCenter"/>
    </w:pPr>
    <w:r>
      <w:cr/>
      <w:t xml:space="preserve">Page </w:t>
    </w:r>
    <w:r>
      <w:fldChar w:fldCharType="begin"/>
    </w:r>
    <w:r>
      <w:instrText>PAGE \* MERGEFORMAT</w:instrText>
    </w:r>
    <w:r>
      <w:fldChar w:fldCharType="separate"/>
    </w:r>
    <w:r w:rsidR="004512E9">
      <w:rPr>
        <w:noProof/>
      </w:rPr>
      <w:t>1</w:t>
    </w:r>
    <w:r>
      <w:fldChar w:fldCharType="end"/>
    </w:r>
    <w:r>
      <w:t xml:space="preserve"> of </w:t>
    </w:r>
    <w:r>
      <w:fldChar w:fldCharType="begin"/>
    </w:r>
    <w:r>
      <w:instrText>NUMPAGES \* MERGEFORMAT</w:instrText>
    </w:r>
    <w:r>
      <w:fldChar w:fldCharType="separate"/>
    </w:r>
    <w:r w:rsidR="004512E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8" w14:textId="77777777" w:rsidR="00FE2A6F" w:rsidRDefault="00FE2A6F">
    <w:pPr>
      <w:pStyle w:val="FooterCenter"/>
      <w:pBdr>
        <w:bottom w:val="single" w:sz="4" w:space="0" w:color="auto"/>
      </w:pBdr>
    </w:pPr>
  </w:p>
  <w:p w14:paraId="7A04C6E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6EA" w14:textId="77777777" w:rsidR="00FE2A6F" w:rsidRDefault="00A762F3">
    <w:pPr>
      <w:pStyle w:val="FooterLeft"/>
    </w:pPr>
    <w:r>
      <w:t>(Supp. No. 173)</w:t>
    </w:r>
  </w:p>
  <w:p w14:paraId="7A04C6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E" w14:textId="77777777" w:rsidR="00FE2A6F" w:rsidRDefault="00FE2A6F">
    <w:pPr>
      <w:pStyle w:val="FooterCenter"/>
      <w:pBdr>
        <w:bottom w:val="single" w:sz="4" w:space="0" w:color="auto"/>
      </w:pBdr>
    </w:pPr>
  </w:p>
  <w:p w14:paraId="7A04C6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6F0" w14:textId="77777777" w:rsidR="00FE2A6F" w:rsidRDefault="00A762F3">
    <w:pPr>
      <w:pStyle w:val="FooterLeft"/>
    </w:pPr>
    <w:r>
      <w:t>(Supp. No. 173)</w:t>
    </w:r>
  </w:p>
  <w:p w14:paraId="7A04C6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4" w14:textId="77777777" w:rsidR="00FE2A6F" w:rsidRDefault="00FE2A6F">
    <w:pPr>
      <w:pStyle w:val="FooterCenter"/>
      <w:pBdr>
        <w:bottom w:val="single" w:sz="4" w:space="0" w:color="auto"/>
      </w:pBdr>
    </w:pPr>
  </w:p>
  <w:p w14:paraId="7A04C6F5" w14:textId="77777777" w:rsidR="00FE2A6F" w:rsidRDefault="00A762F3">
    <w:pPr>
      <w:pStyle w:val="FooterLeft"/>
    </w:pPr>
    <w:r>
      <w:tab/>
    </w:r>
    <w:r>
      <w:rPr>
        <w:rFonts w:ascii="Consolas" w:eastAsia="Consolas" w:hAnsi="Consolas" w:cs="Consolas"/>
        <w:sz w:val="12"/>
      </w:rPr>
      <w:t xml:space="preserve">   Created: 2026-04-18 15:55:33 [EST]</w:t>
    </w:r>
  </w:p>
  <w:p w14:paraId="7A04C6F6" w14:textId="77777777" w:rsidR="00FE2A6F" w:rsidRDefault="00A762F3">
    <w:pPr>
      <w:pStyle w:val="FooterLeft"/>
    </w:pPr>
    <w:r>
      <w:t>(Supp. No. 173)</w:t>
    </w:r>
  </w:p>
  <w:p w14:paraId="7A04C6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A" w14:textId="77777777" w:rsidR="00FE2A6F" w:rsidRDefault="00FE2A6F">
    <w:pPr>
      <w:pStyle w:val="FooterCenter"/>
      <w:pBdr>
        <w:bottom w:val="single" w:sz="4" w:space="0" w:color="auto"/>
      </w:pBdr>
    </w:pPr>
  </w:p>
  <w:p w14:paraId="7A04C6FB" w14:textId="77777777" w:rsidR="00FE2A6F" w:rsidRDefault="00A762F3">
    <w:pPr>
      <w:pStyle w:val="FooterLeft"/>
    </w:pPr>
    <w:r>
      <w:tab/>
    </w:r>
    <w:r>
      <w:rPr>
        <w:rFonts w:ascii="Consolas" w:eastAsia="Consolas" w:hAnsi="Consolas" w:cs="Consolas"/>
        <w:sz w:val="12"/>
      </w:rPr>
      <w:t xml:space="preserve">   Created: 2026-04-18 15:55:33 [EST]</w:t>
    </w:r>
  </w:p>
  <w:p w14:paraId="7A04C6FC" w14:textId="77777777" w:rsidR="00FE2A6F" w:rsidRDefault="00A762F3">
    <w:pPr>
      <w:pStyle w:val="FooterLeft"/>
    </w:pPr>
    <w:r>
      <w:t>(Supp. No. 173)</w:t>
    </w:r>
  </w:p>
  <w:p w14:paraId="7A04C6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0" w14:textId="77777777" w:rsidR="00FE2A6F" w:rsidRDefault="00FE2A6F">
    <w:pPr>
      <w:pStyle w:val="FooterCenter"/>
      <w:pBdr>
        <w:bottom w:val="single" w:sz="4" w:space="0" w:color="auto"/>
      </w:pBdr>
    </w:pPr>
  </w:p>
  <w:p w14:paraId="7A04C701" w14:textId="77777777" w:rsidR="00FE2A6F" w:rsidRDefault="00A762F3">
    <w:pPr>
      <w:pStyle w:val="FooterLeft"/>
    </w:pPr>
    <w:r>
      <w:tab/>
    </w:r>
    <w:r>
      <w:rPr>
        <w:rFonts w:ascii="Consolas" w:eastAsia="Consolas" w:hAnsi="Consolas" w:cs="Consolas"/>
        <w:sz w:val="12"/>
      </w:rPr>
      <w:t xml:space="preserve">   Created: 2026-04-18 15:55:33 [EST]</w:t>
    </w:r>
  </w:p>
  <w:p w14:paraId="7A04C702" w14:textId="77777777" w:rsidR="00FE2A6F" w:rsidRDefault="00A762F3">
    <w:pPr>
      <w:pStyle w:val="FooterLeft"/>
    </w:pPr>
    <w:r>
      <w:t>(Supp. No. 173)</w:t>
    </w:r>
  </w:p>
  <w:p w14:paraId="7A04C703" w14:textId="5DDB8062" w:rsidR="00FE2A6F" w:rsidRDefault="00A762F3">
    <w:pPr>
      <w:pStyle w:val="FooterCenter"/>
    </w:pPr>
    <w:r>
      <w:cr/>
      <w:t xml:space="preserve">Page </w:t>
    </w:r>
    <w:r>
      <w:fldChar w:fldCharType="begin"/>
    </w:r>
    <w:r>
      <w:instrText>PAGE \* MERGEFORMAT</w:instrText>
    </w:r>
    <w:r>
      <w:fldChar w:fldCharType="separate"/>
    </w:r>
    <w:r w:rsidR="004512E9">
      <w:rPr>
        <w:noProof/>
      </w:rPr>
      <w:t>2</w:t>
    </w:r>
    <w:r>
      <w:fldChar w:fldCharType="end"/>
    </w:r>
    <w:r>
      <w:t xml:space="preserve"> of </w:t>
    </w:r>
    <w:r>
      <w:fldChar w:fldCharType="begin"/>
    </w:r>
    <w:r>
      <w:instrText>NUMPAGES \* MERGEFORMAT</w:instrText>
    </w:r>
    <w:r>
      <w:fldChar w:fldCharType="separate"/>
    </w:r>
    <w:r w:rsidR="004512E9">
      <w:rPr>
        <w:noProof/>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6" w14:textId="77777777" w:rsidR="00FE2A6F" w:rsidRDefault="00FE2A6F">
    <w:pPr>
      <w:pStyle w:val="FooterCenter"/>
      <w:pBdr>
        <w:bottom w:val="single" w:sz="4" w:space="0" w:color="auto"/>
      </w:pBdr>
    </w:pPr>
  </w:p>
  <w:p w14:paraId="7A04C707" w14:textId="77777777" w:rsidR="00FE2A6F" w:rsidRDefault="00A762F3">
    <w:pPr>
      <w:pStyle w:val="FooterLeft"/>
    </w:pPr>
    <w:r>
      <w:tab/>
    </w:r>
    <w:r>
      <w:rPr>
        <w:rFonts w:ascii="Consolas" w:eastAsia="Consolas" w:hAnsi="Consolas" w:cs="Consolas"/>
        <w:sz w:val="12"/>
      </w:rPr>
      <w:t xml:space="preserve">   Created: 2026-04-18 15:55:33 [EST]</w:t>
    </w:r>
  </w:p>
  <w:p w14:paraId="7A04C708" w14:textId="77777777" w:rsidR="00FE2A6F" w:rsidRDefault="00A762F3">
    <w:pPr>
      <w:pStyle w:val="FooterLeft"/>
    </w:pPr>
    <w:r>
      <w:t>(Supp. No. 173)</w:t>
    </w:r>
  </w:p>
  <w:p w14:paraId="7A04C709" w14:textId="052CC4EA" w:rsidR="00FE2A6F" w:rsidRDefault="00A762F3">
    <w:pPr>
      <w:pStyle w:val="FooterCenter"/>
    </w:pPr>
    <w:r>
      <w:cr/>
      <w:t xml:space="preserve">Page </w:t>
    </w:r>
    <w:r>
      <w:fldChar w:fldCharType="begin"/>
    </w:r>
    <w:r>
      <w:instrText>PAGE \* MERGEFORMAT</w:instrText>
    </w:r>
    <w:r>
      <w:fldChar w:fldCharType="separate"/>
    </w:r>
    <w:r w:rsidR="004512E9">
      <w:rPr>
        <w:noProof/>
      </w:rPr>
      <w:t>3</w:t>
    </w:r>
    <w:r>
      <w:fldChar w:fldCharType="end"/>
    </w:r>
    <w:r>
      <w:t xml:space="preserve"> of </w:t>
    </w:r>
    <w:r>
      <w:fldChar w:fldCharType="begin"/>
    </w:r>
    <w:r>
      <w:instrText>NUMPAGES \* MERGEFORMAT</w:instrText>
    </w:r>
    <w:r>
      <w:fldChar w:fldCharType="separate"/>
    </w:r>
    <w:r w:rsidR="004512E9">
      <w:rPr>
        <w:noProof/>
      </w:rPr>
      <w:t>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C" w14:textId="77777777" w:rsidR="00FE2A6F" w:rsidRDefault="00FE2A6F">
    <w:pPr>
      <w:pStyle w:val="FooterCenter"/>
      <w:pBdr>
        <w:bottom w:val="single" w:sz="4" w:space="0" w:color="auto"/>
      </w:pBdr>
    </w:pPr>
  </w:p>
  <w:p w14:paraId="7A04C70D" w14:textId="77777777" w:rsidR="00FE2A6F" w:rsidRDefault="00A762F3">
    <w:pPr>
      <w:pStyle w:val="FooterLeft"/>
    </w:pPr>
    <w:r>
      <w:tab/>
    </w:r>
    <w:r>
      <w:rPr>
        <w:rFonts w:ascii="Consolas" w:eastAsia="Consolas" w:hAnsi="Consolas" w:cs="Consolas"/>
        <w:sz w:val="12"/>
      </w:rPr>
      <w:t xml:space="preserve">   Created: 2026-04-18 15:55:33 [EST]</w:t>
    </w:r>
  </w:p>
  <w:p w14:paraId="7A04C70E" w14:textId="77777777" w:rsidR="00FE2A6F" w:rsidRDefault="00A762F3">
    <w:pPr>
      <w:pStyle w:val="FooterLeft"/>
    </w:pPr>
    <w:r>
      <w:t>(Supp. No. 173)</w:t>
    </w:r>
  </w:p>
  <w:p w14:paraId="7A04C7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2" w14:textId="77777777" w:rsidR="00FE2A6F" w:rsidRDefault="00FE2A6F">
    <w:pPr>
      <w:pStyle w:val="FooterCenter"/>
      <w:pBdr>
        <w:bottom w:val="single" w:sz="4" w:space="0" w:color="auto"/>
      </w:pBdr>
    </w:pPr>
  </w:p>
  <w:p w14:paraId="7A04C713" w14:textId="77777777" w:rsidR="00FE2A6F" w:rsidRDefault="00A762F3">
    <w:pPr>
      <w:pStyle w:val="FooterLeft"/>
    </w:pPr>
    <w:r>
      <w:tab/>
    </w:r>
    <w:r>
      <w:rPr>
        <w:rFonts w:ascii="Consolas" w:eastAsia="Consolas" w:hAnsi="Consolas" w:cs="Consolas"/>
        <w:sz w:val="12"/>
      </w:rPr>
      <w:t xml:space="preserve">   Created: 2026-04-18 15:55:33 [EST]</w:t>
    </w:r>
  </w:p>
  <w:p w14:paraId="7A04C714" w14:textId="77777777" w:rsidR="00FE2A6F" w:rsidRDefault="00A762F3">
    <w:pPr>
      <w:pStyle w:val="FooterLeft"/>
    </w:pPr>
    <w:r>
      <w:t>(Supp. No. 173)</w:t>
    </w:r>
  </w:p>
  <w:p w14:paraId="7A04C715" w14:textId="6B434087" w:rsidR="00FE2A6F" w:rsidRDefault="00A762F3">
    <w:pPr>
      <w:pStyle w:val="FooterCenter"/>
    </w:pPr>
    <w:r>
      <w:cr/>
      <w:t xml:space="preserve">Page </w:t>
    </w:r>
    <w:r>
      <w:fldChar w:fldCharType="begin"/>
    </w:r>
    <w:r>
      <w:instrText>PAGE \* MERGEFORMAT</w:instrText>
    </w:r>
    <w:r>
      <w:fldChar w:fldCharType="separate"/>
    </w:r>
    <w:r w:rsidR="004512E9">
      <w:rPr>
        <w:noProof/>
      </w:rPr>
      <w:t>10</w:t>
    </w:r>
    <w:r>
      <w:fldChar w:fldCharType="end"/>
    </w:r>
    <w:r>
      <w:t xml:space="preserve"> of </w:t>
    </w:r>
    <w:r>
      <w:fldChar w:fldCharType="begin"/>
    </w:r>
    <w:r>
      <w:instrText>NUMPAGES \* MERGEFORMAT</w:instrText>
    </w:r>
    <w:r>
      <w:fldChar w:fldCharType="separate"/>
    </w:r>
    <w:r w:rsidR="004512E9">
      <w:rPr>
        <w:noProof/>
      </w:rPr>
      <w:t>11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8" w14:textId="77777777" w:rsidR="00FE2A6F" w:rsidRDefault="00FE2A6F">
    <w:pPr>
      <w:pStyle w:val="FooterCenter"/>
      <w:pBdr>
        <w:bottom w:val="single" w:sz="4" w:space="0" w:color="auto"/>
      </w:pBdr>
    </w:pPr>
  </w:p>
  <w:p w14:paraId="7A04C719" w14:textId="77777777" w:rsidR="00FE2A6F" w:rsidRDefault="00A762F3">
    <w:pPr>
      <w:pStyle w:val="FooterLeft"/>
    </w:pPr>
    <w:r>
      <w:tab/>
    </w:r>
    <w:r>
      <w:rPr>
        <w:rFonts w:ascii="Consolas" w:eastAsia="Consolas" w:hAnsi="Consolas" w:cs="Consolas"/>
        <w:sz w:val="12"/>
      </w:rPr>
      <w:t xml:space="preserve">   Created: 2026-04-18 15:55:33 [EST]</w:t>
    </w:r>
  </w:p>
  <w:p w14:paraId="7A04C71A" w14:textId="77777777" w:rsidR="00FE2A6F" w:rsidRDefault="00A762F3">
    <w:pPr>
      <w:pStyle w:val="FooterLeft"/>
    </w:pPr>
    <w:r>
      <w:t>(Supp. No. 173)</w:t>
    </w:r>
  </w:p>
  <w:p w14:paraId="7A04C7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E" w14:textId="77777777" w:rsidR="00FE2A6F" w:rsidRDefault="00FE2A6F">
    <w:pPr>
      <w:pStyle w:val="FooterCenter"/>
      <w:pBdr>
        <w:bottom w:val="single" w:sz="4" w:space="0" w:color="auto"/>
      </w:pBdr>
    </w:pPr>
  </w:p>
  <w:p w14:paraId="7A04C71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720" w14:textId="77777777" w:rsidR="00FE2A6F" w:rsidRDefault="00A762F3">
    <w:pPr>
      <w:pStyle w:val="FooterLeft"/>
    </w:pPr>
    <w:r>
      <w:t>(Supp. No. 173)</w:t>
    </w:r>
  </w:p>
  <w:p w14:paraId="7A04C721" w14:textId="000C9343" w:rsidR="00FE2A6F" w:rsidRDefault="00A762F3">
    <w:pPr>
      <w:pStyle w:val="FooterCenter"/>
    </w:pPr>
    <w:r>
      <w:cr/>
      <w:t xml:space="preserve">Page </w:t>
    </w:r>
    <w:r>
      <w:fldChar w:fldCharType="begin"/>
    </w:r>
    <w:r>
      <w:instrText>PAGE \* MERGEFORMAT</w:instrText>
    </w:r>
    <w:r>
      <w:fldChar w:fldCharType="separate"/>
    </w:r>
    <w:r w:rsidR="004512E9">
      <w:rPr>
        <w:noProof/>
      </w:rPr>
      <w:t>14</w:t>
    </w:r>
    <w:r>
      <w:fldChar w:fldCharType="end"/>
    </w:r>
    <w:r>
      <w:t xml:space="preserve"> of </w:t>
    </w:r>
    <w:r>
      <w:fldChar w:fldCharType="begin"/>
    </w:r>
    <w:r>
      <w:instrText>NUMPAGES \* MERGEFORMAT</w:instrText>
    </w:r>
    <w:r>
      <w:fldChar w:fldCharType="separate"/>
    </w:r>
    <w:r w:rsidR="004512E9">
      <w:rPr>
        <w:noProof/>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4" w14:textId="77777777" w:rsidR="00FE2A6F" w:rsidRDefault="00FE2A6F">
    <w:pPr>
      <w:pStyle w:val="FooterCenter"/>
      <w:pBdr>
        <w:bottom w:val="single" w:sz="4" w:space="0" w:color="auto"/>
      </w:pBdr>
    </w:pPr>
  </w:p>
  <w:p w14:paraId="7A04C7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726" w14:textId="77777777" w:rsidR="00FE2A6F" w:rsidRDefault="00A762F3">
    <w:pPr>
      <w:pStyle w:val="FooterLeft"/>
    </w:pPr>
    <w:r>
      <w:t>(Supp. No. 173)</w:t>
    </w:r>
  </w:p>
  <w:p w14:paraId="7A04C7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A" w14:textId="77777777" w:rsidR="00FE2A6F" w:rsidRDefault="00FE2A6F">
    <w:pPr>
      <w:pStyle w:val="FooterCenter"/>
      <w:pBdr>
        <w:bottom w:val="single" w:sz="4" w:space="0" w:color="auto"/>
      </w:pBdr>
    </w:pPr>
  </w:p>
  <w:p w14:paraId="7A04C72B" w14:textId="77777777" w:rsidR="00FE2A6F" w:rsidRDefault="00A762F3">
    <w:pPr>
      <w:pStyle w:val="FooterLeft"/>
    </w:pPr>
    <w:r>
      <w:tab/>
    </w:r>
    <w:r>
      <w:rPr>
        <w:rFonts w:ascii="Consolas" w:eastAsia="Consolas" w:hAnsi="Consolas" w:cs="Consolas"/>
        <w:sz w:val="12"/>
      </w:rPr>
      <w:t xml:space="preserve">   Created: 2026-04-18 15:55:33 [EST]</w:t>
    </w:r>
  </w:p>
  <w:p w14:paraId="7A04C72C" w14:textId="77777777" w:rsidR="00FE2A6F" w:rsidRDefault="00A762F3">
    <w:pPr>
      <w:pStyle w:val="FooterLeft"/>
    </w:pPr>
    <w:r>
      <w:t>(Supp. No. 173)</w:t>
    </w:r>
  </w:p>
  <w:p w14:paraId="7A04C7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0" w14:textId="77777777" w:rsidR="00FE2A6F" w:rsidRDefault="00FE2A6F">
    <w:pPr>
      <w:pStyle w:val="FooterCenter"/>
      <w:pBdr>
        <w:bottom w:val="single" w:sz="4" w:space="0" w:color="auto"/>
      </w:pBdr>
    </w:pPr>
  </w:p>
  <w:p w14:paraId="7A04C731" w14:textId="77777777" w:rsidR="00FE2A6F" w:rsidRDefault="00A762F3">
    <w:pPr>
      <w:pStyle w:val="FooterLeft"/>
    </w:pPr>
    <w:r>
      <w:tab/>
    </w:r>
    <w:r>
      <w:rPr>
        <w:rFonts w:ascii="Consolas" w:eastAsia="Consolas" w:hAnsi="Consolas" w:cs="Consolas"/>
        <w:sz w:val="12"/>
      </w:rPr>
      <w:t xml:space="preserve">   Created: 2026-04-18 15:55:33 [EST]</w:t>
    </w:r>
  </w:p>
  <w:p w14:paraId="7A04C732" w14:textId="77777777" w:rsidR="00FE2A6F" w:rsidRDefault="00A762F3">
    <w:pPr>
      <w:pStyle w:val="FooterLeft"/>
    </w:pPr>
    <w:r>
      <w:t>(Supp. No. 173)</w:t>
    </w:r>
  </w:p>
  <w:p w14:paraId="7A04C733" w14:textId="5275D101" w:rsidR="00FE2A6F" w:rsidRDefault="00A762F3">
    <w:pPr>
      <w:pStyle w:val="FooterCenter"/>
    </w:pPr>
    <w:r>
      <w:cr/>
      <w:t xml:space="preserve">Page </w:t>
    </w:r>
    <w:r>
      <w:fldChar w:fldCharType="begin"/>
    </w:r>
    <w:r>
      <w:instrText>PAGE \* MERGEFORMAT</w:instrText>
    </w:r>
    <w:r>
      <w:fldChar w:fldCharType="separate"/>
    </w:r>
    <w:r w:rsidR="004512E9">
      <w:rPr>
        <w:noProof/>
      </w:rPr>
      <w:t>15</w:t>
    </w:r>
    <w:r>
      <w:fldChar w:fldCharType="end"/>
    </w:r>
    <w:r>
      <w:t xml:space="preserve"> of </w:t>
    </w:r>
    <w:r>
      <w:fldChar w:fldCharType="begin"/>
    </w:r>
    <w:r>
      <w:instrText>NUMPAGES \* MERGEFORMAT</w:instrText>
    </w:r>
    <w:r>
      <w:fldChar w:fldCharType="separate"/>
    </w:r>
    <w:r w:rsidR="004512E9">
      <w:rPr>
        <w:noProof/>
      </w:rPr>
      <w:t>16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6" w14:textId="77777777" w:rsidR="00FE2A6F" w:rsidRDefault="00FE2A6F">
    <w:pPr>
      <w:pStyle w:val="FooterCenter"/>
      <w:pBdr>
        <w:bottom w:val="single" w:sz="4" w:space="0" w:color="auto"/>
      </w:pBdr>
    </w:pPr>
  </w:p>
  <w:p w14:paraId="7A04C737" w14:textId="77777777" w:rsidR="00FE2A6F" w:rsidRDefault="00A762F3">
    <w:pPr>
      <w:pStyle w:val="FooterLeft"/>
    </w:pPr>
    <w:r>
      <w:tab/>
    </w:r>
    <w:r>
      <w:rPr>
        <w:rFonts w:ascii="Consolas" w:eastAsia="Consolas" w:hAnsi="Consolas" w:cs="Consolas"/>
        <w:sz w:val="12"/>
      </w:rPr>
      <w:t xml:space="preserve">   Created: 2026-04-18 15:55:33 [EST]</w:t>
    </w:r>
  </w:p>
  <w:p w14:paraId="7A04C738" w14:textId="77777777" w:rsidR="00FE2A6F" w:rsidRDefault="00A762F3">
    <w:pPr>
      <w:pStyle w:val="FooterLeft"/>
    </w:pPr>
    <w:r>
      <w:t>(Supp. No. 173)</w:t>
    </w:r>
  </w:p>
  <w:p w14:paraId="7A04C7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C" w14:textId="77777777" w:rsidR="00FE2A6F" w:rsidRDefault="00FE2A6F">
    <w:pPr>
      <w:pStyle w:val="FooterCenter"/>
      <w:pBdr>
        <w:bottom w:val="single" w:sz="4" w:space="0" w:color="auto"/>
      </w:pBdr>
    </w:pPr>
  </w:p>
  <w:p w14:paraId="7A04C73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3E" w14:textId="77777777" w:rsidR="00FE2A6F" w:rsidRDefault="00A762F3">
    <w:pPr>
      <w:pStyle w:val="FooterLeft"/>
    </w:pPr>
    <w:r>
      <w:t>(Supp. No. 173)</w:t>
    </w:r>
  </w:p>
  <w:p w14:paraId="7A04C7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2" w14:textId="77777777" w:rsidR="00FE2A6F" w:rsidRDefault="00FE2A6F">
    <w:pPr>
      <w:pStyle w:val="FooterCenter"/>
      <w:pBdr>
        <w:bottom w:val="single" w:sz="4" w:space="0" w:color="auto"/>
      </w:pBdr>
    </w:pPr>
  </w:p>
  <w:p w14:paraId="7A04C743" w14:textId="77777777" w:rsidR="00FE2A6F" w:rsidRDefault="00A762F3">
    <w:pPr>
      <w:pStyle w:val="FooterLeft"/>
    </w:pPr>
    <w:r>
      <w:tab/>
    </w:r>
    <w:r>
      <w:rPr>
        <w:rFonts w:ascii="Consolas" w:eastAsia="Consolas" w:hAnsi="Consolas" w:cs="Consolas"/>
        <w:sz w:val="12"/>
      </w:rPr>
      <w:t xml:space="preserve">   Created: 2026-04-18 15:55:33 [EST]</w:t>
    </w:r>
  </w:p>
  <w:p w14:paraId="7A04C744" w14:textId="77777777" w:rsidR="00FE2A6F" w:rsidRDefault="00A762F3">
    <w:pPr>
      <w:pStyle w:val="FooterLeft"/>
    </w:pPr>
    <w:r>
      <w:t>(Supp. No. 173)</w:t>
    </w:r>
  </w:p>
  <w:p w14:paraId="7A04C745" w14:textId="04D83E5C" w:rsidR="00FE2A6F" w:rsidRDefault="00A762F3">
    <w:pPr>
      <w:pStyle w:val="FooterCenter"/>
    </w:pPr>
    <w:r>
      <w:cr/>
      <w:t xml:space="preserve">Page </w:t>
    </w:r>
    <w:r>
      <w:fldChar w:fldCharType="begin"/>
    </w:r>
    <w:r>
      <w:instrText>PAGE \* MERGEFORMAT</w:instrText>
    </w:r>
    <w:r>
      <w:fldChar w:fldCharType="separate"/>
    </w:r>
    <w:r w:rsidR="004512E9">
      <w:rPr>
        <w:noProof/>
      </w:rPr>
      <w:t>17</w:t>
    </w:r>
    <w:r>
      <w:fldChar w:fldCharType="end"/>
    </w:r>
    <w:r>
      <w:t xml:space="preserve"> of </w:t>
    </w:r>
    <w:r>
      <w:fldChar w:fldCharType="begin"/>
    </w:r>
    <w:r>
      <w:instrText>NUMPAGES \* MERGEFORMAT</w:instrText>
    </w:r>
    <w:r>
      <w:fldChar w:fldCharType="separate"/>
    </w:r>
    <w:r w:rsidR="004512E9">
      <w:rPr>
        <w:noProof/>
      </w:rPr>
      <w:t>18</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8" w14:textId="77777777" w:rsidR="00FE2A6F" w:rsidRDefault="00FE2A6F">
    <w:pPr>
      <w:pStyle w:val="FooterCenter"/>
      <w:pBdr>
        <w:bottom w:val="single" w:sz="4" w:space="0" w:color="auto"/>
      </w:pBdr>
    </w:pPr>
  </w:p>
  <w:p w14:paraId="7A04C749" w14:textId="77777777" w:rsidR="00FE2A6F" w:rsidRDefault="00A762F3">
    <w:pPr>
      <w:pStyle w:val="FooterLeft"/>
    </w:pPr>
    <w:r>
      <w:tab/>
    </w:r>
    <w:r>
      <w:rPr>
        <w:rFonts w:ascii="Consolas" w:eastAsia="Consolas" w:hAnsi="Consolas" w:cs="Consolas"/>
        <w:sz w:val="12"/>
      </w:rPr>
      <w:t xml:space="preserve">   Created: 2026-04-18 15:55:34 [EST]</w:t>
    </w:r>
  </w:p>
  <w:p w14:paraId="7A04C74A" w14:textId="77777777" w:rsidR="00FE2A6F" w:rsidRDefault="00A762F3">
    <w:pPr>
      <w:pStyle w:val="FooterLeft"/>
    </w:pPr>
    <w:r>
      <w:t>(Supp. No. 173)</w:t>
    </w:r>
  </w:p>
  <w:p w14:paraId="7A04C7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E" w14:textId="77777777" w:rsidR="00FE2A6F" w:rsidRDefault="00FE2A6F">
    <w:pPr>
      <w:pStyle w:val="FooterCenter"/>
      <w:pBdr>
        <w:bottom w:val="single" w:sz="4" w:space="0" w:color="auto"/>
      </w:pBdr>
    </w:pPr>
  </w:p>
  <w:p w14:paraId="7A04C74F" w14:textId="77777777" w:rsidR="00FE2A6F" w:rsidRDefault="00A762F3">
    <w:pPr>
      <w:pStyle w:val="FooterLeft"/>
    </w:pPr>
    <w:r>
      <w:tab/>
    </w:r>
    <w:r>
      <w:rPr>
        <w:rFonts w:ascii="Consolas" w:eastAsia="Consolas" w:hAnsi="Consolas" w:cs="Consolas"/>
        <w:sz w:val="12"/>
      </w:rPr>
      <w:t xml:space="preserve">   Created: 2026-04-18 15:55:34 [EST]</w:t>
    </w:r>
  </w:p>
  <w:p w14:paraId="7A04C750" w14:textId="77777777" w:rsidR="00FE2A6F" w:rsidRDefault="00A762F3">
    <w:pPr>
      <w:pStyle w:val="FooterLeft"/>
    </w:pPr>
    <w:r>
      <w:t>(Supp. No. 173)</w:t>
    </w:r>
  </w:p>
  <w:p w14:paraId="7A04C7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4" w14:textId="77777777" w:rsidR="00FE2A6F" w:rsidRDefault="00FE2A6F">
    <w:pPr>
      <w:pStyle w:val="FooterCenter"/>
      <w:pBdr>
        <w:bottom w:val="single" w:sz="4" w:space="0" w:color="auto"/>
      </w:pBdr>
    </w:pPr>
  </w:p>
  <w:p w14:paraId="7A04C755" w14:textId="77777777" w:rsidR="00FE2A6F" w:rsidRDefault="00A762F3">
    <w:pPr>
      <w:pStyle w:val="FooterLeft"/>
    </w:pPr>
    <w:r>
      <w:tab/>
    </w:r>
    <w:r>
      <w:rPr>
        <w:rFonts w:ascii="Consolas" w:eastAsia="Consolas" w:hAnsi="Consolas" w:cs="Consolas"/>
        <w:sz w:val="12"/>
      </w:rPr>
      <w:t xml:space="preserve">   Created: 2026-04-18 15:55:34 [EST]</w:t>
    </w:r>
  </w:p>
  <w:p w14:paraId="7A04C756" w14:textId="77777777" w:rsidR="00FE2A6F" w:rsidRDefault="00A762F3">
    <w:pPr>
      <w:pStyle w:val="FooterLeft"/>
    </w:pPr>
    <w:r>
      <w:t>(Supp. No. 173)</w:t>
    </w:r>
  </w:p>
  <w:p w14:paraId="7A04C7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A" w14:textId="77777777" w:rsidR="00FE2A6F" w:rsidRDefault="00FE2A6F">
    <w:pPr>
      <w:pStyle w:val="FooterCenter"/>
      <w:pBdr>
        <w:bottom w:val="single" w:sz="4" w:space="0" w:color="auto"/>
      </w:pBdr>
    </w:pPr>
  </w:p>
  <w:p w14:paraId="7A04C75B" w14:textId="77777777" w:rsidR="00FE2A6F" w:rsidRDefault="00A762F3">
    <w:pPr>
      <w:pStyle w:val="FooterLeft"/>
    </w:pPr>
    <w:r>
      <w:tab/>
    </w:r>
    <w:r>
      <w:rPr>
        <w:rFonts w:ascii="Consolas" w:eastAsia="Consolas" w:hAnsi="Consolas" w:cs="Consolas"/>
        <w:sz w:val="12"/>
      </w:rPr>
      <w:t xml:space="preserve">   Created: 2026-04-18 15:55:34 [EST]</w:t>
    </w:r>
  </w:p>
  <w:p w14:paraId="7A04C75C" w14:textId="77777777" w:rsidR="00FE2A6F" w:rsidRDefault="00A762F3">
    <w:pPr>
      <w:pStyle w:val="FooterLeft"/>
    </w:pPr>
    <w:r>
      <w:t>(Supp. No. 173)</w:t>
    </w:r>
  </w:p>
  <w:p w14:paraId="7A04C75D" w14:textId="19742FD5" w:rsidR="00FE2A6F" w:rsidRDefault="00A762F3">
    <w:pPr>
      <w:pStyle w:val="FooterCenter"/>
    </w:pPr>
    <w:r>
      <w:cr/>
      <w:t xml:space="preserve">Page </w:t>
    </w:r>
    <w:r>
      <w:fldChar w:fldCharType="begin"/>
    </w:r>
    <w:r>
      <w:instrText>PAGE \* MERGEFORMAT</w:instrText>
    </w:r>
    <w:r>
      <w:fldChar w:fldCharType="separate"/>
    </w:r>
    <w:r w:rsidR="004512E9">
      <w:rPr>
        <w:noProof/>
      </w:rPr>
      <w:t>18</w:t>
    </w:r>
    <w:r>
      <w:fldChar w:fldCharType="end"/>
    </w:r>
    <w:r>
      <w:t xml:space="preserve"> of </w:t>
    </w:r>
    <w:r>
      <w:fldChar w:fldCharType="begin"/>
    </w:r>
    <w:r>
      <w:instrText>NUMPAGES \* MERGEFORMAT</w:instrText>
    </w:r>
    <w:r>
      <w:fldChar w:fldCharType="separate"/>
    </w:r>
    <w:r w:rsidR="004512E9">
      <w:rPr>
        <w:noProof/>
      </w:rPr>
      <w:t>19</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0" w14:textId="77777777" w:rsidR="00FE2A6F" w:rsidRDefault="00FE2A6F">
    <w:pPr>
      <w:pStyle w:val="FooterCenter"/>
      <w:pBdr>
        <w:bottom w:val="single" w:sz="4" w:space="0" w:color="auto"/>
      </w:pBdr>
    </w:pPr>
  </w:p>
  <w:p w14:paraId="7A04C761" w14:textId="77777777" w:rsidR="00FE2A6F" w:rsidRDefault="00A762F3">
    <w:pPr>
      <w:pStyle w:val="FooterLeft"/>
    </w:pPr>
    <w:r>
      <w:tab/>
    </w:r>
    <w:r>
      <w:rPr>
        <w:rFonts w:ascii="Consolas" w:eastAsia="Consolas" w:hAnsi="Consolas" w:cs="Consolas"/>
        <w:sz w:val="12"/>
      </w:rPr>
      <w:t xml:space="preserve">   Created: 2026-04-18 15:55:34 [EST]</w:t>
    </w:r>
  </w:p>
  <w:p w14:paraId="7A04C762" w14:textId="77777777" w:rsidR="00FE2A6F" w:rsidRDefault="00A762F3">
    <w:pPr>
      <w:pStyle w:val="FooterLeft"/>
    </w:pPr>
    <w:r>
      <w:t>(Supp. No. 173)</w:t>
    </w:r>
  </w:p>
  <w:p w14:paraId="7A04C76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6" w14:textId="77777777" w:rsidR="00FE2A6F" w:rsidRDefault="00FE2A6F">
    <w:pPr>
      <w:pStyle w:val="FooterCenter"/>
      <w:pBdr>
        <w:bottom w:val="single" w:sz="4" w:space="0" w:color="auto"/>
      </w:pBdr>
    </w:pPr>
  </w:p>
  <w:p w14:paraId="7A04C767" w14:textId="77777777" w:rsidR="00FE2A6F" w:rsidRDefault="00A762F3">
    <w:pPr>
      <w:pStyle w:val="FooterLeft"/>
    </w:pPr>
    <w:r>
      <w:tab/>
    </w:r>
    <w:r>
      <w:rPr>
        <w:rFonts w:ascii="Consolas" w:eastAsia="Consolas" w:hAnsi="Consolas" w:cs="Consolas"/>
        <w:sz w:val="12"/>
      </w:rPr>
      <w:t xml:space="preserve">   Created: 2026-04-18 15:55:34 [EST]</w:t>
    </w:r>
  </w:p>
  <w:p w14:paraId="7A04C768" w14:textId="77777777" w:rsidR="00FE2A6F" w:rsidRDefault="00A762F3">
    <w:pPr>
      <w:pStyle w:val="FooterLeft"/>
    </w:pPr>
    <w:r>
      <w:t>(Supp. No. 173)</w:t>
    </w:r>
  </w:p>
  <w:p w14:paraId="7A04C7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C" w14:textId="77777777" w:rsidR="00FE2A6F" w:rsidRDefault="00FE2A6F">
    <w:pPr>
      <w:pStyle w:val="FooterCenter"/>
      <w:pBdr>
        <w:bottom w:val="single" w:sz="4" w:space="0" w:color="auto"/>
      </w:pBdr>
    </w:pPr>
  </w:p>
  <w:p w14:paraId="7A04C76D" w14:textId="77777777" w:rsidR="00FE2A6F" w:rsidRDefault="00A762F3">
    <w:pPr>
      <w:pStyle w:val="FooterLeft"/>
    </w:pPr>
    <w:r>
      <w:tab/>
    </w:r>
    <w:r>
      <w:rPr>
        <w:rFonts w:ascii="Consolas" w:eastAsia="Consolas" w:hAnsi="Consolas" w:cs="Consolas"/>
        <w:sz w:val="12"/>
      </w:rPr>
      <w:t xml:space="preserve">   Created: 2026-04-18 15:55:34 [EST]</w:t>
    </w:r>
  </w:p>
  <w:p w14:paraId="7A04C76E" w14:textId="77777777" w:rsidR="00FE2A6F" w:rsidRDefault="00A762F3">
    <w:pPr>
      <w:pStyle w:val="FooterLeft"/>
    </w:pPr>
    <w:r>
      <w:t>(Supp. No. 173)</w:t>
    </w:r>
  </w:p>
  <w:p w14:paraId="7A04C7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2" w14:textId="77777777" w:rsidR="00FE2A6F" w:rsidRDefault="00FE2A6F">
    <w:pPr>
      <w:pStyle w:val="FooterCenter"/>
      <w:pBdr>
        <w:bottom w:val="single" w:sz="4" w:space="0" w:color="auto"/>
      </w:pBdr>
    </w:pPr>
  </w:p>
  <w:p w14:paraId="7A04C773" w14:textId="77777777" w:rsidR="00FE2A6F" w:rsidRDefault="00A762F3">
    <w:pPr>
      <w:pStyle w:val="FooterLeft"/>
    </w:pPr>
    <w:r>
      <w:tab/>
    </w:r>
    <w:r>
      <w:rPr>
        <w:rFonts w:ascii="Consolas" w:eastAsia="Consolas" w:hAnsi="Consolas" w:cs="Consolas"/>
        <w:sz w:val="12"/>
      </w:rPr>
      <w:t xml:space="preserve">   Created: 2026-04-18 15:55:34 [EST]</w:t>
    </w:r>
  </w:p>
  <w:p w14:paraId="7A04C774" w14:textId="77777777" w:rsidR="00FE2A6F" w:rsidRDefault="00A762F3">
    <w:pPr>
      <w:pStyle w:val="FooterLeft"/>
    </w:pPr>
    <w:r>
      <w:t>(Supp. No. 173)</w:t>
    </w:r>
  </w:p>
  <w:p w14:paraId="7A04C7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8" w14:textId="77777777" w:rsidR="00FE2A6F" w:rsidRDefault="00FE2A6F">
    <w:pPr>
      <w:pStyle w:val="FooterCenter"/>
      <w:pBdr>
        <w:bottom w:val="single" w:sz="4" w:space="0" w:color="auto"/>
      </w:pBdr>
    </w:pPr>
  </w:p>
  <w:p w14:paraId="7A04C779" w14:textId="77777777" w:rsidR="00FE2A6F" w:rsidRDefault="00A762F3">
    <w:pPr>
      <w:pStyle w:val="FooterLeft"/>
    </w:pPr>
    <w:r>
      <w:tab/>
    </w:r>
    <w:r>
      <w:rPr>
        <w:rFonts w:ascii="Consolas" w:eastAsia="Consolas" w:hAnsi="Consolas" w:cs="Consolas"/>
        <w:sz w:val="12"/>
      </w:rPr>
      <w:t xml:space="preserve">   Created: 2026-04-18 15:55:34 [EST]</w:t>
    </w:r>
  </w:p>
  <w:p w14:paraId="7A04C77A" w14:textId="77777777" w:rsidR="00FE2A6F" w:rsidRDefault="00A762F3">
    <w:pPr>
      <w:pStyle w:val="FooterLeft"/>
    </w:pPr>
    <w:r>
      <w:t>(Supp. No. 173)</w:t>
    </w:r>
  </w:p>
  <w:p w14:paraId="7A04C77B" w14:textId="6D0AF881" w:rsidR="00FE2A6F" w:rsidRDefault="00A762F3">
    <w:pPr>
      <w:pStyle w:val="FooterCenter"/>
    </w:pPr>
    <w:r>
      <w:cr/>
      <w:t xml:space="preserve">Page </w:t>
    </w:r>
    <w:r>
      <w:fldChar w:fldCharType="begin"/>
    </w:r>
    <w:r>
      <w:instrText>PAGE \* MERGEFORMAT</w:instrText>
    </w:r>
    <w:r>
      <w:fldChar w:fldCharType="separate"/>
    </w:r>
    <w:r w:rsidR="004512E9">
      <w:rPr>
        <w:noProof/>
      </w:rPr>
      <w:t>19</w:t>
    </w:r>
    <w:r>
      <w:fldChar w:fldCharType="end"/>
    </w:r>
    <w:r>
      <w:t xml:space="preserve"> of </w:t>
    </w:r>
    <w:r>
      <w:fldChar w:fldCharType="begin"/>
    </w:r>
    <w:r>
      <w:instrText>NUMPAGES \* MERGEFORMAT</w:instrText>
    </w:r>
    <w:r>
      <w:fldChar w:fldCharType="separate"/>
    </w:r>
    <w:r w:rsidR="004512E9">
      <w:rPr>
        <w:noProof/>
      </w:rPr>
      <w:t>20</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E" w14:textId="77777777" w:rsidR="00FE2A6F" w:rsidRDefault="00FE2A6F">
    <w:pPr>
      <w:pStyle w:val="FooterCenter"/>
      <w:pBdr>
        <w:bottom w:val="single" w:sz="4" w:space="0" w:color="auto"/>
      </w:pBdr>
    </w:pPr>
  </w:p>
  <w:p w14:paraId="7A04C77F" w14:textId="77777777" w:rsidR="00FE2A6F" w:rsidRDefault="00A762F3">
    <w:pPr>
      <w:pStyle w:val="FooterLeft"/>
    </w:pPr>
    <w:r>
      <w:tab/>
    </w:r>
    <w:r>
      <w:rPr>
        <w:rFonts w:ascii="Consolas" w:eastAsia="Consolas" w:hAnsi="Consolas" w:cs="Consolas"/>
        <w:sz w:val="12"/>
      </w:rPr>
      <w:t xml:space="preserve">   Created: 2026-04-18 15:55:34 [EST]</w:t>
    </w:r>
  </w:p>
  <w:p w14:paraId="7A04C780" w14:textId="77777777" w:rsidR="00FE2A6F" w:rsidRDefault="00A762F3">
    <w:pPr>
      <w:pStyle w:val="FooterLeft"/>
    </w:pPr>
    <w:r>
      <w:t>(Supp. No. 173)</w:t>
    </w:r>
  </w:p>
  <w:p w14:paraId="7A04C7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4" w14:textId="77777777" w:rsidR="00FE2A6F" w:rsidRDefault="00FE2A6F">
    <w:pPr>
      <w:pStyle w:val="FooterCenter"/>
      <w:pBdr>
        <w:bottom w:val="single" w:sz="4" w:space="0" w:color="auto"/>
      </w:pBdr>
    </w:pPr>
  </w:p>
  <w:p w14:paraId="7A04C785" w14:textId="77777777" w:rsidR="00FE2A6F" w:rsidRDefault="00A762F3">
    <w:pPr>
      <w:pStyle w:val="FooterLeft"/>
    </w:pPr>
    <w:r>
      <w:tab/>
    </w:r>
    <w:r>
      <w:rPr>
        <w:rFonts w:ascii="Consolas" w:eastAsia="Consolas" w:hAnsi="Consolas" w:cs="Consolas"/>
        <w:sz w:val="12"/>
      </w:rPr>
      <w:t xml:space="preserve">   Created: 2026-04-18 15:55:34 [EST]</w:t>
    </w:r>
  </w:p>
  <w:p w14:paraId="7A04C786" w14:textId="77777777" w:rsidR="00FE2A6F" w:rsidRDefault="00A762F3">
    <w:pPr>
      <w:pStyle w:val="FooterLeft"/>
    </w:pPr>
    <w:r>
      <w:t>(Supp. No. 173)</w:t>
    </w:r>
  </w:p>
  <w:p w14:paraId="7A04C7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A" w14:textId="77777777" w:rsidR="00FE2A6F" w:rsidRDefault="00FE2A6F">
    <w:pPr>
      <w:pStyle w:val="FooterCenter"/>
      <w:pBdr>
        <w:bottom w:val="single" w:sz="4" w:space="0" w:color="auto"/>
      </w:pBdr>
    </w:pPr>
  </w:p>
  <w:p w14:paraId="7A04C78B" w14:textId="77777777" w:rsidR="00FE2A6F" w:rsidRDefault="00A762F3">
    <w:pPr>
      <w:pStyle w:val="FooterLeft"/>
    </w:pPr>
    <w:r>
      <w:tab/>
    </w:r>
    <w:r>
      <w:rPr>
        <w:rFonts w:ascii="Consolas" w:eastAsia="Consolas" w:hAnsi="Consolas" w:cs="Consolas"/>
        <w:sz w:val="12"/>
      </w:rPr>
      <w:t xml:space="preserve">   Created: 2026-04-18 15:55:34 [EST]</w:t>
    </w:r>
  </w:p>
  <w:p w14:paraId="7A04C78C" w14:textId="77777777" w:rsidR="00FE2A6F" w:rsidRDefault="00A762F3">
    <w:pPr>
      <w:pStyle w:val="FooterLeft"/>
    </w:pPr>
    <w:r>
      <w:t>(Supp. No. 173)</w:t>
    </w:r>
  </w:p>
  <w:p w14:paraId="7A04C7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0" w14:textId="77777777" w:rsidR="00FE2A6F" w:rsidRDefault="00FE2A6F">
    <w:pPr>
      <w:pStyle w:val="FooterCenter"/>
      <w:pBdr>
        <w:bottom w:val="single" w:sz="4" w:space="0" w:color="auto"/>
      </w:pBdr>
    </w:pPr>
  </w:p>
  <w:p w14:paraId="7A04C791" w14:textId="77777777" w:rsidR="00FE2A6F" w:rsidRDefault="00A762F3">
    <w:pPr>
      <w:pStyle w:val="FooterLeft"/>
    </w:pPr>
    <w:r>
      <w:tab/>
    </w:r>
    <w:r>
      <w:rPr>
        <w:rFonts w:ascii="Consolas" w:eastAsia="Consolas" w:hAnsi="Consolas" w:cs="Consolas"/>
        <w:sz w:val="12"/>
      </w:rPr>
      <w:t xml:space="preserve">   Created: 2026-04-18 15:55:34 [EST]</w:t>
    </w:r>
  </w:p>
  <w:p w14:paraId="7A04C792" w14:textId="77777777" w:rsidR="00FE2A6F" w:rsidRDefault="00A762F3">
    <w:pPr>
      <w:pStyle w:val="FooterLeft"/>
    </w:pPr>
    <w:r>
      <w:t>(Supp. No. 173)</w:t>
    </w:r>
  </w:p>
  <w:p w14:paraId="7A04C7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6" w14:textId="77777777" w:rsidR="00FE2A6F" w:rsidRDefault="00FE2A6F">
    <w:pPr>
      <w:pStyle w:val="FooterCenter"/>
      <w:pBdr>
        <w:bottom w:val="single" w:sz="4" w:space="0" w:color="auto"/>
      </w:pBdr>
    </w:pPr>
  </w:p>
  <w:p w14:paraId="7A04C797" w14:textId="77777777" w:rsidR="00FE2A6F" w:rsidRDefault="00A762F3">
    <w:pPr>
      <w:pStyle w:val="FooterLeft"/>
    </w:pPr>
    <w:r>
      <w:tab/>
    </w:r>
    <w:r>
      <w:rPr>
        <w:rFonts w:ascii="Consolas" w:eastAsia="Consolas" w:hAnsi="Consolas" w:cs="Consolas"/>
        <w:sz w:val="12"/>
      </w:rPr>
      <w:t xml:space="preserve">   Created: 2026-04-18 15:55:34 [EST]</w:t>
    </w:r>
  </w:p>
  <w:p w14:paraId="7A04C798" w14:textId="77777777" w:rsidR="00FE2A6F" w:rsidRDefault="00A762F3">
    <w:pPr>
      <w:pStyle w:val="FooterLeft"/>
    </w:pPr>
    <w:r>
      <w:t>(Supp. No. 173)</w:t>
    </w:r>
  </w:p>
  <w:p w14:paraId="7A04C799" w14:textId="0057BFFB" w:rsidR="00FE2A6F" w:rsidRDefault="00A762F3">
    <w:pPr>
      <w:pStyle w:val="FooterCenter"/>
    </w:pPr>
    <w:r>
      <w:cr/>
      <w:t xml:space="preserve">Page </w:t>
    </w:r>
    <w:r>
      <w:fldChar w:fldCharType="begin"/>
    </w:r>
    <w:r>
      <w:instrText>PAGE \* MERGEFORMAT</w:instrText>
    </w:r>
    <w:r>
      <w:fldChar w:fldCharType="separate"/>
    </w:r>
    <w:r w:rsidR="004512E9">
      <w:rPr>
        <w:noProof/>
      </w:rPr>
      <w:t>20</w:t>
    </w:r>
    <w:r>
      <w:fldChar w:fldCharType="end"/>
    </w:r>
    <w:r>
      <w:t xml:space="preserve"> of </w:t>
    </w:r>
    <w:r>
      <w:fldChar w:fldCharType="begin"/>
    </w:r>
    <w:r>
      <w:instrText>NUMPAGES \* MERGEFORMAT</w:instrText>
    </w:r>
    <w:r>
      <w:fldChar w:fldCharType="separate"/>
    </w:r>
    <w:r w:rsidR="004512E9">
      <w:rPr>
        <w:noProof/>
      </w:rPr>
      <w:t>21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C" w14:textId="77777777" w:rsidR="00FE2A6F" w:rsidRDefault="00FE2A6F">
    <w:pPr>
      <w:pStyle w:val="FooterCenter"/>
      <w:pBdr>
        <w:bottom w:val="single" w:sz="4" w:space="0" w:color="auto"/>
      </w:pBdr>
    </w:pPr>
  </w:p>
  <w:p w14:paraId="7A04C79D" w14:textId="77777777" w:rsidR="00FE2A6F" w:rsidRDefault="00A762F3">
    <w:pPr>
      <w:pStyle w:val="FooterLeft"/>
    </w:pPr>
    <w:r>
      <w:tab/>
    </w:r>
    <w:r>
      <w:rPr>
        <w:rFonts w:ascii="Consolas" w:eastAsia="Consolas" w:hAnsi="Consolas" w:cs="Consolas"/>
        <w:sz w:val="12"/>
      </w:rPr>
      <w:t xml:space="preserve">   Created: 2026-04-18 15:55:34 [EST]</w:t>
    </w:r>
  </w:p>
  <w:p w14:paraId="7A04C79E" w14:textId="77777777" w:rsidR="00FE2A6F" w:rsidRDefault="00A762F3">
    <w:pPr>
      <w:pStyle w:val="FooterLeft"/>
    </w:pPr>
    <w:r>
      <w:t>(Supp. No. 173)</w:t>
    </w:r>
  </w:p>
  <w:p w14:paraId="7A04C7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2" w14:textId="77777777" w:rsidR="00FE2A6F" w:rsidRDefault="00FE2A6F">
    <w:pPr>
      <w:pStyle w:val="FooterCenter"/>
      <w:pBdr>
        <w:bottom w:val="single" w:sz="4" w:space="0" w:color="auto"/>
      </w:pBdr>
    </w:pPr>
  </w:p>
  <w:p w14:paraId="7A04C7A3" w14:textId="77777777" w:rsidR="00FE2A6F" w:rsidRDefault="00A762F3">
    <w:pPr>
      <w:pStyle w:val="FooterLeft"/>
    </w:pPr>
    <w:r>
      <w:tab/>
    </w:r>
    <w:r>
      <w:rPr>
        <w:rFonts w:ascii="Consolas" w:eastAsia="Consolas" w:hAnsi="Consolas" w:cs="Consolas"/>
        <w:sz w:val="12"/>
      </w:rPr>
      <w:t xml:space="preserve">   Created: 2026-04-18 15:55:34 [EST]</w:t>
    </w:r>
  </w:p>
  <w:p w14:paraId="7A04C7A4" w14:textId="77777777" w:rsidR="00FE2A6F" w:rsidRDefault="00A762F3">
    <w:pPr>
      <w:pStyle w:val="FooterLeft"/>
    </w:pPr>
    <w:r>
      <w:t>(Supp. No. 173)</w:t>
    </w:r>
  </w:p>
  <w:p w14:paraId="7A04C7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8" w14:textId="77777777" w:rsidR="00FE2A6F" w:rsidRDefault="00FE2A6F">
    <w:pPr>
      <w:pStyle w:val="FooterCenter"/>
      <w:pBdr>
        <w:bottom w:val="single" w:sz="4" w:space="0" w:color="auto"/>
      </w:pBdr>
    </w:pPr>
  </w:p>
  <w:p w14:paraId="7A04C7A9" w14:textId="77777777" w:rsidR="00FE2A6F" w:rsidRDefault="00A762F3">
    <w:pPr>
      <w:pStyle w:val="FooterLeft"/>
    </w:pPr>
    <w:r>
      <w:tab/>
    </w:r>
    <w:r>
      <w:rPr>
        <w:rFonts w:ascii="Consolas" w:eastAsia="Consolas" w:hAnsi="Consolas" w:cs="Consolas"/>
        <w:sz w:val="12"/>
      </w:rPr>
      <w:t xml:space="preserve">   Created: 2026-04-18 15:55:34 [EST]</w:t>
    </w:r>
  </w:p>
  <w:p w14:paraId="7A04C7AA" w14:textId="77777777" w:rsidR="00FE2A6F" w:rsidRDefault="00A762F3">
    <w:pPr>
      <w:pStyle w:val="FooterLeft"/>
    </w:pPr>
    <w:r>
      <w:t>(Supp. No. 173)</w:t>
    </w:r>
  </w:p>
  <w:p w14:paraId="7A04C7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E" w14:textId="77777777" w:rsidR="00FE2A6F" w:rsidRDefault="00FE2A6F">
    <w:pPr>
      <w:pStyle w:val="FooterCenter"/>
      <w:pBdr>
        <w:bottom w:val="single" w:sz="4" w:space="0" w:color="auto"/>
      </w:pBdr>
    </w:pPr>
  </w:p>
  <w:p w14:paraId="7A04C7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B0" w14:textId="77777777" w:rsidR="00FE2A6F" w:rsidRDefault="00A762F3">
    <w:pPr>
      <w:pStyle w:val="FooterLeft"/>
    </w:pPr>
    <w:r>
      <w:t>(Supp. No. 173)</w:t>
    </w:r>
  </w:p>
  <w:p w14:paraId="7A04C7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4" w14:textId="77777777" w:rsidR="00FE2A6F" w:rsidRDefault="00FE2A6F">
    <w:pPr>
      <w:pStyle w:val="FooterCenter"/>
      <w:pBdr>
        <w:bottom w:val="single" w:sz="4" w:space="0" w:color="auto"/>
      </w:pBdr>
    </w:pPr>
  </w:p>
  <w:p w14:paraId="7A04C7B5" w14:textId="77777777" w:rsidR="00FE2A6F" w:rsidRDefault="00A762F3">
    <w:pPr>
      <w:pStyle w:val="FooterLeft"/>
    </w:pPr>
    <w:r>
      <w:tab/>
    </w:r>
    <w:r>
      <w:rPr>
        <w:rFonts w:ascii="Consolas" w:eastAsia="Consolas" w:hAnsi="Consolas" w:cs="Consolas"/>
        <w:sz w:val="12"/>
      </w:rPr>
      <w:t xml:space="preserve">   Created: 2026-04-18 15:55:34 [EST]</w:t>
    </w:r>
  </w:p>
  <w:p w14:paraId="7A04C7B6" w14:textId="77777777" w:rsidR="00FE2A6F" w:rsidRDefault="00A762F3">
    <w:pPr>
      <w:pStyle w:val="FooterLeft"/>
    </w:pPr>
    <w:r>
      <w:t>(Supp. No. 173)</w:t>
    </w:r>
  </w:p>
  <w:p w14:paraId="7A04C7B7" w14:textId="006C20A3" w:rsidR="00FE2A6F" w:rsidRDefault="00A762F3">
    <w:pPr>
      <w:pStyle w:val="FooterCenter"/>
    </w:pPr>
    <w:r>
      <w:cr/>
      <w:t xml:space="preserve">Page </w:t>
    </w:r>
    <w:r>
      <w:fldChar w:fldCharType="begin"/>
    </w:r>
    <w:r>
      <w:instrText>PAGE \* MERGEFORMAT</w:instrText>
    </w:r>
    <w:r>
      <w:fldChar w:fldCharType="separate"/>
    </w:r>
    <w:r w:rsidR="004512E9">
      <w:rPr>
        <w:noProof/>
      </w:rPr>
      <w:t>21</w:t>
    </w:r>
    <w:r>
      <w:fldChar w:fldCharType="end"/>
    </w:r>
    <w:r>
      <w:t xml:space="preserve"> of </w:t>
    </w:r>
    <w:r>
      <w:fldChar w:fldCharType="begin"/>
    </w:r>
    <w:r>
      <w:instrText>NUMPAGES \* MERGEFORMAT</w:instrText>
    </w:r>
    <w:r>
      <w:fldChar w:fldCharType="separate"/>
    </w:r>
    <w:r w:rsidR="004512E9">
      <w:rPr>
        <w:noProof/>
      </w:rPr>
      <w:t>22</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A" w14:textId="77777777" w:rsidR="00FE2A6F" w:rsidRDefault="00FE2A6F">
    <w:pPr>
      <w:pStyle w:val="FooterCenter"/>
      <w:pBdr>
        <w:bottom w:val="single" w:sz="4" w:space="0" w:color="auto"/>
      </w:pBdr>
    </w:pPr>
  </w:p>
  <w:p w14:paraId="7A04C7BB" w14:textId="77777777" w:rsidR="00FE2A6F" w:rsidRDefault="00A762F3">
    <w:pPr>
      <w:pStyle w:val="FooterLeft"/>
    </w:pPr>
    <w:r>
      <w:tab/>
    </w:r>
    <w:r>
      <w:rPr>
        <w:rFonts w:ascii="Consolas" w:eastAsia="Consolas" w:hAnsi="Consolas" w:cs="Consolas"/>
        <w:sz w:val="12"/>
      </w:rPr>
      <w:t xml:space="preserve">   Created: 2026-04-18 15:55:34 [EST]</w:t>
    </w:r>
  </w:p>
  <w:p w14:paraId="7A04C7BC" w14:textId="77777777" w:rsidR="00FE2A6F" w:rsidRDefault="00A762F3">
    <w:pPr>
      <w:pStyle w:val="FooterLeft"/>
    </w:pPr>
    <w:r>
      <w:t>(Supp. No. 173)</w:t>
    </w:r>
  </w:p>
  <w:p w14:paraId="7A04C7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0" w14:textId="77777777" w:rsidR="00FE2A6F" w:rsidRDefault="00FE2A6F">
    <w:pPr>
      <w:pStyle w:val="FooterCenter"/>
      <w:pBdr>
        <w:bottom w:val="single" w:sz="4" w:space="0" w:color="auto"/>
      </w:pBdr>
    </w:pPr>
  </w:p>
  <w:p w14:paraId="7A04C7C1" w14:textId="77777777" w:rsidR="00FE2A6F" w:rsidRDefault="00A762F3">
    <w:pPr>
      <w:pStyle w:val="FooterLeft"/>
    </w:pPr>
    <w:r>
      <w:tab/>
    </w:r>
    <w:r>
      <w:rPr>
        <w:rFonts w:ascii="Consolas" w:eastAsia="Consolas" w:hAnsi="Consolas" w:cs="Consolas"/>
        <w:sz w:val="12"/>
      </w:rPr>
      <w:t xml:space="preserve">   Created: 2026-04-18 15:55:34 [EST]</w:t>
    </w:r>
  </w:p>
  <w:p w14:paraId="7A04C7C2" w14:textId="77777777" w:rsidR="00FE2A6F" w:rsidRDefault="00A762F3">
    <w:pPr>
      <w:pStyle w:val="FooterLeft"/>
    </w:pPr>
    <w:r>
      <w:t>(Supp. No. 173)</w:t>
    </w:r>
  </w:p>
  <w:p w14:paraId="7A04C7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6" w14:textId="77777777" w:rsidR="00FE2A6F" w:rsidRDefault="00FE2A6F">
    <w:pPr>
      <w:pStyle w:val="FooterCenter"/>
      <w:pBdr>
        <w:bottom w:val="single" w:sz="4" w:space="0" w:color="auto"/>
      </w:pBdr>
    </w:pPr>
  </w:p>
  <w:p w14:paraId="7A04C7C7" w14:textId="77777777" w:rsidR="00FE2A6F" w:rsidRDefault="00A762F3">
    <w:pPr>
      <w:pStyle w:val="FooterLeft"/>
    </w:pPr>
    <w:r>
      <w:tab/>
    </w:r>
    <w:r>
      <w:rPr>
        <w:rFonts w:ascii="Consolas" w:eastAsia="Consolas" w:hAnsi="Consolas" w:cs="Consolas"/>
        <w:sz w:val="12"/>
      </w:rPr>
      <w:t xml:space="preserve">   Created: 2026-04-18 15:55:34 [EST]</w:t>
    </w:r>
  </w:p>
  <w:p w14:paraId="7A04C7C8" w14:textId="77777777" w:rsidR="00FE2A6F" w:rsidRDefault="00A762F3">
    <w:pPr>
      <w:pStyle w:val="FooterLeft"/>
    </w:pPr>
    <w:r>
      <w:t>(Supp. No. 173)</w:t>
    </w:r>
  </w:p>
  <w:p w14:paraId="7A04C7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C" w14:textId="77777777" w:rsidR="00FE2A6F" w:rsidRDefault="00FE2A6F">
    <w:pPr>
      <w:pStyle w:val="FooterCenter"/>
      <w:pBdr>
        <w:bottom w:val="single" w:sz="4" w:space="0" w:color="auto"/>
      </w:pBdr>
    </w:pPr>
  </w:p>
  <w:p w14:paraId="7A04C7CD" w14:textId="77777777" w:rsidR="00FE2A6F" w:rsidRDefault="00A762F3">
    <w:pPr>
      <w:pStyle w:val="FooterLeft"/>
    </w:pPr>
    <w:r>
      <w:tab/>
    </w:r>
    <w:r>
      <w:rPr>
        <w:rFonts w:ascii="Consolas" w:eastAsia="Consolas" w:hAnsi="Consolas" w:cs="Consolas"/>
        <w:sz w:val="12"/>
      </w:rPr>
      <w:t xml:space="preserve">   Created: 2026-04-18 15:55:34 [EST]</w:t>
    </w:r>
  </w:p>
  <w:p w14:paraId="7A04C7CE" w14:textId="77777777" w:rsidR="00FE2A6F" w:rsidRDefault="00A762F3">
    <w:pPr>
      <w:pStyle w:val="FooterLeft"/>
    </w:pPr>
    <w:r>
      <w:t>(Supp. No. 173)</w:t>
    </w:r>
  </w:p>
  <w:p w14:paraId="7A04C7CF" w14:textId="7FB5DCD4" w:rsidR="00FE2A6F" w:rsidRDefault="00A762F3">
    <w:pPr>
      <w:pStyle w:val="FooterCenter"/>
    </w:pPr>
    <w:r>
      <w:cr/>
      <w:t xml:space="preserve">Page </w:t>
    </w:r>
    <w:r>
      <w:fldChar w:fldCharType="begin"/>
    </w:r>
    <w:r>
      <w:instrText>PAGE \* MERGEFORMAT</w:instrText>
    </w:r>
    <w:r>
      <w:fldChar w:fldCharType="separate"/>
    </w:r>
    <w:r w:rsidR="004512E9">
      <w:rPr>
        <w:noProof/>
      </w:rPr>
      <w:t>22</w:t>
    </w:r>
    <w:r>
      <w:fldChar w:fldCharType="end"/>
    </w:r>
    <w:r>
      <w:t xml:space="preserve"> of </w:t>
    </w:r>
    <w:r>
      <w:fldChar w:fldCharType="begin"/>
    </w:r>
    <w:r>
      <w:instrText>NUMPAGES \* MERGEFORMAT</w:instrText>
    </w:r>
    <w:r>
      <w:fldChar w:fldCharType="separate"/>
    </w:r>
    <w:r w:rsidR="004512E9">
      <w:rPr>
        <w:noProof/>
      </w:rPr>
      <w:t>23</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2" w14:textId="77777777" w:rsidR="00FE2A6F" w:rsidRDefault="00FE2A6F">
    <w:pPr>
      <w:pStyle w:val="FooterCenter"/>
      <w:pBdr>
        <w:bottom w:val="single" w:sz="4" w:space="0" w:color="auto"/>
      </w:pBdr>
    </w:pPr>
  </w:p>
  <w:p w14:paraId="7A04C7D3" w14:textId="77777777" w:rsidR="00FE2A6F" w:rsidRDefault="00A762F3">
    <w:pPr>
      <w:pStyle w:val="FooterLeft"/>
    </w:pPr>
    <w:r>
      <w:tab/>
    </w:r>
    <w:r>
      <w:rPr>
        <w:rFonts w:ascii="Consolas" w:eastAsia="Consolas" w:hAnsi="Consolas" w:cs="Consolas"/>
        <w:sz w:val="12"/>
      </w:rPr>
      <w:t xml:space="preserve">   Created: 2026-04-18 15:55:34 [EST]</w:t>
    </w:r>
  </w:p>
  <w:p w14:paraId="7A04C7D4" w14:textId="77777777" w:rsidR="00FE2A6F" w:rsidRDefault="00A762F3">
    <w:pPr>
      <w:pStyle w:val="FooterLeft"/>
    </w:pPr>
    <w:r>
      <w:t>(Supp. No. 173)</w:t>
    </w:r>
  </w:p>
  <w:p w14:paraId="7A04C7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8" w14:textId="77777777" w:rsidR="00FE2A6F" w:rsidRDefault="00FE2A6F">
    <w:pPr>
      <w:pStyle w:val="FooterCenter"/>
      <w:pBdr>
        <w:bottom w:val="single" w:sz="4" w:space="0" w:color="auto"/>
      </w:pBdr>
    </w:pPr>
  </w:p>
  <w:p w14:paraId="7A04C7D9" w14:textId="77777777" w:rsidR="00FE2A6F" w:rsidRDefault="00A762F3">
    <w:pPr>
      <w:pStyle w:val="FooterLeft"/>
    </w:pPr>
    <w:r>
      <w:tab/>
    </w:r>
    <w:r>
      <w:rPr>
        <w:rFonts w:ascii="Consolas" w:eastAsia="Consolas" w:hAnsi="Consolas" w:cs="Consolas"/>
        <w:sz w:val="12"/>
      </w:rPr>
      <w:t xml:space="preserve">   Created: 2026-04-18 15:55:34 [EST]</w:t>
    </w:r>
  </w:p>
  <w:p w14:paraId="7A04C7DA" w14:textId="77777777" w:rsidR="00FE2A6F" w:rsidRDefault="00A762F3">
    <w:pPr>
      <w:pStyle w:val="FooterLeft"/>
    </w:pPr>
    <w:r>
      <w:t>(Supp. No. 173)</w:t>
    </w:r>
  </w:p>
  <w:p w14:paraId="7A04C7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E" w14:textId="77777777" w:rsidR="00FE2A6F" w:rsidRDefault="00FE2A6F">
    <w:pPr>
      <w:pStyle w:val="FooterCenter"/>
      <w:pBdr>
        <w:bottom w:val="single" w:sz="4" w:space="0" w:color="auto"/>
      </w:pBdr>
    </w:pPr>
  </w:p>
  <w:p w14:paraId="7A04C7DF" w14:textId="77777777" w:rsidR="00FE2A6F" w:rsidRDefault="00A762F3">
    <w:pPr>
      <w:pStyle w:val="FooterLeft"/>
    </w:pPr>
    <w:r>
      <w:tab/>
    </w:r>
    <w:r>
      <w:rPr>
        <w:rFonts w:ascii="Consolas" w:eastAsia="Consolas" w:hAnsi="Consolas" w:cs="Consolas"/>
        <w:sz w:val="12"/>
      </w:rPr>
      <w:t xml:space="preserve">   Created: 2026-04-18 15:55:34 [EST]</w:t>
    </w:r>
  </w:p>
  <w:p w14:paraId="7A04C7E0" w14:textId="77777777" w:rsidR="00FE2A6F" w:rsidRDefault="00A762F3">
    <w:pPr>
      <w:pStyle w:val="FooterLeft"/>
    </w:pPr>
    <w:r>
      <w:t>(Supp. No. 173)</w:t>
    </w:r>
  </w:p>
  <w:p w14:paraId="7A04C7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4" w14:textId="77777777" w:rsidR="00FE2A6F" w:rsidRDefault="00FE2A6F">
    <w:pPr>
      <w:pStyle w:val="FooterCenter"/>
      <w:pBdr>
        <w:bottom w:val="single" w:sz="4" w:space="0" w:color="auto"/>
      </w:pBdr>
    </w:pPr>
  </w:p>
  <w:p w14:paraId="7A04C7E5" w14:textId="77777777" w:rsidR="00FE2A6F" w:rsidRDefault="00A762F3">
    <w:pPr>
      <w:pStyle w:val="FooterLeft"/>
    </w:pPr>
    <w:r>
      <w:tab/>
    </w:r>
    <w:r>
      <w:rPr>
        <w:rFonts w:ascii="Consolas" w:eastAsia="Consolas" w:hAnsi="Consolas" w:cs="Consolas"/>
        <w:sz w:val="12"/>
      </w:rPr>
      <w:t xml:space="preserve">   Created: 2026-04-18 15:55:34 [EST]</w:t>
    </w:r>
  </w:p>
  <w:p w14:paraId="7A04C7E6" w14:textId="77777777" w:rsidR="00FE2A6F" w:rsidRDefault="00A762F3">
    <w:pPr>
      <w:pStyle w:val="FooterLeft"/>
    </w:pPr>
    <w:r>
      <w:t>(Supp. No. 173)</w:t>
    </w:r>
  </w:p>
  <w:p w14:paraId="7A04C7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A" w14:textId="77777777" w:rsidR="00FE2A6F" w:rsidRDefault="00FE2A6F">
    <w:pPr>
      <w:pStyle w:val="FooterCenter"/>
      <w:pBdr>
        <w:bottom w:val="single" w:sz="4" w:space="0" w:color="auto"/>
      </w:pBdr>
    </w:pPr>
  </w:p>
  <w:p w14:paraId="7A04C7EB" w14:textId="77777777" w:rsidR="00FE2A6F" w:rsidRDefault="00A762F3">
    <w:pPr>
      <w:pStyle w:val="FooterLeft"/>
    </w:pPr>
    <w:r>
      <w:tab/>
    </w:r>
    <w:r>
      <w:rPr>
        <w:rFonts w:ascii="Consolas" w:eastAsia="Consolas" w:hAnsi="Consolas" w:cs="Consolas"/>
        <w:sz w:val="12"/>
      </w:rPr>
      <w:t xml:space="preserve">   Created: 2026-04-18 15:55:34 [EST]</w:t>
    </w:r>
  </w:p>
  <w:p w14:paraId="7A04C7EC" w14:textId="77777777" w:rsidR="00FE2A6F" w:rsidRDefault="00A762F3">
    <w:pPr>
      <w:pStyle w:val="FooterLeft"/>
    </w:pPr>
    <w:r>
      <w:t>(Supp. No. 173)</w:t>
    </w:r>
  </w:p>
  <w:p w14:paraId="7A04C7ED" w14:textId="4C3CC98E" w:rsidR="00FE2A6F" w:rsidRDefault="00A762F3">
    <w:pPr>
      <w:pStyle w:val="FooterCenter"/>
    </w:pPr>
    <w:r>
      <w:cr/>
      <w:t xml:space="preserve">Page </w:t>
    </w:r>
    <w:r>
      <w:fldChar w:fldCharType="begin"/>
    </w:r>
    <w:r>
      <w:instrText>PAGE \* MERGEFORMAT</w:instrText>
    </w:r>
    <w:r>
      <w:fldChar w:fldCharType="separate"/>
    </w:r>
    <w:r w:rsidR="004512E9">
      <w:rPr>
        <w:noProof/>
      </w:rPr>
      <w:t>23</w:t>
    </w:r>
    <w:r>
      <w:fldChar w:fldCharType="end"/>
    </w:r>
    <w:r>
      <w:t xml:space="preserve"> of </w:t>
    </w:r>
    <w:r>
      <w:fldChar w:fldCharType="begin"/>
    </w:r>
    <w:r>
      <w:instrText>NUMPAGES \* MERGEFORMAT</w:instrText>
    </w:r>
    <w:r>
      <w:fldChar w:fldCharType="separate"/>
    </w:r>
    <w:r w:rsidR="004512E9">
      <w:rPr>
        <w:noProof/>
      </w:rPr>
      <w:t>24</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0" w14:textId="77777777" w:rsidR="00FE2A6F" w:rsidRDefault="00FE2A6F">
    <w:pPr>
      <w:pStyle w:val="FooterCenter"/>
      <w:pBdr>
        <w:bottom w:val="single" w:sz="4" w:space="0" w:color="auto"/>
      </w:pBdr>
    </w:pPr>
  </w:p>
  <w:p w14:paraId="7A04C7F1" w14:textId="77777777" w:rsidR="00FE2A6F" w:rsidRDefault="00A762F3">
    <w:pPr>
      <w:pStyle w:val="FooterLeft"/>
    </w:pPr>
    <w:r>
      <w:tab/>
    </w:r>
    <w:r>
      <w:rPr>
        <w:rFonts w:ascii="Consolas" w:eastAsia="Consolas" w:hAnsi="Consolas" w:cs="Consolas"/>
        <w:sz w:val="12"/>
      </w:rPr>
      <w:t xml:space="preserve">   Created: 2026-04-18 15:55:34 [EST]</w:t>
    </w:r>
  </w:p>
  <w:p w14:paraId="7A04C7F2" w14:textId="77777777" w:rsidR="00FE2A6F" w:rsidRDefault="00A762F3">
    <w:pPr>
      <w:pStyle w:val="FooterLeft"/>
    </w:pPr>
    <w:r>
      <w:t>(Supp. No. 173)</w:t>
    </w:r>
  </w:p>
  <w:p w14:paraId="7A04C7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6" w14:textId="77777777" w:rsidR="00FE2A6F" w:rsidRDefault="00FE2A6F">
    <w:pPr>
      <w:pStyle w:val="FooterCenter"/>
      <w:pBdr>
        <w:bottom w:val="single" w:sz="4" w:space="0" w:color="auto"/>
      </w:pBdr>
    </w:pPr>
  </w:p>
  <w:p w14:paraId="7A04C7F7" w14:textId="77777777" w:rsidR="00FE2A6F" w:rsidRDefault="00A762F3">
    <w:pPr>
      <w:pStyle w:val="FooterLeft"/>
    </w:pPr>
    <w:r>
      <w:tab/>
    </w:r>
    <w:r>
      <w:rPr>
        <w:rFonts w:ascii="Consolas" w:eastAsia="Consolas" w:hAnsi="Consolas" w:cs="Consolas"/>
        <w:sz w:val="12"/>
      </w:rPr>
      <w:t xml:space="preserve">   Created: 2026-04-18 15:55:34 [EST]</w:t>
    </w:r>
  </w:p>
  <w:p w14:paraId="7A04C7F8" w14:textId="77777777" w:rsidR="00FE2A6F" w:rsidRDefault="00A762F3">
    <w:pPr>
      <w:pStyle w:val="FooterLeft"/>
    </w:pPr>
    <w:r>
      <w:t>(Supp. No. 173)</w:t>
    </w:r>
  </w:p>
  <w:p w14:paraId="7A04C7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C" w14:textId="77777777" w:rsidR="00FE2A6F" w:rsidRDefault="00FE2A6F">
    <w:pPr>
      <w:pStyle w:val="FooterCenter"/>
      <w:pBdr>
        <w:bottom w:val="single" w:sz="4" w:space="0" w:color="auto"/>
      </w:pBdr>
    </w:pPr>
  </w:p>
  <w:p w14:paraId="7A04C7FD" w14:textId="77777777" w:rsidR="00FE2A6F" w:rsidRDefault="00A762F3">
    <w:pPr>
      <w:pStyle w:val="FooterLeft"/>
    </w:pPr>
    <w:r>
      <w:tab/>
    </w:r>
    <w:r>
      <w:rPr>
        <w:rFonts w:ascii="Consolas" w:eastAsia="Consolas" w:hAnsi="Consolas" w:cs="Consolas"/>
        <w:sz w:val="12"/>
      </w:rPr>
      <w:t xml:space="preserve">   Created: 2026-04-18 15:55:34 [EST]</w:t>
    </w:r>
  </w:p>
  <w:p w14:paraId="7A04C7FE" w14:textId="77777777" w:rsidR="00FE2A6F" w:rsidRDefault="00A762F3">
    <w:pPr>
      <w:pStyle w:val="FooterLeft"/>
    </w:pPr>
    <w:r>
      <w:t>(Supp. No. 173)</w:t>
    </w:r>
  </w:p>
  <w:p w14:paraId="7A04C7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2" w14:textId="77777777" w:rsidR="00FE2A6F" w:rsidRDefault="00FE2A6F">
    <w:pPr>
      <w:pStyle w:val="FooterCenter"/>
      <w:pBdr>
        <w:bottom w:val="single" w:sz="4" w:space="0" w:color="auto"/>
      </w:pBdr>
    </w:pPr>
  </w:p>
  <w:p w14:paraId="7A04C803" w14:textId="77777777" w:rsidR="00FE2A6F" w:rsidRDefault="00A762F3">
    <w:pPr>
      <w:pStyle w:val="FooterLeft"/>
    </w:pPr>
    <w:r>
      <w:tab/>
    </w:r>
    <w:r>
      <w:rPr>
        <w:rFonts w:ascii="Consolas" w:eastAsia="Consolas" w:hAnsi="Consolas" w:cs="Consolas"/>
        <w:sz w:val="12"/>
      </w:rPr>
      <w:t xml:space="preserve">   Created: 2026-04-18 15:55:34 [EST]</w:t>
    </w:r>
  </w:p>
  <w:p w14:paraId="7A04C804" w14:textId="77777777" w:rsidR="00FE2A6F" w:rsidRDefault="00A762F3">
    <w:pPr>
      <w:pStyle w:val="FooterLeft"/>
    </w:pPr>
    <w:r>
      <w:t>(Supp. No. 173)</w:t>
    </w:r>
  </w:p>
  <w:p w14:paraId="7A04C8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8" w14:textId="77777777" w:rsidR="00FE2A6F" w:rsidRDefault="00FE2A6F">
    <w:pPr>
      <w:pStyle w:val="FooterCenter"/>
      <w:pBdr>
        <w:bottom w:val="single" w:sz="4" w:space="0" w:color="auto"/>
      </w:pBdr>
    </w:pPr>
  </w:p>
  <w:p w14:paraId="7A04C809" w14:textId="77777777" w:rsidR="00FE2A6F" w:rsidRDefault="00A762F3">
    <w:pPr>
      <w:pStyle w:val="FooterLeft"/>
    </w:pPr>
    <w:r>
      <w:tab/>
    </w:r>
    <w:r>
      <w:rPr>
        <w:rFonts w:ascii="Consolas" w:eastAsia="Consolas" w:hAnsi="Consolas" w:cs="Consolas"/>
        <w:sz w:val="12"/>
      </w:rPr>
      <w:t xml:space="preserve">   Created: 2026-04-18 15:55:34 [EST]</w:t>
    </w:r>
  </w:p>
  <w:p w14:paraId="7A04C80A" w14:textId="77777777" w:rsidR="00FE2A6F" w:rsidRDefault="00A762F3">
    <w:pPr>
      <w:pStyle w:val="FooterLeft"/>
    </w:pPr>
    <w:r>
      <w:t>(Supp. No. 173)</w:t>
    </w:r>
  </w:p>
  <w:p w14:paraId="7A04C80B" w14:textId="3DA71151" w:rsidR="00FE2A6F" w:rsidRDefault="00A762F3">
    <w:pPr>
      <w:pStyle w:val="FooterCenter"/>
    </w:pPr>
    <w:r>
      <w:cr/>
      <w:t xml:space="preserve">Page </w:t>
    </w:r>
    <w:r>
      <w:fldChar w:fldCharType="begin"/>
    </w:r>
    <w:r>
      <w:instrText>PAGE \* MERGEFORMAT</w:instrText>
    </w:r>
    <w:r>
      <w:fldChar w:fldCharType="separate"/>
    </w:r>
    <w:r w:rsidR="004512E9">
      <w:rPr>
        <w:noProof/>
      </w:rPr>
      <w:t>24</w:t>
    </w:r>
    <w:r>
      <w:fldChar w:fldCharType="end"/>
    </w:r>
    <w:r>
      <w:t xml:space="preserve"> of </w:t>
    </w:r>
    <w:r>
      <w:fldChar w:fldCharType="begin"/>
    </w:r>
    <w:r>
      <w:instrText>NUMPAGES \* MERGEFORMAT</w:instrText>
    </w:r>
    <w:r>
      <w:fldChar w:fldCharType="separate"/>
    </w:r>
    <w:r w:rsidR="004512E9">
      <w:rPr>
        <w:noProof/>
      </w:rPr>
      <w:t>25</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E" w14:textId="77777777" w:rsidR="00FE2A6F" w:rsidRDefault="00FE2A6F">
    <w:pPr>
      <w:pStyle w:val="FooterCenter"/>
      <w:pBdr>
        <w:bottom w:val="single" w:sz="4" w:space="0" w:color="auto"/>
      </w:pBdr>
    </w:pPr>
  </w:p>
  <w:p w14:paraId="7A04C80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10" w14:textId="77777777" w:rsidR="00FE2A6F" w:rsidRDefault="00A762F3">
    <w:pPr>
      <w:pStyle w:val="FooterLeft"/>
    </w:pPr>
    <w:r>
      <w:t>(Supp. No. 173)</w:t>
    </w:r>
  </w:p>
  <w:p w14:paraId="7A04C8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4" w14:textId="77777777" w:rsidR="00FE2A6F" w:rsidRDefault="00FE2A6F">
    <w:pPr>
      <w:pStyle w:val="FooterCenter"/>
      <w:pBdr>
        <w:bottom w:val="single" w:sz="4" w:space="0" w:color="auto"/>
      </w:pBdr>
    </w:pPr>
  </w:p>
  <w:p w14:paraId="7A04C815" w14:textId="77777777" w:rsidR="00FE2A6F" w:rsidRDefault="00A762F3">
    <w:pPr>
      <w:pStyle w:val="FooterLeft"/>
    </w:pPr>
    <w:r>
      <w:tab/>
    </w:r>
    <w:r>
      <w:rPr>
        <w:rFonts w:ascii="Consolas" w:eastAsia="Consolas" w:hAnsi="Consolas" w:cs="Consolas"/>
        <w:sz w:val="12"/>
      </w:rPr>
      <w:t xml:space="preserve">   Created: 2026-04-18 15:55:34 [EST]</w:t>
    </w:r>
  </w:p>
  <w:p w14:paraId="7A04C816" w14:textId="77777777" w:rsidR="00FE2A6F" w:rsidRDefault="00A762F3">
    <w:pPr>
      <w:pStyle w:val="FooterLeft"/>
    </w:pPr>
    <w:r>
      <w:t>(Supp. No. 173)</w:t>
    </w:r>
  </w:p>
  <w:p w14:paraId="7A04C8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A" w14:textId="77777777" w:rsidR="00FE2A6F" w:rsidRDefault="00FE2A6F">
    <w:pPr>
      <w:pStyle w:val="FooterCenter"/>
      <w:pBdr>
        <w:bottom w:val="single" w:sz="4" w:space="0" w:color="auto"/>
      </w:pBdr>
    </w:pPr>
  </w:p>
  <w:p w14:paraId="7A04C81B" w14:textId="77777777" w:rsidR="00FE2A6F" w:rsidRDefault="00A762F3">
    <w:pPr>
      <w:pStyle w:val="FooterLeft"/>
    </w:pPr>
    <w:r>
      <w:tab/>
    </w:r>
    <w:r>
      <w:rPr>
        <w:rFonts w:ascii="Consolas" w:eastAsia="Consolas" w:hAnsi="Consolas" w:cs="Consolas"/>
        <w:sz w:val="12"/>
      </w:rPr>
      <w:t xml:space="preserve">   Created: 2026-04-18 15:55:34 [EST]</w:t>
    </w:r>
  </w:p>
  <w:p w14:paraId="7A04C81C" w14:textId="77777777" w:rsidR="00FE2A6F" w:rsidRDefault="00A762F3">
    <w:pPr>
      <w:pStyle w:val="FooterLeft"/>
    </w:pPr>
    <w:r>
      <w:t>(Supp. No. 173)</w:t>
    </w:r>
  </w:p>
  <w:p w14:paraId="7A04C81D" w14:textId="182A3C1A" w:rsidR="00FE2A6F" w:rsidRDefault="00A762F3">
    <w:pPr>
      <w:pStyle w:val="FooterCenter"/>
    </w:pPr>
    <w:r>
      <w:cr/>
      <w:t xml:space="preserve">Page </w:t>
    </w:r>
    <w:r>
      <w:fldChar w:fldCharType="begin"/>
    </w:r>
    <w:r>
      <w:instrText>PAGE \* MERGEFORMAT</w:instrText>
    </w:r>
    <w:r>
      <w:fldChar w:fldCharType="separate"/>
    </w:r>
    <w:r w:rsidR="004512E9">
      <w:rPr>
        <w:noProof/>
      </w:rPr>
      <w:t>25</w:t>
    </w:r>
    <w:r>
      <w:fldChar w:fldCharType="end"/>
    </w:r>
    <w:r>
      <w:t xml:space="preserve"> of </w:t>
    </w:r>
    <w:r>
      <w:fldChar w:fldCharType="begin"/>
    </w:r>
    <w:r>
      <w:instrText>NUMPAGES \* MERGEFORMAT</w:instrText>
    </w:r>
    <w:r>
      <w:fldChar w:fldCharType="separate"/>
    </w:r>
    <w:r w:rsidR="004512E9">
      <w:rPr>
        <w:noProof/>
      </w:rPr>
      <w:t>26</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0" w14:textId="77777777" w:rsidR="00FE2A6F" w:rsidRDefault="00FE2A6F">
    <w:pPr>
      <w:pStyle w:val="FooterCenter"/>
      <w:pBdr>
        <w:bottom w:val="single" w:sz="4" w:space="0" w:color="auto"/>
      </w:pBdr>
    </w:pPr>
  </w:p>
  <w:p w14:paraId="7A04C821" w14:textId="77777777" w:rsidR="00FE2A6F" w:rsidRDefault="00A762F3">
    <w:pPr>
      <w:pStyle w:val="FooterLeft"/>
    </w:pPr>
    <w:r>
      <w:tab/>
    </w:r>
    <w:r>
      <w:rPr>
        <w:rFonts w:ascii="Consolas" w:eastAsia="Consolas" w:hAnsi="Consolas" w:cs="Consolas"/>
        <w:sz w:val="12"/>
      </w:rPr>
      <w:t xml:space="preserve">   Created: 2026-04-18 15:55:34 [EST]</w:t>
    </w:r>
  </w:p>
  <w:p w14:paraId="7A04C822" w14:textId="77777777" w:rsidR="00FE2A6F" w:rsidRDefault="00A762F3">
    <w:pPr>
      <w:pStyle w:val="FooterLeft"/>
    </w:pPr>
    <w:r>
      <w:t>(Supp. No. 173)</w:t>
    </w:r>
  </w:p>
  <w:p w14:paraId="7A04C8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6" w14:textId="77777777" w:rsidR="00FE2A6F" w:rsidRDefault="00FE2A6F">
    <w:pPr>
      <w:pStyle w:val="FooterCenter"/>
      <w:pBdr>
        <w:bottom w:val="single" w:sz="4" w:space="0" w:color="auto"/>
      </w:pBdr>
    </w:pPr>
  </w:p>
  <w:p w14:paraId="7A04C827" w14:textId="77777777" w:rsidR="00FE2A6F" w:rsidRDefault="00A762F3">
    <w:pPr>
      <w:pStyle w:val="FooterLeft"/>
    </w:pPr>
    <w:r>
      <w:tab/>
    </w:r>
    <w:r>
      <w:rPr>
        <w:rFonts w:ascii="Consolas" w:eastAsia="Consolas" w:hAnsi="Consolas" w:cs="Consolas"/>
        <w:sz w:val="12"/>
      </w:rPr>
      <w:t xml:space="preserve">   Created: 2026-04-18 15:55:34 [EST]</w:t>
    </w:r>
  </w:p>
  <w:p w14:paraId="7A04C828" w14:textId="77777777" w:rsidR="00FE2A6F" w:rsidRDefault="00A762F3">
    <w:pPr>
      <w:pStyle w:val="FooterLeft"/>
    </w:pPr>
    <w:r>
      <w:t>(Supp. No. 173)</w:t>
    </w:r>
  </w:p>
  <w:p w14:paraId="7A04C8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C" w14:textId="77777777" w:rsidR="00FE2A6F" w:rsidRDefault="00FE2A6F">
    <w:pPr>
      <w:pStyle w:val="FooterCenter"/>
      <w:pBdr>
        <w:bottom w:val="single" w:sz="4" w:space="0" w:color="auto"/>
      </w:pBdr>
    </w:pPr>
  </w:p>
  <w:p w14:paraId="7A04C82D" w14:textId="77777777" w:rsidR="00FE2A6F" w:rsidRDefault="00A762F3">
    <w:pPr>
      <w:pStyle w:val="FooterLeft"/>
    </w:pPr>
    <w:r>
      <w:tab/>
    </w:r>
    <w:r>
      <w:rPr>
        <w:rFonts w:ascii="Consolas" w:eastAsia="Consolas" w:hAnsi="Consolas" w:cs="Consolas"/>
        <w:sz w:val="12"/>
      </w:rPr>
      <w:t xml:space="preserve">   Created: 2026-04-18 15:55:34 [EST]</w:t>
    </w:r>
  </w:p>
  <w:p w14:paraId="7A04C82E" w14:textId="77777777" w:rsidR="00FE2A6F" w:rsidRDefault="00A762F3">
    <w:pPr>
      <w:pStyle w:val="FooterLeft"/>
    </w:pPr>
    <w:r>
      <w:t>(Supp. No. 173)</w:t>
    </w:r>
  </w:p>
  <w:p w14:paraId="7A04C8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2" w14:textId="77777777" w:rsidR="00FE2A6F" w:rsidRDefault="00FE2A6F">
    <w:pPr>
      <w:pStyle w:val="FooterCenter"/>
      <w:pBdr>
        <w:bottom w:val="single" w:sz="4" w:space="0" w:color="auto"/>
      </w:pBdr>
    </w:pPr>
  </w:p>
  <w:p w14:paraId="7A04C833" w14:textId="77777777" w:rsidR="00FE2A6F" w:rsidRDefault="00A762F3">
    <w:pPr>
      <w:pStyle w:val="FooterLeft"/>
    </w:pPr>
    <w:r>
      <w:tab/>
    </w:r>
    <w:r>
      <w:rPr>
        <w:rFonts w:ascii="Consolas" w:eastAsia="Consolas" w:hAnsi="Consolas" w:cs="Consolas"/>
        <w:sz w:val="12"/>
      </w:rPr>
      <w:t xml:space="preserve">   Created: 2026-04-18 15:55:34 [EST]</w:t>
    </w:r>
  </w:p>
  <w:p w14:paraId="7A04C834" w14:textId="77777777" w:rsidR="00FE2A6F" w:rsidRDefault="00A762F3">
    <w:pPr>
      <w:pStyle w:val="FooterLeft"/>
    </w:pPr>
    <w:r>
      <w:t>(Supp. No. 173)</w:t>
    </w:r>
  </w:p>
  <w:p w14:paraId="7A04C8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8" w14:textId="77777777" w:rsidR="00FE2A6F" w:rsidRDefault="00FE2A6F">
    <w:pPr>
      <w:pStyle w:val="FooterCenter"/>
      <w:pBdr>
        <w:bottom w:val="single" w:sz="4" w:space="0" w:color="auto"/>
      </w:pBdr>
    </w:pPr>
  </w:p>
  <w:p w14:paraId="7A04C8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3A" w14:textId="77777777" w:rsidR="00FE2A6F" w:rsidRDefault="00A762F3">
    <w:pPr>
      <w:pStyle w:val="FooterLeft"/>
    </w:pPr>
    <w:r>
      <w:t>(Supp. No. 173)</w:t>
    </w:r>
  </w:p>
  <w:p w14:paraId="7A04C8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E" w14:textId="77777777" w:rsidR="00FE2A6F" w:rsidRDefault="00FE2A6F">
    <w:pPr>
      <w:pStyle w:val="FooterCenter"/>
      <w:pBdr>
        <w:bottom w:val="single" w:sz="4" w:space="0" w:color="auto"/>
      </w:pBdr>
    </w:pPr>
  </w:p>
  <w:p w14:paraId="7A04C83F" w14:textId="77777777" w:rsidR="00FE2A6F" w:rsidRDefault="00A762F3">
    <w:pPr>
      <w:pStyle w:val="FooterLeft"/>
    </w:pPr>
    <w:r>
      <w:tab/>
    </w:r>
    <w:r>
      <w:rPr>
        <w:rFonts w:ascii="Consolas" w:eastAsia="Consolas" w:hAnsi="Consolas" w:cs="Consolas"/>
        <w:sz w:val="12"/>
      </w:rPr>
      <w:t xml:space="preserve">   Created: 2026-04-18 15:55:34 [EST]</w:t>
    </w:r>
  </w:p>
  <w:p w14:paraId="7A04C840" w14:textId="77777777" w:rsidR="00FE2A6F" w:rsidRDefault="00A762F3">
    <w:pPr>
      <w:pStyle w:val="FooterLeft"/>
    </w:pPr>
    <w:r>
      <w:t>(Supp. No. 173)</w:t>
    </w:r>
  </w:p>
  <w:p w14:paraId="7A04C8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4" w14:textId="77777777" w:rsidR="00FE2A6F" w:rsidRDefault="00FE2A6F">
    <w:pPr>
      <w:pStyle w:val="FooterCenter"/>
      <w:pBdr>
        <w:bottom w:val="single" w:sz="4" w:space="0" w:color="auto"/>
      </w:pBdr>
    </w:pPr>
  </w:p>
  <w:p w14:paraId="7A04C845" w14:textId="77777777" w:rsidR="00FE2A6F" w:rsidRDefault="00A762F3">
    <w:pPr>
      <w:pStyle w:val="FooterLeft"/>
    </w:pPr>
    <w:r>
      <w:tab/>
    </w:r>
    <w:r>
      <w:rPr>
        <w:rFonts w:ascii="Consolas" w:eastAsia="Consolas" w:hAnsi="Consolas" w:cs="Consolas"/>
        <w:sz w:val="12"/>
      </w:rPr>
      <w:t xml:space="preserve">   Created: 2026-04-18 15:55:34 [EST]</w:t>
    </w:r>
  </w:p>
  <w:p w14:paraId="7A04C846" w14:textId="77777777" w:rsidR="00FE2A6F" w:rsidRDefault="00A762F3">
    <w:pPr>
      <w:pStyle w:val="FooterLeft"/>
    </w:pPr>
    <w:r>
      <w:t>(Supp. No. 173)</w:t>
    </w:r>
  </w:p>
  <w:p w14:paraId="7A04C847" w14:textId="52E33BE8" w:rsidR="00FE2A6F" w:rsidRDefault="00A762F3">
    <w:pPr>
      <w:pStyle w:val="FooterCenter"/>
    </w:pPr>
    <w:r>
      <w:cr/>
      <w:t xml:space="preserve">Page </w:t>
    </w:r>
    <w:r>
      <w:fldChar w:fldCharType="begin"/>
    </w:r>
    <w:r>
      <w:instrText>PAGE \* MERGEFORMAT</w:instrText>
    </w:r>
    <w:r>
      <w:fldChar w:fldCharType="separate"/>
    </w:r>
    <w:r w:rsidR="004512E9">
      <w:rPr>
        <w:noProof/>
      </w:rPr>
      <w:t>26</w:t>
    </w:r>
    <w:r>
      <w:fldChar w:fldCharType="end"/>
    </w:r>
    <w:r>
      <w:t xml:space="preserve"> of </w:t>
    </w:r>
    <w:r>
      <w:fldChar w:fldCharType="begin"/>
    </w:r>
    <w:r>
      <w:instrText>NUMPAGES \* MERGEFORMAT</w:instrText>
    </w:r>
    <w:r>
      <w:fldChar w:fldCharType="separate"/>
    </w:r>
    <w:r w:rsidR="004512E9">
      <w:rPr>
        <w:noProof/>
      </w:rPr>
      <w:t>27</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A" w14:textId="77777777" w:rsidR="00FE2A6F" w:rsidRDefault="00FE2A6F">
    <w:pPr>
      <w:pStyle w:val="FooterCenter"/>
      <w:pBdr>
        <w:bottom w:val="single" w:sz="4" w:space="0" w:color="auto"/>
      </w:pBdr>
    </w:pPr>
  </w:p>
  <w:p w14:paraId="7A04C84B" w14:textId="77777777" w:rsidR="00FE2A6F" w:rsidRDefault="00A762F3">
    <w:pPr>
      <w:pStyle w:val="FooterLeft"/>
    </w:pPr>
    <w:r>
      <w:tab/>
    </w:r>
    <w:r>
      <w:rPr>
        <w:rFonts w:ascii="Consolas" w:eastAsia="Consolas" w:hAnsi="Consolas" w:cs="Consolas"/>
        <w:sz w:val="12"/>
      </w:rPr>
      <w:t xml:space="preserve">   Created: 2026-04-18 15:55:34 [EST]</w:t>
    </w:r>
  </w:p>
  <w:p w14:paraId="7A04C84C" w14:textId="77777777" w:rsidR="00FE2A6F" w:rsidRDefault="00A762F3">
    <w:pPr>
      <w:pStyle w:val="FooterLeft"/>
    </w:pPr>
    <w:r>
      <w:t>(Supp. No. 173)</w:t>
    </w:r>
  </w:p>
  <w:p w14:paraId="7A04C8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0" w14:textId="77777777" w:rsidR="00FE2A6F" w:rsidRDefault="00FE2A6F">
    <w:pPr>
      <w:pStyle w:val="FooterCenter"/>
      <w:pBdr>
        <w:bottom w:val="single" w:sz="4" w:space="0" w:color="auto"/>
      </w:pBdr>
    </w:pPr>
  </w:p>
  <w:p w14:paraId="7A04C851" w14:textId="77777777" w:rsidR="00FE2A6F" w:rsidRDefault="00A762F3">
    <w:pPr>
      <w:pStyle w:val="FooterLeft"/>
    </w:pPr>
    <w:r>
      <w:tab/>
    </w:r>
    <w:r>
      <w:rPr>
        <w:rFonts w:ascii="Consolas" w:eastAsia="Consolas" w:hAnsi="Consolas" w:cs="Consolas"/>
        <w:sz w:val="12"/>
      </w:rPr>
      <w:t xml:space="preserve">   Created: 2026-04-18 15:55:34 [EST]</w:t>
    </w:r>
  </w:p>
  <w:p w14:paraId="7A04C852" w14:textId="77777777" w:rsidR="00FE2A6F" w:rsidRDefault="00A762F3">
    <w:pPr>
      <w:pStyle w:val="FooterLeft"/>
    </w:pPr>
    <w:r>
      <w:t>(Supp. No. 173)</w:t>
    </w:r>
  </w:p>
  <w:p w14:paraId="7A04C8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6" w14:textId="77777777" w:rsidR="00FE2A6F" w:rsidRDefault="00FE2A6F">
    <w:pPr>
      <w:pStyle w:val="FooterCenter"/>
      <w:pBdr>
        <w:bottom w:val="single" w:sz="4" w:space="0" w:color="auto"/>
      </w:pBdr>
    </w:pPr>
  </w:p>
  <w:p w14:paraId="7A04C857" w14:textId="77777777" w:rsidR="00FE2A6F" w:rsidRDefault="00A762F3">
    <w:pPr>
      <w:pStyle w:val="FooterLeft"/>
    </w:pPr>
    <w:r>
      <w:tab/>
    </w:r>
    <w:r>
      <w:rPr>
        <w:rFonts w:ascii="Consolas" w:eastAsia="Consolas" w:hAnsi="Consolas" w:cs="Consolas"/>
        <w:sz w:val="12"/>
      </w:rPr>
      <w:t xml:space="preserve">   Created: 2026-04-18 15:55:34 [EST]</w:t>
    </w:r>
  </w:p>
  <w:p w14:paraId="7A04C858" w14:textId="77777777" w:rsidR="00FE2A6F" w:rsidRDefault="00A762F3">
    <w:pPr>
      <w:pStyle w:val="FooterLeft"/>
    </w:pPr>
    <w:r>
      <w:t>(Supp. No. 173)</w:t>
    </w:r>
  </w:p>
  <w:p w14:paraId="7A04C8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C" w14:textId="77777777" w:rsidR="00FE2A6F" w:rsidRDefault="00FE2A6F">
    <w:pPr>
      <w:pStyle w:val="FooterCenter"/>
      <w:pBdr>
        <w:bottom w:val="single" w:sz="4" w:space="0" w:color="auto"/>
      </w:pBdr>
    </w:pPr>
  </w:p>
  <w:p w14:paraId="7A04C85D" w14:textId="77777777" w:rsidR="00FE2A6F" w:rsidRDefault="00A762F3">
    <w:pPr>
      <w:pStyle w:val="FooterLeft"/>
    </w:pPr>
    <w:r>
      <w:tab/>
    </w:r>
    <w:r>
      <w:rPr>
        <w:rFonts w:ascii="Consolas" w:eastAsia="Consolas" w:hAnsi="Consolas" w:cs="Consolas"/>
        <w:sz w:val="12"/>
      </w:rPr>
      <w:t xml:space="preserve">   Created: 2026-04-18 15:55:34 [EST]</w:t>
    </w:r>
  </w:p>
  <w:p w14:paraId="7A04C85E" w14:textId="77777777" w:rsidR="00FE2A6F" w:rsidRDefault="00A762F3">
    <w:pPr>
      <w:pStyle w:val="FooterLeft"/>
    </w:pPr>
    <w:r>
      <w:t>(Supp. No. 173)</w:t>
    </w:r>
  </w:p>
  <w:p w14:paraId="7A04C85F" w14:textId="6765BFF8" w:rsidR="00FE2A6F" w:rsidRDefault="00A762F3">
    <w:pPr>
      <w:pStyle w:val="FooterCenter"/>
    </w:pPr>
    <w:r>
      <w:cr/>
      <w:t xml:space="preserve">Page </w:t>
    </w:r>
    <w:r>
      <w:fldChar w:fldCharType="begin"/>
    </w:r>
    <w:r>
      <w:instrText>PAGE \* MERGEFORMAT</w:instrText>
    </w:r>
    <w:r>
      <w:fldChar w:fldCharType="separate"/>
    </w:r>
    <w:r w:rsidR="004512E9">
      <w:rPr>
        <w:noProof/>
      </w:rPr>
      <w:t>27</w:t>
    </w:r>
    <w:r>
      <w:fldChar w:fldCharType="end"/>
    </w:r>
    <w:r>
      <w:t xml:space="preserve"> of </w:t>
    </w:r>
    <w:r>
      <w:fldChar w:fldCharType="begin"/>
    </w:r>
    <w:r>
      <w:instrText>NUMPAGES \* MERGEFORMAT</w:instrText>
    </w:r>
    <w:r>
      <w:fldChar w:fldCharType="separate"/>
    </w:r>
    <w:r w:rsidR="004512E9">
      <w:rPr>
        <w:noProof/>
      </w:rPr>
      <w:t>28</w: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2" w14:textId="77777777" w:rsidR="00FE2A6F" w:rsidRDefault="00FE2A6F">
    <w:pPr>
      <w:pStyle w:val="FooterCenter"/>
      <w:pBdr>
        <w:bottom w:val="single" w:sz="4" w:space="0" w:color="auto"/>
      </w:pBdr>
    </w:pPr>
  </w:p>
  <w:p w14:paraId="7A04C863" w14:textId="77777777" w:rsidR="00FE2A6F" w:rsidRDefault="00A762F3">
    <w:pPr>
      <w:pStyle w:val="FooterLeft"/>
    </w:pPr>
    <w:r>
      <w:tab/>
    </w:r>
    <w:r>
      <w:rPr>
        <w:rFonts w:ascii="Consolas" w:eastAsia="Consolas" w:hAnsi="Consolas" w:cs="Consolas"/>
        <w:sz w:val="12"/>
      </w:rPr>
      <w:t xml:space="preserve">   Created: 2026-04-18 15:55:34 [EST]</w:t>
    </w:r>
  </w:p>
  <w:p w14:paraId="7A04C864" w14:textId="77777777" w:rsidR="00FE2A6F" w:rsidRDefault="00A762F3">
    <w:pPr>
      <w:pStyle w:val="FooterLeft"/>
    </w:pPr>
    <w:r>
      <w:t>(Supp. No. 173)</w:t>
    </w:r>
  </w:p>
  <w:p w14:paraId="7A04C8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8" w14:textId="77777777" w:rsidR="00FE2A6F" w:rsidRDefault="00FE2A6F">
    <w:pPr>
      <w:pStyle w:val="FooterCenter"/>
      <w:pBdr>
        <w:bottom w:val="single" w:sz="4" w:space="0" w:color="auto"/>
      </w:pBdr>
    </w:pPr>
  </w:p>
  <w:p w14:paraId="7A04C869" w14:textId="77777777" w:rsidR="00FE2A6F" w:rsidRDefault="00A762F3">
    <w:pPr>
      <w:pStyle w:val="FooterLeft"/>
    </w:pPr>
    <w:r>
      <w:tab/>
    </w:r>
    <w:r>
      <w:rPr>
        <w:rFonts w:ascii="Consolas" w:eastAsia="Consolas" w:hAnsi="Consolas" w:cs="Consolas"/>
        <w:sz w:val="12"/>
      </w:rPr>
      <w:t xml:space="preserve">   Created: 2026-04-18 15:55:34 [EST]</w:t>
    </w:r>
  </w:p>
  <w:p w14:paraId="7A04C86A" w14:textId="77777777" w:rsidR="00FE2A6F" w:rsidRDefault="00A762F3">
    <w:pPr>
      <w:pStyle w:val="FooterLeft"/>
    </w:pPr>
    <w:r>
      <w:t>(Supp. No. 173)</w:t>
    </w:r>
  </w:p>
  <w:p w14:paraId="7A04C8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E" w14:textId="77777777" w:rsidR="00FE2A6F" w:rsidRDefault="00FE2A6F">
    <w:pPr>
      <w:pStyle w:val="FooterCenter"/>
      <w:pBdr>
        <w:bottom w:val="single" w:sz="4" w:space="0" w:color="auto"/>
      </w:pBdr>
    </w:pPr>
  </w:p>
  <w:p w14:paraId="7A04C86F" w14:textId="77777777" w:rsidR="00FE2A6F" w:rsidRDefault="00A762F3">
    <w:pPr>
      <w:pStyle w:val="FooterLeft"/>
    </w:pPr>
    <w:r>
      <w:tab/>
    </w:r>
    <w:r>
      <w:rPr>
        <w:rFonts w:ascii="Consolas" w:eastAsia="Consolas" w:hAnsi="Consolas" w:cs="Consolas"/>
        <w:sz w:val="12"/>
      </w:rPr>
      <w:t xml:space="preserve">   Created: 2026-04-18 15:55:34 [EST]</w:t>
    </w:r>
  </w:p>
  <w:p w14:paraId="7A04C870" w14:textId="77777777" w:rsidR="00FE2A6F" w:rsidRDefault="00A762F3">
    <w:pPr>
      <w:pStyle w:val="FooterLeft"/>
    </w:pPr>
    <w:r>
      <w:t>(Supp. No. 173)</w:t>
    </w:r>
  </w:p>
  <w:p w14:paraId="7A04C8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4" w14:textId="77777777" w:rsidR="00FE2A6F" w:rsidRDefault="00FE2A6F">
    <w:pPr>
      <w:pStyle w:val="FooterCenter"/>
      <w:pBdr>
        <w:bottom w:val="single" w:sz="4" w:space="0" w:color="auto"/>
      </w:pBdr>
    </w:pPr>
  </w:p>
  <w:p w14:paraId="7A04C87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876" w14:textId="77777777" w:rsidR="00FE2A6F" w:rsidRDefault="00A762F3">
    <w:pPr>
      <w:pStyle w:val="FooterLeft"/>
    </w:pPr>
    <w:r>
      <w:t>(Supp. No. 173)</w:t>
    </w:r>
  </w:p>
  <w:p w14:paraId="7A04C8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A" w14:textId="77777777" w:rsidR="00FE2A6F" w:rsidRDefault="00FE2A6F">
    <w:pPr>
      <w:pStyle w:val="FooterCenter"/>
      <w:pBdr>
        <w:bottom w:val="single" w:sz="4" w:space="0" w:color="auto"/>
      </w:pBdr>
    </w:pPr>
  </w:p>
  <w:p w14:paraId="7A04C87B" w14:textId="77777777" w:rsidR="00FE2A6F" w:rsidRDefault="00A762F3">
    <w:pPr>
      <w:pStyle w:val="FooterLeft"/>
    </w:pPr>
    <w:r>
      <w:tab/>
    </w:r>
    <w:r>
      <w:rPr>
        <w:rFonts w:ascii="Consolas" w:eastAsia="Consolas" w:hAnsi="Consolas" w:cs="Consolas"/>
        <w:sz w:val="12"/>
      </w:rPr>
      <w:t xml:space="preserve">   Created: 2026-04-18 15:55:34 [EST]</w:t>
    </w:r>
  </w:p>
  <w:p w14:paraId="7A04C87C" w14:textId="77777777" w:rsidR="00FE2A6F" w:rsidRDefault="00A762F3">
    <w:pPr>
      <w:pStyle w:val="FooterLeft"/>
    </w:pPr>
    <w:r>
      <w:t>(Supp. No. 173)</w:t>
    </w:r>
  </w:p>
  <w:p w14:paraId="7A04C8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0" w14:textId="77777777" w:rsidR="00FE2A6F" w:rsidRDefault="00FE2A6F">
    <w:pPr>
      <w:pStyle w:val="FooterCenter"/>
      <w:pBdr>
        <w:bottom w:val="single" w:sz="4" w:space="0" w:color="auto"/>
      </w:pBdr>
    </w:pPr>
  </w:p>
  <w:p w14:paraId="7A04C881" w14:textId="77777777" w:rsidR="00FE2A6F" w:rsidRDefault="00A762F3">
    <w:pPr>
      <w:pStyle w:val="FooterLeft"/>
    </w:pPr>
    <w:r>
      <w:tab/>
    </w:r>
    <w:r>
      <w:rPr>
        <w:rFonts w:ascii="Consolas" w:eastAsia="Consolas" w:hAnsi="Consolas" w:cs="Consolas"/>
        <w:sz w:val="12"/>
      </w:rPr>
      <w:t xml:space="preserve">   Created: 2026-04-18 15:55:35 [EST]</w:t>
    </w:r>
  </w:p>
  <w:p w14:paraId="7A04C882" w14:textId="77777777" w:rsidR="00FE2A6F" w:rsidRDefault="00A762F3">
    <w:pPr>
      <w:pStyle w:val="FooterLeft"/>
    </w:pPr>
    <w:r>
      <w:t>(Supp. No. 173)</w:t>
    </w:r>
  </w:p>
  <w:p w14:paraId="7A04C883" w14:textId="387F9BCE" w:rsidR="00FE2A6F" w:rsidRDefault="00A762F3">
    <w:pPr>
      <w:pStyle w:val="FooterCenter"/>
    </w:pPr>
    <w:r>
      <w:cr/>
      <w:t xml:space="preserve">Page </w:t>
    </w:r>
    <w:r>
      <w:fldChar w:fldCharType="begin"/>
    </w:r>
    <w:r>
      <w:instrText>PAGE \* MERGEFORMAT</w:instrText>
    </w:r>
    <w:r>
      <w:fldChar w:fldCharType="separate"/>
    </w:r>
    <w:r w:rsidR="004512E9">
      <w:rPr>
        <w:noProof/>
      </w:rPr>
      <w:t>28</w:t>
    </w:r>
    <w:r>
      <w:fldChar w:fldCharType="end"/>
    </w:r>
    <w:r>
      <w:t xml:space="preserve"> of </w:t>
    </w:r>
    <w:r>
      <w:fldChar w:fldCharType="begin"/>
    </w:r>
    <w:r>
      <w:instrText>NUMPAGES \* MERGEFORMAT</w:instrText>
    </w:r>
    <w:r>
      <w:fldChar w:fldCharType="separate"/>
    </w:r>
    <w:r w:rsidR="004512E9">
      <w:rPr>
        <w:noProof/>
      </w:rPr>
      <w:t>29</w:t>
    </w:r>
    <w: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6" w14:textId="77777777" w:rsidR="00FE2A6F" w:rsidRDefault="00FE2A6F">
    <w:pPr>
      <w:pStyle w:val="FooterCenter"/>
      <w:pBdr>
        <w:bottom w:val="single" w:sz="4" w:space="0" w:color="auto"/>
      </w:pBdr>
    </w:pPr>
  </w:p>
  <w:p w14:paraId="7A04C887" w14:textId="77777777" w:rsidR="00FE2A6F" w:rsidRDefault="00A762F3">
    <w:pPr>
      <w:pStyle w:val="FooterLeft"/>
    </w:pPr>
    <w:r>
      <w:tab/>
    </w:r>
    <w:r>
      <w:rPr>
        <w:rFonts w:ascii="Consolas" w:eastAsia="Consolas" w:hAnsi="Consolas" w:cs="Consolas"/>
        <w:sz w:val="12"/>
      </w:rPr>
      <w:t xml:space="preserve">   Created: 2026-04-18 15:55:35 [EST]</w:t>
    </w:r>
  </w:p>
  <w:p w14:paraId="7A04C888" w14:textId="77777777" w:rsidR="00FE2A6F" w:rsidRDefault="00A762F3">
    <w:pPr>
      <w:pStyle w:val="FooterLeft"/>
    </w:pPr>
    <w:r>
      <w:t>(Supp. No. 173)</w:t>
    </w:r>
  </w:p>
  <w:p w14:paraId="7A04C8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C" w14:textId="77777777" w:rsidR="00FE2A6F" w:rsidRDefault="00FE2A6F">
    <w:pPr>
      <w:pStyle w:val="FooterCenter"/>
      <w:pBdr>
        <w:bottom w:val="single" w:sz="4" w:space="0" w:color="auto"/>
      </w:pBdr>
    </w:pPr>
  </w:p>
  <w:p w14:paraId="7A04C88D" w14:textId="77777777" w:rsidR="00FE2A6F" w:rsidRDefault="00A762F3">
    <w:pPr>
      <w:pStyle w:val="FooterLeft"/>
    </w:pPr>
    <w:r>
      <w:tab/>
    </w:r>
    <w:r>
      <w:rPr>
        <w:rFonts w:ascii="Consolas" w:eastAsia="Consolas" w:hAnsi="Consolas" w:cs="Consolas"/>
        <w:sz w:val="12"/>
      </w:rPr>
      <w:t xml:space="preserve">   Created: 2026-04-18 15:55:35 [EST]</w:t>
    </w:r>
  </w:p>
  <w:p w14:paraId="7A04C88E" w14:textId="77777777" w:rsidR="00FE2A6F" w:rsidRDefault="00A762F3">
    <w:pPr>
      <w:pStyle w:val="FooterLeft"/>
    </w:pPr>
    <w:r>
      <w:t>(Supp. No. 173)</w:t>
    </w:r>
  </w:p>
  <w:p w14:paraId="7A04C8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2" w14:textId="77777777" w:rsidR="00FE2A6F" w:rsidRDefault="00FE2A6F">
    <w:pPr>
      <w:pStyle w:val="FooterCenter"/>
      <w:pBdr>
        <w:bottom w:val="single" w:sz="4" w:space="0" w:color="auto"/>
      </w:pBdr>
    </w:pPr>
  </w:p>
  <w:p w14:paraId="7A04C893" w14:textId="77777777" w:rsidR="00FE2A6F" w:rsidRDefault="00A762F3">
    <w:pPr>
      <w:pStyle w:val="FooterLeft"/>
    </w:pPr>
    <w:r>
      <w:tab/>
    </w:r>
    <w:r>
      <w:rPr>
        <w:rFonts w:ascii="Consolas" w:eastAsia="Consolas" w:hAnsi="Consolas" w:cs="Consolas"/>
        <w:sz w:val="12"/>
      </w:rPr>
      <w:t xml:space="preserve">   Created: 2026-04-18 15:55:35 [EST]</w:t>
    </w:r>
  </w:p>
  <w:p w14:paraId="7A04C894" w14:textId="77777777" w:rsidR="00FE2A6F" w:rsidRDefault="00A762F3">
    <w:pPr>
      <w:pStyle w:val="FooterLeft"/>
    </w:pPr>
    <w:r>
      <w:t>(Supp. No. 173)</w:t>
    </w:r>
  </w:p>
  <w:p w14:paraId="7A04C8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8" w14:textId="77777777" w:rsidR="00FE2A6F" w:rsidRDefault="00FE2A6F">
    <w:pPr>
      <w:pStyle w:val="FooterCenter"/>
      <w:pBdr>
        <w:bottom w:val="single" w:sz="4" w:space="0" w:color="auto"/>
      </w:pBdr>
    </w:pPr>
  </w:p>
  <w:p w14:paraId="7A04C899" w14:textId="77777777" w:rsidR="00FE2A6F" w:rsidRDefault="00A762F3">
    <w:pPr>
      <w:pStyle w:val="FooterLeft"/>
    </w:pPr>
    <w:r>
      <w:tab/>
    </w:r>
    <w:r>
      <w:rPr>
        <w:rFonts w:ascii="Consolas" w:eastAsia="Consolas" w:hAnsi="Consolas" w:cs="Consolas"/>
        <w:sz w:val="12"/>
      </w:rPr>
      <w:t xml:space="preserve">   Created: 2026-04-18 15:55:35 [EST]</w:t>
    </w:r>
  </w:p>
  <w:p w14:paraId="7A04C89A" w14:textId="77777777" w:rsidR="00FE2A6F" w:rsidRDefault="00A762F3">
    <w:pPr>
      <w:pStyle w:val="FooterLeft"/>
    </w:pPr>
    <w:r>
      <w:t>(Supp. No. 173)</w:t>
    </w:r>
  </w:p>
  <w:p w14:paraId="7A04C89B" w14:textId="2CD316B6" w:rsidR="00FE2A6F" w:rsidRDefault="00A762F3">
    <w:pPr>
      <w:pStyle w:val="FooterCenter"/>
    </w:pPr>
    <w:r>
      <w:cr/>
      <w:t xml:space="preserve">Page </w:t>
    </w:r>
    <w:r>
      <w:fldChar w:fldCharType="begin"/>
    </w:r>
    <w:r>
      <w:instrText>PAGE \* MERGEFORMAT</w:instrText>
    </w:r>
    <w:r>
      <w:fldChar w:fldCharType="separate"/>
    </w:r>
    <w:r w:rsidR="004512E9">
      <w:rPr>
        <w:noProof/>
      </w:rPr>
      <w:t>29</w:t>
    </w:r>
    <w:r>
      <w:fldChar w:fldCharType="end"/>
    </w:r>
    <w:r>
      <w:t xml:space="preserve"> of </w:t>
    </w:r>
    <w:r>
      <w:fldChar w:fldCharType="begin"/>
    </w:r>
    <w:r>
      <w:instrText>NUMPAGES \* MERGEFORMAT</w:instrText>
    </w:r>
    <w:r>
      <w:fldChar w:fldCharType="separate"/>
    </w:r>
    <w:r w:rsidR="004512E9">
      <w:rPr>
        <w:noProof/>
      </w:rPr>
      <w:t>30</w:t>
    </w:r>
    <w: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E" w14:textId="77777777" w:rsidR="00FE2A6F" w:rsidRDefault="00FE2A6F">
    <w:pPr>
      <w:pStyle w:val="FooterCenter"/>
      <w:pBdr>
        <w:bottom w:val="single" w:sz="4" w:space="0" w:color="auto"/>
      </w:pBdr>
    </w:pPr>
  </w:p>
  <w:p w14:paraId="7A04C89F" w14:textId="77777777" w:rsidR="00FE2A6F" w:rsidRDefault="00A762F3">
    <w:pPr>
      <w:pStyle w:val="FooterLeft"/>
    </w:pPr>
    <w:r>
      <w:tab/>
    </w:r>
    <w:r>
      <w:rPr>
        <w:rFonts w:ascii="Consolas" w:eastAsia="Consolas" w:hAnsi="Consolas" w:cs="Consolas"/>
        <w:sz w:val="12"/>
      </w:rPr>
      <w:t xml:space="preserve">   Created: 2026-04-18 15:55:35 [EST]</w:t>
    </w:r>
  </w:p>
  <w:p w14:paraId="7A04C8A0" w14:textId="77777777" w:rsidR="00FE2A6F" w:rsidRDefault="00A762F3">
    <w:pPr>
      <w:pStyle w:val="FooterLeft"/>
    </w:pPr>
    <w:r>
      <w:t>(Supp. No. 173)</w:t>
    </w:r>
  </w:p>
  <w:p w14:paraId="7A04C8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4" w14:textId="77777777" w:rsidR="00FE2A6F" w:rsidRDefault="00FE2A6F">
    <w:pPr>
      <w:pStyle w:val="FooterCenter"/>
      <w:pBdr>
        <w:bottom w:val="single" w:sz="4" w:space="0" w:color="auto"/>
      </w:pBdr>
    </w:pPr>
  </w:p>
  <w:p w14:paraId="7A04C8A5" w14:textId="77777777" w:rsidR="00FE2A6F" w:rsidRDefault="00A762F3">
    <w:pPr>
      <w:pStyle w:val="FooterLeft"/>
    </w:pPr>
    <w:r>
      <w:tab/>
    </w:r>
    <w:r>
      <w:rPr>
        <w:rFonts w:ascii="Consolas" w:eastAsia="Consolas" w:hAnsi="Consolas" w:cs="Consolas"/>
        <w:sz w:val="12"/>
      </w:rPr>
      <w:t xml:space="preserve">   Created: 2026-04-18 15:55:35 [EST]</w:t>
    </w:r>
  </w:p>
  <w:p w14:paraId="7A04C8A6" w14:textId="77777777" w:rsidR="00FE2A6F" w:rsidRDefault="00A762F3">
    <w:pPr>
      <w:pStyle w:val="FooterLeft"/>
    </w:pPr>
    <w:r>
      <w:t>(Supp. No. 173)</w:t>
    </w:r>
  </w:p>
  <w:p w14:paraId="7A04C8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A" w14:textId="77777777" w:rsidR="00FE2A6F" w:rsidRDefault="00FE2A6F">
    <w:pPr>
      <w:pStyle w:val="FooterCenter"/>
      <w:pBdr>
        <w:bottom w:val="single" w:sz="4" w:space="0" w:color="auto"/>
      </w:pBdr>
    </w:pPr>
  </w:p>
  <w:p w14:paraId="7A04C8AB" w14:textId="77777777" w:rsidR="00FE2A6F" w:rsidRDefault="00A762F3">
    <w:pPr>
      <w:pStyle w:val="FooterLeft"/>
    </w:pPr>
    <w:r>
      <w:tab/>
    </w:r>
    <w:r>
      <w:rPr>
        <w:rFonts w:ascii="Consolas" w:eastAsia="Consolas" w:hAnsi="Consolas" w:cs="Consolas"/>
        <w:sz w:val="12"/>
      </w:rPr>
      <w:t xml:space="preserve">   Created: 2026-04-18 15:55:35 [EST]</w:t>
    </w:r>
  </w:p>
  <w:p w14:paraId="7A04C8AC" w14:textId="77777777" w:rsidR="00FE2A6F" w:rsidRDefault="00A762F3">
    <w:pPr>
      <w:pStyle w:val="FooterLeft"/>
    </w:pPr>
    <w:r>
      <w:t>(Supp. No. 173)</w:t>
    </w:r>
  </w:p>
  <w:p w14:paraId="7A04C8AD" w14:textId="6008954C" w:rsidR="00FE2A6F" w:rsidRDefault="00A762F3">
    <w:pPr>
      <w:pStyle w:val="FooterCenter"/>
    </w:pPr>
    <w:r>
      <w:cr/>
      <w:t xml:space="preserve">Page </w:t>
    </w:r>
    <w:r>
      <w:fldChar w:fldCharType="begin"/>
    </w:r>
    <w:r>
      <w:instrText>PAGE \* MERGEFORMAT</w:instrText>
    </w:r>
    <w:r>
      <w:fldChar w:fldCharType="separate"/>
    </w:r>
    <w:r w:rsidR="004512E9">
      <w:rPr>
        <w:noProof/>
      </w:rPr>
      <w:t>30</w:t>
    </w:r>
    <w:r>
      <w:fldChar w:fldCharType="end"/>
    </w:r>
    <w:r>
      <w:t xml:space="preserve"> of </w:t>
    </w:r>
    <w:r>
      <w:fldChar w:fldCharType="begin"/>
    </w:r>
    <w:r>
      <w:instrText>NUMPAGES \* MERGEFORMAT</w:instrText>
    </w:r>
    <w:r>
      <w:fldChar w:fldCharType="separate"/>
    </w:r>
    <w:r w:rsidR="004512E9">
      <w:rPr>
        <w:noProof/>
      </w:rPr>
      <w:t>31</w: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0" w14:textId="77777777" w:rsidR="00FE2A6F" w:rsidRDefault="00FE2A6F">
    <w:pPr>
      <w:pStyle w:val="FooterCenter"/>
      <w:pBdr>
        <w:bottom w:val="single" w:sz="4" w:space="0" w:color="auto"/>
      </w:pBdr>
    </w:pPr>
  </w:p>
  <w:p w14:paraId="7A04C8B1" w14:textId="77777777" w:rsidR="00FE2A6F" w:rsidRDefault="00A762F3">
    <w:pPr>
      <w:pStyle w:val="FooterLeft"/>
    </w:pPr>
    <w:r>
      <w:tab/>
    </w:r>
    <w:r>
      <w:rPr>
        <w:rFonts w:ascii="Consolas" w:eastAsia="Consolas" w:hAnsi="Consolas" w:cs="Consolas"/>
        <w:sz w:val="12"/>
      </w:rPr>
      <w:t xml:space="preserve">   Created: 2026-04-18 15:55:35 [EST]</w:t>
    </w:r>
  </w:p>
  <w:p w14:paraId="7A04C8B2" w14:textId="77777777" w:rsidR="00FE2A6F" w:rsidRDefault="00A762F3">
    <w:pPr>
      <w:pStyle w:val="FooterLeft"/>
    </w:pPr>
    <w:r>
      <w:t>(Supp. No. 173)</w:t>
    </w:r>
  </w:p>
  <w:p w14:paraId="7A04C8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6" w14:textId="77777777" w:rsidR="00FE2A6F" w:rsidRDefault="00FE2A6F">
    <w:pPr>
      <w:pStyle w:val="FooterCenter"/>
      <w:pBdr>
        <w:bottom w:val="single" w:sz="4" w:space="0" w:color="auto"/>
      </w:pBdr>
    </w:pPr>
  </w:p>
  <w:p w14:paraId="7A04C8B7" w14:textId="77777777" w:rsidR="00FE2A6F" w:rsidRDefault="00A762F3">
    <w:pPr>
      <w:pStyle w:val="FooterLeft"/>
    </w:pPr>
    <w:r>
      <w:tab/>
    </w:r>
    <w:r>
      <w:rPr>
        <w:rFonts w:ascii="Consolas" w:eastAsia="Consolas" w:hAnsi="Consolas" w:cs="Consolas"/>
        <w:sz w:val="12"/>
      </w:rPr>
      <w:t xml:space="preserve">   Created: 2026-04-18 15:55:35 [EST]</w:t>
    </w:r>
  </w:p>
  <w:p w14:paraId="7A04C8B8" w14:textId="77777777" w:rsidR="00FE2A6F" w:rsidRDefault="00A762F3">
    <w:pPr>
      <w:pStyle w:val="FooterLeft"/>
    </w:pPr>
    <w:r>
      <w:t>(Supp. No. 173)</w:t>
    </w:r>
  </w:p>
  <w:p w14:paraId="7A04C8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C" w14:textId="77777777" w:rsidR="00FE2A6F" w:rsidRDefault="00FE2A6F">
    <w:pPr>
      <w:pStyle w:val="FooterCenter"/>
      <w:pBdr>
        <w:bottom w:val="single" w:sz="4" w:space="0" w:color="auto"/>
      </w:pBdr>
    </w:pPr>
  </w:p>
  <w:p w14:paraId="7A04C8BD" w14:textId="77777777" w:rsidR="00FE2A6F" w:rsidRDefault="00A762F3">
    <w:pPr>
      <w:pStyle w:val="FooterLeft"/>
    </w:pPr>
    <w:r>
      <w:tab/>
    </w:r>
    <w:r>
      <w:rPr>
        <w:rFonts w:ascii="Consolas" w:eastAsia="Consolas" w:hAnsi="Consolas" w:cs="Consolas"/>
        <w:sz w:val="12"/>
      </w:rPr>
      <w:t xml:space="preserve">   Created: 2026-04-18 15:55:35 [EST]</w:t>
    </w:r>
  </w:p>
  <w:p w14:paraId="7A04C8BE" w14:textId="77777777" w:rsidR="00FE2A6F" w:rsidRDefault="00A762F3">
    <w:pPr>
      <w:pStyle w:val="FooterLeft"/>
    </w:pPr>
    <w:r>
      <w:t>(Supp. No. 173)</w:t>
    </w:r>
  </w:p>
  <w:p w14:paraId="7A04C8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2" w14:textId="77777777" w:rsidR="00FE2A6F" w:rsidRDefault="00FE2A6F">
    <w:pPr>
      <w:pStyle w:val="FooterCenter"/>
      <w:pBdr>
        <w:bottom w:val="single" w:sz="4" w:space="0" w:color="auto"/>
      </w:pBdr>
    </w:pPr>
  </w:p>
  <w:p w14:paraId="7A04C8C3" w14:textId="77777777" w:rsidR="00FE2A6F" w:rsidRDefault="00A762F3">
    <w:pPr>
      <w:pStyle w:val="FooterLeft"/>
    </w:pPr>
    <w:r>
      <w:tab/>
    </w:r>
    <w:r>
      <w:rPr>
        <w:rFonts w:ascii="Consolas" w:eastAsia="Consolas" w:hAnsi="Consolas" w:cs="Consolas"/>
        <w:sz w:val="12"/>
      </w:rPr>
      <w:t xml:space="preserve">   Created: 2026-04-18 15:55:35 [EST]</w:t>
    </w:r>
  </w:p>
  <w:p w14:paraId="7A04C8C4" w14:textId="77777777" w:rsidR="00FE2A6F" w:rsidRDefault="00A762F3">
    <w:pPr>
      <w:pStyle w:val="FooterLeft"/>
    </w:pPr>
    <w:r>
      <w:t>(Supp. No. 173)</w:t>
    </w:r>
  </w:p>
  <w:p w14:paraId="7A04C8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8" w14:textId="77777777" w:rsidR="00FE2A6F" w:rsidRDefault="00FE2A6F">
    <w:pPr>
      <w:pStyle w:val="FooterCenter"/>
      <w:pBdr>
        <w:bottom w:val="single" w:sz="4" w:space="0" w:color="auto"/>
      </w:pBdr>
    </w:pPr>
  </w:p>
  <w:p w14:paraId="7A04C8C9" w14:textId="77777777" w:rsidR="00FE2A6F" w:rsidRDefault="00A762F3">
    <w:pPr>
      <w:pStyle w:val="FooterLeft"/>
    </w:pPr>
    <w:r>
      <w:tab/>
    </w:r>
    <w:r>
      <w:rPr>
        <w:rFonts w:ascii="Consolas" w:eastAsia="Consolas" w:hAnsi="Consolas" w:cs="Consolas"/>
        <w:sz w:val="12"/>
      </w:rPr>
      <w:t xml:space="preserve">   Created: 2026-04-18 15:55:35 [EST]</w:t>
    </w:r>
  </w:p>
  <w:p w14:paraId="7A04C8CA" w14:textId="77777777" w:rsidR="00FE2A6F" w:rsidRDefault="00A762F3">
    <w:pPr>
      <w:pStyle w:val="FooterLeft"/>
    </w:pPr>
    <w:r>
      <w:t>(Supp. No. 173)</w:t>
    </w:r>
  </w:p>
  <w:p w14:paraId="7A04C8CB" w14:textId="73B273B4" w:rsidR="00FE2A6F" w:rsidRDefault="00A762F3">
    <w:pPr>
      <w:pStyle w:val="FooterCenter"/>
    </w:pPr>
    <w:r>
      <w:cr/>
      <w:t xml:space="preserve">Page </w:t>
    </w:r>
    <w:r>
      <w:fldChar w:fldCharType="begin"/>
    </w:r>
    <w:r>
      <w:instrText>PAGE \* MERGEFORMAT</w:instrText>
    </w:r>
    <w:r>
      <w:fldChar w:fldCharType="separate"/>
    </w:r>
    <w:r w:rsidR="004512E9">
      <w:rPr>
        <w:noProof/>
      </w:rPr>
      <w:t>31</w:t>
    </w:r>
    <w:r>
      <w:fldChar w:fldCharType="end"/>
    </w:r>
    <w:r>
      <w:t xml:space="preserve"> of </w:t>
    </w:r>
    <w:r>
      <w:fldChar w:fldCharType="begin"/>
    </w:r>
    <w:r>
      <w:instrText>NUMPAGES \* MERGEFORMAT</w:instrText>
    </w:r>
    <w:r>
      <w:fldChar w:fldCharType="separate"/>
    </w:r>
    <w:r w:rsidR="004512E9">
      <w:rPr>
        <w:noProof/>
      </w:rPr>
      <w:t>32</w:t>
    </w:r>
    <w: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E" w14:textId="77777777" w:rsidR="00FE2A6F" w:rsidRDefault="00FE2A6F">
    <w:pPr>
      <w:pStyle w:val="FooterCenter"/>
      <w:pBdr>
        <w:bottom w:val="single" w:sz="4" w:space="0" w:color="auto"/>
      </w:pBdr>
    </w:pPr>
  </w:p>
  <w:p w14:paraId="7A04C8CF" w14:textId="77777777" w:rsidR="00FE2A6F" w:rsidRDefault="00A762F3">
    <w:pPr>
      <w:pStyle w:val="FooterLeft"/>
    </w:pPr>
    <w:r>
      <w:tab/>
    </w:r>
    <w:r>
      <w:rPr>
        <w:rFonts w:ascii="Consolas" w:eastAsia="Consolas" w:hAnsi="Consolas" w:cs="Consolas"/>
        <w:sz w:val="12"/>
      </w:rPr>
      <w:t xml:space="preserve">   Created: 2026-04-18 15:55:35 [EST]</w:t>
    </w:r>
  </w:p>
  <w:p w14:paraId="7A04C8D0" w14:textId="77777777" w:rsidR="00FE2A6F" w:rsidRDefault="00A762F3">
    <w:pPr>
      <w:pStyle w:val="FooterLeft"/>
    </w:pPr>
    <w:r>
      <w:t>(Supp. No. 173)</w:t>
    </w:r>
  </w:p>
  <w:p w14:paraId="7A04C8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4" w14:textId="77777777" w:rsidR="00FE2A6F" w:rsidRDefault="00FE2A6F">
    <w:pPr>
      <w:pStyle w:val="FooterCenter"/>
      <w:pBdr>
        <w:bottom w:val="single" w:sz="4" w:space="0" w:color="auto"/>
      </w:pBdr>
    </w:pPr>
  </w:p>
  <w:p w14:paraId="7A04C8D5" w14:textId="77777777" w:rsidR="00FE2A6F" w:rsidRDefault="00A762F3">
    <w:pPr>
      <w:pStyle w:val="FooterLeft"/>
    </w:pPr>
    <w:r>
      <w:tab/>
    </w:r>
    <w:r>
      <w:rPr>
        <w:rFonts w:ascii="Consolas" w:eastAsia="Consolas" w:hAnsi="Consolas" w:cs="Consolas"/>
        <w:sz w:val="12"/>
      </w:rPr>
      <w:t xml:space="preserve">   Created: 2026-04-18 15:55:35 [EST]</w:t>
    </w:r>
  </w:p>
  <w:p w14:paraId="7A04C8D6" w14:textId="77777777" w:rsidR="00FE2A6F" w:rsidRDefault="00A762F3">
    <w:pPr>
      <w:pStyle w:val="FooterLeft"/>
    </w:pPr>
    <w:r>
      <w:t>(Supp. No. 173)</w:t>
    </w:r>
  </w:p>
  <w:p w14:paraId="7A04C8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A" w14:textId="77777777" w:rsidR="00FE2A6F" w:rsidRDefault="00FE2A6F">
    <w:pPr>
      <w:pStyle w:val="FooterCenter"/>
      <w:pBdr>
        <w:bottom w:val="single" w:sz="4" w:space="0" w:color="auto"/>
      </w:pBdr>
    </w:pPr>
  </w:p>
  <w:p w14:paraId="7A04C8DB" w14:textId="77777777" w:rsidR="00FE2A6F" w:rsidRDefault="00A762F3">
    <w:pPr>
      <w:pStyle w:val="FooterLeft"/>
    </w:pPr>
    <w:r>
      <w:tab/>
    </w:r>
    <w:r>
      <w:rPr>
        <w:rFonts w:ascii="Consolas" w:eastAsia="Consolas" w:hAnsi="Consolas" w:cs="Consolas"/>
        <w:sz w:val="12"/>
      </w:rPr>
      <w:t xml:space="preserve">   Created: 2026-04-18 15:55:35 [EST]</w:t>
    </w:r>
  </w:p>
  <w:p w14:paraId="7A04C8DC" w14:textId="77777777" w:rsidR="00FE2A6F" w:rsidRDefault="00A762F3">
    <w:pPr>
      <w:pStyle w:val="FooterLeft"/>
    </w:pPr>
    <w:r>
      <w:t>(Supp. No. 173)</w:t>
    </w:r>
  </w:p>
  <w:p w14:paraId="7A04C8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0" w14:textId="77777777" w:rsidR="00FE2A6F" w:rsidRDefault="00FE2A6F">
    <w:pPr>
      <w:pStyle w:val="FooterCenter"/>
      <w:pBdr>
        <w:bottom w:val="single" w:sz="4" w:space="0" w:color="auto"/>
      </w:pBdr>
    </w:pPr>
  </w:p>
  <w:p w14:paraId="7A04C8E1" w14:textId="77777777" w:rsidR="00FE2A6F" w:rsidRDefault="00A762F3">
    <w:pPr>
      <w:pStyle w:val="FooterLeft"/>
    </w:pPr>
    <w:r>
      <w:tab/>
    </w:r>
    <w:r>
      <w:rPr>
        <w:rFonts w:ascii="Consolas" w:eastAsia="Consolas" w:hAnsi="Consolas" w:cs="Consolas"/>
        <w:sz w:val="12"/>
      </w:rPr>
      <w:t xml:space="preserve">   Created: 2026-04-18 15:55:35 [EST]</w:t>
    </w:r>
  </w:p>
  <w:p w14:paraId="7A04C8E2" w14:textId="77777777" w:rsidR="00FE2A6F" w:rsidRDefault="00A762F3">
    <w:pPr>
      <w:pStyle w:val="FooterLeft"/>
    </w:pPr>
    <w:r>
      <w:t>(Supp. No. 173)</w:t>
    </w:r>
  </w:p>
  <w:p w14:paraId="7A04C8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6" w14:textId="77777777" w:rsidR="00FE2A6F" w:rsidRDefault="00FE2A6F">
    <w:pPr>
      <w:pStyle w:val="FooterCenter"/>
      <w:pBdr>
        <w:bottom w:val="single" w:sz="4" w:space="0" w:color="auto"/>
      </w:pBdr>
    </w:pPr>
  </w:p>
  <w:p w14:paraId="7A04C8E7" w14:textId="77777777" w:rsidR="00FE2A6F" w:rsidRDefault="00A762F3">
    <w:pPr>
      <w:pStyle w:val="FooterLeft"/>
    </w:pPr>
    <w:r>
      <w:tab/>
    </w:r>
    <w:r>
      <w:rPr>
        <w:rFonts w:ascii="Consolas" w:eastAsia="Consolas" w:hAnsi="Consolas" w:cs="Consolas"/>
        <w:sz w:val="12"/>
      </w:rPr>
      <w:t xml:space="preserve">   Created: 2026-04-18 15:55:35 [EST]</w:t>
    </w:r>
  </w:p>
  <w:p w14:paraId="7A04C8E8" w14:textId="77777777" w:rsidR="00FE2A6F" w:rsidRDefault="00A762F3">
    <w:pPr>
      <w:pStyle w:val="FooterLeft"/>
    </w:pPr>
    <w:r>
      <w:t>(Supp. No. 173)</w:t>
    </w:r>
  </w:p>
  <w:p w14:paraId="7A04C8E9" w14:textId="4BCD4B84" w:rsidR="00FE2A6F" w:rsidRDefault="00A762F3">
    <w:pPr>
      <w:pStyle w:val="FooterCenter"/>
    </w:pPr>
    <w:r>
      <w:cr/>
      <w:t xml:space="preserve">Page </w:t>
    </w:r>
    <w:r>
      <w:fldChar w:fldCharType="begin"/>
    </w:r>
    <w:r>
      <w:instrText>PAGE \* MERGEFORMAT</w:instrText>
    </w:r>
    <w:r>
      <w:fldChar w:fldCharType="separate"/>
    </w:r>
    <w:r w:rsidR="004512E9">
      <w:rPr>
        <w:noProof/>
      </w:rPr>
      <w:t>32</w:t>
    </w:r>
    <w:r>
      <w:fldChar w:fldCharType="end"/>
    </w:r>
    <w:r>
      <w:t xml:space="preserve"> of </w:t>
    </w:r>
    <w:r>
      <w:fldChar w:fldCharType="begin"/>
    </w:r>
    <w:r>
      <w:instrText>NUMPAGES \* MERGEFORMAT</w:instrText>
    </w:r>
    <w:r>
      <w:fldChar w:fldCharType="separate"/>
    </w:r>
    <w:r w:rsidR="004512E9">
      <w:rPr>
        <w:noProof/>
      </w:rPr>
      <w:t>33</w:t>
    </w:r>
    <w: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C" w14:textId="77777777" w:rsidR="00FE2A6F" w:rsidRDefault="00FE2A6F">
    <w:pPr>
      <w:pStyle w:val="FooterCenter"/>
      <w:pBdr>
        <w:bottom w:val="single" w:sz="4" w:space="0" w:color="auto"/>
      </w:pBdr>
    </w:pPr>
  </w:p>
  <w:p w14:paraId="7A04C8ED" w14:textId="77777777" w:rsidR="00FE2A6F" w:rsidRDefault="00A762F3">
    <w:pPr>
      <w:pStyle w:val="FooterLeft"/>
    </w:pPr>
    <w:r>
      <w:tab/>
    </w:r>
    <w:r>
      <w:rPr>
        <w:rFonts w:ascii="Consolas" w:eastAsia="Consolas" w:hAnsi="Consolas" w:cs="Consolas"/>
        <w:sz w:val="12"/>
      </w:rPr>
      <w:t xml:space="preserve">   Created: 2026-04-18 15:55:35 [EST]</w:t>
    </w:r>
  </w:p>
  <w:p w14:paraId="7A04C8EE" w14:textId="77777777" w:rsidR="00FE2A6F" w:rsidRDefault="00A762F3">
    <w:pPr>
      <w:pStyle w:val="FooterLeft"/>
    </w:pPr>
    <w:r>
      <w:t>(Supp. No. 173)</w:t>
    </w:r>
  </w:p>
  <w:p w14:paraId="7A04C8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2" w14:textId="77777777" w:rsidR="00FE2A6F" w:rsidRDefault="00FE2A6F">
    <w:pPr>
      <w:pStyle w:val="FooterCenter"/>
      <w:pBdr>
        <w:bottom w:val="single" w:sz="4" w:space="0" w:color="auto"/>
      </w:pBdr>
    </w:pPr>
  </w:p>
  <w:p w14:paraId="7A04C8F3" w14:textId="77777777" w:rsidR="00FE2A6F" w:rsidRDefault="00A762F3">
    <w:pPr>
      <w:pStyle w:val="FooterLeft"/>
    </w:pPr>
    <w:r>
      <w:tab/>
    </w:r>
    <w:r>
      <w:rPr>
        <w:rFonts w:ascii="Consolas" w:eastAsia="Consolas" w:hAnsi="Consolas" w:cs="Consolas"/>
        <w:sz w:val="12"/>
      </w:rPr>
      <w:t xml:space="preserve">   Created: 2026-04-18 15:55:35 [EST]</w:t>
    </w:r>
  </w:p>
  <w:p w14:paraId="7A04C8F4" w14:textId="77777777" w:rsidR="00FE2A6F" w:rsidRDefault="00A762F3">
    <w:pPr>
      <w:pStyle w:val="FooterLeft"/>
    </w:pPr>
    <w:r>
      <w:t>(Supp. No. 173)</w:t>
    </w:r>
  </w:p>
  <w:p w14:paraId="7A04C8F5" w14:textId="5777BD8C" w:rsidR="00FE2A6F" w:rsidRDefault="00A762F3">
    <w:pPr>
      <w:pStyle w:val="FooterCenter"/>
    </w:pPr>
    <w:r>
      <w:cr/>
      <w:t xml:space="preserve">Page </w:t>
    </w:r>
    <w:r>
      <w:fldChar w:fldCharType="begin"/>
    </w:r>
    <w:r>
      <w:instrText>PAGE \* MERGEFORMAT</w:instrText>
    </w:r>
    <w:r>
      <w:fldChar w:fldCharType="separate"/>
    </w:r>
    <w:r w:rsidR="004512E9">
      <w:rPr>
        <w:noProof/>
      </w:rPr>
      <w:t>33</w:t>
    </w:r>
    <w:r>
      <w:fldChar w:fldCharType="end"/>
    </w:r>
    <w:r>
      <w:t xml:space="preserve"> of </w:t>
    </w:r>
    <w:r>
      <w:fldChar w:fldCharType="begin"/>
    </w:r>
    <w:r>
      <w:instrText>NUMPAGES \* MERGEFORMAT</w:instrText>
    </w:r>
    <w:r>
      <w:fldChar w:fldCharType="separate"/>
    </w:r>
    <w:r w:rsidR="004512E9">
      <w:rPr>
        <w:noProof/>
      </w:rPr>
      <w:t>34</w:t>
    </w:r>
    <w: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8" w14:textId="77777777" w:rsidR="00FE2A6F" w:rsidRDefault="00FE2A6F">
    <w:pPr>
      <w:pStyle w:val="FooterCenter"/>
      <w:pBdr>
        <w:bottom w:val="single" w:sz="4" w:space="0" w:color="auto"/>
      </w:pBdr>
    </w:pPr>
  </w:p>
  <w:p w14:paraId="7A04C8F9" w14:textId="77777777" w:rsidR="00FE2A6F" w:rsidRDefault="00A762F3">
    <w:pPr>
      <w:pStyle w:val="FooterLeft"/>
    </w:pPr>
    <w:r>
      <w:tab/>
    </w:r>
    <w:r>
      <w:rPr>
        <w:rFonts w:ascii="Consolas" w:eastAsia="Consolas" w:hAnsi="Consolas" w:cs="Consolas"/>
        <w:sz w:val="12"/>
      </w:rPr>
      <w:t xml:space="preserve">   Created: 2026-04-18 15:55:35 [EST]</w:t>
    </w:r>
  </w:p>
  <w:p w14:paraId="7A04C8FA" w14:textId="77777777" w:rsidR="00FE2A6F" w:rsidRDefault="00A762F3">
    <w:pPr>
      <w:pStyle w:val="FooterLeft"/>
    </w:pPr>
    <w:r>
      <w:t>(Supp. No. 173)</w:t>
    </w:r>
  </w:p>
  <w:p w14:paraId="7A04C8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E" w14:textId="77777777" w:rsidR="00FE2A6F" w:rsidRDefault="00FE2A6F">
    <w:pPr>
      <w:pStyle w:val="FooterCenter"/>
      <w:pBdr>
        <w:bottom w:val="single" w:sz="4" w:space="0" w:color="auto"/>
      </w:pBdr>
    </w:pPr>
  </w:p>
  <w:p w14:paraId="7A04C8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00" w14:textId="77777777" w:rsidR="00FE2A6F" w:rsidRDefault="00A762F3">
    <w:pPr>
      <w:pStyle w:val="FooterLeft"/>
    </w:pPr>
    <w:r>
      <w:t>(Supp. No. 173)</w:t>
    </w:r>
  </w:p>
  <w:p w14:paraId="7A04C9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4" w14:textId="77777777" w:rsidR="00FE2A6F" w:rsidRDefault="00FE2A6F">
    <w:pPr>
      <w:pStyle w:val="FooterCenter"/>
      <w:pBdr>
        <w:bottom w:val="single" w:sz="4" w:space="0" w:color="auto"/>
      </w:pBdr>
    </w:pPr>
  </w:p>
  <w:p w14:paraId="7A04C905" w14:textId="77777777" w:rsidR="00FE2A6F" w:rsidRDefault="00A762F3">
    <w:pPr>
      <w:pStyle w:val="FooterLeft"/>
    </w:pPr>
    <w:r>
      <w:tab/>
    </w:r>
    <w:r>
      <w:rPr>
        <w:rFonts w:ascii="Consolas" w:eastAsia="Consolas" w:hAnsi="Consolas" w:cs="Consolas"/>
        <w:sz w:val="12"/>
      </w:rPr>
      <w:t xml:space="preserve">   Created: 2026-04-18 15:55:35 [EST]</w:t>
    </w:r>
  </w:p>
  <w:p w14:paraId="7A04C906" w14:textId="77777777" w:rsidR="00FE2A6F" w:rsidRDefault="00A762F3">
    <w:pPr>
      <w:pStyle w:val="FooterLeft"/>
    </w:pPr>
    <w:r>
      <w:t>(Supp. No. 173)</w:t>
    </w:r>
  </w:p>
  <w:p w14:paraId="7A04C9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A" w14:textId="77777777" w:rsidR="00FE2A6F" w:rsidRDefault="00FE2A6F">
    <w:pPr>
      <w:pStyle w:val="FooterCenter"/>
      <w:pBdr>
        <w:bottom w:val="single" w:sz="4" w:space="0" w:color="auto"/>
      </w:pBdr>
    </w:pPr>
  </w:p>
  <w:p w14:paraId="7A04C90B" w14:textId="77777777" w:rsidR="00FE2A6F" w:rsidRDefault="00A762F3">
    <w:pPr>
      <w:pStyle w:val="FooterLeft"/>
    </w:pPr>
    <w:r>
      <w:tab/>
    </w:r>
    <w:r>
      <w:rPr>
        <w:rFonts w:ascii="Consolas" w:eastAsia="Consolas" w:hAnsi="Consolas" w:cs="Consolas"/>
        <w:sz w:val="12"/>
      </w:rPr>
      <w:t xml:space="preserve">   Created: 2026-04-18 15:55:35 [EST]</w:t>
    </w:r>
  </w:p>
  <w:p w14:paraId="7A04C90C" w14:textId="77777777" w:rsidR="00FE2A6F" w:rsidRDefault="00A762F3">
    <w:pPr>
      <w:pStyle w:val="FooterLeft"/>
    </w:pPr>
    <w:r>
      <w:t>(Supp. No. 173)</w:t>
    </w:r>
  </w:p>
  <w:p w14:paraId="7A04C90D" w14:textId="1302E75E" w:rsidR="00FE2A6F" w:rsidRDefault="00A762F3">
    <w:pPr>
      <w:pStyle w:val="FooterCenter"/>
    </w:pPr>
    <w:r>
      <w:cr/>
      <w:t xml:space="preserve">Page </w:t>
    </w:r>
    <w:r>
      <w:fldChar w:fldCharType="begin"/>
    </w:r>
    <w:r>
      <w:instrText>PAGE \* MERGEFORMAT</w:instrText>
    </w:r>
    <w:r>
      <w:fldChar w:fldCharType="separate"/>
    </w:r>
    <w:r w:rsidR="004512E9">
      <w:rPr>
        <w:noProof/>
      </w:rPr>
      <w:t>34</w:t>
    </w:r>
    <w:r>
      <w:fldChar w:fldCharType="end"/>
    </w:r>
    <w:r>
      <w:t xml:space="preserve"> of </w:t>
    </w:r>
    <w:r>
      <w:fldChar w:fldCharType="begin"/>
    </w:r>
    <w:r>
      <w:instrText>NUMPAGES \* MERGEFORMAT</w:instrText>
    </w:r>
    <w:r>
      <w:fldChar w:fldCharType="separate"/>
    </w:r>
    <w:r w:rsidR="004512E9">
      <w:rPr>
        <w:noProof/>
      </w:rPr>
      <w:t>35</w:t>
    </w:r>
    <w: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0" w14:textId="77777777" w:rsidR="00FE2A6F" w:rsidRDefault="00FE2A6F">
    <w:pPr>
      <w:pStyle w:val="FooterCenter"/>
      <w:pBdr>
        <w:bottom w:val="single" w:sz="4" w:space="0" w:color="auto"/>
      </w:pBdr>
    </w:pPr>
  </w:p>
  <w:p w14:paraId="7A04C91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12" w14:textId="77777777" w:rsidR="00FE2A6F" w:rsidRDefault="00A762F3">
    <w:pPr>
      <w:pStyle w:val="FooterLeft"/>
    </w:pPr>
    <w:r>
      <w:t>(Supp. No. 173)</w:t>
    </w:r>
  </w:p>
  <w:p w14:paraId="7A04C9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6" w14:textId="77777777" w:rsidR="00FE2A6F" w:rsidRDefault="00FE2A6F">
    <w:pPr>
      <w:pStyle w:val="FooterCenter"/>
      <w:pBdr>
        <w:bottom w:val="single" w:sz="4" w:space="0" w:color="auto"/>
      </w:pBdr>
    </w:pPr>
  </w:p>
  <w:p w14:paraId="7A04C91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8" w14:textId="77777777" w:rsidR="00FE2A6F" w:rsidRDefault="00A762F3">
    <w:pPr>
      <w:pStyle w:val="FooterLeft"/>
    </w:pPr>
    <w:r>
      <w:t>(Supp. No. 173)</w:t>
    </w:r>
  </w:p>
  <w:p w14:paraId="7A04C9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C" w14:textId="77777777" w:rsidR="00FE2A6F" w:rsidRDefault="00FE2A6F">
    <w:pPr>
      <w:pStyle w:val="FooterCenter"/>
      <w:pBdr>
        <w:bottom w:val="single" w:sz="4" w:space="0" w:color="auto"/>
      </w:pBdr>
    </w:pPr>
  </w:p>
  <w:p w14:paraId="7A04C91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E" w14:textId="77777777" w:rsidR="00FE2A6F" w:rsidRDefault="00A762F3">
    <w:pPr>
      <w:pStyle w:val="FooterLeft"/>
    </w:pPr>
    <w:r>
      <w:t>(Supp. No. 173)</w:t>
    </w:r>
  </w:p>
  <w:p w14:paraId="7A04C9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2" w14:textId="77777777" w:rsidR="00FE2A6F" w:rsidRDefault="00FE2A6F">
    <w:pPr>
      <w:pStyle w:val="FooterCenter"/>
      <w:pBdr>
        <w:bottom w:val="single" w:sz="4" w:space="0" w:color="auto"/>
      </w:pBdr>
    </w:pPr>
  </w:p>
  <w:p w14:paraId="7A04C923" w14:textId="77777777" w:rsidR="00FE2A6F" w:rsidRDefault="00A762F3">
    <w:pPr>
      <w:pStyle w:val="FooterLeft"/>
    </w:pPr>
    <w:r>
      <w:tab/>
    </w:r>
    <w:r>
      <w:rPr>
        <w:rFonts w:ascii="Consolas" w:eastAsia="Consolas" w:hAnsi="Consolas" w:cs="Consolas"/>
        <w:sz w:val="12"/>
      </w:rPr>
      <w:t xml:space="preserve">   Created: 2026-04-18 15:55:35 [EST]</w:t>
    </w:r>
  </w:p>
  <w:p w14:paraId="7A04C924" w14:textId="77777777" w:rsidR="00FE2A6F" w:rsidRDefault="00A762F3">
    <w:pPr>
      <w:pStyle w:val="FooterLeft"/>
    </w:pPr>
    <w:r>
      <w:t>(Supp. No. 173)</w:t>
    </w:r>
  </w:p>
  <w:p w14:paraId="7A04C9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8" w14:textId="77777777" w:rsidR="00FE2A6F" w:rsidRDefault="00FE2A6F">
    <w:pPr>
      <w:pStyle w:val="FooterCenter"/>
      <w:pBdr>
        <w:bottom w:val="single" w:sz="4" w:space="0" w:color="auto"/>
      </w:pBdr>
    </w:pPr>
  </w:p>
  <w:p w14:paraId="7A04C929" w14:textId="77777777" w:rsidR="00FE2A6F" w:rsidRDefault="00A762F3">
    <w:pPr>
      <w:pStyle w:val="FooterLeft"/>
    </w:pPr>
    <w:r>
      <w:tab/>
    </w:r>
    <w:r>
      <w:rPr>
        <w:rFonts w:ascii="Consolas" w:eastAsia="Consolas" w:hAnsi="Consolas" w:cs="Consolas"/>
        <w:sz w:val="12"/>
      </w:rPr>
      <w:t xml:space="preserve">   Created: 2026-04-18 15:55:35 [EST]</w:t>
    </w:r>
  </w:p>
  <w:p w14:paraId="7A04C92A" w14:textId="77777777" w:rsidR="00FE2A6F" w:rsidRDefault="00A762F3">
    <w:pPr>
      <w:pStyle w:val="FooterLeft"/>
    </w:pPr>
    <w:r>
      <w:t>(Supp. No. 173)</w:t>
    </w:r>
  </w:p>
  <w:p w14:paraId="7A04C92B" w14:textId="56F2E208" w:rsidR="00FE2A6F" w:rsidRDefault="00A762F3">
    <w:pPr>
      <w:pStyle w:val="FooterCenter"/>
    </w:pPr>
    <w:r>
      <w:cr/>
      <w:t xml:space="preserve">Page </w:t>
    </w:r>
    <w:r>
      <w:fldChar w:fldCharType="begin"/>
    </w:r>
    <w:r>
      <w:instrText>PAGE \* MERGEFORMAT</w:instrText>
    </w:r>
    <w:r>
      <w:fldChar w:fldCharType="separate"/>
    </w:r>
    <w:r w:rsidR="004512E9">
      <w:rPr>
        <w:noProof/>
      </w:rPr>
      <w:t>35</w:t>
    </w:r>
    <w:r>
      <w:fldChar w:fldCharType="end"/>
    </w:r>
    <w:r>
      <w:t xml:space="preserve"> of </w:t>
    </w:r>
    <w:r>
      <w:fldChar w:fldCharType="begin"/>
    </w:r>
    <w:r>
      <w:instrText>NUMPAGES \* MERGEFORMAT</w:instrText>
    </w:r>
    <w:r>
      <w:fldChar w:fldCharType="separate"/>
    </w:r>
    <w:r w:rsidR="004512E9">
      <w:rPr>
        <w:noProof/>
      </w:rPr>
      <w:t>36</w:t>
    </w:r>
    <w:r>
      <w:fldChar w:fldCharType="end"/>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E" w14:textId="77777777" w:rsidR="00FE2A6F" w:rsidRDefault="00FE2A6F">
    <w:pPr>
      <w:pStyle w:val="FooterCenter"/>
      <w:pBdr>
        <w:bottom w:val="single" w:sz="4" w:space="0" w:color="auto"/>
      </w:pBdr>
    </w:pPr>
  </w:p>
  <w:p w14:paraId="7A04C9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30" w14:textId="77777777" w:rsidR="00FE2A6F" w:rsidRDefault="00A762F3">
    <w:pPr>
      <w:pStyle w:val="FooterLeft"/>
    </w:pPr>
    <w:r>
      <w:t>(Supp. No. 173)</w:t>
    </w:r>
  </w:p>
  <w:p w14:paraId="7A04C9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4" w14:textId="77777777" w:rsidR="00FE2A6F" w:rsidRDefault="00FE2A6F">
    <w:pPr>
      <w:pStyle w:val="FooterCenter"/>
      <w:pBdr>
        <w:bottom w:val="single" w:sz="4" w:space="0" w:color="auto"/>
      </w:pBdr>
    </w:pPr>
  </w:p>
  <w:p w14:paraId="7A04C935" w14:textId="77777777" w:rsidR="00FE2A6F" w:rsidRDefault="00A762F3">
    <w:pPr>
      <w:pStyle w:val="FooterLeft"/>
    </w:pPr>
    <w:r>
      <w:tab/>
    </w:r>
    <w:r>
      <w:rPr>
        <w:rFonts w:ascii="Consolas" w:eastAsia="Consolas" w:hAnsi="Consolas" w:cs="Consolas"/>
        <w:sz w:val="12"/>
      </w:rPr>
      <w:t xml:space="preserve">   Created: 2026-04-18 15:55:35 [EST]</w:t>
    </w:r>
  </w:p>
  <w:p w14:paraId="7A04C936" w14:textId="77777777" w:rsidR="00FE2A6F" w:rsidRDefault="00A762F3">
    <w:pPr>
      <w:pStyle w:val="FooterLeft"/>
    </w:pPr>
    <w:r>
      <w:t>(Supp. No. 173)</w:t>
    </w:r>
  </w:p>
  <w:p w14:paraId="7A04C9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A" w14:textId="77777777" w:rsidR="00FE2A6F" w:rsidRDefault="00FE2A6F">
    <w:pPr>
      <w:pStyle w:val="FooterCenter"/>
      <w:pBdr>
        <w:bottom w:val="single" w:sz="4" w:space="0" w:color="auto"/>
      </w:pBdr>
    </w:pPr>
  </w:p>
  <w:p w14:paraId="7A04C93B" w14:textId="77777777" w:rsidR="00FE2A6F" w:rsidRDefault="00A762F3">
    <w:pPr>
      <w:pStyle w:val="FooterLeft"/>
    </w:pPr>
    <w:r>
      <w:tab/>
    </w:r>
    <w:r>
      <w:rPr>
        <w:rFonts w:ascii="Consolas" w:eastAsia="Consolas" w:hAnsi="Consolas" w:cs="Consolas"/>
        <w:sz w:val="12"/>
      </w:rPr>
      <w:t xml:space="preserve">   Created: 2026-04-18 15:55:35 [EST]</w:t>
    </w:r>
  </w:p>
  <w:p w14:paraId="7A04C93C" w14:textId="77777777" w:rsidR="00FE2A6F" w:rsidRDefault="00A762F3">
    <w:pPr>
      <w:pStyle w:val="FooterLeft"/>
    </w:pPr>
    <w:r>
      <w:t>(Supp. No. 173)</w:t>
    </w:r>
  </w:p>
  <w:p w14:paraId="7A04C93D" w14:textId="39627602" w:rsidR="00FE2A6F" w:rsidRDefault="00A762F3">
    <w:pPr>
      <w:pStyle w:val="FooterCenter"/>
    </w:pPr>
    <w:r>
      <w:cr/>
      <w:t xml:space="preserve">Page </w:t>
    </w:r>
    <w:r>
      <w:fldChar w:fldCharType="begin"/>
    </w:r>
    <w:r>
      <w:instrText>PAGE \* MERGEFORMAT</w:instrText>
    </w:r>
    <w:r>
      <w:fldChar w:fldCharType="separate"/>
    </w:r>
    <w:r w:rsidR="004512E9">
      <w:rPr>
        <w:noProof/>
      </w:rPr>
      <w:t>36</w:t>
    </w:r>
    <w:r>
      <w:fldChar w:fldCharType="end"/>
    </w:r>
    <w:r>
      <w:t xml:space="preserve"> of </w:t>
    </w:r>
    <w:r>
      <w:fldChar w:fldCharType="begin"/>
    </w:r>
    <w:r>
      <w:instrText>NUMPAGES \* MERGEFORMAT</w:instrText>
    </w:r>
    <w:r>
      <w:fldChar w:fldCharType="separate"/>
    </w:r>
    <w:r w:rsidR="004512E9">
      <w:rPr>
        <w:noProof/>
      </w:rPr>
      <w:t>37</w:t>
    </w:r>
    <w: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0" w14:textId="77777777" w:rsidR="00FE2A6F" w:rsidRDefault="00FE2A6F">
    <w:pPr>
      <w:pStyle w:val="FooterCenter"/>
      <w:pBdr>
        <w:bottom w:val="single" w:sz="4" w:space="0" w:color="auto"/>
      </w:pBdr>
    </w:pPr>
  </w:p>
  <w:p w14:paraId="7A04C941" w14:textId="77777777" w:rsidR="00FE2A6F" w:rsidRDefault="00A762F3">
    <w:pPr>
      <w:pStyle w:val="FooterLeft"/>
    </w:pPr>
    <w:r>
      <w:tab/>
    </w:r>
    <w:r>
      <w:rPr>
        <w:rFonts w:ascii="Consolas" w:eastAsia="Consolas" w:hAnsi="Consolas" w:cs="Consolas"/>
        <w:sz w:val="12"/>
      </w:rPr>
      <w:t xml:space="preserve">   Created: 2026-04-18 15:55:35 [EST]</w:t>
    </w:r>
  </w:p>
  <w:p w14:paraId="7A04C942" w14:textId="77777777" w:rsidR="00FE2A6F" w:rsidRDefault="00A762F3">
    <w:pPr>
      <w:pStyle w:val="FooterLeft"/>
    </w:pPr>
    <w:r>
      <w:t>(Supp. No. 173)</w:t>
    </w:r>
  </w:p>
  <w:p w14:paraId="7A04C9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6" w14:textId="77777777" w:rsidR="00FE2A6F" w:rsidRDefault="00FE2A6F">
    <w:pPr>
      <w:pStyle w:val="FooterCenter"/>
      <w:pBdr>
        <w:bottom w:val="single" w:sz="4" w:space="0" w:color="auto"/>
      </w:pBdr>
    </w:pPr>
  </w:p>
  <w:p w14:paraId="7A04C947" w14:textId="77777777" w:rsidR="00FE2A6F" w:rsidRDefault="00A762F3">
    <w:pPr>
      <w:pStyle w:val="FooterLeft"/>
    </w:pPr>
    <w:r>
      <w:tab/>
    </w:r>
    <w:r>
      <w:rPr>
        <w:rFonts w:ascii="Consolas" w:eastAsia="Consolas" w:hAnsi="Consolas" w:cs="Consolas"/>
        <w:sz w:val="12"/>
      </w:rPr>
      <w:t xml:space="preserve">   Created: 2026-04-18 15:55:35 [EST]</w:t>
    </w:r>
  </w:p>
  <w:p w14:paraId="7A04C948" w14:textId="77777777" w:rsidR="00FE2A6F" w:rsidRDefault="00A762F3">
    <w:pPr>
      <w:pStyle w:val="FooterLeft"/>
    </w:pPr>
    <w:r>
      <w:t>(Supp. No. 173)</w:t>
    </w:r>
  </w:p>
  <w:p w14:paraId="7A04C9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C" w14:textId="77777777" w:rsidR="00FE2A6F" w:rsidRDefault="00FE2A6F">
    <w:pPr>
      <w:pStyle w:val="FooterCenter"/>
      <w:pBdr>
        <w:bottom w:val="single" w:sz="4" w:space="0" w:color="auto"/>
      </w:pBdr>
    </w:pPr>
  </w:p>
  <w:p w14:paraId="7A04C94D" w14:textId="77777777" w:rsidR="00FE2A6F" w:rsidRDefault="00A762F3">
    <w:pPr>
      <w:pStyle w:val="FooterLeft"/>
    </w:pPr>
    <w:r>
      <w:tab/>
    </w:r>
    <w:r>
      <w:rPr>
        <w:rFonts w:ascii="Consolas" w:eastAsia="Consolas" w:hAnsi="Consolas" w:cs="Consolas"/>
        <w:sz w:val="12"/>
      </w:rPr>
      <w:t xml:space="preserve">   Created: 2026-04-18 15:55:35 [EST]</w:t>
    </w:r>
  </w:p>
  <w:p w14:paraId="7A04C94E" w14:textId="77777777" w:rsidR="00FE2A6F" w:rsidRDefault="00A762F3">
    <w:pPr>
      <w:pStyle w:val="FooterLeft"/>
    </w:pPr>
    <w:r>
      <w:t>(Supp. No. 173)</w:t>
    </w:r>
  </w:p>
  <w:p w14:paraId="7A04C94F" w14:textId="28EC2387" w:rsidR="00FE2A6F" w:rsidRDefault="00A762F3">
    <w:pPr>
      <w:pStyle w:val="FooterCenter"/>
    </w:pPr>
    <w:r>
      <w:cr/>
      <w:t xml:space="preserve">Page </w:t>
    </w:r>
    <w:r>
      <w:fldChar w:fldCharType="begin"/>
    </w:r>
    <w:r>
      <w:instrText>PAGE \* MERGEFORMAT</w:instrText>
    </w:r>
    <w:r>
      <w:fldChar w:fldCharType="separate"/>
    </w:r>
    <w:r w:rsidR="004512E9">
      <w:rPr>
        <w:noProof/>
      </w:rPr>
      <w:t>37</w:t>
    </w:r>
    <w:r>
      <w:fldChar w:fldCharType="end"/>
    </w:r>
    <w:r>
      <w:t xml:space="preserve"> of </w:t>
    </w:r>
    <w:r>
      <w:fldChar w:fldCharType="begin"/>
    </w:r>
    <w:r>
      <w:instrText>NUMPAGES \* MERGEFORMAT</w:instrText>
    </w:r>
    <w:r>
      <w:fldChar w:fldCharType="separate"/>
    </w:r>
    <w:r w:rsidR="004512E9">
      <w:rPr>
        <w:noProof/>
      </w:rPr>
      <w:t>38</w:t>
    </w:r>
    <w: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2" w14:textId="77777777" w:rsidR="00FE2A6F" w:rsidRDefault="00FE2A6F">
    <w:pPr>
      <w:pStyle w:val="FooterCenter"/>
      <w:pBdr>
        <w:bottom w:val="single" w:sz="4" w:space="0" w:color="auto"/>
      </w:pBdr>
    </w:pPr>
  </w:p>
  <w:p w14:paraId="7A04C953" w14:textId="77777777" w:rsidR="00FE2A6F" w:rsidRDefault="00A762F3">
    <w:pPr>
      <w:pStyle w:val="FooterLeft"/>
    </w:pPr>
    <w:r>
      <w:tab/>
    </w:r>
    <w:r>
      <w:rPr>
        <w:rFonts w:ascii="Consolas" w:eastAsia="Consolas" w:hAnsi="Consolas" w:cs="Consolas"/>
        <w:sz w:val="12"/>
      </w:rPr>
      <w:t xml:space="preserve">   Created: 2026-04-18 15:55:35 [EST]</w:t>
    </w:r>
  </w:p>
  <w:p w14:paraId="7A04C954" w14:textId="77777777" w:rsidR="00FE2A6F" w:rsidRDefault="00A762F3">
    <w:pPr>
      <w:pStyle w:val="FooterLeft"/>
    </w:pPr>
    <w:r>
      <w:t>(Supp. No. 173)</w:t>
    </w:r>
  </w:p>
  <w:p w14:paraId="7A04C9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8" w14:textId="77777777" w:rsidR="00FE2A6F" w:rsidRDefault="00FE2A6F">
    <w:pPr>
      <w:pStyle w:val="FooterCenter"/>
      <w:pBdr>
        <w:bottom w:val="single" w:sz="4" w:space="0" w:color="auto"/>
      </w:pBdr>
    </w:pPr>
  </w:p>
  <w:p w14:paraId="7A04C959" w14:textId="77777777" w:rsidR="00FE2A6F" w:rsidRDefault="00A762F3">
    <w:pPr>
      <w:pStyle w:val="FooterLeft"/>
    </w:pPr>
    <w:r>
      <w:tab/>
    </w:r>
    <w:r>
      <w:rPr>
        <w:rFonts w:ascii="Consolas" w:eastAsia="Consolas" w:hAnsi="Consolas" w:cs="Consolas"/>
        <w:sz w:val="12"/>
      </w:rPr>
      <w:t xml:space="preserve">   Created: 2026-04-18 15:55:35 [EST]</w:t>
    </w:r>
  </w:p>
  <w:p w14:paraId="7A04C95A" w14:textId="77777777" w:rsidR="00FE2A6F" w:rsidRDefault="00A762F3">
    <w:pPr>
      <w:pStyle w:val="FooterLeft"/>
    </w:pPr>
    <w:r>
      <w:t>(Supp. No. 173)</w:t>
    </w:r>
  </w:p>
  <w:p w14:paraId="7A04C95B" w14:textId="6EDA6347" w:rsidR="00FE2A6F" w:rsidRDefault="00A762F3">
    <w:pPr>
      <w:pStyle w:val="FooterCenter"/>
    </w:pPr>
    <w:r>
      <w:cr/>
      <w:t xml:space="preserve">Page </w:t>
    </w:r>
    <w:r>
      <w:fldChar w:fldCharType="begin"/>
    </w:r>
    <w:r>
      <w:instrText>PAGE \* MERGEFORMAT</w:instrText>
    </w:r>
    <w:r>
      <w:fldChar w:fldCharType="separate"/>
    </w:r>
    <w:r w:rsidR="004512E9">
      <w:rPr>
        <w:noProof/>
      </w:rPr>
      <w:t>38</w:t>
    </w:r>
    <w:r>
      <w:fldChar w:fldCharType="end"/>
    </w:r>
    <w:r>
      <w:t xml:space="preserve"> of </w:t>
    </w:r>
    <w:r>
      <w:fldChar w:fldCharType="begin"/>
    </w:r>
    <w:r>
      <w:instrText>NUMPAGES \* MERGEFORMAT</w:instrText>
    </w:r>
    <w:r>
      <w:fldChar w:fldCharType="separate"/>
    </w:r>
    <w:r w:rsidR="004512E9">
      <w:rPr>
        <w:noProof/>
      </w:rPr>
      <w:t>39</w:t>
    </w:r>
    <w: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E" w14:textId="77777777" w:rsidR="00FE2A6F" w:rsidRDefault="00FE2A6F">
    <w:pPr>
      <w:pStyle w:val="FooterCenter"/>
      <w:pBdr>
        <w:bottom w:val="single" w:sz="4" w:space="0" w:color="auto"/>
      </w:pBdr>
    </w:pPr>
  </w:p>
  <w:p w14:paraId="7A04C95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60" w14:textId="77777777" w:rsidR="00FE2A6F" w:rsidRDefault="00A762F3">
    <w:pPr>
      <w:pStyle w:val="FooterLeft"/>
    </w:pPr>
    <w:r>
      <w:t>(Supp. No. 173)</w:t>
    </w:r>
  </w:p>
  <w:p w14:paraId="7A04C9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4" w14:textId="77777777" w:rsidR="00FE2A6F" w:rsidRDefault="00FE2A6F">
    <w:pPr>
      <w:pStyle w:val="FooterCenter"/>
      <w:pBdr>
        <w:bottom w:val="single" w:sz="4" w:space="0" w:color="auto"/>
      </w:pBdr>
    </w:pPr>
  </w:p>
  <w:p w14:paraId="7A04C965" w14:textId="77777777" w:rsidR="00FE2A6F" w:rsidRDefault="00A762F3">
    <w:pPr>
      <w:pStyle w:val="FooterLeft"/>
    </w:pPr>
    <w:r>
      <w:tab/>
    </w:r>
    <w:r>
      <w:rPr>
        <w:rFonts w:ascii="Consolas" w:eastAsia="Consolas" w:hAnsi="Consolas" w:cs="Consolas"/>
        <w:sz w:val="12"/>
      </w:rPr>
      <w:t xml:space="preserve">   Created: 2026-04-18 15:55:35 [EST]</w:t>
    </w:r>
  </w:p>
  <w:p w14:paraId="7A04C966" w14:textId="77777777" w:rsidR="00FE2A6F" w:rsidRDefault="00A762F3">
    <w:pPr>
      <w:pStyle w:val="FooterLeft"/>
    </w:pPr>
    <w:r>
      <w:t>(Supp. No. 173)</w:t>
    </w:r>
  </w:p>
  <w:p w14:paraId="7A04C96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A" w14:textId="77777777" w:rsidR="00FE2A6F" w:rsidRDefault="00FE2A6F">
    <w:pPr>
      <w:pStyle w:val="FooterCenter"/>
      <w:pBdr>
        <w:bottom w:val="single" w:sz="4" w:space="0" w:color="auto"/>
      </w:pBdr>
    </w:pPr>
  </w:p>
  <w:p w14:paraId="7A04C96B" w14:textId="77777777" w:rsidR="00FE2A6F" w:rsidRDefault="00A762F3">
    <w:pPr>
      <w:pStyle w:val="FooterLeft"/>
    </w:pPr>
    <w:r>
      <w:tab/>
    </w:r>
    <w:r>
      <w:rPr>
        <w:rFonts w:ascii="Consolas" w:eastAsia="Consolas" w:hAnsi="Consolas" w:cs="Consolas"/>
        <w:sz w:val="12"/>
      </w:rPr>
      <w:t xml:space="preserve">   Created: 2026-04-18 15:55:35 [EST]</w:t>
    </w:r>
  </w:p>
  <w:p w14:paraId="7A04C96C" w14:textId="77777777" w:rsidR="00FE2A6F" w:rsidRDefault="00A762F3">
    <w:pPr>
      <w:pStyle w:val="FooterLeft"/>
    </w:pPr>
    <w:r>
      <w:t>(Supp. No. 173)</w:t>
    </w:r>
  </w:p>
  <w:p w14:paraId="7A04C9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0" w14:textId="77777777" w:rsidR="00FE2A6F" w:rsidRDefault="00FE2A6F">
    <w:pPr>
      <w:pStyle w:val="FooterCenter"/>
      <w:pBdr>
        <w:bottom w:val="single" w:sz="4" w:space="0" w:color="auto"/>
      </w:pBdr>
    </w:pPr>
  </w:p>
  <w:p w14:paraId="7A04C9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72" w14:textId="77777777" w:rsidR="00FE2A6F" w:rsidRDefault="00A762F3">
    <w:pPr>
      <w:pStyle w:val="FooterLeft"/>
    </w:pPr>
    <w:r>
      <w:t>(Supp. No. 173)</w:t>
    </w:r>
  </w:p>
  <w:p w14:paraId="7A04C9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6" w14:textId="77777777" w:rsidR="00FE2A6F" w:rsidRDefault="00FE2A6F">
    <w:pPr>
      <w:pStyle w:val="FooterCenter"/>
      <w:pBdr>
        <w:bottom w:val="single" w:sz="4" w:space="0" w:color="auto"/>
      </w:pBdr>
    </w:pPr>
  </w:p>
  <w:p w14:paraId="7A04C977" w14:textId="77777777" w:rsidR="00FE2A6F" w:rsidRDefault="00A762F3">
    <w:pPr>
      <w:pStyle w:val="FooterLeft"/>
    </w:pPr>
    <w:r>
      <w:tab/>
    </w:r>
    <w:r>
      <w:rPr>
        <w:rFonts w:ascii="Consolas" w:eastAsia="Consolas" w:hAnsi="Consolas" w:cs="Consolas"/>
        <w:sz w:val="12"/>
      </w:rPr>
      <w:t xml:space="preserve">   Created: 2026-04-18 15:55:35 [EST]</w:t>
    </w:r>
  </w:p>
  <w:p w14:paraId="7A04C978" w14:textId="77777777" w:rsidR="00FE2A6F" w:rsidRDefault="00A762F3">
    <w:pPr>
      <w:pStyle w:val="FooterLeft"/>
    </w:pPr>
    <w:r>
      <w:t>(Supp. No. 173)</w:t>
    </w:r>
  </w:p>
  <w:p w14:paraId="7A04C979" w14:textId="143F94C5" w:rsidR="00FE2A6F" w:rsidRDefault="00A762F3">
    <w:pPr>
      <w:pStyle w:val="FooterCenter"/>
    </w:pPr>
    <w:r>
      <w:cr/>
      <w:t xml:space="preserve">Page </w:t>
    </w:r>
    <w:r>
      <w:fldChar w:fldCharType="begin"/>
    </w:r>
    <w:r>
      <w:instrText>PAGE \* MERGEFORMAT</w:instrText>
    </w:r>
    <w:r>
      <w:fldChar w:fldCharType="separate"/>
    </w:r>
    <w:r w:rsidR="004512E9">
      <w:rPr>
        <w:noProof/>
      </w:rPr>
      <w:t>39</w:t>
    </w:r>
    <w:r>
      <w:fldChar w:fldCharType="end"/>
    </w:r>
    <w:r>
      <w:t xml:space="preserve"> of </w:t>
    </w:r>
    <w:r>
      <w:fldChar w:fldCharType="begin"/>
    </w:r>
    <w:r>
      <w:instrText>NUMPAGES \* MERGEFORMAT</w:instrText>
    </w:r>
    <w:r>
      <w:fldChar w:fldCharType="separate"/>
    </w:r>
    <w:r w:rsidR="004512E9">
      <w:rPr>
        <w:noProof/>
      </w:rPr>
      <w:t>40</w:t>
    </w:r>
    <w:r>
      <w:fldChar w:fldCharType="end"/>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C" w14:textId="77777777" w:rsidR="00FE2A6F" w:rsidRDefault="00FE2A6F">
    <w:pPr>
      <w:pStyle w:val="FooterCenter"/>
      <w:pBdr>
        <w:bottom w:val="single" w:sz="4" w:space="0" w:color="auto"/>
      </w:pBdr>
    </w:pPr>
  </w:p>
  <w:p w14:paraId="7A04C97D" w14:textId="77777777" w:rsidR="00FE2A6F" w:rsidRDefault="00A762F3">
    <w:pPr>
      <w:pStyle w:val="FooterLeft"/>
    </w:pPr>
    <w:r>
      <w:tab/>
    </w:r>
    <w:r>
      <w:rPr>
        <w:rFonts w:ascii="Consolas" w:eastAsia="Consolas" w:hAnsi="Consolas" w:cs="Consolas"/>
        <w:sz w:val="12"/>
      </w:rPr>
      <w:t xml:space="preserve">   Created: 2026-04-18 15:55:35 [EST]</w:t>
    </w:r>
  </w:p>
  <w:p w14:paraId="7A04C97E" w14:textId="77777777" w:rsidR="00FE2A6F" w:rsidRDefault="00A762F3">
    <w:pPr>
      <w:pStyle w:val="FooterLeft"/>
    </w:pPr>
    <w:r>
      <w:t>(Supp. No. 173)</w:t>
    </w:r>
  </w:p>
  <w:p w14:paraId="7A04C97F" w14:textId="0085FB1C" w:rsidR="00FE2A6F" w:rsidRDefault="00A762F3">
    <w:pPr>
      <w:pStyle w:val="FooterCenter"/>
    </w:pPr>
    <w:r>
      <w:cr/>
      <w:t xml:space="preserve">Page </w:t>
    </w:r>
    <w:r>
      <w:fldChar w:fldCharType="begin"/>
    </w:r>
    <w:r>
      <w:instrText>PAGE \* MERGEFORMAT</w:instrText>
    </w:r>
    <w:r>
      <w:fldChar w:fldCharType="separate"/>
    </w:r>
    <w:r w:rsidR="004512E9">
      <w:rPr>
        <w:noProof/>
      </w:rPr>
      <w:t>40</w:t>
    </w:r>
    <w:r>
      <w:fldChar w:fldCharType="end"/>
    </w:r>
    <w:r>
      <w:t xml:space="preserve"> of </w:t>
    </w:r>
    <w:r>
      <w:fldChar w:fldCharType="begin"/>
    </w:r>
    <w:r>
      <w:instrText>NUMPAGES \* MERGEFORMAT</w:instrText>
    </w:r>
    <w:r>
      <w:fldChar w:fldCharType="separate"/>
    </w:r>
    <w:r w:rsidR="004512E9">
      <w:rPr>
        <w:noProof/>
      </w:rPr>
      <w:t>41</w:t>
    </w:r>
    <w:r>
      <w:fldChar w:fldCharType="end"/>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2" w14:textId="77777777" w:rsidR="00FE2A6F" w:rsidRDefault="00FE2A6F">
    <w:pPr>
      <w:pStyle w:val="FooterCenter"/>
      <w:pBdr>
        <w:bottom w:val="single" w:sz="4" w:space="0" w:color="auto"/>
      </w:pBdr>
    </w:pPr>
  </w:p>
  <w:p w14:paraId="7A04C983" w14:textId="77777777" w:rsidR="00FE2A6F" w:rsidRDefault="00A762F3">
    <w:pPr>
      <w:pStyle w:val="FooterLeft"/>
    </w:pPr>
    <w:r>
      <w:tab/>
    </w:r>
    <w:r>
      <w:rPr>
        <w:rFonts w:ascii="Consolas" w:eastAsia="Consolas" w:hAnsi="Consolas" w:cs="Consolas"/>
        <w:sz w:val="12"/>
      </w:rPr>
      <w:t xml:space="preserve">   Created: 2026-04-18 15:55:35 [EST]</w:t>
    </w:r>
  </w:p>
  <w:p w14:paraId="7A04C984" w14:textId="77777777" w:rsidR="00FE2A6F" w:rsidRDefault="00A762F3">
    <w:pPr>
      <w:pStyle w:val="FooterLeft"/>
    </w:pPr>
    <w:r>
      <w:t>(Supp. No. 173)</w:t>
    </w:r>
  </w:p>
  <w:p w14:paraId="7A04C985" w14:textId="0CE73D8A" w:rsidR="00FE2A6F" w:rsidRDefault="00A762F3">
    <w:pPr>
      <w:pStyle w:val="FooterCenter"/>
    </w:pPr>
    <w:r>
      <w:cr/>
      <w:t xml:space="preserve">Page </w:t>
    </w:r>
    <w:r>
      <w:fldChar w:fldCharType="begin"/>
    </w:r>
    <w:r>
      <w:instrText>PAGE \* MERGEFORMAT</w:instrText>
    </w:r>
    <w:r>
      <w:fldChar w:fldCharType="separate"/>
    </w:r>
    <w:r w:rsidR="004512E9">
      <w:rPr>
        <w:noProof/>
      </w:rPr>
      <w:t>41</w:t>
    </w:r>
    <w:r>
      <w:fldChar w:fldCharType="end"/>
    </w:r>
    <w:r>
      <w:t xml:space="preserve"> of </w:t>
    </w:r>
    <w:r>
      <w:fldChar w:fldCharType="begin"/>
    </w:r>
    <w:r>
      <w:instrText>NUMPAGES \* MERGEFORMAT</w:instrText>
    </w:r>
    <w:r>
      <w:fldChar w:fldCharType="separate"/>
    </w:r>
    <w:r w:rsidR="004512E9">
      <w:rPr>
        <w:noProof/>
      </w:rPr>
      <w:t>42</w:t>
    </w:r>
    <w:r>
      <w:fldChar w:fldCharType="end"/>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8" w14:textId="77777777" w:rsidR="00FE2A6F" w:rsidRDefault="00FE2A6F">
    <w:pPr>
      <w:pStyle w:val="FooterCenter"/>
      <w:pBdr>
        <w:bottom w:val="single" w:sz="4" w:space="0" w:color="auto"/>
      </w:pBdr>
    </w:pPr>
  </w:p>
  <w:p w14:paraId="7A04C989" w14:textId="77777777" w:rsidR="00FE2A6F" w:rsidRDefault="00A762F3">
    <w:pPr>
      <w:pStyle w:val="FooterLeft"/>
    </w:pPr>
    <w:r>
      <w:tab/>
    </w:r>
    <w:r>
      <w:rPr>
        <w:rFonts w:ascii="Consolas" w:eastAsia="Consolas" w:hAnsi="Consolas" w:cs="Consolas"/>
        <w:sz w:val="12"/>
      </w:rPr>
      <w:t xml:space="preserve">   Created: 2026-04-18 15:55:35 [EST]</w:t>
    </w:r>
  </w:p>
  <w:p w14:paraId="7A04C98A" w14:textId="77777777" w:rsidR="00FE2A6F" w:rsidRDefault="00A762F3">
    <w:pPr>
      <w:pStyle w:val="FooterLeft"/>
    </w:pPr>
    <w:r>
      <w:t>(Supp. No. 173)</w:t>
    </w:r>
  </w:p>
  <w:p w14:paraId="7A04C98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E" w14:textId="77777777" w:rsidR="00FE2A6F" w:rsidRDefault="00FE2A6F">
    <w:pPr>
      <w:pStyle w:val="FooterCenter"/>
      <w:pBdr>
        <w:bottom w:val="single" w:sz="4" w:space="0" w:color="auto"/>
      </w:pBdr>
    </w:pPr>
  </w:p>
  <w:p w14:paraId="7A04C9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90" w14:textId="77777777" w:rsidR="00FE2A6F" w:rsidRDefault="00A762F3">
    <w:pPr>
      <w:pStyle w:val="FooterLeft"/>
    </w:pPr>
    <w:r>
      <w:t>(Supp. No. 173)</w:t>
    </w:r>
  </w:p>
  <w:p w14:paraId="7A04C9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4" w14:textId="77777777" w:rsidR="00FE2A6F" w:rsidRDefault="00FE2A6F">
    <w:pPr>
      <w:pStyle w:val="FooterCenter"/>
      <w:pBdr>
        <w:bottom w:val="single" w:sz="4" w:space="0" w:color="auto"/>
      </w:pBdr>
    </w:pPr>
  </w:p>
  <w:p w14:paraId="7A04C99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96" w14:textId="77777777" w:rsidR="00FE2A6F" w:rsidRDefault="00A762F3">
    <w:pPr>
      <w:pStyle w:val="FooterLeft"/>
    </w:pPr>
    <w:r>
      <w:t>(Supp. No. 173)</w:t>
    </w:r>
  </w:p>
  <w:p w14:paraId="7A04C997" w14:textId="472CC550" w:rsidR="00FE2A6F" w:rsidRDefault="00A762F3">
    <w:pPr>
      <w:pStyle w:val="FooterCenter"/>
    </w:pPr>
    <w:r>
      <w:cr/>
      <w:t xml:space="preserve">Page </w:t>
    </w:r>
    <w:r>
      <w:fldChar w:fldCharType="begin"/>
    </w:r>
    <w:r>
      <w:instrText>PAGE \* MERGEFORMAT</w:instrText>
    </w:r>
    <w:r>
      <w:fldChar w:fldCharType="separate"/>
    </w:r>
    <w:r w:rsidR="004512E9">
      <w:rPr>
        <w:noProof/>
      </w:rPr>
      <w:t>42</w:t>
    </w:r>
    <w:r>
      <w:fldChar w:fldCharType="end"/>
    </w:r>
    <w:r>
      <w:t xml:space="preserve"> of </w:t>
    </w:r>
    <w:r>
      <w:fldChar w:fldCharType="begin"/>
    </w:r>
    <w:r>
      <w:instrText>NUMPAGES \* MERGEFORMAT</w:instrText>
    </w:r>
    <w:r>
      <w:fldChar w:fldCharType="separate"/>
    </w:r>
    <w:r w:rsidR="004512E9">
      <w:rPr>
        <w:noProof/>
      </w:rPr>
      <w:t>43</w:t>
    </w:r>
    <w: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A" w14:textId="77777777" w:rsidR="00FE2A6F" w:rsidRDefault="00FE2A6F">
    <w:pPr>
      <w:pStyle w:val="FooterCenter"/>
      <w:pBdr>
        <w:bottom w:val="single" w:sz="4" w:space="0" w:color="auto"/>
      </w:pBdr>
    </w:pPr>
  </w:p>
  <w:p w14:paraId="7A04C99B" w14:textId="77777777" w:rsidR="00FE2A6F" w:rsidRDefault="00A762F3">
    <w:pPr>
      <w:pStyle w:val="FooterLeft"/>
    </w:pPr>
    <w:r>
      <w:tab/>
    </w:r>
    <w:r>
      <w:rPr>
        <w:rFonts w:ascii="Consolas" w:eastAsia="Consolas" w:hAnsi="Consolas" w:cs="Consolas"/>
        <w:sz w:val="12"/>
      </w:rPr>
      <w:t xml:space="preserve">   Created: 2026-04-18 15:55:35 [EST]</w:t>
    </w:r>
  </w:p>
  <w:p w14:paraId="7A04C99C" w14:textId="77777777" w:rsidR="00FE2A6F" w:rsidRDefault="00A762F3">
    <w:pPr>
      <w:pStyle w:val="FooterLeft"/>
    </w:pPr>
    <w:r>
      <w:t>(Supp. No. 173)</w:t>
    </w:r>
  </w:p>
  <w:p w14:paraId="7A04C9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0" w14:textId="77777777" w:rsidR="00FE2A6F" w:rsidRDefault="00FE2A6F">
    <w:pPr>
      <w:pStyle w:val="FooterCenter"/>
      <w:pBdr>
        <w:bottom w:val="single" w:sz="4" w:space="0" w:color="auto"/>
      </w:pBdr>
    </w:pPr>
  </w:p>
  <w:p w14:paraId="7A04C9A1" w14:textId="77777777" w:rsidR="00FE2A6F" w:rsidRDefault="00A762F3">
    <w:pPr>
      <w:pStyle w:val="FooterLeft"/>
    </w:pPr>
    <w:r>
      <w:tab/>
    </w:r>
    <w:r>
      <w:rPr>
        <w:rFonts w:ascii="Consolas" w:eastAsia="Consolas" w:hAnsi="Consolas" w:cs="Consolas"/>
        <w:sz w:val="12"/>
      </w:rPr>
      <w:t xml:space="preserve">   Created: 2026-04-18 15:55:35 [EST]</w:t>
    </w:r>
  </w:p>
  <w:p w14:paraId="7A04C9A2" w14:textId="77777777" w:rsidR="00FE2A6F" w:rsidRDefault="00A762F3">
    <w:pPr>
      <w:pStyle w:val="FooterLeft"/>
    </w:pPr>
    <w:r>
      <w:t>(Supp. No. 173)</w:t>
    </w:r>
  </w:p>
  <w:p w14:paraId="7A04C9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6" w14:textId="77777777" w:rsidR="00FE2A6F" w:rsidRDefault="00FE2A6F">
    <w:pPr>
      <w:pStyle w:val="FooterCenter"/>
      <w:pBdr>
        <w:bottom w:val="single" w:sz="4" w:space="0" w:color="auto"/>
      </w:pBdr>
    </w:pPr>
  </w:p>
  <w:p w14:paraId="7A04C9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A8" w14:textId="77777777" w:rsidR="00FE2A6F" w:rsidRDefault="00A762F3">
    <w:pPr>
      <w:pStyle w:val="FooterLeft"/>
    </w:pPr>
    <w:r>
      <w:t>(Supp. No. 173)</w:t>
    </w:r>
  </w:p>
  <w:p w14:paraId="7A04C9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C" w14:textId="77777777" w:rsidR="00FE2A6F" w:rsidRDefault="00FE2A6F">
    <w:pPr>
      <w:pStyle w:val="FooterCenter"/>
      <w:pBdr>
        <w:bottom w:val="single" w:sz="4" w:space="0" w:color="auto"/>
      </w:pBdr>
    </w:pPr>
  </w:p>
  <w:p w14:paraId="7A04C9AD" w14:textId="77777777" w:rsidR="00FE2A6F" w:rsidRDefault="00A762F3">
    <w:pPr>
      <w:pStyle w:val="FooterLeft"/>
    </w:pPr>
    <w:r>
      <w:tab/>
    </w:r>
    <w:r>
      <w:rPr>
        <w:rFonts w:ascii="Consolas" w:eastAsia="Consolas" w:hAnsi="Consolas" w:cs="Consolas"/>
        <w:sz w:val="12"/>
      </w:rPr>
      <w:t xml:space="preserve">   Created: 2026-04-18 15:55:35 [EST]</w:t>
    </w:r>
  </w:p>
  <w:p w14:paraId="7A04C9AE" w14:textId="77777777" w:rsidR="00FE2A6F" w:rsidRDefault="00A762F3">
    <w:pPr>
      <w:pStyle w:val="FooterLeft"/>
    </w:pPr>
    <w:r>
      <w:t>(Supp. No. 173)</w:t>
    </w:r>
  </w:p>
  <w:p w14:paraId="7A04C9AF" w14:textId="0F417718" w:rsidR="00FE2A6F" w:rsidRDefault="00A762F3">
    <w:pPr>
      <w:pStyle w:val="FooterCenter"/>
    </w:pPr>
    <w:r>
      <w:cr/>
      <w:t xml:space="preserve">Page </w:t>
    </w:r>
    <w:r>
      <w:fldChar w:fldCharType="begin"/>
    </w:r>
    <w:r>
      <w:instrText>PAGE \* MERGEFORMAT</w:instrText>
    </w:r>
    <w:r>
      <w:fldChar w:fldCharType="separate"/>
    </w:r>
    <w:r w:rsidR="004512E9">
      <w:rPr>
        <w:noProof/>
      </w:rPr>
      <w:t>43</w:t>
    </w:r>
    <w:r>
      <w:fldChar w:fldCharType="end"/>
    </w:r>
    <w:r>
      <w:t xml:space="preserve"> of </w:t>
    </w:r>
    <w:r>
      <w:fldChar w:fldCharType="begin"/>
    </w:r>
    <w:r>
      <w:instrText>NUMPAGES \* MERGEFORMAT</w:instrText>
    </w:r>
    <w:r>
      <w:fldChar w:fldCharType="separate"/>
    </w:r>
    <w:r w:rsidR="004512E9">
      <w:rPr>
        <w:noProof/>
      </w:rPr>
      <w:t>44</w:t>
    </w:r>
    <w:r>
      <w:fldChar w:fldCharType="end"/>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2" w14:textId="77777777" w:rsidR="00FE2A6F" w:rsidRDefault="00FE2A6F">
    <w:pPr>
      <w:pStyle w:val="FooterCenter"/>
      <w:pBdr>
        <w:bottom w:val="single" w:sz="4" w:space="0" w:color="auto"/>
      </w:pBdr>
    </w:pPr>
  </w:p>
  <w:p w14:paraId="7A04C9B3" w14:textId="77777777" w:rsidR="00FE2A6F" w:rsidRDefault="00A762F3">
    <w:pPr>
      <w:pStyle w:val="FooterLeft"/>
    </w:pPr>
    <w:r>
      <w:tab/>
    </w:r>
    <w:r>
      <w:rPr>
        <w:rFonts w:ascii="Consolas" w:eastAsia="Consolas" w:hAnsi="Consolas" w:cs="Consolas"/>
        <w:sz w:val="12"/>
      </w:rPr>
      <w:t xml:space="preserve">   Created: 2026-04-18 15:55:35 [EST]</w:t>
    </w:r>
  </w:p>
  <w:p w14:paraId="7A04C9B4" w14:textId="77777777" w:rsidR="00FE2A6F" w:rsidRDefault="00A762F3">
    <w:pPr>
      <w:pStyle w:val="FooterLeft"/>
    </w:pPr>
    <w:r>
      <w:t>(Supp. No. 173)</w:t>
    </w:r>
  </w:p>
  <w:p w14:paraId="7A04C9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8" w14:textId="77777777" w:rsidR="00FE2A6F" w:rsidRDefault="00FE2A6F">
    <w:pPr>
      <w:pStyle w:val="FooterCenter"/>
      <w:pBdr>
        <w:bottom w:val="single" w:sz="4" w:space="0" w:color="auto"/>
      </w:pBdr>
    </w:pPr>
  </w:p>
  <w:p w14:paraId="7A04C9B9" w14:textId="77777777" w:rsidR="00FE2A6F" w:rsidRDefault="00A762F3">
    <w:pPr>
      <w:pStyle w:val="FooterLeft"/>
    </w:pPr>
    <w:r>
      <w:tab/>
    </w:r>
    <w:r>
      <w:rPr>
        <w:rFonts w:ascii="Consolas" w:eastAsia="Consolas" w:hAnsi="Consolas" w:cs="Consolas"/>
        <w:sz w:val="12"/>
      </w:rPr>
      <w:t xml:space="preserve">   Created: 2026-04-18 15:55:35 [EST]</w:t>
    </w:r>
  </w:p>
  <w:p w14:paraId="7A04C9BA" w14:textId="77777777" w:rsidR="00FE2A6F" w:rsidRDefault="00A762F3">
    <w:pPr>
      <w:pStyle w:val="FooterLeft"/>
    </w:pPr>
    <w:r>
      <w:t>(Supp. No. 173)</w:t>
    </w:r>
  </w:p>
  <w:p w14:paraId="7A04C9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E" w14:textId="77777777" w:rsidR="00FE2A6F" w:rsidRDefault="00FE2A6F">
    <w:pPr>
      <w:pStyle w:val="FooterCenter"/>
      <w:pBdr>
        <w:bottom w:val="single" w:sz="4" w:space="0" w:color="auto"/>
      </w:pBdr>
    </w:pPr>
  </w:p>
  <w:p w14:paraId="7A04C9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C0" w14:textId="77777777" w:rsidR="00FE2A6F" w:rsidRDefault="00A762F3">
    <w:pPr>
      <w:pStyle w:val="FooterLeft"/>
    </w:pPr>
    <w:r>
      <w:t>(Supp. No. 173)</w:t>
    </w:r>
  </w:p>
  <w:p w14:paraId="7A04C9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4" w14:textId="77777777" w:rsidR="00FE2A6F" w:rsidRDefault="00FE2A6F">
    <w:pPr>
      <w:pStyle w:val="FooterCenter"/>
      <w:pBdr>
        <w:bottom w:val="single" w:sz="4" w:space="0" w:color="auto"/>
      </w:pBdr>
    </w:pPr>
  </w:p>
  <w:p w14:paraId="7A04C9C5" w14:textId="77777777" w:rsidR="00FE2A6F" w:rsidRDefault="00A762F3">
    <w:pPr>
      <w:pStyle w:val="FooterLeft"/>
    </w:pPr>
    <w:r>
      <w:tab/>
    </w:r>
    <w:r>
      <w:rPr>
        <w:rFonts w:ascii="Consolas" w:eastAsia="Consolas" w:hAnsi="Consolas" w:cs="Consolas"/>
        <w:sz w:val="12"/>
      </w:rPr>
      <w:t xml:space="preserve">   Created: 2026-04-18 15:55:36 [EST]</w:t>
    </w:r>
  </w:p>
  <w:p w14:paraId="7A04C9C6" w14:textId="77777777" w:rsidR="00FE2A6F" w:rsidRDefault="00A762F3">
    <w:pPr>
      <w:pStyle w:val="FooterLeft"/>
    </w:pPr>
    <w:r>
      <w:t>(Supp. No. 173)</w:t>
    </w:r>
  </w:p>
  <w:p w14:paraId="7A04C9C7" w14:textId="71FCACAE" w:rsidR="00FE2A6F" w:rsidRDefault="00A762F3">
    <w:pPr>
      <w:pStyle w:val="FooterCenter"/>
    </w:pPr>
    <w:r>
      <w:cr/>
      <w:t xml:space="preserve">Page </w:t>
    </w:r>
    <w:r>
      <w:fldChar w:fldCharType="begin"/>
    </w:r>
    <w:r>
      <w:instrText>PAGE \* MERGEFORMAT</w:instrText>
    </w:r>
    <w:r>
      <w:fldChar w:fldCharType="separate"/>
    </w:r>
    <w:r w:rsidR="004512E9">
      <w:rPr>
        <w:noProof/>
      </w:rPr>
      <w:t>44</w:t>
    </w:r>
    <w:r>
      <w:fldChar w:fldCharType="end"/>
    </w:r>
    <w:r>
      <w:t xml:space="preserve"> of </w:t>
    </w:r>
    <w:r>
      <w:fldChar w:fldCharType="begin"/>
    </w:r>
    <w:r>
      <w:instrText>NUMPAGES \* MERGEFORMAT</w:instrText>
    </w:r>
    <w:r>
      <w:fldChar w:fldCharType="separate"/>
    </w:r>
    <w:r w:rsidR="004512E9">
      <w:rPr>
        <w:noProof/>
      </w:rPr>
      <w:t>45</w:t>
    </w:r>
    <w:r>
      <w:fldChar w:fldCharType="end"/>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A" w14:textId="77777777" w:rsidR="00FE2A6F" w:rsidRDefault="00FE2A6F">
    <w:pPr>
      <w:pStyle w:val="FooterCenter"/>
      <w:pBdr>
        <w:bottom w:val="single" w:sz="4" w:space="0" w:color="auto"/>
      </w:pBdr>
    </w:pPr>
  </w:p>
  <w:p w14:paraId="7A04C9CB" w14:textId="77777777" w:rsidR="00FE2A6F" w:rsidRDefault="00A762F3">
    <w:pPr>
      <w:pStyle w:val="FooterLeft"/>
    </w:pPr>
    <w:r>
      <w:tab/>
    </w:r>
    <w:r>
      <w:rPr>
        <w:rFonts w:ascii="Consolas" w:eastAsia="Consolas" w:hAnsi="Consolas" w:cs="Consolas"/>
        <w:sz w:val="12"/>
      </w:rPr>
      <w:t xml:space="preserve">   Created: 2026-04-18 15:55:36 [EST]</w:t>
    </w:r>
  </w:p>
  <w:p w14:paraId="7A04C9CC" w14:textId="77777777" w:rsidR="00FE2A6F" w:rsidRDefault="00A762F3">
    <w:pPr>
      <w:pStyle w:val="FooterLeft"/>
    </w:pPr>
    <w:r>
      <w:t>(Supp. No. 173)</w:t>
    </w:r>
  </w:p>
  <w:p w14:paraId="7A04C9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0" w14:textId="77777777" w:rsidR="00FE2A6F" w:rsidRDefault="00FE2A6F">
    <w:pPr>
      <w:pStyle w:val="FooterCenter"/>
      <w:pBdr>
        <w:bottom w:val="single" w:sz="4" w:space="0" w:color="auto"/>
      </w:pBdr>
    </w:pPr>
  </w:p>
  <w:p w14:paraId="7A04C9D1" w14:textId="77777777" w:rsidR="00FE2A6F" w:rsidRDefault="00A762F3">
    <w:pPr>
      <w:pStyle w:val="FooterLeft"/>
    </w:pPr>
    <w:r>
      <w:tab/>
    </w:r>
    <w:r>
      <w:rPr>
        <w:rFonts w:ascii="Consolas" w:eastAsia="Consolas" w:hAnsi="Consolas" w:cs="Consolas"/>
        <w:sz w:val="12"/>
      </w:rPr>
      <w:t xml:space="preserve">   Created: 2026-04-18 15:55:36 [EST]</w:t>
    </w:r>
  </w:p>
  <w:p w14:paraId="7A04C9D2" w14:textId="77777777" w:rsidR="00FE2A6F" w:rsidRDefault="00A762F3">
    <w:pPr>
      <w:pStyle w:val="FooterLeft"/>
    </w:pPr>
    <w:r>
      <w:t>(Supp. No. 173)</w:t>
    </w:r>
  </w:p>
  <w:p w14:paraId="7A04C9D3" w14:textId="226BB3AC" w:rsidR="00FE2A6F" w:rsidRDefault="00A762F3">
    <w:pPr>
      <w:pStyle w:val="FooterCenter"/>
    </w:pPr>
    <w:r>
      <w:cr/>
      <w:t xml:space="preserve">Page </w:t>
    </w:r>
    <w:r>
      <w:fldChar w:fldCharType="begin"/>
    </w:r>
    <w:r>
      <w:instrText>PAGE \* MERGEFORMAT</w:instrText>
    </w:r>
    <w:r>
      <w:fldChar w:fldCharType="separate"/>
    </w:r>
    <w:r w:rsidR="004512E9">
      <w:rPr>
        <w:noProof/>
      </w:rPr>
      <w:t>45</w:t>
    </w:r>
    <w:r>
      <w:fldChar w:fldCharType="end"/>
    </w:r>
    <w:r>
      <w:t xml:space="preserve"> of </w:t>
    </w:r>
    <w:r>
      <w:fldChar w:fldCharType="begin"/>
    </w:r>
    <w:r>
      <w:instrText>NUMPAGES \* MERGEFORMAT</w:instrText>
    </w:r>
    <w:r>
      <w:fldChar w:fldCharType="separate"/>
    </w:r>
    <w:r w:rsidR="004512E9">
      <w:rPr>
        <w:noProof/>
      </w:rPr>
      <w:t>46</w:t>
    </w:r>
    <w:r>
      <w:fldChar w:fldCharType="end"/>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6" w14:textId="77777777" w:rsidR="00FE2A6F" w:rsidRDefault="00FE2A6F">
    <w:pPr>
      <w:pStyle w:val="FooterCenter"/>
      <w:pBdr>
        <w:bottom w:val="single" w:sz="4" w:space="0" w:color="auto"/>
      </w:pBdr>
    </w:pPr>
  </w:p>
  <w:p w14:paraId="7A04C9D7" w14:textId="77777777" w:rsidR="00FE2A6F" w:rsidRDefault="00A762F3">
    <w:pPr>
      <w:pStyle w:val="FooterLeft"/>
    </w:pPr>
    <w:r>
      <w:tab/>
    </w:r>
    <w:r>
      <w:rPr>
        <w:rFonts w:ascii="Consolas" w:eastAsia="Consolas" w:hAnsi="Consolas" w:cs="Consolas"/>
        <w:sz w:val="12"/>
      </w:rPr>
      <w:t xml:space="preserve">   Created: 2026-04-18 15:55:36 [EST]</w:t>
    </w:r>
  </w:p>
  <w:p w14:paraId="7A04C9D8" w14:textId="77777777" w:rsidR="00FE2A6F" w:rsidRDefault="00A762F3">
    <w:pPr>
      <w:pStyle w:val="FooterLeft"/>
    </w:pPr>
    <w:r>
      <w:t>(Supp. No. 173)</w:t>
    </w:r>
  </w:p>
  <w:p w14:paraId="7A04C9D9" w14:textId="479E2F18" w:rsidR="00FE2A6F" w:rsidRDefault="00A762F3">
    <w:pPr>
      <w:pStyle w:val="FooterCenter"/>
    </w:pPr>
    <w:r>
      <w:cr/>
      <w:t xml:space="preserve">Page </w:t>
    </w:r>
    <w:r>
      <w:fldChar w:fldCharType="begin"/>
    </w:r>
    <w:r>
      <w:instrText>PAGE \* MERGEFORMAT</w:instrText>
    </w:r>
    <w:r>
      <w:fldChar w:fldCharType="separate"/>
    </w:r>
    <w:r w:rsidR="004512E9">
      <w:rPr>
        <w:noProof/>
      </w:rPr>
      <w:t>46</w:t>
    </w:r>
    <w:r>
      <w:fldChar w:fldCharType="end"/>
    </w:r>
    <w:r>
      <w:t xml:space="preserve"> of </w:t>
    </w:r>
    <w:r>
      <w:fldChar w:fldCharType="begin"/>
    </w:r>
    <w:r>
      <w:instrText>NUMPAGES \* MERGEFORMAT</w:instrText>
    </w:r>
    <w:r>
      <w:fldChar w:fldCharType="separate"/>
    </w:r>
    <w:r w:rsidR="004512E9">
      <w:rPr>
        <w:noProof/>
      </w:rPr>
      <w:t>47</w:t>
    </w:r>
    <w:r>
      <w:fldChar w:fldCharType="end"/>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C" w14:textId="77777777" w:rsidR="00FE2A6F" w:rsidRDefault="00FE2A6F">
    <w:pPr>
      <w:pStyle w:val="FooterCenter"/>
      <w:pBdr>
        <w:bottom w:val="single" w:sz="4" w:space="0" w:color="auto"/>
      </w:pBdr>
    </w:pPr>
  </w:p>
  <w:p w14:paraId="7A04C9DD" w14:textId="77777777" w:rsidR="00FE2A6F" w:rsidRDefault="00A762F3">
    <w:pPr>
      <w:pStyle w:val="FooterLeft"/>
    </w:pPr>
    <w:r>
      <w:tab/>
    </w:r>
    <w:r>
      <w:rPr>
        <w:rFonts w:ascii="Consolas" w:eastAsia="Consolas" w:hAnsi="Consolas" w:cs="Consolas"/>
        <w:sz w:val="12"/>
      </w:rPr>
      <w:t xml:space="preserve">   Created: 2026-04-18 15:55:36 [EST]</w:t>
    </w:r>
  </w:p>
  <w:p w14:paraId="7A04C9DE" w14:textId="77777777" w:rsidR="00FE2A6F" w:rsidRDefault="00A762F3">
    <w:pPr>
      <w:pStyle w:val="FooterLeft"/>
    </w:pPr>
    <w:r>
      <w:t>(Supp. No. 173)</w:t>
    </w:r>
  </w:p>
  <w:p w14:paraId="7A04C9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2" w14:textId="77777777" w:rsidR="00FE2A6F" w:rsidRDefault="00FE2A6F">
    <w:pPr>
      <w:pStyle w:val="FooterCenter"/>
      <w:pBdr>
        <w:bottom w:val="single" w:sz="4" w:space="0" w:color="auto"/>
      </w:pBdr>
    </w:pPr>
  </w:p>
  <w:p w14:paraId="7A04C9E3" w14:textId="77777777" w:rsidR="00FE2A6F" w:rsidRDefault="00A762F3">
    <w:pPr>
      <w:pStyle w:val="FooterLeft"/>
    </w:pPr>
    <w:r>
      <w:tab/>
    </w:r>
    <w:r>
      <w:rPr>
        <w:rFonts w:ascii="Consolas" w:eastAsia="Consolas" w:hAnsi="Consolas" w:cs="Consolas"/>
        <w:sz w:val="12"/>
      </w:rPr>
      <w:t xml:space="preserve">   Created: 2026-04-18 15:55:36 [EST]</w:t>
    </w:r>
  </w:p>
  <w:p w14:paraId="7A04C9E4" w14:textId="77777777" w:rsidR="00FE2A6F" w:rsidRDefault="00A762F3">
    <w:pPr>
      <w:pStyle w:val="FooterLeft"/>
    </w:pPr>
    <w:r>
      <w:t>(Supp. No. 173)</w:t>
    </w:r>
  </w:p>
  <w:p w14:paraId="7A04C9E5" w14:textId="788B527C" w:rsidR="00FE2A6F" w:rsidRDefault="00A762F3">
    <w:pPr>
      <w:pStyle w:val="FooterCenter"/>
    </w:pPr>
    <w:r>
      <w:cr/>
      <w:t xml:space="preserve">Page </w:t>
    </w:r>
    <w:r>
      <w:fldChar w:fldCharType="begin"/>
    </w:r>
    <w:r>
      <w:instrText>PAGE \* MERGEFORMAT</w:instrText>
    </w:r>
    <w:r>
      <w:fldChar w:fldCharType="separate"/>
    </w:r>
    <w:r w:rsidR="004512E9">
      <w:rPr>
        <w:noProof/>
      </w:rPr>
      <w:t>47</w:t>
    </w:r>
    <w:r>
      <w:fldChar w:fldCharType="end"/>
    </w:r>
    <w:r>
      <w:t xml:space="preserve"> of </w:t>
    </w:r>
    <w:r>
      <w:fldChar w:fldCharType="begin"/>
    </w:r>
    <w:r>
      <w:instrText>NUMPAGES \* MERGEFORMAT</w:instrText>
    </w:r>
    <w:r>
      <w:fldChar w:fldCharType="separate"/>
    </w:r>
    <w:r w:rsidR="004512E9">
      <w:rPr>
        <w:noProof/>
      </w:rPr>
      <w:t>48</w:t>
    </w:r>
    <w:r>
      <w:fldChar w:fldCharType="end"/>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8" w14:textId="77777777" w:rsidR="00FE2A6F" w:rsidRDefault="00FE2A6F">
    <w:pPr>
      <w:pStyle w:val="FooterCenter"/>
      <w:pBdr>
        <w:bottom w:val="single" w:sz="4" w:space="0" w:color="auto"/>
      </w:pBdr>
    </w:pPr>
  </w:p>
  <w:p w14:paraId="7A04C9E9" w14:textId="77777777" w:rsidR="00FE2A6F" w:rsidRDefault="00A762F3">
    <w:pPr>
      <w:pStyle w:val="FooterLeft"/>
    </w:pPr>
    <w:r>
      <w:tab/>
    </w:r>
    <w:r>
      <w:rPr>
        <w:rFonts w:ascii="Consolas" w:eastAsia="Consolas" w:hAnsi="Consolas" w:cs="Consolas"/>
        <w:sz w:val="12"/>
      </w:rPr>
      <w:t xml:space="preserve">   Created: 2026-04-18 15:55:36 [EST]</w:t>
    </w:r>
  </w:p>
  <w:p w14:paraId="7A04C9EA" w14:textId="77777777" w:rsidR="00FE2A6F" w:rsidRDefault="00A762F3">
    <w:pPr>
      <w:pStyle w:val="FooterLeft"/>
    </w:pPr>
    <w:r>
      <w:t>(Supp. No. 173)</w:t>
    </w:r>
  </w:p>
  <w:p w14:paraId="7A04C9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E" w14:textId="77777777" w:rsidR="00FE2A6F" w:rsidRDefault="00FE2A6F">
    <w:pPr>
      <w:pStyle w:val="FooterCenter"/>
      <w:pBdr>
        <w:bottom w:val="single" w:sz="4" w:space="0" w:color="auto"/>
      </w:pBdr>
    </w:pPr>
  </w:p>
  <w:p w14:paraId="7A04C9EF" w14:textId="77777777" w:rsidR="00FE2A6F" w:rsidRDefault="00A762F3">
    <w:pPr>
      <w:pStyle w:val="FooterLeft"/>
    </w:pPr>
    <w:r>
      <w:tab/>
    </w:r>
    <w:r>
      <w:rPr>
        <w:rFonts w:ascii="Consolas" w:eastAsia="Consolas" w:hAnsi="Consolas" w:cs="Consolas"/>
        <w:sz w:val="12"/>
      </w:rPr>
      <w:t xml:space="preserve">   Created: 2026-04-18 15:55:36 [EST]</w:t>
    </w:r>
  </w:p>
  <w:p w14:paraId="7A04C9F0" w14:textId="77777777" w:rsidR="00FE2A6F" w:rsidRDefault="00A762F3">
    <w:pPr>
      <w:pStyle w:val="FooterLeft"/>
    </w:pPr>
    <w:r>
      <w:t>(Supp. No. 173)</w:t>
    </w:r>
  </w:p>
  <w:p w14:paraId="7A04C9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4" w14:textId="77777777" w:rsidR="00FE2A6F" w:rsidRDefault="00FE2A6F">
    <w:pPr>
      <w:pStyle w:val="FooterCenter"/>
      <w:pBdr>
        <w:bottom w:val="single" w:sz="4" w:space="0" w:color="auto"/>
      </w:pBdr>
    </w:pPr>
  </w:p>
  <w:p w14:paraId="7A04C9F5" w14:textId="77777777" w:rsidR="00FE2A6F" w:rsidRDefault="00A762F3">
    <w:pPr>
      <w:pStyle w:val="FooterLeft"/>
    </w:pPr>
    <w:r>
      <w:tab/>
    </w:r>
    <w:r>
      <w:rPr>
        <w:rFonts w:ascii="Consolas" w:eastAsia="Consolas" w:hAnsi="Consolas" w:cs="Consolas"/>
        <w:sz w:val="12"/>
      </w:rPr>
      <w:t xml:space="preserve">   Created: 2026-04-18 15:55:36 [EST]</w:t>
    </w:r>
  </w:p>
  <w:p w14:paraId="7A04C9F6" w14:textId="77777777" w:rsidR="00FE2A6F" w:rsidRDefault="00A762F3">
    <w:pPr>
      <w:pStyle w:val="FooterLeft"/>
    </w:pPr>
    <w:r>
      <w:t>(Supp. No. 173)</w:t>
    </w:r>
  </w:p>
  <w:p w14:paraId="7A04C9F7" w14:textId="545E8EC9" w:rsidR="00FE2A6F" w:rsidRDefault="00A762F3">
    <w:pPr>
      <w:pStyle w:val="FooterCenter"/>
    </w:pPr>
    <w:r>
      <w:cr/>
      <w:t xml:space="preserve">Page </w:t>
    </w:r>
    <w:r>
      <w:fldChar w:fldCharType="begin"/>
    </w:r>
    <w:r>
      <w:instrText>PAGE \* MERGEFORMAT</w:instrText>
    </w:r>
    <w:r>
      <w:fldChar w:fldCharType="separate"/>
    </w:r>
    <w:r w:rsidR="004512E9">
      <w:rPr>
        <w:noProof/>
      </w:rPr>
      <w:t>48</w:t>
    </w:r>
    <w:r>
      <w:fldChar w:fldCharType="end"/>
    </w:r>
    <w:r>
      <w:t xml:space="preserve"> of </w:t>
    </w:r>
    <w:r>
      <w:fldChar w:fldCharType="begin"/>
    </w:r>
    <w:r>
      <w:instrText>NUMPAGES \* MERGEFORMAT</w:instrText>
    </w:r>
    <w:r>
      <w:fldChar w:fldCharType="separate"/>
    </w:r>
    <w:r w:rsidR="004512E9">
      <w:rPr>
        <w:noProof/>
      </w:rPr>
      <w:t>49</w:t>
    </w:r>
    <w:r>
      <w:fldChar w:fldCharType="end"/>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A" w14:textId="77777777" w:rsidR="00FE2A6F" w:rsidRDefault="00FE2A6F">
    <w:pPr>
      <w:pStyle w:val="FooterCenter"/>
      <w:pBdr>
        <w:bottom w:val="single" w:sz="4" w:space="0" w:color="auto"/>
      </w:pBdr>
    </w:pPr>
  </w:p>
  <w:p w14:paraId="7A04C9FB" w14:textId="77777777" w:rsidR="00FE2A6F" w:rsidRDefault="00A762F3">
    <w:pPr>
      <w:pStyle w:val="FooterLeft"/>
    </w:pPr>
    <w:r>
      <w:tab/>
    </w:r>
    <w:r>
      <w:rPr>
        <w:rFonts w:ascii="Consolas" w:eastAsia="Consolas" w:hAnsi="Consolas" w:cs="Consolas"/>
        <w:sz w:val="12"/>
      </w:rPr>
      <w:t xml:space="preserve">   Created: 2026-04-18 15:55:36 [EST]</w:t>
    </w:r>
  </w:p>
  <w:p w14:paraId="7A04C9FC" w14:textId="77777777" w:rsidR="00FE2A6F" w:rsidRDefault="00A762F3">
    <w:pPr>
      <w:pStyle w:val="FooterLeft"/>
    </w:pPr>
    <w:r>
      <w:t>(Supp. No. 173)</w:t>
    </w:r>
  </w:p>
  <w:p w14:paraId="7A04C9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0" w14:textId="77777777" w:rsidR="00FE2A6F" w:rsidRDefault="00FE2A6F">
    <w:pPr>
      <w:pStyle w:val="FooterCenter"/>
      <w:pBdr>
        <w:bottom w:val="single" w:sz="4" w:space="0" w:color="auto"/>
      </w:pBdr>
    </w:pPr>
  </w:p>
  <w:p w14:paraId="7A04CA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02" w14:textId="77777777" w:rsidR="00FE2A6F" w:rsidRDefault="00A762F3">
    <w:pPr>
      <w:pStyle w:val="FooterLeft"/>
    </w:pPr>
    <w:r>
      <w:t>(Supp. No. 173)</w:t>
    </w:r>
  </w:p>
  <w:p w14:paraId="7A04CA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6" w14:textId="77777777" w:rsidR="00FE2A6F" w:rsidRDefault="00FE2A6F">
    <w:pPr>
      <w:pStyle w:val="FooterCenter"/>
      <w:pBdr>
        <w:bottom w:val="single" w:sz="4" w:space="0" w:color="auto"/>
      </w:pBdr>
    </w:pPr>
  </w:p>
  <w:p w14:paraId="7A04CA07" w14:textId="77777777" w:rsidR="00FE2A6F" w:rsidRDefault="00A762F3">
    <w:pPr>
      <w:pStyle w:val="FooterLeft"/>
    </w:pPr>
    <w:r>
      <w:tab/>
    </w:r>
    <w:r>
      <w:rPr>
        <w:rFonts w:ascii="Consolas" w:eastAsia="Consolas" w:hAnsi="Consolas" w:cs="Consolas"/>
        <w:sz w:val="12"/>
      </w:rPr>
      <w:t xml:space="preserve">   Created: 2026-04-18 15:55:36 [EST]</w:t>
    </w:r>
  </w:p>
  <w:p w14:paraId="7A04CA08" w14:textId="77777777" w:rsidR="00FE2A6F" w:rsidRDefault="00A762F3">
    <w:pPr>
      <w:pStyle w:val="FooterLeft"/>
    </w:pPr>
    <w:r>
      <w:t>(Supp. No. 173)</w:t>
    </w:r>
  </w:p>
  <w:p w14:paraId="7A04CA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C" w14:textId="77777777" w:rsidR="00FE2A6F" w:rsidRDefault="00FE2A6F">
    <w:pPr>
      <w:pStyle w:val="FooterCenter"/>
      <w:pBdr>
        <w:bottom w:val="single" w:sz="4" w:space="0" w:color="auto"/>
      </w:pBdr>
    </w:pPr>
  </w:p>
  <w:p w14:paraId="7A04CA0D" w14:textId="77777777" w:rsidR="00FE2A6F" w:rsidRDefault="00A762F3">
    <w:pPr>
      <w:pStyle w:val="FooterLeft"/>
    </w:pPr>
    <w:r>
      <w:tab/>
    </w:r>
    <w:r>
      <w:rPr>
        <w:rFonts w:ascii="Consolas" w:eastAsia="Consolas" w:hAnsi="Consolas" w:cs="Consolas"/>
        <w:sz w:val="12"/>
      </w:rPr>
      <w:t xml:space="preserve">   Created: 2026-04-18 15:55:36 [EST]</w:t>
    </w:r>
  </w:p>
  <w:p w14:paraId="7A04CA0E" w14:textId="77777777" w:rsidR="00FE2A6F" w:rsidRDefault="00A762F3">
    <w:pPr>
      <w:pStyle w:val="FooterLeft"/>
    </w:pPr>
    <w:r>
      <w:t>(Supp. No. 173)</w:t>
    </w:r>
  </w:p>
  <w:p w14:paraId="7A04CA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2" w14:textId="77777777" w:rsidR="00FE2A6F" w:rsidRDefault="00FE2A6F">
    <w:pPr>
      <w:pStyle w:val="FooterCenter"/>
      <w:pBdr>
        <w:bottom w:val="single" w:sz="4" w:space="0" w:color="auto"/>
      </w:pBdr>
    </w:pPr>
  </w:p>
  <w:p w14:paraId="7A04CA13" w14:textId="77777777" w:rsidR="00FE2A6F" w:rsidRDefault="00A762F3">
    <w:pPr>
      <w:pStyle w:val="FooterLeft"/>
    </w:pPr>
    <w:r>
      <w:tab/>
    </w:r>
    <w:r>
      <w:rPr>
        <w:rFonts w:ascii="Consolas" w:eastAsia="Consolas" w:hAnsi="Consolas" w:cs="Consolas"/>
        <w:sz w:val="12"/>
      </w:rPr>
      <w:t xml:space="preserve">   Created: 2026-04-18 15:55:36 [EST]</w:t>
    </w:r>
  </w:p>
  <w:p w14:paraId="7A04CA14" w14:textId="77777777" w:rsidR="00FE2A6F" w:rsidRDefault="00A762F3">
    <w:pPr>
      <w:pStyle w:val="FooterLeft"/>
    </w:pPr>
    <w:r>
      <w:t>(Supp. No. 173)</w:t>
    </w:r>
  </w:p>
  <w:p w14:paraId="7A04CA15" w14:textId="5D2B575F" w:rsidR="00FE2A6F" w:rsidRDefault="00A762F3">
    <w:pPr>
      <w:pStyle w:val="FooterCenter"/>
    </w:pPr>
    <w:r>
      <w:cr/>
      <w:t xml:space="preserve">Page </w:t>
    </w:r>
    <w:r>
      <w:fldChar w:fldCharType="begin"/>
    </w:r>
    <w:r>
      <w:instrText>PAGE \* MERGEFORMAT</w:instrText>
    </w:r>
    <w:r>
      <w:fldChar w:fldCharType="separate"/>
    </w:r>
    <w:r w:rsidR="004512E9">
      <w:rPr>
        <w:noProof/>
      </w:rPr>
      <w:t>49</w:t>
    </w:r>
    <w:r>
      <w:fldChar w:fldCharType="end"/>
    </w:r>
    <w:r>
      <w:t xml:space="preserve"> of </w:t>
    </w:r>
    <w:r>
      <w:fldChar w:fldCharType="begin"/>
    </w:r>
    <w:r>
      <w:instrText>NUMPAGES \* MERGEFORMAT</w:instrText>
    </w:r>
    <w:r>
      <w:fldChar w:fldCharType="separate"/>
    </w:r>
    <w:r w:rsidR="004512E9">
      <w:rPr>
        <w:noProof/>
      </w:rPr>
      <w:t>50</w:t>
    </w:r>
    <w:r>
      <w:fldChar w:fldCharType="end"/>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8" w14:textId="77777777" w:rsidR="00FE2A6F" w:rsidRDefault="00FE2A6F">
    <w:pPr>
      <w:pStyle w:val="FooterCenter"/>
      <w:pBdr>
        <w:bottom w:val="single" w:sz="4" w:space="0" w:color="auto"/>
      </w:pBdr>
    </w:pPr>
  </w:p>
  <w:p w14:paraId="7A04CA19" w14:textId="77777777" w:rsidR="00FE2A6F" w:rsidRDefault="00A762F3">
    <w:pPr>
      <w:pStyle w:val="FooterLeft"/>
    </w:pPr>
    <w:r>
      <w:tab/>
    </w:r>
    <w:r>
      <w:rPr>
        <w:rFonts w:ascii="Consolas" w:eastAsia="Consolas" w:hAnsi="Consolas" w:cs="Consolas"/>
        <w:sz w:val="12"/>
      </w:rPr>
      <w:t xml:space="preserve">   Created: 2026-04-18 15:55:36 [EST]</w:t>
    </w:r>
  </w:p>
  <w:p w14:paraId="7A04CA1A" w14:textId="77777777" w:rsidR="00FE2A6F" w:rsidRDefault="00A762F3">
    <w:pPr>
      <w:pStyle w:val="FooterLeft"/>
    </w:pPr>
    <w:r>
      <w:t>(Supp. No. 173)</w:t>
    </w:r>
  </w:p>
  <w:p w14:paraId="7A04CA1B" w14:textId="0BCD54F6" w:rsidR="00FE2A6F" w:rsidRDefault="00A762F3">
    <w:pPr>
      <w:pStyle w:val="FooterCenter"/>
    </w:pPr>
    <w:r>
      <w:cr/>
      <w:t xml:space="preserve">Page </w:t>
    </w:r>
    <w:r>
      <w:fldChar w:fldCharType="begin"/>
    </w:r>
    <w:r>
      <w:instrText>PAGE \* MERGEFORMAT</w:instrText>
    </w:r>
    <w:r>
      <w:fldChar w:fldCharType="separate"/>
    </w:r>
    <w:r w:rsidR="004512E9">
      <w:rPr>
        <w:noProof/>
      </w:rPr>
      <w:t>50</w:t>
    </w:r>
    <w:r>
      <w:fldChar w:fldCharType="end"/>
    </w:r>
    <w:r>
      <w:t xml:space="preserve"> of </w:t>
    </w:r>
    <w:r>
      <w:fldChar w:fldCharType="begin"/>
    </w:r>
    <w:r>
      <w:instrText>NUMPAGES \* MERGEFORMAT</w:instrText>
    </w:r>
    <w:r>
      <w:fldChar w:fldCharType="separate"/>
    </w:r>
    <w:r w:rsidR="004512E9">
      <w:rPr>
        <w:noProof/>
      </w:rPr>
      <w:t>51</w:t>
    </w:r>
    <w:r>
      <w:fldChar w:fldCharType="end"/>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E" w14:textId="77777777" w:rsidR="00FE2A6F" w:rsidRDefault="00FE2A6F">
    <w:pPr>
      <w:pStyle w:val="FooterCenter"/>
      <w:pBdr>
        <w:bottom w:val="single" w:sz="4" w:space="0" w:color="auto"/>
      </w:pBdr>
    </w:pPr>
  </w:p>
  <w:p w14:paraId="7A04CA1F" w14:textId="77777777" w:rsidR="00FE2A6F" w:rsidRDefault="00A762F3">
    <w:pPr>
      <w:pStyle w:val="FooterLeft"/>
    </w:pPr>
    <w:r>
      <w:tab/>
    </w:r>
    <w:r>
      <w:rPr>
        <w:rFonts w:ascii="Consolas" w:eastAsia="Consolas" w:hAnsi="Consolas" w:cs="Consolas"/>
        <w:sz w:val="12"/>
      </w:rPr>
      <w:t xml:space="preserve">   Created: 2026-04-18 15:55:36 [EST]</w:t>
    </w:r>
  </w:p>
  <w:p w14:paraId="7A04CA20" w14:textId="77777777" w:rsidR="00FE2A6F" w:rsidRDefault="00A762F3">
    <w:pPr>
      <w:pStyle w:val="FooterLeft"/>
    </w:pPr>
    <w:r>
      <w:t>(Supp. No. 173)</w:t>
    </w:r>
  </w:p>
  <w:p w14:paraId="7A04CA2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4" w14:textId="77777777" w:rsidR="00FE2A6F" w:rsidRDefault="00FE2A6F">
    <w:pPr>
      <w:pStyle w:val="FooterCenter"/>
      <w:pBdr>
        <w:bottom w:val="single" w:sz="4" w:space="0" w:color="auto"/>
      </w:pBdr>
    </w:pPr>
  </w:p>
  <w:p w14:paraId="7A04CA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6" w14:textId="77777777" w:rsidR="00FE2A6F" w:rsidRDefault="00A762F3">
    <w:pPr>
      <w:pStyle w:val="FooterLeft"/>
    </w:pPr>
    <w:r>
      <w:t>(Supp. No. 173)</w:t>
    </w:r>
  </w:p>
  <w:p w14:paraId="7A04CA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A" w14:textId="77777777" w:rsidR="00FE2A6F" w:rsidRDefault="00FE2A6F">
    <w:pPr>
      <w:pStyle w:val="FooterCenter"/>
      <w:pBdr>
        <w:bottom w:val="single" w:sz="4" w:space="0" w:color="auto"/>
      </w:pBdr>
    </w:pPr>
  </w:p>
  <w:p w14:paraId="7A04CA2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C" w14:textId="77777777" w:rsidR="00FE2A6F" w:rsidRDefault="00A762F3">
    <w:pPr>
      <w:pStyle w:val="FooterLeft"/>
    </w:pPr>
    <w:r>
      <w:t>(Supp. No. 173)</w:t>
    </w:r>
  </w:p>
  <w:p w14:paraId="7A04CA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0" w14:textId="77777777" w:rsidR="00FE2A6F" w:rsidRDefault="00FE2A6F">
    <w:pPr>
      <w:pStyle w:val="FooterCenter"/>
      <w:pBdr>
        <w:bottom w:val="single" w:sz="4" w:space="0" w:color="auto"/>
      </w:pBdr>
    </w:pPr>
  </w:p>
  <w:p w14:paraId="7A04CA31" w14:textId="77777777" w:rsidR="00FE2A6F" w:rsidRDefault="00A762F3">
    <w:pPr>
      <w:pStyle w:val="FooterLeft"/>
    </w:pPr>
    <w:r>
      <w:tab/>
    </w:r>
    <w:r>
      <w:rPr>
        <w:rFonts w:ascii="Consolas" w:eastAsia="Consolas" w:hAnsi="Consolas" w:cs="Consolas"/>
        <w:sz w:val="12"/>
      </w:rPr>
      <w:t xml:space="preserve">   Created: 2026-04-18 15:55:36 [EST]</w:t>
    </w:r>
  </w:p>
  <w:p w14:paraId="7A04CA32" w14:textId="77777777" w:rsidR="00FE2A6F" w:rsidRDefault="00A762F3">
    <w:pPr>
      <w:pStyle w:val="FooterLeft"/>
    </w:pPr>
    <w:r>
      <w:t>(Supp. No. 173)</w:t>
    </w:r>
  </w:p>
  <w:p w14:paraId="7A04CA3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6" w14:textId="77777777" w:rsidR="00FE2A6F" w:rsidRDefault="00FE2A6F">
    <w:pPr>
      <w:pStyle w:val="FooterCenter"/>
      <w:pBdr>
        <w:bottom w:val="single" w:sz="4" w:space="0" w:color="auto"/>
      </w:pBdr>
    </w:pPr>
  </w:p>
  <w:p w14:paraId="7A04CA37" w14:textId="77777777" w:rsidR="00FE2A6F" w:rsidRDefault="00A762F3">
    <w:pPr>
      <w:pStyle w:val="FooterLeft"/>
    </w:pPr>
    <w:r>
      <w:tab/>
    </w:r>
    <w:r>
      <w:rPr>
        <w:rFonts w:ascii="Consolas" w:eastAsia="Consolas" w:hAnsi="Consolas" w:cs="Consolas"/>
        <w:sz w:val="12"/>
      </w:rPr>
      <w:t xml:space="preserve">   Created: 2026-04-18 15:55:36 [EST]</w:t>
    </w:r>
  </w:p>
  <w:p w14:paraId="7A04CA38" w14:textId="77777777" w:rsidR="00FE2A6F" w:rsidRDefault="00A762F3">
    <w:pPr>
      <w:pStyle w:val="FooterLeft"/>
    </w:pPr>
    <w:r>
      <w:t>(Supp. No. 173)</w:t>
    </w:r>
  </w:p>
  <w:p w14:paraId="7A04CA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C" w14:textId="77777777" w:rsidR="00FE2A6F" w:rsidRDefault="00FE2A6F">
    <w:pPr>
      <w:pStyle w:val="FooterCenter"/>
      <w:pBdr>
        <w:bottom w:val="single" w:sz="4" w:space="0" w:color="auto"/>
      </w:pBdr>
    </w:pPr>
  </w:p>
  <w:p w14:paraId="7A04CA3D" w14:textId="77777777" w:rsidR="00FE2A6F" w:rsidRDefault="00A762F3">
    <w:pPr>
      <w:pStyle w:val="FooterLeft"/>
    </w:pPr>
    <w:r>
      <w:tab/>
    </w:r>
    <w:r>
      <w:rPr>
        <w:rFonts w:ascii="Consolas" w:eastAsia="Consolas" w:hAnsi="Consolas" w:cs="Consolas"/>
        <w:sz w:val="12"/>
      </w:rPr>
      <w:t xml:space="preserve">   Created: 2026-04-18 15:55:36 [EST]</w:t>
    </w:r>
  </w:p>
  <w:p w14:paraId="7A04CA3E" w14:textId="77777777" w:rsidR="00FE2A6F" w:rsidRDefault="00A762F3">
    <w:pPr>
      <w:pStyle w:val="FooterLeft"/>
    </w:pPr>
    <w:r>
      <w:t>(Supp. No. 173)</w:t>
    </w:r>
  </w:p>
  <w:p w14:paraId="7A04CA3F" w14:textId="5F450E94" w:rsidR="00FE2A6F" w:rsidRDefault="00A762F3">
    <w:pPr>
      <w:pStyle w:val="FooterCenter"/>
    </w:pPr>
    <w:r>
      <w:cr/>
    </w:r>
    <w:r>
      <w:t xml:space="preserve">Page </w:t>
    </w:r>
    <w:r>
      <w:fldChar w:fldCharType="begin"/>
    </w:r>
    <w:r>
      <w:instrText>PAGE \* MERGEFORMAT</w:instrText>
    </w:r>
    <w:r>
      <w:fldChar w:fldCharType="separate"/>
    </w:r>
    <w:r w:rsidR="004512E9">
      <w:rPr>
        <w:noProof/>
      </w:rPr>
      <w:t>51</w:t>
    </w:r>
    <w:r>
      <w:fldChar w:fldCharType="end"/>
    </w:r>
    <w:r>
      <w:t xml:space="preserve"> of </w:t>
    </w:r>
    <w:r>
      <w:fldChar w:fldCharType="begin"/>
    </w:r>
    <w:r>
      <w:instrText>NUMPAGES \* MERGEFORMAT</w:instrText>
    </w:r>
    <w:r>
      <w:fldChar w:fldCharType="separate"/>
    </w:r>
    <w:r w:rsidR="004512E9">
      <w:rPr>
        <w:noProof/>
      </w:rPr>
      <w:t>52</w:t>
    </w:r>
    <w:r>
      <w:fldChar w:fldCharType="end"/>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2" w14:textId="77777777" w:rsidR="00FE2A6F" w:rsidRDefault="00FE2A6F">
    <w:pPr>
      <w:pStyle w:val="FooterCenter"/>
      <w:pBdr>
        <w:bottom w:val="single" w:sz="4" w:space="0" w:color="auto"/>
      </w:pBdr>
    </w:pPr>
  </w:p>
  <w:p w14:paraId="7A04CA43" w14:textId="77777777" w:rsidR="00FE2A6F" w:rsidRDefault="00A762F3">
    <w:pPr>
      <w:pStyle w:val="FooterLeft"/>
    </w:pPr>
    <w:r>
      <w:tab/>
    </w:r>
    <w:r>
      <w:rPr>
        <w:rFonts w:ascii="Consolas" w:eastAsia="Consolas" w:hAnsi="Consolas" w:cs="Consolas"/>
        <w:sz w:val="12"/>
      </w:rPr>
      <w:t xml:space="preserve">   Created: 2026-04-18 15:55:36 [EST]</w:t>
    </w:r>
  </w:p>
  <w:p w14:paraId="7A04CA44" w14:textId="77777777" w:rsidR="00FE2A6F" w:rsidRDefault="00A762F3">
    <w:pPr>
      <w:pStyle w:val="FooterLeft"/>
    </w:pPr>
    <w:r>
      <w:t>(Supp. No. 173)</w:t>
    </w:r>
  </w:p>
  <w:p w14:paraId="7A04CA45" w14:textId="6694DC89" w:rsidR="00FE2A6F" w:rsidRDefault="00A762F3">
    <w:pPr>
      <w:pStyle w:val="FooterCenter"/>
    </w:pPr>
    <w:r>
      <w:cr/>
      <w:t xml:space="preserve">Page </w:t>
    </w:r>
    <w:r>
      <w:fldChar w:fldCharType="begin"/>
    </w:r>
    <w:r>
      <w:instrText>PAGE \* MERGEFORMAT</w:instrText>
    </w:r>
    <w:r>
      <w:fldChar w:fldCharType="separate"/>
    </w:r>
    <w:r w:rsidR="004512E9">
      <w:rPr>
        <w:noProof/>
      </w:rPr>
      <w:t>52</w:t>
    </w:r>
    <w:r>
      <w:fldChar w:fldCharType="end"/>
    </w:r>
    <w:r>
      <w:t xml:space="preserve"> of </w:t>
    </w:r>
    <w:r>
      <w:fldChar w:fldCharType="begin"/>
    </w:r>
    <w:r>
      <w:instrText>NUMPAGES \* MERGEFORMAT</w:instrText>
    </w:r>
    <w:r>
      <w:fldChar w:fldCharType="separate"/>
    </w:r>
    <w:r w:rsidR="004512E9">
      <w:rPr>
        <w:noProof/>
      </w:rPr>
      <w:t>53</w:t>
    </w:r>
    <w:r>
      <w:fldChar w:fldCharType="end"/>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8" w14:textId="77777777" w:rsidR="00FE2A6F" w:rsidRDefault="00FE2A6F">
    <w:pPr>
      <w:pStyle w:val="FooterCenter"/>
      <w:pBdr>
        <w:bottom w:val="single" w:sz="4" w:space="0" w:color="auto"/>
      </w:pBdr>
    </w:pPr>
  </w:p>
  <w:p w14:paraId="7A04CA49" w14:textId="77777777" w:rsidR="00FE2A6F" w:rsidRDefault="00A762F3">
    <w:pPr>
      <w:pStyle w:val="FooterLeft"/>
    </w:pPr>
    <w:r>
      <w:tab/>
    </w:r>
    <w:r>
      <w:rPr>
        <w:rFonts w:ascii="Consolas" w:eastAsia="Consolas" w:hAnsi="Consolas" w:cs="Consolas"/>
        <w:sz w:val="12"/>
      </w:rPr>
      <w:t xml:space="preserve">   Created: 2026-04-18 15:55:36 [EST]</w:t>
    </w:r>
  </w:p>
  <w:p w14:paraId="7A04CA4A" w14:textId="77777777" w:rsidR="00FE2A6F" w:rsidRDefault="00A762F3">
    <w:pPr>
      <w:pStyle w:val="FooterLeft"/>
    </w:pPr>
    <w:r>
      <w:t>(Supp. No. 173)</w:t>
    </w:r>
  </w:p>
  <w:p w14:paraId="7A04CA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E" w14:textId="77777777" w:rsidR="00FE2A6F" w:rsidRDefault="00FE2A6F">
    <w:pPr>
      <w:pStyle w:val="FooterCenter"/>
      <w:pBdr>
        <w:bottom w:val="single" w:sz="4" w:space="0" w:color="auto"/>
      </w:pBdr>
    </w:pPr>
  </w:p>
  <w:p w14:paraId="7A04CA4F" w14:textId="77777777" w:rsidR="00FE2A6F" w:rsidRDefault="00A762F3">
    <w:pPr>
      <w:pStyle w:val="FooterLeft"/>
    </w:pPr>
    <w:r>
      <w:tab/>
    </w:r>
    <w:r>
      <w:rPr>
        <w:rFonts w:ascii="Consolas" w:eastAsia="Consolas" w:hAnsi="Consolas" w:cs="Consolas"/>
        <w:sz w:val="12"/>
      </w:rPr>
      <w:t xml:space="preserve">   Created: 2026-04-18 15:55:36 [EST]</w:t>
    </w:r>
  </w:p>
  <w:p w14:paraId="7A04CA50" w14:textId="77777777" w:rsidR="00FE2A6F" w:rsidRDefault="00A762F3">
    <w:pPr>
      <w:pStyle w:val="FooterLeft"/>
    </w:pPr>
    <w:r>
      <w:t>(Supp. No. 173)</w:t>
    </w:r>
  </w:p>
  <w:p w14:paraId="7A04CA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4" w14:textId="77777777" w:rsidR="00FE2A6F" w:rsidRDefault="00FE2A6F">
    <w:pPr>
      <w:pStyle w:val="FooterCenter"/>
      <w:pBdr>
        <w:bottom w:val="single" w:sz="4" w:space="0" w:color="auto"/>
      </w:pBdr>
    </w:pPr>
  </w:p>
  <w:p w14:paraId="7A04CA5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56" w14:textId="77777777" w:rsidR="00FE2A6F" w:rsidRDefault="00A762F3">
    <w:pPr>
      <w:pStyle w:val="FooterLeft"/>
    </w:pPr>
    <w:r>
      <w:t>(Supp. No. 173)</w:t>
    </w:r>
  </w:p>
  <w:p w14:paraId="7A04CA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A" w14:textId="77777777" w:rsidR="00FE2A6F" w:rsidRDefault="00FE2A6F">
    <w:pPr>
      <w:pStyle w:val="FooterCenter"/>
      <w:pBdr>
        <w:bottom w:val="single" w:sz="4" w:space="0" w:color="auto"/>
      </w:pBdr>
    </w:pPr>
  </w:p>
  <w:p w14:paraId="7A04CA5B" w14:textId="77777777" w:rsidR="00FE2A6F" w:rsidRDefault="00A762F3">
    <w:pPr>
      <w:pStyle w:val="FooterLeft"/>
    </w:pPr>
    <w:r>
      <w:tab/>
    </w:r>
    <w:r>
      <w:rPr>
        <w:rFonts w:ascii="Consolas" w:eastAsia="Consolas" w:hAnsi="Consolas" w:cs="Consolas"/>
        <w:sz w:val="12"/>
      </w:rPr>
      <w:t xml:space="preserve">   Created: 2026-04-18 15:55:36 [EST]</w:t>
    </w:r>
  </w:p>
  <w:p w14:paraId="7A04CA5C" w14:textId="77777777" w:rsidR="00FE2A6F" w:rsidRDefault="00A762F3">
    <w:pPr>
      <w:pStyle w:val="FooterLeft"/>
    </w:pPr>
    <w:r>
      <w:t>(Supp. No. 173)</w:t>
    </w:r>
  </w:p>
  <w:p w14:paraId="7A04CA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0" w14:textId="77777777" w:rsidR="00FE2A6F" w:rsidRDefault="00FE2A6F">
    <w:pPr>
      <w:pStyle w:val="FooterCenter"/>
      <w:pBdr>
        <w:bottom w:val="single" w:sz="4" w:space="0" w:color="auto"/>
      </w:pBdr>
    </w:pPr>
  </w:p>
  <w:p w14:paraId="7A04CA61" w14:textId="77777777" w:rsidR="00FE2A6F" w:rsidRDefault="00A762F3">
    <w:pPr>
      <w:pStyle w:val="FooterLeft"/>
    </w:pPr>
    <w:r>
      <w:tab/>
    </w:r>
    <w:r>
      <w:rPr>
        <w:rFonts w:ascii="Consolas" w:eastAsia="Consolas" w:hAnsi="Consolas" w:cs="Consolas"/>
        <w:sz w:val="12"/>
      </w:rPr>
      <w:t xml:space="preserve">   Created: 2026-04-18 15:55:36 [EST]</w:t>
    </w:r>
  </w:p>
  <w:p w14:paraId="7A04CA62" w14:textId="77777777" w:rsidR="00FE2A6F" w:rsidRDefault="00A762F3">
    <w:pPr>
      <w:pStyle w:val="FooterLeft"/>
    </w:pPr>
    <w:r>
      <w:t>(Supp. No. 173)</w:t>
    </w:r>
  </w:p>
  <w:p w14:paraId="7A04CA63" w14:textId="03EAFDD3" w:rsidR="00FE2A6F" w:rsidRDefault="00A762F3">
    <w:pPr>
      <w:pStyle w:val="FooterCenter"/>
    </w:pPr>
    <w:r>
      <w:cr/>
      <w:t xml:space="preserve">Page </w:t>
    </w:r>
    <w:r>
      <w:fldChar w:fldCharType="begin"/>
    </w:r>
    <w:r>
      <w:instrText>PAGE \* MERGEFORMAT</w:instrText>
    </w:r>
    <w:r>
      <w:fldChar w:fldCharType="separate"/>
    </w:r>
    <w:r w:rsidR="004512E9">
      <w:rPr>
        <w:noProof/>
      </w:rPr>
      <w:t>53</w:t>
    </w:r>
    <w:r>
      <w:fldChar w:fldCharType="end"/>
    </w:r>
    <w:r>
      <w:t xml:space="preserve"> of </w:t>
    </w:r>
    <w:r>
      <w:fldChar w:fldCharType="begin"/>
    </w:r>
    <w:r>
      <w:instrText>NUMPAGES \* MERGEFORMAT</w:instrText>
    </w:r>
    <w:r>
      <w:fldChar w:fldCharType="separate"/>
    </w:r>
    <w:r w:rsidR="004512E9">
      <w:rPr>
        <w:noProof/>
      </w:rPr>
      <w:t>54</w:t>
    </w:r>
    <w:r>
      <w:fldChar w:fldCharType="end"/>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6" w14:textId="77777777" w:rsidR="00FE2A6F" w:rsidRDefault="00FE2A6F">
    <w:pPr>
      <w:pStyle w:val="FooterCenter"/>
      <w:pBdr>
        <w:bottom w:val="single" w:sz="4" w:space="0" w:color="auto"/>
      </w:pBdr>
    </w:pPr>
  </w:p>
  <w:p w14:paraId="7A04CA67" w14:textId="77777777" w:rsidR="00FE2A6F" w:rsidRDefault="00A762F3">
    <w:pPr>
      <w:pStyle w:val="FooterLeft"/>
    </w:pPr>
    <w:r>
      <w:tab/>
    </w:r>
    <w:r>
      <w:rPr>
        <w:rFonts w:ascii="Consolas" w:eastAsia="Consolas" w:hAnsi="Consolas" w:cs="Consolas"/>
        <w:sz w:val="12"/>
      </w:rPr>
      <w:t xml:space="preserve">   Created: 2026-04-18 15:55:36 [EST]</w:t>
    </w:r>
  </w:p>
  <w:p w14:paraId="7A04CA68" w14:textId="77777777" w:rsidR="00FE2A6F" w:rsidRDefault="00A762F3">
    <w:pPr>
      <w:pStyle w:val="FooterLeft"/>
    </w:pPr>
    <w:r>
      <w:t>(Supp. No. 173)</w:t>
    </w:r>
  </w:p>
  <w:p w14:paraId="7A04CA69" w14:textId="62A9A6C3" w:rsidR="00FE2A6F" w:rsidRDefault="00A762F3">
    <w:pPr>
      <w:pStyle w:val="FooterCenter"/>
    </w:pPr>
    <w:r>
      <w:cr/>
      <w:t xml:space="preserve">Page </w:t>
    </w:r>
    <w:r>
      <w:fldChar w:fldCharType="begin"/>
    </w:r>
    <w:r>
      <w:instrText>PAGE \* MERGEFORMAT</w:instrText>
    </w:r>
    <w:r>
      <w:fldChar w:fldCharType="separate"/>
    </w:r>
    <w:r w:rsidR="004512E9">
      <w:rPr>
        <w:noProof/>
      </w:rPr>
      <w:t>54</w:t>
    </w:r>
    <w:r>
      <w:fldChar w:fldCharType="end"/>
    </w:r>
    <w:r>
      <w:t xml:space="preserve"> of </w:t>
    </w:r>
    <w:r>
      <w:fldChar w:fldCharType="begin"/>
    </w:r>
    <w:r>
      <w:instrText>NUMPAGES \* MERGEFORMAT</w:instrText>
    </w:r>
    <w:r>
      <w:fldChar w:fldCharType="separate"/>
    </w:r>
    <w:r w:rsidR="004512E9">
      <w:rPr>
        <w:noProof/>
      </w:rPr>
      <w:t>55</w:t>
    </w:r>
    <w:r>
      <w:fldChar w:fldCharType="end"/>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C" w14:textId="77777777" w:rsidR="00FE2A6F" w:rsidRDefault="00FE2A6F">
    <w:pPr>
      <w:pStyle w:val="FooterCenter"/>
      <w:pBdr>
        <w:bottom w:val="single" w:sz="4" w:space="0" w:color="auto"/>
      </w:pBdr>
    </w:pPr>
  </w:p>
  <w:p w14:paraId="7A04CA6D" w14:textId="77777777" w:rsidR="00FE2A6F" w:rsidRDefault="00A762F3">
    <w:pPr>
      <w:pStyle w:val="FooterLeft"/>
    </w:pPr>
    <w:r>
      <w:tab/>
    </w:r>
    <w:r>
      <w:rPr>
        <w:rFonts w:ascii="Consolas" w:eastAsia="Consolas" w:hAnsi="Consolas" w:cs="Consolas"/>
        <w:sz w:val="12"/>
      </w:rPr>
      <w:t xml:space="preserve">   Created: 2026-04-18 15:55:36 [EST]</w:t>
    </w:r>
  </w:p>
  <w:p w14:paraId="7A04CA6E" w14:textId="77777777" w:rsidR="00FE2A6F" w:rsidRDefault="00A762F3">
    <w:pPr>
      <w:pStyle w:val="FooterLeft"/>
    </w:pPr>
    <w:r>
      <w:t>(Supp. No. 173)</w:t>
    </w:r>
  </w:p>
  <w:p w14:paraId="7A04CA6F" w14:textId="4977FDE6" w:rsidR="00FE2A6F" w:rsidRDefault="00A762F3">
    <w:pPr>
      <w:pStyle w:val="FooterCenter"/>
    </w:pPr>
    <w:r>
      <w:cr/>
      <w:t xml:space="preserve">Page </w:t>
    </w:r>
    <w:r>
      <w:fldChar w:fldCharType="begin"/>
    </w:r>
    <w:r>
      <w:instrText>PAGE \* MERGEFORMAT</w:instrText>
    </w:r>
    <w:r>
      <w:fldChar w:fldCharType="separate"/>
    </w:r>
    <w:r w:rsidR="004512E9">
      <w:rPr>
        <w:noProof/>
      </w:rPr>
      <w:t>55</w:t>
    </w:r>
    <w:r>
      <w:fldChar w:fldCharType="end"/>
    </w:r>
    <w:r>
      <w:t xml:space="preserve"> of </w:t>
    </w:r>
    <w:r>
      <w:fldChar w:fldCharType="begin"/>
    </w:r>
    <w:r>
      <w:instrText>NUMPAGES \* MERGEFORMAT</w:instrText>
    </w:r>
    <w:r>
      <w:fldChar w:fldCharType="separate"/>
    </w:r>
    <w:r w:rsidR="004512E9">
      <w:rPr>
        <w:noProof/>
      </w:rPr>
      <w:t>56</w:t>
    </w:r>
    <w:r>
      <w:fldChar w:fldCharType="end"/>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2" w14:textId="77777777" w:rsidR="00FE2A6F" w:rsidRDefault="00FE2A6F">
    <w:pPr>
      <w:pStyle w:val="FooterCenter"/>
      <w:pBdr>
        <w:bottom w:val="single" w:sz="4" w:space="0" w:color="auto"/>
      </w:pBdr>
    </w:pPr>
  </w:p>
  <w:p w14:paraId="7A04CA73" w14:textId="77777777" w:rsidR="00FE2A6F" w:rsidRDefault="00A762F3">
    <w:pPr>
      <w:pStyle w:val="FooterLeft"/>
    </w:pPr>
    <w:r>
      <w:tab/>
    </w:r>
    <w:r>
      <w:rPr>
        <w:rFonts w:ascii="Consolas" w:eastAsia="Consolas" w:hAnsi="Consolas" w:cs="Consolas"/>
        <w:sz w:val="12"/>
      </w:rPr>
      <w:t xml:space="preserve">   Created: 2026-04-18 15:55:36 [EST]</w:t>
    </w:r>
  </w:p>
  <w:p w14:paraId="7A04CA74" w14:textId="77777777" w:rsidR="00FE2A6F" w:rsidRDefault="00A762F3">
    <w:pPr>
      <w:pStyle w:val="FooterLeft"/>
    </w:pPr>
    <w:r>
      <w:t>(Supp. No. 173)</w:t>
    </w:r>
  </w:p>
  <w:p w14:paraId="7A04CA75" w14:textId="0A64F9F4" w:rsidR="00FE2A6F" w:rsidRDefault="00A762F3">
    <w:pPr>
      <w:pStyle w:val="FooterCenter"/>
    </w:pPr>
    <w:r>
      <w:cr/>
      <w:t xml:space="preserve">Page </w:t>
    </w:r>
    <w:r>
      <w:fldChar w:fldCharType="begin"/>
    </w:r>
    <w:r>
      <w:instrText>PAGE \* MERGEFORMAT</w:instrText>
    </w:r>
    <w:r>
      <w:fldChar w:fldCharType="separate"/>
    </w:r>
    <w:r w:rsidR="004512E9">
      <w:rPr>
        <w:noProof/>
      </w:rPr>
      <w:t>57</w:t>
    </w:r>
    <w:r>
      <w:fldChar w:fldCharType="end"/>
    </w:r>
    <w:r>
      <w:t xml:space="preserve"> of </w:t>
    </w:r>
    <w:r>
      <w:fldChar w:fldCharType="begin"/>
    </w:r>
    <w:r>
      <w:instrText>NUMPAGES \* MERGEFORMAT</w:instrText>
    </w:r>
    <w:r>
      <w:fldChar w:fldCharType="separate"/>
    </w:r>
    <w:r w:rsidR="004512E9">
      <w:rPr>
        <w:noProof/>
      </w:rPr>
      <w:t>58</w:t>
    </w:r>
    <w:r>
      <w:fldChar w:fldCharType="end"/>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8" w14:textId="77777777" w:rsidR="00FE2A6F" w:rsidRDefault="00FE2A6F">
    <w:pPr>
      <w:pStyle w:val="FooterCenter"/>
      <w:pBdr>
        <w:bottom w:val="single" w:sz="4" w:space="0" w:color="auto"/>
      </w:pBdr>
    </w:pPr>
  </w:p>
  <w:p w14:paraId="7A04CA7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7A" w14:textId="77777777" w:rsidR="00FE2A6F" w:rsidRDefault="00A762F3">
    <w:pPr>
      <w:pStyle w:val="FooterLeft"/>
    </w:pPr>
    <w:r>
      <w:t>(Supp. No. 173)</w:t>
    </w:r>
  </w:p>
  <w:p w14:paraId="7A04CA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E" w14:textId="77777777" w:rsidR="00FE2A6F" w:rsidRDefault="00FE2A6F">
    <w:pPr>
      <w:pStyle w:val="FooterCenter"/>
      <w:pBdr>
        <w:bottom w:val="single" w:sz="4" w:space="0" w:color="auto"/>
      </w:pBdr>
    </w:pPr>
  </w:p>
  <w:p w14:paraId="7A04CA7F" w14:textId="77777777" w:rsidR="00FE2A6F" w:rsidRDefault="00A762F3">
    <w:pPr>
      <w:pStyle w:val="FooterLeft"/>
    </w:pPr>
    <w:r>
      <w:tab/>
    </w:r>
    <w:r>
      <w:rPr>
        <w:rFonts w:ascii="Consolas" w:eastAsia="Consolas" w:hAnsi="Consolas" w:cs="Consolas"/>
        <w:sz w:val="12"/>
      </w:rPr>
      <w:t xml:space="preserve">   Created: 2026-04-18 15:55:36 [EST]</w:t>
    </w:r>
  </w:p>
  <w:p w14:paraId="7A04CA80" w14:textId="77777777" w:rsidR="00FE2A6F" w:rsidRDefault="00A762F3">
    <w:pPr>
      <w:pStyle w:val="FooterLeft"/>
    </w:pPr>
    <w:r>
      <w:t>(Supp. No. 173)</w:t>
    </w:r>
  </w:p>
  <w:p w14:paraId="7A04CA81" w14:textId="464E5B0A" w:rsidR="00FE2A6F" w:rsidRDefault="00A762F3">
    <w:pPr>
      <w:pStyle w:val="FooterCenter"/>
    </w:pPr>
    <w:r>
      <w:cr/>
      <w:t xml:space="preserve">Page </w:t>
    </w:r>
    <w:r>
      <w:fldChar w:fldCharType="begin"/>
    </w:r>
    <w:r>
      <w:instrText>PAGE \* MERGEFORMAT</w:instrText>
    </w:r>
    <w:r>
      <w:fldChar w:fldCharType="separate"/>
    </w:r>
    <w:r w:rsidR="004512E9">
      <w:rPr>
        <w:noProof/>
      </w:rPr>
      <w:t>59</w:t>
    </w:r>
    <w:r>
      <w:fldChar w:fldCharType="end"/>
    </w:r>
    <w:r>
      <w:t xml:space="preserve"> of </w:t>
    </w:r>
    <w:r>
      <w:fldChar w:fldCharType="begin"/>
    </w:r>
    <w:r>
      <w:instrText>NUMPAGES \* MERGEFORMAT</w:instrText>
    </w:r>
    <w:r>
      <w:fldChar w:fldCharType="separate"/>
    </w:r>
    <w:r w:rsidR="004512E9">
      <w:rPr>
        <w:noProof/>
      </w:rPr>
      <w:t>60</w:t>
    </w:r>
    <w:r>
      <w:fldChar w:fldCharType="end"/>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4" w14:textId="77777777" w:rsidR="00FE2A6F" w:rsidRDefault="00FE2A6F">
    <w:pPr>
      <w:pStyle w:val="FooterCenter"/>
      <w:pBdr>
        <w:bottom w:val="single" w:sz="4" w:space="0" w:color="auto"/>
      </w:pBdr>
    </w:pPr>
  </w:p>
  <w:p w14:paraId="7A04CA85" w14:textId="77777777" w:rsidR="00FE2A6F" w:rsidRDefault="00A762F3">
    <w:pPr>
      <w:pStyle w:val="FooterLeft"/>
    </w:pPr>
    <w:r>
      <w:tab/>
    </w:r>
    <w:r>
      <w:rPr>
        <w:rFonts w:ascii="Consolas" w:eastAsia="Consolas" w:hAnsi="Consolas" w:cs="Consolas"/>
        <w:sz w:val="12"/>
      </w:rPr>
      <w:t xml:space="preserve">   Created: 2026-04-18 15:55:36 [EST]</w:t>
    </w:r>
  </w:p>
  <w:p w14:paraId="7A04CA86" w14:textId="77777777" w:rsidR="00FE2A6F" w:rsidRDefault="00A762F3">
    <w:pPr>
      <w:pStyle w:val="FooterLeft"/>
    </w:pPr>
    <w:r>
      <w:t>(Supp. No. 173)</w:t>
    </w:r>
  </w:p>
  <w:p w14:paraId="7A04CA87" w14:textId="01374788" w:rsidR="00FE2A6F" w:rsidRDefault="00A762F3">
    <w:pPr>
      <w:pStyle w:val="FooterCenter"/>
    </w:pPr>
    <w:r>
      <w:cr/>
      <w:t xml:space="preserve">Page </w:t>
    </w:r>
    <w:r>
      <w:fldChar w:fldCharType="begin"/>
    </w:r>
    <w:r>
      <w:instrText>PAGE \* MERGEFORMAT</w:instrText>
    </w:r>
    <w:r>
      <w:fldChar w:fldCharType="separate"/>
    </w:r>
    <w:r w:rsidR="004512E9">
      <w:rPr>
        <w:noProof/>
      </w:rPr>
      <w:t>60</w:t>
    </w:r>
    <w:r>
      <w:fldChar w:fldCharType="end"/>
    </w:r>
    <w:r>
      <w:t xml:space="preserve"> of </w:t>
    </w:r>
    <w:r>
      <w:fldChar w:fldCharType="begin"/>
    </w:r>
    <w:r>
      <w:instrText>NUMPAGES \* MERGEFORMAT</w:instrText>
    </w:r>
    <w:r>
      <w:fldChar w:fldCharType="separate"/>
    </w:r>
    <w:r w:rsidR="004512E9">
      <w:rPr>
        <w:noProof/>
      </w:rPr>
      <w:t>61</w:t>
    </w:r>
    <w:r>
      <w:fldChar w:fldCharType="end"/>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A" w14:textId="77777777" w:rsidR="00FE2A6F" w:rsidRDefault="00FE2A6F">
    <w:pPr>
      <w:pStyle w:val="FooterCenter"/>
      <w:pBdr>
        <w:bottom w:val="single" w:sz="4" w:space="0" w:color="auto"/>
      </w:pBdr>
    </w:pPr>
  </w:p>
  <w:p w14:paraId="7A04CA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8C" w14:textId="77777777" w:rsidR="00FE2A6F" w:rsidRDefault="00A762F3">
    <w:pPr>
      <w:pStyle w:val="FooterLeft"/>
    </w:pPr>
    <w:r>
      <w:t>(Supp. No. 173)</w:t>
    </w:r>
  </w:p>
  <w:p w14:paraId="7A04CA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0" w14:textId="77777777" w:rsidR="00FE2A6F" w:rsidRDefault="00FE2A6F">
    <w:pPr>
      <w:pStyle w:val="FooterCenter"/>
      <w:pBdr>
        <w:bottom w:val="single" w:sz="4" w:space="0" w:color="auto"/>
      </w:pBdr>
    </w:pPr>
  </w:p>
  <w:p w14:paraId="7A04CA91" w14:textId="77777777" w:rsidR="00FE2A6F" w:rsidRDefault="00A762F3">
    <w:pPr>
      <w:pStyle w:val="FooterLeft"/>
    </w:pPr>
    <w:r>
      <w:tab/>
    </w:r>
    <w:r>
      <w:rPr>
        <w:rFonts w:ascii="Consolas" w:eastAsia="Consolas" w:hAnsi="Consolas" w:cs="Consolas"/>
        <w:sz w:val="12"/>
      </w:rPr>
      <w:t xml:space="preserve">   Created: 2026-04-18 15:55:36 [EST]</w:t>
    </w:r>
  </w:p>
  <w:p w14:paraId="7A04CA92" w14:textId="77777777" w:rsidR="00FE2A6F" w:rsidRDefault="00A762F3">
    <w:pPr>
      <w:pStyle w:val="FooterLeft"/>
    </w:pPr>
    <w:r>
      <w:t>(Supp. No. 173)</w:t>
    </w:r>
  </w:p>
  <w:p w14:paraId="7A04CA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6" w14:textId="77777777" w:rsidR="00FE2A6F" w:rsidRDefault="00FE2A6F">
    <w:pPr>
      <w:pStyle w:val="FooterCenter"/>
      <w:pBdr>
        <w:bottom w:val="single" w:sz="4" w:space="0" w:color="auto"/>
      </w:pBdr>
    </w:pPr>
  </w:p>
  <w:p w14:paraId="7A04CA97" w14:textId="77777777" w:rsidR="00FE2A6F" w:rsidRDefault="00A762F3">
    <w:pPr>
      <w:pStyle w:val="FooterLeft"/>
    </w:pPr>
    <w:r>
      <w:tab/>
    </w:r>
    <w:r>
      <w:rPr>
        <w:rFonts w:ascii="Consolas" w:eastAsia="Consolas" w:hAnsi="Consolas" w:cs="Consolas"/>
        <w:sz w:val="12"/>
      </w:rPr>
      <w:t xml:space="preserve">   Created: 2026-04-18 15:55:36 [EST]</w:t>
    </w:r>
  </w:p>
  <w:p w14:paraId="7A04CA98" w14:textId="77777777" w:rsidR="00FE2A6F" w:rsidRDefault="00A762F3">
    <w:pPr>
      <w:pStyle w:val="FooterLeft"/>
    </w:pPr>
    <w:r>
      <w:t>(Supp. No. 173)</w:t>
    </w:r>
  </w:p>
  <w:p w14:paraId="7A04CA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C" w14:textId="77777777" w:rsidR="00FE2A6F" w:rsidRDefault="00FE2A6F">
    <w:pPr>
      <w:pStyle w:val="FooterCenter"/>
      <w:pBdr>
        <w:bottom w:val="single" w:sz="4" w:space="0" w:color="auto"/>
      </w:pBdr>
    </w:pPr>
  </w:p>
  <w:p w14:paraId="7A04CA9D" w14:textId="77777777" w:rsidR="00FE2A6F" w:rsidRDefault="00A762F3">
    <w:pPr>
      <w:pStyle w:val="FooterLeft"/>
    </w:pPr>
    <w:r>
      <w:tab/>
    </w:r>
    <w:r>
      <w:rPr>
        <w:rFonts w:ascii="Consolas" w:eastAsia="Consolas" w:hAnsi="Consolas" w:cs="Consolas"/>
        <w:sz w:val="12"/>
      </w:rPr>
      <w:t xml:space="preserve">   Created: 2026-04-18 15:55:36 [EST]</w:t>
    </w:r>
  </w:p>
  <w:p w14:paraId="7A04CA9E" w14:textId="77777777" w:rsidR="00FE2A6F" w:rsidRDefault="00A762F3">
    <w:pPr>
      <w:pStyle w:val="FooterLeft"/>
    </w:pPr>
    <w:r>
      <w:t>(Supp. No. 173)</w:t>
    </w:r>
  </w:p>
  <w:p w14:paraId="7A04CA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2" w14:textId="77777777" w:rsidR="00FE2A6F" w:rsidRDefault="00FE2A6F">
    <w:pPr>
      <w:pStyle w:val="FooterCenter"/>
      <w:pBdr>
        <w:bottom w:val="single" w:sz="4" w:space="0" w:color="auto"/>
      </w:pBdr>
    </w:pPr>
  </w:p>
  <w:p w14:paraId="7A04CA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A4" w14:textId="77777777" w:rsidR="00FE2A6F" w:rsidRDefault="00A762F3">
    <w:pPr>
      <w:pStyle w:val="FooterLeft"/>
    </w:pPr>
    <w:r>
      <w:t>(Supp. No. 173)</w:t>
    </w:r>
  </w:p>
  <w:p w14:paraId="7A04CA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8" w14:textId="77777777" w:rsidR="00FE2A6F" w:rsidRDefault="00FE2A6F">
    <w:pPr>
      <w:pStyle w:val="FooterCenter"/>
      <w:pBdr>
        <w:bottom w:val="single" w:sz="4" w:space="0" w:color="auto"/>
      </w:pBdr>
    </w:pPr>
  </w:p>
  <w:p w14:paraId="7A04CAA9" w14:textId="77777777" w:rsidR="00FE2A6F" w:rsidRDefault="00A762F3">
    <w:pPr>
      <w:pStyle w:val="FooterLeft"/>
    </w:pPr>
    <w:r>
      <w:tab/>
    </w:r>
    <w:r>
      <w:rPr>
        <w:rFonts w:ascii="Consolas" w:eastAsia="Consolas" w:hAnsi="Consolas" w:cs="Consolas"/>
        <w:sz w:val="12"/>
      </w:rPr>
      <w:t xml:space="preserve">   Created: 2026-04-18 15:55:36 [EST]</w:t>
    </w:r>
  </w:p>
  <w:p w14:paraId="7A04CAAA" w14:textId="77777777" w:rsidR="00FE2A6F" w:rsidRDefault="00A762F3">
    <w:pPr>
      <w:pStyle w:val="FooterLeft"/>
    </w:pPr>
    <w:r>
      <w:t>(Supp. No. 173)</w:t>
    </w:r>
  </w:p>
  <w:p w14:paraId="7A04CAAB" w14:textId="1B3EFB50" w:rsidR="00FE2A6F" w:rsidRDefault="00A762F3">
    <w:pPr>
      <w:pStyle w:val="FooterCenter"/>
    </w:pPr>
    <w:r>
      <w:cr/>
      <w:t xml:space="preserve">Page </w:t>
    </w:r>
    <w:r>
      <w:fldChar w:fldCharType="begin"/>
    </w:r>
    <w:r>
      <w:instrText>PAGE \* MERGEFORMAT</w:instrText>
    </w:r>
    <w:r>
      <w:fldChar w:fldCharType="separate"/>
    </w:r>
    <w:r w:rsidR="004512E9">
      <w:rPr>
        <w:noProof/>
      </w:rPr>
      <w:t>61</w:t>
    </w:r>
    <w:r>
      <w:fldChar w:fldCharType="end"/>
    </w:r>
    <w:r>
      <w:t xml:space="preserve"> of </w:t>
    </w:r>
    <w:r>
      <w:fldChar w:fldCharType="begin"/>
    </w:r>
    <w:r>
      <w:instrText>NUMPAGES \* MERGEFORMAT</w:instrText>
    </w:r>
    <w:r>
      <w:fldChar w:fldCharType="separate"/>
    </w:r>
    <w:r w:rsidR="004512E9">
      <w:rPr>
        <w:noProof/>
      </w:rPr>
      <w:t>62</w:t>
    </w:r>
    <w:r>
      <w:fldChar w:fldCharType="end"/>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E" w14:textId="77777777" w:rsidR="00FE2A6F" w:rsidRDefault="00FE2A6F">
    <w:pPr>
      <w:pStyle w:val="FooterCenter"/>
      <w:pBdr>
        <w:bottom w:val="single" w:sz="4" w:space="0" w:color="auto"/>
      </w:pBdr>
    </w:pPr>
  </w:p>
  <w:p w14:paraId="7A04CA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B0" w14:textId="77777777" w:rsidR="00FE2A6F" w:rsidRDefault="00A762F3">
    <w:pPr>
      <w:pStyle w:val="FooterLeft"/>
    </w:pPr>
    <w:r>
      <w:t>(Supp. No. 173)</w:t>
    </w:r>
  </w:p>
  <w:p w14:paraId="7A04CA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4" w14:textId="77777777" w:rsidR="00FE2A6F" w:rsidRDefault="00FE2A6F">
    <w:pPr>
      <w:pStyle w:val="FooterCenter"/>
      <w:pBdr>
        <w:bottom w:val="single" w:sz="4" w:space="0" w:color="auto"/>
      </w:pBdr>
    </w:pPr>
  </w:p>
  <w:p w14:paraId="7A04CAB5" w14:textId="77777777" w:rsidR="00FE2A6F" w:rsidRDefault="00A762F3">
    <w:pPr>
      <w:pStyle w:val="FooterLeft"/>
    </w:pPr>
    <w:r>
      <w:tab/>
    </w:r>
    <w:r>
      <w:rPr>
        <w:rFonts w:ascii="Consolas" w:eastAsia="Consolas" w:hAnsi="Consolas" w:cs="Consolas"/>
        <w:sz w:val="12"/>
      </w:rPr>
      <w:t xml:space="preserve">   Created: 2026-04-18 15:55:36 [EST]</w:t>
    </w:r>
  </w:p>
  <w:p w14:paraId="7A04CAB6" w14:textId="77777777" w:rsidR="00FE2A6F" w:rsidRDefault="00A762F3">
    <w:pPr>
      <w:pStyle w:val="FooterLeft"/>
    </w:pPr>
    <w:r>
      <w:t>(Supp. No. 173)</w:t>
    </w:r>
  </w:p>
  <w:p w14:paraId="7A04CA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A" w14:textId="77777777" w:rsidR="00FE2A6F" w:rsidRDefault="00FE2A6F">
    <w:pPr>
      <w:pStyle w:val="FooterCenter"/>
      <w:pBdr>
        <w:bottom w:val="single" w:sz="4" w:space="0" w:color="auto"/>
      </w:pBdr>
    </w:pPr>
  </w:p>
  <w:p w14:paraId="7A04CABB" w14:textId="77777777" w:rsidR="00FE2A6F" w:rsidRDefault="00A762F3">
    <w:pPr>
      <w:pStyle w:val="FooterLeft"/>
    </w:pPr>
    <w:r>
      <w:tab/>
    </w:r>
    <w:r>
      <w:rPr>
        <w:rFonts w:ascii="Consolas" w:eastAsia="Consolas" w:hAnsi="Consolas" w:cs="Consolas"/>
        <w:sz w:val="12"/>
      </w:rPr>
      <w:t xml:space="preserve">   Created: 2026-04-18 15:55:36 [EST]</w:t>
    </w:r>
  </w:p>
  <w:p w14:paraId="7A04CABC" w14:textId="77777777" w:rsidR="00FE2A6F" w:rsidRDefault="00A762F3">
    <w:pPr>
      <w:pStyle w:val="FooterLeft"/>
    </w:pPr>
    <w:r>
      <w:t>(Supp. No. 173)</w:t>
    </w:r>
  </w:p>
  <w:p w14:paraId="7A04CABD" w14:textId="482649D8" w:rsidR="00FE2A6F" w:rsidRDefault="00A762F3">
    <w:pPr>
      <w:pStyle w:val="FooterCenter"/>
    </w:pPr>
    <w:r>
      <w:cr/>
      <w:t xml:space="preserve">Page </w:t>
    </w:r>
    <w:r>
      <w:fldChar w:fldCharType="begin"/>
    </w:r>
    <w:r>
      <w:instrText>PAGE \* MERGEFORMAT</w:instrText>
    </w:r>
    <w:r>
      <w:fldChar w:fldCharType="separate"/>
    </w:r>
    <w:r w:rsidR="004512E9">
      <w:rPr>
        <w:noProof/>
      </w:rPr>
      <w:t>62</w:t>
    </w:r>
    <w:r>
      <w:fldChar w:fldCharType="end"/>
    </w:r>
    <w:r>
      <w:t xml:space="preserve"> of </w:t>
    </w:r>
    <w:r>
      <w:fldChar w:fldCharType="begin"/>
    </w:r>
    <w:r>
      <w:instrText>NUMPAGES \* MERGEFORMAT</w:instrText>
    </w:r>
    <w:r>
      <w:fldChar w:fldCharType="separate"/>
    </w:r>
    <w:r w:rsidR="004512E9">
      <w:rPr>
        <w:noProof/>
      </w:rPr>
      <w:t>63</w:t>
    </w:r>
    <w:r>
      <w:fldChar w:fldCharType="end"/>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0" w14:textId="77777777" w:rsidR="00FE2A6F" w:rsidRDefault="00FE2A6F">
    <w:pPr>
      <w:pStyle w:val="FooterCenter"/>
      <w:pBdr>
        <w:bottom w:val="single" w:sz="4" w:space="0" w:color="auto"/>
      </w:pBdr>
    </w:pPr>
  </w:p>
  <w:p w14:paraId="7A04CAC1" w14:textId="77777777" w:rsidR="00FE2A6F" w:rsidRDefault="00A762F3">
    <w:pPr>
      <w:pStyle w:val="FooterLeft"/>
    </w:pPr>
    <w:r>
      <w:tab/>
    </w:r>
    <w:r>
      <w:rPr>
        <w:rFonts w:ascii="Consolas" w:eastAsia="Consolas" w:hAnsi="Consolas" w:cs="Consolas"/>
        <w:sz w:val="12"/>
      </w:rPr>
      <w:t xml:space="preserve">   Created: 2026-04-18 15:55:36 [EST]</w:t>
    </w:r>
  </w:p>
  <w:p w14:paraId="7A04CAC2" w14:textId="77777777" w:rsidR="00FE2A6F" w:rsidRDefault="00A762F3">
    <w:pPr>
      <w:pStyle w:val="FooterLeft"/>
    </w:pPr>
    <w:r>
      <w:t>(Supp. No. 173)</w:t>
    </w:r>
  </w:p>
  <w:p w14:paraId="7A04CAC3" w14:textId="1342E06F" w:rsidR="00FE2A6F" w:rsidRDefault="00A762F3">
    <w:pPr>
      <w:pStyle w:val="FooterCenter"/>
    </w:pPr>
    <w:r>
      <w:cr/>
      <w:t xml:space="preserve">Page </w:t>
    </w:r>
    <w:r>
      <w:fldChar w:fldCharType="begin"/>
    </w:r>
    <w:r>
      <w:instrText>PAGE \* MERGEFORMAT</w:instrText>
    </w:r>
    <w:r>
      <w:fldChar w:fldCharType="separate"/>
    </w:r>
    <w:r w:rsidR="004512E9">
      <w:rPr>
        <w:noProof/>
      </w:rPr>
      <w:t>63</w:t>
    </w:r>
    <w:r>
      <w:fldChar w:fldCharType="end"/>
    </w:r>
    <w:r>
      <w:t xml:space="preserve"> of </w:t>
    </w:r>
    <w:r>
      <w:fldChar w:fldCharType="begin"/>
    </w:r>
    <w:r>
      <w:instrText>NUMPAGES \* MERGEFORMAT</w:instrText>
    </w:r>
    <w:r>
      <w:fldChar w:fldCharType="separate"/>
    </w:r>
    <w:r w:rsidR="004512E9">
      <w:rPr>
        <w:noProof/>
      </w:rPr>
      <w:t>64</w:t>
    </w:r>
    <w:r>
      <w:fldChar w:fldCharType="end"/>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6" w14:textId="77777777" w:rsidR="00FE2A6F" w:rsidRDefault="00FE2A6F">
    <w:pPr>
      <w:pStyle w:val="FooterCenter"/>
      <w:pBdr>
        <w:bottom w:val="single" w:sz="4" w:space="0" w:color="auto"/>
      </w:pBdr>
    </w:pPr>
  </w:p>
  <w:p w14:paraId="7A04CAC7" w14:textId="77777777" w:rsidR="00FE2A6F" w:rsidRDefault="00A762F3">
    <w:pPr>
      <w:pStyle w:val="FooterLeft"/>
    </w:pPr>
    <w:r>
      <w:tab/>
    </w:r>
    <w:r>
      <w:rPr>
        <w:rFonts w:ascii="Consolas" w:eastAsia="Consolas" w:hAnsi="Consolas" w:cs="Consolas"/>
        <w:sz w:val="12"/>
      </w:rPr>
      <w:t xml:space="preserve">   Created: 2026-04-18 15:55:36 [EST]</w:t>
    </w:r>
  </w:p>
  <w:p w14:paraId="7A04CAC8" w14:textId="77777777" w:rsidR="00FE2A6F" w:rsidRDefault="00A762F3">
    <w:pPr>
      <w:pStyle w:val="FooterLeft"/>
    </w:pPr>
    <w:r>
      <w:t>(Supp. No. 173)</w:t>
    </w:r>
  </w:p>
  <w:p w14:paraId="7A04CA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C" w14:textId="77777777" w:rsidR="00FE2A6F" w:rsidRDefault="00FE2A6F">
    <w:pPr>
      <w:pStyle w:val="FooterCenter"/>
      <w:pBdr>
        <w:bottom w:val="single" w:sz="4" w:space="0" w:color="auto"/>
      </w:pBdr>
    </w:pPr>
  </w:p>
  <w:p w14:paraId="7A04CAC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CACE" w14:textId="77777777" w:rsidR="00FE2A6F" w:rsidRDefault="00A762F3">
    <w:pPr>
      <w:pStyle w:val="FooterLeft"/>
    </w:pPr>
    <w:r>
      <w:t>(Supp. No. 173)</w:t>
    </w:r>
  </w:p>
  <w:p w14:paraId="7A04CA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2" w14:textId="77777777" w:rsidR="00FE2A6F" w:rsidRDefault="00FE2A6F">
    <w:pPr>
      <w:pStyle w:val="FooterCenter"/>
      <w:pBdr>
        <w:bottom w:val="single" w:sz="4" w:space="0" w:color="auto"/>
      </w:pBdr>
    </w:pPr>
  </w:p>
  <w:p w14:paraId="7A04CAD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15:55:37 [EST]</w:t>
    </w:r>
  </w:p>
  <w:p w14:paraId="7A04CAD4" w14:textId="77777777" w:rsidR="00FE2A6F" w:rsidRDefault="00A762F3">
    <w:pPr>
      <w:pStyle w:val="FooterLeft"/>
    </w:pPr>
    <w:r>
      <w:t>(Supp. No. 173)</w:t>
    </w:r>
  </w:p>
  <w:p w14:paraId="7A04CA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8" w14:textId="77777777" w:rsidR="00FE2A6F" w:rsidRDefault="00FE2A6F">
    <w:pPr>
      <w:pStyle w:val="FooterCenter"/>
      <w:pBdr>
        <w:bottom w:val="single" w:sz="4" w:space="0" w:color="auto"/>
      </w:pBdr>
    </w:pPr>
  </w:p>
  <w:p w14:paraId="7A04CAD9" w14:textId="77777777" w:rsidR="00FE2A6F" w:rsidRDefault="00A762F3">
    <w:pPr>
      <w:pStyle w:val="FooterLeft"/>
    </w:pPr>
    <w:r>
      <w:tab/>
    </w:r>
    <w:r>
      <w:rPr>
        <w:rFonts w:ascii="Consolas" w:eastAsia="Consolas" w:hAnsi="Consolas" w:cs="Consolas"/>
        <w:sz w:val="12"/>
      </w:rPr>
      <w:t xml:space="preserve">   Created: 2026-04-18 15:55:36 [EST]</w:t>
    </w:r>
  </w:p>
  <w:p w14:paraId="7A04CADA" w14:textId="77777777" w:rsidR="00FE2A6F" w:rsidRDefault="00A762F3">
    <w:pPr>
      <w:pStyle w:val="FooterLeft"/>
    </w:pPr>
    <w:r>
      <w:t>(Supp. No. 173)</w:t>
    </w:r>
  </w:p>
  <w:p w14:paraId="7A04CA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E" w14:textId="77777777" w:rsidR="00FE2A6F" w:rsidRDefault="00FE2A6F">
    <w:pPr>
      <w:pStyle w:val="FooterCenter"/>
      <w:pBdr>
        <w:bottom w:val="single" w:sz="4" w:space="0" w:color="auto"/>
      </w:pBdr>
    </w:pPr>
  </w:p>
  <w:p w14:paraId="7A04CADF" w14:textId="77777777" w:rsidR="00FE2A6F" w:rsidRDefault="00A762F3">
    <w:pPr>
      <w:pStyle w:val="FooterLeft"/>
    </w:pPr>
    <w:r>
      <w:tab/>
    </w:r>
    <w:r>
      <w:rPr>
        <w:rFonts w:ascii="Consolas" w:eastAsia="Consolas" w:hAnsi="Consolas" w:cs="Consolas"/>
        <w:sz w:val="12"/>
      </w:rPr>
      <w:t xml:space="preserve">   Created: 2026-04-18 15:55:36 [EST]</w:t>
    </w:r>
  </w:p>
  <w:p w14:paraId="7A04CAE0" w14:textId="77777777" w:rsidR="00FE2A6F" w:rsidRDefault="00A762F3">
    <w:pPr>
      <w:pStyle w:val="FooterLeft"/>
    </w:pPr>
    <w:r>
      <w:t>(Supp. No. 173)</w:t>
    </w:r>
  </w:p>
  <w:p w14:paraId="7A04CAE1" w14:textId="6DDA9093" w:rsidR="00FE2A6F" w:rsidRDefault="00A762F3">
    <w:pPr>
      <w:pStyle w:val="FooterCenter"/>
    </w:pPr>
    <w:r>
      <w:cr/>
      <w:t xml:space="preserve">Page </w:t>
    </w:r>
    <w:r>
      <w:fldChar w:fldCharType="begin"/>
    </w:r>
    <w:r>
      <w:instrText>PAGE \* MERGEFORMAT</w:instrText>
    </w:r>
    <w:r>
      <w:fldChar w:fldCharType="separate"/>
    </w:r>
    <w:r w:rsidR="004512E9">
      <w:rPr>
        <w:noProof/>
      </w:rPr>
      <w:t>64</w:t>
    </w:r>
    <w:r>
      <w:fldChar w:fldCharType="end"/>
    </w:r>
    <w:r>
      <w:t xml:space="preserve"> of </w:t>
    </w:r>
    <w:r>
      <w:fldChar w:fldCharType="begin"/>
    </w:r>
    <w:r>
      <w:instrText>NUMPAGES \* MERGEFORMAT</w:instrText>
    </w:r>
    <w:r>
      <w:fldChar w:fldCharType="separate"/>
    </w:r>
    <w:r w:rsidR="004512E9">
      <w:rPr>
        <w:noProof/>
      </w:rPr>
      <w:t>65</w:t>
    </w:r>
    <w:r>
      <w:fldChar w:fldCharType="end"/>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4" w14:textId="77777777" w:rsidR="00FE2A6F" w:rsidRDefault="00FE2A6F">
    <w:pPr>
      <w:pStyle w:val="FooterCenter"/>
      <w:pBdr>
        <w:bottom w:val="single" w:sz="4" w:space="0" w:color="auto"/>
      </w:pBdr>
    </w:pPr>
  </w:p>
  <w:p w14:paraId="7A04CAE5" w14:textId="77777777" w:rsidR="00FE2A6F" w:rsidRDefault="00A762F3">
    <w:pPr>
      <w:pStyle w:val="FooterLeft"/>
    </w:pPr>
    <w:r>
      <w:tab/>
    </w:r>
    <w:r>
      <w:rPr>
        <w:rFonts w:ascii="Consolas" w:eastAsia="Consolas" w:hAnsi="Consolas" w:cs="Consolas"/>
        <w:sz w:val="12"/>
      </w:rPr>
      <w:t xml:space="preserve">   Created: 2026-04-18 15:55:36 [EST]</w:t>
    </w:r>
  </w:p>
  <w:p w14:paraId="7A04CAE6" w14:textId="77777777" w:rsidR="00FE2A6F" w:rsidRDefault="00A762F3">
    <w:pPr>
      <w:pStyle w:val="FooterLeft"/>
    </w:pPr>
    <w:r>
      <w:t>(Supp. No. 173)</w:t>
    </w:r>
  </w:p>
  <w:p w14:paraId="7A04CA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A" w14:textId="77777777" w:rsidR="00FE2A6F" w:rsidRDefault="00FE2A6F">
    <w:pPr>
      <w:pStyle w:val="FooterCenter"/>
      <w:pBdr>
        <w:bottom w:val="single" w:sz="4" w:space="0" w:color="auto"/>
      </w:pBdr>
    </w:pPr>
  </w:p>
  <w:p w14:paraId="7A04CAEB" w14:textId="77777777" w:rsidR="00FE2A6F" w:rsidRDefault="00A762F3">
    <w:pPr>
      <w:pStyle w:val="FooterLeft"/>
    </w:pPr>
    <w:r>
      <w:tab/>
    </w:r>
    <w:r>
      <w:rPr>
        <w:rFonts w:ascii="Consolas" w:eastAsia="Consolas" w:hAnsi="Consolas" w:cs="Consolas"/>
        <w:sz w:val="12"/>
      </w:rPr>
      <w:t xml:space="preserve">   Created: 2026-04-18 15:55:36 [EST]</w:t>
    </w:r>
  </w:p>
  <w:p w14:paraId="7A04CAEC" w14:textId="77777777" w:rsidR="00FE2A6F" w:rsidRDefault="00A762F3">
    <w:pPr>
      <w:pStyle w:val="FooterLeft"/>
    </w:pPr>
    <w:r>
      <w:t>(Supp. No. 173)</w:t>
    </w:r>
  </w:p>
  <w:p w14:paraId="7A04CAED" w14:textId="33F2C82A" w:rsidR="00FE2A6F" w:rsidRDefault="00A762F3">
    <w:pPr>
      <w:pStyle w:val="FooterCenter"/>
    </w:pPr>
    <w:r>
      <w:cr/>
      <w:t xml:space="preserve">Page </w:t>
    </w:r>
    <w:r>
      <w:fldChar w:fldCharType="begin"/>
    </w:r>
    <w:r>
      <w:instrText>PAGE \* MERGEFORMAT</w:instrText>
    </w:r>
    <w:r>
      <w:fldChar w:fldCharType="separate"/>
    </w:r>
    <w:r w:rsidR="004512E9">
      <w:rPr>
        <w:noProof/>
      </w:rPr>
      <w:t>65</w:t>
    </w:r>
    <w:r>
      <w:fldChar w:fldCharType="end"/>
    </w:r>
    <w:r>
      <w:t xml:space="preserve"> of </w:t>
    </w:r>
    <w:r>
      <w:fldChar w:fldCharType="begin"/>
    </w:r>
    <w:r>
      <w:instrText>NUMPAGES \* MERGEFORMAT</w:instrText>
    </w:r>
    <w:r>
      <w:fldChar w:fldCharType="separate"/>
    </w:r>
    <w:r w:rsidR="004512E9">
      <w:rPr>
        <w:noProof/>
      </w:rPr>
      <w:t>66</w:t>
    </w:r>
    <w:r>
      <w:fldChar w:fldCharType="end"/>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0" w14:textId="77777777" w:rsidR="00FE2A6F" w:rsidRDefault="00FE2A6F">
    <w:pPr>
      <w:pStyle w:val="FooterCenter"/>
      <w:pBdr>
        <w:bottom w:val="single" w:sz="4" w:space="0" w:color="auto"/>
      </w:pBdr>
    </w:pPr>
  </w:p>
  <w:p w14:paraId="7A04CAF1" w14:textId="77777777" w:rsidR="00FE2A6F" w:rsidRDefault="00A762F3">
    <w:pPr>
      <w:pStyle w:val="FooterLeft"/>
    </w:pPr>
    <w:r>
      <w:tab/>
    </w:r>
    <w:r>
      <w:rPr>
        <w:rFonts w:ascii="Consolas" w:eastAsia="Consolas" w:hAnsi="Consolas" w:cs="Consolas"/>
        <w:sz w:val="12"/>
      </w:rPr>
      <w:t xml:space="preserve">   Created: 2026-04-18 15:55:37 [EST]</w:t>
    </w:r>
  </w:p>
  <w:p w14:paraId="7A04CAF2" w14:textId="77777777" w:rsidR="00FE2A6F" w:rsidRDefault="00A762F3">
    <w:pPr>
      <w:pStyle w:val="FooterLeft"/>
    </w:pPr>
    <w:r>
      <w:t>(Supp. No. 173)</w:t>
    </w:r>
  </w:p>
  <w:p w14:paraId="7A04CA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6" w14:textId="77777777" w:rsidR="00FE2A6F" w:rsidRDefault="00FE2A6F">
    <w:pPr>
      <w:pStyle w:val="FooterCenter"/>
      <w:pBdr>
        <w:bottom w:val="single" w:sz="4" w:space="0" w:color="auto"/>
      </w:pBdr>
    </w:pPr>
  </w:p>
  <w:p w14:paraId="7A04CAF7" w14:textId="77777777" w:rsidR="00FE2A6F" w:rsidRDefault="00A762F3">
    <w:pPr>
      <w:pStyle w:val="FooterLeft"/>
    </w:pPr>
    <w:r>
      <w:tab/>
    </w:r>
    <w:r>
      <w:rPr>
        <w:rFonts w:ascii="Consolas" w:eastAsia="Consolas" w:hAnsi="Consolas" w:cs="Consolas"/>
        <w:sz w:val="12"/>
      </w:rPr>
      <w:t xml:space="preserve">   Created: 2026-04-18 15:55:37 [EST]</w:t>
    </w:r>
  </w:p>
  <w:p w14:paraId="7A04CAF8" w14:textId="77777777" w:rsidR="00FE2A6F" w:rsidRDefault="00A762F3">
    <w:pPr>
      <w:pStyle w:val="FooterLeft"/>
    </w:pPr>
    <w:r>
      <w:t>(Supp. No. 173)</w:t>
    </w:r>
  </w:p>
  <w:p w14:paraId="7A04CAF9" w14:textId="05E71F7C" w:rsidR="00FE2A6F" w:rsidRDefault="00A762F3">
    <w:pPr>
      <w:pStyle w:val="FooterCenter"/>
    </w:pPr>
    <w:r>
      <w:cr/>
      <w:t xml:space="preserve">Page </w:t>
    </w:r>
    <w:r>
      <w:fldChar w:fldCharType="begin"/>
    </w:r>
    <w:r>
      <w:instrText>PAGE \* MERGEFORMAT</w:instrText>
    </w:r>
    <w:r>
      <w:fldChar w:fldCharType="separate"/>
    </w:r>
    <w:r w:rsidR="004512E9">
      <w:rPr>
        <w:noProof/>
      </w:rPr>
      <w:t>66</w:t>
    </w:r>
    <w:r>
      <w:fldChar w:fldCharType="end"/>
    </w:r>
    <w:r>
      <w:t xml:space="preserve"> of </w:t>
    </w:r>
    <w:r>
      <w:fldChar w:fldCharType="begin"/>
    </w:r>
    <w:r>
      <w:instrText>NUMPAGES \* MERGEFORMAT</w:instrText>
    </w:r>
    <w:r>
      <w:fldChar w:fldCharType="separate"/>
    </w:r>
    <w:r w:rsidR="004512E9">
      <w:rPr>
        <w:noProof/>
      </w:rPr>
      <w:t>67</w:t>
    </w:r>
    <w:r>
      <w:fldChar w:fldCharType="end"/>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C" w14:textId="77777777" w:rsidR="00FE2A6F" w:rsidRDefault="00FE2A6F">
    <w:pPr>
      <w:pStyle w:val="FooterCenter"/>
      <w:pBdr>
        <w:bottom w:val="single" w:sz="4" w:space="0" w:color="auto"/>
      </w:pBdr>
    </w:pPr>
  </w:p>
  <w:p w14:paraId="7A04CA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AFE" w14:textId="77777777" w:rsidR="00FE2A6F" w:rsidRDefault="00A762F3">
    <w:pPr>
      <w:pStyle w:val="FooterLeft"/>
    </w:pPr>
    <w:r>
      <w:t>(Supp. No. 173)</w:t>
    </w:r>
  </w:p>
  <w:p w14:paraId="7A04CA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2" w14:textId="77777777" w:rsidR="00FE2A6F" w:rsidRDefault="00FE2A6F">
    <w:pPr>
      <w:pStyle w:val="FooterCenter"/>
      <w:pBdr>
        <w:bottom w:val="single" w:sz="4" w:space="0" w:color="auto"/>
      </w:pBdr>
    </w:pPr>
  </w:p>
  <w:p w14:paraId="7A04CB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04" w14:textId="77777777" w:rsidR="00FE2A6F" w:rsidRDefault="00A762F3">
    <w:pPr>
      <w:pStyle w:val="FooterLeft"/>
    </w:pPr>
    <w:r>
      <w:t>(Supp. No. 173)</w:t>
    </w:r>
  </w:p>
  <w:p w14:paraId="7A04CB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8" w14:textId="77777777" w:rsidR="00FE2A6F" w:rsidRDefault="00FE2A6F">
    <w:pPr>
      <w:pStyle w:val="FooterCenter"/>
      <w:pBdr>
        <w:bottom w:val="single" w:sz="4" w:space="0" w:color="auto"/>
      </w:pBdr>
    </w:pPr>
  </w:p>
  <w:p w14:paraId="7A04CB09" w14:textId="77777777" w:rsidR="00FE2A6F" w:rsidRDefault="00A762F3">
    <w:pPr>
      <w:pStyle w:val="FooterLeft"/>
    </w:pPr>
    <w:r>
      <w:tab/>
    </w:r>
    <w:r>
      <w:rPr>
        <w:rFonts w:ascii="Consolas" w:eastAsia="Consolas" w:hAnsi="Consolas" w:cs="Consolas"/>
        <w:sz w:val="12"/>
      </w:rPr>
      <w:t xml:space="preserve">   Created: 2026-04-18 15:55:37 [EST]</w:t>
    </w:r>
  </w:p>
  <w:p w14:paraId="7A04CB0A" w14:textId="77777777" w:rsidR="00FE2A6F" w:rsidRDefault="00A762F3">
    <w:pPr>
      <w:pStyle w:val="FooterLeft"/>
    </w:pPr>
    <w:r>
      <w:t>(Supp. No. 173)</w:t>
    </w:r>
  </w:p>
  <w:p w14:paraId="7A04CB0B" w14:textId="7FBC2305" w:rsidR="00FE2A6F" w:rsidRDefault="00A762F3">
    <w:pPr>
      <w:pStyle w:val="FooterCenter"/>
    </w:pPr>
    <w:r>
      <w:cr/>
      <w:t xml:space="preserve">Page </w:t>
    </w:r>
    <w:r>
      <w:fldChar w:fldCharType="begin"/>
    </w:r>
    <w:r>
      <w:instrText>PAGE \* MERGEFORMAT</w:instrText>
    </w:r>
    <w:r>
      <w:fldChar w:fldCharType="separate"/>
    </w:r>
    <w:r w:rsidR="004512E9">
      <w:rPr>
        <w:noProof/>
      </w:rPr>
      <w:t>67</w:t>
    </w:r>
    <w:r>
      <w:fldChar w:fldCharType="end"/>
    </w:r>
    <w:r>
      <w:t xml:space="preserve"> of </w:t>
    </w:r>
    <w:r>
      <w:fldChar w:fldCharType="begin"/>
    </w:r>
    <w:r>
      <w:instrText>NUMPAGES \* MERGEFORMAT</w:instrText>
    </w:r>
    <w:r>
      <w:fldChar w:fldCharType="separate"/>
    </w:r>
    <w:r w:rsidR="004512E9">
      <w:rPr>
        <w:noProof/>
      </w:rPr>
      <w:t>68</w:t>
    </w:r>
    <w:r>
      <w:fldChar w:fldCharType="end"/>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E" w14:textId="77777777" w:rsidR="00FE2A6F" w:rsidRDefault="00FE2A6F">
    <w:pPr>
      <w:pStyle w:val="FooterCenter"/>
      <w:pBdr>
        <w:bottom w:val="single" w:sz="4" w:space="0" w:color="auto"/>
      </w:pBdr>
    </w:pPr>
  </w:p>
  <w:p w14:paraId="7A04CB0F" w14:textId="77777777" w:rsidR="00FE2A6F" w:rsidRDefault="00A762F3">
    <w:pPr>
      <w:pStyle w:val="FooterLeft"/>
    </w:pPr>
    <w:r>
      <w:tab/>
    </w:r>
    <w:r>
      <w:rPr>
        <w:rFonts w:ascii="Consolas" w:eastAsia="Consolas" w:hAnsi="Consolas" w:cs="Consolas"/>
        <w:sz w:val="12"/>
      </w:rPr>
      <w:t xml:space="preserve">   Created: 2026-04-18 15:55:37 [EST]</w:t>
    </w:r>
  </w:p>
  <w:p w14:paraId="7A04CB10" w14:textId="77777777" w:rsidR="00FE2A6F" w:rsidRDefault="00A762F3">
    <w:pPr>
      <w:pStyle w:val="FooterLeft"/>
    </w:pPr>
    <w:r>
      <w:t>(Supp. No. 173)</w:t>
    </w:r>
  </w:p>
  <w:p w14:paraId="7A04CB11" w14:textId="476B48F1" w:rsidR="00FE2A6F" w:rsidRDefault="00A762F3">
    <w:pPr>
      <w:pStyle w:val="FooterCenter"/>
    </w:pPr>
    <w:r>
      <w:cr/>
      <w:t xml:space="preserve">Page </w:t>
    </w:r>
    <w:r>
      <w:fldChar w:fldCharType="begin"/>
    </w:r>
    <w:r>
      <w:instrText>PAGE \* MERGEFORMAT</w:instrText>
    </w:r>
    <w:r>
      <w:fldChar w:fldCharType="separate"/>
    </w:r>
    <w:r w:rsidR="004512E9">
      <w:rPr>
        <w:noProof/>
      </w:rPr>
      <w:t>68</w:t>
    </w:r>
    <w:r>
      <w:fldChar w:fldCharType="end"/>
    </w:r>
    <w:r>
      <w:t xml:space="preserve"> of </w:t>
    </w:r>
    <w:r>
      <w:fldChar w:fldCharType="begin"/>
    </w:r>
    <w:r>
      <w:instrText>NUMPAGES \* MERGEFORMAT</w:instrText>
    </w:r>
    <w:r>
      <w:fldChar w:fldCharType="separate"/>
    </w:r>
    <w:r w:rsidR="004512E9">
      <w:rPr>
        <w:noProof/>
      </w:rPr>
      <w:t>69</w:t>
    </w:r>
    <w:r>
      <w:fldChar w:fldCharType="end"/>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4" w14:textId="77777777" w:rsidR="00FE2A6F" w:rsidRDefault="00FE2A6F">
    <w:pPr>
      <w:pStyle w:val="FooterCenter"/>
      <w:pBdr>
        <w:bottom w:val="single" w:sz="4" w:space="0" w:color="auto"/>
      </w:pBdr>
    </w:pPr>
  </w:p>
  <w:p w14:paraId="7A04CB15" w14:textId="77777777" w:rsidR="00FE2A6F" w:rsidRDefault="00A762F3">
    <w:pPr>
      <w:pStyle w:val="FooterLeft"/>
    </w:pPr>
    <w:r>
      <w:tab/>
    </w:r>
    <w:r>
      <w:rPr>
        <w:rFonts w:ascii="Consolas" w:eastAsia="Consolas" w:hAnsi="Consolas" w:cs="Consolas"/>
        <w:sz w:val="12"/>
      </w:rPr>
      <w:t xml:space="preserve">   Created: 2026-04-18 15:55:38 [EST]</w:t>
    </w:r>
  </w:p>
  <w:p w14:paraId="7A04CB16" w14:textId="77777777" w:rsidR="00FE2A6F" w:rsidRDefault="00A762F3">
    <w:pPr>
      <w:pStyle w:val="FooterLeft"/>
    </w:pPr>
    <w:r>
      <w:t>(Supp. No. 173)</w:t>
    </w:r>
  </w:p>
  <w:p w14:paraId="7A04CB17" w14:textId="40E48623" w:rsidR="00FE2A6F" w:rsidRDefault="00A762F3">
    <w:pPr>
      <w:pStyle w:val="FooterCenter"/>
    </w:pPr>
    <w:r>
      <w:cr/>
      <w:t xml:space="preserve">Page </w:t>
    </w:r>
    <w:r>
      <w:fldChar w:fldCharType="begin"/>
    </w:r>
    <w:r>
      <w:instrText>PAGE \* MERGEFORMAT</w:instrText>
    </w:r>
    <w:r>
      <w:fldChar w:fldCharType="separate"/>
    </w:r>
    <w:r w:rsidR="004512E9">
      <w:rPr>
        <w:noProof/>
      </w:rPr>
      <w:t>73</w:t>
    </w:r>
    <w:r>
      <w:fldChar w:fldCharType="end"/>
    </w:r>
    <w:r>
      <w:t xml:space="preserve"> of </w:t>
    </w:r>
    <w:r>
      <w:fldChar w:fldCharType="begin"/>
    </w:r>
    <w:r>
      <w:instrText>NUMPAGES \* MERGEFORMAT</w:instrText>
    </w:r>
    <w:r>
      <w:fldChar w:fldCharType="separate"/>
    </w:r>
    <w:r w:rsidR="004512E9">
      <w:rPr>
        <w:noProof/>
      </w:rPr>
      <w:t>74</w:t>
    </w:r>
    <w:r>
      <w:fldChar w:fldCharType="end"/>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A" w14:textId="77777777" w:rsidR="00FE2A6F" w:rsidRDefault="00FE2A6F">
    <w:pPr>
      <w:pStyle w:val="FooterCenter"/>
      <w:pBdr>
        <w:bottom w:val="single" w:sz="4" w:space="0" w:color="auto"/>
      </w:pBdr>
    </w:pPr>
  </w:p>
  <w:p w14:paraId="7A04CB1B" w14:textId="77777777" w:rsidR="00FE2A6F" w:rsidRDefault="00A762F3">
    <w:pPr>
      <w:pStyle w:val="FooterLeft"/>
    </w:pPr>
    <w:r>
      <w:tab/>
    </w:r>
    <w:r>
      <w:rPr>
        <w:rFonts w:ascii="Consolas" w:eastAsia="Consolas" w:hAnsi="Consolas" w:cs="Consolas"/>
        <w:sz w:val="12"/>
      </w:rPr>
      <w:t xml:space="preserve">   Created: 2026-04-18 15:55:38 [EST]</w:t>
    </w:r>
  </w:p>
  <w:p w14:paraId="7A04CB1C" w14:textId="77777777" w:rsidR="00FE2A6F" w:rsidRDefault="00A762F3">
    <w:pPr>
      <w:pStyle w:val="FooterLeft"/>
    </w:pPr>
    <w:r>
      <w:t>(Supp. No. 173)</w:t>
    </w:r>
  </w:p>
  <w:p w14:paraId="7A04CB1D" w14:textId="44720954" w:rsidR="00FE2A6F" w:rsidRDefault="00A762F3">
    <w:pPr>
      <w:pStyle w:val="FooterCenter"/>
    </w:pPr>
    <w:r>
      <w:cr/>
      <w:t xml:space="preserve">Page </w:t>
    </w:r>
    <w:r>
      <w:fldChar w:fldCharType="begin"/>
    </w:r>
    <w:r>
      <w:instrText>PAGE \* MERGEFORMAT</w:instrText>
    </w:r>
    <w:r>
      <w:fldChar w:fldCharType="separate"/>
    </w:r>
    <w:r w:rsidR="004512E9">
      <w:rPr>
        <w:noProof/>
      </w:rPr>
      <w:t>74</w:t>
    </w:r>
    <w:r>
      <w:fldChar w:fldCharType="end"/>
    </w:r>
    <w:r>
      <w:t xml:space="preserve"> of </w:t>
    </w:r>
    <w:r>
      <w:fldChar w:fldCharType="begin"/>
    </w:r>
    <w:r>
      <w:instrText>NUMPAGES \* MERGEFORMAT</w:instrText>
    </w:r>
    <w:r>
      <w:fldChar w:fldCharType="separate"/>
    </w:r>
    <w:r w:rsidR="004512E9">
      <w:rPr>
        <w:noProof/>
      </w:rPr>
      <w:t>75</w:t>
    </w:r>
    <w:r>
      <w:fldChar w:fldCharType="end"/>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0" w14:textId="77777777" w:rsidR="00FE2A6F" w:rsidRDefault="00FE2A6F">
    <w:pPr>
      <w:pStyle w:val="FooterCenter"/>
      <w:pBdr>
        <w:bottom w:val="single" w:sz="4" w:space="0" w:color="auto"/>
      </w:pBdr>
    </w:pPr>
  </w:p>
  <w:p w14:paraId="7A04CB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2" w14:textId="77777777" w:rsidR="00FE2A6F" w:rsidRDefault="00A762F3">
    <w:pPr>
      <w:pStyle w:val="FooterLeft"/>
    </w:pPr>
    <w:r>
      <w:t>(Supp. No. 173)</w:t>
    </w:r>
  </w:p>
  <w:p w14:paraId="7A04CB23" w14:textId="5D770921" w:rsidR="00FE2A6F" w:rsidRDefault="00A762F3">
    <w:pPr>
      <w:pStyle w:val="FooterCenter"/>
    </w:pPr>
    <w:r>
      <w:cr/>
      <w:t xml:space="preserve">Page </w:t>
    </w:r>
    <w:r>
      <w:fldChar w:fldCharType="begin"/>
    </w:r>
    <w:r>
      <w:instrText>PAGE \* MERGEFORMAT</w:instrText>
    </w:r>
    <w:r>
      <w:fldChar w:fldCharType="separate"/>
    </w:r>
    <w:r w:rsidR="004512E9">
      <w:rPr>
        <w:noProof/>
      </w:rPr>
      <w:t>76</w:t>
    </w:r>
    <w:r>
      <w:fldChar w:fldCharType="end"/>
    </w:r>
    <w:r>
      <w:t xml:space="preserve"> of </w:t>
    </w:r>
    <w:r>
      <w:fldChar w:fldCharType="begin"/>
    </w:r>
    <w:r>
      <w:instrText>NUMPAGES \* MERGEFORMAT</w:instrText>
    </w:r>
    <w:r>
      <w:fldChar w:fldCharType="separate"/>
    </w:r>
    <w:r w:rsidR="004512E9">
      <w:rPr>
        <w:noProof/>
      </w:rPr>
      <w:t>77</w:t>
    </w:r>
    <w:r>
      <w:fldChar w:fldCharType="end"/>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6" w14:textId="77777777" w:rsidR="00FE2A6F" w:rsidRDefault="00FE2A6F">
    <w:pPr>
      <w:pStyle w:val="FooterCenter"/>
      <w:pBdr>
        <w:bottom w:val="single" w:sz="4" w:space="0" w:color="auto"/>
      </w:pBdr>
    </w:pPr>
  </w:p>
  <w:p w14:paraId="7A04CB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8" w14:textId="77777777" w:rsidR="00FE2A6F" w:rsidRDefault="00A762F3">
    <w:pPr>
      <w:pStyle w:val="FooterLeft"/>
    </w:pPr>
    <w:r>
      <w:t>(Supp. No. 173)</w:t>
    </w:r>
  </w:p>
  <w:p w14:paraId="7A04CB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C" w14:textId="77777777" w:rsidR="00FE2A6F" w:rsidRDefault="00FE2A6F">
    <w:pPr>
      <w:pStyle w:val="FooterCenter"/>
      <w:pBdr>
        <w:bottom w:val="single" w:sz="4" w:space="0" w:color="auto"/>
      </w:pBdr>
    </w:pPr>
  </w:p>
  <w:p w14:paraId="7A04CB2D" w14:textId="77777777" w:rsidR="00FE2A6F" w:rsidRDefault="00A762F3">
    <w:pPr>
      <w:pStyle w:val="FooterLeft"/>
    </w:pPr>
    <w:r>
      <w:tab/>
    </w:r>
    <w:r>
      <w:rPr>
        <w:rFonts w:ascii="Consolas" w:eastAsia="Consolas" w:hAnsi="Consolas" w:cs="Consolas"/>
        <w:sz w:val="12"/>
      </w:rPr>
      <w:t xml:space="preserve">   Created: 2026-04-18 15:55:38 [EST]</w:t>
    </w:r>
  </w:p>
  <w:p w14:paraId="7A04CB2E" w14:textId="77777777" w:rsidR="00FE2A6F" w:rsidRDefault="00A762F3">
    <w:pPr>
      <w:pStyle w:val="FooterLeft"/>
    </w:pPr>
    <w:r>
      <w:t>(Supp. No. 173)</w:t>
    </w:r>
  </w:p>
  <w:p w14:paraId="7A04CB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2" w14:textId="77777777" w:rsidR="00FE2A6F" w:rsidRDefault="00FE2A6F">
    <w:pPr>
      <w:pStyle w:val="FooterCenter"/>
      <w:pBdr>
        <w:bottom w:val="single" w:sz="4" w:space="0" w:color="auto"/>
      </w:pBdr>
    </w:pPr>
  </w:p>
  <w:p w14:paraId="7A04CB33" w14:textId="77777777" w:rsidR="00FE2A6F" w:rsidRDefault="00A762F3">
    <w:pPr>
      <w:pStyle w:val="FooterLeft"/>
    </w:pPr>
    <w:r>
      <w:tab/>
    </w:r>
    <w:r>
      <w:rPr>
        <w:rFonts w:ascii="Consolas" w:eastAsia="Consolas" w:hAnsi="Consolas" w:cs="Consolas"/>
        <w:sz w:val="12"/>
      </w:rPr>
      <w:t xml:space="preserve">   Created: 2026-04-18 15:55:38 [EST]</w:t>
    </w:r>
  </w:p>
  <w:p w14:paraId="7A04CB34" w14:textId="77777777" w:rsidR="00FE2A6F" w:rsidRDefault="00A762F3">
    <w:pPr>
      <w:pStyle w:val="FooterLeft"/>
    </w:pPr>
    <w:r>
      <w:t>(Supp. No. 173)</w:t>
    </w:r>
  </w:p>
  <w:p w14:paraId="7A04CB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8" w14:textId="77777777" w:rsidR="00FE2A6F" w:rsidRDefault="00FE2A6F">
    <w:pPr>
      <w:pStyle w:val="FooterCenter"/>
      <w:pBdr>
        <w:bottom w:val="single" w:sz="4" w:space="0" w:color="auto"/>
      </w:pBdr>
    </w:pPr>
  </w:p>
  <w:p w14:paraId="7A04CB39" w14:textId="77777777" w:rsidR="00FE2A6F" w:rsidRDefault="00A762F3">
    <w:pPr>
      <w:pStyle w:val="FooterLeft"/>
    </w:pPr>
    <w:r>
      <w:tab/>
    </w:r>
    <w:r>
      <w:rPr>
        <w:rFonts w:ascii="Consolas" w:eastAsia="Consolas" w:hAnsi="Consolas" w:cs="Consolas"/>
        <w:sz w:val="12"/>
      </w:rPr>
      <w:t xml:space="preserve">   Created: 2026-04-18 15:55:38 [EST]</w:t>
    </w:r>
  </w:p>
  <w:p w14:paraId="7A04CB3A" w14:textId="77777777" w:rsidR="00FE2A6F" w:rsidRDefault="00A762F3">
    <w:pPr>
      <w:pStyle w:val="FooterLeft"/>
    </w:pPr>
    <w:r>
      <w:t>(Supp. No. 173)</w:t>
    </w:r>
  </w:p>
  <w:p w14:paraId="7A04CB3B" w14:textId="1075DFF7" w:rsidR="00FE2A6F" w:rsidRDefault="00A762F3">
    <w:pPr>
      <w:pStyle w:val="FooterCenter"/>
    </w:pPr>
    <w:r>
      <w:cr/>
      <w:t xml:space="preserve">Page </w:t>
    </w:r>
    <w:r>
      <w:fldChar w:fldCharType="begin"/>
    </w:r>
    <w:r>
      <w:instrText>PAGE \* MERGEFORMAT</w:instrText>
    </w:r>
    <w:r>
      <w:fldChar w:fldCharType="separate"/>
    </w:r>
    <w:r w:rsidR="004512E9">
      <w:rPr>
        <w:noProof/>
      </w:rPr>
      <w:t>77</w:t>
    </w:r>
    <w:r>
      <w:fldChar w:fldCharType="end"/>
    </w:r>
    <w:r>
      <w:t xml:space="preserve"> of </w:t>
    </w:r>
    <w:r>
      <w:fldChar w:fldCharType="begin"/>
    </w:r>
    <w:r>
      <w:instrText>NUMPAGES \* MERGEFORMAT</w:instrText>
    </w:r>
    <w:r>
      <w:fldChar w:fldCharType="separate"/>
    </w:r>
    <w:r w:rsidR="004512E9">
      <w:rPr>
        <w:noProof/>
      </w:rPr>
      <w:t>78</w:t>
    </w:r>
    <w:r>
      <w:fldChar w:fldCharType="end"/>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E" w14:textId="77777777" w:rsidR="00FE2A6F" w:rsidRDefault="00FE2A6F">
    <w:pPr>
      <w:pStyle w:val="FooterCenter"/>
      <w:pBdr>
        <w:bottom w:val="single" w:sz="4" w:space="0" w:color="auto"/>
      </w:pBdr>
    </w:pPr>
  </w:p>
  <w:p w14:paraId="7A04CB3F" w14:textId="77777777" w:rsidR="00FE2A6F" w:rsidRDefault="00A762F3">
    <w:pPr>
      <w:pStyle w:val="FooterLeft"/>
    </w:pPr>
    <w:r>
      <w:tab/>
    </w:r>
    <w:r>
      <w:rPr>
        <w:rFonts w:ascii="Consolas" w:eastAsia="Consolas" w:hAnsi="Consolas" w:cs="Consolas"/>
        <w:sz w:val="12"/>
      </w:rPr>
      <w:t xml:space="preserve">   Created: 2026-04-18 15:55:38 [EST]</w:t>
    </w:r>
  </w:p>
  <w:p w14:paraId="7A04CB40" w14:textId="77777777" w:rsidR="00FE2A6F" w:rsidRDefault="00A762F3">
    <w:pPr>
      <w:pStyle w:val="FooterLeft"/>
    </w:pPr>
    <w:r>
      <w:t>(Supp. No. 173)</w:t>
    </w:r>
  </w:p>
  <w:p w14:paraId="7A04CB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4" w14:textId="77777777" w:rsidR="00FE2A6F" w:rsidRDefault="00FE2A6F">
    <w:pPr>
      <w:pStyle w:val="FooterCenter"/>
      <w:pBdr>
        <w:bottom w:val="single" w:sz="4" w:space="0" w:color="auto"/>
      </w:pBdr>
    </w:pPr>
  </w:p>
  <w:p w14:paraId="7A04CB45" w14:textId="77777777" w:rsidR="00FE2A6F" w:rsidRDefault="00A762F3">
    <w:pPr>
      <w:pStyle w:val="FooterLeft"/>
    </w:pPr>
    <w:r>
      <w:tab/>
    </w:r>
    <w:r>
      <w:rPr>
        <w:rFonts w:ascii="Consolas" w:eastAsia="Consolas" w:hAnsi="Consolas" w:cs="Consolas"/>
        <w:sz w:val="12"/>
      </w:rPr>
      <w:t xml:space="preserve">   Created: 2026-04-18 15:55:38 [EST]</w:t>
    </w:r>
  </w:p>
  <w:p w14:paraId="7A04CB46" w14:textId="77777777" w:rsidR="00FE2A6F" w:rsidRDefault="00A762F3">
    <w:pPr>
      <w:pStyle w:val="FooterLeft"/>
    </w:pPr>
    <w:r>
      <w:t>(Supp. No. 173)</w:t>
    </w:r>
  </w:p>
  <w:p w14:paraId="7A04CB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A" w14:textId="77777777" w:rsidR="00FE2A6F" w:rsidRDefault="00FE2A6F">
    <w:pPr>
      <w:pStyle w:val="FooterCenter"/>
      <w:pBdr>
        <w:bottom w:val="single" w:sz="4" w:space="0" w:color="auto"/>
      </w:pBdr>
    </w:pPr>
  </w:p>
  <w:p w14:paraId="7A04CB4B" w14:textId="77777777" w:rsidR="00FE2A6F" w:rsidRDefault="00A762F3">
    <w:pPr>
      <w:pStyle w:val="FooterLeft"/>
    </w:pPr>
    <w:r>
      <w:tab/>
    </w:r>
    <w:r>
      <w:rPr>
        <w:rFonts w:ascii="Consolas" w:eastAsia="Consolas" w:hAnsi="Consolas" w:cs="Consolas"/>
        <w:sz w:val="12"/>
      </w:rPr>
      <w:t xml:space="preserve">   Created: 2026-04-18 15:55:38 [EST]</w:t>
    </w:r>
  </w:p>
  <w:p w14:paraId="7A04CB4C" w14:textId="77777777" w:rsidR="00FE2A6F" w:rsidRDefault="00A762F3">
    <w:pPr>
      <w:pStyle w:val="FooterLeft"/>
    </w:pPr>
    <w:r>
      <w:t>(Supp. No. 173)</w:t>
    </w:r>
  </w:p>
  <w:p w14:paraId="7A04CB4D" w14:textId="32CD7A49" w:rsidR="00FE2A6F" w:rsidRDefault="00A762F3">
    <w:pPr>
      <w:pStyle w:val="FooterCenter"/>
    </w:pPr>
    <w:r>
      <w:cr/>
      <w:t xml:space="preserve">Page </w:t>
    </w:r>
    <w:r>
      <w:fldChar w:fldCharType="begin"/>
    </w:r>
    <w:r>
      <w:instrText>PAGE \* MERGEFORMAT</w:instrText>
    </w:r>
    <w:r>
      <w:fldChar w:fldCharType="separate"/>
    </w:r>
    <w:r w:rsidR="004512E9">
      <w:rPr>
        <w:noProof/>
      </w:rPr>
      <w:t>78</w:t>
    </w:r>
    <w:r>
      <w:fldChar w:fldCharType="end"/>
    </w:r>
    <w:r>
      <w:t xml:space="preserve"> of </w:t>
    </w:r>
    <w:r>
      <w:fldChar w:fldCharType="begin"/>
    </w:r>
    <w:r>
      <w:instrText>NUMPAGES \* MERGEFORMAT</w:instrText>
    </w:r>
    <w:r>
      <w:fldChar w:fldCharType="separate"/>
    </w:r>
    <w:r w:rsidR="004512E9">
      <w:rPr>
        <w:noProof/>
      </w:rPr>
      <w:t>79</w:t>
    </w:r>
    <w:r>
      <w:fldChar w:fldCharType="end"/>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0" w14:textId="77777777" w:rsidR="00FE2A6F" w:rsidRDefault="00FE2A6F">
    <w:pPr>
      <w:pStyle w:val="FooterCenter"/>
      <w:pBdr>
        <w:bottom w:val="single" w:sz="4" w:space="0" w:color="auto"/>
      </w:pBdr>
    </w:pPr>
  </w:p>
  <w:p w14:paraId="7A04CB51" w14:textId="77777777" w:rsidR="00FE2A6F" w:rsidRDefault="00A762F3">
    <w:pPr>
      <w:pStyle w:val="FooterLeft"/>
    </w:pPr>
    <w:r>
      <w:tab/>
    </w:r>
    <w:r>
      <w:rPr>
        <w:rFonts w:ascii="Consolas" w:eastAsia="Consolas" w:hAnsi="Consolas" w:cs="Consolas"/>
        <w:sz w:val="12"/>
      </w:rPr>
      <w:t xml:space="preserve">   Created: 2026-04-18 15:55:38 [EST]</w:t>
    </w:r>
  </w:p>
  <w:p w14:paraId="7A04CB52" w14:textId="77777777" w:rsidR="00FE2A6F" w:rsidRDefault="00A762F3">
    <w:pPr>
      <w:pStyle w:val="FooterLeft"/>
    </w:pPr>
    <w:r>
      <w:t>(Supp. No. 173)</w:t>
    </w:r>
  </w:p>
  <w:p w14:paraId="7A04CB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6" w14:textId="77777777" w:rsidR="00FE2A6F" w:rsidRDefault="00FE2A6F">
    <w:pPr>
      <w:pStyle w:val="FooterCenter"/>
      <w:pBdr>
        <w:bottom w:val="single" w:sz="4" w:space="0" w:color="auto"/>
      </w:pBdr>
    </w:pPr>
  </w:p>
  <w:p w14:paraId="7A04CB57" w14:textId="77777777" w:rsidR="00FE2A6F" w:rsidRDefault="00A762F3">
    <w:pPr>
      <w:pStyle w:val="FooterLeft"/>
    </w:pPr>
    <w:r>
      <w:tab/>
    </w:r>
    <w:r>
      <w:rPr>
        <w:rFonts w:ascii="Consolas" w:eastAsia="Consolas" w:hAnsi="Consolas" w:cs="Consolas"/>
        <w:sz w:val="12"/>
      </w:rPr>
      <w:t xml:space="preserve">   Created: 2026-04-18 15:55:38 [EST]</w:t>
    </w:r>
  </w:p>
  <w:p w14:paraId="7A04CB58" w14:textId="77777777" w:rsidR="00FE2A6F" w:rsidRDefault="00A762F3">
    <w:pPr>
      <w:pStyle w:val="FooterLeft"/>
    </w:pPr>
    <w:r>
      <w:t>(Supp. No. 173)</w:t>
    </w:r>
  </w:p>
  <w:p w14:paraId="7A04CB59" w14:textId="1652D068" w:rsidR="00FE2A6F" w:rsidRDefault="00A762F3">
    <w:pPr>
      <w:pStyle w:val="FooterCenter"/>
    </w:pPr>
    <w:r>
      <w:cr/>
      <w:t xml:space="preserve">Page </w:t>
    </w:r>
    <w:r>
      <w:fldChar w:fldCharType="begin"/>
    </w:r>
    <w:r>
      <w:instrText>PAGE \* MERGEFORMAT</w:instrText>
    </w:r>
    <w:r>
      <w:fldChar w:fldCharType="separate"/>
    </w:r>
    <w:r w:rsidR="004512E9">
      <w:rPr>
        <w:noProof/>
      </w:rPr>
      <w:t>81</w:t>
    </w:r>
    <w:r>
      <w:fldChar w:fldCharType="end"/>
    </w:r>
    <w:r>
      <w:t xml:space="preserve"> of </w:t>
    </w:r>
    <w:r>
      <w:fldChar w:fldCharType="begin"/>
    </w:r>
    <w:r>
      <w:instrText>NUMPAGES \* MERGEFORMAT</w:instrText>
    </w:r>
    <w:r>
      <w:fldChar w:fldCharType="separate"/>
    </w:r>
    <w:r w:rsidR="004512E9">
      <w:rPr>
        <w:noProof/>
      </w:rPr>
      <w:t>82</w:t>
    </w:r>
    <w:r>
      <w:fldChar w:fldCharType="end"/>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C" w14:textId="77777777" w:rsidR="00FE2A6F" w:rsidRDefault="00FE2A6F">
    <w:pPr>
      <w:pStyle w:val="FooterCenter"/>
      <w:pBdr>
        <w:bottom w:val="single" w:sz="4" w:space="0" w:color="auto"/>
      </w:pBdr>
    </w:pPr>
  </w:p>
  <w:p w14:paraId="7A04CB5D" w14:textId="77777777" w:rsidR="00FE2A6F" w:rsidRDefault="00A762F3">
    <w:pPr>
      <w:pStyle w:val="FooterLeft"/>
    </w:pPr>
    <w:r>
      <w:tab/>
    </w:r>
    <w:r>
      <w:rPr>
        <w:rFonts w:ascii="Consolas" w:eastAsia="Consolas" w:hAnsi="Consolas" w:cs="Consolas"/>
        <w:sz w:val="12"/>
      </w:rPr>
      <w:t xml:space="preserve">   Created: 2026-04-18 15:55:38 [EST]</w:t>
    </w:r>
  </w:p>
  <w:p w14:paraId="7A04CB5E" w14:textId="77777777" w:rsidR="00FE2A6F" w:rsidRDefault="00A762F3">
    <w:pPr>
      <w:pStyle w:val="FooterLeft"/>
    </w:pPr>
    <w:r>
      <w:t>(Supp. No. 173)</w:t>
    </w:r>
  </w:p>
  <w:p w14:paraId="7A04CB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2" w14:textId="77777777" w:rsidR="00FE2A6F" w:rsidRDefault="00FE2A6F">
    <w:pPr>
      <w:pStyle w:val="FooterCenter"/>
      <w:pBdr>
        <w:bottom w:val="single" w:sz="4" w:space="0" w:color="auto"/>
      </w:pBdr>
    </w:pPr>
  </w:p>
  <w:p w14:paraId="7A04CB6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64" w14:textId="77777777" w:rsidR="00FE2A6F" w:rsidRDefault="00A762F3">
    <w:pPr>
      <w:pStyle w:val="FooterLeft"/>
    </w:pPr>
    <w:r>
      <w:t>(Supp. No. 173)</w:t>
    </w:r>
  </w:p>
  <w:p w14:paraId="7A04CB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8" w14:textId="77777777" w:rsidR="00FE2A6F" w:rsidRDefault="00FE2A6F">
    <w:pPr>
      <w:pStyle w:val="FooterCenter"/>
      <w:pBdr>
        <w:bottom w:val="single" w:sz="4" w:space="0" w:color="auto"/>
      </w:pBdr>
    </w:pPr>
  </w:p>
  <w:p w14:paraId="7A04CB69" w14:textId="77777777" w:rsidR="00FE2A6F" w:rsidRDefault="00A762F3">
    <w:pPr>
      <w:pStyle w:val="FooterLeft"/>
    </w:pPr>
    <w:r>
      <w:tab/>
    </w:r>
    <w:r>
      <w:rPr>
        <w:rFonts w:ascii="Consolas" w:eastAsia="Consolas" w:hAnsi="Consolas" w:cs="Consolas"/>
        <w:sz w:val="12"/>
      </w:rPr>
      <w:t xml:space="preserve">   Created: 2026-04-18 15:55:38 [EST]</w:t>
    </w:r>
  </w:p>
  <w:p w14:paraId="7A04CB6A" w14:textId="77777777" w:rsidR="00FE2A6F" w:rsidRDefault="00A762F3">
    <w:pPr>
      <w:pStyle w:val="FooterLeft"/>
    </w:pPr>
    <w:r>
      <w:t>(Supp. No. 173)</w:t>
    </w:r>
  </w:p>
  <w:p w14:paraId="7A04CB6B" w14:textId="05F01ACD" w:rsidR="00FE2A6F" w:rsidRDefault="00A762F3">
    <w:pPr>
      <w:pStyle w:val="FooterCenter"/>
    </w:pPr>
    <w:r>
      <w:cr/>
      <w:t xml:space="preserve">Page </w:t>
    </w:r>
    <w:r>
      <w:fldChar w:fldCharType="begin"/>
    </w:r>
    <w:r>
      <w:instrText>PAGE \* MERGEFORMAT</w:instrText>
    </w:r>
    <w:r>
      <w:fldChar w:fldCharType="separate"/>
    </w:r>
    <w:r w:rsidR="004512E9">
      <w:rPr>
        <w:noProof/>
      </w:rPr>
      <w:t>82</w:t>
    </w:r>
    <w:r>
      <w:fldChar w:fldCharType="end"/>
    </w:r>
    <w:r>
      <w:t xml:space="preserve"> of </w:t>
    </w:r>
    <w:r>
      <w:fldChar w:fldCharType="begin"/>
    </w:r>
    <w:r>
      <w:instrText>NUMPAGES \* MERGEFORMAT</w:instrText>
    </w:r>
    <w:r>
      <w:fldChar w:fldCharType="separate"/>
    </w:r>
    <w:r w:rsidR="004512E9">
      <w:rPr>
        <w:noProof/>
      </w:rPr>
      <w:t>83</w:t>
    </w:r>
    <w:r>
      <w:fldChar w:fldCharType="end"/>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E" w14:textId="77777777" w:rsidR="00FE2A6F" w:rsidRDefault="00FE2A6F">
    <w:pPr>
      <w:pStyle w:val="FooterCenter"/>
      <w:pBdr>
        <w:bottom w:val="single" w:sz="4" w:space="0" w:color="auto"/>
      </w:pBdr>
    </w:pPr>
  </w:p>
  <w:p w14:paraId="7A04CB6F" w14:textId="77777777" w:rsidR="00FE2A6F" w:rsidRDefault="00A762F3">
    <w:pPr>
      <w:pStyle w:val="FooterLeft"/>
    </w:pPr>
    <w:r>
      <w:tab/>
    </w:r>
    <w:r>
      <w:rPr>
        <w:rFonts w:ascii="Consolas" w:eastAsia="Consolas" w:hAnsi="Consolas" w:cs="Consolas"/>
        <w:sz w:val="12"/>
      </w:rPr>
      <w:t xml:space="preserve">   Created: 2026-04-18 15:55:38 [EST]</w:t>
    </w:r>
  </w:p>
  <w:p w14:paraId="7A04CB70" w14:textId="77777777" w:rsidR="00FE2A6F" w:rsidRDefault="00A762F3">
    <w:pPr>
      <w:pStyle w:val="FooterLeft"/>
    </w:pPr>
    <w:r>
      <w:t>(Supp. No. 173)</w:t>
    </w:r>
  </w:p>
  <w:p w14:paraId="7A04CB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4" w14:textId="77777777" w:rsidR="00FE2A6F" w:rsidRDefault="00FE2A6F">
    <w:pPr>
      <w:pStyle w:val="FooterCenter"/>
      <w:pBdr>
        <w:bottom w:val="single" w:sz="4" w:space="0" w:color="auto"/>
      </w:pBdr>
    </w:pPr>
  </w:p>
  <w:p w14:paraId="7A04CB75" w14:textId="77777777" w:rsidR="00FE2A6F" w:rsidRDefault="00A762F3">
    <w:pPr>
      <w:pStyle w:val="FooterLeft"/>
    </w:pPr>
    <w:r>
      <w:tab/>
    </w:r>
    <w:r>
      <w:rPr>
        <w:rFonts w:ascii="Consolas" w:eastAsia="Consolas" w:hAnsi="Consolas" w:cs="Consolas"/>
        <w:sz w:val="12"/>
      </w:rPr>
      <w:t xml:space="preserve">   Created: 2026-04-18 15:55:38 [EST]</w:t>
    </w:r>
  </w:p>
  <w:p w14:paraId="7A04CB76" w14:textId="77777777" w:rsidR="00FE2A6F" w:rsidRDefault="00A762F3">
    <w:pPr>
      <w:pStyle w:val="FooterLeft"/>
    </w:pPr>
    <w:r>
      <w:t>(Supp. No. 173)</w:t>
    </w:r>
  </w:p>
  <w:p w14:paraId="7A04CB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A" w14:textId="77777777" w:rsidR="00FE2A6F" w:rsidRDefault="00FE2A6F">
    <w:pPr>
      <w:pStyle w:val="FooterCenter"/>
      <w:pBdr>
        <w:bottom w:val="single" w:sz="4" w:space="0" w:color="auto"/>
      </w:pBdr>
    </w:pPr>
  </w:p>
  <w:p w14:paraId="7A04CB7B" w14:textId="77777777" w:rsidR="00FE2A6F" w:rsidRDefault="00A762F3">
    <w:pPr>
      <w:pStyle w:val="FooterLeft"/>
    </w:pPr>
    <w:r>
      <w:tab/>
    </w:r>
    <w:r>
      <w:rPr>
        <w:rFonts w:ascii="Consolas" w:eastAsia="Consolas" w:hAnsi="Consolas" w:cs="Consolas"/>
        <w:sz w:val="12"/>
      </w:rPr>
      <w:t xml:space="preserve">   Created: 2026-04-18 15:55:38 [EST]</w:t>
    </w:r>
  </w:p>
  <w:p w14:paraId="7A04CB7C" w14:textId="77777777" w:rsidR="00FE2A6F" w:rsidRDefault="00A762F3">
    <w:pPr>
      <w:pStyle w:val="FooterLeft"/>
    </w:pPr>
    <w:r>
      <w:t>(Supp. No. 173)</w:t>
    </w:r>
  </w:p>
  <w:p w14:paraId="7A04CB7D" w14:textId="3FF40BE8" w:rsidR="00FE2A6F" w:rsidRDefault="00A762F3">
    <w:pPr>
      <w:pStyle w:val="FooterCenter"/>
    </w:pPr>
    <w:r>
      <w:cr/>
      <w:t xml:space="preserve">Page </w:t>
    </w:r>
    <w:r>
      <w:fldChar w:fldCharType="begin"/>
    </w:r>
    <w:r>
      <w:instrText>PAGE \* MERGEFORMAT</w:instrText>
    </w:r>
    <w:r>
      <w:fldChar w:fldCharType="separate"/>
    </w:r>
    <w:r w:rsidR="004512E9">
      <w:rPr>
        <w:noProof/>
      </w:rPr>
      <w:t>83</w:t>
    </w:r>
    <w:r>
      <w:fldChar w:fldCharType="end"/>
    </w:r>
    <w:r>
      <w:t xml:space="preserve"> of </w:t>
    </w:r>
    <w:r>
      <w:fldChar w:fldCharType="begin"/>
    </w:r>
    <w:r>
      <w:instrText>NUMPAGES \* MERGEFORMAT</w:instrText>
    </w:r>
    <w:r>
      <w:fldChar w:fldCharType="separate"/>
    </w:r>
    <w:r w:rsidR="004512E9">
      <w:rPr>
        <w:noProof/>
      </w:rPr>
      <w:t>84</w:t>
    </w:r>
    <w:r>
      <w:fldChar w:fldCharType="end"/>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0" w14:textId="77777777" w:rsidR="00FE2A6F" w:rsidRDefault="00FE2A6F">
    <w:pPr>
      <w:pStyle w:val="FooterCenter"/>
      <w:pBdr>
        <w:bottom w:val="single" w:sz="4" w:space="0" w:color="auto"/>
      </w:pBdr>
    </w:pPr>
  </w:p>
  <w:p w14:paraId="7A04CB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B82" w14:textId="77777777" w:rsidR="00FE2A6F" w:rsidRDefault="00A762F3">
    <w:pPr>
      <w:pStyle w:val="FooterLeft"/>
    </w:pPr>
    <w:r>
      <w:t>(Supp. No. 173)</w:t>
    </w:r>
  </w:p>
  <w:p w14:paraId="7A04CB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6" w14:textId="77777777" w:rsidR="00FE2A6F" w:rsidRDefault="00FE2A6F">
    <w:pPr>
      <w:pStyle w:val="FooterCenter"/>
      <w:pBdr>
        <w:bottom w:val="single" w:sz="4" w:space="0" w:color="auto"/>
      </w:pBdr>
    </w:pPr>
  </w:p>
  <w:p w14:paraId="7A04CB8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88" w14:textId="77777777" w:rsidR="00FE2A6F" w:rsidRDefault="00A762F3">
    <w:pPr>
      <w:pStyle w:val="FooterLeft"/>
    </w:pPr>
    <w:r>
      <w:t>(Supp. No. 173)</w:t>
    </w:r>
  </w:p>
  <w:p w14:paraId="7A04CB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C" w14:textId="77777777" w:rsidR="00FE2A6F" w:rsidRDefault="00FE2A6F">
    <w:pPr>
      <w:pStyle w:val="FooterCenter"/>
      <w:pBdr>
        <w:bottom w:val="single" w:sz="4" w:space="0" w:color="auto"/>
      </w:pBdr>
    </w:pPr>
  </w:p>
  <w:p w14:paraId="7A04CB8D" w14:textId="77777777" w:rsidR="00FE2A6F" w:rsidRDefault="00A762F3">
    <w:pPr>
      <w:pStyle w:val="FooterLeft"/>
    </w:pPr>
    <w:r>
      <w:tab/>
    </w:r>
    <w:r>
      <w:rPr>
        <w:rFonts w:ascii="Consolas" w:eastAsia="Consolas" w:hAnsi="Consolas" w:cs="Consolas"/>
        <w:sz w:val="12"/>
      </w:rPr>
      <w:t xml:space="preserve">   Created: 2026-04-18 15:55:38 [EST]</w:t>
    </w:r>
  </w:p>
  <w:p w14:paraId="7A04CB8E" w14:textId="77777777" w:rsidR="00FE2A6F" w:rsidRDefault="00A762F3">
    <w:pPr>
      <w:pStyle w:val="FooterLeft"/>
    </w:pPr>
    <w:r>
      <w:t>(Supp. No. 173)</w:t>
    </w:r>
  </w:p>
  <w:p w14:paraId="7A04CB8F" w14:textId="24BE5DBD" w:rsidR="00FE2A6F" w:rsidRDefault="00A762F3">
    <w:pPr>
      <w:pStyle w:val="FooterCenter"/>
    </w:pPr>
    <w:r>
      <w:cr/>
      <w:t xml:space="preserve">Page </w:t>
    </w:r>
    <w:r>
      <w:fldChar w:fldCharType="begin"/>
    </w:r>
    <w:r>
      <w:instrText>PAGE \* MERGEFORMAT</w:instrText>
    </w:r>
    <w:r>
      <w:fldChar w:fldCharType="separate"/>
    </w:r>
    <w:r w:rsidR="004512E9">
      <w:rPr>
        <w:noProof/>
      </w:rPr>
      <w:t>84</w:t>
    </w:r>
    <w:r>
      <w:fldChar w:fldCharType="end"/>
    </w:r>
    <w:r>
      <w:t xml:space="preserve"> of </w:t>
    </w:r>
    <w:r>
      <w:fldChar w:fldCharType="begin"/>
    </w:r>
    <w:r>
      <w:instrText>NUMPAGES \* MERGEFORMAT</w:instrText>
    </w:r>
    <w:r>
      <w:fldChar w:fldCharType="separate"/>
    </w:r>
    <w:r w:rsidR="004512E9">
      <w:rPr>
        <w:noProof/>
      </w:rPr>
      <w:t>85</w:t>
    </w:r>
    <w:r>
      <w:fldChar w:fldCharType="end"/>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2" w14:textId="77777777" w:rsidR="00FE2A6F" w:rsidRDefault="00FE2A6F">
    <w:pPr>
      <w:pStyle w:val="FooterCenter"/>
      <w:pBdr>
        <w:bottom w:val="single" w:sz="4" w:space="0" w:color="auto"/>
      </w:pBdr>
    </w:pPr>
  </w:p>
  <w:p w14:paraId="7A04CB93" w14:textId="77777777" w:rsidR="00FE2A6F" w:rsidRDefault="00A762F3">
    <w:pPr>
      <w:pStyle w:val="FooterLeft"/>
    </w:pPr>
    <w:r>
      <w:tab/>
    </w:r>
    <w:r>
      <w:rPr>
        <w:rFonts w:ascii="Consolas" w:eastAsia="Consolas" w:hAnsi="Consolas" w:cs="Consolas"/>
        <w:sz w:val="12"/>
      </w:rPr>
      <w:t xml:space="preserve">   Created: 2026-04-18 15:55:38 [EST]</w:t>
    </w:r>
  </w:p>
  <w:p w14:paraId="7A04CB94" w14:textId="77777777" w:rsidR="00FE2A6F" w:rsidRDefault="00A762F3">
    <w:pPr>
      <w:pStyle w:val="FooterLeft"/>
    </w:pPr>
    <w:r>
      <w:t>(Supp. No. 173)</w:t>
    </w:r>
  </w:p>
  <w:p w14:paraId="7A04CB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8" w14:textId="77777777" w:rsidR="00FE2A6F" w:rsidRDefault="00FE2A6F">
    <w:pPr>
      <w:pStyle w:val="FooterCenter"/>
      <w:pBdr>
        <w:bottom w:val="single" w:sz="4" w:space="0" w:color="auto"/>
      </w:pBdr>
    </w:pPr>
  </w:p>
  <w:p w14:paraId="7A04CB99" w14:textId="77777777" w:rsidR="00FE2A6F" w:rsidRDefault="00A762F3">
    <w:pPr>
      <w:pStyle w:val="FooterLeft"/>
    </w:pPr>
    <w:r>
      <w:tab/>
    </w:r>
    <w:r>
      <w:rPr>
        <w:rFonts w:ascii="Consolas" w:eastAsia="Consolas" w:hAnsi="Consolas" w:cs="Consolas"/>
        <w:sz w:val="12"/>
      </w:rPr>
      <w:t xml:space="preserve">   Created: 2026-04-18 15:55:38 [EST]</w:t>
    </w:r>
  </w:p>
  <w:p w14:paraId="7A04CB9A" w14:textId="77777777" w:rsidR="00FE2A6F" w:rsidRDefault="00A762F3">
    <w:pPr>
      <w:pStyle w:val="FooterLeft"/>
    </w:pPr>
    <w:r>
      <w:t>(Supp. No. 173)</w:t>
    </w:r>
  </w:p>
  <w:p w14:paraId="7A04CB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E" w14:textId="77777777" w:rsidR="00FE2A6F" w:rsidRDefault="00FE2A6F">
    <w:pPr>
      <w:pStyle w:val="FooterCenter"/>
      <w:pBdr>
        <w:bottom w:val="single" w:sz="4" w:space="0" w:color="auto"/>
      </w:pBdr>
    </w:pPr>
  </w:p>
  <w:p w14:paraId="7A04CB9F" w14:textId="77777777" w:rsidR="00FE2A6F" w:rsidRDefault="00A762F3">
    <w:pPr>
      <w:pStyle w:val="FooterLeft"/>
    </w:pPr>
    <w:r>
      <w:tab/>
    </w:r>
    <w:r>
      <w:rPr>
        <w:rFonts w:ascii="Consolas" w:eastAsia="Consolas" w:hAnsi="Consolas" w:cs="Consolas"/>
        <w:sz w:val="12"/>
      </w:rPr>
      <w:t xml:space="preserve">   Created: 2026-04-18 15:55:38 [EST]</w:t>
    </w:r>
  </w:p>
  <w:p w14:paraId="7A04CBA0" w14:textId="77777777" w:rsidR="00FE2A6F" w:rsidRDefault="00A762F3">
    <w:pPr>
      <w:pStyle w:val="FooterLeft"/>
    </w:pPr>
    <w:r>
      <w:t>(Supp. No. 173)</w:t>
    </w:r>
  </w:p>
  <w:p w14:paraId="7A04CBA1" w14:textId="57EBD8A7" w:rsidR="00FE2A6F" w:rsidRDefault="00A762F3">
    <w:pPr>
      <w:pStyle w:val="FooterCenter"/>
    </w:pPr>
    <w:r>
      <w:cr/>
      <w:t xml:space="preserve">Page </w:t>
    </w:r>
    <w:r>
      <w:fldChar w:fldCharType="begin"/>
    </w:r>
    <w:r>
      <w:instrText>PAGE \* MERGEFORMAT</w:instrText>
    </w:r>
    <w:r>
      <w:fldChar w:fldCharType="separate"/>
    </w:r>
    <w:r w:rsidR="004512E9">
      <w:rPr>
        <w:noProof/>
      </w:rPr>
      <w:t>86</w:t>
    </w:r>
    <w:r>
      <w:fldChar w:fldCharType="end"/>
    </w:r>
    <w:r>
      <w:t xml:space="preserve"> of </w:t>
    </w:r>
    <w:r>
      <w:fldChar w:fldCharType="begin"/>
    </w:r>
    <w:r>
      <w:instrText>NUMPAGES \* MERGEFORMAT</w:instrText>
    </w:r>
    <w:r>
      <w:fldChar w:fldCharType="separate"/>
    </w:r>
    <w:r w:rsidR="004512E9">
      <w:rPr>
        <w:noProof/>
      </w:rPr>
      <w:t>87</w:t>
    </w:r>
    <w:r>
      <w:fldChar w:fldCharType="end"/>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4" w14:textId="77777777" w:rsidR="00FE2A6F" w:rsidRDefault="00FE2A6F">
    <w:pPr>
      <w:pStyle w:val="FooterCenter"/>
      <w:pBdr>
        <w:bottom w:val="single" w:sz="4" w:space="0" w:color="auto"/>
      </w:pBdr>
    </w:pPr>
  </w:p>
  <w:p w14:paraId="7A04CBA5" w14:textId="77777777" w:rsidR="00FE2A6F" w:rsidRDefault="00A762F3">
    <w:pPr>
      <w:pStyle w:val="FooterLeft"/>
    </w:pPr>
    <w:r>
      <w:tab/>
    </w:r>
    <w:r>
      <w:rPr>
        <w:rFonts w:ascii="Consolas" w:eastAsia="Consolas" w:hAnsi="Consolas" w:cs="Consolas"/>
        <w:sz w:val="12"/>
      </w:rPr>
      <w:t xml:space="preserve">   Created: 2026-04-18 15:55:38 [EST]</w:t>
    </w:r>
  </w:p>
  <w:p w14:paraId="7A04CBA6" w14:textId="77777777" w:rsidR="00FE2A6F" w:rsidRDefault="00A762F3">
    <w:pPr>
      <w:pStyle w:val="FooterLeft"/>
    </w:pPr>
    <w:r>
      <w:t>(Supp. No. 173)</w:t>
    </w:r>
  </w:p>
  <w:p w14:paraId="7A04CB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A" w14:textId="77777777" w:rsidR="00FE2A6F" w:rsidRDefault="00FE2A6F">
    <w:pPr>
      <w:pStyle w:val="FooterCenter"/>
      <w:pBdr>
        <w:bottom w:val="single" w:sz="4" w:space="0" w:color="auto"/>
      </w:pBdr>
    </w:pPr>
  </w:p>
  <w:p w14:paraId="7A04CBAB" w14:textId="77777777" w:rsidR="00FE2A6F" w:rsidRDefault="00A762F3">
    <w:pPr>
      <w:pStyle w:val="FooterLeft"/>
    </w:pPr>
    <w:r>
      <w:tab/>
    </w:r>
    <w:r>
      <w:rPr>
        <w:rFonts w:ascii="Consolas" w:eastAsia="Consolas" w:hAnsi="Consolas" w:cs="Consolas"/>
        <w:sz w:val="12"/>
      </w:rPr>
      <w:t xml:space="preserve">   Created: 2026-04-18 15:55:38 [EST]</w:t>
    </w:r>
  </w:p>
  <w:p w14:paraId="7A04CBAC" w14:textId="77777777" w:rsidR="00FE2A6F" w:rsidRDefault="00A762F3">
    <w:pPr>
      <w:pStyle w:val="FooterLeft"/>
    </w:pPr>
    <w:r>
      <w:t>(Supp. No. 173)</w:t>
    </w:r>
  </w:p>
  <w:p w14:paraId="7A04CB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0" w14:textId="77777777" w:rsidR="00FE2A6F" w:rsidRDefault="00FE2A6F">
    <w:pPr>
      <w:pStyle w:val="FooterCenter"/>
      <w:pBdr>
        <w:bottom w:val="single" w:sz="4" w:space="0" w:color="auto"/>
      </w:pBdr>
    </w:pPr>
  </w:p>
  <w:p w14:paraId="7A04CBB1" w14:textId="77777777" w:rsidR="00FE2A6F" w:rsidRDefault="00A762F3">
    <w:pPr>
      <w:pStyle w:val="FooterLeft"/>
    </w:pPr>
    <w:r>
      <w:tab/>
    </w:r>
    <w:r>
      <w:rPr>
        <w:rFonts w:ascii="Consolas" w:eastAsia="Consolas" w:hAnsi="Consolas" w:cs="Consolas"/>
        <w:sz w:val="12"/>
      </w:rPr>
      <w:t xml:space="preserve">   Created: 2026-04-18 15:55:38 [EST]</w:t>
    </w:r>
  </w:p>
  <w:p w14:paraId="7A04CBB2" w14:textId="77777777" w:rsidR="00FE2A6F" w:rsidRDefault="00A762F3">
    <w:pPr>
      <w:pStyle w:val="FooterLeft"/>
    </w:pPr>
    <w:r>
      <w:t>(Supp. No. 173)</w:t>
    </w:r>
  </w:p>
  <w:p w14:paraId="7A04CB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6" w14:textId="77777777" w:rsidR="00FE2A6F" w:rsidRDefault="00FE2A6F">
    <w:pPr>
      <w:pStyle w:val="FooterCenter"/>
      <w:pBdr>
        <w:bottom w:val="single" w:sz="4" w:space="0" w:color="auto"/>
      </w:pBdr>
    </w:pPr>
  </w:p>
  <w:p w14:paraId="7A04CBB7" w14:textId="77777777" w:rsidR="00FE2A6F" w:rsidRDefault="00A762F3">
    <w:pPr>
      <w:pStyle w:val="FooterLeft"/>
    </w:pPr>
    <w:r>
      <w:tab/>
    </w:r>
    <w:r>
      <w:rPr>
        <w:rFonts w:ascii="Consolas" w:eastAsia="Consolas" w:hAnsi="Consolas" w:cs="Consolas"/>
        <w:sz w:val="12"/>
      </w:rPr>
      <w:t xml:space="preserve">   Created: 2026-04-18 15:55:38 [EST]</w:t>
    </w:r>
  </w:p>
  <w:p w14:paraId="7A04CBB8" w14:textId="77777777" w:rsidR="00FE2A6F" w:rsidRDefault="00A762F3">
    <w:pPr>
      <w:pStyle w:val="FooterLeft"/>
    </w:pPr>
    <w:r>
      <w:t>(Supp. No. 173)</w:t>
    </w:r>
  </w:p>
  <w:p w14:paraId="7A04CBB9" w14:textId="6631A01D" w:rsidR="00FE2A6F" w:rsidRDefault="00A762F3">
    <w:pPr>
      <w:pStyle w:val="FooterCenter"/>
    </w:pPr>
    <w:r>
      <w:cr/>
      <w:t xml:space="preserve">Page </w:t>
    </w:r>
    <w:r>
      <w:fldChar w:fldCharType="begin"/>
    </w:r>
    <w:r>
      <w:instrText>PAGE \* MERGEFORMAT</w:instrText>
    </w:r>
    <w:r>
      <w:fldChar w:fldCharType="separate"/>
    </w:r>
    <w:r w:rsidR="004512E9">
      <w:rPr>
        <w:noProof/>
      </w:rPr>
      <w:t>87</w:t>
    </w:r>
    <w:r>
      <w:fldChar w:fldCharType="end"/>
    </w:r>
    <w:r>
      <w:t xml:space="preserve"> of </w:t>
    </w:r>
    <w:r>
      <w:fldChar w:fldCharType="begin"/>
    </w:r>
    <w:r>
      <w:instrText>NUMPAGES \* MERGEFORMAT</w:instrText>
    </w:r>
    <w:r>
      <w:fldChar w:fldCharType="separate"/>
    </w:r>
    <w:r w:rsidR="004512E9">
      <w:rPr>
        <w:noProof/>
      </w:rPr>
      <w:t>88</w:t>
    </w:r>
    <w:r>
      <w:fldChar w:fldCharType="end"/>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C" w14:textId="77777777" w:rsidR="00FE2A6F" w:rsidRDefault="00FE2A6F">
    <w:pPr>
      <w:pStyle w:val="FooterCenter"/>
      <w:pBdr>
        <w:bottom w:val="single" w:sz="4" w:space="0" w:color="auto"/>
      </w:pBdr>
    </w:pPr>
  </w:p>
  <w:p w14:paraId="7A04CBBD" w14:textId="77777777" w:rsidR="00FE2A6F" w:rsidRDefault="00A762F3">
    <w:pPr>
      <w:pStyle w:val="FooterLeft"/>
    </w:pPr>
    <w:r>
      <w:tab/>
    </w:r>
    <w:r>
      <w:rPr>
        <w:rFonts w:ascii="Consolas" w:eastAsia="Consolas" w:hAnsi="Consolas" w:cs="Consolas"/>
        <w:sz w:val="12"/>
      </w:rPr>
      <w:t xml:space="preserve">   Created: 2026-04-18 15:55:38 [EST]</w:t>
    </w:r>
  </w:p>
  <w:p w14:paraId="7A04CBBE" w14:textId="77777777" w:rsidR="00FE2A6F" w:rsidRDefault="00A762F3">
    <w:pPr>
      <w:pStyle w:val="FooterLeft"/>
    </w:pPr>
    <w:r>
      <w:t>(Supp. No. 173)</w:t>
    </w:r>
  </w:p>
  <w:p w14:paraId="7A04CB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2" w14:textId="77777777" w:rsidR="00FE2A6F" w:rsidRDefault="00FE2A6F">
    <w:pPr>
      <w:pStyle w:val="FooterCenter"/>
      <w:pBdr>
        <w:bottom w:val="single" w:sz="4" w:space="0" w:color="auto"/>
      </w:pBdr>
    </w:pPr>
  </w:p>
  <w:p w14:paraId="7A04CBC3" w14:textId="77777777" w:rsidR="00FE2A6F" w:rsidRDefault="00A762F3">
    <w:pPr>
      <w:pStyle w:val="FooterLeft"/>
    </w:pPr>
    <w:r>
      <w:tab/>
    </w:r>
    <w:r>
      <w:rPr>
        <w:rFonts w:ascii="Consolas" w:eastAsia="Consolas" w:hAnsi="Consolas" w:cs="Consolas"/>
        <w:sz w:val="12"/>
      </w:rPr>
      <w:t xml:space="preserve">   Created: 2026-04-18 15:55:38 [EST]</w:t>
    </w:r>
  </w:p>
  <w:p w14:paraId="7A04CBC4" w14:textId="77777777" w:rsidR="00FE2A6F" w:rsidRDefault="00A762F3">
    <w:pPr>
      <w:pStyle w:val="FooterLeft"/>
    </w:pPr>
    <w:r>
      <w:t>(Supp. No. 173)</w:t>
    </w:r>
  </w:p>
  <w:p w14:paraId="7A04CBC5" w14:textId="3DF11DA4" w:rsidR="00FE2A6F" w:rsidRDefault="00A762F3">
    <w:pPr>
      <w:pStyle w:val="FooterCenter"/>
    </w:pPr>
    <w:r>
      <w:cr/>
      <w:t xml:space="preserve">Page </w:t>
    </w:r>
    <w:r>
      <w:fldChar w:fldCharType="begin"/>
    </w:r>
    <w:r>
      <w:instrText>PAGE \* MERGEFORMAT</w:instrText>
    </w:r>
    <w:r>
      <w:fldChar w:fldCharType="separate"/>
    </w:r>
    <w:r w:rsidR="004512E9">
      <w:rPr>
        <w:noProof/>
      </w:rPr>
      <w:t>88</w:t>
    </w:r>
    <w:r>
      <w:fldChar w:fldCharType="end"/>
    </w:r>
    <w:r>
      <w:t xml:space="preserve"> of </w:t>
    </w:r>
    <w:r>
      <w:fldChar w:fldCharType="begin"/>
    </w:r>
    <w:r>
      <w:instrText>NUMPAGES \* MERGEFORMAT</w:instrText>
    </w:r>
    <w:r>
      <w:fldChar w:fldCharType="separate"/>
    </w:r>
    <w:r w:rsidR="004512E9">
      <w:rPr>
        <w:noProof/>
      </w:rPr>
      <w:t>89</w:t>
    </w:r>
    <w:r>
      <w:fldChar w:fldCharType="end"/>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8" w14:textId="77777777" w:rsidR="00FE2A6F" w:rsidRDefault="00FE2A6F">
    <w:pPr>
      <w:pStyle w:val="FooterCenter"/>
      <w:pBdr>
        <w:bottom w:val="single" w:sz="4" w:space="0" w:color="auto"/>
      </w:pBdr>
    </w:pPr>
  </w:p>
  <w:p w14:paraId="7A04CBC9" w14:textId="77777777" w:rsidR="00FE2A6F" w:rsidRDefault="00A762F3">
    <w:pPr>
      <w:pStyle w:val="FooterLeft"/>
    </w:pPr>
    <w:r>
      <w:tab/>
    </w:r>
    <w:r>
      <w:rPr>
        <w:rFonts w:ascii="Consolas" w:eastAsia="Consolas" w:hAnsi="Consolas" w:cs="Consolas"/>
        <w:sz w:val="12"/>
      </w:rPr>
      <w:t xml:space="preserve">   Created: 2026-04-18 15:55:38 [EST]</w:t>
    </w:r>
  </w:p>
  <w:p w14:paraId="7A04CBCA" w14:textId="77777777" w:rsidR="00FE2A6F" w:rsidRDefault="00A762F3">
    <w:pPr>
      <w:pStyle w:val="FooterLeft"/>
    </w:pPr>
    <w:r>
      <w:t>(Supp. No. 173)</w:t>
    </w:r>
  </w:p>
  <w:p w14:paraId="7A04CB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E" w14:textId="77777777" w:rsidR="00FE2A6F" w:rsidRDefault="00FE2A6F">
    <w:pPr>
      <w:pStyle w:val="FooterCenter"/>
      <w:pBdr>
        <w:bottom w:val="single" w:sz="4" w:space="0" w:color="auto"/>
      </w:pBdr>
    </w:pPr>
  </w:p>
  <w:p w14:paraId="7A04CBCF" w14:textId="77777777" w:rsidR="00FE2A6F" w:rsidRDefault="00A762F3">
    <w:pPr>
      <w:pStyle w:val="FooterLeft"/>
    </w:pPr>
    <w:r>
      <w:tab/>
    </w:r>
    <w:r>
      <w:rPr>
        <w:rFonts w:ascii="Consolas" w:eastAsia="Consolas" w:hAnsi="Consolas" w:cs="Consolas"/>
        <w:sz w:val="12"/>
      </w:rPr>
      <w:t xml:space="preserve">   Created: 2026-04-18 15:55:38 [EST]</w:t>
    </w:r>
  </w:p>
  <w:p w14:paraId="7A04CBD0" w14:textId="77777777" w:rsidR="00FE2A6F" w:rsidRDefault="00A762F3">
    <w:pPr>
      <w:pStyle w:val="FooterLeft"/>
    </w:pPr>
    <w:r>
      <w:t>(Supp. No. 173)</w:t>
    </w:r>
  </w:p>
  <w:p w14:paraId="7A04CB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4" w14:textId="77777777" w:rsidR="00FE2A6F" w:rsidRDefault="00FE2A6F">
    <w:pPr>
      <w:pStyle w:val="FooterCenter"/>
      <w:pBdr>
        <w:bottom w:val="single" w:sz="4" w:space="0" w:color="auto"/>
      </w:pBdr>
    </w:pPr>
  </w:p>
  <w:p w14:paraId="7A04CBD5" w14:textId="77777777" w:rsidR="00FE2A6F" w:rsidRDefault="00A762F3">
    <w:pPr>
      <w:pStyle w:val="FooterLeft"/>
    </w:pPr>
    <w:r>
      <w:tab/>
    </w:r>
    <w:r>
      <w:rPr>
        <w:rFonts w:ascii="Consolas" w:eastAsia="Consolas" w:hAnsi="Consolas" w:cs="Consolas"/>
        <w:sz w:val="12"/>
      </w:rPr>
      <w:t xml:space="preserve">   Created: 2026-04-18 15:55:38 [EST]</w:t>
    </w:r>
  </w:p>
  <w:p w14:paraId="7A04CBD6" w14:textId="77777777" w:rsidR="00FE2A6F" w:rsidRDefault="00A762F3">
    <w:pPr>
      <w:pStyle w:val="FooterLeft"/>
    </w:pPr>
    <w:r>
      <w:t>(Supp. No. 173)</w:t>
    </w:r>
  </w:p>
  <w:p w14:paraId="7A04CB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A" w14:textId="77777777" w:rsidR="00FE2A6F" w:rsidRDefault="00FE2A6F">
    <w:pPr>
      <w:pStyle w:val="FooterCenter"/>
      <w:pBdr>
        <w:bottom w:val="single" w:sz="4" w:space="0" w:color="auto"/>
      </w:pBdr>
    </w:pPr>
  </w:p>
  <w:p w14:paraId="7A04CBDB" w14:textId="77777777" w:rsidR="00FE2A6F" w:rsidRDefault="00A762F3">
    <w:pPr>
      <w:pStyle w:val="FooterLeft"/>
    </w:pPr>
    <w:r>
      <w:tab/>
    </w:r>
    <w:r>
      <w:rPr>
        <w:rFonts w:ascii="Consolas" w:eastAsia="Consolas" w:hAnsi="Consolas" w:cs="Consolas"/>
        <w:sz w:val="12"/>
      </w:rPr>
      <w:t xml:space="preserve">   Created: 2026-04-18 15:55:38 [EST]</w:t>
    </w:r>
  </w:p>
  <w:p w14:paraId="7A04CBDC" w14:textId="77777777" w:rsidR="00FE2A6F" w:rsidRDefault="00A762F3">
    <w:pPr>
      <w:pStyle w:val="FooterLeft"/>
    </w:pPr>
    <w:r>
      <w:t>(Supp. No. 173)</w:t>
    </w:r>
  </w:p>
  <w:p w14:paraId="7A04CB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0" w14:textId="77777777" w:rsidR="00FE2A6F" w:rsidRDefault="00FE2A6F">
    <w:pPr>
      <w:pStyle w:val="FooterCenter"/>
      <w:pBdr>
        <w:bottom w:val="single" w:sz="4" w:space="0" w:color="auto"/>
      </w:pBdr>
    </w:pPr>
  </w:p>
  <w:p w14:paraId="7A04CBE1" w14:textId="77777777" w:rsidR="00FE2A6F" w:rsidRDefault="00A762F3">
    <w:pPr>
      <w:pStyle w:val="FooterLeft"/>
    </w:pPr>
    <w:r>
      <w:tab/>
    </w:r>
    <w:r>
      <w:rPr>
        <w:rFonts w:ascii="Consolas" w:eastAsia="Consolas" w:hAnsi="Consolas" w:cs="Consolas"/>
        <w:sz w:val="12"/>
      </w:rPr>
      <w:t xml:space="preserve">   Created: 2026-04-18 15:55:38 [EST]</w:t>
    </w:r>
  </w:p>
  <w:p w14:paraId="7A04CBE2" w14:textId="77777777" w:rsidR="00FE2A6F" w:rsidRDefault="00A762F3">
    <w:pPr>
      <w:pStyle w:val="FooterLeft"/>
    </w:pPr>
    <w:r>
      <w:t>(Supp. No. 173)</w:t>
    </w:r>
  </w:p>
  <w:p w14:paraId="7A04CBE3" w14:textId="4EF808E5" w:rsidR="00FE2A6F" w:rsidRDefault="00A762F3">
    <w:pPr>
      <w:pStyle w:val="FooterCenter"/>
    </w:pPr>
    <w:r>
      <w:cr/>
      <w:t xml:space="preserve">Page </w:t>
    </w:r>
    <w:r>
      <w:fldChar w:fldCharType="begin"/>
    </w:r>
    <w:r>
      <w:instrText>PAGE \* MERGEFORMAT</w:instrText>
    </w:r>
    <w:r>
      <w:fldChar w:fldCharType="separate"/>
    </w:r>
    <w:r w:rsidR="004512E9">
      <w:rPr>
        <w:noProof/>
      </w:rPr>
      <w:t>89</w:t>
    </w:r>
    <w:r>
      <w:fldChar w:fldCharType="end"/>
    </w:r>
    <w:r>
      <w:t xml:space="preserve"> of </w:t>
    </w:r>
    <w:r>
      <w:fldChar w:fldCharType="begin"/>
    </w:r>
    <w:r>
      <w:instrText>NUMPAGES \* MERGEFORMAT</w:instrText>
    </w:r>
    <w:r>
      <w:fldChar w:fldCharType="separate"/>
    </w:r>
    <w:r w:rsidR="004512E9">
      <w:rPr>
        <w:noProof/>
      </w:rPr>
      <w:t>90</w:t>
    </w:r>
    <w:r>
      <w:fldChar w:fldCharType="end"/>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6" w14:textId="77777777" w:rsidR="00FE2A6F" w:rsidRDefault="00FE2A6F">
    <w:pPr>
      <w:pStyle w:val="FooterCenter"/>
      <w:pBdr>
        <w:bottom w:val="single" w:sz="4" w:space="0" w:color="auto"/>
      </w:pBdr>
    </w:pPr>
  </w:p>
  <w:p w14:paraId="7A04CBE7" w14:textId="77777777" w:rsidR="00FE2A6F" w:rsidRDefault="00A762F3">
    <w:pPr>
      <w:pStyle w:val="FooterLeft"/>
    </w:pPr>
    <w:r>
      <w:tab/>
    </w:r>
    <w:r>
      <w:rPr>
        <w:rFonts w:ascii="Consolas" w:eastAsia="Consolas" w:hAnsi="Consolas" w:cs="Consolas"/>
        <w:sz w:val="12"/>
      </w:rPr>
      <w:t xml:space="preserve">   Created: 2026-04-18 15:55:38 [EST]</w:t>
    </w:r>
  </w:p>
  <w:p w14:paraId="7A04CBE8" w14:textId="77777777" w:rsidR="00FE2A6F" w:rsidRDefault="00A762F3">
    <w:pPr>
      <w:pStyle w:val="FooterLeft"/>
    </w:pPr>
    <w:r>
      <w:t>(Supp. No. 173)</w:t>
    </w:r>
  </w:p>
  <w:p w14:paraId="7A04CB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C" w14:textId="77777777" w:rsidR="00FE2A6F" w:rsidRDefault="00FE2A6F">
    <w:pPr>
      <w:pStyle w:val="FooterCenter"/>
      <w:pBdr>
        <w:bottom w:val="single" w:sz="4" w:space="0" w:color="auto"/>
      </w:pBdr>
    </w:pPr>
  </w:p>
  <w:p w14:paraId="7A04CBED" w14:textId="77777777" w:rsidR="00FE2A6F" w:rsidRDefault="00A762F3">
    <w:pPr>
      <w:pStyle w:val="FooterLeft"/>
    </w:pPr>
    <w:r>
      <w:tab/>
    </w:r>
    <w:r>
      <w:rPr>
        <w:rFonts w:ascii="Consolas" w:eastAsia="Consolas" w:hAnsi="Consolas" w:cs="Consolas"/>
        <w:sz w:val="12"/>
      </w:rPr>
      <w:t xml:space="preserve">   Created: 2026-04-18 15:55:38 [EST]</w:t>
    </w:r>
  </w:p>
  <w:p w14:paraId="7A04CBEE" w14:textId="77777777" w:rsidR="00FE2A6F" w:rsidRDefault="00A762F3">
    <w:pPr>
      <w:pStyle w:val="FooterLeft"/>
    </w:pPr>
    <w:r>
      <w:t>(Supp. No. 173)</w:t>
    </w:r>
  </w:p>
  <w:p w14:paraId="7A04CBEF" w14:textId="122A8C3A" w:rsidR="00FE2A6F" w:rsidRDefault="00A762F3">
    <w:pPr>
      <w:pStyle w:val="FooterCenter"/>
    </w:pPr>
    <w:r>
      <w:cr/>
      <w:t xml:space="preserve">Page </w:t>
    </w:r>
    <w:r>
      <w:fldChar w:fldCharType="begin"/>
    </w:r>
    <w:r>
      <w:instrText>PAGE \* MERGEFORMAT</w:instrText>
    </w:r>
    <w:r>
      <w:fldChar w:fldCharType="separate"/>
    </w:r>
    <w:r w:rsidR="004512E9">
      <w:rPr>
        <w:noProof/>
      </w:rPr>
      <w:t>90</w:t>
    </w:r>
    <w:r>
      <w:fldChar w:fldCharType="end"/>
    </w:r>
    <w:r>
      <w:t xml:space="preserve"> of </w:t>
    </w:r>
    <w:r>
      <w:fldChar w:fldCharType="begin"/>
    </w:r>
    <w:r>
      <w:instrText>NUMPAGES \* MERGEFORMAT</w:instrText>
    </w:r>
    <w:r>
      <w:fldChar w:fldCharType="separate"/>
    </w:r>
    <w:r w:rsidR="004512E9">
      <w:rPr>
        <w:noProof/>
      </w:rPr>
      <w:t>91</w:t>
    </w:r>
    <w:r>
      <w:fldChar w:fldCharType="end"/>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2" w14:textId="77777777" w:rsidR="00FE2A6F" w:rsidRDefault="00FE2A6F">
    <w:pPr>
      <w:pStyle w:val="FooterCenter"/>
      <w:pBdr>
        <w:bottom w:val="single" w:sz="4" w:space="0" w:color="auto"/>
      </w:pBdr>
    </w:pPr>
  </w:p>
  <w:p w14:paraId="7A04CB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F4" w14:textId="77777777" w:rsidR="00FE2A6F" w:rsidRDefault="00A762F3">
    <w:pPr>
      <w:pStyle w:val="FooterLeft"/>
    </w:pPr>
    <w:r>
      <w:t>(Supp. No. 173)</w:t>
    </w:r>
  </w:p>
  <w:p w14:paraId="7A04CB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8" w14:textId="77777777" w:rsidR="00FE2A6F" w:rsidRDefault="00FE2A6F">
    <w:pPr>
      <w:pStyle w:val="FooterCenter"/>
      <w:pBdr>
        <w:bottom w:val="single" w:sz="4" w:space="0" w:color="auto"/>
      </w:pBdr>
    </w:pPr>
  </w:p>
  <w:p w14:paraId="7A04CB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BFA" w14:textId="77777777" w:rsidR="00FE2A6F" w:rsidRDefault="00A762F3">
    <w:pPr>
      <w:pStyle w:val="FooterLeft"/>
    </w:pPr>
    <w:r>
      <w:t>(Supp. No. 173)</w:t>
    </w:r>
  </w:p>
  <w:p w14:paraId="7A04CB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E" w14:textId="77777777" w:rsidR="00FE2A6F" w:rsidRDefault="00FE2A6F">
    <w:pPr>
      <w:pStyle w:val="FooterCenter"/>
      <w:pBdr>
        <w:bottom w:val="single" w:sz="4" w:space="0" w:color="auto"/>
      </w:pBdr>
    </w:pPr>
  </w:p>
  <w:p w14:paraId="7A04CBFF" w14:textId="77777777" w:rsidR="00FE2A6F" w:rsidRDefault="00A762F3">
    <w:pPr>
      <w:pStyle w:val="FooterLeft"/>
    </w:pPr>
    <w:r>
      <w:tab/>
    </w:r>
    <w:r>
      <w:rPr>
        <w:rFonts w:ascii="Consolas" w:eastAsia="Consolas" w:hAnsi="Consolas" w:cs="Consolas"/>
        <w:sz w:val="12"/>
      </w:rPr>
      <w:t xml:space="preserve">   Created: 2026-04-18 15:55:38 [EST]</w:t>
    </w:r>
  </w:p>
  <w:p w14:paraId="7A04CC00" w14:textId="77777777" w:rsidR="00FE2A6F" w:rsidRDefault="00A762F3">
    <w:pPr>
      <w:pStyle w:val="FooterLeft"/>
    </w:pPr>
    <w:r>
      <w:t>(Supp. No. 173)</w:t>
    </w:r>
  </w:p>
  <w:p w14:paraId="7A04CC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4" w14:textId="77777777" w:rsidR="00FE2A6F" w:rsidRDefault="00FE2A6F">
    <w:pPr>
      <w:pStyle w:val="FooterCenter"/>
      <w:pBdr>
        <w:bottom w:val="single" w:sz="4" w:space="0" w:color="auto"/>
      </w:pBdr>
    </w:pPr>
  </w:p>
  <w:p w14:paraId="7A04CC05" w14:textId="77777777" w:rsidR="00FE2A6F" w:rsidRDefault="00A762F3">
    <w:pPr>
      <w:pStyle w:val="FooterLeft"/>
    </w:pPr>
    <w:r>
      <w:tab/>
    </w:r>
    <w:r>
      <w:rPr>
        <w:rFonts w:ascii="Consolas" w:eastAsia="Consolas" w:hAnsi="Consolas" w:cs="Consolas"/>
        <w:sz w:val="12"/>
      </w:rPr>
      <w:t xml:space="preserve">   Created: 2026-04-18 15:55:38 [EST]</w:t>
    </w:r>
  </w:p>
  <w:p w14:paraId="7A04CC06" w14:textId="77777777" w:rsidR="00FE2A6F" w:rsidRDefault="00A762F3">
    <w:pPr>
      <w:pStyle w:val="FooterLeft"/>
    </w:pPr>
    <w:r>
      <w:t>(Supp. No. 173)</w:t>
    </w:r>
  </w:p>
  <w:p w14:paraId="7A04CC07" w14:textId="428849BE" w:rsidR="00FE2A6F" w:rsidRDefault="00A762F3">
    <w:pPr>
      <w:pStyle w:val="FooterCenter"/>
    </w:pPr>
    <w:r>
      <w:cr/>
      <w:t xml:space="preserve">Page </w:t>
    </w:r>
    <w:r>
      <w:fldChar w:fldCharType="begin"/>
    </w:r>
    <w:r>
      <w:instrText>PAGE \* MERGEFORMAT</w:instrText>
    </w:r>
    <w:r>
      <w:fldChar w:fldCharType="separate"/>
    </w:r>
    <w:r w:rsidR="004512E9">
      <w:rPr>
        <w:noProof/>
      </w:rPr>
      <w:t>91</w:t>
    </w:r>
    <w:r>
      <w:fldChar w:fldCharType="end"/>
    </w:r>
    <w:r>
      <w:t xml:space="preserve"> of </w:t>
    </w:r>
    <w:r>
      <w:fldChar w:fldCharType="begin"/>
    </w:r>
    <w:r>
      <w:instrText>NUMPAGES \* MERGEFORMAT</w:instrText>
    </w:r>
    <w:r>
      <w:fldChar w:fldCharType="separate"/>
    </w:r>
    <w:r w:rsidR="004512E9">
      <w:rPr>
        <w:noProof/>
      </w:rPr>
      <w:t>92</w:t>
    </w:r>
    <w:r>
      <w:fldChar w:fldCharType="end"/>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A" w14:textId="77777777" w:rsidR="00FE2A6F" w:rsidRDefault="00FE2A6F">
    <w:pPr>
      <w:pStyle w:val="FooterCenter"/>
      <w:pBdr>
        <w:bottom w:val="single" w:sz="4" w:space="0" w:color="auto"/>
      </w:pBdr>
    </w:pPr>
  </w:p>
  <w:p w14:paraId="7A04CC0B" w14:textId="77777777" w:rsidR="00FE2A6F" w:rsidRDefault="00A762F3">
    <w:pPr>
      <w:pStyle w:val="FooterLeft"/>
    </w:pPr>
    <w:r>
      <w:tab/>
    </w:r>
    <w:r>
      <w:rPr>
        <w:rFonts w:ascii="Consolas" w:eastAsia="Consolas" w:hAnsi="Consolas" w:cs="Consolas"/>
        <w:sz w:val="12"/>
      </w:rPr>
      <w:t xml:space="preserve">   Created: 2026-04-18 15:55:38 [EST]</w:t>
    </w:r>
  </w:p>
  <w:p w14:paraId="7A04CC0C" w14:textId="77777777" w:rsidR="00FE2A6F" w:rsidRDefault="00A762F3">
    <w:pPr>
      <w:pStyle w:val="FooterLeft"/>
    </w:pPr>
    <w:r>
      <w:t>(Supp. No. 173)</w:t>
    </w:r>
  </w:p>
  <w:p w14:paraId="7A04CC0D" w14:textId="6DCA24E0" w:rsidR="00FE2A6F" w:rsidRDefault="00A762F3">
    <w:pPr>
      <w:pStyle w:val="FooterCenter"/>
    </w:pPr>
    <w:r>
      <w:cr/>
      <w:t xml:space="preserve">Page </w:t>
    </w:r>
    <w:r>
      <w:fldChar w:fldCharType="begin"/>
    </w:r>
    <w:r>
      <w:instrText>PAGE \* MERGEFORMAT</w:instrText>
    </w:r>
    <w:r>
      <w:fldChar w:fldCharType="separate"/>
    </w:r>
    <w:r w:rsidR="004512E9">
      <w:rPr>
        <w:noProof/>
      </w:rPr>
      <w:t>92</w:t>
    </w:r>
    <w:r>
      <w:fldChar w:fldCharType="end"/>
    </w:r>
    <w:r>
      <w:t xml:space="preserve"> of </w:t>
    </w:r>
    <w:r>
      <w:fldChar w:fldCharType="begin"/>
    </w:r>
    <w:r>
      <w:instrText>NUMPAGES \* MERGEFORMAT</w:instrText>
    </w:r>
    <w:r>
      <w:fldChar w:fldCharType="separate"/>
    </w:r>
    <w:r w:rsidR="004512E9">
      <w:rPr>
        <w:noProof/>
      </w:rPr>
      <w:t>93</w:t>
    </w:r>
    <w:r>
      <w:fldChar w:fldCharType="end"/>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0" w14:textId="77777777" w:rsidR="00FE2A6F" w:rsidRDefault="00FE2A6F">
    <w:pPr>
      <w:pStyle w:val="FooterCenter"/>
      <w:pBdr>
        <w:bottom w:val="single" w:sz="4" w:space="0" w:color="auto"/>
      </w:pBdr>
    </w:pPr>
  </w:p>
  <w:p w14:paraId="7A04CC11" w14:textId="77777777" w:rsidR="00FE2A6F" w:rsidRDefault="00A762F3">
    <w:pPr>
      <w:pStyle w:val="FooterLeft"/>
    </w:pPr>
    <w:r>
      <w:tab/>
    </w:r>
    <w:r>
      <w:rPr>
        <w:rFonts w:ascii="Consolas" w:eastAsia="Consolas" w:hAnsi="Consolas" w:cs="Consolas"/>
        <w:sz w:val="12"/>
      </w:rPr>
      <w:t xml:space="preserve">   Created: 2026-04-18 15:55:38 [EST]</w:t>
    </w:r>
  </w:p>
  <w:p w14:paraId="7A04CC12" w14:textId="77777777" w:rsidR="00FE2A6F" w:rsidRDefault="00A762F3">
    <w:pPr>
      <w:pStyle w:val="FooterLeft"/>
    </w:pPr>
    <w:r>
      <w:t>(Supp. No. 173)</w:t>
    </w:r>
  </w:p>
  <w:p w14:paraId="7A04CC13" w14:textId="3084DFFD" w:rsidR="00FE2A6F" w:rsidRDefault="00A762F3">
    <w:pPr>
      <w:pStyle w:val="FooterCenter"/>
    </w:pPr>
    <w:r>
      <w:cr/>
      <w:t xml:space="preserve">Page </w:t>
    </w:r>
    <w:r>
      <w:fldChar w:fldCharType="begin"/>
    </w:r>
    <w:r>
      <w:instrText>PAGE \* MERGEFORMAT</w:instrText>
    </w:r>
    <w:r>
      <w:fldChar w:fldCharType="separate"/>
    </w:r>
    <w:r w:rsidR="004512E9">
      <w:rPr>
        <w:noProof/>
      </w:rPr>
      <w:t>93</w:t>
    </w:r>
    <w:r>
      <w:fldChar w:fldCharType="end"/>
    </w:r>
    <w:r>
      <w:t xml:space="preserve"> of </w:t>
    </w:r>
    <w:r>
      <w:fldChar w:fldCharType="begin"/>
    </w:r>
    <w:r>
      <w:instrText>NUMPAGES \* MERGEFORMAT</w:instrText>
    </w:r>
    <w:r>
      <w:fldChar w:fldCharType="separate"/>
    </w:r>
    <w:r w:rsidR="004512E9">
      <w:rPr>
        <w:noProof/>
      </w:rPr>
      <w:t>94</w:t>
    </w:r>
    <w:r>
      <w:fldChar w:fldCharType="end"/>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6" w14:textId="77777777" w:rsidR="00FE2A6F" w:rsidRDefault="00FE2A6F">
    <w:pPr>
      <w:pStyle w:val="FooterCenter"/>
      <w:pBdr>
        <w:bottom w:val="single" w:sz="4" w:space="0" w:color="auto"/>
      </w:pBdr>
    </w:pPr>
  </w:p>
  <w:p w14:paraId="7A04CC17" w14:textId="77777777" w:rsidR="00FE2A6F" w:rsidRDefault="00A762F3">
    <w:pPr>
      <w:pStyle w:val="FooterLeft"/>
    </w:pPr>
    <w:r>
      <w:tab/>
    </w:r>
    <w:r>
      <w:rPr>
        <w:rFonts w:ascii="Consolas" w:eastAsia="Consolas" w:hAnsi="Consolas" w:cs="Consolas"/>
        <w:sz w:val="12"/>
      </w:rPr>
      <w:t xml:space="preserve">   Created: 2026-04-18 15:55:38 [EST]</w:t>
    </w:r>
  </w:p>
  <w:p w14:paraId="7A04CC18" w14:textId="77777777" w:rsidR="00FE2A6F" w:rsidRDefault="00A762F3">
    <w:pPr>
      <w:pStyle w:val="FooterLeft"/>
    </w:pPr>
    <w:r>
      <w:t>(Supp. No. 173)</w:t>
    </w:r>
  </w:p>
  <w:p w14:paraId="7A04CC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C" w14:textId="77777777" w:rsidR="00FE2A6F" w:rsidRDefault="00FE2A6F">
    <w:pPr>
      <w:pStyle w:val="FooterCenter"/>
      <w:pBdr>
        <w:bottom w:val="single" w:sz="4" w:space="0" w:color="auto"/>
      </w:pBdr>
    </w:pPr>
  </w:p>
  <w:p w14:paraId="7A04CC1D" w14:textId="77777777" w:rsidR="00FE2A6F" w:rsidRDefault="00A762F3">
    <w:pPr>
      <w:pStyle w:val="FooterLeft"/>
    </w:pPr>
    <w:r>
      <w:tab/>
    </w:r>
    <w:r>
      <w:rPr>
        <w:rFonts w:ascii="Consolas" w:eastAsia="Consolas" w:hAnsi="Consolas" w:cs="Consolas"/>
        <w:sz w:val="12"/>
      </w:rPr>
      <w:t xml:space="preserve">   Created: 2026-04-18 15:55:38 [EST]</w:t>
    </w:r>
  </w:p>
  <w:p w14:paraId="7A04CC1E" w14:textId="77777777" w:rsidR="00FE2A6F" w:rsidRDefault="00A762F3">
    <w:pPr>
      <w:pStyle w:val="FooterLeft"/>
    </w:pPr>
    <w:r>
      <w:t>(Supp. No. 173)</w:t>
    </w:r>
  </w:p>
  <w:p w14:paraId="7A04CC1F" w14:textId="1371F43E" w:rsidR="00FE2A6F" w:rsidRDefault="00A762F3">
    <w:pPr>
      <w:pStyle w:val="FooterCenter"/>
    </w:pPr>
    <w:r>
      <w:cr/>
      <w:t xml:space="preserve">Page </w:t>
    </w:r>
    <w:r>
      <w:fldChar w:fldCharType="begin"/>
    </w:r>
    <w:r>
      <w:instrText>PAGE \* MERGEFORMAT</w:instrText>
    </w:r>
    <w:r>
      <w:fldChar w:fldCharType="separate"/>
    </w:r>
    <w:r w:rsidR="004512E9">
      <w:rPr>
        <w:noProof/>
      </w:rPr>
      <w:t>94</w:t>
    </w:r>
    <w:r>
      <w:fldChar w:fldCharType="end"/>
    </w:r>
    <w:r>
      <w:t xml:space="preserve"> of </w:t>
    </w:r>
    <w:r>
      <w:fldChar w:fldCharType="begin"/>
    </w:r>
    <w:r>
      <w:instrText>NUMPAGES \* MERGEFORMAT</w:instrText>
    </w:r>
    <w:r>
      <w:fldChar w:fldCharType="separate"/>
    </w:r>
    <w:r w:rsidR="004512E9">
      <w:rPr>
        <w:noProof/>
      </w:rPr>
      <w:t>95</w:t>
    </w:r>
    <w:r>
      <w:fldChar w:fldCharType="end"/>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2" w14:textId="77777777" w:rsidR="00FE2A6F" w:rsidRDefault="00FE2A6F">
    <w:pPr>
      <w:pStyle w:val="FooterCenter"/>
      <w:pBdr>
        <w:bottom w:val="single" w:sz="4" w:space="0" w:color="auto"/>
      </w:pBdr>
    </w:pPr>
  </w:p>
  <w:p w14:paraId="7A04CC23" w14:textId="77777777" w:rsidR="00FE2A6F" w:rsidRDefault="00A762F3">
    <w:pPr>
      <w:pStyle w:val="FooterLeft"/>
    </w:pPr>
    <w:r>
      <w:tab/>
    </w:r>
    <w:r>
      <w:rPr>
        <w:rFonts w:ascii="Consolas" w:eastAsia="Consolas" w:hAnsi="Consolas" w:cs="Consolas"/>
        <w:sz w:val="12"/>
      </w:rPr>
      <w:t xml:space="preserve">   Created: 2026-04-18 15:55:39 [EST]</w:t>
    </w:r>
  </w:p>
  <w:p w14:paraId="7A04CC24" w14:textId="77777777" w:rsidR="00FE2A6F" w:rsidRDefault="00A762F3">
    <w:pPr>
      <w:pStyle w:val="FooterLeft"/>
    </w:pPr>
    <w:r>
      <w:t>(Supp. No. 173)</w:t>
    </w:r>
  </w:p>
  <w:p w14:paraId="7A04CC25" w14:textId="26A2B3F3" w:rsidR="00FE2A6F" w:rsidRDefault="00A762F3">
    <w:pPr>
      <w:pStyle w:val="FooterCenter"/>
    </w:pPr>
    <w:r>
      <w:cr/>
      <w:t xml:space="preserve">Page </w:t>
    </w:r>
    <w:r>
      <w:fldChar w:fldCharType="begin"/>
    </w:r>
    <w:r>
      <w:instrText>PAGE \* MERGEFORMAT</w:instrText>
    </w:r>
    <w:r>
      <w:fldChar w:fldCharType="separate"/>
    </w:r>
    <w:r w:rsidR="004512E9">
      <w:rPr>
        <w:noProof/>
      </w:rPr>
      <w:t>106</w:t>
    </w:r>
    <w:r>
      <w:fldChar w:fldCharType="end"/>
    </w:r>
    <w:r>
      <w:t xml:space="preserve"> of </w:t>
    </w:r>
    <w:r>
      <w:fldChar w:fldCharType="begin"/>
    </w:r>
    <w:r>
      <w:instrText>NUMPAGES \* MERGEFORMAT</w:instrText>
    </w:r>
    <w:r>
      <w:fldChar w:fldCharType="separate"/>
    </w:r>
    <w:r w:rsidR="004512E9">
      <w:rPr>
        <w:noProof/>
      </w:rPr>
      <w:t>107</w:t>
    </w:r>
    <w:r>
      <w:fldChar w:fldCharType="end"/>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8" w14:textId="77777777" w:rsidR="00FE2A6F" w:rsidRDefault="00FE2A6F">
    <w:pPr>
      <w:pStyle w:val="FooterCenter"/>
      <w:pBdr>
        <w:bottom w:val="single" w:sz="4" w:space="0" w:color="auto"/>
      </w:pBdr>
    </w:pPr>
  </w:p>
  <w:p w14:paraId="7A04CC29" w14:textId="77777777" w:rsidR="00FE2A6F" w:rsidRDefault="00A762F3">
    <w:pPr>
      <w:pStyle w:val="FooterLeft"/>
    </w:pPr>
    <w:r>
      <w:tab/>
    </w:r>
    <w:r>
      <w:rPr>
        <w:rFonts w:ascii="Consolas" w:eastAsia="Consolas" w:hAnsi="Consolas" w:cs="Consolas"/>
        <w:sz w:val="12"/>
      </w:rPr>
      <w:t xml:space="preserve">   Created: 2026-04-18 15:55:39 [EST]</w:t>
    </w:r>
  </w:p>
  <w:p w14:paraId="7A04CC2A" w14:textId="77777777" w:rsidR="00FE2A6F" w:rsidRDefault="00A762F3">
    <w:pPr>
      <w:pStyle w:val="FooterLeft"/>
    </w:pPr>
    <w:r>
      <w:t>(Supp. No. 173)</w:t>
    </w:r>
  </w:p>
  <w:p w14:paraId="7A04CC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E" w14:textId="77777777" w:rsidR="00FE2A6F" w:rsidRDefault="00FE2A6F">
    <w:pPr>
      <w:pStyle w:val="FooterCenter"/>
      <w:pBdr>
        <w:bottom w:val="single" w:sz="4" w:space="0" w:color="auto"/>
      </w:pBdr>
    </w:pPr>
  </w:p>
  <w:p w14:paraId="7A04CC2F" w14:textId="77777777" w:rsidR="00FE2A6F" w:rsidRDefault="00A762F3">
    <w:pPr>
      <w:pStyle w:val="FooterLeft"/>
    </w:pPr>
    <w:r>
      <w:tab/>
    </w:r>
    <w:r>
      <w:rPr>
        <w:rFonts w:ascii="Consolas" w:eastAsia="Consolas" w:hAnsi="Consolas" w:cs="Consolas"/>
        <w:sz w:val="12"/>
      </w:rPr>
      <w:t xml:space="preserve">   Created: 2026-04-18 15:55:39 [EST]</w:t>
    </w:r>
  </w:p>
  <w:p w14:paraId="7A04CC30" w14:textId="77777777" w:rsidR="00FE2A6F" w:rsidRDefault="00A762F3">
    <w:pPr>
      <w:pStyle w:val="FooterLeft"/>
    </w:pPr>
    <w:r>
      <w:t>(Supp. No. 173)</w:t>
    </w:r>
  </w:p>
  <w:p w14:paraId="7A04CC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4" w14:textId="77777777" w:rsidR="00FE2A6F" w:rsidRDefault="00FE2A6F">
    <w:pPr>
      <w:pStyle w:val="FooterCenter"/>
      <w:pBdr>
        <w:bottom w:val="single" w:sz="4" w:space="0" w:color="auto"/>
      </w:pBdr>
    </w:pPr>
  </w:p>
  <w:p w14:paraId="7A04CC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36" w14:textId="77777777" w:rsidR="00FE2A6F" w:rsidRDefault="00A762F3">
    <w:pPr>
      <w:pStyle w:val="FooterLeft"/>
    </w:pPr>
    <w:r>
      <w:t>(Supp. No. 173)</w:t>
    </w:r>
  </w:p>
  <w:p w14:paraId="7A04CC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A" w14:textId="77777777" w:rsidR="00FE2A6F" w:rsidRDefault="00FE2A6F">
    <w:pPr>
      <w:pStyle w:val="FooterCenter"/>
      <w:pBdr>
        <w:bottom w:val="single" w:sz="4" w:space="0" w:color="auto"/>
      </w:pBdr>
    </w:pPr>
  </w:p>
  <w:p w14:paraId="7A04CC3B" w14:textId="77777777" w:rsidR="00FE2A6F" w:rsidRDefault="00A762F3">
    <w:pPr>
      <w:pStyle w:val="FooterLeft"/>
    </w:pPr>
    <w:r>
      <w:tab/>
    </w:r>
    <w:r>
      <w:rPr>
        <w:rFonts w:ascii="Consolas" w:eastAsia="Consolas" w:hAnsi="Consolas" w:cs="Consolas"/>
        <w:sz w:val="12"/>
      </w:rPr>
      <w:t xml:space="preserve">   Created: 2026-04-18 15:55:39 [EST]</w:t>
    </w:r>
  </w:p>
  <w:p w14:paraId="7A04CC3C" w14:textId="77777777" w:rsidR="00FE2A6F" w:rsidRDefault="00A762F3">
    <w:pPr>
      <w:pStyle w:val="FooterLeft"/>
    </w:pPr>
    <w:r>
      <w:t>(Supp. No. 173)</w:t>
    </w:r>
  </w:p>
  <w:p w14:paraId="7A04CC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0" w14:textId="77777777" w:rsidR="00FE2A6F" w:rsidRDefault="00FE2A6F">
    <w:pPr>
      <w:pStyle w:val="FooterCenter"/>
      <w:pBdr>
        <w:bottom w:val="single" w:sz="4" w:space="0" w:color="auto"/>
      </w:pBdr>
    </w:pPr>
  </w:p>
  <w:p w14:paraId="7A04CC41" w14:textId="77777777" w:rsidR="00FE2A6F" w:rsidRDefault="00A762F3">
    <w:pPr>
      <w:pStyle w:val="FooterLeft"/>
    </w:pPr>
    <w:r>
      <w:tab/>
    </w:r>
    <w:r>
      <w:rPr>
        <w:rFonts w:ascii="Consolas" w:eastAsia="Consolas" w:hAnsi="Consolas" w:cs="Consolas"/>
        <w:sz w:val="12"/>
      </w:rPr>
      <w:t xml:space="preserve">   Created: 2026-04-18 15:55:39 [EST]</w:t>
    </w:r>
  </w:p>
  <w:p w14:paraId="7A04CC42" w14:textId="77777777" w:rsidR="00FE2A6F" w:rsidRDefault="00A762F3">
    <w:pPr>
      <w:pStyle w:val="FooterLeft"/>
    </w:pPr>
    <w:r>
      <w:t>(Supp. No. 173)</w:t>
    </w:r>
  </w:p>
  <w:p w14:paraId="7A04CC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6" w14:textId="77777777" w:rsidR="00FE2A6F" w:rsidRDefault="00FE2A6F">
    <w:pPr>
      <w:pStyle w:val="FooterCenter"/>
      <w:pBdr>
        <w:bottom w:val="single" w:sz="4" w:space="0" w:color="auto"/>
      </w:pBdr>
    </w:pPr>
  </w:p>
  <w:p w14:paraId="7A04CC47" w14:textId="77777777" w:rsidR="00FE2A6F" w:rsidRDefault="00A762F3">
    <w:pPr>
      <w:pStyle w:val="FooterLeft"/>
    </w:pPr>
    <w:r>
      <w:tab/>
    </w:r>
    <w:r>
      <w:rPr>
        <w:rFonts w:ascii="Consolas" w:eastAsia="Consolas" w:hAnsi="Consolas" w:cs="Consolas"/>
        <w:sz w:val="12"/>
      </w:rPr>
      <w:t xml:space="preserve">   Created: 2026-04-18 15:55:39 [EST]</w:t>
    </w:r>
  </w:p>
  <w:p w14:paraId="7A04CC48" w14:textId="77777777" w:rsidR="00FE2A6F" w:rsidRDefault="00A762F3">
    <w:pPr>
      <w:pStyle w:val="FooterLeft"/>
    </w:pPr>
    <w:r>
      <w:t>(Supp. No. 173)</w:t>
    </w:r>
  </w:p>
  <w:p w14:paraId="7A04CC49" w14:textId="4C2B589F" w:rsidR="00FE2A6F" w:rsidRDefault="00A762F3">
    <w:pPr>
      <w:pStyle w:val="FooterCenter"/>
    </w:pPr>
    <w:r>
      <w:cr/>
      <w:t xml:space="preserve">Page </w:t>
    </w:r>
    <w:r>
      <w:fldChar w:fldCharType="begin"/>
    </w:r>
    <w:r>
      <w:instrText>PAGE \* MERGEFORMAT</w:instrText>
    </w:r>
    <w:r>
      <w:fldChar w:fldCharType="separate"/>
    </w:r>
    <w:r w:rsidR="004512E9">
      <w:rPr>
        <w:noProof/>
      </w:rPr>
      <w:t>107</w:t>
    </w:r>
    <w:r>
      <w:fldChar w:fldCharType="end"/>
    </w:r>
    <w:r>
      <w:t xml:space="preserve"> of </w:t>
    </w:r>
    <w:r>
      <w:fldChar w:fldCharType="begin"/>
    </w:r>
    <w:r>
      <w:instrText>NUMPAGES \* MERGEFORMAT</w:instrText>
    </w:r>
    <w:r>
      <w:fldChar w:fldCharType="separate"/>
    </w:r>
    <w:r w:rsidR="004512E9">
      <w:rPr>
        <w:noProof/>
      </w:rPr>
      <w:t>108</w:t>
    </w:r>
    <w:r>
      <w:fldChar w:fldCharType="end"/>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C" w14:textId="77777777" w:rsidR="00FE2A6F" w:rsidRDefault="00FE2A6F">
    <w:pPr>
      <w:pStyle w:val="FooterCenter"/>
      <w:pBdr>
        <w:bottom w:val="single" w:sz="4" w:space="0" w:color="auto"/>
      </w:pBdr>
    </w:pPr>
  </w:p>
  <w:p w14:paraId="7A04CC4D" w14:textId="77777777" w:rsidR="00FE2A6F" w:rsidRDefault="00A762F3">
    <w:pPr>
      <w:pStyle w:val="FooterLeft"/>
    </w:pPr>
    <w:r>
      <w:tab/>
    </w:r>
    <w:r>
      <w:rPr>
        <w:rFonts w:ascii="Consolas" w:eastAsia="Consolas" w:hAnsi="Consolas" w:cs="Consolas"/>
        <w:sz w:val="12"/>
      </w:rPr>
      <w:t xml:space="preserve">   Created: 2026-04-18 15:55:39 [EST]</w:t>
    </w:r>
  </w:p>
  <w:p w14:paraId="7A04CC4E" w14:textId="77777777" w:rsidR="00FE2A6F" w:rsidRDefault="00A762F3">
    <w:pPr>
      <w:pStyle w:val="FooterLeft"/>
    </w:pPr>
    <w:r>
      <w:t>(Supp. No. 173)</w:t>
    </w:r>
  </w:p>
  <w:p w14:paraId="7A04CC4F" w14:textId="621034FE" w:rsidR="00FE2A6F" w:rsidRDefault="00A762F3">
    <w:pPr>
      <w:pStyle w:val="FooterCenter"/>
    </w:pPr>
    <w:r>
      <w:cr/>
      <w:t xml:space="preserve">Page </w:t>
    </w:r>
    <w:r>
      <w:fldChar w:fldCharType="begin"/>
    </w:r>
    <w:r>
      <w:instrText>PAGE \* MERGEFORMAT</w:instrText>
    </w:r>
    <w:r>
      <w:fldChar w:fldCharType="separate"/>
    </w:r>
    <w:r w:rsidR="004512E9">
      <w:rPr>
        <w:noProof/>
      </w:rPr>
      <w:t>108</w:t>
    </w:r>
    <w:r>
      <w:fldChar w:fldCharType="end"/>
    </w:r>
    <w:r>
      <w:t xml:space="preserve"> of </w:t>
    </w:r>
    <w:r>
      <w:fldChar w:fldCharType="begin"/>
    </w:r>
    <w:r>
      <w:instrText>NUMPAGES \* MERGEFORMAT</w:instrText>
    </w:r>
    <w:r>
      <w:fldChar w:fldCharType="separate"/>
    </w:r>
    <w:r w:rsidR="004512E9">
      <w:rPr>
        <w:noProof/>
      </w:rPr>
      <w:t>109</w:t>
    </w:r>
    <w:r>
      <w:fldChar w:fldCharType="end"/>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2" w14:textId="77777777" w:rsidR="00FE2A6F" w:rsidRDefault="00FE2A6F">
    <w:pPr>
      <w:pStyle w:val="FooterCenter"/>
      <w:pBdr>
        <w:bottom w:val="single" w:sz="4" w:space="0" w:color="auto"/>
      </w:pBdr>
    </w:pPr>
  </w:p>
  <w:p w14:paraId="7A04CC5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54" w14:textId="77777777" w:rsidR="00FE2A6F" w:rsidRDefault="00A762F3">
    <w:pPr>
      <w:pStyle w:val="FooterLeft"/>
    </w:pPr>
    <w:r>
      <w:t>(Supp. No. 173)</w:t>
    </w:r>
  </w:p>
  <w:p w14:paraId="7A04CC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8" w14:textId="77777777" w:rsidR="00FE2A6F" w:rsidRDefault="00FE2A6F">
    <w:pPr>
      <w:pStyle w:val="FooterCenter"/>
      <w:pBdr>
        <w:bottom w:val="single" w:sz="4" w:space="0" w:color="auto"/>
      </w:pBdr>
    </w:pPr>
  </w:p>
  <w:p w14:paraId="7A04CC59" w14:textId="77777777" w:rsidR="00FE2A6F" w:rsidRDefault="00A762F3">
    <w:pPr>
      <w:pStyle w:val="FooterLeft"/>
    </w:pPr>
    <w:r>
      <w:tab/>
    </w:r>
    <w:r>
      <w:rPr>
        <w:rFonts w:ascii="Consolas" w:eastAsia="Consolas" w:hAnsi="Consolas" w:cs="Consolas"/>
        <w:sz w:val="12"/>
      </w:rPr>
      <w:t xml:space="preserve">   Created: 2026-04-18 15:55:39 [EST]</w:t>
    </w:r>
  </w:p>
  <w:p w14:paraId="7A04CC5A" w14:textId="77777777" w:rsidR="00FE2A6F" w:rsidRDefault="00A762F3">
    <w:pPr>
      <w:pStyle w:val="FooterLeft"/>
    </w:pPr>
    <w:r>
      <w:t>(Supp. No. 173)</w:t>
    </w:r>
  </w:p>
  <w:p w14:paraId="7A04CC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E" w14:textId="77777777" w:rsidR="00FE2A6F" w:rsidRDefault="00FE2A6F">
    <w:pPr>
      <w:pStyle w:val="FooterCenter"/>
      <w:pBdr>
        <w:bottom w:val="single" w:sz="4" w:space="0" w:color="auto"/>
      </w:pBdr>
    </w:pPr>
  </w:p>
  <w:p w14:paraId="7A04CC5F" w14:textId="77777777" w:rsidR="00FE2A6F" w:rsidRDefault="00A762F3">
    <w:pPr>
      <w:pStyle w:val="FooterLeft"/>
    </w:pPr>
    <w:r>
      <w:tab/>
    </w:r>
    <w:r>
      <w:rPr>
        <w:rFonts w:ascii="Consolas" w:eastAsia="Consolas" w:hAnsi="Consolas" w:cs="Consolas"/>
        <w:sz w:val="12"/>
      </w:rPr>
      <w:t xml:space="preserve">   Created: 2026-04-18 15:55:39 [EST]</w:t>
    </w:r>
  </w:p>
  <w:p w14:paraId="7A04CC60" w14:textId="77777777" w:rsidR="00FE2A6F" w:rsidRDefault="00A762F3">
    <w:pPr>
      <w:pStyle w:val="FooterLeft"/>
    </w:pPr>
    <w:r>
      <w:t>(Supp. No. 173)</w:t>
    </w:r>
  </w:p>
  <w:p w14:paraId="7A04CC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4" w14:textId="77777777" w:rsidR="00FE2A6F" w:rsidRDefault="00FE2A6F">
    <w:pPr>
      <w:pStyle w:val="FooterCenter"/>
      <w:pBdr>
        <w:bottom w:val="single" w:sz="4" w:space="0" w:color="auto"/>
      </w:pBdr>
    </w:pPr>
  </w:p>
  <w:p w14:paraId="7A04CC65" w14:textId="77777777" w:rsidR="00FE2A6F" w:rsidRDefault="00A762F3">
    <w:pPr>
      <w:pStyle w:val="FooterLeft"/>
    </w:pPr>
    <w:r>
      <w:tab/>
    </w:r>
    <w:r>
      <w:rPr>
        <w:rFonts w:ascii="Consolas" w:eastAsia="Consolas" w:hAnsi="Consolas" w:cs="Consolas"/>
        <w:sz w:val="12"/>
      </w:rPr>
      <w:t xml:space="preserve">   Created: 2026-04-18 15:55:39 [EST]</w:t>
    </w:r>
  </w:p>
  <w:p w14:paraId="7A04CC66" w14:textId="77777777" w:rsidR="00FE2A6F" w:rsidRDefault="00A762F3">
    <w:pPr>
      <w:pStyle w:val="FooterLeft"/>
    </w:pPr>
    <w:r>
      <w:t>(Supp. No. 173)</w:t>
    </w:r>
  </w:p>
  <w:p w14:paraId="7A04CC67" w14:textId="4CBF3C54" w:rsidR="00FE2A6F" w:rsidRDefault="00A762F3">
    <w:pPr>
      <w:pStyle w:val="FooterCenter"/>
    </w:pPr>
    <w:r>
      <w:cr/>
      <w:t xml:space="preserve">Page </w:t>
    </w:r>
    <w:r>
      <w:fldChar w:fldCharType="begin"/>
    </w:r>
    <w:r>
      <w:instrText>PAGE \* MERGEFORMAT</w:instrText>
    </w:r>
    <w:r>
      <w:fldChar w:fldCharType="separate"/>
    </w:r>
    <w:r w:rsidR="004512E9">
      <w:rPr>
        <w:noProof/>
      </w:rPr>
      <w:t>109</w:t>
    </w:r>
    <w:r>
      <w:fldChar w:fldCharType="end"/>
    </w:r>
    <w:r>
      <w:t xml:space="preserve"> of </w:t>
    </w:r>
    <w:r>
      <w:fldChar w:fldCharType="begin"/>
    </w:r>
    <w:r>
      <w:instrText>NUMPAGES \* MERGEFORMAT</w:instrText>
    </w:r>
    <w:r>
      <w:fldChar w:fldCharType="separate"/>
    </w:r>
    <w:r w:rsidR="004512E9">
      <w:rPr>
        <w:noProof/>
      </w:rPr>
      <w:t>110</w:t>
    </w:r>
    <w:r>
      <w:fldChar w:fldCharType="end"/>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A" w14:textId="77777777" w:rsidR="00FE2A6F" w:rsidRDefault="00FE2A6F">
    <w:pPr>
      <w:pStyle w:val="FooterCenter"/>
      <w:pBdr>
        <w:bottom w:val="single" w:sz="4" w:space="0" w:color="auto"/>
      </w:pBdr>
    </w:pPr>
  </w:p>
  <w:p w14:paraId="7A04CC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6C" w14:textId="77777777" w:rsidR="00FE2A6F" w:rsidRDefault="00A762F3">
    <w:pPr>
      <w:pStyle w:val="FooterLeft"/>
    </w:pPr>
    <w:r>
      <w:t>(Supp. No. 173)</w:t>
    </w:r>
  </w:p>
  <w:p w14:paraId="7A04CC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0" w14:textId="77777777" w:rsidR="00FE2A6F" w:rsidRDefault="00FE2A6F">
    <w:pPr>
      <w:pStyle w:val="FooterCenter"/>
      <w:pBdr>
        <w:bottom w:val="single" w:sz="4" w:space="0" w:color="auto"/>
      </w:pBdr>
    </w:pPr>
  </w:p>
  <w:p w14:paraId="7A04CC71" w14:textId="77777777" w:rsidR="00FE2A6F" w:rsidRDefault="00A762F3">
    <w:pPr>
      <w:pStyle w:val="FooterLeft"/>
    </w:pPr>
    <w:r>
      <w:tab/>
    </w:r>
    <w:r>
      <w:rPr>
        <w:rFonts w:ascii="Consolas" w:eastAsia="Consolas" w:hAnsi="Consolas" w:cs="Consolas"/>
        <w:sz w:val="12"/>
      </w:rPr>
      <w:t xml:space="preserve">   Created: 2026-04-18 15:55:40 [EST]</w:t>
    </w:r>
  </w:p>
  <w:p w14:paraId="7A04CC72" w14:textId="77777777" w:rsidR="00FE2A6F" w:rsidRDefault="00A762F3">
    <w:pPr>
      <w:pStyle w:val="FooterLeft"/>
    </w:pPr>
    <w:r>
      <w:t>(Supp. No. 173)</w:t>
    </w:r>
  </w:p>
  <w:p w14:paraId="7A04CC73" w14:textId="6E11503F" w:rsidR="00FE2A6F" w:rsidRDefault="00A762F3">
    <w:pPr>
      <w:pStyle w:val="FooterCenter"/>
    </w:pPr>
    <w:r>
      <w:cr/>
      <w:t xml:space="preserve">Page </w:t>
    </w:r>
    <w:r>
      <w:fldChar w:fldCharType="begin"/>
    </w:r>
    <w:r>
      <w:instrText>PAGE \* MERGEFORMAT</w:instrText>
    </w:r>
    <w:r>
      <w:fldChar w:fldCharType="separate"/>
    </w:r>
    <w:r w:rsidR="004512E9">
      <w:rPr>
        <w:noProof/>
      </w:rPr>
      <w:t>110</w:t>
    </w:r>
    <w:r>
      <w:fldChar w:fldCharType="end"/>
    </w:r>
    <w:r>
      <w:t xml:space="preserve"> of </w:t>
    </w:r>
    <w:r>
      <w:fldChar w:fldCharType="begin"/>
    </w:r>
    <w:r>
      <w:instrText>NUMPAGES \* MERGEFORMAT</w:instrText>
    </w:r>
    <w:r>
      <w:fldChar w:fldCharType="separate"/>
    </w:r>
    <w:r w:rsidR="004512E9">
      <w:rPr>
        <w:noProof/>
      </w:rPr>
      <w:t>111</w:t>
    </w:r>
    <w:r>
      <w:fldChar w:fldCharType="end"/>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6" w14:textId="77777777" w:rsidR="00FE2A6F" w:rsidRDefault="00FE2A6F">
    <w:pPr>
      <w:pStyle w:val="FooterCenter"/>
      <w:pBdr>
        <w:bottom w:val="single" w:sz="4" w:space="0" w:color="auto"/>
      </w:pBdr>
    </w:pPr>
  </w:p>
  <w:p w14:paraId="7A04CC77" w14:textId="77777777" w:rsidR="00FE2A6F" w:rsidRDefault="00A762F3">
    <w:pPr>
      <w:pStyle w:val="FooterLeft"/>
    </w:pPr>
    <w:r>
      <w:tab/>
    </w:r>
    <w:r>
      <w:rPr>
        <w:rFonts w:ascii="Consolas" w:eastAsia="Consolas" w:hAnsi="Consolas" w:cs="Consolas"/>
        <w:sz w:val="12"/>
      </w:rPr>
      <w:t xml:space="preserve">   Created: 2026-04-18 15:55:40 [EST]</w:t>
    </w:r>
  </w:p>
  <w:p w14:paraId="7A04CC78" w14:textId="77777777" w:rsidR="00FE2A6F" w:rsidRDefault="00A762F3">
    <w:pPr>
      <w:pStyle w:val="FooterLeft"/>
    </w:pPr>
    <w:r>
      <w:t>(Supp. No. 173)</w:t>
    </w:r>
  </w:p>
  <w:p w14:paraId="7A04CC79" w14:textId="29F2E91F" w:rsidR="00FE2A6F" w:rsidRDefault="00A762F3">
    <w:pPr>
      <w:pStyle w:val="FooterCenter"/>
    </w:pPr>
    <w:r>
      <w:cr/>
      <w:t xml:space="preserve">Page </w:t>
    </w:r>
    <w:r>
      <w:fldChar w:fldCharType="begin"/>
    </w:r>
    <w:r>
      <w:instrText>PAGE \* MERGEFORMAT</w:instrText>
    </w:r>
    <w:r>
      <w:fldChar w:fldCharType="separate"/>
    </w:r>
    <w:r w:rsidR="004512E9">
      <w:rPr>
        <w:noProof/>
      </w:rPr>
      <w:t>111</w:t>
    </w:r>
    <w:r>
      <w:fldChar w:fldCharType="end"/>
    </w:r>
    <w:r>
      <w:t xml:space="preserve"> of </w:t>
    </w:r>
    <w:r>
      <w:fldChar w:fldCharType="begin"/>
    </w:r>
    <w:r>
      <w:instrText>NUMPAGES \* MERGEFORMAT</w:instrText>
    </w:r>
    <w:r>
      <w:fldChar w:fldCharType="separate"/>
    </w:r>
    <w:r w:rsidR="004512E9">
      <w:rPr>
        <w:noProof/>
      </w:rPr>
      <w:t>112</w:t>
    </w:r>
    <w:r>
      <w:fldChar w:fldCharType="end"/>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C" w14:textId="77777777" w:rsidR="00FE2A6F" w:rsidRDefault="00FE2A6F">
    <w:pPr>
      <w:pStyle w:val="FooterCenter"/>
      <w:pBdr>
        <w:bottom w:val="single" w:sz="4" w:space="0" w:color="auto"/>
      </w:pBdr>
    </w:pPr>
  </w:p>
  <w:p w14:paraId="7A04CC7D" w14:textId="77777777" w:rsidR="00FE2A6F" w:rsidRDefault="00A762F3">
    <w:pPr>
      <w:pStyle w:val="FooterLeft"/>
    </w:pPr>
    <w:r>
      <w:tab/>
    </w:r>
    <w:r>
      <w:rPr>
        <w:rFonts w:ascii="Consolas" w:eastAsia="Consolas" w:hAnsi="Consolas" w:cs="Consolas"/>
        <w:sz w:val="12"/>
      </w:rPr>
      <w:t xml:space="preserve">   Created: 2026-04-18 15:55:40 [EST]</w:t>
    </w:r>
  </w:p>
  <w:p w14:paraId="7A04CC7E" w14:textId="77777777" w:rsidR="00FE2A6F" w:rsidRDefault="00A762F3">
    <w:pPr>
      <w:pStyle w:val="FooterLeft"/>
    </w:pPr>
    <w:r>
      <w:t>(Supp. No. 173)</w:t>
    </w:r>
  </w:p>
  <w:p w14:paraId="7A04CC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2" w14:textId="77777777" w:rsidR="00FE2A6F" w:rsidRDefault="00FE2A6F">
    <w:pPr>
      <w:pStyle w:val="FooterCenter"/>
      <w:pBdr>
        <w:bottom w:val="single" w:sz="4" w:space="0" w:color="auto"/>
      </w:pBdr>
    </w:pPr>
  </w:p>
  <w:p w14:paraId="7A04CC83" w14:textId="77777777" w:rsidR="00FE2A6F" w:rsidRDefault="00A762F3">
    <w:pPr>
      <w:pStyle w:val="FooterLeft"/>
    </w:pPr>
    <w:r>
      <w:tab/>
    </w:r>
    <w:r>
      <w:rPr>
        <w:rFonts w:ascii="Consolas" w:eastAsia="Consolas" w:hAnsi="Consolas" w:cs="Consolas"/>
        <w:sz w:val="12"/>
      </w:rPr>
      <w:t xml:space="preserve">   Created: 2026-04-18 15:55:40 [EST]</w:t>
    </w:r>
  </w:p>
  <w:p w14:paraId="7A04CC84" w14:textId="77777777" w:rsidR="00FE2A6F" w:rsidRDefault="00A762F3">
    <w:pPr>
      <w:pStyle w:val="FooterLeft"/>
    </w:pPr>
    <w:r>
      <w:t>(Supp. No. 173)</w:t>
    </w:r>
  </w:p>
  <w:p w14:paraId="7A04CC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8" w14:textId="77777777" w:rsidR="00FE2A6F" w:rsidRDefault="00FE2A6F">
    <w:pPr>
      <w:pStyle w:val="FooterCenter"/>
      <w:pBdr>
        <w:bottom w:val="single" w:sz="4" w:space="0" w:color="auto"/>
      </w:pBdr>
    </w:pPr>
  </w:p>
  <w:p w14:paraId="7A04CC89" w14:textId="77777777" w:rsidR="00FE2A6F" w:rsidRDefault="00A762F3">
    <w:pPr>
      <w:pStyle w:val="FooterLeft"/>
    </w:pPr>
    <w:r>
      <w:tab/>
    </w:r>
    <w:r>
      <w:rPr>
        <w:rFonts w:ascii="Consolas" w:eastAsia="Consolas" w:hAnsi="Consolas" w:cs="Consolas"/>
        <w:sz w:val="12"/>
      </w:rPr>
      <w:t xml:space="preserve">   Created: 2026-04-18 15:55:40 [EST]</w:t>
    </w:r>
  </w:p>
  <w:p w14:paraId="7A04CC8A" w14:textId="77777777" w:rsidR="00FE2A6F" w:rsidRDefault="00A762F3">
    <w:pPr>
      <w:pStyle w:val="FooterLeft"/>
    </w:pPr>
    <w:r>
      <w:t>(Supp. No. 173)</w:t>
    </w:r>
  </w:p>
  <w:p w14:paraId="7A04CC8B" w14:textId="2509B65F" w:rsidR="00FE2A6F" w:rsidRDefault="00A762F3">
    <w:pPr>
      <w:pStyle w:val="FooterCenter"/>
    </w:pPr>
    <w:r>
      <w:cr/>
      <w:t xml:space="preserve">Page </w:t>
    </w:r>
    <w:r>
      <w:fldChar w:fldCharType="begin"/>
    </w:r>
    <w:r>
      <w:instrText>PAGE \* MERGEFORMAT</w:instrText>
    </w:r>
    <w:r>
      <w:fldChar w:fldCharType="separate"/>
    </w:r>
    <w:r w:rsidR="004512E9">
      <w:rPr>
        <w:noProof/>
      </w:rPr>
      <w:t>112</w:t>
    </w:r>
    <w:r>
      <w:fldChar w:fldCharType="end"/>
    </w:r>
    <w:r>
      <w:t xml:space="preserve"> of </w:t>
    </w:r>
    <w:r>
      <w:fldChar w:fldCharType="begin"/>
    </w:r>
    <w:r>
      <w:instrText>NUMPAGES \* MERGEFORMAT</w:instrText>
    </w:r>
    <w:r>
      <w:fldChar w:fldCharType="separate"/>
    </w:r>
    <w:r w:rsidR="004512E9">
      <w:rPr>
        <w:noProof/>
      </w:rPr>
      <w:t>113</w:t>
    </w:r>
    <w:r>
      <w:fldChar w:fldCharType="end"/>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E" w14:textId="77777777" w:rsidR="00FE2A6F" w:rsidRDefault="00FE2A6F">
    <w:pPr>
      <w:pStyle w:val="FooterCenter"/>
      <w:pBdr>
        <w:bottom w:val="single" w:sz="4" w:space="0" w:color="auto"/>
      </w:pBdr>
    </w:pPr>
  </w:p>
  <w:p w14:paraId="7A04CC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90" w14:textId="77777777" w:rsidR="00FE2A6F" w:rsidRDefault="00A762F3">
    <w:pPr>
      <w:pStyle w:val="FooterLeft"/>
    </w:pPr>
    <w:r>
      <w:t>(Supp. No. 173)</w:t>
    </w:r>
  </w:p>
  <w:p w14:paraId="7A04CC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4" w14:textId="77777777" w:rsidR="00FE2A6F" w:rsidRDefault="00FE2A6F">
    <w:pPr>
      <w:pStyle w:val="FooterCenter"/>
      <w:pBdr>
        <w:bottom w:val="single" w:sz="4" w:space="0" w:color="auto"/>
      </w:pBdr>
    </w:pPr>
  </w:p>
  <w:p w14:paraId="7A04CC95" w14:textId="77777777" w:rsidR="00FE2A6F" w:rsidRDefault="00A762F3">
    <w:pPr>
      <w:pStyle w:val="FooterLeft"/>
    </w:pPr>
    <w:r>
      <w:tab/>
    </w:r>
    <w:r>
      <w:rPr>
        <w:rFonts w:ascii="Consolas" w:eastAsia="Consolas" w:hAnsi="Consolas" w:cs="Consolas"/>
        <w:sz w:val="12"/>
      </w:rPr>
      <w:t xml:space="preserve">   Created: 2026-04-18 15:55:40 [EST]</w:t>
    </w:r>
  </w:p>
  <w:p w14:paraId="7A04CC96" w14:textId="77777777" w:rsidR="00FE2A6F" w:rsidRDefault="00A762F3">
    <w:pPr>
      <w:pStyle w:val="FooterLeft"/>
    </w:pPr>
    <w:r>
      <w:t>(Supp. No. 173)</w:t>
    </w:r>
  </w:p>
  <w:p w14:paraId="7A04CC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A" w14:textId="77777777" w:rsidR="00FE2A6F" w:rsidRDefault="00FE2A6F">
    <w:pPr>
      <w:pStyle w:val="FooterCenter"/>
      <w:pBdr>
        <w:bottom w:val="single" w:sz="4" w:space="0" w:color="auto"/>
      </w:pBdr>
    </w:pPr>
  </w:p>
  <w:p w14:paraId="7A04CC9B" w14:textId="77777777" w:rsidR="00FE2A6F" w:rsidRDefault="00A762F3">
    <w:pPr>
      <w:pStyle w:val="FooterLeft"/>
    </w:pPr>
    <w:r>
      <w:tab/>
    </w:r>
    <w:r>
      <w:rPr>
        <w:rFonts w:ascii="Consolas" w:eastAsia="Consolas" w:hAnsi="Consolas" w:cs="Consolas"/>
        <w:sz w:val="12"/>
      </w:rPr>
      <w:t xml:space="preserve">   Created: 2026-04-18 15:55:40 [EST]</w:t>
    </w:r>
  </w:p>
  <w:p w14:paraId="7A04CC9C" w14:textId="77777777" w:rsidR="00FE2A6F" w:rsidRDefault="00A762F3">
    <w:pPr>
      <w:pStyle w:val="FooterLeft"/>
    </w:pPr>
    <w:r>
      <w:t>(Supp. No. 173)</w:t>
    </w:r>
  </w:p>
  <w:p w14:paraId="7A04CC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0" w14:textId="77777777" w:rsidR="00FE2A6F" w:rsidRDefault="00FE2A6F">
    <w:pPr>
      <w:pStyle w:val="FooterCenter"/>
      <w:pBdr>
        <w:bottom w:val="single" w:sz="4" w:space="0" w:color="auto"/>
      </w:pBdr>
    </w:pPr>
  </w:p>
  <w:p w14:paraId="7A04CCA1" w14:textId="77777777" w:rsidR="00FE2A6F" w:rsidRDefault="00A762F3">
    <w:pPr>
      <w:pStyle w:val="FooterLeft"/>
    </w:pPr>
    <w:r>
      <w:tab/>
    </w:r>
    <w:r>
      <w:rPr>
        <w:rFonts w:ascii="Consolas" w:eastAsia="Consolas" w:hAnsi="Consolas" w:cs="Consolas"/>
        <w:sz w:val="12"/>
      </w:rPr>
      <w:t xml:space="preserve">   Created: 2026-04-18 15:55:40 [EST]</w:t>
    </w:r>
  </w:p>
  <w:p w14:paraId="7A04CCA2" w14:textId="77777777" w:rsidR="00FE2A6F" w:rsidRDefault="00A762F3">
    <w:pPr>
      <w:pStyle w:val="FooterLeft"/>
    </w:pPr>
    <w:r>
      <w:t>(Supp. No. 173)</w:t>
    </w:r>
  </w:p>
  <w:p w14:paraId="7A04CCA3" w14:textId="7F5EFE77" w:rsidR="00FE2A6F" w:rsidRDefault="00A762F3">
    <w:pPr>
      <w:pStyle w:val="FooterCenter"/>
    </w:pPr>
    <w:r>
      <w:cr/>
      <w:t xml:space="preserve">Page </w:t>
    </w:r>
    <w:r>
      <w:fldChar w:fldCharType="begin"/>
    </w:r>
    <w:r>
      <w:instrText>PAGE \* MERGEFORMAT</w:instrText>
    </w:r>
    <w:r>
      <w:fldChar w:fldCharType="separate"/>
    </w:r>
    <w:r w:rsidR="004512E9">
      <w:rPr>
        <w:noProof/>
      </w:rPr>
      <w:t>113</w:t>
    </w:r>
    <w:r>
      <w:fldChar w:fldCharType="end"/>
    </w:r>
    <w:r>
      <w:t xml:space="preserve"> of </w:t>
    </w:r>
    <w:r>
      <w:fldChar w:fldCharType="begin"/>
    </w:r>
    <w:r>
      <w:instrText>NUMPAGES \* MERGEFORMAT</w:instrText>
    </w:r>
    <w:r>
      <w:fldChar w:fldCharType="separate"/>
    </w:r>
    <w:r w:rsidR="004512E9">
      <w:rPr>
        <w:noProof/>
      </w:rPr>
      <w:t>114</w:t>
    </w:r>
    <w:r>
      <w:fldChar w:fldCharType="end"/>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6" w14:textId="77777777" w:rsidR="00FE2A6F" w:rsidRDefault="00FE2A6F">
    <w:pPr>
      <w:pStyle w:val="FooterCenter"/>
      <w:pBdr>
        <w:bottom w:val="single" w:sz="4" w:space="0" w:color="auto"/>
      </w:pBdr>
    </w:pPr>
  </w:p>
  <w:p w14:paraId="7A04CCA7" w14:textId="77777777" w:rsidR="00FE2A6F" w:rsidRDefault="00A762F3">
    <w:pPr>
      <w:pStyle w:val="FooterLeft"/>
    </w:pPr>
    <w:r>
      <w:tab/>
    </w:r>
    <w:r>
      <w:rPr>
        <w:rFonts w:ascii="Consolas" w:eastAsia="Consolas" w:hAnsi="Consolas" w:cs="Consolas"/>
        <w:sz w:val="12"/>
      </w:rPr>
      <w:t xml:space="preserve">   Created: 2026-04-18 15:55:40 [EST]</w:t>
    </w:r>
  </w:p>
  <w:p w14:paraId="7A04CCA8" w14:textId="77777777" w:rsidR="00FE2A6F" w:rsidRDefault="00A762F3">
    <w:pPr>
      <w:pStyle w:val="FooterLeft"/>
    </w:pPr>
    <w:r>
      <w:t>(Supp. No. 173)</w:t>
    </w:r>
  </w:p>
  <w:p w14:paraId="7A04CCA9" w14:textId="2BD9C7C1" w:rsidR="00FE2A6F" w:rsidRDefault="00A762F3">
    <w:pPr>
      <w:pStyle w:val="FooterCenter"/>
    </w:pPr>
    <w:r>
      <w:cr/>
      <w:t xml:space="preserve">Page </w:t>
    </w:r>
    <w:r>
      <w:fldChar w:fldCharType="begin"/>
    </w:r>
    <w:r>
      <w:instrText>PAGE \* MERGEFORMAT</w:instrText>
    </w:r>
    <w:r>
      <w:fldChar w:fldCharType="separate"/>
    </w:r>
    <w:r w:rsidR="004512E9">
      <w:rPr>
        <w:noProof/>
      </w:rPr>
      <w:t>114</w:t>
    </w:r>
    <w:r>
      <w:fldChar w:fldCharType="end"/>
    </w:r>
    <w:r>
      <w:t xml:space="preserve"> of </w:t>
    </w:r>
    <w:r>
      <w:fldChar w:fldCharType="begin"/>
    </w:r>
    <w:r>
      <w:instrText>NUMPAGES \* MERGEFORMAT</w:instrText>
    </w:r>
    <w:r>
      <w:fldChar w:fldCharType="separate"/>
    </w:r>
    <w:r w:rsidR="004512E9">
      <w:rPr>
        <w:noProof/>
      </w:rPr>
      <w:t>115</w:t>
    </w:r>
    <w:r>
      <w:fldChar w:fldCharType="end"/>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C" w14:textId="77777777" w:rsidR="00FE2A6F" w:rsidRDefault="00FE2A6F">
    <w:pPr>
      <w:pStyle w:val="FooterCenter"/>
      <w:pBdr>
        <w:bottom w:val="single" w:sz="4" w:space="0" w:color="auto"/>
      </w:pBdr>
    </w:pPr>
  </w:p>
  <w:p w14:paraId="7A04CCAD" w14:textId="77777777" w:rsidR="00FE2A6F" w:rsidRDefault="00A762F3">
    <w:pPr>
      <w:pStyle w:val="FooterLeft"/>
    </w:pPr>
    <w:r>
      <w:tab/>
    </w:r>
    <w:r>
      <w:rPr>
        <w:rFonts w:ascii="Consolas" w:eastAsia="Consolas" w:hAnsi="Consolas" w:cs="Consolas"/>
        <w:sz w:val="12"/>
      </w:rPr>
      <w:t xml:space="preserve">   Created: 2026-04-18 15:55:40 [EST]</w:t>
    </w:r>
  </w:p>
  <w:p w14:paraId="7A04CCAE" w14:textId="77777777" w:rsidR="00FE2A6F" w:rsidRDefault="00A762F3">
    <w:pPr>
      <w:pStyle w:val="FooterLeft"/>
    </w:pPr>
    <w:r>
      <w:t>(Supp. No. 173)</w:t>
    </w:r>
  </w:p>
  <w:p w14:paraId="7A04CC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2" w14:textId="77777777" w:rsidR="00FE2A6F" w:rsidRDefault="00FE2A6F">
    <w:pPr>
      <w:pStyle w:val="FooterCenter"/>
      <w:pBdr>
        <w:bottom w:val="single" w:sz="4" w:space="0" w:color="auto"/>
      </w:pBdr>
    </w:pPr>
  </w:p>
  <w:p w14:paraId="7A04CCB3" w14:textId="77777777" w:rsidR="00FE2A6F" w:rsidRDefault="00A762F3">
    <w:pPr>
      <w:pStyle w:val="FooterLeft"/>
    </w:pPr>
    <w:r>
      <w:tab/>
    </w:r>
    <w:r>
      <w:rPr>
        <w:rFonts w:ascii="Consolas" w:eastAsia="Consolas" w:hAnsi="Consolas" w:cs="Consolas"/>
        <w:sz w:val="12"/>
      </w:rPr>
      <w:t xml:space="preserve">   Created: 2026-04-18 15:55:40 [EST]</w:t>
    </w:r>
  </w:p>
  <w:p w14:paraId="7A04CCB4" w14:textId="77777777" w:rsidR="00FE2A6F" w:rsidRDefault="00A762F3">
    <w:pPr>
      <w:pStyle w:val="FooterLeft"/>
    </w:pPr>
    <w:r>
      <w:t>(Supp. No. 173)</w:t>
    </w:r>
  </w:p>
  <w:p w14:paraId="7A04CC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8" w14:textId="77777777" w:rsidR="00FE2A6F" w:rsidRDefault="00FE2A6F">
    <w:pPr>
      <w:pStyle w:val="FooterCenter"/>
      <w:pBdr>
        <w:bottom w:val="single" w:sz="4" w:space="0" w:color="auto"/>
      </w:pBdr>
    </w:pPr>
  </w:p>
  <w:p w14:paraId="7A04CCB9" w14:textId="77777777" w:rsidR="00FE2A6F" w:rsidRDefault="00A762F3">
    <w:pPr>
      <w:pStyle w:val="FooterLeft"/>
    </w:pPr>
    <w:r>
      <w:tab/>
    </w:r>
    <w:r>
      <w:rPr>
        <w:rFonts w:ascii="Consolas" w:eastAsia="Consolas" w:hAnsi="Consolas" w:cs="Consolas"/>
        <w:sz w:val="12"/>
      </w:rPr>
      <w:t xml:space="preserve">   Created: 2026-04-18 15:55:40 [EST]</w:t>
    </w:r>
  </w:p>
  <w:p w14:paraId="7A04CCBA" w14:textId="77777777" w:rsidR="00FE2A6F" w:rsidRDefault="00A762F3">
    <w:pPr>
      <w:pStyle w:val="FooterLeft"/>
    </w:pPr>
    <w:r>
      <w:t>(Supp. No. 173)</w:t>
    </w:r>
  </w:p>
  <w:p w14:paraId="7A04CC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E" w14:textId="77777777" w:rsidR="00FE2A6F" w:rsidRDefault="00FE2A6F">
    <w:pPr>
      <w:pStyle w:val="FooterCenter"/>
      <w:pBdr>
        <w:bottom w:val="single" w:sz="4" w:space="0" w:color="auto"/>
      </w:pBdr>
    </w:pPr>
  </w:p>
  <w:p w14:paraId="7A04CCBF" w14:textId="77777777" w:rsidR="00FE2A6F" w:rsidRDefault="00A762F3">
    <w:pPr>
      <w:pStyle w:val="FooterLeft"/>
    </w:pPr>
    <w:r>
      <w:tab/>
    </w:r>
    <w:r>
      <w:rPr>
        <w:rFonts w:ascii="Consolas" w:eastAsia="Consolas" w:hAnsi="Consolas" w:cs="Consolas"/>
        <w:sz w:val="12"/>
      </w:rPr>
      <w:t xml:space="preserve">   Created: 2026-04-18 15:55:40 [EST]</w:t>
    </w:r>
  </w:p>
  <w:p w14:paraId="7A04CCC0" w14:textId="77777777" w:rsidR="00FE2A6F" w:rsidRDefault="00A762F3">
    <w:pPr>
      <w:pStyle w:val="FooterLeft"/>
    </w:pPr>
    <w:r>
      <w:t>(Supp. No. 173)</w:t>
    </w:r>
  </w:p>
  <w:p w14:paraId="7A04CCC1" w14:textId="5AFFF843" w:rsidR="00FE2A6F" w:rsidRDefault="00A762F3">
    <w:pPr>
      <w:pStyle w:val="FooterCenter"/>
    </w:pPr>
    <w:r>
      <w:cr/>
      <w:t xml:space="preserve">Page </w:t>
    </w:r>
    <w:r>
      <w:fldChar w:fldCharType="begin"/>
    </w:r>
    <w:r>
      <w:instrText>PAGE \* MERGEFORMAT</w:instrText>
    </w:r>
    <w:r>
      <w:fldChar w:fldCharType="separate"/>
    </w:r>
    <w:r w:rsidR="004512E9">
      <w:rPr>
        <w:noProof/>
      </w:rPr>
      <w:t>115</w:t>
    </w:r>
    <w:r>
      <w:fldChar w:fldCharType="end"/>
    </w:r>
    <w:r>
      <w:t xml:space="preserve"> of </w:t>
    </w:r>
    <w:r>
      <w:fldChar w:fldCharType="begin"/>
    </w:r>
    <w:r>
      <w:instrText>NUMPAGES \* MERGEFORMAT</w:instrText>
    </w:r>
    <w:r>
      <w:fldChar w:fldCharType="separate"/>
    </w:r>
    <w:r w:rsidR="004512E9">
      <w:rPr>
        <w:noProof/>
      </w:rPr>
      <w:t>116</w:t>
    </w:r>
    <w:r>
      <w:fldChar w:fldCharType="end"/>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4" w14:textId="77777777" w:rsidR="00FE2A6F" w:rsidRDefault="00FE2A6F">
    <w:pPr>
      <w:pStyle w:val="FooterCenter"/>
      <w:pBdr>
        <w:bottom w:val="single" w:sz="4" w:space="0" w:color="auto"/>
      </w:pBdr>
    </w:pPr>
  </w:p>
  <w:p w14:paraId="7A04CCC5" w14:textId="77777777" w:rsidR="00FE2A6F" w:rsidRDefault="00A762F3">
    <w:pPr>
      <w:pStyle w:val="FooterLeft"/>
    </w:pPr>
    <w:r>
      <w:tab/>
    </w:r>
    <w:r>
      <w:rPr>
        <w:rFonts w:ascii="Consolas" w:eastAsia="Consolas" w:hAnsi="Consolas" w:cs="Consolas"/>
        <w:sz w:val="12"/>
      </w:rPr>
      <w:t xml:space="preserve">   Created: 2026-04-18 15:55:40 [EST]</w:t>
    </w:r>
  </w:p>
  <w:p w14:paraId="7A04CCC6" w14:textId="77777777" w:rsidR="00FE2A6F" w:rsidRDefault="00A762F3">
    <w:pPr>
      <w:pStyle w:val="FooterLeft"/>
    </w:pPr>
    <w:r>
      <w:t>(Supp. No. 173)</w:t>
    </w:r>
  </w:p>
  <w:p w14:paraId="7A04CCC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A" w14:textId="77777777" w:rsidR="00FE2A6F" w:rsidRDefault="00FE2A6F">
    <w:pPr>
      <w:pStyle w:val="FooterCenter"/>
      <w:pBdr>
        <w:bottom w:val="single" w:sz="4" w:space="0" w:color="auto"/>
      </w:pBdr>
    </w:pPr>
  </w:p>
  <w:p w14:paraId="7A04CCCB" w14:textId="77777777" w:rsidR="00FE2A6F" w:rsidRDefault="00A762F3">
    <w:pPr>
      <w:pStyle w:val="FooterLeft"/>
    </w:pPr>
    <w:r>
      <w:tab/>
    </w:r>
    <w:r>
      <w:rPr>
        <w:rFonts w:ascii="Consolas" w:eastAsia="Consolas" w:hAnsi="Consolas" w:cs="Consolas"/>
        <w:sz w:val="12"/>
      </w:rPr>
      <w:t xml:space="preserve">   Created: 2026-04-18 15:55:40 [EST]</w:t>
    </w:r>
  </w:p>
  <w:p w14:paraId="7A04CCCC" w14:textId="77777777" w:rsidR="00FE2A6F" w:rsidRDefault="00A762F3">
    <w:pPr>
      <w:pStyle w:val="FooterLeft"/>
    </w:pPr>
    <w:r>
      <w:t>(Supp. No. 173)</w:t>
    </w:r>
  </w:p>
  <w:p w14:paraId="7A04CC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0" w14:textId="77777777" w:rsidR="00FE2A6F" w:rsidRDefault="00FE2A6F">
    <w:pPr>
      <w:pStyle w:val="FooterCenter"/>
      <w:pBdr>
        <w:bottom w:val="single" w:sz="4" w:space="0" w:color="auto"/>
      </w:pBdr>
    </w:pPr>
  </w:p>
  <w:p w14:paraId="7A04CCD1" w14:textId="77777777" w:rsidR="00FE2A6F" w:rsidRDefault="00A762F3">
    <w:pPr>
      <w:pStyle w:val="FooterLeft"/>
    </w:pPr>
    <w:r>
      <w:tab/>
    </w:r>
    <w:r>
      <w:rPr>
        <w:rFonts w:ascii="Consolas" w:eastAsia="Consolas" w:hAnsi="Consolas" w:cs="Consolas"/>
        <w:sz w:val="12"/>
      </w:rPr>
      <w:t xml:space="preserve">   Created: 2026-04-18 15:55:40 [EST]</w:t>
    </w:r>
  </w:p>
  <w:p w14:paraId="7A04CCD2" w14:textId="77777777" w:rsidR="00FE2A6F" w:rsidRDefault="00A762F3">
    <w:pPr>
      <w:pStyle w:val="FooterLeft"/>
    </w:pPr>
    <w:r>
      <w:t>(Supp. No. 173)</w:t>
    </w:r>
  </w:p>
  <w:p w14:paraId="7A04CCD3" w14:textId="4CE6C70A" w:rsidR="00FE2A6F" w:rsidRDefault="00A762F3">
    <w:pPr>
      <w:pStyle w:val="FooterCenter"/>
    </w:pPr>
    <w:r>
      <w:cr/>
      <w:t xml:space="preserve">Page </w:t>
    </w:r>
    <w:r>
      <w:fldChar w:fldCharType="begin"/>
    </w:r>
    <w:r>
      <w:instrText>PAGE \* MERGEFORMAT</w:instrText>
    </w:r>
    <w:r>
      <w:fldChar w:fldCharType="separate"/>
    </w:r>
    <w:r w:rsidR="004512E9">
      <w:rPr>
        <w:noProof/>
      </w:rPr>
      <w:t>117</w:t>
    </w:r>
    <w:r>
      <w:fldChar w:fldCharType="end"/>
    </w:r>
    <w:r>
      <w:t xml:space="preserve"> of </w:t>
    </w:r>
    <w:r>
      <w:fldChar w:fldCharType="begin"/>
    </w:r>
    <w:r>
      <w:instrText>NUMPAGES \* MERGEFORMAT</w:instrText>
    </w:r>
    <w:r>
      <w:fldChar w:fldCharType="separate"/>
    </w:r>
    <w:r w:rsidR="004512E9">
      <w:rPr>
        <w:noProof/>
      </w:rPr>
      <w:t>118</w:t>
    </w:r>
    <w:r>
      <w:fldChar w:fldCharType="end"/>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6" w14:textId="77777777" w:rsidR="00FE2A6F" w:rsidRDefault="00FE2A6F">
    <w:pPr>
      <w:pStyle w:val="FooterCenter"/>
      <w:pBdr>
        <w:bottom w:val="single" w:sz="4" w:space="0" w:color="auto"/>
      </w:pBdr>
    </w:pPr>
  </w:p>
  <w:p w14:paraId="7A04CCD7" w14:textId="77777777" w:rsidR="00FE2A6F" w:rsidRDefault="00A762F3">
    <w:pPr>
      <w:pStyle w:val="FooterLeft"/>
    </w:pPr>
    <w:r>
      <w:tab/>
    </w:r>
    <w:r>
      <w:rPr>
        <w:rFonts w:ascii="Consolas" w:eastAsia="Consolas" w:hAnsi="Consolas" w:cs="Consolas"/>
        <w:sz w:val="12"/>
      </w:rPr>
      <w:t xml:space="preserve">   Created: 2026-04-18 15:55:40 [EST]</w:t>
    </w:r>
  </w:p>
  <w:p w14:paraId="7A04CCD8" w14:textId="77777777" w:rsidR="00FE2A6F" w:rsidRDefault="00A762F3">
    <w:pPr>
      <w:pStyle w:val="FooterLeft"/>
    </w:pPr>
    <w:r>
      <w:t>(Supp. No. 173)</w:t>
    </w:r>
  </w:p>
  <w:p w14:paraId="7A04CCD9" w14:textId="4AD3D133" w:rsidR="00FE2A6F" w:rsidRDefault="00A762F3">
    <w:pPr>
      <w:pStyle w:val="FooterCenter"/>
    </w:pPr>
    <w:r>
      <w:cr/>
      <w:t xml:space="preserve">Page </w:t>
    </w:r>
    <w:r>
      <w:fldChar w:fldCharType="begin"/>
    </w:r>
    <w:r>
      <w:instrText>PAGE \* MERGEFORMAT</w:instrText>
    </w:r>
    <w:r>
      <w:fldChar w:fldCharType="separate"/>
    </w:r>
    <w:r w:rsidR="004512E9">
      <w:rPr>
        <w:noProof/>
      </w:rPr>
      <w:t>118</w:t>
    </w:r>
    <w:r>
      <w:fldChar w:fldCharType="end"/>
    </w:r>
    <w:r>
      <w:t xml:space="preserve"> of </w:t>
    </w:r>
    <w:r>
      <w:fldChar w:fldCharType="begin"/>
    </w:r>
    <w:r>
      <w:instrText>NUMPAGES \* MERGEFORMAT</w:instrText>
    </w:r>
    <w:r>
      <w:fldChar w:fldCharType="separate"/>
    </w:r>
    <w:r w:rsidR="004512E9">
      <w:rPr>
        <w:noProof/>
      </w:rPr>
      <w:t>119</w:t>
    </w:r>
    <w:r>
      <w:fldChar w:fldCharType="end"/>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C" w14:textId="77777777" w:rsidR="00FE2A6F" w:rsidRDefault="00FE2A6F">
    <w:pPr>
      <w:pStyle w:val="FooterCenter"/>
      <w:pBdr>
        <w:bottom w:val="single" w:sz="4" w:space="0" w:color="auto"/>
      </w:pBdr>
    </w:pPr>
  </w:p>
  <w:p w14:paraId="7A04CCDD" w14:textId="77777777" w:rsidR="00FE2A6F" w:rsidRDefault="00A762F3">
    <w:pPr>
      <w:pStyle w:val="FooterLeft"/>
    </w:pPr>
    <w:r>
      <w:tab/>
    </w:r>
    <w:r>
      <w:rPr>
        <w:rFonts w:ascii="Consolas" w:eastAsia="Consolas" w:hAnsi="Consolas" w:cs="Consolas"/>
        <w:sz w:val="12"/>
      </w:rPr>
      <w:t xml:space="preserve">   Created: 2026-04-18 15:55:40 [EST]</w:t>
    </w:r>
  </w:p>
  <w:p w14:paraId="7A04CCDE" w14:textId="77777777" w:rsidR="00FE2A6F" w:rsidRDefault="00A762F3">
    <w:pPr>
      <w:pStyle w:val="FooterLeft"/>
    </w:pPr>
    <w:r>
      <w:t>(Supp. No. 173)</w:t>
    </w:r>
  </w:p>
  <w:p w14:paraId="7A04CCDF" w14:textId="0C80CAF6" w:rsidR="00FE2A6F" w:rsidRDefault="00A762F3">
    <w:pPr>
      <w:pStyle w:val="FooterCenter"/>
    </w:pPr>
    <w:r>
      <w:cr/>
      <w:t xml:space="preserve">Page </w:t>
    </w:r>
    <w:r>
      <w:fldChar w:fldCharType="begin"/>
    </w:r>
    <w:r>
      <w:instrText>PAGE \* MERGEFORMAT</w:instrText>
    </w:r>
    <w:r>
      <w:fldChar w:fldCharType="separate"/>
    </w:r>
    <w:r w:rsidR="004512E9">
      <w:rPr>
        <w:noProof/>
      </w:rPr>
      <w:t>121</w:t>
    </w:r>
    <w:r>
      <w:fldChar w:fldCharType="end"/>
    </w:r>
    <w:r>
      <w:t xml:space="preserve"> of </w:t>
    </w:r>
    <w:r>
      <w:fldChar w:fldCharType="begin"/>
    </w:r>
    <w:r>
      <w:instrText>NUMPAGES \* MERGEFORMAT</w:instrText>
    </w:r>
    <w:r>
      <w:fldChar w:fldCharType="separate"/>
    </w:r>
    <w:r w:rsidR="004512E9">
      <w:rPr>
        <w:noProof/>
      </w:rPr>
      <w:t>122</w:t>
    </w:r>
    <w:r>
      <w:fldChar w:fldCharType="end"/>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2" w14:textId="77777777" w:rsidR="00FE2A6F" w:rsidRDefault="00FE2A6F">
    <w:pPr>
      <w:pStyle w:val="FooterCenter"/>
      <w:pBdr>
        <w:bottom w:val="single" w:sz="4" w:space="0" w:color="auto"/>
      </w:pBdr>
    </w:pPr>
  </w:p>
  <w:p w14:paraId="7A04CCE3" w14:textId="77777777" w:rsidR="00FE2A6F" w:rsidRDefault="00A762F3">
    <w:pPr>
      <w:pStyle w:val="FooterLeft"/>
    </w:pPr>
    <w:r>
      <w:tab/>
    </w:r>
    <w:r>
      <w:rPr>
        <w:rFonts w:ascii="Consolas" w:eastAsia="Consolas" w:hAnsi="Consolas" w:cs="Consolas"/>
        <w:sz w:val="12"/>
      </w:rPr>
      <w:t xml:space="preserve">   Created: 2026-04-18 15:55:40 [EST]</w:t>
    </w:r>
  </w:p>
  <w:p w14:paraId="7A04CCE4" w14:textId="77777777" w:rsidR="00FE2A6F" w:rsidRDefault="00A762F3">
    <w:pPr>
      <w:pStyle w:val="FooterLeft"/>
    </w:pPr>
    <w:r>
      <w:t>(Supp. No. 173)</w:t>
    </w:r>
  </w:p>
  <w:p w14:paraId="7A04CCE5" w14:textId="7641BDF2" w:rsidR="00FE2A6F" w:rsidRDefault="00A762F3">
    <w:pPr>
      <w:pStyle w:val="FooterCenter"/>
    </w:pPr>
    <w:r>
      <w:cr/>
      <w:t xml:space="preserve">Page </w:t>
    </w:r>
    <w:r>
      <w:fldChar w:fldCharType="begin"/>
    </w:r>
    <w:r>
      <w:instrText>PAGE \* MERGEFORMAT</w:instrText>
    </w:r>
    <w:r>
      <w:fldChar w:fldCharType="separate"/>
    </w:r>
    <w:r w:rsidR="004512E9">
      <w:rPr>
        <w:noProof/>
      </w:rPr>
      <w:t>123</w:t>
    </w:r>
    <w:r>
      <w:fldChar w:fldCharType="end"/>
    </w:r>
    <w:r>
      <w:t xml:space="preserve"> of </w:t>
    </w:r>
    <w:r>
      <w:fldChar w:fldCharType="begin"/>
    </w:r>
    <w:r>
      <w:instrText>NUMPAGES \* MERGEFORMAT</w:instrText>
    </w:r>
    <w:r>
      <w:fldChar w:fldCharType="separate"/>
    </w:r>
    <w:r w:rsidR="004512E9">
      <w:rPr>
        <w:noProof/>
      </w:rPr>
      <w:t>124</w:t>
    </w:r>
    <w:r>
      <w:fldChar w:fldCharType="end"/>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8" w14:textId="77777777" w:rsidR="00FE2A6F" w:rsidRDefault="00FE2A6F">
    <w:pPr>
      <w:pStyle w:val="FooterCenter"/>
      <w:pBdr>
        <w:bottom w:val="single" w:sz="4" w:space="0" w:color="auto"/>
      </w:pBdr>
    </w:pPr>
  </w:p>
  <w:p w14:paraId="7A04CCE9" w14:textId="77777777" w:rsidR="00FE2A6F" w:rsidRDefault="00A762F3">
    <w:pPr>
      <w:pStyle w:val="FooterLeft"/>
    </w:pPr>
    <w:r>
      <w:tab/>
    </w:r>
    <w:r>
      <w:rPr>
        <w:rFonts w:ascii="Consolas" w:eastAsia="Consolas" w:hAnsi="Consolas" w:cs="Consolas"/>
        <w:sz w:val="12"/>
      </w:rPr>
      <w:t xml:space="preserve">   Created: 2026-04-18 15:55:40 [EST]</w:t>
    </w:r>
  </w:p>
  <w:p w14:paraId="7A04CCEA" w14:textId="77777777" w:rsidR="00FE2A6F" w:rsidRDefault="00A762F3">
    <w:pPr>
      <w:pStyle w:val="FooterLeft"/>
    </w:pPr>
    <w:r>
      <w:t>(Supp. No. 173)</w:t>
    </w:r>
  </w:p>
  <w:p w14:paraId="7A04CCEB" w14:textId="2EBD0619" w:rsidR="00FE2A6F" w:rsidRDefault="00A762F3">
    <w:pPr>
      <w:pStyle w:val="FooterCenter"/>
    </w:pPr>
    <w:r>
      <w:cr/>
      <w:t xml:space="preserve">Page </w:t>
    </w:r>
    <w:r>
      <w:fldChar w:fldCharType="begin"/>
    </w:r>
    <w:r>
      <w:instrText>PAGE \* MERGEFORMAT</w:instrText>
    </w:r>
    <w:r>
      <w:fldChar w:fldCharType="separate"/>
    </w:r>
    <w:r w:rsidR="004512E9">
      <w:rPr>
        <w:noProof/>
      </w:rPr>
      <w:t>128</w:t>
    </w:r>
    <w:r>
      <w:fldChar w:fldCharType="end"/>
    </w:r>
    <w:r>
      <w:t xml:space="preserve"> of </w:t>
    </w:r>
    <w:r>
      <w:fldChar w:fldCharType="begin"/>
    </w:r>
    <w:r>
      <w:instrText>NUMPAGES \* MERGEFORMAT</w:instrText>
    </w:r>
    <w:r>
      <w:fldChar w:fldCharType="separate"/>
    </w:r>
    <w:r w:rsidR="004512E9">
      <w:rPr>
        <w:noProof/>
      </w:rPr>
      <w:t>129</w:t>
    </w:r>
    <w:r>
      <w:fldChar w:fldCharType="end"/>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E" w14:textId="77777777" w:rsidR="00FE2A6F" w:rsidRDefault="00FE2A6F">
    <w:pPr>
      <w:pStyle w:val="FooterCenter"/>
      <w:pBdr>
        <w:bottom w:val="single" w:sz="4" w:space="0" w:color="auto"/>
      </w:pBdr>
    </w:pPr>
  </w:p>
  <w:p w14:paraId="7A04CC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F0" w14:textId="77777777" w:rsidR="00FE2A6F" w:rsidRDefault="00A762F3">
    <w:pPr>
      <w:pStyle w:val="FooterLeft"/>
    </w:pPr>
    <w:r>
      <w:t>(Supp. No. 173)</w:t>
    </w:r>
  </w:p>
  <w:p w14:paraId="7A04CC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4" w14:textId="77777777" w:rsidR="00FE2A6F" w:rsidRDefault="00FE2A6F">
    <w:pPr>
      <w:pStyle w:val="FooterCenter"/>
      <w:pBdr>
        <w:bottom w:val="single" w:sz="4" w:space="0" w:color="auto"/>
      </w:pBdr>
    </w:pPr>
  </w:p>
  <w:p w14:paraId="7A04CCF5" w14:textId="77777777" w:rsidR="00FE2A6F" w:rsidRDefault="00A762F3">
    <w:pPr>
      <w:pStyle w:val="FooterLeft"/>
    </w:pPr>
    <w:r>
      <w:tab/>
    </w:r>
    <w:r>
      <w:rPr>
        <w:rFonts w:ascii="Consolas" w:eastAsia="Consolas" w:hAnsi="Consolas" w:cs="Consolas"/>
        <w:sz w:val="12"/>
      </w:rPr>
      <w:t xml:space="preserve">   Created: 2026-04-18 15:55:40 [EST]</w:t>
    </w:r>
  </w:p>
  <w:p w14:paraId="7A04CCF6" w14:textId="77777777" w:rsidR="00FE2A6F" w:rsidRDefault="00A762F3">
    <w:pPr>
      <w:pStyle w:val="FooterLeft"/>
    </w:pPr>
    <w:r>
      <w:t>(Supp. No. 173)</w:t>
    </w:r>
  </w:p>
  <w:p w14:paraId="7A04CCF7" w14:textId="1F7CCA78" w:rsidR="00FE2A6F" w:rsidRDefault="00A762F3">
    <w:pPr>
      <w:pStyle w:val="FooterCenter"/>
    </w:pPr>
    <w:r>
      <w:cr/>
      <w:t xml:space="preserve">Page </w:t>
    </w:r>
    <w:r>
      <w:fldChar w:fldCharType="begin"/>
    </w:r>
    <w:r>
      <w:instrText>PAGE \* MERGEFORMAT</w:instrText>
    </w:r>
    <w:r>
      <w:fldChar w:fldCharType="separate"/>
    </w:r>
    <w:r w:rsidR="004512E9">
      <w:rPr>
        <w:noProof/>
      </w:rPr>
      <w:t>131</w:t>
    </w:r>
    <w:r>
      <w:fldChar w:fldCharType="end"/>
    </w:r>
    <w:r>
      <w:t xml:space="preserve"> of </w:t>
    </w:r>
    <w:r>
      <w:fldChar w:fldCharType="begin"/>
    </w:r>
    <w:r>
      <w:instrText>NUMPAGES \* MERGEFORMAT</w:instrText>
    </w:r>
    <w:r>
      <w:fldChar w:fldCharType="separate"/>
    </w:r>
    <w:r w:rsidR="004512E9">
      <w:rPr>
        <w:noProof/>
      </w:rPr>
      <w:t>132</w:t>
    </w:r>
    <w:r>
      <w:fldChar w:fldCharType="end"/>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A" w14:textId="77777777" w:rsidR="00FE2A6F" w:rsidRDefault="00FE2A6F">
    <w:pPr>
      <w:pStyle w:val="FooterCenter"/>
      <w:pBdr>
        <w:bottom w:val="single" w:sz="4" w:space="0" w:color="auto"/>
      </w:pBdr>
    </w:pPr>
  </w:p>
  <w:p w14:paraId="7A04CCFB" w14:textId="77777777" w:rsidR="00FE2A6F" w:rsidRDefault="00A762F3">
    <w:pPr>
      <w:pStyle w:val="FooterLeft"/>
    </w:pPr>
    <w:r>
      <w:tab/>
    </w:r>
    <w:r>
      <w:rPr>
        <w:rFonts w:ascii="Consolas" w:eastAsia="Consolas" w:hAnsi="Consolas" w:cs="Consolas"/>
        <w:sz w:val="12"/>
      </w:rPr>
      <w:t xml:space="preserve">   Created: 2026-04-18 15:55:40 [EST]</w:t>
    </w:r>
  </w:p>
  <w:p w14:paraId="7A04CCFC" w14:textId="77777777" w:rsidR="00FE2A6F" w:rsidRDefault="00A762F3">
    <w:pPr>
      <w:pStyle w:val="FooterLeft"/>
    </w:pPr>
    <w:r>
      <w:t>(Supp. No. 173)</w:t>
    </w:r>
  </w:p>
  <w:p w14:paraId="7A04CCFD" w14:textId="181CD9BC" w:rsidR="00FE2A6F" w:rsidRDefault="00A762F3">
    <w:pPr>
      <w:pStyle w:val="FooterCenter"/>
    </w:pPr>
    <w:r>
      <w:cr/>
      <w:t xml:space="preserve">Page </w:t>
    </w:r>
    <w:r>
      <w:fldChar w:fldCharType="begin"/>
    </w:r>
    <w:r>
      <w:instrText>PAGE \* MERGEFORMAT</w:instrText>
    </w:r>
    <w:r>
      <w:fldChar w:fldCharType="separate"/>
    </w:r>
    <w:r w:rsidR="004512E9">
      <w:rPr>
        <w:noProof/>
      </w:rPr>
      <w:t>132</w:t>
    </w:r>
    <w:r>
      <w:fldChar w:fldCharType="end"/>
    </w:r>
    <w:r>
      <w:t xml:space="preserve"> of </w:t>
    </w:r>
    <w:r>
      <w:fldChar w:fldCharType="begin"/>
    </w:r>
    <w:r>
      <w:instrText>NUMPAGES \* MERGEFORMAT</w:instrText>
    </w:r>
    <w:r>
      <w:fldChar w:fldCharType="separate"/>
    </w:r>
    <w:r w:rsidR="004512E9">
      <w:rPr>
        <w:noProof/>
      </w:rPr>
      <w:t>133</w:t>
    </w:r>
    <w:r>
      <w:fldChar w:fldCharType="end"/>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0" w14:textId="77777777" w:rsidR="00FE2A6F" w:rsidRDefault="00FE2A6F">
    <w:pPr>
      <w:pStyle w:val="FooterCenter"/>
      <w:pBdr>
        <w:bottom w:val="single" w:sz="4" w:space="0" w:color="auto"/>
      </w:pBdr>
    </w:pPr>
  </w:p>
  <w:p w14:paraId="7A04CD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02" w14:textId="77777777" w:rsidR="00FE2A6F" w:rsidRDefault="00A762F3">
    <w:pPr>
      <w:pStyle w:val="FooterLeft"/>
    </w:pPr>
    <w:r>
      <w:t>(Supp. No. 173)</w:t>
    </w:r>
  </w:p>
  <w:p w14:paraId="7A04CD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6" w14:textId="77777777" w:rsidR="00FE2A6F" w:rsidRDefault="00FE2A6F">
    <w:pPr>
      <w:pStyle w:val="FooterCenter"/>
      <w:pBdr>
        <w:bottom w:val="single" w:sz="4" w:space="0" w:color="auto"/>
      </w:pBdr>
    </w:pPr>
  </w:p>
  <w:p w14:paraId="7A04CD07" w14:textId="77777777" w:rsidR="00FE2A6F" w:rsidRDefault="00A762F3">
    <w:pPr>
      <w:pStyle w:val="FooterLeft"/>
    </w:pPr>
    <w:r>
      <w:tab/>
    </w:r>
    <w:r>
      <w:rPr>
        <w:rFonts w:ascii="Consolas" w:eastAsia="Consolas" w:hAnsi="Consolas" w:cs="Consolas"/>
        <w:sz w:val="12"/>
      </w:rPr>
      <w:t xml:space="preserve">   Created: 2026-04-18 15:55:40 [EST]</w:t>
    </w:r>
  </w:p>
  <w:p w14:paraId="7A04CD08" w14:textId="77777777" w:rsidR="00FE2A6F" w:rsidRDefault="00A762F3">
    <w:pPr>
      <w:pStyle w:val="FooterLeft"/>
    </w:pPr>
    <w:r>
      <w:t>(Supp. No. 173)</w:t>
    </w:r>
  </w:p>
  <w:p w14:paraId="7A04CD09" w14:textId="2B6C07F1" w:rsidR="00FE2A6F" w:rsidRDefault="00A762F3">
    <w:pPr>
      <w:pStyle w:val="FooterCenter"/>
    </w:pPr>
    <w:r>
      <w:cr/>
      <w:t xml:space="preserve">Page </w:t>
    </w:r>
    <w:r>
      <w:fldChar w:fldCharType="begin"/>
    </w:r>
    <w:r>
      <w:instrText>PAGE \* MERGEFORMAT</w:instrText>
    </w:r>
    <w:r>
      <w:fldChar w:fldCharType="separate"/>
    </w:r>
    <w:r w:rsidR="004512E9">
      <w:rPr>
        <w:noProof/>
      </w:rPr>
      <w:t>134</w:t>
    </w:r>
    <w:r>
      <w:fldChar w:fldCharType="end"/>
    </w:r>
    <w:r>
      <w:t xml:space="preserve"> of </w:t>
    </w:r>
    <w:r>
      <w:fldChar w:fldCharType="begin"/>
    </w:r>
    <w:r>
      <w:instrText>NUMPAGES \* MERGEFORMAT</w:instrText>
    </w:r>
    <w:r>
      <w:fldChar w:fldCharType="separate"/>
    </w:r>
    <w:r w:rsidR="004512E9">
      <w:rPr>
        <w:noProof/>
      </w:rPr>
      <w:t>135</w:t>
    </w:r>
    <w:r>
      <w:fldChar w:fldCharType="end"/>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C" w14:textId="77777777" w:rsidR="00FE2A6F" w:rsidRDefault="00FE2A6F">
    <w:pPr>
      <w:pStyle w:val="FooterCenter"/>
      <w:pBdr>
        <w:bottom w:val="single" w:sz="4" w:space="0" w:color="auto"/>
      </w:pBdr>
    </w:pPr>
  </w:p>
  <w:p w14:paraId="7A04CD0D" w14:textId="77777777" w:rsidR="00FE2A6F" w:rsidRDefault="00A762F3">
    <w:pPr>
      <w:pStyle w:val="FooterLeft"/>
    </w:pPr>
    <w:r>
      <w:tab/>
    </w:r>
    <w:r>
      <w:rPr>
        <w:rFonts w:ascii="Consolas" w:eastAsia="Consolas" w:hAnsi="Consolas" w:cs="Consolas"/>
        <w:sz w:val="12"/>
      </w:rPr>
      <w:t xml:space="preserve">   Created: 2026-04-18 15:55:40 [EST]</w:t>
    </w:r>
  </w:p>
  <w:p w14:paraId="7A04CD0E" w14:textId="77777777" w:rsidR="00FE2A6F" w:rsidRDefault="00A762F3">
    <w:pPr>
      <w:pStyle w:val="FooterLeft"/>
    </w:pPr>
    <w:r>
      <w:t>(Supp. No. 173)</w:t>
    </w:r>
  </w:p>
  <w:p w14:paraId="7A04CD0F" w14:textId="4E3F1988" w:rsidR="00FE2A6F" w:rsidRDefault="00A762F3">
    <w:pPr>
      <w:pStyle w:val="FooterCenter"/>
    </w:pPr>
    <w:r>
      <w:cr/>
      <w:t xml:space="preserve">Page </w:t>
    </w:r>
    <w:r>
      <w:fldChar w:fldCharType="begin"/>
    </w:r>
    <w:r>
      <w:instrText>PAGE \* MERGEFORMAT</w:instrText>
    </w:r>
    <w:r>
      <w:fldChar w:fldCharType="separate"/>
    </w:r>
    <w:r w:rsidR="004512E9">
      <w:rPr>
        <w:noProof/>
      </w:rPr>
      <w:t>135</w:t>
    </w:r>
    <w:r>
      <w:fldChar w:fldCharType="end"/>
    </w:r>
    <w:r>
      <w:t xml:space="preserve"> of </w:t>
    </w:r>
    <w:r>
      <w:fldChar w:fldCharType="begin"/>
    </w:r>
    <w:r>
      <w:instrText>NUMPAGES \* MERGEFORMAT</w:instrText>
    </w:r>
    <w:r>
      <w:fldChar w:fldCharType="separate"/>
    </w:r>
    <w:r w:rsidR="004512E9">
      <w:rPr>
        <w:noProof/>
      </w:rPr>
      <w:t>136</w:t>
    </w:r>
    <w:r>
      <w:fldChar w:fldCharType="end"/>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2" w14:textId="77777777" w:rsidR="00FE2A6F" w:rsidRDefault="00FE2A6F">
    <w:pPr>
      <w:pStyle w:val="FooterCenter"/>
      <w:pBdr>
        <w:bottom w:val="single" w:sz="4" w:space="0" w:color="auto"/>
      </w:pBdr>
    </w:pPr>
  </w:p>
  <w:p w14:paraId="7A04CD1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4" w14:textId="77777777" w:rsidR="00FE2A6F" w:rsidRDefault="00A762F3">
    <w:pPr>
      <w:pStyle w:val="FooterLeft"/>
    </w:pPr>
    <w:r>
      <w:t>(Supp. No. 173)</w:t>
    </w:r>
  </w:p>
  <w:p w14:paraId="7A04CD1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8" w14:textId="77777777" w:rsidR="00FE2A6F" w:rsidRDefault="00FE2A6F">
    <w:pPr>
      <w:pStyle w:val="FooterCenter"/>
      <w:pBdr>
        <w:bottom w:val="single" w:sz="4" w:space="0" w:color="auto"/>
      </w:pBdr>
    </w:pPr>
  </w:p>
  <w:p w14:paraId="7A04CD1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A" w14:textId="77777777" w:rsidR="00FE2A6F" w:rsidRDefault="00A762F3">
    <w:pPr>
      <w:pStyle w:val="FooterLeft"/>
    </w:pPr>
    <w:r>
      <w:t>(Supp. No. 173)</w:t>
    </w:r>
  </w:p>
  <w:p w14:paraId="7A04CD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E" w14:textId="77777777" w:rsidR="00FE2A6F" w:rsidRDefault="00FE2A6F">
    <w:pPr>
      <w:pStyle w:val="FooterCenter"/>
      <w:pBdr>
        <w:bottom w:val="single" w:sz="4" w:space="0" w:color="auto"/>
      </w:pBdr>
    </w:pPr>
  </w:p>
  <w:p w14:paraId="7A04CD1F" w14:textId="77777777" w:rsidR="00FE2A6F" w:rsidRDefault="00A762F3">
    <w:pPr>
      <w:pStyle w:val="FooterLeft"/>
    </w:pPr>
    <w:r>
      <w:tab/>
    </w:r>
    <w:r>
      <w:rPr>
        <w:rFonts w:ascii="Consolas" w:eastAsia="Consolas" w:hAnsi="Consolas" w:cs="Consolas"/>
        <w:sz w:val="12"/>
      </w:rPr>
      <w:t xml:space="preserve">   Created: 2026-04-18 15:55:40 [EST]</w:t>
    </w:r>
  </w:p>
  <w:p w14:paraId="7A04CD20" w14:textId="77777777" w:rsidR="00FE2A6F" w:rsidRDefault="00A762F3">
    <w:pPr>
      <w:pStyle w:val="FooterLeft"/>
    </w:pPr>
    <w:r>
      <w:t>(Supp. No. 173)</w:t>
    </w:r>
  </w:p>
  <w:p w14:paraId="7A04CD21" w14:textId="11AAE9E6" w:rsidR="00FE2A6F" w:rsidRDefault="00A762F3">
    <w:pPr>
      <w:pStyle w:val="FooterCenter"/>
    </w:pPr>
    <w:r>
      <w:cr/>
      <w:t xml:space="preserve">Page </w:t>
    </w:r>
    <w:r>
      <w:fldChar w:fldCharType="begin"/>
    </w:r>
    <w:r>
      <w:instrText>PAGE \* MERGEFORMAT</w:instrText>
    </w:r>
    <w:r>
      <w:fldChar w:fldCharType="separate"/>
    </w:r>
    <w:r w:rsidR="004512E9">
      <w:rPr>
        <w:noProof/>
      </w:rPr>
      <w:t>137</w:t>
    </w:r>
    <w:r>
      <w:fldChar w:fldCharType="end"/>
    </w:r>
    <w:r>
      <w:t xml:space="preserve"> of </w:t>
    </w:r>
    <w:r>
      <w:fldChar w:fldCharType="begin"/>
    </w:r>
    <w:r>
      <w:instrText>NUMPAGES \* MERGEFORMAT</w:instrText>
    </w:r>
    <w:r>
      <w:fldChar w:fldCharType="separate"/>
    </w:r>
    <w:r w:rsidR="004512E9">
      <w:rPr>
        <w:noProof/>
      </w:rPr>
      <w:t>138</w:t>
    </w:r>
    <w:r>
      <w:fldChar w:fldCharType="end"/>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4" w14:textId="77777777" w:rsidR="00FE2A6F" w:rsidRDefault="00FE2A6F">
    <w:pPr>
      <w:pStyle w:val="FooterCenter"/>
      <w:pBdr>
        <w:bottom w:val="single" w:sz="4" w:space="0" w:color="auto"/>
      </w:pBdr>
    </w:pPr>
  </w:p>
  <w:p w14:paraId="7A04CD25" w14:textId="77777777" w:rsidR="00FE2A6F" w:rsidRDefault="00A762F3">
    <w:pPr>
      <w:pStyle w:val="FooterLeft"/>
    </w:pPr>
    <w:r>
      <w:tab/>
    </w:r>
    <w:r>
      <w:rPr>
        <w:rFonts w:ascii="Consolas" w:eastAsia="Consolas" w:hAnsi="Consolas" w:cs="Consolas"/>
        <w:sz w:val="12"/>
      </w:rPr>
      <w:t xml:space="preserve">   Created: 2026-04-18 15:55:40 [EST]</w:t>
    </w:r>
  </w:p>
  <w:p w14:paraId="7A04CD26" w14:textId="77777777" w:rsidR="00FE2A6F" w:rsidRDefault="00A762F3">
    <w:pPr>
      <w:pStyle w:val="FooterLeft"/>
    </w:pPr>
    <w:r>
      <w:t>(Supp. No. 173)</w:t>
    </w:r>
  </w:p>
  <w:p w14:paraId="7A04CD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A" w14:textId="77777777" w:rsidR="00FE2A6F" w:rsidRDefault="00FE2A6F">
    <w:pPr>
      <w:pStyle w:val="FooterCenter"/>
      <w:pBdr>
        <w:bottom w:val="single" w:sz="4" w:space="0" w:color="auto"/>
      </w:pBdr>
    </w:pPr>
  </w:p>
  <w:p w14:paraId="7A04CD2B" w14:textId="77777777" w:rsidR="00FE2A6F" w:rsidRDefault="00A762F3">
    <w:pPr>
      <w:pStyle w:val="FooterLeft"/>
    </w:pPr>
    <w:r>
      <w:tab/>
    </w:r>
    <w:r>
      <w:rPr>
        <w:rFonts w:ascii="Consolas" w:eastAsia="Consolas" w:hAnsi="Consolas" w:cs="Consolas"/>
        <w:sz w:val="12"/>
      </w:rPr>
      <w:t xml:space="preserve">   Created: 2026-04-18 15:55:40 [EST]</w:t>
    </w:r>
  </w:p>
  <w:p w14:paraId="7A04CD2C" w14:textId="77777777" w:rsidR="00FE2A6F" w:rsidRDefault="00A762F3">
    <w:pPr>
      <w:pStyle w:val="FooterLeft"/>
    </w:pPr>
    <w:r>
      <w:t>(Supp. No. 173)</w:t>
    </w:r>
  </w:p>
  <w:p w14:paraId="7A04CD2D" w14:textId="5E95026A" w:rsidR="00FE2A6F" w:rsidRDefault="00A762F3">
    <w:pPr>
      <w:pStyle w:val="FooterCenter"/>
    </w:pPr>
    <w:r>
      <w:cr/>
      <w:t xml:space="preserve">Page </w:t>
    </w:r>
    <w:r>
      <w:fldChar w:fldCharType="begin"/>
    </w:r>
    <w:r>
      <w:instrText>PAGE \* MERGEFORMAT</w:instrText>
    </w:r>
    <w:r>
      <w:fldChar w:fldCharType="separate"/>
    </w:r>
    <w:r w:rsidR="004512E9">
      <w:rPr>
        <w:noProof/>
      </w:rPr>
      <w:t>138</w:t>
    </w:r>
    <w:r>
      <w:fldChar w:fldCharType="end"/>
    </w:r>
    <w:r>
      <w:t xml:space="preserve"> of </w:t>
    </w:r>
    <w:r>
      <w:fldChar w:fldCharType="begin"/>
    </w:r>
    <w:r>
      <w:instrText>NUMPAGES \* MERGEFORMAT</w:instrText>
    </w:r>
    <w:r>
      <w:fldChar w:fldCharType="separate"/>
    </w:r>
    <w:r w:rsidR="004512E9">
      <w:rPr>
        <w:noProof/>
      </w:rPr>
      <w:t>139</w:t>
    </w:r>
    <w:r>
      <w:fldChar w:fldCharType="end"/>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0" w14:textId="77777777" w:rsidR="00FE2A6F" w:rsidRDefault="00FE2A6F">
    <w:pPr>
      <w:pStyle w:val="FooterCenter"/>
      <w:pBdr>
        <w:bottom w:val="single" w:sz="4" w:space="0" w:color="auto"/>
      </w:pBdr>
    </w:pPr>
  </w:p>
  <w:p w14:paraId="7A04CD31" w14:textId="77777777" w:rsidR="00FE2A6F" w:rsidRDefault="00A762F3">
    <w:pPr>
      <w:pStyle w:val="FooterLeft"/>
    </w:pPr>
    <w:r>
      <w:tab/>
    </w:r>
    <w:r>
      <w:rPr>
        <w:rFonts w:ascii="Consolas" w:eastAsia="Consolas" w:hAnsi="Consolas" w:cs="Consolas"/>
        <w:sz w:val="12"/>
      </w:rPr>
      <w:t xml:space="preserve">   Created: 2026-04-18 15:55:40 [EST]</w:t>
    </w:r>
  </w:p>
  <w:p w14:paraId="7A04CD32" w14:textId="77777777" w:rsidR="00FE2A6F" w:rsidRDefault="00A762F3">
    <w:pPr>
      <w:pStyle w:val="FooterLeft"/>
    </w:pPr>
    <w:r>
      <w:t>(Supp. No. 173)</w:t>
    </w:r>
  </w:p>
  <w:p w14:paraId="7A04CD33" w14:textId="7EB1060F" w:rsidR="00FE2A6F" w:rsidRDefault="00A762F3">
    <w:pPr>
      <w:pStyle w:val="FooterCenter"/>
    </w:pPr>
    <w:r>
      <w:cr/>
      <w:t xml:space="preserve">Page </w:t>
    </w:r>
    <w:r>
      <w:fldChar w:fldCharType="begin"/>
    </w:r>
    <w:r>
      <w:instrText>PAGE \* MERGEFORMAT</w:instrText>
    </w:r>
    <w:r>
      <w:fldChar w:fldCharType="separate"/>
    </w:r>
    <w:r w:rsidR="004512E9">
      <w:rPr>
        <w:noProof/>
      </w:rPr>
      <w:t>139</w:t>
    </w:r>
    <w:r>
      <w:fldChar w:fldCharType="end"/>
    </w:r>
    <w:r>
      <w:t xml:space="preserve"> of </w:t>
    </w:r>
    <w:r>
      <w:fldChar w:fldCharType="begin"/>
    </w:r>
    <w:r>
      <w:instrText>NUMPAGES \* MERGEFORMAT</w:instrText>
    </w:r>
    <w:r>
      <w:fldChar w:fldCharType="separate"/>
    </w:r>
    <w:r w:rsidR="004512E9">
      <w:rPr>
        <w:noProof/>
      </w:rPr>
      <w:t>140</w:t>
    </w:r>
    <w:r>
      <w:fldChar w:fldCharType="end"/>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6" w14:textId="77777777" w:rsidR="00FE2A6F" w:rsidRDefault="00FE2A6F">
    <w:pPr>
      <w:pStyle w:val="FooterCenter"/>
      <w:pBdr>
        <w:bottom w:val="single" w:sz="4" w:space="0" w:color="auto"/>
      </w:pBdr>
    </w:pPr>
  </w:p>
  <w:p w14:paraId="7A04CD37" w14:textId="77777777" w:rsidR="00FE2A6F" w:rsidRDefault="00A762F3">
    <w:pPr>
      <w:pStyle w:val="FooterLeft"/>
    </w:pPr>
    <w:r>
      <w:tab/>
    </w:r>
    <w:r>
      <w:rPr>
        <w:rFonts w:ascii="Consolas" w:eastAsia="Consolas" w:hAnsi="Consolas" w:cs="Consolas"/>
        <w:sz w:val="12"/>
      </w:rPr>
      <w:t xml:space="preserve">   Created: 2026-04-18 15:55:40 [EST]</w:t>
    </w:r>
  </w:p>
  <w:p w14:paraId="7A04CD38" w14:textId="77777777" w:rsidR="00FE2A6F" w:rsidRDefault="00A762F3">
    <w:pPr>
      <w:pStyle w:val="FooterLeft"/>
    </w:pPr>
    <w:r>
      <w:t>(Supp. No. 173)</w:t>
    </w:r>
  </w:p>
  <w:p w14:paraId="7A04CD39" w14:textId="5453756C" w:rsidR="00FE2A6F" w:rsidRDefault="00A762F3">
    <w:pPr>
      <w:pStyle w:val="FooterCenter"/>
    </w:pPr>
    <w:r>
      <w:cr/>
      <w:t xml:space="preserve">Page </w:t>
    </w:r>
    <w:r>
      <w:fldChar w:fldCharType="begin"/>
    </w:r>
    <w:r>
      <w:instrText>PAGE \* MERGEFORMAT</w:instrText>
    </w:r>
    <w:r>
      <w:fldChar w:fldCharType="separate"/>
    </w:r>
    <w:r w:rsidR="004512E9">
      <w:rPr>
        <w:noProof/>
      </w:rPr>
      <w:t>140</w:t>
    </w:r>
    <w:r>
      <w:fldChar w:fldCharType="end"/>
    </w:r>
    <w:r>
      <w:t xml:space="preserve"> of </w:t>
    </w:r>
    <w:r>
      <w:fldChar w:fldCharType="begin"/>
    </w:r>
    <w:r>
      <w:instrText>NUMPAGES \* MERGEFORMAT</w:instrText>
    </w:r>
    <w:r>
      <w:fldChar w:fldCharType="separate"/>
    </w:r>
    <w:r w:rsidR="004512E9">
      <w:rPr>
        <w:noProof/>
      </w:rPr>
      <w:t>141</w:t>
    </w:r>
    <w:r>
      <w:fldChar w:fldCharType="end"/>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C" w14:textId="77777777" w:rsidR="00FE2A6F" w:rsidRDefault="00FE2A6F">
    <w:pPr>
      <w:pStyle w:val="FooterCenter"/>
      <w:pBdr>
        <w:bottom w:val="single" w:sz="4" w:space="0" w:color="auto"/>
      </w:pBdr>
    </w:pPr>
  </w:p>
  <w:p w14:paraId="7A04CD3D" w14:textId="77777777" w:rsidR="00FE2A6F" w:rsidRDefault="00A762F3">
    <w:pPr>
      <w:pStyle w:val="FooterLeft"/>
    </w:pPr>
    <w:r>
      <w:tab/>
    </w:r>
    <w:r>
      <w:rPr>
        <w:rFonts w:ascii="Consolas" w:eastAsia="Consolas" w:hAnsi="Consolas" w:cs="Consolas"/>
        <w:sz w:val="12"/>
      </w:rPr>
      <w:t xml:space="preserve">   Created: 2026-04-18 15:55:40 [EST]</w:t>
    </w:r>
  </w:p>
  <w:p w14:paraId="7A04CD3E" w14:textId="77777777" w:rsidR="00FE2A6F" w:rsidRDefault="00A762F3">
    <w:pPr>
      <w:pStyle w:val="FooterLeft"/>
    </w:pPr>
    <w:r>
      <w:t>(Supp. No. 173)</w:t>
    </w:r>
  </w:p>
  <w:p w14:paraId="7A04CD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2" w14:textId="77777777" w:rsidR="00FE2A6F" w:rsidRDefault="00FE2A6F">
    <w:pPr>
      <w:pStyle w:val="FooterCenter"/>
      <w:pBdr>
        <w:bottom w:val="single" w:sz="4" w:space="0" w:color="auto"/>
      </w:pBdr>
    </w:pPr>
  </w:p>
  <w:p w14:paraId="7A04CD4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44" w14:textId="77777777" w:rsidR="00FE2A6F" w:rsidRDefault="00A762F3">
    <w:pPr>
      <w:pStyle w:val="FooterLeft"/>
    </w:pPr>
    <w:r>
      <w:t>(Supp. No. 173)</w:t>
    </w:r>
  </w:p>
  <w:p w14:paraId="7A04CD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8" w14:textId="77777777" w:rsidR="00FE2A6F" w:rsidRDefault="00FE2A6F">
    <w:pPr>
      <w:pStyle w:val="FooterCenter"/>
      <w:pBdr>
        <w:bottom w:val="single" w:sz="4" w:space="0" w:color="auto"/>
      </w:pBdr>
    </w:pPr>
  </w:p>
  <w:p w14:paraId="7A04CD49" w14:textId="77777777" w:rsidR="00FE2A6F" w:rsidRDefault="00A762F3">
    <w:pPr>
      <w:pStyle w:val="FooterLeft"/>
    </w:pPr>
    <w:r>
      <w:tab/>
    </w:r>
    <w:r>
      <w:rPr>
        <w:rFonts w:ascii="Consolas" w:eastAsia="Consolas" w:hAnsi="Consolas" w:cs="Consolas"/>
        <w:sz w:val="12"/>
      </w:rPr>
      <w:t xml:space="preserve">   Created: 2026-04-18 15:55:40 [EST]</w:t>
    </w:r>
  </w:p>
  <w:p w14:paraId="7A04CD4A" w14:textId="77777777" w:rsidR="00FE2A6F" w:rsidRDefault="00A762F3">
    <w:pPr>
      <w:pStyle w:val="FooterLeft"/>
    </w:pPr>
    <w:r>
      <w:t>(Supp. No. 173)</w:t>
    </w:r>
  </w:p>
  <w:p w14:paraId="7A04CD4B" w14:textId="619D6F4A" w:rsidR="00FE2A6F" w:rsidRDefault="00A762F3">
    <w:pPr>
      <w:pStyle w:val="FooterCenter"/>
    </w:pPr>
    <w:r>
      <w:cr/>
      <w:t xml:space="preserve">Page </w:t>
    </w:r>
    <w:r>
      <w:fldChar w:fldCharType="begin"/>
    </w:r>
    <w:r>
      <w:instrText>PAGE \* MERGEFORMAT</w:instrText>
    </w:r>
    <w:r>
      <w:fldChar w:fldCharType="separate"/>
    </w:r>
    <w:r w:rsidR="004512E9">
      <w:rPr>
        <w:noProof/>
      </w:rPr>
      <w:t>141</w:t>
    </w:r>
    <w:r>
      <w:fldChar w:fldCharType="end"/>
    </w:r>
    <w:r>
      <w:t xml:space="preserve"> of </w:t>
    </w:r>
    <w:r>
      <w:fldChar w:fldCharType="begin"/>
    </w:r>
    <w:r>
      <w:instrText>NUMPAGES \* MERGEFORMAT</w:instrText>
    </w:r>
    <w:r>
      <w:fldChar w:fldCharType="separate"/>
    </w:r>
    <w:r w:rsidR="004512E9">
      <w:rPr>
        <w:noProof/>
      </w:rPr>
      <w:t>142</w:t>
    </w:r>
    <w:r>
      <w:fldChar w:fldCharType="end"/>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E" w14:textId="77777777" w:rsidR="00FE2A6F" w:rsidRDefault="00FE2A6F">
    <w:pPr>
      <w:pStyle w:val="FooterCenter"/>
      <w:pBdr>
        <w:bottom w:val="single" w:sz="4" w:space="0" w:color="auto"/>
      </w:pBdr>
    </w:pPr>
  </w:p>
  <w:p w14:paraId="7A04CD4F" w14:textId="77777777" w:rsidR="00FE2A6F" w:rsidRDefault="00A762F3">
    <w:pPr>
      <w:pStyle w:val="FooterLeft"/>
    </w:pPr>
    <w:r>
      <w:tab/>
    </w:r>
    <w:r>
      <w:rPr>
        <w:rFonts w:ascii="Consolas" w:eastAsia="Consolas" w:hAnsi="Consolas" w:cs="Consolas"/>
        <w:sz w:val="12"/>
      </w:rPr>
      <w:t xml:space="preserve">   Created: 2026-04-18 15:55:40 [EST]</w:t>
    </w:r>
  </w:p>
  <w:p w14:paraId="7A04CD50" w14:textId="77777777" w:rsidR="00FE2A6F" w:rsidRDefault="00A762F3">
    <w:pPr>
      <w:pStyle w:val="FooterLeft"/>
    </w:pPr>
    <w:r>
      <w:t>(Supp. No. 173)</w:t>
    </w:r>
  </w:p>
  <w:p w14:paraId="7A04CD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4" w14:textId="77777777" w:rsidR="00FE2A6F" w:rsidRDefault="00FE2A6F">
    <w:pPr>
      <w:pStyle w:val="FooterCenter"/>
      <w:pBdr>
        <w:bottom w:val="single" w:sz="4" w:space="0" w:color="auto"/>
      </w:pBdr>
    </w:pPr>
  </w:p>
  <w:p w14:paraId="7A04CD55" w14:textId="77777777" w:rsidR="00FE2A6F" w:rsidRDefault="00A762F3">
    <w:pPr>
      <w:pStyle w:val="FooterLeft"/>
    </w:pPr>
    <w:r>
      <w:tab/>
    </w:r>
    <w:r>
      <w:rPr>
        <w:rFonts w:ascii="Consolas" w:eastAsia="Consolas" w:hAnsi="Consolas" w:cs="Consolas"/>
        <w:sz w:val="12"/>
      </w:rPr>
      <w:t xml:space="preserve">   Created: 2026-04-18 15:55:40 [EST]</w:t>
    </w:r>
  </w:p>
  <w:p w14:paraId="7A04CD56" w14:textId="77777777" w:rsidR="00FE2A6F" w:rsidRDefault="00A762F3">
    <w:pPr>
      <w:pStyle w:val="FooterLeft"/>
    </w:pPr>
    <w:r>
      <w:t>(Supp. No. 173)</w:t>
    </w:r>
  </w:p>
  <w:p w14:paraId="7A04CD57" w14:textId="327131B7" w:rsidR="00FE2A6F" w:rsidRDefault="00A762F3">
    <w:pPr>
      <w:pStyle w:val="FooterCenter"/>
    </w:pPr>
    <w:r>
      <w:cr/>
      <w:t xml:space="preserve">Page </w:t>
    </w:r>
    <w:r>
      <w:fldChar w:fldCharType="begin"/>
    </w:r>
    <w:r>
      <w:instrText>PAGE \* MERGEFORMAT</w:instrText>
    </w:r>
    <w:r>
      <w:fldChar w:fldCharType="separate"/>
    </w:r>
    <w:r w:rsidR="004512E9">
      <w:rPr>
        <w:noProof/>
      </w:rPr>
      <w:t>143</w:t>
    </w:r>
    <w:r>
      <w:fldChar w:fldCharType="end"/>
    </w:r>
    <w:r>
      <w:t xml:space="preserve"> of </w:t>
    </w:r>
    <w:r>
      <w:fldChar w:fldCharType="begin"/>
    </w:r>
    <w:r>
      <w:instrText>NUMPAGES \* MERGEFORMAT</w:instrText>
    </w:r>
    <w:r>
      <w:fldChar w:fldCharType="separate"/>
    </w:r>
    <w:r w:rsidR="004512E9">
      <w:rPr>
        <w:noProof/>
      </w:rPr>
      <w:t>144</w:t>
    </w:r>
    <w:r>
      <w:fldChar w:fldCharType="end"/>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A" w14:textId="77777777" w:rsidR="00FE2A6F" w:rsidRDefault="00FE2A6F">
    <w:pPr>
      <w:pStyle w:val="FooterCenter"/>
      <w:pBdr>
        <w:bottom w:val="single" w:sz="4" w:space="0" w:color="auto"/>
      </w:pBdr>
    </w:pPr>
  </w:p>
  <w:p w14:paraId="7A04CD5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5C" w14:textId="77777777" w:rsidR="00FE2A6F" w:rsidRDefault="00A762F3">
    <w:pPr>
      <w:pStyle w:val="FooterLeft"/>
    </w:pPr>
    <w:r>
      <w:t>(Supp. No. 173)</w:t>
    </w:r>
  </w:p>
  <w:p w14:paraId="7A04CD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0" w14:textId="77777777" w:rsidR="00FE2A6F" w:rsidRDefault="00FE2A6F">
    <w:pPr>
      <w:pStyle w:val="FooterCenter"/>
      <w:pBdr>
        <w:bottom w:val="single" w:sz="4" w:space="0" w:color="auto"/>
      </w:pBdr>
    </w:pPr>
  </w:p>
  <w:p w14:paraId="7A04CD61" w14:textId="77777777" w:rsidR="00FE2A6F" w:rsidRDefault="00A762F3">
    <w:pPr>
      <w:pStyle w:val="FooterLeft"/>
    </w:pPr>
    <w:r>
      <w:tab/>
    </w:r>
    <w:r>
      <w:rPr>
        <w:rFonts w:ascii="Consolas" w:eastAsia="Consolas" w:hAnsi="Consolas" w:cs="Consolas"/>
        <w:sz w:val="12"/>
      </w:rPr>
      <w:t xml:space="preserve">   Created: 2026-04-18 15:55:40 [EST]</w:t>
    </w:r>
  </w:p>
  <w:p w14:paraId="7A04CD62" w14:textId="77777777" w:rsidR="00FE2A6F" w:rsidRDefault="00A762F3">
    <w:pPr>
      <w:pStyle w:val="FooterLeft"/>
    </w:pPr>
    <w:r>
      <w:t>(Supp. No. 173)</w:t>
    </w:r>
  </w:p>
  <w:p w14:paraId="7A04CD63" w14:textId="2BA71F6E" w:rsidR="00FE2A6F" w:rsidRDefault="00A762F3">
    <w:pPr>
      <w:pStyle w:val="FooterCenter"/>
    </w:pPr>
    <w:r>
      <w:cr/>
      <w:t xml:space="preserve">Page </w:t>
    </w:r>
    <w:r>
      <w:fldChar w:fldCharType="begin"/>
    </w:r>
    <w:r>
      <w:instrText>PAGE \* MERGEFORMAT</w:instrText>
    </w:r>
    <w:r>
      <w:fldChar w:fldCharType="separate"/>
    </w:r>
    <w:r w:rsidR="004512E9">
      <w:rPr>
        <w:noProof/>
      </w:rPr>
      <w:t>144</w:t>
    </w:r>
    <w:r>
      <w:fldChar w:fldCharType="end"/>
    </w:r>
    <w:r>
      <w:t xml:space="preserve"> of </w:t>
    </w:r>
    <w:r>
      <w:fldChar w:fldCharType="begin"/>
    </w:r>
    <w:r>
      <w:instrText>NUMPAGES \* MERGEFORMAT</w:instrText>
    </w:r>
    <w:r>
      <w:fldChar w:fldCharType="separate"/>
    </w:r>
    <w:r w:rsidR="004512E9">
      <w:rPr>
        <w:noProof/>
      </w:rPr>
      <w:t>145</w:t>
    </w:r>
    <w:r>
      <w:fldChar w:fldCharType="end"/>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6" w14:textId="77777777" w:rsidR="00FE2A6F" w:rsidRDefault="00FE2A6F">
    <w:pPr>
      <w:pStyle w:val="FooterCenter"/>
      <w:pBdr>
        <w:bottom w:val="single" w:sz="4" w:space="0" w:color="auto"/>
      </w:pBdr>
    </w:pPr>
  </w:p>
  <w:p w14:paraId="7A04CD67" w14:textId="77777777" w:rsidR="00FE2A6F" w:rsidRDefault="00A762F3">
    <w:pPr>
      <w:pStyle w:val="FooterLeft"/>
    </w:pPr>
    <w:r>
      <w:tab/>
    </w:r>
    <w:r>
      <w:rPr>
        <w:rFonts w:ascii="Consolas" w:eastAsia="Consolas" w:hAnsi="Consolas" w:cs="Consolas"/>
        <w:sz w:val="12"/>
      </w:rPr>
      <w:t xml:space="preserve">   Created: 2026-04-18 15:55:40 [EST]</w:t>
    </w:r>
  </w:p>
  <w:p w14:paraId="7A04CD68" w14:textId="77777777" w:rsidR="00FE2A6F" w:rsidRDefault="00A762F3">
    <w:pPr>
      <w:pStyle w:val="FooterLeft"/>
    </w:pPr>
    <w:r>
      <w:t>(Supp. No. 173)</w:t>
    </w:r>
  </w:p>
  <w:p w14:paraId="7A04CD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C" w14:textId="77777777" w:rsidR="00FE2A6F" w:rsidRDefault="00FE2A6F">
    <w:pPr>
      <w:pStyle w:val="FooterCenter"/>
      <w:pBdr>
        <w:bottom w:val="single" w:sz="4" w:space="0" w:color="auto"/>
      </w:pBdr>
    </w:pPr>
  </w:p>
  <w:p w14:paraId="7A04CD6D" w14:textId="77777777" w:rsidR="00FE2A6F" w:rsidRDefault="00A762F3">
    <w:pPr>
      <w:pStyle w:val="FooterLeft"/>
    </w:pPr>
    <w:r>
      <w:tab/>
    </w:r>
    <w:r>
      <w:rPr>
        <w:rFonts w:ascii="Consolas" w:eastAsia="Consolas" w:hAnsi="Consolas" w:cs="Consolas"/>
        <w:sz w:val="12"/>
      </w:rPr>
      <w:t xml:space="preserve">   Created: 2026-04-18 15:55:40 [EST]</w:t>
    </w:r>
  </w:p>
  <w:p w14:paraId="7A04CD6E" w14:textId="77777777" w:rsidR="00FE2A6F" w:rsidRDefault="00A762F3">
    <w:pPr>
      <w:pStyle w:val="FooterLeft"/>
    </w:pPr>
    <w:r>
      <w:t>(Supp. No. 173)</w:t>
    </w:r>
  </w:p>
  <w:p w14:paraId="7A04CD6F" w14:textId="18D67EC9" w:rsidR="00FE2A6F" w:rsidRDefault="00A762F3">
    <w:pPr>
      <w:pStyle w:val="FooterCenter"/>
    </w:pPr>
    <w:r>
      <w:cr/>
      <w:t xml:space="preserve">Page </w:t>
    </w:r>
    <w:r>
      <w:fldChar w:fldCharType="begin"/>
    </w:r>
    <w:r>
      <w:instrText>PAGE \* MERGEFORMAT</w:instrText>
    </w:r>
    <w:r>
      <w:fldChar w:fldCharType="separate"/>
    </w:r>
    <w:r w:rsidR="004512E9">
      <w:rPr>
        <w:noProof/>
      </w:rPr>
      <w:t>145</w:t>
    </w:r>
    <w:r>
      <w:fldChar w:fldCharType="end"/>
    </w:r>
    <w:r>
      <w:t xml:space="preserve"> of </w:t>
    </w:r>
    <w:r>
      <w:fldChar w:fldCharType="begin"/>
    </w:r>
    <w:r>
      <w:instrText>NUMPAGES \* MERGEFORMAT</w:instrText>
    </w:r>
    <w:r>
      <w:fldChar w:fldCharType="separate"/>
    </w:r>
    <w:r w:rsidR="004512E9">
      <w:rPr>
        <w:noProof/>
      </w:rPr>
      <w:t>146</w:t>
    </w:r>
    <w:r>
      <w:fldChar w:fldCharType="end"/>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2" w14:textId="77777777" w:rsidR="00FE2A6F" w:rsidRDefault="00FE2A6F">
    <w:pPr>
      <w:pStyle w:val="FooterCenter"/>
      <w:pBdr>
        <w:bottom w:val="single" w:sz="4" w:space="0" w:color="auto"/>
      </w:pBdr>
    </w:pPr>
  </w:p>
  <w:p w14:paraId="7A04CD73" w14:textId="77777777" w:rsidR="00FE2A6F" w:rsidRDefault="00A762F3">
    <w:pPr>
      <w:pStyle w:val="FooterLeft"/>
    </w:pPr>
    <w:r>
      <w:tab/>
    </w:r>
    <w:r>
      <w:rPr>
        <w:rFonts w:ascii="Consolas" w:eastAsia="Consolas" w:hAnsi="Consolas" w:cs="Consolas"/>
        <w:sz w:val="12"/>
      </w:rPr>
      <w:t xml:space="preserve">   Created: 2026-04-18 15:55:40 [EST]</w:t>
    </w:r>
  </w:p>
  <w:p w14:paraId="7A04CD74" w14:textId="77777777" w:rsidR="00FE2A6F" w:rsidRDefault="00A762F3">
    <w:pPr>
      <w:pStyle w:val="FooterLeft"/>
    </w:pPr>
    <w:r>
      <w:t>(Supp. No. 173)</w:t>
    </w:r>
  </w:p>
  <w:p w14:paraId="7A04CD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8" w14:textId="77777777" w:rsidR="00FE2A6F" w:rsidRDefault="00FE2A6F">
    <w:pPr>
      <w:pStyle w:val="FooterCenter"/>
      <w:pBdr>
        <w:bottom w:val="single" w:sz="4" w:space="0" w:color="auto"/>
      </w:pBdr>
    </w:pPr>
  </w:p>
  <w:p w14:paraId="7A04CD79" w14:textId="77777777" w:rsidR="00FE2A6F" w:rsidRDefault="00A762F3">
    <w:pPr>
      <w:pStyle w:val="FooterLeft"/>
    </w:pPr>
    <w:r>
      <w:tab/>
    </w:r>
    <w:r>
      <w:rPr>
        <w:rFonts w:ascii="Consolas" w:eastAsia="Consolas" w:hAnsi="Consolas" w:cs="Consolas"/>
        <w:sz w:val="12"/>
      </w:rPr>
      <w:t xml:space="preserve">   Created: 2026-04-18 15:55:40 [EST]</w:t>
    </w:r>
  </w:p>
  <w:p w14:paraId="7A04CD7A" w14:textId="77777777" w:rsidR="00FE2A6F" w:rsidRDefault="00A762F3">
    <w:pPr>
      <w:pStyle w:val="FooterLeft"/>
    </w:pPr>
    <w:r>
      <w:t>(Supp. No. 173)</w:t>
    </w:r>
  </w:p>
  <w:p w14:paraId="7A04CD7B" w14:textId="336884E1" w:rsidR="00FE2A6F" w:rsidRDefault="00A762F3">
    <w:pPr>
      <w:pStyle w:val="FooterCenter"/>
    </w:pPr>
    <w:r>
      <w:cr/>
      <w:t xml:space="preserve">Page </w:t>
    </w:r>
    <w:r>
      <w:fldChar w:fldCharType="begin"/>
    </w:r>
    <w:r>
      <w:instrText>PAGE \* MERGEFORMAT</w:instrText>
    </w:r>
    <w:r>
      <w:fldChar w:fldCharType="separate"/>
    </w:r>
    <w:r w:rsidR="004512E9">
      <w:rPr>
        <w:noProof/>
      </w:rPr>
      <w:t>146</w:t>
    </w:r>
    <w:r>
      <w:fldChar w:fldCharType="end"/>
    </w:r>
    <w:r>
      <w:t xml:space="preserve"> of </w:t>
    </w:r>
    <w:r>
      <w:fldChar w:fldCharType="begin"/>
    </w:r>
    <w:r>
      <w:instrText>NUMPAGES \* MERGEFORMAT</w:instrText>
    </w:r>
    <w:r>
      <w:fldChar w:fldCharType="separate"/>
    </w:r>
    <w:r w:rsidR="004512E9">
      <w:rPr>
        <w:noProof/>
      </w:rPr>
      <w:t>147</w:t>
    </w:r>
    <w:r>
      <w:fldChar w:fldCharType="end"/>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E" w14:textId="77777777" w:rsidR="00FE2A6F" w:rsidRDefault="00FE2A6F">
    <w:pPr>
      <w:pStyle w:val="FooterCenter"/>
      <w:pBdr>
        <w:bottom w:val="single" w:sz="4" w:space="0" w:color="auto"/>
      </w:pBdr>
    </w:pPr>
  </w:p>
  <w:p w14:paraId="7A04CD7F" w14:textId="77777777" w:rsidR="00FE2A6F" w:rsidRDefault="00A762F3">
    <w:pPr>
      <w:pStyle w:val="FooterLeft"/>
    </w:pPr>
    <w:r>
      <w:tab/>
    </w:r>
    <w:r>
      <w:rPr>
        <w:rFonts w:ascii="Consolas" w:eastAsia="Consolas" w:hAnsi="Consolas" w:cs="Consolas"/>
        <w:sz w:val="12"/>
      </w:rPr>
      <w:t xml:space="preserve">   Created: 2026-04-18 15:55:40 [EST]</w:t>
    </w:r>
  </w:p>
  <w:p w14:paraId="7A04CD80" w14:textId="77777777" w:rsidR="00FE2A6F" w:rsidRDefault="00A762F3">
    <w:pPr>
      <w:pStyle w:val="FooterLeft"/>
    </w:pPr>
    <w:r>
      <w:t>(Supp. No. 173)</w:t>
    </w:r>
  </w:p>
  <w:p w14:paraId="7A04CD81" w14:textId="62C78219" w:rsidR="00FE2A6F" w:rsidRDefault="00A762F3">
    <w:pPr>
      <w:pStyle w:val="FooterCenter"/>
    </w:pPr>
    <w:r>
      <w:cr/>
      <w:t xml:space="preserve">Page </w:t>
    </w:r>
    <w:r>
      <w:fldChar w:fldCharType="begin"/>
    </w:r>
    <w:r>
      <w:instrText>PAGE \* MERGEFORMAT</w:instrText>
    </w:r>
    <w:r>
      <w:fldChar w:fldCharType="separate"/>
    </w:r>
    <w:r w:rsidR="004512E9">
      <w:rPr>
        <w:noProof/>
      </w:rPr>
      <w:t>147</w:t>
    </w:r>
    <w:r>
      <w:fldChar w:fldCharType="end"/>
    </w:r>
    <w:r>
      <w:t xml:space="preserve"> of </w:t>
    </w:r>
    <w:r>
      <w:fldChar w:fldCharType="begin"/>
    </w:r>
    <w:r>
      <w:instrText>NUMPAGES \* MERGEFORMAT</w:instrText>
    </w:r>
    <w:r>
      <w:fldChar w:fldCharType="separate"/>
    </w:r>
    <w:r w:rsidR="004512E9">
      <w:rPr>
        <w:noProof/>
      </w:rPr>
      <w:t>148</w:t>
    </w:r>
    <w:r>
      <w:fldChar w:fldCharType="end"/>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4" w14:textId="77777777" w:rsidR="00FE2A6F" w:rsidRDefault="00FE2A6F">
    <w:pPr>
      <w:pStyle w:val="FooterCenter"/>
      <w:pBdr>
        <w:bottom w:val="single" w:sz="4" w:space="0" w:color="auto"/>
      </w:pBdr>
    </w:pPr>
  </w:p>
  <w:p w14:paraId="7A04CD85" w14:textId="77777777" w:rsidR="00FE2A6F" w:rsidRDefault="00A762F3">
    <w:pPr>
      <w:pStyle w:val="FooterLeft"/>
    </w:pPr>
    <w:r>
      <w:tab/>
    </w:r>
    <w:r>
      <w:rPr>
        <w:rFonts w:ascii="Consolas" w:eastAsia="Consolas" w:hAnsi="Consolas" w:cs="Consolas"/>
        <w:sz w:val="12"/>
      </w:rPr>
      <w:t xml:space="preserve">   Created: 2026-04-18 15:55:40 [EST]</w:t>
    </w:r>
  </w:p>
  <w:p w14:paraId="7A04CD86" w14:textId="77777777" w:rsidR="00FE2A6F" w:rsidRDefault="00A762F3">
    <w:pPr>
      <w:pStyle w:val="FooterLeft"/>
    </w:pPr>
    <w:r>
      <w:t>(Supp. No. 173)</w:t>
    </w:r>
  </w:p>
  <w:p w14:paraId="7A04CD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A" w14:textId="77777777" w:rsidR="00FE2A6F" w:rsidRDefault="00FE2A6F">
    <w:pPr>
      <w:pStyle w:val="FooterCenter"/>
      <w:pBdr>
        <w:bottom w:val="single" w:sz="4" w:space="0" w:color="auto"/>
      </w:pBdr>
    </w:pPr>
  </w:p>
  <w:p w14:paraId="7A04CD8B" w14:textId="77777777" w:rsidR="00FE2A6F" w:rsidRDefault="00A762F3">
    <w:pPr>
      <w:pStyle w:val="FooterLeft"/>
    </w:pPr>
    <w:r>
      <w:tab/>
    </w:r>
    <w:r>
      <w:rPr>
        <w:rFonts w:ascii="Consolas" w:eastAsia="Consolas" w:hAnsi="Consolas" w:cs="Consolas"/>
        <w:sz w:val="12"/>
      </w:rPr>
      <w:t xml:space="preserve">   Created: 2026-04-18 15:55:40 [EST]</w:t>
    </w:r>
  </w:p>
  <w:p w14:paraId="7A04CD8C" w14:textId="77777777" w:rsidR="00FE2A6F" w:rsidRDefault="00A762F3">
    <w:pPr>
      <w:pStyle w:val="FooterLeft"/>
    </w:pPr>
    <w:r>
      <w:t>(Supp. No. 173)</w:t>
    </w:r>
  </w:p>
  <w:p w14:paraId="7A04CD8D" w14:textId="3FC529A1" w:rsidR="00FE2A6F" w:rsidRDefault="00A762F3">
    <w:pPr>
      <w:pStyle w:val="FooterCenter"/>
    </w:pPr>
    <w:r>
      <w:cr/>
      <w:t xml:space="preserve">Page </w:t>
    </w:r>
    <w:r>
      <w:fldChar w:fldCharType="begin"/>
    </w:r>
    <w:r>
      <w:instrText>PAGE \* MERGEFORMAT</w:instrText>
    </w:r>
    <w:r>
      <w:fldChar w:fldCharType="separate"/>
    </w:r>
    <w:r w:rsidR="004512E9">
      <w:rPr>
        <w:noProof/>
      </w:rPr>
      <w:t>148</w:t>
    </w:r>
    <w:r>
      <w:fldChar w:fldCharType="end"/>
    </w:r>
    <w:r>
      <w:t xml:space="preserve"> of </w:t>
    </w:r>
    <w:r>
      <w:fldChar w:fldCharType="begin"/>
    </w:r>
    <w:r>
      <w:instrText>NUMPAGES \* MERGEFORMAT</w:instrText>
    </w:r>
    <w:r>
      <w:fldChar w:fldCharType="separate"/>
    </w:r>
    <w:r w:rsidR="004512E9">
      <w:rPr>
        <w:noProof/>
      </w:rPr>
      <w:t>149</w:t>
    </w:r>
    <w:r>
      <w:fldChar w:fldCharType="end"/>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0" w14:textId="77777777" w:rsidR="00FE2A6F" w:rsidRDefault="00FE2A6F">
    <w:pPr>
      <w:pStyle w:val="FooterCenter"/>
      <w:pBdr>
        <w:bottom w:val="single" w:sz="4" w:space="0" w:color="auto"/>
      </w:pBdr>
    </w:pPr>
  </w:p>
  <w:p w14:paraId="7A04CD91" w14:textId="77777777" w:rsidR="00FE2A6F" w:rsidRDefault="00A762F3">
    <w:pPr>
      <w:pStyle w:val="FooterLeft"/>
    </w:pPr>
    <w:r>
      <w:tab/>
    </w:r>
    <w:r>
      <w:rPr>
        <w:rFonts w:ascii="Consolas" w:eastAsia="Consolas" w:hAnsi="Consolas" w:cs="Consolas"/>
        <w:sz w:val="12"/>
      </w:rPr>
      <w:t xml:space="preserve">   Created: 2026-04-18 15:55:40 [EST]</w:t>
    </w:r>
  </w:p>
  <w:p w14:paraId="7A04CD92" w14:textId="77777777" w:rsidR="00FE2A6F" w:rsidRDefault="00A762F3">
    <w:pPr>
      <w:pStyle w:val="FooterLeft"/>
    </w:pPr>
    <w:r>
      <w:t>(Supp. No. 173)</w:t>
    </w:r>
  </w:p>
  <w:p w14:paraId="7A04CD93" w14:textId="2C09F2F3" w:rsidR="00FE2A6F" w:rsidRDefault="00A762F3">
    <w:pPr>
      <w:pStyle w:val="FooterCenter"/>
    </w:pPr>
    <w:r>
      <w:cr/>
      <w:t xml:space="preserve">Page </w:t>
    </w:r>
    <w:r>
      <w:fldChar w:fldCharType="begin"/>
    </w:r>
    <w:r>
      <w:instrText>PAGE \* MERGEFORMAT</w:instrText>
    </w:r>
    <w:r>
      <w:fldChar w:fldCharType="separate"/>
    </w:r>
    <w:r w:rsidR="004512E9">
      <w:rPr>
        <w:noProof/>
      </w:rPr>
      <w:t>149</w:t>
    </w:r>
    <w:r>
      <w:fldChar w:fldCharType="end"/>
    </w:r>
    <w:r>
      <w:t xml:space="preserve"> of </w:t>
    </w:r>
    <w:r>
      <w:fldChar w:fldCharType="begin"/>
    </w:r>
    <w:r>
      <w:instrText>NUMPAGES \* MERGEFORMAT</w:instrText>
    </w:r>
    <w:r>
      <w:fldChar w:fldCharType="separate"/>
    </w:r>
    <w:r w:rsidR="004512E9">
      <w:rPr>
        <w:noProof/>
      </w:rPr>
      <w:t>150</w:t>
    </w:r>
    <w:r>
      <w:fldChar w:fldCharType="end"/>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6" w14:textId="77777777" w:rsidR="00FE2A6F" w:rsidRDefault="00FE2A6F">
    <w:pPr>
      <w:pStyle w:val="FooterCenter"/>
      <w:pBdr>
        <w:bottom w:val="single" w:sz="4" w:space="0" w:color="auto"/>
      </w:pBdr>
    </w:pPr>
  </w:p>
  <w:p w14:paraId="7A04CD97" w14:textId="77777777" w:rsidR="00FE2A6F" w:rsidRDefault="00A762F3">
    <w:pPr>
      <w:pStyle w:val="FooterLeft"/>
    </w:pPr>
    <w:r>
      <w:tab/>
    </w:r>
    <w:r>
      <w:rPr>
        <w:rFonts w:ascii="Consolas" w:eastAsia="Consolas" w:hAnsi="Consolas" w:cs="Consolas"/>
        <w:sz w:val="12"/>
      </w:rPr>
      <w:t xml:space="preserve">   Created: 2026-04-18 15:55:40 [EST]</w:t>
    </w:r>
  </w:p>
  <w:p w14:paraId="7A04CD98" w14:textId="77777777" w:rsidR="00FE2A6F" w:rsidRDefault="00A762F3">
    <w:pPr>
      <w:pStyle w:val="FooterLeft"/>
    </w:pPr>
    <w:r>
      <w:t>(Supp. No. 173)</w:t>
    </w:r>
  </w:p>
  <w:p w14:paraId="7A04CD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C" w14:textId="77777777" w:rsidR="00FE2A6F" w:rsidRDefault="00FE2A6F">
    <w:pPr>
      <w:pStyle w:val="FooterCenter"/>
      <w:pBdr>
        <w:bottom w:val="single" w:sz="4" w:space="0" w:color="auto"/>
      </w:pBdr>
    </w:pPr>
  </w:p>
  <w:p w14:paraId="7A04CD9D" w14:textId="77777777" w:rsidR="00FE2A6F" w:rsidRDefault="00A762F3">
    <w:pPr>
      <w:pStyle w:val="FooterLeft"/>
    </w:pPr>
    <w:r>
      <w:tab/>
    </w:r>
    <w:r>
      <w:rPr>
        <w:rFonts w:ascii="Consolas" w:eastAsia="Consolas" w:hAnsi="Consolas" w:cs="Consolas"/>
        <w:sz w:val="12"/>
      </w:rPr>
      <w:t xml:space="preserve">   Created: 2026-04-18 15:55:41 [EST]</w:t>
    </w:r>
  </w:p>
  <w:p w14:paraId="7A04CD9E" w14:textId="77777777" w:rsidR="00FE2A6F" w:rsidRDefault="00A762F3">
    <w:pPr>
      <w:pStyle w:val="FooterLeft"/>
    </w:pPr>
    <w:r>
      <w:t>(Supp. No. 173)</w:t>
    </w:r>
  </w:p>
  <w:p w14:paraId="7A04CD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2" w14:textId="77777777" w:rsidR="00FE2A6F" w:rsidRDefault="00FE2A6F">
    <w:pPr>
      <w:pStyle w:val="FooterCenter"/>
      <w:pBdr>
        <w:bottom w:val="single" w:sz="4" w:space="0" w:color="auto"/>
      </w:pBdr>
    </w:pPr>
  </w:p>
  <w:p w14:paraId="7A04CDA3" w14:textId="77777777" w:rsidR="00FE2A6F" w:rsidRDefault="00A762F3">
    <w:pPr>
      <w:pStyle w:val="FooterLeft"/>
    </w:pPr>
    <w:r>
      <w:tab/>
    </w:r>
    <w:r>
      <w:rPr>
        <w:rFonts w:ascii="Consolas" w:eastAsia="Consolas" w:hAnsi="Consolas" w:cs="Consolas"/>
        <w:sz w:val="12"/>
      </w:rPr>
      <w:t xml:space="preserve">   Created: 2026-04-18 15:55:41 [EST]</w:t>
    </w:r>
  </w:p>
  <w:p w14:paraId="7A04CDA4" w14:textId="77777777" w:rsidR="00FE2A6F" w:rsidRDefault="00A762F3">
    <w:pPr>
      <w:pStyle w:val="FooterLeft"/>
    </w:pPr>
    <w:r>
      <w:t>(Supp. No. 173)</w:t>
    </w:r>
  </w:p>
  <w:p w14:paraId="7A04CDA5" w14:textId="42466C13" w:rsidR="00FE2A6F" w:rsidRDefault="00A762F3">
    <w:pPr>
      <w:pStyle w:val="FooterCenter"/>
    </w:pPr>
    <w:r>
      <w:cr/>
      <w:t xml:space="preserve">Page </w:t>
    </w:r>
    <w:r>
      <w:fldChar w:fldCharType="begin"/>
    </w:r>
    <w:r>
      <w:instrText>PAGE \* MERGEFORMAT</w:instrText>
    </w:r>
    <w:r>
      <w:fldChar w:fldCharType="separate"/>
    </w:r>
    <w:r w:rsidR="004512E9">
      <w:rPr>
        <w:noProof/>
      </w:rPr>
      <w:t>150</w:t>
    </w:r>
    <w:r>
      <w:fldChar w:fldCharType="end"/>
    </w:r>
    <w:r>
      <w:t xml:space="preserve"> of </w:t>
    </w:r>
    <w:r>
      <w:fldChar w:fldCharType="begin"/>
    </w:r>
    <w:r>
      <w:instrText>NUMPAGES \* MERGEFORMAT</w:instrText>
    </w:r>
    <w:r>
      <w:fldChar w:fldCharType="separate"/>
    </w:r>
    <w:r w:rsidR="004512E9">
      <w:rPr>
        <w:noProof/>
      </w:rPr>
      <w:t>151</w:t>
    </w:r>
    <w:r>
      <w:fldChar w:fldCharType="end"/>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8" w14:textId="77777777" w:rsidR="00FE2A6F" w:rsidRDefault="00FE2A6F">
    <w:pPr>
      <w:pStyle w:val="FooterCenter"/>
      <w:pBdr>
        <w:bottom w:val="single" w:sz="4" w:space="0" w:color="auto"/>
      </w:pBdr>
    </w:pPr>
  </w:p>
  <w:p w14:paraId="7A04CDA9" w14:textId="77777777" w:rsidR="00FE2A6F" w:rsidRDefault="00A762F3">
    <w:pPr>
      <w:pStyle w:val="FooterLeft"/>
    </w:pPr>
    <w:r>
      <w:tab/>
    </w:r>
    <w:r>
      <w:rPr>
        <w:rFonts w:ascii="Consolas" w:eastAsia="Consolas" w:hAnsi="Consolas" w:cs="Consolas"/>
        <w:sz w:val="12"/>
      </w:rPr>
      <w:t xml:space="preserve">   Created: 2026-04-18 15:55:41 [EST]</w:t>
    </w:r>
  </w:p>
  <w:p w14:paraId="7A04CDAA" w14:textId="77777777" w:rsidR="00FE2A6F" w:rsidRDefault="00A762F3">
    <w:pPr>
      <w:pStyle w:val="FooterLeft"/>
    </w:pPr>
    <w:r>
      <w:t>(Supp. No. 173)</w:t>
    </w:r>
  </w:p>
  <w:p w14:paraId="7A04CDAB" w14:textId="601EB762" w:rsidR="00FE2A6F" w:rsidRDefault="00A762F3">
    <w:pPr>
      <w:pStyle w:val="FooterCenter"/>
    </w:pPr>
    <w:r>
      <w:cr/>
      <w:t xml:space="preserve">Page </w:t>
    </w:r>
    <w:r>
      <w:fldChar w:fldCharType="begin"/>
    </w:r>
    <w:r>
      <w:instrText>PAGE \* MERGEFORMAT</w:instrText>
    </w:r>
    <w:r>
      <w:fldChar w:fldCharType="separate"/>
    </w:r>
    <w:r w:rsidR="004512E9">
      <w:rPr>
        <w:noProof/>
      </w:rPr>
      <w:t>151</w:t>
    </w:r>
    <w:r>
      <w:fldChar w:fldCharType="end"/>
    </w:r>
    <w:r>
      <w:t xml:space="preserve"> of </w:t>
    </w:r>
    <w:r>
      <w:fldChar w:fldCharType="begin"/>
    </w:r>
    <w:r>
      <w:instrText>NUMPAGES \* MERGEFORMAT</w:instrText>
    </w:r>
    <w:r>
      <w:fldChar w:fldCharType="separate"/>
    </w:r>
    <w:r w:rsidR="004512E9">
      <w:rPr>
        <w:noProof/>
      </w:rPr>
      <w:t>152</w:t>
    </w:r>
    <w:r>
      <w:fldChar w:fldCharType="end"/>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E" w14:textId="77777777" w:rsidR="00FE2A6F" w:rsidRDefault="00FE2A6F">
    <w:pPr>
      <w:pStyle w:val="FooterCenter"/>
      <w:pBdr>
        <w:bottom w:val="single" w:sz="4" w:space="0" w:color="auto"/>
      </w:pBdr>
    </w:pPr>
  </w:p>
  <w:p w14:paraId="7A04CDAF" w14:textId="77777777" w:rsidR="00FE2A6F" w:rsidRDefault="00A762F3">
    <w:pPr>
      <w:pStyle w:val="FooterLeft"/>
    </w:pPr>
    <w:r>
      <w:tab/>
    </w:r>
    <w:r>
      <w:rPr>
        <w:rFonts w:ascii="Consolas" w:eastAsia="Consolas" w:hAnsi="Consolas" w:cs="Consolas"/>
        <w:sz w:val="12"/>
      </w:rPr>
      <w:t xml:space="preserve">   Created: 2026-04-18 15:55:41 [EST]</w:t>
    </w:r>
  </w:p>
  <w:p w14:paraId="7A04CDB0" w14:textId="77777777" w:rsidR="00FE2A6F" w:rsidRDefault="00A762F3">
    <w:pPr>
      <w:pStyle w:val="FooterLeft"/>
    </w:pPr>
    <w:r>
      <w:t>(Supp. No. 173)</w:t>
    </w:r>
  </w:p>
  <w:p w14:paraId="7A04CD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4" w14:textId="77777777" w:rsidR="00FE2A6F" w:rsidRDefault="00FE2A6F">
    <w:pPr>
      <w:pStyle w:val="FooterCenter"/>
      <w:pBdr>
        <w:bottom w:val="single" w:sz="4" w:space="0" w:color="auto"/>
      </w:pBdr>
    </w:pPr>
  </w:p>
  <w:p w14:paraId="7A04CDB5" w14:textId="77777777" w:rsidR="00FE2A6F" w:rsidRDefault="00A762F3">
    <w:pPr>
      <w:pStyle w:val="FooterLeft"/>
    </w:pPr>
    <w:r>
      <w:tab/>
    </w:r>
    <w:r>
      <w:rPr>
        <w:rFonts w:ascii="Consolas" w:eastAsia="Consolas" w:hAnsi="Consolas" w:cs="Consolas"/>
        <w:sz w:val="12"/>
      </w:rPr>
      <w:t xml:space="preserve">   Created: 2026-04-18 15:55:41 [EST]</w:t>
    </w:r>
  </w:p>
  <w:p w14:paraId="7A04CDB6" w14:textId="77777777" w:rsidR="00FE2A6F" w:rsidRDefault="00A762F3">
    <w:pPr>
      <w:pStyle w:val="FooterLeft"/>
    </w:pPr>
    <w:r>
      <w:t>(Supp. No. 173)</w:t>
    </w:r>
  </w:p>
  <w:p w14:paraId="7A04CD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A" w14:textId="77777777" w:rsidR="00FE2A6F" w:rsidRDefault="00FE2A6F">
    <w:pPr>
      <w:pStyle w:val="FooterCenter"/>
      <w:pBdr>
        <w:bottom w:val="single" w:sz="4" w:space="0" w:color="auto"/>
      </w:pBdr>
    </w:pPr>
  </w:p>
  <w:p w14:paraId="7A04CDBB" w14:textId="77777777" w:rsidR="00FE2A6F" w:rsidRDefault="00A762F3">
    <w:pPr>
      <w:pStyle w:val="FooterLeft"/>
    </w:pPr>
    <w:r>
      <w:tab/>
    </w:r>
    <w:r>
      <w:rPr>
        <w:rFonts w:ascii="Consolas" w:eastAsia="Consolas" w:hAnsi="Consolas" w:cs="Consolas"/>
        <w:sz w:val="12"/>
      </w:rPr>
      <w:t xml:space="preserve">   Created: 2026-04-18 15:55:41 [EST]</w:t>
    </w:r>
  </w:p>
  <w:p w14:paraId="7A04CDBC" w14:textId="77777777" w:rsidR="00FE2A6F" w:rsidRDefault="00A762F3">
    <w:pPr>
      <w:pStyle w:val="FooterLeft"/>
    </w:pPr>
    <w:r>
      <w:t>(Supp. No. 173)</w:t>
    </w:r>
  </w:p>
  <w:p w14:paraId="7A04CDBD" w14:textId="3A22E3E9" w:rsidR="00FE2A6F" w:rsidRDefault="00A762F3">
    <w:pPr>
      <w:pStyle w:val="FooterCenter"/>
    </w:pPr>
    <w:r>
      <w:cr/>
      <w:t xml:space="preserve">Page </w:t>
    </w:r>
    <w:r>
      <w:fldChar w:fldCharType="begin"/>
    </w:r>
    <w:r>
      <w:instrText>PAGE \* MERGEFORMAT</w:instrText>
    </w:r>
    <w:r>
      <w:fldChar w:fldCharType="separate"/>
    </w:r>
    <w:r w:rsidR="004512E9">
      <w:rPr>
        <w:noProof/>
      </w:rPr>
      <w:t>152</w:t>
    </w:r>
    <w:r>
      <w:fldChar w:fldCharType="end"/>
    </w:r>
    <w:r>
      <w:t xml:space="preserve"> of </w:t>
    </w:r>
    <w:r>
      <w:fldChar w:fldCharType="begin"/>
    </w:r>
    <w:r>
      <w:instrText>NUMPAGES \* MERGEFORMAT</w:instrText>
    </w:r>
    <w:r>
      <w:fldChar w:fldCharType="separate"/>
    </w:r>
    <w:r w:rsidR="004512E9">
      <w:rPr>
        <w:noProof/>
      </w:rPr>
      <w:t>153</w:t>
    </w:r>
    <w:r>
      <w:fldChar w:fldCharType="end"/>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0" w14:textId="77777777" w:rsidR="00FE2A6F" w:rsidRDefault="00FE2A6F">
    <w:pPr>
      <w:pStyle w:val="FooterCenter"/>
      <w:pBdr>
        <w:bottom w:val="single" w:sz="4" w:space="0" w:color="auto"/>
      </w:pBdr>
    </w:pPr>
  </w:p>
  <w:p w14:paraId="7A04CD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C2" w14:textId="77777777" w:rsidR="00FE2A6F" w:rsidRDefault="00A762F3">
    <w:pPr>
      <w:pStyle w:val="FooterLeft"/>
    </w:pPr>
    <w:r>
      <w:t>(Supp. No. 173)</w:t>
    </w:r>
  </w:p>
  <w:p w14:paraId="7A04CD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6" w14:textId="77777777" w:rsidR="00FE2A6F" w:rsidRDefault="00FE2A6F">
    <w:pPr>
      <w:pStyle w:val="FooterCenter"/>
      <w:pBdr>
        <w:bottom w:val="single" w:sz="4" w:space="0" w:color="auto"/>
      </w:pBdr>
    </w:pPr>
  </w:p>
  <w:p w14:paraId="7A04CDC7" w14:textId="77777777" w:rsidR="00FE2A6F" w:rsidRDefault="00A762F3">
    <w:pPr>
      <w:pStyle w:val="FooterLeft"/>
    </w:pPr>
    <w:r>
      <w:tab/>
    </w:r>
    <w:r>
      <w:rPr>
        <w:rFonts w:ascii="Consolas" w:eastAsia="Consolas" w:hAnsi="Consolas" w:cs="Consolas"/>
        <w:sz w:val="12"/>
      </w:rPr>
      <w:t xml:space="preserve">   Created: 2026-04-18 15:55:41 [EST]</w:t>
    </w:r>
  </w:p>
  <w:p w14:paraId="7A04CDC8" w14:textId="77777777" w:rsidR="00FE2A6F" w:rsidRDefault="00A762F3">
    <w:pPr>
      <w:pStyle w:val="FooterLeft"/>
    </w:pPr>
    <w:r>
      <w:t>(Supp. No. 173)</w:t>
    </w:r>
  </w:p>
  <w:p w14:paraId="7A04CD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C" w14:textId="77777777" w:rsidR="00FE2A6F" w:rsidRDefault="00FE2A6F">
    <w:pPr>
      <w:pStyle w:val="FooterCenter"/>
      <w:pBdr>
        <w:bottom w:val="single" w:sz="4" w:space="0" w:color="auto"/>
      </w:pBdr>
    </w:pPr>
  </w:p>
  <w:p w14:paraId="7A04CDCD" w14:textId="77777777" w:rsidR="00FE2A6F" w:rsidRDefault="00A762F3">
    <w:pPr>
      <w:pStyle w:val="FooterLeft"/>
    </w:pPr>
    <w:r>
      <w:tab/>
    </w:r>
    <w:r>
      <w:rPr>
        <w:rFonts w:ascii="Consolas" w:eastAsia="Consolas" w:hAnsi="Consolas" w:cs="Consolas"/>
        <w:sz w:val="12"/>
      </w:rPr>
      <w:t xml:space="preserve">   Created: 2026-04-18 15:55:41 [EST]</w:t>
    </w:r>
  </w:p>
  <w:p w14:paraId="7A04CDCE" w14:textId="77777777" w:rsidR="00FE2A6F" w:rsidRDefault="00A762F3">
    <w:pPr>
      <w:pStyle w:val="FooterLeft"/>
    </w:pPr>
    <w:r>
      <w:t>(Supp. No. 173)</w:t>
    </w:r>
  </w:p>
  <w:p w14:paraId="7A04CD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2" w14:textId="77777777" w:rsidR="00FE2A6F" w:rsidRDefault="00FE2A6F">
    <w:pPr>
      <w:pStyle w:val="FooterCenter"/>
      <w:pBdr>
        <w:bottom w:val="single" w:sz="4" w:space="0" w:color="auto"/>
      </w:pBdr>
    </w:pPr>
  </w:p>
  <w:p w14:paraId="7A04CDD3" w14:textId="77777777" w:rsidR="00FE2A6F" w:rsidRDefault="00A762F3">
    <w:pPr>
      <w:pStyle w:val="FooterLeft"/>
    </w:pPr>
    <w:r>
      <w:tab/>
    </w:r>
    <w:r>
      <w:rPr>
        <w:rFonts w:ascii="Consolas" w:eastAsia="Consolas" w:hAnsi="Consolas" w:cs="Consolas"/>
        <w:sz w:val="12"/>
      </w:rPr>
      <w:t xml:space="preserve">   Created: 2026-04-18 15:55:41 [EST]</w:t>
    </w:r>
  </w:p>
  <w:p w14:paraId="7A04CDD4" w14:textId="77777777" w:rsidR="00FE2A6F" w:rsidRDefault="00A762F3">
    <w:pPr>
      <w:pStyle w:val="FooterLeft"/>
    </w:pPr>
    <w:r>
      <w:t>(Supp. No. 173)</w:t>
    </w:r>
  </w:p>
  <w:p w14:paraId="7A04CDD5" w14:textId="56AF542A" w:rsidR="00FE2A6F" w:rsidRDefault="00A762F3">
    <w:pPr>
      <w:pStyle w:val="FooterCenter"/>
    </w:pPr>
    <w:r>
      <w:cr/>
      <w:t xml:space="preserve">Page </w:t>
    </w:r>
    <w:r>
      <w:fldChar w:fldCharType="begin"/>
    </w:r>
    <w:r>
      <w:instrText>PAGE \* MERGEFORMAT</w:instrText>
    </w:r>
    <w:r>
      <w:fldChar w:fldCharType="separate"/>
    </w:r>
    <w:r w:rsidR="004512E9">
      <w:rPr>
        <w:noProof/>
      </w:rPr>
      <w:t>153</w:t>
    </w:r>
    <w:r>
      <w:fldChar w:fldCharType="end"/>
    </w:r>
    <w:r>
      <w:t xml:space="preserve"> of </w:t>
    </w:r>
    <w:r>
      <w:fldChar w:fldCharType="begin"/>
    </w:r>
    <w:r>
      <w:instrText>NUMPAGES \* MERGEFORMAT</w:instrText>
    </w:r>
    <w:r>
      <w:fldChar w:fldCharType="separate"/>
    </w:r>
    <w:r w:rsidR="004512E9">
      <w:rPr>
        <w:noProof/>
      </w:rPr>
      <w:t>154</w:t>
    </w:r>
    <w:r>
      <w:fldChar w:fldCharType="end"/>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8" w14:textId="77777777" w:rsidR="00FE2A6F" w:rsidRDefault="00FE2A6F">
    <w:pPr>
      <w:pStyle w:val="FooterCenter"/>
      <w:pBdr>
        <w:bottom w:val="single" w:sz="4" w:space="0" w:color="auto"/>
      </w:pBdr>
    </w:pPr>
  </w:p>
  <w:p w14:paraId="7A04CDD9" w14:textId="77777777" w:rsidR="00FE2A6F" w:rsidRDefault="00A762F3">
    <w:pPr>
      <w:pStyle w:val="FooterLeft"/>
    </w:pPr>
    <w:r>
      <w:tab/>
    </w:r>
    <w:r>
      <w:rPr>
        <w:rFonts w:ascii="Consolas" w:eastAsia="Consolas" w:hAnsi="Consolas" w:cs="Consolas"/>
        <w:sz w:val="12"/>
      </w:rPr>
      <w:t xml:space="preserve">   Created: 2026-04-18 15:55:41 [EST]</w:t>
    </w:r>
  </w:p>
  <w:p w14:paraId="7A04CDDA" w14:textId="77777777" w:rsidR="00FE2A6F" w:rsidRDefault="00A762F3">
    <w:pPr>
      <w:pStyle w:val="FooterLeft"/>
    </w:pPr>
    <w:r>
      <w:t>(Supp. No. 173)</w:t>
    </w:r>
  </w:p>
  <w:p w14:paraId="7A04CDDB" w14:textId="79350774" w:rsidR="00FE2A6F" w:rsidRDefault="00A762F3">
    <w:pPr>
      <w:pStyle w:val="FooterCenter"/>
    </w:pPr>
    <w:r>
      <w:cr/>
      <w:t xml:space="preserve">Page </w:t>
    </w:r>
    <w:r>
      <w:fldChar w:fldCharType="begin"/>
    </w:r>
    <w:r>
      <w:instrText>PAGE \* MERGEFORMAT</w:instrText>
    </w:r>
    <w:r>
      <w:fldChar w:fldCharType="separate"/>
    </w:r>
    <w:r w:rsidR="004512E9">
      <w:rPr>
        <w:noProof/>
      </w:rPr>
      <w:t>155</w:t>
    </w:r>
    <w:r>
      <w:fldChar w:fldCharType="end"/>
    </w:r>
    <w:r>
      <w:t xml:space="preserve"> of </w:t>
    </w:r>
    <w:r>
      <w:fldChar w:fldCharType="begin"/>
    </w:r>
    <w:r>
      <w:instrText>NUMPAGES \* MERGEFORMAT</w:instrText>
    </w:r>
    <w:r>
      <w:fldChar w:fldCharType="separate"/>
    </w:r>
    <w:r w:rsidR="004512E9">
      <w:rPr>
        <w:noProof/>
      </w:rPr>
      <w:t>156</w:t>
    </w:r>
    <w:r>
      <w:fldChar w:fldCharType="end"/>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E" w14:textId="77777777" w:rsidR="00FE2A6F" w:rsidRDefault="00FE2A6F">
    <w:pPr>
      <w:pStyle w:val="FooterCenter"/>
      <w:pBdr>
        <w:bottom w:val="single" w:sz="4" w:space="0" w:color="auto"/>
      </w:pBdr>
    </w:pPr>
  </w:p>
  <w:p w14:paraId="7A04CDDF" w14:textId="77777777" w:rsidR="00FE2A6F" w:rsidRDefault="00A762F3">
    <w:pPr>
      <w:pStyle w:val="FooterLeft"/>
    </w:pPr>
    <w:r>
      <w:tab/>
    </w:r>
    <w:r>
      <w:rPr>
        <w:rFonts w:ascii="Consolas" w:eastAsia="Consolas" w:hAnsi="Consolas" w:cs="Consolas"/>
        <w:sz w:val="12"/>
      </w:rPr>
      <w:t xml:space="preserve">   Created: 2026-04-18 15:55:41 [EST]</w:t>
    </w:r>
  </w:p>
  <w:p w14:paraId="7A04CDE0" w14:textId="77777777" w:rsidR="00FE2A6F" w:rsidRDefault="00A762F3">
    <w:pPr>
      <w:pStyle w:val="FooterLeft"/>
    </w:pPr>
    <w:r>
      <w:t>(Supp. No. 173)</w:t>
    </w:r>
  </w:p>
  <w:p w14:paraId="7A04CD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4" w14:textId="77777777" w:rsidR="00FE2A6F" w:rsidRDefault="00FE2A6F">
    <w:pPr>
      <w:pStyle w:val="FooterCenter"/>
      <w:pBdr>
        <w:bottom w:val="single" w:sz="4" w:space="0" w:color="auto"/>
      </w:pBdr>
    </w:pPr>
  </w:p>
  <w:p w14:paraId="7A04CDE5" w14:textId="77777777" w:rsidR="00FE2A6F" w:rsidRDefault="00A762F3">
    <w:pPr>
      <w:pStyle w:val="FooterLeft"/>
    </w:pPr>
    <w:r>
      <w:tab/>
    </w:r>
    <w:r>
      <w:rPr>
        <w:rFonts w:ascii="Consolas" w:eastAsia="Consolas" w:hAnsi="Consolas" w:cs="Consolas"/>
        <w:sz w:val="12"/>
      </w:rPr>
      <w:t xml:space="preserve">   Created: 2026-04-18 15:55:41 [EST]</w:t>
    </w:r>
  </w:p>
  <w:p w14:paraId="7A04CDE6" w14:textId="77777777" w:rsidR="00FE2A6F" w:rsidRDefault="00A762F3">
    <w:pPr>
      <w:pStyle w:val="FooterLeft"/>
    </w:pPr>
    <w:r>
      <w:t>(Supp. No. 173)</w:t>
    </w:r>
  </w:p>
  <w:p w14:paraId="7A04CDE7" w14:textId="7ECB39C0" w:rsidR="00FE2A6F" w:rsidRDefault="00A762F3">
    <w:pPr>
      <w:pStyle w:val="FooterCenter"/>
    </w:pPr>
    <w:r>
      <w:cr/>
      <w:t xml:space="preserve">Page </w:t>
    </w:r>
    <w:r>
      <w:fldChar w:fldCharType="begin"/>
    </w:r>
    <w:r>
      <w:instrText>PAGE \* MERGEFORMAT</w:instrText>
    </w:r>
    <w:r>
      <w:fldChar w:fldCharType="separate"/>
    </w:r>
    <w:r w:rsidR="004512E9">
      <w:rPr>
        <w:noProof/>
      </w:rPr>
      <w:t>157</w:t>
    </w:r>
    <w:r>
      <w:fldChar w:fldCharType="end"/>
    </w:r>
    <w:r>
      <w:t xml:space="preserve"> of </w:t>
    </w:r>
    <w:r>
      <w:fldChar w:fldCharType="begin"/>
    </w:r>
    <w:r>
      <w:instrText>NUMPAGES \* MERGEFORMAT</w:instrText>
    </w:r>
    <w:r>
      <w:fldChar w:fldCharType="separate"/>
    </w:r>
    <w:r w:rsidR="004512E9">
      <w:rPr>
        <w:noProof/>
      </w:rPr>
      <w:t>158</w:t>
    </w:r>
    <w:r>
      <w:fldChar w:fldCharType="end"/>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A" w14:textId="77777777" w:rsidR="00FE2A6F" w:rsidRDefault="00FE2A6F">
    <w:pPr>
      <w:pStyle w:val="FooterCenter"/>
      <w:pBdr>
        <w:bottom w:val="single" w:sz="4" w:space="0" w:color="auto"/>
      </w:pBdr>
    </w:pPr>
  </w:p>
  <w:p w14:paraId="7A04CDEB" w14:textId="77777777" w:rsidR="00FE2A6F" w:rsidRDefault="00A762F3">
    <w:pPr>
      <w:pStyle w:val="FooterLeft"/>
    </w:pPr>
    <w:r>
      <w:tab/>
    </w:r>
    <w:r>
      <w:rPr>
        <w:rFonts w:ascii="Consolas" w:eastAsia="Consolas" w:hAnsi="Consolas" w:cs="Consolas"/>
        <w:sz w:val="12"/>
      </w:rPr>
      <w:t xml:space="preserve">   Created: 2026-04-18 15:55:41 [EST]</w:t>
    </w:r>
  </w:p>
  <w:p w14:paraId="7A04CDEC" w14:textId="77777777" w:rsidR="00FE2A6F" w:rsidRDefault="00A762F3">
    <w:pPr>
      <w:pStyle w:val="FooterLeft"/>
    </w:pPr>
    <w:r>
      <w:t>(Supp. No. 173)</w:t>
    </w:r>
  </w:p>
  <w:p w14:paraId="7A04CDED" w14:textId="49F8EEA0" w:rsidR="00FE2A6F" w:rsidRDefault="00A762F3">
    <w:pPr>
      <w:pStyle w:val="FooterCenter"/>
    </w:pPr>
    <w:r>
      <w:cr/>
      <w:t xml:space="preserve">Page </w:t>
    </w:r>
    <w:r>
      <w:fldChar w:fldCharType="begin"/>
    </w:r>
    <w:r>
      <w:instrText>PAGE \* MERGEFORMAT</w:instrText>
    </w:r>
    <w:r>
      <w:fldChar w:fldCharType="separate"/>
    </w:r>
    <w:r w:rsidR="004512E9">
      <w:rPr>
        <w:noProof/>
      </w:rPr>
      <w:t>158</w:t>
    </w:r>
    <w:r>
      <w:fldChar w:fldCharType="end"/>
    </w:r>
    <w:r>
      <w:t xml:space="preserve"> of </w:t>
    </w:r>
    <w:r>
      <w:fldChar w:fldCharType="begin"/>
    </w:r>
    <w:r>
      <w:instrText>NUMPAGES \* MERGEFORMAT</w:instrText>
    </w:r>
    <w:r>
      <w:fldChar w:fldCharType="separate"/>
    </w:r>
    <w:r w:rsidR="004512E9">
      <w:rPr>
        <w:noProof/>
      </w:rPr>
      <w:t>159</w:t>
    </w:r>
    <w:r>
      <w:fldChar w:fldCharType="end"/>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0" w14:textId="77777777" w:rsidR="00FE2A6F" w:rsidRDefault="00FE2A6F">
    <w:pPr>
      <w:pStyle w:val="FooterCenter"/>
      <w:pBdr>
        <w:bottom w:val="single" w:sz="4" w:space="0" w:color="auto"/>
      </w:pBdr>
    </w:pPr>
  </w:p>
  <w:p w14:paraId="7A04CDF1" w14:textId="77777777" w:rsidR="00FE2A6F" w:rsidRDefault="00A762F3">
    <w:pPr>
      <w:pStyle w:val="FooterLeft"/>
    </w:pPr>
    <w:r>
      <w:tab/>
    </w:r>
    <w:r>
      <w:rPr>
        <w:rFonts w:ascii="Consolas" w:eastAsia="Consolas" w:hAnsi="Consolas" w:cs="Consolas"/>
        <w:sz w:val="12"/>
      </w:rPr>
      <w:t xml:space="preserve">   Created: 2026-04-18 15:55:41 [EST]</w:t>
    </w:r>
  </w:p>
  <w:p w14:paraId="7A04CDF2" w14:textId="77777777" w:rsidR="00FE2A6F" w:rsidRDefault="00A762F3">
    <w:pPr>
      <w:pStyle w:val="FooterLeft"/>
    </w:pPr>
    <w:r>
      <w:t>(Supp. No. 173)</w:t>
    </w:r>
  </w:p>
  <w:p w14:paraId="7A04CD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6" w14:textId="77777777" w:rsidR="00FE2A6F" w:rsidRDefault="00FE2A6F">
    <w:pPr>
      <w:pStyle w:val="FooterCenter"/>
      <w:pBdr>
        <w:bottom w:val="single" w:sz="4" w:space="0" w:color="auto"/>
      </w:pBdr>
    </w:pPr>
  </w:p>
  <w:p w14:paraId="7A04CDF7" w14:textId="77777777" w:rsidR="00FE2A6F" w:rsidRDefault="00A762F3">
    <w:pPr>
      <w:pStyle w:val="FooterLeft"/>
    </w:pPr>
    <w:r>
      <w:tab/>
    </w:r>
    <w:r>
      <w:rPr>
        <w:rFonts w:ascii="Consolas" w:eastAsia="Consolas" w:hAnsi="Consolas" w:cs="Consolas"/>
        <w:sz w:val="12"/>
      </w:rPr>
      <w:t xml:space="preserve">   Created: 2026-04-18 15:55:41 [EST]</w:t>
    </w:r>
  </w:p>
  <w:p w14:paraId="7A04CDF8" w14:textId="77777777" w:rsidR="00FE2A6F" w:rsidRDefault="00A762F3">
    <w:pPr>
      <w:pStyle w:val="FooterLeft"/>
    </w:pPr>
    <w:r>
      <w:t>(Supp. No. 173)</w:t>
    </w:r>
  </w:p>
  <w:p w14:paraId="7A04CD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C" w14:textId="77777777" w:rsidR="00FE2A6F" w:rsidRDefault="00FE2A6F">
    <w:pPr>
      <w:pStyle w:val="FooterCenter"/>
      <w:pBdr>
        <w:bottom w:val="single" w:sz="4" w:space="0" w:color="auto"/>
      </w:pBdr>
    </w:pPr>
  </w:p>
  <w:p w14:paraId="7A04CDFD" w14:textId="77777777" w:rsidR="00FE2A6F" w:rsidRDefault="00A762F3">
    <w:pPr>
      <w:pStyle w:val="FooterLeft"/>
    </w:pPr>
    <w:r>
      <w:tab/>
    </w:r>
    <w:r>
      <w:rPr>
        <w:rFonts w:ascii="Consolas" w:eastAsia="Consolas" w:hAnsi="Consolas" w:cs="Consolas"/>
        <w:sz w:val="12"/>
      </w:rPr>
      <w:t xml:space="preserve">   Created: 2026-04-18 15:55:41 [EST]</w:t>
    </w:r>
  </w:p>
  <w:p w14:paraId="7A04CDFE" w14:textId="77777777" w:rsidR="00FE2A6F" w:rsidRDefault="00A762F3">
    <w:pPr>
      <w:pStyle w:val="FooterLeft"/>
    </w:pPr>
    <w:r>
      <w:t>(Supp. No. 173)</w:t>
    </w:r>
  </w:p>
  <w:p w14:paraId="7A04CDFF" w14:textId="5ADCD39F" w:rsidR="00FE2A6F" w:rsidRDefault="00A762F3">
    <w:pPr>
      <w:pStyle w:val="FooterCenter"/>
    </w:pPr>
    <w:r>
      <w:cr/>
      <w:t xml:space="preserve">Page </w:t>
    </w:r>
    <w:r>
      <w:fldChar w:fldCharType="begin"/>
    </w:r>
    <w:r>
      <w:instrText>PAGE \* MERGEFORMAT</w:instrText>
    </w:r>
    <w:r>
      <w:fldChar w:fldCharType="separate"/>
    </w:r>
    <w:r w:rsidR="004512E9">
      <w:rPr>
        <w:noProof/>
      </w:rPr>
      <w:t>159</w:t>
    </w:r>
    <w:r>
      <w:fldChar w:fldCharType="end"/>
    </w:r>
    <w:r>
      <w:t xml:space="preserve"> of </w:t>
    </w:r>
    <w:r>
      <w:fldChar w:fldCharType="begin"/>
    </w:r>
    <w:r>
      <w:instrText>NUMPAGES \* MERGEFORMAT</w:instrText>
    </w:r>
    <w:r>
      <w:fldChar w:fldCharType="separate"/>
    </w:r>
    <w:r w:rsidR="004512E9">
      <w:rPr>
        <w:noProof/>
      </w:rPr>
      <w:t>160</w:t>
    </w:r>
    <w:r>
      <w:fldChar w:fldCharType="end"/>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2" w14:textId="77777777" w:rsidR="00FE2A6F" w:rsidRDefault="00FE2A6F">
    <w:pPr>
      <w:pStyle w:val="FooterCenter"/>
      <w:pBdr>
        <w:bottom w:val="single" w:sz="4" w:space="0" w:color="auto"/>
      </w:pBdr>
    </w:pPr>
  </w:p>
  <w:p w14:paraId="7A04CE03" w14:textId="77777777" w:rsidR="00FE2A6F" w:rsidRDefault="00A762F3">
    <w:pPr>
      <w:pStyle w:val="FooterLeft"/>
    </w:pPr>
    <w:r>
      <w:tab/>
    </w:r>
    <w:r>
      <w:rPr>
        <w:rFonts w:ascii="Consolas" w:eastAsia="Consolas" w:hAnsi="Consolas" w:cs="Consolas"/>
        <w:sz w:val="12"/>
      </w:rPr>
      <w:t xml:space="preserve">   Created: 2026-04-18 15:55:41 [EST]</w:t>
    </w:r>
  </w:p>
  <w:p w14:paraId="7A04CE04" w14:textId="77777777" w:rsidR="00FE2A6F" w:rsidRDefault="00A762F3">
    <w:pPr>
      <w:pStyle w:val="FooterLeft"/>
    </w:pPr>
    <w:r>
      <w:t>(Supp. No. 173)</w:t>
    </w:r>
  </w:p>
  <w:p w14:paraId="7A04CE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8" w14:textId="77777777" w:rsidR="00FE2A6F" w:rsidRDefault="00FE2A6F">
    <w:pPr>
      <w:pStyle w:val="FooterCenter"/>
      <w:pBdr>
        <w:bottom w:val="single" w:sz="4" w:space="0" w:color="auto"/>
      </w:pBdr>
    </w:pPr>
  </w:p>
  <w:p w14:paraId="7A04CE09" w14:textId="77777777" w:rsidR="00FE2A6F" w:rsidRDefault="00A762F3">
    <w:pPr>
      <w:pStyle w:val="FooterLeft"/>
    </w:pPr>
    <w:r>
      <w:tab/>
    </w:r>
    <w:r>
      <w:rPr>
        <w:rFonts w:ascii="Consolas" w:eastAsia="Consolas" w:hAnsi="Consolas" w:cs="Consolas"/>
        <w:sz w:val="12"/>
      </w:rPr>
      <w:t xml:space="preserve">   Created: 2026-04-18 15:55:41 [EST]</w:t>
    </w:r>
  </w:p>
  <w:p w14:paraId="7A04CE0A" w14:textId="77777777" w:rsidR="00FE2A6F" w:rsidRDefault="00A762F3">
    <w:pPr>
      <w:pStyle w:val="FooterLeft"/>
    </w:pPr>
    <w:r>
      <w:t>(Supp. No. 173)</w:t>
    </w:r>
  </w:p>
  <w:p w14:paraId="7A04CE0B" w14:textId="34F16DC2" w:rsidR="00FE2A6F" w:rsidRDefault="00A762F3">
    <w:pPr>
      <w:pStyle w:val="FooterCenter"/>
    </w:pPr>
    <w:r>
      <w:cr/>
      <w:t xml:space="preserve">Page </w:t>
    </w:r>
    <w:r>
      <w:fldChar w:fldCharType="begin"/>
    </w:r>
    <w:r>
      <w:instrText>PAGE \* MERGEFORMAT</w:instrText>
    </w:r>
    <w:r>
      <w:fldChar w:fldCharType="separate"/>
    </w:r>
    <w:r w:rsidR="004512E9">
      <w:rPr>
        <w:noProof/>
      </w:rPr>
      <w:t>160</w:t>
    </w:r>
    <w:r>
      <w:fldChar w:fldCharType="end"/>
    </w:r>
    <w:r>
      <w:t xml:space="preserve"> of </w:t>
    </w:r>
    <w:r>
      <w:fldChar w:fldCharType="begin"/>
    </w:r>
    <w:r>
      <w:instrText>NUMPAGES \* MERGEFORMAT</w:instrText>
    </w:r>
    <w:r>
      <w:fldChar w:fldCharType="separate"/>
    </w:r>
    <w:r w:rsidR="004512E9">
      <w:rPr>
        <w:noProof/>
      </w:rPr>
      <w:t>161</w:t>
    </w:r>
    <w:r>
      <w:fldChar w:fldCharType="end"/>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E" w14:textId="77777777" w:rsidR="00FE2A6F" w:rsidRDefault="00FE2A6F">
    <w:pPr>
      <w:pStyle w:val="FooterCenter"/>
      <w:pBdr>
        <w:bottom w:val="single" w:sz="4" w:space="0" w:color="auto"/>
      </w:pBdr>
    </w:pPr>
  </w:p>
  <w:p w14:paraId="7A04CE0F" w14:textId="77777777" w:rsidR="00FE2A6F" w:rsidRDefault="00A762F3">
    <w:pPr>
      <w:pStyle w:val="FooterLeft"/>
    </w:pPr>
    <w:r>
      <w:tab/>
    </w:r>
    <w:r>
      <w:rPr>
        <w:rFonts w:ascii="Consolas" w:eastAsia="Consolas" w:hAnsi="Consolas" w:cs="Consolas"/>
        <w:sz w:val="12"/>
      </w:rPr>
      <w:t xml:space="preserve">   Created: 2026-04-18 15:55:41 [EST]</w:t>
    </w:r>
  </w:p>
  <w:p w14:paraId="7A04CE10" w14:textId="77777777" w:rsidR="00FE2A6F" w:rsidRDefault="00A762F3">
    <w:pPr>
      <w:pStyle w:val="FooterLeft"/>
    </w:pPr>
    <w:r>
      <w:t>(Supp. No. 173)</w:t>
    </w:r>
  </w:p>
  <w:p w14:paraId="7A04CE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4" w14:textId="77777777" w:rsidR="00FE2A6F" w:rsidRDefault="00FE2A6F">
    <w:pPr>
      <w:pStyle w:val="FooterCenter"/>
      <w:pBdr>
        <w:bottom w:val="single" w:sz="4" w:space="0" w:color="auto"/>
      </w:pBdr>
    </w:pPr>
  </w:p>
  <w:p w14:paraId="7A04CE15" w14:textId="77777777" w:rsidR="00FE2A6F" w:rsidRDefault="00A762F3">
    <w:pPr>
      <w:pStyle w:val="FooterLeft"/>
    </w:pPr>
    <w:r>
      <w:tab/>
    </w:r>
    <w:r>
      <w:rPr>
        <w:rFonts w:ascii="Consolas" w:eastAsia="Consolas" w:hAnsi="Consolas" w:cs="Consolas"/>
        <w:sz w:val="12"/>
      </w:rPr>
      <w:t xml:space="preserve">   Created: 2026-04-18 15:55:41 [EST]</w:t>
    </w:r>
  </w:p>
  <w:p w14:paraId="7A04CE16" w14:textId="77777777" w:rsidR="00FE2A6F" w:rsidRDefault="00A762F3">
    <w:pPr>
      <w:pStyle w:val="FooterLeft"/>
    </w:pPr>
    <w:r>
      <w:t>(Supp. No. 173)</w:t>
    </w:r>
  </w:p>
  <w:p w14:paraId="7A04CE17" w14:textId="51162C1E" w:rsidR="00FE2A6F" w:rsidRDefault="00A762F3">
    <w:pPr>
      <w:pStyle w:val="FooterCenter"/>
    </w:pPr>
    <w:r>
      <w:cr/>
      <w:t xml:space="preserve">Page </w:t>
    </w:r>
    <w:r>
      <w:fldChar w:fldCharType="begin"/>
    </w:r>
    <w:r>
      <w:instrText>PAGE \* MERGEFORMAT</w:instrText>
    </w:r>
    <w:r>
      <w:fldChar w:fldCharType="separate"/>
    </w:r>
    <w:r w:rsidR="004512E9">
      <w:rPr>
        <w:noProof/>
      </w:rPr>
      <w:t>161</w:t>
    </w:r>
    <w:r>
      <w:fldChar w:fldCharType="end"/>
    </w:r>
    <w:r>
      <w:t xml:space="preserve"> of </w:t>
    </w:r>
    <w:r>
      <w:fldChar w:fldCharType="begin"/>
    </w:r>
    <w:r>
      <w:instrText>NUMPAGES \* MERGEFORMAT</w:instrText>
    </w:r>
    <w:r>
      <w:fldChar w:fldCharType="separate"/>
    </w:r>
    <w:r w:rsidR="004512E9">
      <w:rPr>
        <w:noProof/>
      </w:rPr>
      <w:t>162</w:t>
    </w:r>
    <w:r>
      <w:fldChar w:fldCharType="end"/>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A" w14:textId="77777777" w:rsidR="00FE2A6F" w:rsidRDefault="00FE2A6F">
    <w:pPr>
      <w:pStyle w:val="FooterCenter"/>
      <w:pBdr>
        <w:bottom w:val="single" w:sz="4" w:space="0" w:color="auto"/>
      </w:pBdr>
    </w:pPr>
  </w:p>
  <w:p w14:paraId="7A04CE1B" w14:textId="77777777" w:rsidR="00FE2A6F" w:rsidRDefault="00A762F3">
    <w:pPr>
      <w:pStyle w:val="FooterLeft"/>
    </w:pPr>
    <w:r>
      <w:tab/>
    </w:r>
    <w:r>
      <w:rPr>
        <w:rFonts w:ascii="Consolas" w:eastAsia="Consolas" w:hAnsi="Consolas" w:cs="Consolas"/>
        <w:sz w:val="12"/>
      </w:rPr>
      <w:t xml:space="preserve">   Created: 2026-04-18 15:55:41 [EST]</w:t>
    </w:r>
  </w:p>
  <w:p w14:paraId="7A04CE1C" w14:textId="77777777" w:rsidR="00FE2A6F" w:rsidRDefault="00A762F3">
    <w:pPr>
      <w:pStyle w:val="FooterLeft"/>
    </w:pPr>
    <w:r>
      <w:t>(Supp. No. 173)</w:t>
    </w:r>
  </w:p>
  <w:p w14:paraId="7A04CE1D" w14:textId="63B20291" w:rsidR="00FE2A6F" w:rsidRDefault="00A762F3">
    <w:pPr>
      <w:pStyle w:val="FooterCenter"/>
    </w:pPr>
    <w:r>
      <w:cr/>
      <w:t xml:space="preserve">Page </w:t>
    </w:r>
    <w:r>
      <w:fldChar w:fldCharType="begin"/>
    </w:r>
    <w:r>
      <w:instrText>PAGE \* MERGEFORMAT</w:instrText>
    </w:r>
    <w:r>
      <w:fldChar w:fldCharType="separate"/>
    </w:r>
    <w:r w:rsidR="004512E9">
      <w:rPr>
        <w:noProof/>
      </w:rPr>
      <w:t>162</w:t>
    </w:r>
    <w:r>
      <w:fldChar w:fldCharType="end"/>
    </w:r>
    <w:r>
      <w:t xml:space="preserve"> of </w:t>
    </w:r>
    <w:r>
      <w:fldChar w:fldCharType="begin"/>
    </w:r>
    <w:r>
      <w:instrText>NUMPAGES \* MERGEFORMAT</w:instrText>
    </w:r>
    <w:r>
      <w:fldChar w:fldCharType="separate"/>
    </w:r>
    <w:r w:rsidR="004512E9">
      <w:rPr>
        <w:noProof/>
      </w:rPr>
      <w:t>163</w:t>
    </w:r>
    <w:r>
      <w:fldChar w:fldCharType="end"/>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0" w14:textId="77777777" w:rsidR="00FE2A6F" w:rsidRDefault="00FE2A6F">
    <w:pPr>
      <w:pStyle w:val="FooterCenter"/>
      <w:pBdr>
        <w:bottom w:val="single" w:sz="4" w:space="0" w:color="auto"/>
      </w:pBdr>
    </w:pPr>
  </w:p>
  <w:p w14:paraId="7A04CE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2" w14:textId="77777777" w:rsidR="00FE2A6F" w:rsidRDefault="00A762F3">
    <w:pPr>
      <w:pStyle w:val="FooterLeft"/>
    </w:pPr>
    <w:r>
      <w:t>(Supp. No. 173)</w:t>
    </w:r>
  </w:p>
  <w:p w14:paraId="7A04CE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6" w14:textId="77777777" w:rsidR="00FE2A6F" w:rsidRDefault="00FE2A6F">
    <w:pPr>
      <w:pStyle w:val="FooterCenter"/>
      <w:pBdr>
        <w:bottom w:val="single" w:sz="4" w:space="0" w:color="auto"/>
      </w:pBdr>
    </w:pPr>
  </w:p>
  <w:p w14:paraId="7A04CE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8" w14:textId="77777777" w:rsidR="00FE2A6F" w:rsidRDefault="00A762F3">
    <w:pPr>
      <w:pStyle w:val="FooterLeft"/>
    </w:pPr>
    <w:r>
      <w:t>(Supp. No. 173)</w:t>
    </w:r>
  </w:p>
  <w:p w14:paraId="7A04CE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C" w14:textId="77777777" w:rsidR="00FE2A6F" w:rsidRDefault="00FE2A6F">
    <w:pPr>
      <w:pStyle w:val="FooterCenter"/>
      <w:pBdr>
        <w:bottom w:val="single" w:sz="4" w:space="0" w:color="auto"/>
      </w:pBdr>
    </w:pPr>
  </w:p>
  <w:p w14:paraId="7A04CE2D" w14:textId="77777777" w:rsidR="00FE2A6F" w:rsidRDefault="00A762F3">
    <w:pPr>
      <w:pStyle w:val="FooterLeft"/>
    </w:pPr>
    <w:r>
      <w:tab/>
    </w:r>
    <w:r>
      <w:rPr>
        <w:rFonts w:ascii="Consolas" w:eastAsia="Consolas" w:hAnsi="Consolas" w:cs="Consolas"/>
        <w:sz w:val="12"/>
      </w:rPr>
      <w:t xml:space="preserve">   Created: 2026-04-18 15:55:41 [EST]</w:t>
    </w:r>
  </w:p>
  <w:p w14:paraId="7A04CE2E" w14:textId="77777777" w:rsidR="00FE2A6F" w:rsidRDefault="00A762F3">
    <w:pPr>
      <w:pStyle w:val="FooterLeft"/>
    </w:pPr>
    <w:r>
      <w:t>(Supp. No. 173)</w:t>
    </w:r>
  </w:p>
  <w:p w14:paraId="7A04CE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2" w14:textId="77777777" w:rsidR="00FE2A6F" w:rsidRDefault="00FE2A6F">
    <w:pPr>
      <w:pStyle w:val="FooterCenter"/>
      <w:pBdr>
        <w:bottom w:val="single" w:sz="4" w:space="0" w:color="auto"/>
      </w:pBdr>
    </w:pPr>
  </w:p>
  <w:p w14:paraId="7A04CE33" w14:textId="77777777" w:rsidR="00FE2A6F" w:rsidRDefault="00A762F3">
    <w:pPr>
      <w:pStyle w:val="FooterLeft"/>
    </w:pPr>
    <w:r>
      <w:tab/>
    </w:r>
    <w:r>
      <w:rPr>
        <w:rFonts w:ascii="Consolas" w:eastAsia="Consolas" w:hAnsi="Consolas" w:cs="Consolas"/>
        <w:sz w:val="12"/>
      </w:rPr>
      <w:t xml:space="preserve">   Created: 2026-04-18 15:55:41 [EST]</w:t>
    </w:r>
  </w:p>
  <w:p w14:paraId="7A04CE34" w14:textId="77777777" w:rsidR="00FE2A6F" w:rsidRDefault="00A762F3">
    <w:pPr>
      <w:pStyle w:val="FooterLeft"/>
    </w:pPr>
    <w:r>
      <w:t>(Supp. No. 173)</w:t>
    </w:r>
  </w:p>
  <w:p w14:paraId="7A04CE35" w14:textId="4C780680" w:rsidR="00FE2A6F" w:rsidRDefault="00A762F3">
    <w:pPr>
      <w:pStyle w:val="FooterCenter"/>
    </w:pPr>
    <w:r>
      <w:cr/>
      <w:t xml:space="preserve">Page </w:t>
    </w:r>
    <w:r>
      <w:fldChar w:fldCharType="begin"/>
    </w:r>
    <w:r>
      <w:instrText>PAGE \* MERGEFORMAT</w:instrText>
    </w:r>
    <w:r>
      <w:fldChar w:fldCharType="separate"/>
    </w:r>
    <w:r w:rsidR="004512E9">
      <w:rPr>
        <w:noProof/>
      </w:rPr>
      <w:t>163</w:t>
    </w:r>
    <w:r>
      <w:fldChar w:fldCharType="end"/>
    </w:r>
    <w:r>
      <w:t xml:space="preserve"> of </w:t>
    </w:r>
    <w:r>
      <w:fldChar w:fldCharType="begin"/>
    </w:r>
    <w:r>
      <w:instrText>NUMPAGES \* MERGEFORMAT</w:instrText>
    </w:r>
    <w:r>
      <w:fldChar w:fldCharType="separate"/>
    </w:r>
    <w:r w:rsidR="004512E9">
      <w:rPr>
        <w:noProof/>
      </w:rPr>
      <w:t>164</w:t>
    </w:r>
    <w:r>
      <w:fldChar w:fldCharType="end"/>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8" w14:textId="77777777" w:rsidR="00FE2A6F" w:rsidRDefault="00FE2A6F">
    <w:pPr>
      <w:pStyle w:val="FooterCenter"/>
      <w:pBdr>
        <w:bottom w:val="single" w:sz="4" w:space="0" w:color="auto"/>
      </w:pBdr>
    </w:pPr>
  </w:p>
  <w:p w14:paraId="7A04CE39" w14:textId="77777777" w:rsidR="00FE2A6F" w:rsidRDefault="00A762F3">
    <w:pPr>
      <w:pStyle w:val="FooterLeft"/>
    </w:pPr>
    <w:r>
      <w:tab/>
    </w:r>
    <w:r>
      <w:rPr>
        <w:rFonts w:ascii="Consolas" w:eastAsia="Consolas" w:hAnsi="Consolas" w:cs="Consolas"/>
        <w:sz w:val="12"/>
      </w:rPr>
      <w:t xml:space="preserve">   Created: 2026-04-18 15:55:41 [EST]</w:t>
    </w:r>
  </w:p>
  <w:p w14:paraId="7A04CE3A" w14:textId="77777777" w:rsidR="00FE2A6F" w:rsidRDefault="00A762F3">
    <w:pPr>
      <w:pStyle w:val="FooterLeft"/>
    </w:pPr>
    <w:r>
      <w:t>(Supp. No. 173)</w:t>
    </w:r>
  </w:p>
  <w:p w14:paraId="7A04CE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E" w14:textId="77777777" w:rsidR="00FE2A6F" w:rsidRDefault="00FE2A6F">
    <w:pPr>
      <w:pStyle w:val="FooterCenter"/>
      <w:pBdr>
        <w:bottom w:val="single" w:sz="4" w:space="0" w:color="auto"/>
      </w:pBdr>
    </w:pPr>
  </w:p>
  <w:p w14:paraId="7A04CE3F" w14:textId="77777777" w:rsidR="00FE2A6F" w:rsidRDefault="00A762F3">
    <w:pPr>
      <w:pStyle w:val="FooterLeft"/>
    </w:pPr>
    <w:r>
      <w:tab/>
    </w:r>
    <w:r>
      <w:rPr>
        <w:rFonts w:ascii="Consolas" w:eastAsia="Consolas" w:hAnsi="Consolas" w:cs="Consolas"/>
        <w:sz w:val="12"/>
      </w:rPr>
      <w:t xml:space="preserve">   Created: 2026-04-18 15:55:41 [EST]</w:t>
    </w:r>
  </w:p>
  <w:p w14:paraId="7A04CE40" w14:textId="77777777" w:rsidR="00FE2A6F" w:rsidRDefault="00A762F3">
    <w:pPr>
      <w:pStyle w:val="FooterLeft"/>
    </w:pPr>
    <w:r>
      <w:t>(Supp. No. 173)</w:t>
    </w:r>
  </w:p>
  <w:p w14:paraId="7A04CE41" w14:textId="569A84A8" w:rsidR="00FE2A6F" w:rsidRDefault="00A762F3">
    <w:pPr>
      <w:pStyle w:val="FooterCenter"/>
    </w:pPr>
    <w:r>
      <w:cr/>
      <w:t xml:space="preserve">Page </w:t>
    </w:r>
    <w:r>
      <w:fldChar w:fldCharType="begin"/>
    </w:r>
    <w:r>
      <w:instrText>PAGE \* MERGEFORMAT</w:instrText>
    </w:r>
    <w:r>
      <w:fldChar w:fldCharType="separate"/>
    </w:r>
    <w:r w:rsidR="004512E9">
      <w:rPr>
        <w:noProof/>
      </w:rPr>
      <w:t>164</w:t>
    </w:r>
    <w:r>
      <w:fldChar w:fldCharType="end"/>
    </w:r>
    <w:r>
      <w:t xml:space="preserve"> of </w:t>
    </w:r>
    <w:r>
      <w:fldChar w:fldCharType="begin"/>
    </w:r>
    <w:r>
      <w:instrText>NUMPAGES \* MERGEFORMAT</w:instrText>
    </w:r>
    <w:r>
      <w:fldChar w:fldCharType="separate"/>
    </w:r>
    <w:r w:rsidR="004512E9">
      <w:rPr>
        <w:noProof/>
      </w:rPr>
      <w:t>165</w:t>
    </w:r>
    <w:r>
      <w:fldChar w:fldCharType="end"/>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4" w14:textId="77777777" w:rsidR="00FE2A6F" w:rsidRDefault="00FE2A6F">
    <w:pPr>
      <w:pStyle w:val="FooterCenter"/>
      <w:pBdr>
        <w:bottom w:val="single" w:sz="4" w:space="0" w:color="auto"/>
      </w:pBdr>
    </w:pPr>
  </w:p>
  <w:p w14:paraId="7A04CE45" w14:textId="77777777" w:rsidR="00FE2A6F" w:rsidRDefault="00A762F3">
    <w:pPr>
      <w:pStyle w:val="FooterLeft"/>
    </w:pPr>
    <w:r>
      <w:tab/>
    </w:r>
    <w:r>
      <w:rPr>
        <w:rFonts w:ascii="Consolas" w:eastAsia="Consolas" w:hAnsi="Consolas" w:cs="Consolas"/>
        <w:sz w:val="12"/>
      </w:rPr>
      <w:t xml:space="preserve">   Created: 2026-04-18 15:55:41 [EST]</w:t>
    </w:r>
  </w:p>
  <w:p w14:paraId="7A04CE46" w14:textId="77777777" w:rsidR="00FE2A6F" w:rsidRDefault="00A762F3">
    <w:pPr>
      <w:pStyle w:val="FooterLeft"/>
    </w:pPr>
    <w:r>
      <w:t>(Supp. No. 173)</w:t>
    </w:r>
  </w:p>
  <w:p w14:paraId="7A04CE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A" w14:textId="77777777" w:rsidR="00FE2A6F" w:rsidRDefault="00FE2A6F">
    <w:pPr>
      <w:pStyle w:val="FooterCenter"/>
      <w:pBdr>
        <w:bottom w:val="single" w:sz="4" w:space="0" w:color="auto"/>
      </w:pBdr>
    </w:pPr>
  </w:p>
  <w:p w14:paraId="7A04CE4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4C" w14:textId="77777777" w:rsidR="00FE2A6F" w:rsidRDefault="00A762F3">
    <w:pPr>
      <w:pStyle w:val="FooterLeft"/>
    </w:pPr>
    <w:r>
      <w:t>(Supp. No. 173)</w:t>
    </w:r>
  </w:p>
  <w:p w14:paraId="7A04CE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0" w14:textId="77777777" w:rsidR="00FE2A6F" w:rsidRDefault="00FE2A6F">
    <w:pPr>
      <w:pStyle w:val="FooterCenter"/>
      <w:pBdr>
        <w:bottom w:val="single" w:sz="4" w:space="0" w:color="auto"/>
      </w:pBdr>
    </w:pPr>
  </w:p>
  <w:p w14:paraId="7A04CE51" w14:textId="77777777" w:rsidR="00FE2A6F" w:rsidRDefault="00A762F3">
    <w:pPr>
      <w:pStyle w:val="FooterLeft"/>
    </w:pPr>
    <w:r>
      <w:tab/>
    </w:r>
    <w:r>
      <w:rPr>
        <w:rFonts w:ascii="Consolas" w:eastAsia="Consolas" w:hAnsi="Consolas" w:cs="Consolas"/>
        <w:sz w:val="12"/>
      </w:rPr>
      <w:t xml:space="preserve">   Created: 2026-04-18 15:55:41 [EST]</w:t>
    </w:r>
  </w:p>
  <w:p w14:paraId="7A04CE52" w14:textId="77777777" w:rsidR="00FE2A6F" w:rsidRDefault="00A762F3">
    <w:pPr>
      <w:pStyle w:val="FooterLeft"/>
    </w:pPr>
    <w:r>
      <w:t>(Supp. No. 173)</w:t>
    </w:r>
  </w:p>
  <w:p w14:paraId="7A04CE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6" w14:textId="77777777" w:rsidR="00FE2A6F" w:rsidRDefault="00FE2A6F">
    <w:pPr>
      <w:pStyle w:val="FooterCenter"/>
      <w:pBdr>
        <w:bottom w:val="single" w:sz="4" w:space="0" w:color="auto"/>
      </w:pBdr>
    </w:pPr>
  </w:p>
  <w:p w14:paraId="7A04CE57" w14:textId="77777777" w:rsidR="00FE2A6F" w:rsidRDefault="00A762F3">
    <w:pPr>
      <w:pStyle w:val="FooterLeft"/>
    </w:pPr>
    <w:r>
      <w:tab/>
    </w:r>
    <w:r>
      <w:rPr>
        <w:rFonts w:ascii="Consolas" w:eastAsia="Consolas" w:hAnsi="Consolas" w:cs="Consolas"/>
        <w:sz w:val="12"/>
      </w:rPr>
      <w:t xml:space="preserve">   Created: 2026-04-18 15:55:41 [EST]</w:t>
    </w:r>
  </w:p>
  <w:p w14:paraId="7A04CE58" w14:textId="77777777" w:rsidR="00FE2A6F" w:rsidRDefault="00A762F3">
    <w:pPr>
      <w:pStyle w:val="FooterLeft"/>
    </w:pPr>
    <w:r>
      <w:t>(Supp. No. 173)</w:t>
    </w:r>
  </w:p>
  <w:p w14:paraId="7A04CE59" w14:textId="2E31B175" w:rsidR="00FE2A6F" w:rsidRDefault="00A762F3">
    <w:pPr>
      <w:pStyle w:val="FooterCenter"/>
    </w:pPr>
    <w:r>
      <w:cr/>
      <w:t xml:space="preserve">Page </w:t>
    </w:r>
    <w:r>
      <w:fldChar w:fldCharType="begin"/>
    </w:r>
    <w:r>
      <w:instrText>PAGE \* MERGEFORMAT</w:instrText>
    </w:r>
    <w:r>
      <w:fldChar w:fldCharType="separate"/>
    </w:r>
    <w:r w:rsidR="004512E9">
      <w:rPr>
        <w:noProof/>
      </w:rPr>
      <w:t>165</w:t>
    </w:r>
    <w:r>
      <w:fldChar w:fldCharType="end"/>
    </w:r>
    <w:r>
      <w:t xml:space="preserve"> of </w:t>
    </w:r>
    <w:r>
      <w:fldChar w:fldCharType="begin"/>
    </w:r>
    <w:r>
      <w:instrText>NUMPAGES \* MERGEFORMAT</w:instrText>
    </w:r>
    <w:r>
      <w:fldChar w:fldCharType="separate"/>
    </w:r>
    <w:r w:rsidR="004512E9">
      <w:rPr>
        <w:noProof/>
      </w:rPr>
      <w:t>166</w:t>
    </w:r>
    <w:r>
      <w:fldChar w:fldCharType="end"/>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C" w14:textId="77777777" w:rsidR="00FE2A6F" w:rsidRDefault="00FE2A6F">
    <w:pPr>
      <w:pStyle w:val="FooterCenter"/>
      <w:pBdr>
        <w:bottom w:val="single" w:sz="4" w:space="0" w:color="auto"/>
      </w:pBdr>
    </w:pPr>
  </w:p>
  <w:p w14:paraId="7A04CE5D" w14:textId="77777777" w:rsidR="00FE2A6F" w:rsidRDefault="00A762F3">
    <w:pPr>
      <w:pStyle w:val="FooterLeft"/>
    </w:pPr>
    <w:r>
      <w:tab/>
    </w:r>
    <w:r>
      <w:rPr>
        <w:rFonts w:ascii="Consolas" w:eastAsia="Consolas" w:hAnsi="Consolas" w:cs="Consolas"/>
        <w:sz w:val="12"/>
      </w:rPr>
      <w:t xml:space="preserve">   Created: 2026-04-18 15:55:41 [EST]</w:t>
    </w:r>
  </w:p>
  <w:p w14:paraId="7A04CE5E" w14:textId="77777777" w:rsidR="00FE2A6F" w:rsidRDefault="00A762F3">
    <w:pPr>
      <w:pStyle w:val="FooterLeft"/>
    </w:pPr>
    <w:r>
      <w:t>(Supp. No. 173)</w:t>
    </w:r>
  </w:p>
  <w:p w14:paraId="7A04CE5F" w14:textId="79B73347" w:rsidR="00FE2A6F" w:rsidRDefault="00A762F3">
    <w:pPr>
      <w:pStyle w:val="FooterCenter"/>
    </w:pPr>
    <w:r>
      <w:cr/>
      <w:t xml:space="preserve">Page </w:t>
    </w:r>
    <w:r>
      <w:fldChar w:fldCharType="begin"/>
    </w:r>
    <w:r>
      <w:instrText>PAGE \* MERGEFORMAT</w:instrText>
    </w:r>
    <w:r>
      <w:fldChar w:fldCharType="separate"/>
    </w:r>
    <w:r w:rsidR="004512E9">
      <w:rPr>
        <w:noProof/>
      </w:rPr>
      <w:t>166</w:t>
    </w:r>
    <w:r>
      <w:fldChar w:fldCharType="end"/>
    </w:r>
    <w:r>
      <w:t xml:space="preserve"> of </w:t>
    </w:r>
    <w:r>
      <w:fldChar w:fldCharType="begin"/>
    </w:r>
    <w:r>
      <w:instrText>NUMPAGES \* MERGEFORMAT</w:instrText>
    </w:r>
    <w:r>
      <w:fldChar w:fldCharType="separate"/>
    </w:r>
    <w:r w:rsidR="004512E9">
      <w:rPr>
        <w:noProof/>
      </w:rPr>
      <w:t>167</w:t>
    </w:r>
    <w:r>
      <w:fldChar w:fldCharType="end"/>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2" w14:textId="77777777" w:rsidR="00FE2A6F" w:rsidRDefault="00FE2A6F">
    <w:pPr>
      <w:pStyle w:val="FooterCenter"/>
      <w:pBdr>
        <w:bottom w:val="single" w:sz="4" w:space="0" w:color="auto"/>
      </w:pBdr>
    </w:pPr>
  </w:p>
  <w:p w14:paraId="7A04CE63" w14:textId="77777777" w:rsidR="00FE2A6F" w:rsidRDefault="00A762F3">
    <w:pPr>
      <w:pStyle w:val="FooterLeft"/>
    </w:pPr>
    <w:r>
      <w:tab/>
    </w:r>
    <w:r>
      <w:rPr>
        <w:rFonts w:ascii="Consolas" w:eastAsia="Consolas" w:hAnsi="Consolas" w:cs="Consolas"/>
        <w:sz w:val="12"/>
      </w:rPr>
      <w:t xml:space="preserve">   Created: 2026-04-18 15:55:41 [EST]</w:t>
    </w:r>
  </w:p>
  <w:p w14:paraId="7A04CE64" w14:textId="77777777" w:rsidR="00FE2A6F" w:rsidRDefault="00A762F3">
    <w:pPr>
      <w:pStyle w:val="FooterLeft"/>
    </w:pPr>
    <w:r>
      <w:t>(Supp. No. 173)</w:t>
    </w:r>
  </w:p>
  <w:p w14:paraId="7A04CE65" w14:textId="55031897" w:rsidR="00FE2A6F" w:rsidRDefault="00A762F3">
    <w:pPr>
      <w:pStyle w:val="FooterCenter"/>
    </w:pPr>
    <w:r>
      <w:cr/>
      <w:t xml:space="preserve">Page </w:t>
    </w:r>
    <w:r>
      <w:fldChar w:fldCharType="begin"/>
    </w:r>
    <w:r>
      <w:instrText>PAGE \* MERGEFORMAT</w:instrText>
    </w:r>
    <w:r>
      <w:fldChar w:fldCharType="separate"/>
    </w:r>
    <w:r w:rsidR="004512E9">
      <w:rPr>
        <w:noProof/>
      </w:rPr>
      <w:t>167</w:t>
    </w:r>
    <w:r>
      <w:fldChar w:fldCharType="end"/>
    </w:r>
    <w:r>
      <w:t xml:space="preserve"> of </w:t>
    </w:r>
    <w:r>
      <w:fldChar w:fldCharType="begin"/>
    </w:r>
    <w:r>
      <w:instrText>NUMPAGES \* MERGEFORMAT</w:instrText>
    </w:r>
    <w:r>
      <w:fldChar w:fldCharType="separate"/>
    </w:r>
    <w:r w:rsidR="004512E9">
      <w:rPr>
        <w:noProof/>
      </w:rPr>
      <w:t>168</w:t>
    </w:r>
    <w:r>
      <w:fldChar w:fldCharType="end"/>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8" w14:textId="77777777" w:rsidR="00FE2A6F" w:rsidRDefault="00FE2A6F">
    <w:pPr>
      <w:pStyle w:val="FooterCenter"/>
      <w:pBdr>
        <w:bottom w:val="single" w:sz="4" w:space="0" w:color="auto"/>
      </w:pBdr>
    </w:pPr>
  </w:p>
  <w:p w14:paraId="7A04CE6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6A" w14:textId="77777777" w:rsidR="00FE2A6F" w:rsidRDefault="00A762F3">
    <w:pPr>
      <w:pStyle w:val="FooterLeft"/>
    </w:pPr>
    <w:r>
      <w:t>(Supp. No. 173)</w:t>
    </w:r>
  </w:p>
  <w:p w14:paraId="7A04CE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E" w14:textId="77777777" w:rsidR="00FE2A6F" w:rsidRDefault="00FE2A6F">
    <w:pPr>
      <w:pStyle w:val="FooterCenter"/>
      <w:pBdr>
        <w:bottom w:val="single" w:sz="4" w:space="0" w:color="auto"/>
      </w:pBdr>
    </w:pPr>
  </w:p>
  <w:p w14:paraId="7A04CE6F" w14:textId="77777777" w:rsidR="00FE2A6F" w:rsidRDefault="00A762F3">
    <w:pPr>
      <w:pStyle w:val="FooterLeft"/>
    </w:pPr>
    <w:r>
      <w:tab/>
    </w:r>
    <w:r>
      <w:rPr>
        <w:rFonts w:ascii="Consolas" w:eastAsia="Consolas" w:hAnsi="Consolas" w:cs="Consolas"/>
        <w:sz w:val="12"/>
      </w:rPr>
      <w:t xml:space="preserve">   Created: 2026-04-18 15:55:41 [EST]</w:t>
    </w:r>
  </w:p>
  <w:p w14:paraId="7A04CE70" w14:textId="77777777" w:rsidR="00FE2A6F" w:rsidRDefault="00A762F3">
    <w:pPr>
      <w:pStyle w:val="FooterLeft"/>
    </w:pPr>
    <w:r>
      <w:t>(Supp. No. 173)</w:t>
    </w:r>
  </w:p>
  <w:p w14:paraId="7A04CE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4" w14:textId="77777777" w:rsidR="00FE2A6F" w:rsidRDefault="00FE2A6F">
    <w:pPr>
      <w:pStyle w:val="FooterCenter"/>
      <w:pBdr>
        <w:bottom w:val="single" w:sz="4" w:space="0" w:color="auto"/>
      </w:pBdr>
    </w:pPr>
  </w:p>
  <w:p w14:paraId="7A04CE75" w14:textId="77777777" w:rsidR="00FE2A6F" w:rsidRDefault="00A762F3">
    <w:pPr>
      <w:pStyle w:val="FooterLeft"/>
    </w:pPr>
    <w:r>
      <w:tab/>
    </w:r>
    <w:r>
      <w:rPr>
        <w:rFonts w:ascii="Consolas" w:eastAsia="Consolas" w:hAnsi="Consolas" w:cs="Consolas"/>
        <w:sz w:val="12"/>
      </w:rPr>
      <w:t xml:space="preserve">   Created: 2026-04-18 15:55:41 [EST]</w:t>
    </w:r>
  </w:p>
  <w:p w14:paraId="7A04CE76" w14:textId="77777777" w:rsidR="00FE2A6F" w:rsidRDefault="00A762F3">
    <w:pPr>
      <w:pStyle w:val="FooterLeft"/>
    </w:pPr>
    <w:r>
      <w:t>(Supp. No. 173)</w:t>
    </w:r>
  </w:p>
  <w:p w14:paraId="7A04CE77" w14:textId="2CDC365C" w:rsidR="00FE2A6F" w:rsidRDefault="00A762F3">
    <w:pPr>
      <w:pStyle w:val="FooterCenter"/>
    </w:pPr>
    <w:r>
      <w:cr/>
      <w:t xml:space="preserve">Page </w:t>
    </w:r>
    <w:r>
      <w:fldChar w:fldCharType="begin"/>
    </w:r>
    <w:r>
      <w:instrText>PAGE \* MERGEFORMAT</w:instrText>
    </w:r>
    <w:r>
      <w:fldChar w:fldCharType="separate"/>
    </w:r>
    <w:r w:rsidR="004512E9">
      <w:rPr>
        <w:noProof/>
      </w:rPr>
      <w:t>168</w:t>
    </w:r>
    <w:r>
      <w:fldChar w:fldCharType="end"/>
    </w:r>
    <w:r>
      <w:t xml:space="preserve"> of </w:t>
    </w:r>
    <w:r>
      <w:fldChar w:fldCharType="begin"/>
    </w:r>
    <w:r>
      <w:instrText>NUMPAGES \* MERGEFORMAT</w:instrText>
    </w:r>
    <w:r>
      <w:fldChar w:fldCharType="separate"/>
    </w:r>
    <w:r w:rsidR="004512E9">
      <w:rPr>
        <w:noProof/>
      </w:rPr>
      <w:t>169</w:t>
    </w:r>
    <w:r>
      <w:fldChar w:fldCharType="end"/>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A" w14:textId="77777777" w:rsidR="00FE2A6F" w:rsidRDefault="00FE2A6F">
    <w:pPr>
      <w:pStyle w:val="FooterCenter"/>
      <w:pBdr>
        <w:bottom w:val="single" w:sz="4" w:space="0" w:color="auto"/>
      </w:pBdr>
    </w:pPr>
  </w:p>
  <w:p w14:paraId="7A04CE7B" w14:textId="77777777" w:rsidR="00FE2A6F" w:rsidRDefault="00A762F3">
    <w:pPr>
      <w:pStyle w:val="FooterLeft"/>
    </w:pPr>
    <w:r>
      <w:tab/>
    </w:r>
    <w:r>
      <w:rPr>
        <w:rFonts w:ascii="Consolas" w:eastAsia="Consolas" w:hAnsi="Consolas" w:cs="Consolas"/>
        <w:sz w:val="12"/>
      </w:rPr>
      <w:t xml:space="preserve">   Created: 2026-04-18 15:55:41 [EST]</w:t>
    </w:r>
  </w:p>
  <w:p w14:paraId="7A04CE7C" w14:textId="77777777" w:rsidR="00FE2A6F" w:rsidRDefault="00A762F3">
    <w:pPr>
      <w:pStyle w:val="FooterLeft"/>
    </w:pPr>
    <w:r>
      <w:t>(Supp. No. 173)</w:t>
    </w:r>
  </w:p>
  <w:p w14:paraId="7A04CE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0" w14:textId="77777777" w:rsidR="00FE2A6F" w:rsidRDefault="00FE2A6F">
    <w:pPr>
      <w:pStyle w:val="FooterCenter"/>
      <w:pBdr>
        <w:bottom w:val="single" w:sz="4" w:space="0" w:color="auto"/>
      </w:pBdr>
    </w:pPr>
  </w:p>
  <w:p w14:paraId="7A04CE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82" w14:textId="77777777" w:rsidR="00FE2A6F" w:rsidRDefault="00A762F3">
    <w:pPr>
      <w:pStyle w:val="FooterLeft"/>
    </w:pPr>
    <w:r>
      <w:t>(Supp. No. 173)</w:t>
    </w:r>
  </w:p>
  <w:p w14:paraId="7A04CE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6" w14:textId="77777777" w:rsidR="00FE2A6F" w:rsidRDefault="00FE2A6F">
    <w:pPr>
      <w:pStyle w:val="FooterCenter"/>
      <w:pBdr>
        <w:bottom w:val="single" w:sz="4" w:space="0" w:color="auto"/>
      </w:pBdr>
    </w:pPr>
  </w:p>
  <w:p w14:paraId="7A04CE87" w14:textId="77777777" w:rsidR="00FE2A6F" w:rsidRDefault="00A762F3">
    <w:pPr>
      <w:pStyle w:val="FooterLeft"/>
    </w:pPr>
    <w:r>
      <w:tab/>
    </w:r>
    <w:r>
      <w:rPr>
        <w:rFonts w:ascii="Consolas" w:eastAsia="Consolas" w:hAnsi="Consolas" w:cs="Consolas"/>
        <w:sz w:val="12"/>
      </w:rPr>
      <w:t xml:space="preserve">   Created: 2026-04-18 15:55:41 [EST]</w:t>
    </w:r>
  </w:p>
  <w:p w14:paraId="7A04CE88" w14:textId="77777777" w:rsidR="00FE2A6F" w:rsidRDefault="00A762F3">
    <w:pPr>
      <w:pStyle w:val="FooterLeft"/>
    </w:pPr>
    <w:r>
      <w:t>(Supp. No. 173)</w:t>
    </w:r>
  </w:p>
  <w:p w14:paraId="7A04CE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C" w14:textId="77777777" w:rsidR="00FE2A6F" w:rsidRDefault="00FE2A6F">
    <w:pPr>
      <w:pStyle w:val="FooterCenter"/>
      <w:pBdr>
        <w:bottom w:val="single" w:sz="4" w:space="0" w:color="auto"/>
      </w:pBdr>
    </w:pPr>
  </w:p>
  <w:p w14:paraId="7A04CE8D" w14:textId="77777777" w:rsidR="00FE2A6F" w:rsidRDefault="00A762F3">
    <w:pPr>
      <w:pStyle w:val="FooterLeft"/>
    </w:pPr>
    <w:r>
      <w:tab/>
    </w:r>
    <w:r>
      <w:rPr>
        <w:rFonts w:ascii="Consolas" w:eastAsia="Consolas" w:hAnsi="Consolas" w:cs="Consolas"/>
        <w:sz w:val="12"/>
      </w:rPr>
      <w:t xml:space="preserve">   Created: 2026-04-18 15:55:41 [EST]</w:t>
    </w:r>
  </w:p>
  <w:p w14:paraId="7A04CE8E" w14:textId="77777777" w:rsidR="00FE2A6F" w:rsidRDefault="00A762F3">
    <w:pPr>
      <w:pStyle w:val="FooterLeft"/>
    </w:pPr>
    <w:r>
      <w:t>(Supp. No. 173)</w:t>
    </w:r>
  </w:p>
  <w:p w14:paraId="7A04CE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2" w14:textId="77777777" w:rsidR="00FE2A6F" w:rsidRDefault="00FE2A6F">
    <w:pPr>
      <w:pStyle w:val="FooterCenter"/>
      <w:pBdr>
        <w:bottom w:val="single" w:sz="4" w:space="0" w:color="auto"/>
      </w:pBdr>
    </w:pPr>
  </w:p>
  <w:p w14:paraId="7A04CE9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94" w14:textId="77777777" w:rsidR="00FE2A6F" w:rsidRDefault="00A762F3">
    <w:pPr>
      <w:pStyle w:val="FooterLeft"/>
    </w:pPr>
    <w:r>
      <w:t>(Supp. No. 173)</w:t>
    </w:r>
  </w:p>
  <w:p w14:paraId="7A04CE95" w14:textId="7F10B521" w:rsidR="00FE2A6F" w:rsidRDefault="00A762F3">
    <w:pPr>
      <w:pStyle w:val="FooterCenter"/>
    </w:pPr>
    <w:r>
      <w:cr/>
      <w:t xml:space="preserve">Page </w:t>
    </w:r>
    <w:r>
      <w:fldChar w:fldCharType="begin"/>
    </w:r>
    <w:r>
      <w:instrText>PAGE \* MERGEFORMAT</w:instrText>
    </w:r>
    <w:r>
      <w:fldChar w:fldCharType="separate"/>
    </w:r>
    <w:r w:rsidR="004512E9">
      <w:rPr>
        <w:noProof/>
      </w:rPr>
      <w:t>170</w:t>
    </w:r>
    <w:r>
      <w:fldChar w:fldCharType="end"/>
    </w:r>
    <w:r>
      <w:t xml:space="preserve"> of </w:t>
    </w:r>
    <w:r>
      <w:fldChar w:fldCharType="begin"/>
    </w:r>
    <w:r>
      <w:instrText>NUMPAGES \* MERGEFORMAT</w:instrText>
    </w:r>
    <w:r>
      <w:fldChar w:fldCharType="separate"/>
    </w:r>
    <w:r w:rsidR="004512E9">
      <w:rPr>
        <w:noProof/>
      </w:rPr>
      <w:t>171</w:t>
    </w:r>
    <w:r>
      <w:fldChar w:fldCharType="end"/>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8" w14:textId="77777777" w:rsidR="00FE2A6F" w:rsidRDefault="00FE2A6F">
    <w:pPr>
      <w:pStyle w:val="FooterCenter"/>
      <w:pBdr>
        <w:bottom w:val="single" w:sz="4" w:space="0" w:color="auto"/>
      </w:pBdr>
    </w:pPr>
  </w:p>
  <w:p w14:paraId="7A04CE99" w14:textId="77777777" w:rsidR="00FE2A6F" w:rsidRDefault="00A762F3">
    <w:pPr>
      <w:pStyle w:val="FooterLeft"/>
    </w:pPr>
    <w:r>
      <w:tab/>
    </w:r>
    <w:r>
      <w:rPr>
        <w:rFonts w:ascii="Consolas" w:eastAsia="Consolas" w:hAnsi="Consolas" w:cs="Consolas"/>
        <w:sz w:val="12"/>
      </w:rPr>
      <w:t xml:space="preserve">   Created: 2026-04-18 15:55:41 [EST]</w:t>
    </w:r>
  </w:p>
  <w:p w14:paraId="7A04CE9A" w14:textId="77777777" w:rsidR="00FE2A6F" w:rsidRDefault="00A762F3">
    <w:pPr>
      <w:pStyle w:val="FooterLeft"/>
    </w:pPr>
    <w:r>
      <w:t>(Supp. No. 173)</w:t>
    </w:r>
  </w:p>
  <w:p w14:paraId="7A04CE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E" w14:textId="77777777" w:rsidR="00FE2A6F" w:rsidRDefault="00FE2A6F">
    <w:pPr>
      <w:pStyle w:val="FooterCenter"/>
      <w:pBdr>
        <w:bottom w:val="single" w:sz="4" w:space="0" w:color="auto"/>
      </w:pBdr>
    </w:pPr>
  </w:p>
  <w:p w14:paraId="7A04CE9F" w14:textId="77777777" w:rsidR="00FE2A6F" w:rsidRDefault="00A762F3">
    <w:pPr>
      <w:pStyle w:val="FooterLeft"/>
    </w:pPr>
    <w:r>
      <w:tab/>
    </w:r>
    <w:r>
      <w:rPr>
        <w:rFonts w:ascii="Consolas" w:eastAsia="Consolas" w:hAnsi="Consolas" w:cs="Consolas"/>
        <w:sz w:val="12"/>
      </w:rPr>
      <w:t xml:space="preserve">   Created: 2026-04-18 15:55:41 [EST]</w:t>
    </w:r>
  </w:p>
  <w:p w14:paraId="7A04CEA0" w14:textId="77777777" w:rsidR="00FE2A6F" w:rsidRDefault="00A762F3">
    <w:pPr>
      <w:pStyle w:val="FooterLeft"/>
    </w:pPr>
    <w:r>
      <w:t>(Supp. No. 173)</w:t>
    </w:r>
  </w:p>
  <w:p w14:paraId="7A04CEA1" w14:textId="3DEB4011" w:rsidR="00FE2A6F" w:rsidRDefault="00A762F3">
    <w:pPr>
      <w:pStyle w:val="FooterCenter"/>
    </w:pPr>
    <w:r>
      <w:cr/>
      <w:t xml:space="preserve">Page </w:t>
    </w:r>
    <w:r>
      <w:fldChar w:fldCharType="begin"/>
    </w:r>
    <w:r>
      <w:instrText>PAGE \* MERGEFORMAT</w:instrText>
    </w:r>
    <w:r>
      <w:fldChar w:fldCharType="separate"/>
    </w:r>
    <w:r w:rsidR="004512E9">
      <w:rPr>
        <w:noProof/>
      </w:rPr>
      <w:t>171</w:t>
    </w:r>
    <w:r>
      <w:fldChar w:fldCharType="end"/>
    </w:r>
    <w:r>
      <w:t xml:space="preserve"> of </w:t>
    </w:r>
    <w:r>
      <w:fldChar w:fldCharType="begin"/>
    </w:r>
    <w:r>
      <w:instrText>NUMPAGES \* MERGEFORMAT</w:instrText>
    </w:r>
    <w:r>
      <w:fldChar w:fldCharType="separate"/>
    </w:r>
    <w:r w:rsidR="004512E9">
      <w:rPr>
        <w:noProof/>
      </w:rPr>
      <w:t>172</w:t>
    </w:r>
    <w:r>
      <w:fldChar w:fldCharType="end"/>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4" w14:textId="77777777" w:rsidR="00FE2A6F" w:rsidRDefault="00FE2A6F">
    <w:pPr>
      <w:pStyle w:val="FooterCenter"/>
      <w:pBdr>
        <w:bottom w:val="single" w:sz="4" w:space="0" w:color="auto"/>
      </w:pBdr>
    </w:pPr>
  </w:p>
  <w:p w14:paraId="7A04CEA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A6" w14:textId="77777777" w:rsidR="00FE2A6F" w:rsidRDefault="00A762F3">
    <w:pPr>
      <w:pStyle w:val="FooterLeft"/>
    </w:pPr>
    <w:r>
      <w:t>(Supp. No. 173)</w:t>
    </w:r>
  </w:p>
  <w:p w14:paraId="7A04CE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A" w14:textId="77777777" w:rsidR="00FE2A6F" w:rsidRDefault="00FE2A6F">
    <w:pPr>
      <w:pStyle w:val="FooterCenter"/>
      <w:pBdr>
        <w:bottom w:val="single" w:sz="4" w:space="0" w:color="auto"/>
      </w:pBdr>
    </w:pPr>
  </w:p>
  <w:p w14:paraId="7A04CEA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EAC" w14:textId="77777777" w:rsidR="00FE2A6F" w:rsidRDefault="00A762F3">
    <w:pPr>
      <w:pStyle w:val="FooterLeft"/>
    </w:pPr>
    <w:r>
      <w:t>(Supp. No. 173)</w:t>
    </w:r>
  </w:p>
  <w:p w14:paraId="7A04CE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0" w14:textId="77777777" w:rsidR="00FE2A6F" w:rsidRDefault="00FE2A6F">
    <w:pPr>
      <w:pStyle w:val="FooterCenter"/>
      <w:pBdr>
        <w:bottom w:val="single" w:sz="4" w:space="0" w:color="auto"/>
      </w:pBdr>
    </w:pPr>
  </w:p>
  <w:p w14:paraId="7A04CEB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B2" w14:textId="77777777" w:rsidR="00FE2A6F" w:rsidRDefault="00A762F3">
    <w:pPr>
      <w:pStyle w:val="FooterLeft"/>
    </w:pPr>
    <w:r>
      <w:t>(Supp. No. 173)</w:t>
    </w:r>
  </w:p>
  <w:p w14:paraId="7A04CE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6" w14:textId="77777777" w:rsidR="00FE2A6F" w:rsidRDefault="00FE2A6F">
    <w:pPr>
      <w:pStyle w:val="FooterCenter"/>
      <w:pBdr>
        <w:bottom w:val="single" w:sz="4" w:space="0" w:color="auto"/>
      </w:pBdr>
    </w:pPr>
  </w:p>
  <w:p w14:paraId="7A04CE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EB8" w14:textId="77777777" w:rsidR="00FE2A6F" w:rsidRDefault="00A762F3">
    <w:pPr>
      <w:pStyle w:val="FooterLeft"/>
    </w:pPr>
    <w:r>
      <w:t>(Supp. No. 173)</w:t>
    </w:r>
  </w:p>
  <w:p w14:paraId="7A04CE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C" w14:textId="77777777" w:rsidR="00FE2A6F" w:rsidRDefault="00FE2A6F">
    <w:pPr>
      <w:pStyle w:val="FooterCenter"/>
      <w:pBdr>
        <w:bottom w:val="single" w:sz="4" w:space="0" w:color="auto"/>
      </w:pBdr>
    </w:pPr>
  </w:p>
  <w:p w14:paraId="7A04CEBD" w14:textId="77777777" w:rsidR="00FE2A6F" w:rsidRDefault="00A762F3">
    <w:pPr>
      <w:pStyle w:val="FooterLeft"/>
    </w:pPr>
    <w:r>
      <w:tab/>
    </w:r>
    <w:r>
      <w:rPr>
        <w:rFonts w:ascii="Consolas" w:eastAsia="Consolas" w:hAnsi="Consolas" w:cs="Consolas"/>
        <w:sz w:val="12"/>
      </w:rPr>
      <w:t xml:space="preserve">   Created: 2026-04-18 15:55:41 [EST]</w:t>
    </w:r>
  </w:p>
  <w:p w14:paraId="7A04CEBE" w14:textId="77777777" w:rsidR="00FE2A6F" w:rsidRDefault="00A762F3">
    <w:pPr>
      <w:pStyle w:val="FooterLeft"/>
    </w:pPr>
    <w:r>
      <w:t>(Supp. No. 173)</w:t>
    </w:r>
  </w:p>
  <w:p w14:paraId="7A04CEBF" w14:textId="4517D51E" w:rsidR="00FE2A6F" w:rsidRDefault="00A762F3">
    <w:pPr>
      <w:pStyle w:val="FooterCenter"/>
    </w:pPr>
    <w:r>
      <w:cr/>
      <w:t xml:space="preserve">Page </w:t>
    </w:r>
    <w:r>
      <w:fldChar w:fldCharType="begin"/>
    </w:r>
    <w:r>
      <w:instrText>PAGE \* MERGEFORMAT</w:instrText>
    </w:r>
    <w:r>
      <w:fldChar w:fldCharType="separate"/>
    </w:r>
    <w:r w:rsidR="004512E9">
      <w:rPr>
        <w:noProof/>
      </w:rPr>
      <w:t>172</w:t>
    </w:r>
    <w:r>
      <w:fldChar w:fldCharType="end"/>
    </w:r>
    <w:r>
      <w:t xml:space="preserve"> of </w:t>
    </w:r>
    <w:r>
      <w:fldChar w:fldCharType="begin"/>
    </w:r>
    <w:r>
      <w:instrText>NUMPAGES \* MERGEFORMAT</w:instrText>
    </w:r>
    <w:r>
      <w:fldChar w:fldCharType="separate"/>
    </w:r>
    <w:r w:rsidR="004512E9">
      <w:rPr>
        <w:noProof/>
      </w:rPr>
      <w:t>173</w:t>
    </w:r>
    <w:r>
      <w:fldChar w:fldCharType="end"/>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2" w14:textId="77777777" w:rsidR="00FE2A6F" w:rsidRDefault="00FE2A6F">
    <w:pPr>
      <w:pStyle w:val="FooterCenter"/>
      <w:pBdr>
        <w:bottom w:val="single" w:sz="4" w:space="0" w:color="auto"/>
      </w:pBdr>
    </w:pPr>
  </w:p>
  <w:p w14:paraId="7A04CEC3" w14:textId="77777777" w:rsidR="00FE2A6F" w:rsidRDefault="00A762F3">
    <w:pPr>
      <w:pStyle w:val="FooterLeft"/>
    </w:pPr>
    <w:r>
      <w:tab/>
    </w:r>
    <w:r>
      <w:rPr>
        <w:rFonts w:ascii="Consolas" w:eastAsia="Consolas" w:hAnsi="Consolas" w:cs="Consolas"/>
        <w:sz w:val="12"/>
      </w:rPr>
      <w:t xml:space="preserve">   Created: 2026-04-18 15:55:41 [EST]</w:t>
    </w:r>
  </w:p>
  <w:p w14:paraId="7A04CEC4" w14:textId="77777777" w:rsidR="00FE2A6F" w:rsidRDefault="00A762F3">
    <w:pPr>
      <w:pStyle w:val="FooterLeft"/>
    </w:pPr>
    <w:r>
      <w:t>(Supp. No. 173)</w:t>
    </w:r>
  </w:p>
  <w:p w14:paraId="7A04CE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8" w14:textId="77777777" w:rsidR="00FE2A6F" w:rsidRDefault="00FE2A6F">
    <w:pPr>
      <w:pStyle w:val="FooterCenter"/>
      <w:pBdr>
        <w:bottom w:val="single" w:sz="4" w:space="0" w:color="auto"/>
      </w:pBdr>
    </w:pPr>
  </w:p>
  <w:p w14:paraId="7A04CEC9" w14:textId="77777777" w:rsidR="00FE2A6F" w:rsidRDefault="00A762F3">
    <w:pPr>
      <w:pStyle w:val="FooterLeft"/>
    </w:pPr>
    <w:r>
      <w:tab/>
    </w:r>
    <w:r>
      <w:rPr>
        <w:rFonts w:ascii="Consolas" w:eastAsia="Consolas" w:hAnsi="Consolas" w:cs="Consolas"/>
        <w:sz w:val="12"/>
      </w:rPr>
      <w:t xml:space="preserve">   Created: 2026-04-18 15:55:41 [EST]</w:t>
    </w:r>
  </w:p>
  <w:p w14:paraId="7A04CECA" w14:textId="77777777" w:rsidR="00FE2A6F" w:rsidRDefault="00A762F3">
    <w:pPr>
      <w:pStyle w:val="FooterLeft"/>
    </w:pPr>
    <w:r>
      <w:t>(Supp. No. 173)</w:t>
    </w:r>
  </w:p>
  <w:p w14:paraId="7A04CECB" w14:textId="44864FF7" w:rsidR="00FE2A6F" w:rsidRDefault="00A762F3">
    <w:pPr>
      <w:pStyle w:val="FooterCenter"/>
    </w:pPr>
    <w:r>
      <w:cr/>
      <w:t xml:space="preserve">Page </w:t>
    </w:r>
    <w:r>
      <w:fldChar w:fldCharType="begin"/>
    </w:r>
    <w:r>
      <w:instrText>PAGE \* MERGEFORMAT</w:instrText>
    </w:r>
    <w:r>
      <w:fldChar w:fldCharType="separate"/>
    </w:r>
    <w:r w:rsidR="004512E9">
      <w:rPr>
        <w:noProof/>
      </w:rPr>
      <w:t>173</w:t>
    </w:r>
    <w:r>
      <w:fldChar w:fldCharType="end"/>
    </w:r>
    <w:r>
      <w:t xml:space="preserve"> of </w:t>
    </w:r>
    <w:r>
      <w:fldChar w:fldCharType="begin"/>
    </w:r>
    <w:r>
      <w:instrText>NUMPAGES \* MERGEFORMAT</w:instrText>
    </w:r>
    <w:r>
      <w:fldChar w:fldCharType="separate"/>
    </w:r>
    <w:r w:rsidR="004512E9">
      <w:rPr>
        <w:noProof/>
      </w:rPr>
      <w:t>174</w:t>
    </w:r>
    <w:r>
      <w:fldChar w:fldCharType="end"/>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E" w14:textId="77777777" w:rsidR="00FE2A6F" w:rsidRDefault="00FE2A6F">
    <w:pPr>
      <w:pStyle w:val="FooterCenter"/>
      <w:pBdr>
        <w:bottom w:val="single" w:sz="4" w:space="0" w:color="auto"/>
      </w:pBdr>
    </w:pPr>
  </w:p>
  <w:p w14:paraId="7A04CECF" w14:textId="77777777" w:rsidR="00FE2A6F" w:rsidRDefault="00A762F3">
    <w:pPr>
      <w:pStyle w:val="FooterLeft"/>
    </w:pPr>
    <w:r>
      <w:tab/>
    </w:r>
    <w:r>
      <w:rPr>
        <w:rFonts w:ascii="Consolas" w:eastAsia="Consolas" w:hAnsi="Consolas" w:cs="Consolas"/>
        <w:sz w:val="12"/>
      </w:rPr>
      <w:t xml:space="preserve">   Created: 2026-04-18 15:55:41 [EST]</w:t>
    </w:r>
  </w:p>
  <w:p w14:paraId="7A04CED0" w14:textId="77777777" w:rsidR="00FE2A6F" w:rsidRDefault="00A762F3">
    <w:pPr>
      <w:pStyle w:val="FooterLeft"/>
    </w:pPr>
    <w:r>
      <w:t>(Supp. No. 173)</w:t>
    </w:r>
  </w:p>
  <w:p w14:paraId="7A04CED1" w14:textId="489BB0CF" w:rsidR="00FE2A6F" w:rsidRDefault="00A762F3">
    <w:pPr>
      <w:pStyle w:val="FooterCenter"/>
    </w:pPr>
    <w:r>
      <w:cr/>
      <w:t xml:space="preserve">Page </w:t>
    </w:r>
    <w:r>
      <w:fldChar w:fldCharType="begin"/>
    </w:r>
    <w:r>
      <w:instrText>PAGE \* MERGEFORMAT</w:instrText>
    </w:r>
    <w:r>
      <w:fldChar w:fldCharType="separate"/>
    </w:r>
    <w:r w:rsidR="004512E9">
      <w:rPr>
        <w:noProof/>
      </w:rPr>
      <w:t>174</w:t>
    </w:r>
    <w:r>
      <w:fldChar w:fldCharType="end"/>
    </w:r>
    <w:r>
      <w:t xml:space="preserve"> of </w:t>
    </w:r>
    <w:r>
      <w:fldChar w:fldCharType="begin"/>
    </w:r>
    <w:r>
      <w:instrText>NUMPAGES \* MERGEFORMAT</w:instrText>
    </w:r>
    <w:r>
      <w:fldChar w:fldCharType="separate"/>
    </w:r>
    <w:r w:rsidR="004512E9">
      <w:rPr>
        <w:noProof/>
      </w:rPr>
      <w:t>175</w:t>
    </w:r>
    <w:r>
      <w:fldChar w:fldCharType="end"/>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4" w14:textId="77777777" w:rsidR="00FE2A6F" w:rsidRDefault="00FE2A6F">
    <w:pPr>
      <w:pStyle w:val="FooterCenter"/>
      <w:pBdr>
        <w:bottom w:val="single" w:sz="4" w:space="0" w:color="auto"/>
      </w:pBdr>
    </w:pPr>
  </w:p>
  <w:p w14:paraId="7A04CED5" w14:textId="77777777" w:rsidR="00FE2A6F" w:rsidRDefault="00A762F3">
    <w:pPr>
      <w:pStyle w:val="FooterLeft"/>
    </w:pPr>
    <w:r>
      <w:tab/>
    </w:r>
    <w:r>
      <w:rPr>
        <w:rFonts w:ascii="Consolas" w:eastAsia="Consolas" w:hAnsi="Consolas" w:cs="Consolas"/>
        <w:sz w:val="12"/>
      </w:rPr>
      <w:t xml:space="preserve">   Created: 2026-04-18 15:55:42 [EST]</w:t>
    </w:r>
  </w:p>
  <w:p w14:paraId="7A04CED6" w14:textId="77777777" w:rsidR="00FE2A6F" w:rsidRDefault="00A762F3">
    <w:pPr>
      <w:pStyle w:val="FooterLeft"/>
    </w:pPr>
    <w:r>
      <w:t>(Supp. No. 173)</w:t>
    </w:r>
  </w:p>
  <w:p w14:paraId="7A04CED7" w14:textId="3E8AD839" w:rsidR="00FE2A6F" w:rsidRDefault="00A762F3">
    <w:pPr>
      <w:pStyle w:val="FooterCenter"/>
    </w:pPr>
    <w:r>
      <w:cr/>
      <w:t xml:space="preserve">Page </w:t>
    </w:r>
    <w:r>
      <w:fldChar w:fldCharType="begin"/>
    </w:r>
    <w:r>
      <w:instrText>PAGE \* MERGEFORMAT</w:instrText>
    </w:r>
    <w:r>
      <w:fldChar w:fldCharType="separate"/>
    </w:r>
    <w:r w:rsidR="004512E9">
      <w:rPr>
        <w:noProof/>
      </w:rPr>
      <w:t>176</w:t>
    </w:r>
    <w:r>
      <w:fldChar w:fldCharType="end"/>
    </w:r>
    <w:r>
      <w:t xml:space="preserve"> of </w:t>
    </w:r>
    <w:r>
      <w:fldChar w:fldCharType="begin"/>
    </w:r>
    <w:r>
      <w:instrText>NUMPAGES \* MERGEFORMAT</w:instrText>
    </w:r>
    <w:r>
      <w:fldChar w:fldCharType="separate"/>
    </w:r>
    <w:r w:rsidR="004512E9">
      <w:rPr>
        <w:noProof/>
      </w:rPr>
      <w:t>177</w:t>
    </w:r>
    <w:r>
      <w:fldChar w:fldCharType="end"/>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A" w14:textId="77777777" w:rsidR="00FE2A6F" w:rsidRDefault="00FE2A6F">
    <w:pPr>
      <w:pStyle w:val="FooterCenter"/>
      <w:pBdr>
        <w:bottom w:val="single" w:sz="4" w:space="0" w:color="auto"/>
      </w:pBdr>
    </w:pPr>
  </w:p>
  <w:p w14:paraId="7A04CEDB" w14:textId="77777777" w:rsidR="00FE2A6F" w:rsidRDefault="00A762F3">
    <w:pPr>
      <w:pStyle w:val="FooterLeft"/>
    </w:pPr>
    <w:r>
      <w:tab/>
    </w:r>
    <w:r>
      <w:rPr>
        <w:rFonts w:ascii="Consolas" w:eastAsia="Consolas" w:hAnsi="Consolas" w:cs="Consolas"/>
        <w:sz w:val="12"/>
      </w:rPr>
      <w:t xml:space="preserve">   Created: 2026-04-18 15:55:42 [EST]</w:t>
    </w:r>
  </w:p>
  <w:p w14:paraId="7A04CEDC" w14:textId="77777777" w:rsidR="00FE2A6F" w:rsidRDefault="00A762F3">
    <w:pPr>
      <w:pStyle w:val="FooterLeft"/>
    </w:pPr>
    <w:r>
      <w:t>(Supp. No. 173)</w:t>
    </w:r>
  </w:p>
  <w:p w14:paraId="7A04CE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0" w14:textId="77777777" w:rsidR="00FE2A6F" w:rsidRDefault="00FE2A6F">
    <w:pPr>
      <w:pStyle w:val="FooterCenter"/>
      <w:pBdr>
        <w:bottom w:val="single" w:sz="4" w:space="0" w:color="auto"/>
      </w:pBdr>
    </w:pPr>
  </w:p>
  <w:p w14:paraId="7A04CEE1" w14:textId="77777777" w:rsidR="00FE2A6F" w:rsidRDefault="00A762F3">
    <w:pPr>
      <w:pStyle w:val="FooterLeft"/>
    </w:pPr>
    <w:r>
      <w:tab/>
    </w:r>
    <w:r>
      <w:rPr>
        <w:rFonts w:ascii="Consolas" w:eastAsia="Consolas" w:hAnsi="Consolas" w:cs="Consolas"/>
        <w:sz w:val="12"/>
      </w:rPr>
      <w:t xml:space="preserve">   Created: 2026-04-18 15:55:42 [EST]</w:t>
    </w:r>
  </w:p>
  <w:p w14:paraId="7A04CEE2" w14:textId="77777777" w:rsidR="00FE2A6F" w:rsidRDefault="00A762F3">
    <w:pPr>
      <w:pStyle w:val="FooterLeft"/>
    </w:pPr>
    <w:r>
      <w:t>(Supp. No. 173)</w:t>
    </w:r>
  </w:p>
  <w:p w14:paraId="7A04CEE3" w14:textId="6088D791" w:rsidR="00FE2A6F" w:rsidRDefault="00A762F3">
    <w:pPr>
      <w:pStyle w:val="FooterCenter"/>
    </w:pPr>
    <w:r>
      <w:cr/>
      <w:t xml:space="preserve">Page </w:t>
    </w:r>
    <w:r>
      <w:fldChar w:fldCharType="begin"/>
    </w:r>
    <w:r>
      <w:instrText>PAGE \* MERGEFORMAT</w:instrText>
    </w:r>
    <w:r>
      <w:fldChar w:fldCharType="separate"/>
    </w:r>
    <w:r w:rsidR="004512E9">
      <w:rPr>
        <w:noProof/>
      </w:rPr>
      <w:t>177</w:t>
    </w:r>
    <w:r>
      <w:fldChar w:fldCharType="end"/>
    </w:r>
    <w:r>
      <w:t xml:space="preserve"> of </w:t>
    </w:r>
    <w:r>
      <w:fldChar w:fldCharType="begin"/>
    </w:r>
    <w:r>
      <w:instrText>NUMPAGES \* MERGEFORMAT</w:instrText>
    </w:r>
    <w:r>
      <w:fldChar w:fldCharType="separate"/>
    </w:r>
    <w:r w:rsidR="004512E9">
      <w:rPr>
        <w:noProof/>
      </w:rPr>
      <w:t>178</w:t>
    </w:r>
    <w:r>
      <w:fldChar w:fldCharType="end"/>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6" w14:textId="77777777" w:rsidR="00FE2A6F" w:rsidRDefault="00FE2A6F">
    <w:pPr>
      <w:pStyle w:val="FooterCenter"/>
      <w:pBdr>
        <w:bottom w:val="single" w:sz="4" w:space="0" w:color="auto"/>
      </w:pBdr>
    </w:pPr>
  </w:p>
  <w:p w14:paraId="7A04CEE7" w14:textId="77777777" w:rsidR="00FE2A6F" w:rsidRDefault="00A762F3">
    <w:pPr>
      <w:pStyle w:val="FooterLeft"/>
    </w:pPr>
    <w:r>
      <w:tab/>
    </w:r>
    <w:r>
      <w:rPr>
        <w:rFonts w:ascii="Consolas" w:eastAsia="Consolas" w:hAnsi="Consolas" w:cs="Consolas"/>
        <w:sz w:val="12"/>
      </w:rPr>
      <w:t xml:space="preserve">   Created: 2026-04-18 15:55:42 [EST]</w:t>
    </w:r>
  </w:p>
  <w:p w14:paraId="7A04CEE8" w14:textId="77777777" w:rsidR="00FE2A6F" w:rsidRDefault="00A762F3">
    <w:pPr>
      <w:pStyle w:val="FooterLeft"/>
    </w:pPr>
    <w:r>
      <w:t>(Supp. No. 173)</w:t>
    </w:r>
  </w:p>
  <w:p w14:paraId="7A04CEE9" w14:textId="58467969" w:rsidR="00FE2A6F" w:rsidRDefault="00A762F3">
    <w:pPr>
      <w:pStyle w:val="FooterCenter"/>
    </w:pPr>
    <w:r>
      <w:cr/>
      <w:t xml:space="preserve">Page </w:t>
    </w:r>
    <w:r>
      <w:fldChar w:fldCharType="begin"/>
    </w:r>
    <w:r>
      <w:instrText>PAGE \* MERGEFORMAT</w:instrText>
    </w:r>
    <w:r>
      <w:fldChar w:fldCharType="separate"/>
    </w:r>
    <w:r w:rsidR="004512E9">
      <w:rPr>
        <w:noProof/>
      </w:rPr>
      <w:t>178</w:t>
    </w:r>
    <w:r>
      <w:fldChar w:fldCharType="end"/>
    </w:r>
    <w:r>
      <w:t xml:space="preserve"> of </w:t>
    </w:r>
    <w:r>
      <w:fldChar w:fldCharType="begin"/>
    </w:r>
    <w:r>
      <w:instrText>NUMPAGES \* MERGEFORMAT</w:instrText>
    </w:r>
    <w:r>
      <w:fldChar w:fldCharType="separate"/>
    </w:r>
    <w:r w:rsidR="004512E9">
      <w:rPr>
        <w:noProof/>
      </w:rPr>
      <w:t>179</w:t>
    </w:r>
    <w:r>
      <w:fldChar w:fldCharType="end"/>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C" w14:textId="77777777" w:rsidR="00FE2A6F" w:rsidRDefault="00FE2A6F">
    <w:pPr>
      <w:pStyle w:val="FooterCenter"/>
      <w:pBdr>
        <w:bottom w:val="single" w:sz="4" w:space="0" w:color="auto"/>
      </w:pBdr>
    </w:pPr>
  </w:p>
  <w:p w14:paraId="7A04CEED" w14:textId="77777777" w:rsidR="00FE2A6F" w:rsidRDefault="00A762F3">
    <w:pPr>
      <w:pStyle w:val="FooterLeft"/>
    </w:pPr>
    <w:r>
      <w:tab/>
    </w:r>
    <w:r>
      <w:rPr>
        <w:rFonts w:ascii="Consolas" w:eastAsia="Consolas" w:hAnsi="Consolas" w:cs="Consolas"/>
        <w:sz w:val="12"/>
      </w:rPr>
      <w:t xml:space="preserve">   Created: 2026-04-18 15:55:42 [EST]</w:t>
    </w:r>
  </w:p>
  <w:p w14:paraId="7A04CEEE" w14:textId="77777777" w:rsidR="00FE2A6F" w:rsidRDefault="00A762F3">
    <w:pPr>
      <w:pStyle w:val="FooterLeft"/>
    </w:pPr>
    <w:r>
      <w:t>(Supp. No. 173)</w:t>
    </w:r>
  </w:p>
  <w:p w14:paraId="7A04CEEF" w14:textId="52F79937" w:rsidR="00FE2A6F" w:rsidRDefault="00A762F3">
    <w:pPr>
      <w:pStyle w:val="FooterCenter"/>
    </w:pPr>
    <w:r>
      <w:cr/>
      <w:t xml:space="preserve">Page </w:t>
    </w:r>
    <w:r>
      <w:fldChar w:fldCharType="begin"/>
    </w:r>
    <w:r>
      <w:instrText>PAGE \* MERGEFORMAT</w:instrText>
    </w:r>
    <w:r>
      <w:fldChar w:fldCharType="separate"/>
    </w:r>
    <w:r w:rsidR="004512E9">
      <w:rPr>
        <w:noProof/>
      </w:rPr>
      <w:t>179</w:t>
    </w:r>
    <w:r>
      <w:fldChar w:fldCharType="end"/>
    </w:r>
    <w:r>
      <w:t xml:space="preserve"> of </w:t>
    </w:r>
    <w:r>
      <w:fldChar w:fldCharType="begin"/>
    </w:r>
    <w:r>
      <w:instrText>NUMPAGES \* MERGEFORMAT</w:instrText>
    </w:r>
    <w:r>
      <w:fldChar w:fldCharType="separate"/>
    </w:r>
    <w:r w:rsidR="004512E9">
      <w:rPr>
        <w:noProof/>
      </w:rPr>
      <w:t>180</w:t>
    </w:r>
    <w:r>
      <w:fldChar w:fldCharType="end"/>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2" w14:textId="77777777" w:rsidR="00FE2A6F" w:rsidRDefault="00FE2A6F">
    <w:pPr>
      <w:pStyle w:val="FooterCenter"/>
      <w:pBdr>
        <w:bottom w:val="single" w:sz="4" w:space="0" w:color="auto"/>
      </w:pBdr>
    </w:pPr>
  </w:p>
  <w:p w14:paraId="7A04CEF3" w14:textId="77777777" w:rsidR="00FE2A6F" w:rsidRDefault="00A762F3">
    <w:pPr>
      <w:pStyle w:val="FooterLeft"/>
    </w:pPr>
    <w:r>
      <w:tab/>
    </w:r>
    <w:r>
      <w:rPr>
        <w:rFonts w:ascii="Consolas" w:eastAsia="Consolas" w:hAnsi="Consolas" w:cs="Consolas"/>
        <w:sz w:val="12"/>
      </w:rPr>
      <w:t xml:space="preserve">   Created: 2026-04-18 15:55:42 [EST]</w:t>
    </w:r>
  </w:p>
  <w:p w14:paraId="7A04CEF4" w14:textId="77777777" w:rsidR="00FE2A6F" w:rsidRDefault="00A762F3">
    <w:pPr>
      <w:pStyle w:val="FooterLeft"/>
    </w:pPr>
    <w:r>
      <w:t>(Supp. No. 173)</w:t>
    </w:r>
  </w:p>
  <w:p w14:paraId="7A04CEF5" w14:textId="2AFD8191" w:rsidR="00FE2A6F" w:rsidRDefault="00A762F3">
    <w:pPr>
      <w:pStyle w:val="FooterCenter"/>
    </w:pPr>
    <w:r>
      <w:cr/>
      <w:t xml:space="preserve">Page </w:t>
    </w:r>
    <w:r>
      <w:fldChar w:fldCharType="begin"/>
    </w:r>
    <w:r>
      <w:instrText>PAGE \* MERGEFORMAT</w:instrText>
    </w:r>
    <w:r>
      <w:fldChar w:fldCharType="separate"/>
    </w:r>
    <w:r w:rsidR="004512E9">
      <w:rPr>
        <w:noProof/>
      </w:rPr>
      <w:t>180</w:t>
    </w:r>
    <w:r>
      <w:fldChar w:fldCharType="end"/>
    </w:r>
    <w:r>
      <w:t xml:space="preserve"> of </w:t>
    </w:r>
    <w:r>
      <w:fldChar w:fldCharType="begin"/>
    </w:r>
    <w:r>
      <w:instrText>NUMPAGES \* MERGEFORMAT</w:instrText>
    </w:r>
    <w:r>
      <w:fldChar w:fldCharType="separate"/>
    </w:r>
    <w:r w:rsidR="004512E9">
      <w:rPr>
        <w:noProof/>
      </w:rPr>
      <w:t>181</w:t>
    </w:r>
    <w:r>
      <w:fldChar w:fldCharType="end"/>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8" w14:textId="77777777" w:rsidR="00FE2A6F" w:rsidRDefault="00FE2A6F">
    <w:pPr>
      <w:pStyle w:val="FooterCenter"/>
      <w:pBdr>
        <w:bottom w:val="single" w:sz="4" w:space="0" w:color="auto"/>
      </w:pBdr>
    </w:pPr>
  </w:p>
  <w:p w14:paraId="7A04CEF9" w14:textId="77777777" w:rsidR="00FE2A6F" w:rsidRDefault="00A762F3">
    <w:pPr>
      <w:pStyle w:val="FooterLeft"/>
    </w:pPr>
    <w:r>
      <w:tab/>
    </w:r>
    <w:r>
      <w:rPr>
        <w:rFonts w:ascii="Consolas" w:eastAsia="Consolas" w:hAnsi="Consolas" w:cs="Consolas"/>
        <w:sz w:val="12"/>
      </w:rPr>
      <w:t xml:space="preserve">   Created: 2026-04-18 15:55:42 [EST]</w:t>
    </w:r>
  </w:p>
  <w:p w14:paraId="7A04CEFA" w14:textId="77777777" w:rsidR="00FE2A6F" w:rsidRDefault="00A762F3">
    <w:pPr>
      <w:pStyle w:val="FooterLeft"/>
    </w:pPr>
    <w:r>
      <w:t>(Supp. No. 173)</w:t>
    </w:r>
  </w:p>
  <w:p w14:paraId="7A04CEFB" w14:textId="3D1E5299" w:rsidR="00FE2A6F" w:rsidRDefault="00A762F3">
    <w:pPr>
      <w:pStyle w:val="FooterCenter"/>
    </w:pPr>
    <w:r>
      <w:cr/>
      <w:t xml:space="preserve">Page </w:t>
    </w:r>
    <w:r>
      <w:fldChar w:fldCharType="begin"/>
    </w:r>
    <w:r>
      <w:instrText>PAGE \* MERGEFORMAT</w:instrText>
    </w:r>
    <w:r>
      <w:fldChar w:fldCharType="separate"/>
    </w:r>
    <w:r w:rsidR="004512E9">
      <w:rPr>
        <w:noProof/>
      </w:rPr>
      <w:t>182</w:t>
    </w:r>
    <w:r>
      <w:fldChar w:fldCharType="end"/>
    </w:r>
    <w:r>
      <w:t xml:space="preserve"> of </w:t>
    </w:r>
    <w:r>
      <w:fldChar w:fldCharType="begin"/>
    </w:r>
    <w:r>
      <w:instrText>NUMPAGES \* MERGEFORMAT</w:instrText>
    </w:r>
    <w:r>
      <w:fldChar w:fldCharType="separate"/>
    </w:r>
    <w:r w:rsidR="004512E9">
      <w:rPr>
        <w:noProof/>
      </w:rPr>
      <w:t>183</w:t>
    </w:r>
    <w:r>
      <w:fldChar w:fldCharType="end"/>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E" w14:textId="77777777" w:rsidR="00FE2A6F" w:rsidRDefault="00FE2A6F">
    <w:pPr>
      <w:pStyle w:val="FooterCenter"/>
      <w:pBdr>
        <w:bottom w:val="single" w:sz="4" w:space="0" w:color="auto"/>
      </w:pBdr>
    </w:pPr>
  </w:p>
  <w:p w14:paraId="7A04CE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00" w14:textId="77777777" w:rsidR="00FE2A6F" w:rsidRDefault="00A762F3">
    <w:pPr>
      <w:pStyle w:val="FooterLeft"/>
    </w:pPr>
    <w:r>
      <w:t>(Supp. No. 173)</w:t>
    </w:r>
  </w:p>
  <w:p w14:paraId="7A04CF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4" w14:textId="77777777" w:rsidR="00FE2A6F" w:rsidRDefault="00FE2A6F">
    <w:pPr>
      <w:pStyle w:val="FooterCenter"/>
      <w:pBdr>
        <w:bottom w:val="single" w:sz="4" w:space="0" w:color="auto"/>
      </w:pBdr>
    </w:pPr>
  </w:p>
  <w:p w14:paraId="7A04CF05" w14:textId="77777777" w:rsidR="00FE2A6F" w:rsidRDefault="00A762F3">
    <w:pPr>
      <w:pStyle w:val="FooterLeft"/>
    </w:pPr>
    <w:r>
      <w:tab/>
    </w:r>
    <w:r>
      <w:rPr>
        <w:rFonts w:ascii="Consolas" w:eastAsia="Consolas" w:hAnsi="Consolas" w:cs="Consolas"/>
        <w:sz w:val="12"/>
      </w:rPr>
      <w:t xml:space="preserve">   Created: 2026-04-18 15:55:42 [EST]</w:t>
    </w:r>
  </w:p>
  <w:p w14:paraId="7A04CF06" w14:textId="77777777" w:rsidR="00FE2A6F" w:rsidRDefault="00A762F3">
    <w:pPr>
      <w:pStyle w:val="FooterLeft"/>
    </w:pPr>
    <w:r>
      <w:t>(Supp. No. 173)</w:t>
    </w:r>
  </w:p>
  <w:p w14:paraId="7A04CF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A" w14:textId="77777777" w:rsidR="00FE2A6F" w:rsidRDefault="00FE2A6F">
    <w:pPr>
      <w:pStyle w:val="FooterCenter"/>
      <w:pBdr>
        <w:bottom w:val="single" w:sz="4" w:space="0" w:color="auto"/>
      </w:pBdr>
    </w:pPr>
  </w:p>
  <w:p w14:paraId="7A04CF0B" w14:textId="77777777" w:rsidR="00FE2A6F" w:rsidRDefault="00A762F3">
    <w:pPr>
      <w:pStyle w:val="FooterLeft"/>
    </w:pPr>
    <w:r>
      <w:tab/>
    </w:r>
    <w:r>
      <w:rPr>
        <w:rFonts w:ascii="Consolas" w:eastAsia="Consolas" w:hAnsi="Consolas" w:cs="Consolas"/>
        <w:sz w:val="12"/>
      </w:rPr>
      <w:t xml:space="preserve">   Created: 2026-04-18 15:55:42 [EST]</w:t>
    </w:r>
  </w:p>
  <w:p w14:paraId="7A04CF0C" w14:textId="77777777" w:rsidR="00FE2A6F" w:rsidRDefault="00A762F3">
    <w:pPr>
      <w:pStyle w:val="FooterLeft"/>
    </w:pPr>
    <w:r>
      <w:t>(Supp. No. 173)</w:t>
    </w:r>
  </w:p>
  <w:p w14:paraId="7A04CF0D" w14:textId="51300E3D" w:rsidR="00FE2A6F" w:rsidRDefault="00A762F3">
    <w:pPr>
      <w:pStyle w:val="FooterCenter"/>
    </w:pPr>
    <w:r>
      <w:cr/>
      <w:t xml:space="preserve">Page </w:t>
    </w:r>
    <w:r>
      <w:fldChar w:fldCharType="begin"/>
    </w:r>
    <w:r>
      <w:instrText>PAGE \* MERGEFORMAT</w:instrText>
    </w:r>
    <w:r>
      <w:fldChar w:fldCharType="separate"/>
    </w:r>
    <w:r w:rsidR="004512E9">
      <w:rPr>
        <w:noProof/>
      </w:rPr>
      <w:t>184</w:t>
    </w:r>
    <w:r>
      <w:fldChar w:fldCharType="end"/>
    </w:r>
    <w:r>
      <w:t xml:space="preserve"> of </w:t>
    </w:r>
    <w:r>
      <w:fldChar w:fldCharType="begin"/>
    </w:r>
    <w:r>
      <w:instrText>NUMPAGES \* MERGEFORMAT</w:instrText>
    </w:r>
    <w:r>
      <w:fldChar w:fldCharType="separate"/>
    </w:r>
    <w:r w:rsidR="004512E9">
      <w:rPr>
        <w:noProof/>
      </w:rPr>
      <w:t>185</w:t>
    </w:r>
    <w:r>
      <w:fldChar w:fldCharType="end"/>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0" w14:textId="77777777" w:rsidR="00FE2A6F" w:rsidRDefault="00FE2A6F">
    <w:pPr>
      <w:pStyle w:val="FooterCenter"/>
      <w:pBdr>
        <w:bottom w:val="single" w:sz="4" w:space="0" w:color="auto"/>
      </w:pBdr>
    </w:pPr>
  </w:p>
  <w:p w14:paraId="7A04CF11" w14:textId="77777777" w:rsidR="00FE2A6F" w:rsidRDefault="00A762F3">
    <w:pPr>
      <w:pStyle w:val="FooterLeft"/>
    </w:pPr>
    <w:r>
      <w:tab/>
    </w:r>
    <w:r>
      <w:rPr>
        <w:rFonts w:ascii="Consolas" w:eastAsia="Consolas" w:hAnsi="Consolas" w:cs="Consolas"/>
        <w:sz w:val="12"/>
      </w:rPr>
      <w:t xml:space="preserve">   Created: 2026-04-18 15:55:42 [EST]</w:t>
    </w:r>
  </w:p>
  <w:p w14:paraId="7A04CF12" w14:textId="77777777" w:rsidR="00FE2A6F" w:rsidRDefault="00A762F3">
    <w:pPr>
      <w:pStyle w:val="FooterLeft"/>
    </w:pPr>
    <w:r>
      <w:t>(Supp. No. 173)</w:t>
    </w:r>
  </w:p>
  <w:p w14:paraId="7A04CF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6" w14:textId="77777777" w:rsidR="00FE2A6F" w:rsidRDefault="00FE2A6F">
    <w:pPr>
      <w:pStyle w:val="FooterCenter"/>
      <w:pBdr>
        <w:bottom w:val="single" w:sz="4" w:space="0" w:color="auto"/>
      </w:pBdr>
    </w:pPr>
  </w:p>
  <w:p w14:paraId="7A04CF17" w14:textId="77777777" w:rsidR="00FE2A6F" w:rsidRDefault="00A762F3">
    <w:pPr>
      <w:pStyle w:val="FooterLeft"/>
    </w:pPr>
    <w:r>
      <w:tab/>
    </w:r>
    <w:r>
      <w:rPr>
        <w:rFonts w:ascii="Consolas" w:eastAsia="Consolas" w:hAnsi="Consolas" w:cs="Consolas"/>
        <w:sz w:val="12"/>
      </w:rPr>
      <w:t xml:space="preserve">   Created: 2026-04-18 15:55:42 [EST]</w:t>
    </w:r>
  </w:p>
  <w:p w14:paraId="7A04CF18" w14:textId="77777777" w:rsidR="00FE2A6F" w:rsidRDefault="00A762F3">
    <w:pPr>
      <w:pStyle w:val="FooterLeft"/>
    </w:pPr>
    <w:r>
      <w:t>(Supp. No. 173)</w:t>
    </w:r>
  </w:p>
  <w:p w14:paraId="7A04CF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C" w14:textId="77777777" w:rsidR="00FE2A6F" w:rsidRDefault="00FE2A6F">
    <w:pPr>
      <w:pStyle w:val="FooterCenter"/>
      <w:pBdr>
        <w:bottom w:val="single" w:sz="4" w:space="0" w:color="auto"/>
      </w:pBdr>
    </w:pPr>
  </w:p>
  <w:p w14:paraId="7A04CF1D" w14:textId="77777777" w:rsidR="00FE2A6F" w:rsidRDefault="00A762F3">
    <w:pPr>
      <w:pStyle w:val="FooterLeft"/>
    </w:pPr>
    <w:r>
      <w:tab/>
    </w:r>
    <w:r>
      <w:rPr>
        <w:rFonts w:ascii="Consolas" w:eastAsia="Consolas" w:hAnsi="Consolas" w:cs="Consolas"/>
        <w:sz w:val="12"/>
      </w:rPr>
      <w:t xml:space="preserve">   Created: 2026-04-18 15:55:42 [EST]</w:t>
    </w:r>
  </w:p>
  <w:p w14:paraId="7A04CF1E" w14:textId="77777777" w:rsidR="00FE2A6F" w:rsidRDefault="00A762F3">
    <w:pPr>
      <w:pStyle w:val="FooterLeft"/>
    </w:pPr>
    <w:r>
      <w:t>(Supp. No. 173)</w:t>
    </w:r>
  </w:p>
  <w:p w14:paraId="7A04CF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2" w14:textId="77777777" w:rsidR="00FE2A6F" w:rsidRDefault="00FE2A6F">
    <w:pPr>
      <w:pStyle w:val="FooterCenter"/>
      <w:pBdr>
        <w:bottom w:val="single" w:sz="4" w:space="0" w:color="auto"/>
      </w:pBdr>
    </w:pPr>
  </w:p>
  <w:p w14:paraId="7A04CF23" w14:textId="77777777" w:rsidR="00FE2A6F" w:rsidRDefault="00A762F3">
    <w:pPr>
      <w:pStyle w:val="FooterLeft"/>
    </w:pPr>
    <w:r>
      <w:tab/>
    </w:r>
    <w:r>
      <w:rPr>
        <w:rFonts w:ascii="Consolas" w:eastAsia="Consolas" w:hAnsi="Consolas" w:cs="Consolas"/>
        <w:sz w:val="12"/>
      </w:rPr>
      <w:t xml:space="preserve">   Created: 2026-04-18 15:55:42 [EST]</w:t>
    </w:r>
  </w:p>
  <w:p w14:paraId="7A04CF24" w14:textId="77777777" w:rsidR="00FE2A6F" w:rsidRDefault="00A762F3">
    <w:pPr>
      <w:pStyle w:val="FooterLeft"/>
    </w:pPr>
    <w:r>
      <w:t>(Supp. No. 173)</w:t>
    </w:r>
  </w:p>
  <w:p w14:paraId="7A04CF25" w14:textId="5FE92004" w:rsidR="00FE2A6F" w:rsidRDefault="00A762F3">
    <w:pPr>
      <w:pStyle w:val="FooterCenter"/>
    </w:pPr>
    <w:r>
      <w:cr/>
      <w:t xml:space="preserve">Page </w:t>
    </w:r>
    <w:r>
      <w:fldChar w:fldCharType="begin"/>
    </w:r>
    <w:r>
      <w:instrText>PAGE \* MERGEFORMAT</w:instrText>
    </w:r>
    <w:r>
      <w:fldChar w:fldCharType="separate"/>
    </w:r>
    <w:r w:rsidR="004512E9">
      <w:rPr>
        <w:noProof/>
      </w:rPr>
      <w:t>185</w:t>
    </w:r>
    <w:r>
      <w:fldChar w:fldCharType="end"/>
    </w:r>
    <w:r>
      <w:t xml:space="preserve"> of </w:t>
    </w:r>
    <w:r>
      <w:fldChar w:fldCharType="begin"/>
    </w:r>
    <w:r>
      <w:instrText>NUMPAGES \* MERGEFORMAT</w:instrText>
    </w:r>
    <w:r>
      <w:fldChar w:fldCharType="separate"/>
    </w:r>
    <w:r w:rsidR="004512E9">
      <w:rPr>
        <w:noProof/>
      </w:rPr>
      <w:t>186</w:t>
    </w:r>
    <w:r>
      <w:fldChar w:fldCharType="end"/>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8" w14:textId="77777777" w:rsidR="00FE2A6F" w:rsidRDefault="00FE2A6F">
    <w:pPr>
      <w:pStyle w:val="FooterCenter"/>
      <w:pBdr>
        <w:bottom w:val="single" w:sz="4" w:space="0" w:color="auto"/>
      </w:pBdr>
    </w:pPr>
  </w:p>
  <w:p w14:paraId="7A04CF29" w14:textId="77777777" w:rsidR="00FE2A6F" w:rsidRDefault="00A762F3">
    <w:pPr>
      <w:pStyle w:val="FooterLeft"/>
    </w:pPr>
    <w:r>
      <w:tab/>
    </w:r>
    <w:r>
      <w:rPr>
        <w:rFonts w:ascii="Consolas" w:eastAsia="Consolas" w:hAnsi="Consolas" w:cs="Consolas"/>
        <w:sz w:val="12"/>
      </w:rPr>
      <w:t xml:space="preserve">   Created: 2026-04-18 15:55:42 [EST]</w:t>
    </w:r>
  </w:p>
  <w:p w14:paraId="7A04CF2A" w14:textId="77777777" w:rsidR="00FE2A6F" w:rsidRDefault="00A762F3">
    <w:pPr>
      <w:pStyle w:val="FooterLeft"/>
    </w:pPr>
    <w:r>
      <w:t>(Supp. No. 173)</w:t>
    </w:r>
  </w:p>
  <w:p w14:paraId="7A04CF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E" w14:textId="77777777" w:rsidR="00FE2A6F" w:rsidRDefault="00FE2A6F">
    <w:pPr>
      <w:pStyle w:val="FooterCenter"/>
      <w:pBdr>
        <w:bottom w:val="single" w:sz="4" w:space="0" w:color="auto"/>
      </w:pBdr>
    </w:pPr>
  </w:p>
  <w:p w14:paraId="7A04CF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0" w14:textId="77777777" w:rsidR="00FE2A6F" w:rsidRDefault="00A762F3">
    <w:pPr>
      <w:pStyle w:val="FooterLeft"/>
    </w:pPr>
    <w:r>
      <w:t>(Supp. No. 173)</w:t>
    </w:r>
  </w:p>
  <w:p w14:paraId="7A04CF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4" w14:textId="77777777" w:rsidR="00FE2A6F" w:rsidRDefault="00FE2A6F">
    <w:pPr>
      <w:pStyle w:val="FooterCenter"/>
      <w:pBdr>
        <w:bottom w:val="single" w:sz="4" w:space="0" w:color="auto"/>
      </w:pBdr>
    </w:pPr>
  </w:p>
  <w:p w14:paraId="7A04CF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6" w14:textId="77777777" w:rsidR="00FE2A6F" w:rsidRDefault="00A762F3">
    <w:pPr>
      <w:pStyle w:val="FooterLeft"/>
    </w:pPr>
    <w:r>
      <w:t>(Supp. No. 173)</w:t>
    </w:r>
  </w:p>
  <w:p w14:paraId="7A04CF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A" w14:textId="77777777" w:rsidR="00FE2A6F" w:rsidRDefault="00FE2A6F">
    <w:pPr>
      <w:pStyle w:val="FooterCenter"/>
      <w:pBdr>
        <w:bottom w:val="single" w:sz="4" w:space="0" w:color="auto"/>
      </w:pBdr>
    </w:pPr>
  </w:p>
  <w:p w14:paraId="7A04CF3B" w14:textId="77777777" w:rsidR="00FE2A6F" w:rsidRDefault="00A762F3">
    <w:pPr>
      <w:pStyle w:val="FooterLeft"/>
    </w:pPr>
    <w:r>
      <w:tab/>
    </w:r>
    <w:r>
      <w:rPr>
        <w:rFonts w:ascii="Consolas" w:eastAsia="Consolas" w:hAnsi="Consolas" w:cs="Consolas"/>
        <w:sz w:val="12"/>
      </w:rPr>
      <w:t xml:space="preserve">   Created: 2026-04-18 15:55:42 [EST]</w:t>
    </w:r>
  </w:p>
  <w:p w14:paraId="7A04CF3C" w14:textId="77777777" w:rsidR="00FE2A6F" w:rsidRDefault="00A762F3">
    <w:pPr>
      <w:pStyle w:val="FooterLeft"/>
    </w:pPr>
    <w:r>
      <w:t>(Supp. No. 173)</w:t>
    </w:r>
  </w:p>
  <w:p w14:paraId="7A04CF3D" w14:textId="3C0F8F61" w:rsidR="00FE2A6F" w:rsidRDefault="00A762F3">
    <w:pPr>
      <w:pStyle w:val="FooterCenter"/>
    </w:pPr>
    <w:r>
      <w:cr/>
      <w:t xml:space="preserve">Page </w:t>
    </w:r>
    <w:r>
      <w:fldChar w:fldCharType="begin"/>
    </w:r>
    <w:r>
      <w:instrText>PAGE \* MERGEFORMAT</w:instrText>
    </w:r>
    <w:r>
      <w:fldChar w:fldCharType="separate"/>
    </w:r>
    <w:r w:rsidR="004512E9">
      <w:rPr>
        <w:noProof/>
      </w:rPr>
      <w:t>186</w:t>
    </w:r>
    <w:r>
      <w:fldChar w:fldCharType="end"/>
    </w:r>
    <w:r>
      <w:t xml:space="preserve"> of </w:t>
    </w:r>
    <w:r>
      <w:fldChar w:fldCharType="begin"/>
    </w:r>
    <w:r>
      <w:instrText>NUMPAGES \* MERGEFORMAT</w:instrText>
    </w:r>
    <w:r>
      <w:fldChar w:fldCharType="separate"/>
    </w:r>
    <w:r w:rsidR="004512E9">
      <w:rPr>
        <w:noProof/>
      </w:rPr>
      <w:t>187</w:t>
    </w:r>
    <w:r>
      <w:fldChar w:fldCharType="end"/>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0" w14:textId="77777777" w:rsidR="00FE2A6F" w:rsidRDefault="00FE2A6F">
    <w:pPr>
      <w:pStyle w:val="FooterCenter"/>
      <w:pBdr>
        <w:bottom w:val="single" w:sz="4" w:space="0" w:color="auto"/>
      </w:pBdr>
    </w:pPr>
  </w:p>
  <w:p w14:paraId="7A04CF41" w14:textId="77777777" w:rsidR="00FE2A6F" w:rsidRDefault="00A762F3">
    <w:pPr>
      <w:pStyle w:val="FooterLeft"/>
    </w:pPr>
    <w:r>
      <w:tab/>
    </w:r>
    <w:r>
      <w:rPr>
        <w:rFonts w:ascii="Consolas" w:eastAsia="Consolas" w:hAnsi="Consolas" w:cs="Consolas"/>
        <w:sz w:val="12"/>
      </w:rPr>
      <w:t xml:space="preserve">   Created: 2026-04-18 15:55:42 [EST]</w:t>
    </w:r>
  </w:p>
  <w:p w14:paraId="7A04CF42" w14:textId="77777777" w:rsidR="00FE2A6F" w:rsidRDefault="00A762F3">
    <w:pPr>
      <w:pStyle w:val="FooterLeft"/>
    </w:pPr>
    <w:r>
      <w:t>(Supp. No. 173)</w:t>
    </w:r>
  </w:p>
  <w:p w14:paraId="7A04CF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6" w14:textId="77777777" w:rsidR="00FE2A6F" w:rsidRDefault="00FE2A6F">
    <w:pPr>
      <w:pStyle w:val="FooterCenter"/>
      <w:pBdr>
        <w:bottom w:val="single" w:sz="4" w:space="0" w:color="auto"/>
      </w:pBdr>
    </w:pPr>
  </w:p>
  <w:p w14:paraId="7A04CF47" w14:textId="77777777" w:rsidR="00FE2A6F" w:rsidRDefault="00A762F3">
    <w:pPr>
      <w:pStyle w:val="FooterLeft"/>
    </w:pPr>
    <w:r>
      <w:tab/>
    </w:r>
    <w:r>
      <w:rPr>
        <w:rFonts w:ascii="Consolas" w:eastAsia="Consolas" w:hAnsi="Consolas" w:cs="Consolas"/>
        <w:sz w:val="12"/>
      </w:rPr>
      <w:t xml:space="preserve">   Created: 2026-04-18 15:55:42 [EST]</w:t>
    </w:r>
  </w:p>
  <w:p w14:paraId="7A04CF48" w14:textId="77777777" w:rsidR="00FE2A6F" w:rsidRDefault="00A762F3">
    <w:pPr>
      <w:pStyle w:val="FooterLeft"/>
    </w:pPr>
    <w:r>
      <w:t>(Supp. No. 173)</w:t>
    </w:r>
  </w:p>
  <w:p w14:paraId="7A04CF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C" w14:textId="77777777" w:rsidR="00FE2A6F" w:rsidRDefault="00FE2A6F">
    <w:pPr>
      <w:pStyle w:val="FooterCenter"/>
      <w:pBdr>
        <w:bottom w:val="single" w:sz="4" w:space="0" w:color="auto"/>
      </w:pBdr>
    </w:pPr>
  </w:p>
  <w:p w14:paraId="7A04CF4D" w14:textId="77777777" w:rsidR="00FE2A6F" w:rsidRDefault="00A762F3">
    <w:pPr>
      <w:pStyle w:val="FooterLeft"/>
    </w:pPr>
    <w:r>
      <w:tab/>
    </w:r>
    <w:r>
      <w:rPr>
        <w:rFonts w:ascii="Consolas" w:eastAsia="Consolas" w:hAnsi="Consolas" w:cs="Consolas"/>
        <w:sz w:val="12"/>
      </w:rPr>
      <w:t xml:space="preserve">   Created: 2026-04-18 15:55:42 [EST]</w:t>
    </w:r>
  </w:p>
  <w:p w14:paraId="7A04CF4E" w14:textId="77777777" w:rsidR="00FE2A6F" w:rsidRDefault="00A762F3">
    <w:pPr>
      <w:pStyle w:val="FooterLeft"/>
    </w:pPr>
    <w:r>
      <w:t>(Supp. No. 173)</w:t>
    </w:r>
  </w:p>
  <w:p w14:paraId="7A04CF4F" w14:textId="5A5C907D" w:rsidR="00FE2A6F" w:rsidRDefault="00A762F3">
    <w:pPr>
      <w:pStyle w:val="FooterCenter"/>
    </w:pPr>
    <w:r>
      <w:cr/>
      <w:t xml:space="preserve">Page </w:t>
    </w:r>
    <w:r>
      <w:fldChar w:fldCharType="begin"/>
    </w:r>
    <w:r>
      <w:instrText>PAGE \* MERGEFORMAT</w:instrText>
    </w:r>
    <w:r>
      <w:fldChar w:fldCharType="separate"/>
    </w:r>
    <w:r w:rsidR="004512E9">
      <w:rPr>
        <w:noProof/>
      </w:rPr>
      <w:t>188</w:t>
    </w:r>
    <w:r>
      <w:fldChar w:fldCharType="end"/>
    </w:r>
    <w:r>
      <w:t xml:space="preserve"> of </w:t>
    </w:r>
    <w:r>
      <w:fldChar w:fldCharType="begin"/>
    </w:r>
    <w:r>
      <w:instrText>NUMPAGES \* MERGEFORMAT</w:instrText>
    </w:r>
    <w:r>
      <w:fldChar w:fldCharType="separate"/>
    </w:r>
    <w:r w:rsidR="004512E9">
      <w:rPr>
        <w:noProof/>
      </w:rPr>
      <w:t>189</w:t>
    </w:r>
    <w:r>
      <w:fldChar w:fldCharType="end"/>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2" w14:textId="77777777" w:rsidR="00FE2A6F" w:rsidRDefault="00FE2A6F">
    <w:pPr>
      <w:pStyle w:val="FooterCenter"/>
      <w:pBdr>
        <w:bottom w:val="single" w:sz="4" w:space="0" w:color="auto"/>
      </w:pBdr>
    </w:pPr>
  </w:p>
  <w:p w14:paraId="7A04CF53" w14:textId="77777777" w:rsidR="00FE2A6F" w:rsidRDefault="00A762F3">
    <w:pPr>
      <w:pStyle w:val="FooterLeft"/>
    </w:pPr>
    <w:r>
      <w:tab/>
    </w:r>
    <w:r>
      <w:rPr>
        <w:rFonts w:ascii="Consolas" w:eastAsia="Consolas" w:hAnsi="Consolas" w:cs="Consolas"/>
        <w:sz w:val="12"/>
      </w:rPr>
      <w:t xml:space="preserve">   Created: 2026-04-18 15:55:42 [EST]</w:t>
    </w:r>
  </w:p>
  <w:p w14:paraId="7A04CF54" w14:textId="77777777" w:rsidR="00FE2A6F" w:rsidRDefault="00A762F3">
    <w:pPr>
      <w:pStyle w:val="FooterLeft"/>
    </w:pPr>
    <w:r>
      <w:t>(Supp. No. 173)</w:t>
    </w:r>
  </w:p>
  <w:p w14:paraId="7A04CF55" w14:textId="6042C78E" w:rsidR="00FE2A6F" w:rsidRDefault="00A762F3">
    <w:pPr>
      <w:pStyle w:val="FooterCenter"/>
    </w:pPr>
    <w:r>
      <w:cr/>
      <w:t xml:space="preserve">Page </w:t>
    </w:r>
    <w:r>
      <w:fldChar w:fldCharType="begin"/>
    </w:r>
    <w:r>
      <w:instrText>PAGE \* MERGEFORMAT</w:instrText>
    </w:r>
    <w:r>
      <w:fldChar w:fldCharType="separate"/>
    </w:r>
    <w:r w:rsidR="004512E9">
      <w:rPr>
        <w:noProof/>
      </w:rPr>
      <w:t>189</w:t>
    </w:r>
    <w:r>
      <w:fldChar w:fldCharType="end"/>
    </w:r>
    <w:r>
      <w:t xml:space="preserve"> of </w:t>
    </w:r>
    <w:r>
      <w:fldChar w:fldCharType="begin"/>
    </w:r>
    <w:r>
      <w:instrText>NUMPAGES \* MERGEFORMAT</w:instrText>
    </w:r>
    <w:r>
      <w:fldChar w:fldCharType="separate"/>
    </w:r>
    <w:r w:rsidR="004512E9">
      <w:rPr>
        <w:noProof/>
      </w:rPr>
      <w:t>190</w:t>
    </w:r>
    <w:r>
      <w:fldChar w:fldCharType="end"/>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8" w14:textId="77777777" w:rsidR="00FE2A6F" w:rsidRDefault="00FE2A6F">
    <w:pPr>
      <w:pStyle w:val="FooterCenter"/>
      <w:pBdr>
        <w:bottom w:val="single" w:sz="4" w:space="0" w:color="auto"/>
      </w:pBdr>
    </w:pPr>
  </w:p>
  <w:p w14:paraId="7A04CF59" w14:textId="77777777" w:rsidR="00FE2A6F" w:rsidRDefault="00A762F3">
    <w:pPr>
      <w:pStyle w:val="FooterLeft"/>
    </w:pPr>
    <w:r>
      <w:tab/>
    </w:r>
    <w:r>
      <w:rPr>
        <w:rFonts w:ascii="Consolas" w:eastAsia="Consolas" w:hAnsi="Consolas" w:cs="Consolas"/>
        <w:sz w:val="12"/>
      </w:rPr>
      <w:t xml:space="preserve">   Created: 2026-04-18 15:55:42 [EST]</w:t>
    </w:r>
  </w:p>
  <w:p w14:paraId="7A04CF5A" w14:textId="77777777" w:rsidR="00FE2A6F" w:rsidRDefault="00A762F3">
    <w:pPr>
      <w:pStyle w:val="FooterLeft"/>
    </w:pPr>
    <w:r>
      <w:t>(Supp. No. 173)</w:t>
    </w:r>
  </w:p>
  <w:p w14:paraId="7A04CF5B" w14:textId="65FB32A4" w:rsidR="00FE2A6F" w:rsidRDefault="00A762F3">
    <w:pPr>
      <w:pStyle w:val="FooterCenter"/>
    </w:pPr>
    <w:r>
      <w:cr/>
      <w:t xml:space="preserve">Page </w:t>
    </w:r>
    <w:r>
      <w:fldChar w:fldCharType="begin"/>
    </w:r>
    <w:r>
      <w:instrText>PAGE \* MERGEFORMAT</w:instrText>
    </w:r>
    <w:r>
      <w:fldChar w:fldCharType="separate"/>
    </w:r>
    <w:r w:rsidR="004512E9">
      <w:rPr>
        <w:noProof/>
      </w:rPr>
      <w:t>190</w:t>
    </w:r>
    <w:r>
      <w:fldChar w:fldCharType="end"/>
    </w:r>
    <w:r>
      <w:t xml:space="preserve"> of </w:t>
    </w:r>
    <w:r>
      <w:fldChar w:fldCharType="begin"/>
    </w:r>
    <w:r>
      <w:instrText>NUMPAGES \* MERGEFORMAT</w:instrText>
    </w:r>
    <w:r>
      <w:fldChar w:fldCharType="separate"/>
    </w:r>
    <w:r w:rsidR="004512E9">
      <w:rPr>
        <w:noProof/>
      </w:rPr>
      <w:t>191</w:t>
    </w:r>
    <w:r>
      <w:fldChar w:fldCharType="end"/>
    </w: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E" w14:textId="77777777" w:rsidR="00FE2A6F" w:rsidRDefault="00FE2A6F">
    <w:pPr>
      <w:pStyle w:val="FooterCenter"/>
      <w:pBdr>
        <w:bottom w:val="single" w:sz="4" w:space="0" w:color="auto"/>
      </w:pBdr>
    </w:pPr>
  </w:p>
  <w:p w14:paraId="7A04CF5F" w14:textId="77777777" w:rsidR="00FE2A6F" w:rsidRDefault="00A762F3">
    <w:pPr>
      <w:pStyle w:val="FooterLeft"/>
    </w:pPr>
    <w:r>
      <w:tab/>
    </w:r>
    <w:r>
      <w:rPr>
        <w:rFonts w:ascii="Consolas" w:eastAsia="Consolas" w:hAnsi="Consolas" w:cs="Consolas"/>
        <w:sz w:val="12"/>
      </w:rPr>
      <w:t xml:space="preserve">   Created: 2026-04-18 15:55:42 [EST]</w:t>
    </w:r>
  </w:p>
  <w:p w14:paraId="7A04CF60" w14:textId="77777777" w:rsidR="00FE2A6F" w:rsidRDefault="00A762F3">
    <w:pPr>
      <w:pStyle w:val="FooterLeft"/>
    </w:pPr>
    <w:r>
      <w:t>(Supp. No. 173)</w:t>
    </w:r>
  </w:p>
  <w:p w14:paraId="7A04CF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4" w14:textId="77777777" w:rsidR="00FE2A6F" w:rsidRDefault="00FE2A6F">
    <w:pPr>
      <w:pStyle w:val="FooterCenter"/>
      <w:pBdr>
        <w:bottom w:val="single" w:sz="4" w:space="0" w:color="auto"/>
      </w:pBdr>
    </w:pPr>
  </w:p>
  <w:p w14:paraId="7A04CF65" w14:textId="77777777" w:rsidR="00FE2A6F" w:rsidRDefault="00A762F3">
    <w:pPr>
      <w:pStyle w:val="FooterLeft"/>
    </w:pPr>
    <w:r>
      <w:tab/>
    </w:r>
    <w:r>
      <w:rPr>
        <w:rFonts w:ascii="Consolas" w:eastAsia="Consolas" w:hAnsi="Consolas" w:cs="Consolas"/>
        <w:sz w:val="12"/>
      </w:rPr>
      <w:t xml:space="preserve">   Created: 2026-04-18 15:55:42 [EST]</w:t>
    </w:r>
  </w:p>
  <w:p w14:paraId="7A04CF66" w14:textId="77777777" w:rsidR="00FE2A6F" w:rsidRDefault="00A762F3">
    <w:pPr>
      <w:pStyle w:val="FooterLeft"/>
    </w:pPr>
    <w:r>
      <w:t>(Supp. No. 173)</w:t>
    </w:r>
  </w:p>
  <w:p w14:paraId="7A04CF67" w14:textId="5D7D0DB6" w:rsidR="00FE2A6F" w:rsidRDefault="00A762F3">
    <w:pPr>
      <w:pStyle w:val="FooterCenter"/>
    </w:pPr>
    <w:r>
      <w:cr/>
      <w:t xml:space="preserve">Page </w:t>
    </w:r>
    <w:r>
      <w:fldChar w:fldCharType="begin"/>
    </w:r>
    <w:r>
      <w:instrText>PAGE \* MERGEFORMAT</w:instrText>
    </w:r>
    <w:r>
      <w:fldChar w:fldCharType="separate"/>
    </w:r>
    <w:r w:rsidR="004512E9">
      <w:rPr>
        <w:noProof/>
      </w:rPr>
      <w:t>191</w:t>
    </w:r>
    <w:r>
      <w:fldChar w:fldCharType="end"/>
    </w:r>
    <w:r>
      <w:t xml:space="preserve"> of </w:t>
    </w:r>
    <w:r>
      <w:fldChar w:fldCharType="begin"/>
    </w:r>
    <w:r>
      <w:instrText>NUMPAGES \* MERGEFORMAT</w:instrText>
    </w:r>
    <w:r>
      <w:fldChar w:fldCharType="separate"/>
    </w:r>
    <w:r w:rsidR="004512E9">
      <w:rPr>
        <w:noProof/>
      </w:rPr>
      <w:t>192</w:t>
    </w:r>
    <w:r>
      <w:fldChar w:fldCharType="end"/>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A" w14:textId="77777777" w:rsidR="00FE2A6F" w:rsidRDefault="00FE2A6F">
    <w:pPr>
      <w:pStyle w:val="FooterCenter"/>
      <w:pBdr>
        <w:bottom w:val="single" w:sz="4" w:space="0" w:color="auto"/>
      </w:pBdr>
    </w:pPr>
  </w:p>
  <w:p w14:paraId="7A04CF6B" w14:textId="77777777" w:rsidR="00FE2A6F" w:rsidRDefault="00A762F3">
    <w:pPr>
      <w:pStyle w:val="FooterLeft"/>
    </w:pPr>
    <w:r>
      <w:tab/>
    </w:r>
    <w:r>
      <w:rPr>
        <w:rFonts w:ascii="Consolas" w:eastAsia="Consolas" w:hAnsi="Consolas" w:cs="Consolas"/>
        <w:sz w:val="12"/>
      </w:rPr>
      <w:t xml:space="preserve">   Created: 2026-04-18 15:55:42 [EST]</w:t>
    </w:r>
  </w:p>
  <w:p w14:paraId="7A04CF6C" w14:textId="77777777" w:rsidR="00FE2A6F" w:rsidRDefault="00A762F3">
    <w:pPr>
      <w:pStyle w:val="FooterLeft"/>
    </w:pPr>
    <w:r>
      <w:t>(Supp. No. 173)</w:t>
    </w:r>
  </w:p>
  <w:p w14:paraId="7A04CF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0" w14:textId="77777777" w:rsidR="00FE2A6F" w:rsidRDefault="00FE2A6F">
    <w:pPr>
      <w:pStyle w:val="FooterCenter"/>
      <w:pBdr>
        <w:bottom w:val="single" w:sz="4" w:space="0" w:color="auto"/>
      </w:pBdr>
    </w:pPr>
  </w:p>
  <w:p w14:paraId="7A04CF71" w14:textId="77777777" w:rsidR="00FE2A6F" w:rsidRDefault="00A762F3">
    <w:pPr>
      <w:pStyle w:val="FooterLeft"/>
    </w:pPr>
    <w:r>
      <w:tab/>
    </w:r>
    <w:r>
      <w:rPr>
        <w:rFonts w:ascii="Consolas" w:eastAsia="Consolas" w:hAnsi="Consolas" w:cs="Consolas"/>
        <w:sz w:val="12"/>
      </w:rPr>
      <w:t xml:space="preserve">   Created: 2026-04-18 15:55:42 [EST]</w:t>
    </w:r>
  </w:p>
  <w:p w14:paraId="7A04CF72" w14:textId="77777777" w:rsidR="00FE2A6F" w:rsidRDefault="00A762F3">
    <w:pPr>
      <w:pStyle w:val="FooterLeft"/>
    </w:pPr>
    <w:r>
      <w:t>(Supp. No. 173)</w:t>
    </w:r>
  </w:p>
  <w:p w14:paraId="7A04CF73" w14:textId="599D06E2" w:rsidR="00FE2A6F" w:rsidRDefault="00A762F3">
    <w:pPr>
      <w:pStyle w:val="FooterCenter"/>
    </w:pPr>
    <w:r>
      <w:cr/>
      <w:t xml:space="preserve">Page </w:t>
    </w:r>
    <w:r>
      <w:fldChar w:fldCharType="begin"/>
    </w:r>
    <w:r>
      <w:instrText>PAGE \* MERGEFORMAT</w:instrText>
    </w:r>
    <w:r>
      <w:fldChar w:fldCharType="separate"/>
    </w:r>
    <w:r w:rsidR="004512E9">
      <w:rPr>
        <w:noProof/>
      </w:rPr>
      <w:t>192</w:t>
    </w:r>
    <w:r>
      <w:fldChar w:fldCharType="end"/>
    </w:r>
    <w:r>
      <w:t xml:space="preserve"> of </w:t>
    </w:r>
    <w:r>
      <w:fldChar w:fldCharType="begin"/>
    </w:r>
    <w:r>
      <w:instrText>NUMPAGES \* MERGEFORMAT</w:instrText>
    </w:r>
    <w:r>
      <w:fldChar w:fldCharType="separate"/>
    </w:r>
    <w:r w:rsidR="004512E9">
      <w:rPr>
        <w:noProof/>
      </w:rPr>
      <w:t>193</w:t>
    </w:r>
    <w:r>
      <w:fldChar w:fldCharType="end"/>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6" w14:textId="77777777" w:rsidR="00FE2A6F" w:rsidRDefault="00FE2A6F">
    <w:pPr>
      <w:pStyle w:val="FooterCenter"/>
      <w:pBdr>
        <w:bottom w:val="single" w:sz="4" w:space="0" w:color="auto"/>
      </w:pBdr>
    </w:pPr>
  </w:p>
  <w:p w14:paraId="7A04CF77" w14:textId="77777777" w:rsidR="00FE2A6F" w:rsidRDefault="00A762F3">
    <w:pPr>
      <w:pStyle w:val="FooterLeft"/>
    </w:pPr>
    <w:r>
      <w:tab/>
    </w:r>
    <w:r>
      <w:rPr>
        <w:rFonts w:ascii="Consolas" w:eastAsia="Consolas" w:hAnsi="Consolas" w:cs="Consolas"/>
        <w:sz w:val="12"/>
      </w:rPr>
      <w:t xml:space="preserve">   Created: 2026-04-18 15:55:42 [EST]</w:t>
    </w:r>
  </w:p>
  <w:p w14:paraId="7A04CF78" w14:textId="77777777" w:rsidR="00FE2A6F" w:rsidRDefault="00A762F3">
    <w:pPr>
      <w:pStyle w:val="FooterLeft"/>
    </w:pPr>
    <w:r>
      <w:t>(Supp. No. 173)</w:t>
    </w:r>
  </w:p>
  <w:p w14:paraId="7A04CF7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C" w14:textId="77777777" w:rsidR="00FE2A6F" w:rsidRDefault="00FE2A6F">
    <w:pPr>
      <w:pStyle w:val="FooterCenter"/>
      <w:pBdr>
        <w:bottom w:val="single" w:sz="4" w:space="0" w:color="auto"/>
      </w:pBdr>
    </w:pPr>
  </w:p>
  <w:p w14:paraId="7A04CF7D" w14:textId="77777777" w:rsidR="00FE2A6F" w:rsidRDefault="00A762F3">
    <w:pPr>
      <w:pStyle w:val="FooterLeft"/>
    </w:pPr>
    <w:r>
      <w:tab/>
    </w:r>
    <w:r>
      <w:rPr>
        <w:rFonts w:ascii="Consolas" w:eastAsia="Consolas" w:hAnsi="Consolas" w:cs="Consolas"/>
        <w:sz w:val="12"/>
      </w:rPr>
      <w:t xml:space="preserve">   Created: 2026-04-18 15:55:42 [EST]</w:t>
    </w:r>
  </w:p>
  <w:p w14:paraId="7A04CF7E" w14:textId="77777777" w:rsidR="00FE2A6F" w:rsidRDefault="00A762F3">
    <w:pPr>
      <w:pStyle w:val="FooterLeft"/>
    </w:pPr>
    <w:r>
      <w:t>(Supp. No. 173)</w:t>
    </w:r>
  </w:p>
  <w:p w14:paraId="7A04CF7F" w14:textId="2EDFD6A7" w:rsidR="00FE2A6F" w:rsidRDefault="00A762F3">
    <w:pPr>
      <w:pStyle w:val="FooterCenter"/>
    </w:pPr>
    <w:r>
      <w:cr/>
      <w:t xml:space="preserve">Page </w:t>
    </w:r>
    <w:r>
      <w:fldChar w:fldCharType="begin"/>
    </w:r>
    <w:r>
      <w:instrText>PAGE \* MERGEFORMAT</w:instrText>
    </w:r>
    <w:r>
      <w:fldChar w:fldCharType="separate"/>
    </w:r>
    <w:r w:rsidR="004512E9">
      <w:rPr>
        <w:noProof/>
      </w:rPr>
      <w:t>193</w:t>
    </w:r>
    <w:r>
      <w:fldChar w:fldCharType="end"/>
    </w:r>
    <w:r>
      <w:t xml:space="preserve"> of </w:t>
    </w:r>
    <w:r>
      <w:fldChar w:fldCharType="begin"/>
    </w:r>
    <w:r>
      <w:instrText>NUMPAGES \* MERGEFORMAT</w:instrText>
    </w:r>
    <w:r>
      <w:fldChar w:fldCharType="separate"/>
    </w:r>
    <w:r w:rsidR="004512E9">
      <w:rPr>
        <w:noProof/>
      </w:rPr>
      <w:t>194</w:t>
    </w:r>
    <w:r>
      <w:fldChar w:fldCharType="end"/>
    </w: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2" w14:textId="77777777" w:rsidR="00FE2A6F" w:rsidRDefault="00FE2A6F">
    <w:pPr>
      <w:pStyle w:val="FooterCenter"/>
      <w:pBdr>
        <w:bottom w:val="single" w:sz="4" w:space="0" w:color="auto"/>
      </w:pBdr>
    </w:pPr>
  </w:p>
  <w:p w14:paraId="7A04CF83" w14:textId="77777777" w:rsidR="00FE2A6F" w:rsidRDefault="00A762F3">
    <w:pPr>
      <w:pStyle w:val="FooterLeft"/>
    </w:pPr>
    <w:r>
      <w:tab/>
    </w:r>
    <w:r>
      <w:rPr>
        <w:rFonts w:ascii="Consolas" w:eastAsia="Consolas" w:hAnsi="Consolas" w:cs="Consolas"/>
        <w:sz w:val="12"/>
      </w:rPr>
      <w:t xml:space="preserve">   Created: 2026-04-18 15:55:42 [EST]</w:t>
    </w:r>
  </w:p>
  <w:p w14:paraId="7A04CF84" w14:textId="77777777" w:rsidR="00FE2A6F" w:rsidRDefault="00A762F3">
    <w:pPr>
      <w:pStyle w:val="FooterLeft"/>
    </w:pPr>
    <w:r>
      <w:t>(Supp. No. 173)</w:t>
    </w:r>
  </w:p>
  <w:p w14:paraId="7A04CF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8" w14:textId="77777777" w:rsidR="00FE2A6F" w:rsidRDefault="00FE2A6F">
    <w:pPr>
      <w:pStyle w:val="FooterCenter"/>
      <w:pBdr>
        <w:bottom w:val="single" w:sz="4" w:space="0" w:color="auto"/>
      </w:pBdr>
    </w:pPr>
  </w:p>
  <w:p w14:paraId="7A04CF89" w14:textId="77777777" w:rsidR="00FE2A6F" w:rsidRDefault="00A762F3">
    <w:pPr>
      <w:pStyle w:val="FooterLeft"/>
    </w:pPr>
    <w:r>
      <w:tab/>
    </w:r>
    <w:r>
      <w:rPr>
        <w:rFonts w:ascii="Consolas" w:eastAsia="Consolas" w:hAnsi="Consolas" w:cs="Consolas"/>
        <w:sz w:val="12"/>
      </w:rPr>
      <w:t xml:space="preserve">   Created: 2026-04-18 15:55:42 [EST]</w:t>
    </w:r>
  </w:p>
  <w:p w14:paraId="7A04CF8A" w14:textId="77777777" w:rsidR="00FE2A6F" w:rsidRDefault="00A762F3">
    <w:pPr>
      <w:pStyle w:val="FooterLeft"/>
    </w:pPr>
    <w:r>
      <w:t>(Supp. No. 173)</w:t>
    </w:r>
  </w:p>
  <w:p w14:paraId="7A04CF8B" w14:textId="50193050" w:rsidR="00FE2A6F" w:rsidRDefault="00A762F3">
    <w:pPr>
      <w:pStyle w:val="FooterCenter"/>
    </w:pPr>
    <w:r>
      <w:cr/>
      <w:t xml:space="preserve">Page </w:t>
    </w:r>
    <w:r>
      <w:fldChar w:fldCharType="begin"/>
    </w:r>
    <w:r>
      <w:instrText>PAGE \* MERGEFORMAT</w:instrText>
    </w:r>
    <w:r>
      <w:fldChar w:fldCharType="separate"/>
    </w:r>
    <w:r w:rsidR="004512E9">
      <w:rPr>
        <w:noProof/>
      </w:rPr>
      <w:t>195</w:t>
    </w:r>
    <w:r>
      <w:fldChar w:fldCharType="end"/>
    </w:r>
    <w:r>
      <w:t xml:space="preserve"> of </w:t>
    </w:r>
    <w:r>
      <w:fldChar w:fldCharType="begin"/>
    </w:r>
    <w:r>
      <w:instrText>NUMPAGES \* MERGEFORMAT</w:instrText>
    </w:r>
    <w:r>
      <w:fldChar w:fldCharType="separate"/>
    </w:r>
    <w:r w:rsidR="004512E9">
      <w:rPr>
        <w:noProof/>
      </w:rPr>
      <w:t>196</w:t>
    </w:r>
    <w:r>
      <w:fldChar w:fldCharType="end"/>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E" w14:textId="77777777" w:rsidR="00FE2A6F" w:rsidRDefault="00FE2A6F">
    <w:pPr>
      <w:pStyle w:val="FooterCenter"/>
      <w:pBdr>
        <w:bottom w:val="single" w:sz="4" w:space="0" w:color="auto"/>
      </w:pBdr>
    </w:pPr>
  </w:p>
  <w:p w14:paraId="7A04CF8F" w14:textId="77777777" w:rsidR="00FE2A6F" w:rsidRDefault="00A762F3">
    <w:pPr>
      <w:pStyle w:val="FooterLeft"/>
    </w:pPr>
    <w:r>
      <w:tab/>
    </w:r>
    <w:r>
      <w:rPr>
        <w:rFonts w:ascii="Consolas" w:eastAsia="Consolas" w:hAnsi="Consolas" w:cs="Consolas"/>
        <w:sz w:val="12"/>
      </w:rPr>
      <w:t xml:space="preserve">   Created: 2026-04-18 15:55:42 [EST]</w:t>
    </w:r>
  </w:p>
  <w:p w14:paraId="7A04CF90" w14:textId="77777777" w:rsidR="00FE2A6F" w:rsidRDefault="00A762F3">
    <w:pPr>
      <w:pStyle w:val="FooterLeft"/>
    </w:pPr>
    <w:r>
      <w:t>(Supp. No. 173)</w:t>
    </w:r>
  </w:p>
  <w:p w14:paraId="7A04CF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4" w14:textId="77777777" w:rsidR="00FE2A6F" w:rsidRDefault="00FE2A6F">
    <w:pPr>
      <w:pStyle w:val="FooterCenter"/>
      <w:pBdr>
        <w:bottom w:val="single" w:sz="4" w:space="0" w:color="auto"/>
      </w:pBdr>
    </w:pPr>
  </w:p>
  <w:p w14:paraId="7A04CF95" w14:textId="77777777" w:rsidR="00FE2A6F" w:rsidRDefault="00A762F3">
    <w:pPr>
      <w:pStyle w:val="FooterLeft"/>
    </w:pPr>
    <w:r>
      <w:tab/>
    </w:r>
    <w:r>
      <w:rPr>
        <w:rFonts w:ascii="Consolas" w:eastAsia="Consolas" w:hAnsi="Consolas" w:cs="Consolas"/>
        <w:sz w:val="12"/>
      </w:rPr>
      <w:t xml:space="preserve">   Created: 2026-04-18 15:55:42 [EST]</w:t>
    </w:r>
  </w:p>
  <w:p w14:paraId="7A04CF96" w14:textId="77777777" w:rsidR="00FE2A6F" w:rsidRDefault="00A762F3">
    <w:pPr>
      <w:pStyle w:val="FooterLeft"/>
    </w:pPr>
    <w:r>
      <w:t>(Supp. No. 173)</w:t>
    </w:r>
  </w:p>
  <w:p w14:paraId="7A04CF97" w14:textId="6E442831" w:rsidR="00FE2A6F" w:rsidRDefault="00A762F3">
    <w:pPr>
      <w:pStyle w:val="FooterCenter"/>
    </w:pPr>
    <w:r>
      <w:cr/>
      <w:t xml:space="preserve">Page </w:t>
    </w:r>
    <w:r>
      <w:fldChar w:fldCharType="begin"/>
    </w:r>
    <w:r>
      <w:instrText>PAGE \* MERGEFORMAT</w:instrText>
    </w:r>
    <w:r>
      <w:fldChar w:fldCharType="separate"/>
    </w:r>
    <w:r w:rsidR="004512E9">
      <w:rPr>
        <w:noProof/>
      </w:rPr>
      <w:t>196</w:t>
    </w:r>
    <w:r>
      <w:fldChar w:fldCharType="end"/>
    </w:r>
    <w:r>
      <w:t xml:space="preserve"> of </w:t>
    </w:r>
    <w:r>
      <w:fldChar w:fldCharType="begin"/>
    </w:r>
    <w:r>
      <w:instrText>NUMPAGES \* MERGEFORMAT</w:instrText>
    </w:r>
    <w:r>
      <w:fldChar w:fldCharType="separate"/>
    </w:r>
    <w:r w:rsidR="004512E9">
      <w:rPr>
        <w:noProof/>
      </w:rPr>
      <w:t>197</w:t>
    </w:r>
    <w:r>
      <w:fldChar w:fldCharType="end"/>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A" w14:textId="77777777" w:rsidR="00FE2A6F" w:rsidRDefault="00FE2A6F">
    <w:pPr>
      <w:pStyle w:val="FooterCenter"/>
      <w:pBdr>
        <w:bottom w:val="single" w:sz="4" w:space="0" w:color="auto"/>
      </w:pBdr>
    </w:pPr>
  </w:p>
  <w:p w14:paraId="7A04CF9B" w14:textId="77777777" w:rsidR="00FE2A6F" w:rsidRDefault="00A762F3">
    <w:pPr>
      <w:pStyle w:val="FooterLeft"/>
    </w:pPr>
    <w:r>
      <w:tab/>
    </w:r>
    <w:r>
      <w:rPr>
        <w:rFonts w:ascii="Consolas" w:eastAsia="Consolas" w:hAnsi="Consolas" w:cs="Consolas"/>
        <w:sz w:val="12"/>
      </w:rPr>
      <w:t xml:space="preserve">   Created: 2026-04-18 15:55:42 [EST]</w:t>
    </w:r>
  </w:p>
  <w:p w14:paraId="7A04CF9C" w14:textId="77777777" w:rsidR="00FE2A6F" w:rsidRDefault="00A762F3">
    <w:pPr>
      <w:pStyle w:val="FooterLeft"/>
    </w:pPr>
    <w:r>
      <w:t>(Supp. No. 173)</w:t>
    </w:r>
  </w:p>
  <w:p w14:paraId="7A04CF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0" w14:textId="77777777" w:rsidR="00FE2A6F" w:rsidRDefault="00FE2A6F">
    <w:pPr>
      <w:pStyle w:val="FooterCenter"/>
      <w:pBdr>
        <w:bottom w:val="single" w:sz="4" w:space="0" w:color="auto"/>
      </w:pBdr>
    </w:pPr>
  </w:p>
  <w:p w14:paraId="7A04CFA1" w14:textId="77777777" w:rsidR="00FE2A6F" w:rsidRDefault="00A762F3">
    <w:pPr>
      <w:pStyle w:val="FooterLeft"/>
    </w:pPr>
    <w:r>
      <w:tab/>
    </w:r>
    <w:r>
      <w:rPr>
        <w:rFonts w:ascii="Consolas" w:eastAsia="Consolas" w:hAnsi="Consolas" w:cs="Consolas"/>
        <w:sz w:val="12"/>
      </w:rPr>
      <w:t xml:space="preserve">   Created: 2026-04-18 15:55:42 [EST]</w:t>
    </w:r>
  </w:p>
  <w:p w14:paraId="7A04CFA2" w14:textId="77777777" w:rsidR="00FE2A6F" w:rsidRDefault="00A762F3">
    <w:pPr>
      <w:pStyle w:val="FooterLeft"/>
    </w:pPr>
    <w:r>
      <w:t>(Supp. No. 173)</w:t>
    </w:r>
  </w:p>
  <w:p w14:paraId="7A04CFA3" w14:textId="32616590" w:rsidR="00FE2A6F" w:rsidRDefault="00A762F3">
    <w:pPr>
      <w:pStyle w:val="FooterCenter"/>
    </w:pPr>
    <w:r>
      <w:cr/>
      <w:t xml:space="preserve">Page </w:t>
    </w:r>
    <w:r>
      <w:fldChar w:fldCharType="begin"/>
    </w:r>
    <w:r>
      <w:instrText>PAGE \* MERGEFORMAT</w:instrText>
    </w:r>
    <w:r>
      <w:fldChar w:fldCharType="separate"/>
    </w:r>
    <w:r w:rsidR="004512E9">
      <w:rPr>
        <w:noProof/>
      </w:rPr>
      <w:t>197</w:t>
    </w:r>
    <w:r>
      <w:fldChar w:fldCharType="end"/>
    </w:r>
    <w:r>
      <w:t xml:space="preserve"> of </w:t>
    </w:r>
    <w:r>
      <w:fldChar w:fldCharType="begin"/>
    </w:r>
    <w:r>
      <w:instrText>NUMPAGES \* MERGEFORMAT</w:instrText>
    </w:r>
    <w:r>
      <w:fldChar w:fldCharType="separate"/>
    </w:r>
    <w:r w:rsidR="004512E9">
      <w:rPr>
        <w:noProof/>
      </w:rPr>
      <w:t>198</w:t>
    </w:r>
    <w:r>
      <w:fldChar w:fldCharType="end"/>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6" w14:textId="77777777" w:rsidR="00FE2A6F" w:rsidRDefault="00FE2A6F">
    <w:pPr>
      <w:pStyle w:val="FooterCenter"/>
      <w:pBdr>
        <w:bottom w:val="single" w:sz="4" w:space="0" w:color="auto"/>
      </w:pBdr>
    </w:pPr>
  </w:p>
  <w:p w14:paraId="7A04CFA7" w14:textId="77777777" w:rsidR="00FE2A6F" w:rsidRDefault="00A762F3">
    <w:pPr>
      <w:pStyle w:val="FooterLeft"/>
    </w:pPr>
    <w:r>
      <w:tab/>
    </w:r>
    <w:r>
      <w:rPr>
        <w:rFonts w:ascii="Consolas" w:eastAsia="Consolas" w:hAnsi="Consolas" w:cs="Consolas"/>
        <w:sz w:val="12"/>
      </w:rPr>
      <w:t xml:space="preserve">   Created: 2026-04-18 15:55:42 [EST]</w:t>
    </w:r>
  </w:p>
  <w:p w14:paraId="7A04CFA8" w14:textId="77777777" w:rsidR="00FE2A6F" w:rsidRDefault="00A762F3">
    <w:pPr>
      <w:pStyle w:val="FooterLeft"/>
    </w:pPr>
    <w:r>
      <w:t>(Supp. No. 173)</w:t>
    </w:r>
  </w:p>
  <w:p w14:paraId="7A04CF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C" w14:textId="77777777" w:rsidR="00FE2A6F" w:rsidRDefault="00FE2A6F">
    <w:pPr>
      <w:pStyle w:val="FooterCenter"/>
      <w:pBdr>
        <w:bottom w:val="single" w:sz="4" w:space="0" w:color="auto"/>
      </w:pBdr>
    </w:pPr>
  </w:p>
  <w:p w14:paraId="7A04CFAD" w14:textId="77777777" w:rsidR="00FE2A6F" w:rsidRDefault="00A762F3">
    <w:pPr>
      <w:pStyle w:val="FooterLeft"/>
    </w:pPr>
    <w:r>
      <w:tab/>
    </w:r>
    <w:r>
      <w:rPr>
        <w:rFonts w:ascii="Consolas" w:eastAsia="Consolas" w:hAnsi="Consolas" w:cs="Consolas"/>
        <w:sz w:val="12"/>
      </w:rPr>
      <w:t xml:space="preserve">   Created: 2026-04-18 15:55:42 [EST]</w:t>
    </w:r>
  </w:p>
  <w:p w14:paraId="7A04CFAE" w14:textId="77777777" w:rsidR="00FE2A6F" w:rsidRDefault="00A762F3">
    <w:pPr>
      <w:pStyle w:val="FooterLeft"/>
    </w:pPr>
    <w:r>
      <w:t>(Supp. No. 173)</w:t>
    </w:r>
  </w:p>
  <w:p w14:paraId="7A04CFAF" w14:textId="6029386C" w:rsidR="00FE2A6F" w:rsidRDefault="00A762F3">
    <w:pPr>
      <w:pStyle w:val="FooterCenter"/>
    </w:pPr>
    <w:r>
      <w:cr/>
      <w:t xml:space="preserve">Page </w:t>
    </w:r>
    <w:r>
      <w:fldChar w:fldCharType="begin"/>
    </w:r>
    <w:r>
      <w:instrText>PAGE \* MERGEFORMAT</w:instrText>
    </w:r>
    <w:r>
      <w:fldChar w:fldCharType="separate"/>
    </w:r>
    <w:r w:rsidR="004512E9">
      <w:rPr>
        <w:noProof/>
      </w:rPr>
      <w:t>200</w:t>
    </w:r>
    <w:r>
      <w:fldChar w:fldCharType="end"/>
    </w:r>
    <w:r>
      <w:t xml:space="preserve"> of </w:t>
    </w:r>
    <w:r>
      <w:fldChar w:fldCharType="begin"/>
    </w:r>
    <w:r>
      <w:instrText>NUMPAGES \* MERGEFORMAT</w:instrText>
    </w:r>
    <w:r>
      <w:fldChar w:fldCharType="separate"/>
    </w:r>
    <w:r w:rsidR="004512E9">
      <w:rPr>
        <w:noProof/>
      </w:rPr>
      <w:t>201</w:t>
    </w:r>
    <w:r>
      <w:fldChar w:fldCharType="end"/>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2" w14:textId="77777777" w:rsidR="00FE2A6F" w:rsidRDefault="00FE2A6F">
    <w:pPr>
      <w:pStyle w:val="FooterCenter"/>
      <w:pBdr>
        <w:bottom w:val="single" w:sz="4" w:space="0" w:color="auto"/>
      </w:pBdr>
    </w:pPr>
  </w:p>
  <w:p w14:paraId="7A04CF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FB4" w14:textId="77777777" w:rsidR="00FE2A6F" w:rsidRDefault="00A762F3">
    <w:pPr>
      <w:pStyle w:val="FooterLeft"/>
    </w:pPr>
    <w:r>
      <w:t>(Supp. No. 173)</w:t>
    </w:r>
  </w:p>
  <w:p w14:paraId="7A04CF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8" w14:textId="77777777" w:rsidR="00FE2A6F" w:rsidRDefault="00FE2A6F">
    <w:pPr>
      <w:pStyle w:val="FooterCenter"/>
      <w:pBdr>
        <w:bottom w:val="single" w:sz="4" w:space="0" w:color="auto"/>
      </w:pBdr>
    </w:pPr>
  </w:p>
  <w:p w14:paraId="7A04CFB9" w14:textId="77777777" w:rsidR="00FE2A6F" w:rsidRDefault="00A762F3">
    <w:pPr>
      <w:pStyle w:val="FooterLeft"/>
    </w:pPr>
    <w:r>
      <w:tab/>
    </w:r>
    <w:r>
      <w:rPr>
        <w:rFonts w:ascii="Consolas" w:eastAsia="Consolas" w:hAnsi="Consolas" w:cs="Consolas"/>
        <w:sz w:val="12"/>
      </w:rPr>
      <w:t xml:space="preserve">   Created: 2026-04-18 15:55:42 [EST]</w:t>
    </w:r>
  </w:p>
  <w:p w14:paraId="7A04CFBA" w14:textId="77777777" w:rsidR="00FE2A6F" w:rsidRDefault="00A762F3">
    <w:pPr>
      <w:pStyle w:val="FooterLeft"/>
    </w:pPr>
    <w:r>
      <w:t>(Supp. No. 173)</w:t>
    </w:r>
  </w:p>
  <w:p w14:paraId="7A04CF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E" w14:textId="77777777" w:rsidR="00FE2A6F" w:rsidRDefault="00FE2A6F">
    <w:pPr>
      <w:pStyle w:val="FooterCenter"/>
      <w:pBdr>
        <w:bottom w:val="single" w:sz="4" w:space="0" w:color="auto"/>
      </w:pBdr>
    </w:pPr>
  </w:p>
  <w:p w14:paraId="7A04CFBF" w14:textId="77777777" w:rsidR="00FE2A6F" w:rsidRDefault="00A762F3">
    <w:pPr>
      <w:pStyle w:val="FooterLeft"/>
    </w:pPr>
    <w:r>
      <w:tab/>
    </w:r>
    <w:r>
      <w:rPr>
        <w:rFonts w:ascii="Consolas" w:eastAsia="Consolas" w:hAnsi="Consolas" w:cs="Consolas"/>
        <w:sz w:val="12"/>
      </w:rPr>
      <w:t xml:space="preserve">   Created: 2026-04-18 15:55:42 [EST]</w:t>
    </w:r>
  </w:p>
  <w:p w14:paraId="7A04CFC0" w14:textId="77777777" w:rsidR="00FE2A6F" w:rsidRDefault="00A762F3">
    <w:pPr>
      <w:pStyle w:val="FooterLeft"/>
    </w:pPr>
    <w:r>
      <w:t>(Supp. No. 173)</w:t>
    </w:r>
  </w:p>
  <w:p w14:paraId="7A04CF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4" w14:textId="77777777" w:rsidR="00FE2A6F" w:rsidRDefault="00FE2A6F">
    <w:pPr>
      <w:pStyle w:val="FooterCenter"/>
      <w:pBdr>
        <w:bottom w:val="single" w:sz="4" w:space="0" w:color="auto"/>
      </w:pBdr>
    </w:pPr>
  </w:p>
  <w:p w14:paraId="7A04CFC5" w14:textId="77777777" w:rsidR="00FE2A6F" w:rsidRDefault="00A762F3">
    <w:pPr>
      <w:pStyle w:val="FooterLeft"/>
    </w:pPr>
    <w:r>
      <w:tab/>
    </w:r>
    <w:r>
      <w:rPr>
        <w:rFonts w:ascii="Consolas" w:eastAsia="Consolas" w:hAnsi="Consolas" w:cs="Consolas"/>
        <w:sz w:val="12"/>
      </w:rPr>
      <w:t xml:space="preserve">   Created: 2026-04-18 15:55:42 [EST]</w:t>
    </w:r>
  </w:p>
  <w:p w14:paraId="7A04CFC6" w14:textId="77777777" w:rsidR="00FE2A6F" w:rsidRDefault="00A762F3">
    <w:pPr>
      <w:pStyle w:val="FooterLeft"/>
    </w:pPr>
    <w:r>
      <w:t>(Supp. No. 173)</w:t>
    </w:r>
  </w:p>
  <w:p w14:paraId="7A04CFC7" w14:textId="7BBDBB07" w:rsidR="00FE2A6F" w:rsidRDefault="00A762F3">
    <w:pPr>
      <w:pStyle w:val="FooterCenter"/>
    </w:pPr>
    <w:r>
      <w:cr/>
      <w:t xml:space="preserve">Page </w:t>
    </w:r>
    <w:r>
      <w:fldChar w:fldCharType="begin"/>
    </w:r>
    <w:r>
      <w:instrText>PAGE \* MERGEFORMAT</w:instrText>
    </w:r>
    <w:r>
      <w:fldChar w:fldCharType="separate"/>
    </w:r>
    <w:r w:rsidR="004512E9">
      <w:rPr>
        <w:noProof/>
      </w:rPr>
      <w:t>202</w:t>
    </w:r>
    <w:r>
      <w:fldChar w:fldCharType="end"/>
    </w:r>
    <w:r>
      <w:t xml:space="preserve"> of </w:t>
    </w:r>
    <w:r>
      <w:fldChar w:fldCharType="begin"/>
    </w:r>
    <w:r>
      <w:instrText>NUMPAGES \* MERGEFORMAT</w:instrText>
    </w:r>
    <w:r>
      <w:fldChar w:fldCharType="separate"/>
    </w:r>
    <w:r w:rsidR="004512E9">
      <w:rPr>
        <w:noProof/>
      </w:rPr>
      <w:t>203</w:t>
    </w:r>
    <w:r>
      <w:fldChar w:fldCharType="end"/>
    </w: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A" w14:textId="77777777" w:rsidR="00FE2A6F" w:rsidRDefault="00FE2A6F">
    <w:pPr>
      <w:pStyle w:val="FooterCenter"/>
      <w:pBdr>
        <w:bottom w:val="single" w:sz="4" w:space="0" w:color="auto"/>
      </w:pBdr>
    </w:pPr>
  </w:p>
  <w:p w14:paraId="7A04CFCB" w14:textId="77777777" w:rsidR="00FE2A6F" w:rsidRDefault="00A762F3">
    <w:pPr>
      <w:pStyle w:val="FooterLeft"/>
    </w:pPr>
    <w:r>
      <w:tab/>
    </w:r>
    <w:r>
      <w:rPr>
        <w:rFonts w:ascii="Consolas" w:eastAsia="Consolas" w:hAnsi="Consolas" w:cs="Consolas"/>
        <w:sz w:val="12"/>
      </w:rPr>
      <w:t xml:space="preserve">   Created: 2026-04-18 15:55:42 [EST]</w:t>
    </w:r>
  </w:p>
  <w:p w14:paraId="7A04CFCC" w14:textId="77777777" w:rsidR="00FE2A6F" w:rsidRDefault="00A762F3">
    <w:pPr>
      <w:pStyle w:val="FooterLeft"/>
    </w:pPr>
    <w:r>
      <w:t>(Supp. No. 173)</w:t>
    </w:r>
  </w:p>
  <w:p w14:paraId="7A04CFCD" w14:textId="42975CCA" w:rsidR="00FE2A6F" w:rsidRDefault="00A762F3">
    <w:pPr>
      <w:pStyle w:val="FooterCenter"/>
    </w:pPr>
    <w:r>
      <w:cr/>
      <w:t xml:space="preserve">Page </w:t>
    </w:r>
    <w:r>
      <w:fldChar w:fldCharType="begin"/>
    </w:r>
    <w:r>
      <w:instrText>PAGE \* MERGEFORMAT</w:instrText>
    </w:r>
    <w:r>
      <w:fldChar w:fldCharType="separate"/>
    </w:r>
    <w:r w:rsidR="004512E9">
      <w:rPr>
        <w:noProof/>
      </w:rPr>
      <w:t>203</w:t>
    </w:r>
    <w:r>
      <w:fldChar w:fldCharType="end"/>
    </w:r>
    <w:r>
      <w:t xml:space="preserve"> of </w:t>
    </w:r>
    <w:r>
      <w:fldChar w:fldCharType="begin"/>
    </w:r>
    <w:r>
      <w:instrText>NUMPAGES \* MERGEFORMAT</w:instrText>
    </w:r>
    <w:r>
      <w:fldChar w:fldCharType="separate"/>
    </w:r>
    <w:r w:rsidR="004512E9">
      <w:rPr>
        <w:noProof/>
      </w:rPr>
      <w:t>204</w:t>
    </w:r>
    <w:r>
      <w:fldChar w:fldCharType="end"/>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0" w14:textId="77777777" w:rsidR="00FE2A6F" w:rsidRDefault="00FE2A6F">
    <w:pPr>
      <w:pStyle w:val="FooterCenter"/>
      <w:pBdr>
        <w:bottom w:val="single" w:sz="4" w:space="0" w:color="auto"/>
      </w:pBdr>
    </w:pPr>
  </w:p>
  <w:p w14:paraId="7A04CFD1" w14:textId="77777777" w:rsidR="00FE2A6F" w:rsidRDefault="00A762F3">
    <w:pPr>
      <w:pStyle w:val="FooterLeft"/>
    </w:pPr>
    <w:r>
      <w:tab/>
    </w:r>
    <w:r>
      <w:rPr>
        <w:rFonts w:ascii="Consolas" w:eastAsia="Consolas" w:hAnsi="Consolas" w:cs="Consolas"/>
        <w:sz w:val="12"/>
      </w:rPr>
      <w:t xml:space="preserve">   Created: 2026-04-18 15:55:42 [EST]</w:t>
    </w:r>
  </w:p>
  <w:p w14:paraId="7A04CFD2" w14:textId="77777777" w:rsidR="00FE2A6F" w:rsidRDefault="00A762F3">
    <w:pPr>
      <w:pStyle w:val="FooterLeft"/>
    </w:pPr>
    <w:r>
      <w:t>(Supp. No. 173)</w:t>
    </w:r>
  </w:p>
  <w:p w14:paraId="7A04CFD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6" w14:textId="77777777" w:rsidR="00FE2A6F" w:rsidRDefault="00FE2A6F">
    <w:pPr>
      <w:pStyle w:val="FooterCenter"/>
      <w:pBdr>
        <w:bottom w:val="single" w:sz="4" w:space="0" w:color="auto"/>
      </w:pBdr>
    </w:pPr>
  </w:p>
  <w:p w14:paraId="7A04CFD7" w14:textId="77777777" w:rsidR="00FE2A6F" w:rsidRDefault="00A762F3">
    <w:pPr>
      <w:pStyle w:val="FooterLeft"/>
    </w:pPr>
    <w:r>
      <w:tab/>
    </w:r>
    <w:r>
      <w:rPr>
        <w:rFonts w:ascii="Consolas" w:eastAsia="Consolas" w:hAnsi="Consolas" w:cs="Consolas"/>
        <w:sz w:val="12"/>
      </w:rPr>
      <w:t xml:space="preserve">   Created: 2026-04-18 15:55:42 [EST]</w:t>
    </w:r>
  </w:p>
  <w:p w14:paraId="7A04CFD8" w14:textId="77777777" w:rsidR="00FE2A6F" w:rsidRDefault="00A762F3">
    <w:pPr>
      <w:pStyle w:val="FooterLeft"/>
    </w:pPr>
    <w:r>
      <w:t>(Supp. No. 173)</w:t>
    </w:r>
  </w:p>
  <w:p w14:paraId="7A04CF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C" w14:textId="77777777" w:rsidR="00FE2A6F" w:rsidRDefault="00FE2A6F">
    <w:pPr>
      <w:pStyle w:val="FooterCenter"/>
      <w:pBdr>
        <w:bottom w:val="single" w:sz="4" w:space="0" w:color="auto"/>
      </w:pBdr>
    </w:pPr>
  </w:p>
  <w:p w14:paraId="7A04CFDD" w14:textId="77777777" w:rsidR="00FE2A6F" w:rsidRDefault="00A762F3">
    <w:pPr>
      <w:pStyle w:val="FooterLeft"/>
    </w:pPr>
    <w:r>
      <w:tab/>
    </w:r>
    <w:r>
      <w:rPr>
        <w:rFonts w:ascii="Consolas" w:eastAsia="Consolas" w:hAnsi="Consolas" w:cs="Consolas"/>
        <w:sz w:val="12"/>
      </w:rPr>
      <w:t xml:space="preserve">   Created: 2026-04-18 15:55:42 [EST]</w:t>
    </w:r>
  </w:p>
  <w:p w14:paraId="7A04CFDE" w14:textId="77777777" w:rsidR="00FE2A6F" w:rsidRDefault="00A762F3">
    <w:pPr>
      <w:pStyle w:val="FooterLeft"/>
    </w:pPr>
    <w:r>
      <w:t>(Supp. No. 173)</w:t>
    </w:r>
  </w:p>
  <w:p w14:paraId="7A04CF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2" w14:textId="77777777" w:rsidR="00FE2A6F" w:rsidRDefault="00FE2A6F">
    <w:pPr>
      <w:pStyle w:val="FooterCenter"/>
      <w:pBdr>
        <w:bottom w:val="single" w:sz="4" w:space="0" w:color="auto"/>
      </w:pBdr>
    </w:pPr>
  </w:p>
  <w:p w14:paraId="7A04CFE3" w14:textId="77777777" w:rsidR="00FE2A6F" w:rsidRDefault="00A762F3">
    <w:pPr>
      <w:pStyle w:val="FooterLeft"/>
    </w:pPr>
    <w:r>
      <w:tab/>
    </w:r>
    <w:r>
      <w:rPr>
        <w:rFonts w:ascii="Consolas" w:eastAsia="Consolas" w:hAnsi="Consolas" w:cs="Consolas"/>
        <w:sz w:val="12"/>
      </w:rPr>
      <w:t xml:space="preserve">   Created: 2026-04-18 15:55:42 [EST]</w:t>
    </w:r>
  </w:p>
  <w:p w14:paraId="7A04CFE4" w14:textId="77777777" w:rsidR="00FE2A6F" w:rsidRDefault="00A762F3">
    <w:pPr>
      <w:pStyle w:val="FooterLeft"/>
    </w:pPr>
    <w:r>
      <w:t>(Supp. No. 173)</w:t>
    </w:r>
  </w:p>
  <w:p w14:paraId="7A04CFE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8" w14:textId="77777777" w:rsidR="00FE2A6F" w:rsidRDefault="00FE2A6F">
    <w:pPr>
      <w:pStyle w:val="FooterCenter"/>
      <w:pBdr>
        <w:bottom w:val="single" w:sz="4" w:space="0" w:color="auto"/>
      </w:pBdr>
    </w:pPr>
  </w:p>
  <w:p w14:paraId="7A04CFE9" w14:textId="77777777" w:rsidR="00FE2A6F" w:rsidRDefault="00A762F3">
    <w:pPr>
      <w:pStyle w:val="FooterLeft"/>
    </w:pPr>
    <w:r>
      <w:tab/>
    </w:r>
    <w:r>
      <w:rPr>
        <w:rFonts w:ascii="Consolas" w:eastAsia="Consolas" w:hAnsi="Consolas" w:cs="Consolas"/>
        <w:sz w:val="12"/>
      </w:rPr>
      <w:t xml:space="preserve">   Created: 2026-04-18 15:55:42 [EST]</w:t>
    </w:r>
  </w:p>
  <w:p w14:paraId="7A04CFEA" w14:textId="77777777" w:rsidR="00FE2A6F" w:rsidRDefault="00A762F3">
    <w:pPr>
      <w:pStyle w:val="FooterLeft"/>
    </w:pPr>
    <w:r>
      <w:t>(Supp. No. 173)</w:t>
    </w:r>
  </w:p>
  <w:p w14:paraId="7A04CFEB" w14:textId="0CA3F54E" w:rsidR="00FE2A6F" w:rsidRDefault="00A762F3">
    <w:pPr>
      <w:pStyle w:val="FooterCenter"/>
    </w:pPr>
    <w:r>
      <w:cr/>
      <w:t xml:space="preserve">Page </w:t>
    </w:r>
    <w:r>
      <w:fldChar w:fldCharType="begin"/>
    </w:r>
    <w:r>
      <w:instrText>PAGE \* MERGEFORMAT</w:instrText>
    </w:r>
    <w:r>
      <w:fldChar w:fldCharType="separate"/>
    </w:r>
    <w:r w:rsidR="004512E9">
      <w:rPr>
        <w:noProof/>
      </w:rPr>
      <w:t>204</w:t>
    </w:r>
    <w:r>
      <w:fldChar w:fldCharType="end"/>
    </w:r>
    <w:r>
      <w:t xml:space="preserve"> of </w:t>
    </w:r>
    <w:r>
      <w:fldChar w:fldCharType="begin"/>
    </w:r>
    <w:r>
      <w:instrText>NUMPAGES \* MERGEFORMAT</w:instrText>
    </w:r>
    <w:r>
      <w:fldChar w:fldCharType="separate"/>
    </w:r>
    <w:r w:rsidR="004512E9">
      <w:rPr>
        <w:noProof/>
      </w:rPr>
      <w:t>205</w:t>
    </w:r>
    <w:r>
      <w:fldChar w:fldCharType="end"/>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E" w14:textId="77777777" w:rsidR="00FE2A6F" w:rsidRDefault="00FE2A6F">
    <w:pPr>
      <w:pStyle w:val="FooterCenter"/>
      <w:pBdr>
        <w:bottom w:val="single" w:sz="4" w:space="0" w:color="auto"/>
      </w:pBdr>
    </w:pPr>
  </w:p>
  <w:p w14:paraId="7A04CFEF" w14:textId="77777777" w:rsidR="00FE2A6F" w:rsidRDefault="00A762F3">
    <w:pPr>
      <w:pStyle w:val="FooterLeft"/>
    </w:pPr>
    <w:r>
      <w:tab/>
    </w:r>
    <w:r>
      <w:rPr>
        <w:rFonts w:ascii="Consolas" w:eastAsia="Consolas" w:hAnsi="Consolas" w:cs="Consolas"/>
        <w:sz w:val="12"/>
      </w:rPr>
      <w:t xml:space="preserve">   Created: 2026-04-18 15:55:42 [EST]</w:t>
    </w:r>
  </w:p>
  <w:p w14:paraId="7A04CFF0" w14:textId="77777777" w:rsidR="00FE2A6F" w:rsidRDefault="00A762F3">
    <w:pPr>
      <w:pStyle w:val="FooterLeft"/>
    </w:pPr>
    <w:r>
      <w:t>(Supp. No. 173)</w:t>
    </w:r>
  </w:p>
  <w:p w14:paraId="7A04CFF1" w14:textId="54FD353E" w:rsidR="00FE2A6F" w:rsidRDefault="00A762F3">
    <w:pPr>
      <w:pStyle w:val="FooterCenter"/>
    </w:pPr>
    <w:r>
      <w:cr/>
      <w:t xml:space="preserve">Page </w:t>
    </w:r>
    <w:r>
      <w:fldChar w:fldCharType="begin"/>
    </w:r>
    <w:r>
      <w:instrText>PAGE \* MERGEFORMAT</w:instrText>
    </w:r>
    <w:r>
      <w:fldChar w:fldCharType="separate"/>
    </w:r>
    <w:r w:rsidR="004512E9">
      <w:rPr>
        <w:noProof/>
      </w:rPr>
      <w:t>207</w:t>
    </w:r>
    <w:r>
      <w:fldChar w:fldCharType="end"/>
    </w:r>
    <w:r>
      <w:t xml:space="preserve"> of </w:t>
    </w:r>
    <w:r>
      <w:fldChar w:fldCharType="begin"/>
    </w:r>
    <w:r>
      <w:instrText>NUMPAGES \* MERGEFORMAT</w:instrText>
    </w:r>
    <w:r>
      <w:fldChar w:fldCharType="separate"/>
    </w:r>
    <w:r w:rsidR="004512E9">
      <w:rPr>
        <w:noProof/>
      </w:rPr>
      <w:t>208</w:t>
    </w:r>
    <w:r>
      <w:fldChar w:fldCharType="end"/>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4" w14:textId="77777777" w:rsidR="00FE2A6F" w:rsidRDefault="00FE2A6F">
    <w:pPr>
      <w:pStyle w:val="FooterCenter"/>
      <w:pBdr>
        <w:bottom w:val="single" w:sz="4" w:space="0" w:color="auto"/>
      </w:pBdr>
    </w:pPr>
  </w:p>
  <w:p w14:paraId="7A04CFF5" w14:textId="77777777" w:rsidR="00FE2A6F" w:rsidRDefault="00A762F3">
    <w:pPr>
      <w:pStyle w:val="FooterLeft"/>
    </w:pPr>
    <w:r>
      <w:tab/>
    </w:r>
    <w:r>
      <w:rPr>
        <w:rFonts w:ascii="Consolas" w:eastAsia="Consolas" w:hAnsi="Consolas" w:cs="Consolas"/>
        <w:sz w:val="12"/>
      </w:rPr>
      <w:t xml:space="preserve">   Created: 2026-04-18 15:55:42 [EST]</w:t>
    </w:r>
  </w:p>
  <w:p w14:paraId="7A04CFF6" w14:textId="77777777" w:rsidR="00FE2A6F" w:rsidRDefault="00A762F3">
    <w:pPr>
      <w:pStyle w:val="FooterLeft"/>
    </w:pPr>
    <w:r>
      <w:t>(Supp. No. 173)</w:t>
    </w:r>
  </w:p>
  <w:p w14:paraId="7A04CF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A" w14:textId="77777777" w:rsidR="00FE2A6F" w:rsidRDefault="00FE2A6F">
    <w:pPr>
      <w:pStyle w:val="FooterCenter"/>
      <w:pBdr>
        <w:bottom w:val="single" w:sz="4" w:space="0" w:color="auto"/>
      </w:pBdr>
    </w:pPr>
  </w:p>
  <w:p w14:paraId="7A04CFFB" w14:textId="77777777" w:rsidR="00FE2A6F" w:rsidRDefault="00A762F3">
    <w:pPr>
      <w:pStyle w:val="FooterLeft"/>
    </w:pPr>
    <w:r>
      <w:tab/>
    </w:r>
    <w:r>
      <w:rPr>
        <w:rFonts w:ascii="Consolas" w:eastAsia="Consolas" w:hAnsi="Consolas" w:cs="Consolas"/>
        <w:sz w:val="12"/>
      </w:rPr>
      <w:t xml:space="preserve">   Created: 2026-04-18 15:55:43 [EST]</w:t>
    </w:r>
  </w:p>
  <w:p w14:paraId="7A04CFFC" w14:textId="77777777" w:rsidR="00FE2A6F" w:rsidRDefault="00A762F3">
    <w:pPr>
      <w:pStyle w:val="FooterLeft"/>
    </w:pPr>
    <w:r>
      <w:t>(Supp. No. 173)</w:t>
    </w:r>
  </w:p>
  <w:p w14:paraId="7A04CF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0" w14:textId="77777777" w:rsidR="00FE2A6F" w:rsidRDefault="00FE2A6F">
    <w:pPr>
      <w:pStyle w:val="FooterCenter"/>
      <w:pBdr>
        <w:bottom w:val="single" w:sz="4" w:space="0" w:color="auto"/>
      </w:pBdr>
    </w:pPr>
  </w:p>
  <w:p w14:paraId="7A04D0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02" w14:textId="77777777" w:rsidR="00FE2A6F" w:rsidRDefault="00A762F3">
    <w:pPr>
      <w:pStyle w:val="FooterLeft"/>
    </w:pPr>
    <w:r>
      <w:t>(Supp. No. 173)</w:t>
    </w:r>
  </w:p>
  <w:p w14:paraId="7A04D0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6" w14:textId="77777777" w:rsidR="00FE2A6F" w:rsidRDefault="00FE2A6F">
    <w:pPr>
      <w:pStyle w:val="FooterCenter"/>
      <w:pBdr>
        <w:bottom w:val="single" w:sz="4" w:space="0" w:color="auto"/>
      </w:pBdr>
    </w:pPr>
  </w:p>
  <w:p w14:paraId="7A04D007" w14:textId="77777777" w:rsidR="00FE2A6F" w:rsidRDefault="00A762F3">
    <w:pPr>
      <w:pStyle w:val="FooterLeft"/>
    </w:pPr>
    <w:r>
      <w:tab/>
    </w:r>
    <w:r>
      <w:rPr>
        <w:rFonts w:ascii="Consolas" w:eastAsia="Consolas" w:hAnsi="Consolas" w:cs="Consolas"/>
        <w:sz w:val="12"/>
      </w:rPr>
      <w:t xml:space="preserve">   Created: 2026-04-18 15:55:43 [EST]</w:t>
    </w:r>
  </w:p>
  <w:p w14:paraId="7A04D008" w14:textId="77777777" w:rsidR="00FE2A6F" w:rsidRDefault="00A762F3">
    <w:pPr>
      <w:pStyle w:val="FooterLeft"/>
    </w:pPr>
    <w:r>
      <w:t>(Supp. No. 173)</w:t>
    </w:r>
  </w:p>
  <w:p w14:paraId="7A04D0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C" w14:textId="77777777" w:rsidR="00FE2A6F" w:rsidRDefault="00FE2A6F">
    <w:pPr>
      <w:pStyle w:val="FooterCenter"/>
      <w:pBdr>
        <w:bottom w:val="single" w:sz="4" w:space="0" w:color="auto"/>
      </w:pBdr>
    </w:pPr>
  </w:p>
  <w:p w14:paraId="7A04D00D" w14:textId="77777777" w:rsidR="00FE2A6F" w:rsidRDefault="00A762F3">
    <w:pPr>
      <w:pStyle w:val="FooterLeft"/>
    </w:pPr>
    <w:r>
      <w:tab/>
    </w:r>
    <w:r>
      <w:rPr>
        <w:rFonts w:ascii="Consolas" w:eastAsia="Consolas" w:hAnsi="Consolas" w:cs="Consolas"/>
        <w:sz w:val="12"/>
      </w:rPr>
      <w:t xml:space="preserve">   Created: 2026-04-18 15:55:43 [EST]</w:t>
    </w:r>
  </w:p>
  <w:p w14:paraId="7A04D00E" w14:textId="77777777" w:rsidR="00FE2A6F" w:rsidRDefault="00A762F3">
    <w:pPr>
      <w:pStyle w:val="FooterLeft"/>
    </w:pPr>
    <w:r>
      <w:t>(Supp. No. 173)</w:t>
    </w:r>
  </w:p>
  <w:p w14:paraId="7A04D00F" w14:textId="7341FD60" w:rsidR="00FE2A6F" w:rsidRDefault="00A762F3">
    <w:pPr>
      <w:pStyle w:val="FooterCenter"/>
    </w:pPr>
    <w:r>
      <w:cr/>
      <w:t xml:space="preserve">Page </w:t>
    </w:r>
    <w:r>
      <w:fldChar w:fldCharType="begin"/>
    </w:r>
    <w:r>
      <w:instrText>PAGE \* MERGEFORMAT</w:instrText>
    </w:r>
    <w:r>
      <w:fldChar w:fldCharType="separate"/>
    </w:r>
    <w:r w:rsidR="004512E9">
      <w:rPr>
        <w:noProof/>
      </w:rPr>
      <w:t>208</w:t>
    </w:r>
    <w:r>
      <w:fldChar w:fldCharType="end"/>
    </w:r>
    <w:r>
      <w:t xml:space="preserve"> of </w:t>
    </w:r>
    <w:r>
      <w:fldChar w:fldCharType="begin"/>
    </w:r>
    <w:r>
      <w:instrText>NUMPAGES \* MERGEFORMAT</w:instrText>
    </w:r>
    <w:r>
      <w:fldChar w:fldCharType="separate"/>
    </w:r>
    <w:r w:rsidR="004512E9">
      <w:rPr>
        <w:noProof/>
      </w:rPr>
      <w:t>209</w:t>
    </w:r>
    <w:r>
      <w:fldChar w:fldCharType="end"/>
    </w: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2" w14:textId="77777777" w:rsidR="00FE2A6F" w:rsidRDefault="00FE2A6F">
    <w:pPr>
      <w:pStyle w:val="FooterCenter"/>
      <w:pBdr>
        <w:bottom w:val="single" w:sz="4" w:space="0" w:color="auto"/>
      </w:pBdr>
    </w:pPr>
  </w:p>
  <w:p w14:paraId="7A04D013" w14:textId="77777777" w:rsidR="00FE2A6F" w:rsidRDefault="00A762F3">
    <w:pPr>
      <w:pStyle w:val="FooterLeft"/>
    </w:pPr>
    <w:r>
      <w:tab/>
    </w:r>
    <w:r>
      <w:rPr>
        <w:rFonts w:ascii="Consolas" w:eastAsia="Consolas" w:hAnsi="Consolas" w:cs="Consolas"/>
        <w:sz w:val="12"/>
      </w:rPr>
      <w:t xml:space="preserve">   Created: 2026-04-18 15:55:43 [EST]</w:t>
    </w:r>
  </w:p>
  <w:p w14:paraId="7A04D014" w14:textId="77777777" w:rsidR="00FE2A6F" w:rsidRDefault="00A762F3">
    <w:pPr>
      <w:pStyle w:val="FooterLeft"/>
    </w:pPr>
    <w:r>
      <w:t>(Supp. No. 173)</w:t>
    </w:r>
  </w:p>
  <w:p w14:paraId="7A04D015" w14:textId="7B4DEF77" w:rsidR="00FE2A6F" w:rsidRDefault="00A762F3">
    <w:pPr>
      <w:pStyle w:val="FooterCenter"/>
    </w:pPr>
    <w:r>
      <w:cr/>
      <w:t xml:space="preserve">Page </w:t>
    </w:r>
    <w:r>
      <w:fldChar w:fldCharType="begin"/>
    </w:r>
    <w:r>
      <w:instrText>PAGE \* MERGEFORMAT</w:instrText>
    </w:r>
    <w:r>
      <w:fldChar w:fldCharType="separate"/>
    </w:r>
    <w:r w:rsidR="004512E9">
      <w:rPr>
        <w:noProof/>
      </w:rPr>
      <w:t>209</w:t>
    </w:r>
    <w:r>
      <w:fldChar w:fldCharType="end"/>
    </w:r>
    <w:r>
      <w:t xml:space="preserve"> of </w:t>
    </w:r>
    <w:r>
      <w:fldChar w:fldCharType="begin"/>
    </w:r>
    <w:r>
      <w:instrText>NUMPAGES \* MERGEFORMAT</w:instrText>
    </w:r>
    <w:r>
      <w:fldChar w:fldCharType="separate"/>
    </w:r>
    <w:r w:rsidR="004512E9">
      <w:rPr>
        <w:noProof/>
      </w:rPr>
      <w:t>210</w:t>
    </w:r>
    <w:r>
      <w:fldChar w:fldCharType="end"/>
    </w: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8" w14:textId="77777777" w:rsidR="00FE2A6F" w:rsidRDefault="00FE2A6F">
    <w:pPr>
      <w:pStyle w:val="FooterCenter"/>
      <w:pBdr>
        <w:bottom w:val="single" w:sz="4" w:space="0" w:color="auto"/>
      </w:pBdr>
    </w:pPr>
  </w:p>
  <w:p w14:paraId="7A04D019" w14:textId="77777777" w:rsidR="00FE2A6F" w:rsidRDefault="00A762F3">
    <w:pPr>
      <w:pStyle w:val="FooterLeft"/>
    </w:pPr>
    <w:r>
      <w:tab/>
    </w:r>
    <w:r>
      <w:rPr>
        <w:rFonts w:ascii="Consolas" w:eastAsia="Consolas" w:hAnsi="Consolas" w:cs="Consolas"/>
        <w:sz w:val="12"/>
      </w:rPr>
      <w:t xml:space="preserve">   Created: 2026-04-18 15:55:43 [EST]</w:t>
    </w:r>
  </w:p>
  <w:p w14:paraId="7A04D01A" w14:textId="77777777" w:rsidR="00FE2A6F" w:rsidRDefault="00A762F3">
    <w:pPr>
      <w:pStyle w:val="FooterLeft"/>
    </w:pPr>
    <w:r>
      <w:t>(Supp. No. 173)</w:t>
    </w:r>
  </w:p>
  <w:p w14:paraId="7A04D0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E" w14:textId="77777777" w:rsidR="00FE2A6F" w:rsidRDefault="00FE2A6F">
    <w:pPr>
      <w:pStyle w:val="FooterCenter"/>
      <w:pBdr>
        <w:bottom w:val="single" w:sz="4" w:space="0" w:color="auto"/>
      </w:pBdr>
    </w:pPr>
  </w:p>
  <w:p w14:paraId="7A04D01F" w14:textId="77777777" w:rsidR="00FE2A6F" w:rsidRDefault="00A762F3">
    <w:pPr>
      <w:pStyle w:val="FooterLeft"/>
    </w:pPr>
    <w:r>
      <w:tab/>
    </w:r>
    <w:r>
      <w:rPr>
        <w:rFonts w:ascii="Consolas" w:eastAsia="Consolas" w:hAnsi="Consolas" w:cs="Consolas"/>
        <w:sz w:val="12"/>
      </w:rPr>
      <w:t xml:space="preserve">   Created: 2026-04-18 15:55:43 [EST]</w:t>
    </w:r>
  </w:p>
  <w:p w14:paraId="7A04D020" w14:textId="77777777" w:rsidR="00FE2A6F" w:rsidRDefault="00A762F3">
    <w:pPr>
      <w:pStyle w:val="FooterLeft"/>
    </w:pPr>
    <w:r>
      <w:t>(Supp. No. 173)</w:t>
    </w:r>
  </w:p>
  <w:p w14:paraId="7A04D021" w14:textId="31ACB201" w:rsidR="00FE2A6F" w:rsidRDefault="00A762F3">
    <w:pPr>
      <w:pStyle w:val="FooterCenter"/>
    </w:pPr>
    <w:r>
      <w:cr/>
      <w:t xml:space="preserve">Page </w:t>
    </w:r>
    <w:r>
      <w:fldChar w:fldCharType="begin"/>
    </w:r>
    <w:r>
      <w:instrText>PAGE \* MERGEFORMAT</w:instrText>
    </w:r>
    <w:r>
      <w:fldChar w:fldCharType="separate"/>
    </w:r>
    <w:r w:rsidR="004512E9">
      <w:rPr>
        <w:noProof/>
      </w:rPr>
      <w:t>210</w:t>
    </w:r>
    <w:r>
      <w:fldChar w:fldCharType="end"/>
    </w:r>
    <w:r>
      <w:t xml:space="preserve"> of </w:t>
    </w:r>
    <w:r>
      <w:fldChar w:fldCharType="begin"/>
    </w:r>
    <w:r>
      <w:instrText>NUMPAGES \* MERGEFORMAT</w:instrText>
    </w:r>
    <w:r>
      <w:fldChar w:fldCharType="separate"/>
    </w:r>
    <w:r w:rsidR="004512E9">
      <w:rPr>
        <w:noProof/>
      </w:rPr>
      <w:t>211</w:t>
    </w:r>
    <w:r>
      <w:fldChar w:fldCharType="end"/>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4" w14:textId="77777777" w:rsidR="00FE2A6F" w:rsidRDefault="00FE2A6F">
    <w:pPr>
      <w:pStyle w:val="FooterCenter"/>
      <w:pBdr>
        <w:bottom w:val="single" w:sz="4" w:space="0" w:color="auto"/>
      </w:pBdr>
    </w:pPr>
  </w:p>
  <w:p w14:paraId="7A04D0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26" w14:textId="77777777" w:rsidR="00FE2A6F" w:rsidRDefault="00A762F3">
    <w:pPr>
      <w:pStyle w:val="FooterLeft"/>
    </w:pPr>
    <w:r>
      <w:t>(Supp. No. 173)</w:t>
    </w:r>
  </w:p>
  <w:p w14:paraId="7A04D0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A" w14:textId="77777777" w:rsidR="00FE2A6F" w:rsidRDefault="00FE2A6F">
    <w:pPr>
      <w:pStyle w:val="FooterCenter"/>
      <w:pBdr>
        <w:bottom w:val="single" w:sz="4" w:space="0" w:color="auto"/>
      </w:pBdr>
    </w:pPr>
  </w:p>
  <w:p w14:paraId="7A04D02B" w14:textId="77777777" w:rsidR="00FE2A6F" w:rsidRDefault="00A762F3">
    <w:pPr>
      <w:pStyle w:val="FooterLeft"/>
    </w:pPr>
    <w:r>
      <w:tab/>
    </w:r>
    <w:r>
      <w:rPr>
        <w:rFonts w:ascii="Consolas" w:eastAsia="Consolas" w:hAnsi="Consolas" w:cs="Consolas"/>
        <w:sz w:val="12"/>
      </w:rPr>
      <w:t xml:space="preserve">   Created: 2026-04-18 15:55:43 [EST]</w:t>
    </w:r>
  </w:p>
  <w:p w14:paraId="7A04D02C" w14:textId="77777777" w:rsidR="00FE2A6F" w:rsidRDefault="00A762F3">
    <w:pPr>
      <w:pStyle w:val="FooterLeft"/>
    </w:pPr>
    <w:r>
      <w:t>(Supp. No. 173)</w:t>
    </w:r>
  </w:p>
  <w:p w14:paraId="7A04D0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0" w14:textId="77777777" w:rsidR="00FE2A6F" w:rsidRDefault="00FE2A6F">
    <w:pPr>
      <w:pStyle w:val="FooterCenter"/>
      <w:pBdr>
        <w:bottom w:val="single" w:sz="4" w:space="0" w:color="auto"/>
      </w:pBdr>
    </w:pPr>
  </w:p>
  <w:p w14:paraId="7A04D031" w14:textId="77777777" w:rsidR="00FE2A6F" w:rsidRDefault="00A762F3">
    <w:pPr>
      <w:pStyle w:val="FooterLeft"/>
    </w:pPr>
    <w:r>
      <w:tab/>
    </w:r>
    <w:r>
      <w:rPr>
        <w:rFonts w:ascii="Consolas" w:eastAsia="Consolas" w:hAnsi="Consolas" w:cs="Consolas"/>
        <w:sz w:val="12"/>
      </w:rPr>
      <w:t xml:space="preserve">   Created: 2026-04-18 15:55:43 [EST]</w:t>
    </w:r>
  </w:p>
  <w:p w14:paraId="7A04D032" w14:textId="77777777" w:rsidR="00FE2A6F" w:rsidRDefault="00A762F3">
    <w:pPr>
      <w:pStyle w:val="FooterLeft"/>
    </w:pPr>
    <w:r>
      <w:t>(Supp. No. 173)</w:t>
    </w:r>
  </w:p>
  <w:p w14:paraId="7A04D033" w14:textId="27FAFF28" w:rsidR="00FE2A6F" w:rsidRDefault="00A762F3">
    <w:pPr>
      <w:pStyle w:val="FooterCenter"/>
    </w:pPr>
    <w:r>
      <w:cr/>
      <w:t xml:space="preserve">Page </w:t>
    </w:r>
    <w:r>
      <w:fldChar w:fldCharType="begin"/>
    </w:r>
    <w:r>
      <w:instrText>PAGE \* MERGEFORMAT</w:instrText>
    </w:r>
    <w:r>
      <w:fldChar w:fldCharType="separate"/>
    </w:r>
    <w:r w:rsidR="004512E9">
      <w:rPr>
        <w:noProof/>
      </w:rPr>
      <w:t>211</w:t>
    </w:r>
    <w:r>
      <w:fldChar w:fldCharType="end"/>
    </w:r>
    <w:r>
      <w:t xml:space="preserve"> of </w:t>
    </w:r>
    <w:r>
      <w:fldChar w:fldCharType="begin"/>
    </w:r>
    <w:r>
      <w:instrText>NUMPAGES \* MERGEFORMAT</w:instrText>
    </w:r>
    <w:r>
      <w:fldChar w:fldCharType="separate"/>
    </w:r>
    <w:r w:rsidR="004512E9">
      <w:rPr>
        <w:noProof/>
      </w:rPr>
      <w:t>212</w:t>
    </w:r>
    <w:r>
      <w:fldChar w:fldCharType="end"/>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6" w14:textId="77777777" w:rsidR="00FE2A6F" w:rsidRDefault="00FE2A6F">
    <w:pPr>
      <w:pStyle w:val="FooterCenter"/>
      <w:pBdr>
        <w:bottom w:val="single" w:sz="4" w:space="0" w:color="auto"/>
      </w:pBdr>
    </w:pPr>
  </w:p>
  <w:p w14:paraId="7A04D037" w14:textId="77777777" w:rsidR="00FE2A6F" w:rsidRDefault="00A762F3">
    <w:pPr>
      <w:pStyle w:val="FooterLeft"/>
    </w:pPr>
    <w:r>
      <w:tab/>
    </w:r>
    <w:r>
      <w:rPr>
        <w:rFonts w:ascii="Consolas" w:eastAsia="Consolas" w:hAnsi="Consolas" w:cs="Consolas"/>
        <w:sz w:val="12"/>
      </w:rPr>
      <w:t xml:space="preserve">   Created: 2026-04-18 15:55:43 [EST]</w:t>
    </w:r>
  </w:p>
  <w:p w14:paraId="7A04D038" w14:textId="77777777" w:rsidR="00FE2A6F" w:rsidRDefault="00A762F3">
    <w:pPr>
      <w:pStyle w:val="FooterLeft"/>
    </w:pPr>
    <w:r>
      <w:t>(Supp. No. 173)</w:t>
    </w:r>
  </w:p>
  <w:p w14:paraId="7A04D039" w14:textId="2AEF3B85" w:rsidR="00FE2A6F" w:rsidRDefault="00A762F3">
    <w:pPr>
      <w:pStyle w:val="FooterCenter"/>
    </w:pPr>
    <w:r>
      <w:cr/>
      <w:t xml:space="preserve">Page </w:t>
    </w:r>
    <w:r>
      <w:fldChar w:fldCharType="begin"/>
    </w:r>
    <w:r>
      <w:instrText>PAGE \* MERGEFORMAT</w:instrText>
    </w:r>
    <w:r>
      <w:fldChar w:fldCharType="separate"/>
    </w:r>
    <w:r w:rsidR="004512E9">
      <w:rPr>
        <w:noProof/>
      </w:rPr>
      <w:t>212</w:t>
    </w:r>
    <w:r>
      <w:fldChar w:fldCharType="end"/>
    </w:r>
    <w:r>
      <w:t xml:space="preserve"> of </w:t>
    </w:r>
    <w:r>
      <w:fldChar w:fldCharType="begin"/>
    </w:r>
    <w:r>
      <w:instrText>NUMPAGES \* MERGEFORMAT</w:instrText>
    </w:r>
    <w:r>
      <w:fldChar w:fldCharType="separate"/>
    </w:r>
    <w:r w:rsidR="004512E9">
      <w:rPr>
        <w:noProof/>
      </w:rPr>
      <w:t>213</w:t>
    </w:r>
    <w:r>
      <w:fldChar w:fldCharType="end"/>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C" w14:textId="77777777" w:rsidR="00FE2A6F" w:rsidRDefault="00FE2A6F">
    <w:pPr>
      <w:pStyle w:val="FooterCenter"/>
      <w:pBdr>
        <w:bottom w:val="single" w:sz="4" w:space="0" w:color="auto"/>
      </w:pBdr>
    </w:pPr>
  </w:p>
  <w:p w14:paraId="7A04D03D" w14:textId="77777777" w:rsidR="00FE2A6F" w:rsidRDefault="00A762F3">
    <w:pPr>
      <w:pStyle w:val="FooterLeft"/>
    </w:pPr>
    <w:r>
      <w:tab/>
    </w:r>
    <w:r>
      <w:rPr>
        <w:rFonts w:ascii="Consolas" w:eastAsia="Consolas" w:hAnsi="Consolas" w:cs="Consolas"/>
        <w:sz w:val="12"/>
      </w:rPr>
      <w:t xml:space="preserve">   Created: 2026-04-18 15:55:43 [EST]</w:t>
    </w:r>
  </w:p>
  <w:p w14:paraId="7A04D03E" w14:textId="77777777" w:rsidR="00FE2A6F" w:rsidRDefault="00A762F3">
    <w:pPr>
      <w:pStyle w:val="FooterLeft"/>
    </w:pPr>
    <w:r>
      <w:t>(Supp. No. 173)</w:t>
    </w:r>
  </w:p>
  <w:p w14:paraId="7A04D03F" w14:textId="2BB6DAB9" w:rsidR="00FE2A6F" w:rsidRDefault="00A762F3">
    <w:pPr>
      <w:pStyle w:val="FooterCenter"/>
    </w:pPr>
    <w:r>
      <w:cr/>
      <w:t xml:space="preserve">Page </w:t>
    </w:r>
    <w:r>
      <w:fldChar w:fldCharType="begin"/>
    </w:r>
    <w:r>
      <w:instrText>PAGE \* MERGEFORMAT</w:instrText>
    </w:r>
    <w:r>
      <w:fldChar w:fldCharType="separate"/>
    </w:r>
    <w:r w:rsidR="004512E9">
      <w:rPr>
        <w:noProof/>
      </w:rPr>
      <w:t>213</w:t>
    </w:r>
    <w:r>
      <w:fldChar w:fldCharType="end"/>
    </w:r>
    <w:r>
      <w:t xml:space="preserve"> of </w:t>
    </w:r>
    <w:r>
      <w:fldChar w:fldCharType="begin"/>
    </w:r>
    <w:r>
      <w:instrText>NUMPAGES \* MERGEFORMAT</w:instrText>
    </w:r>
    <w:r>
      <w:fldChar w:fldCharType="separate"/>
    </w:r>
    <w:r w:rsidR="004512E9">
      <w:rPr>
        <w:noProof/>
      </w:rPr>
      <w:t>214</w:t>
    </w:r>
    <w:r>
      <w:fldChar w:fldCharType="end"/>
    </w: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2" w14:textId="77777777" w:rsidR="00FE2A6F" w:rsidRDefault="00FE2A6F">
    <w:pPr>
      <w:pStyle w:val="FooterCenter"/>
      <w:pBdr>
        <w:bottom w:val="single" w:sz="4" w:space="0" w:color="auto"/>
      </w:pBdr>
    </w:pPr>
  </w:p>
  <w:p w14:paraId="7A04D043" w14:textId="77777777" w:rsidR="00FE2A6F" w:rsidRDefault="00A762F3">
    <w:pPr>
      <w:pStyle w:val="FooterLeft"/>
    </w:pPr>
    <w:r>
      <w:tab/>
    </w:r>
    <w:r>
      <w:rPr>
        <w:rFonts w:ascii="Consolas" w:eastAsia="Consolas" w:hAnsi="Consolas" w:cs="Consolas"/>
        <w:sz w:val="12"/>
      </w:rPr>
      <w:t xml:space="preserve">   Created: 2026-04-18 15:55:43 [EST]</w:t>
    </w:r>
  </w:p>
  <w:p w14:paraId="7A04D044" w14:textId="77777777" w:rsidR="00FE2A6F" w:rsidRDefault="00A762F3">
    <w:pPr>
      <w:pStyle w:val="FooterLeft"/>
    </w:pPr>
    <w:r>
      <w:t>(Supp. No. 173)</w:t>
    </w:r>
  </w:p>
  <w:p w14:paraId="7A04D0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8" w14:textId="77777777" w:rsidR="00FE2A6F" w:rsidRDefault="00FE2A6F">
    <w:pPr>
      <w:pStyle w:val="FooterCenter"/>
      <w:pBdr>
        <w:bottom w:val="single" w:sz="4" w:space="0" w:color="auto"/>
      </w:pBdr>
    </w:pPr>
  </w:p>
  <w:p w14:paraId="7A04D049" w14:textId="77777777" w:rsidR="00FE2A6F" w:rsidRDefault="00A762F3">
    <w:pPr>
      <w:pStyle w:val="FooterLeft"/>
    </w:pPr>
    <w:r>
      <w:tab/>
    </w:r>
    <w:r>
      <w:rPr>
        <w:rFonts w:ascii="Consolas" w:eastAsia="Consolas" w:hAnsi="Consolas" w:cs="Consolas"/>
        <w:sz w:val="12"/>
      </w:rPr>
      <w:t xml:space="preserve">   Created: 2026-04-18 15:55:43 [EST]</w:t>
    </w:r>
  </w:p>
  <w:p w14:paraId="7A04D04A" w14:textId="77777777" w:rsidR="00FE2A6F" w:rsidRDefault="00A762F3">
    <w:pPr>
      <w:pStyle w:val="FooterLeft"/>
    </w:pPr>
    <w:r>
      <w:t>(Supp. No. 173)</w:t>
    </w:r>
  </w:p>
  <w:p w14:paraId="7A04D04B" w14:textId="756EF70C" w:rsidR="00FE2A6F" w:rsidRDefault="00A762F3">
    <w:pPr>
      <w:pStyle w:val="FooterCenter"/>
    </w:pPr>
    <w:r>
      <w:cr/>
      <w:t xml:space="preserve">Page </w:t>
    </w:r>
    <w:r>
      <w:fldChar w:fldCharType="begin"/>
    </w:r>
    <w:r>
      <w:instrText>PAGE \* MERGEFORMAT</w:instrText>
    </w:r>
    <w:r>
      <w:fldChar w:fldCharType="separate"/>
    </w:r>
    <w:r w:rsidR="004512E9">
      <w:rPr>
        <w:noProof/>
      </w:rPr>
      <w:t>214</w:t>
    </w:r>
    <w:r>
      <w:fldChar w:fldCharType="end"/>
    </w:r>
    <w:r>
      <w:t xml:space="preserve"> of </w:t>
    </w:r>
    <w:r>
      <w:fldChar w:fldCharType="begin"/>
    </w:r>
    <w:r>
      <w:instrText>NUMPAGES \* MERGEFORMAT</w:instrText>
    </w:r>
    <w:r>
      <w:fldChar w:fldCharType="separate"/>
    </w:r>
    <w:r w:rsidR="004512E9">
      <w:rPr>
        <w:noProof/>
      </w:rPr>
      <w:t>215</w:t>
    </w:r>
    <w:r>
      <w:fldChar w:fldCharType="end"/>
    </w:r>
  </w:p>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E" w14:textId="77777777" w:rsidR="00FE2A6F" w:rsidRDefault="00FE2A6F">
    <w:pPr>
      <w:pStyle w:val="FooterCenter"/>
      <w:pBdr>
        <w:bottom w:val="single" w:sz="4" w:space="0" w:color="auto"/>
      </w:pBdr>
    </w:pPr>
  </w:p>
  <w:p w14:paraId="7A04D04F" w14:textId="77777777" w:rsidR="00FE2A6F" w:rsidRDefault="00A762F3">
    <w:pPr>
      <w:pStyle w:val="FooterLeft"/>
    </w:pPr>
    <w:r>
      <w:tab/>
    </w:r>
    <w:r>
      <w:rPr>
        <w:rFonts w:ascii="Consolas" w:eastAsia="Consolas" w:hAnsi="Consolas" w:cs="Consolas"/>
        <w:sz w:val="12"/>
      </w:rPr>
      <w:t xml:space="preserve">   Created: 2026-04-18 15:55:43 [EST]</w:t>
    </w:r>
  </w:p>
  <w:p w14:paraId="7A04D050" w14:textId="77777777" w:rsidR="00FE2A6F" w:rsidRDefault="00A762F3">
    <w:pPr>
      <w:pStyle w:val="FooterLeft"/>
    </w:pPr>
    <w:r>
      <w:t>(Supp. No. 173)</w:t>
    </w:r>
  </w:p>
  <w:p w14:paraId="7A04D0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4" w14:textId="77777777" w:rsidR="00FE2A6F" w:rsidRDefault="00FE2A6F">
    <w:pPr>
      <w:pStyle w:val="FooterCenter"/>
      <w:pBdr>
        <w:bottom w:val="single" w:sz="4" w:space="0" w:color="auto"/>
      </w:pBdr>
    </w:pPr>
  </w:p>
  <w:p w14:paraId="7A04D055" w14:textId="77777777" w:rsidR="00FE2A6F" w:rsidRDefault="00A762F3">
    <w:pPr>
      <w:pStyle w:val="FooterLeft"/>
    </w:pPr>
    <w:r>
      <w:tab/>
    </w:r>
    <w:r>
      <w:rPr>
        <w:rFonts w:ascii="Consolas" w:eastAsia="Consolas" w:hAnsi="Consolas" w:cs="Consolas"/>
        <w:sz w:val="12"/>
      </w:rPr>
      <w:t xml:space="preserve">   Created: 2026-04-18 15:55:43 [EST]</w:t>
    </w:r>
  </w:p>
  <w:p w14:paraId="7A04D056" w14:textId="77777777" w:rsidR="00FE2A6F" w:rsidRDefault="00A762F3">
    <w:pPr>
      <w:pStyle w:val="FooterLeft"/>
    </w:pPr>
    <w:r>
      <w:t>(Supp. No. 173)</w:t>
    </w:r>
  </w:p>
  <w:p w14:paraId="7A04D0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A" w14:textId="77777777" w:rsidR="00FE2A6F" w:rsidRDefault="00FE2A6F">
    <w:pPr>
      <w:pStyle w:val="FooterCenter"/>
      <w:pBdr>
        <w:bottom w:val="single" w:sz="4" w:space="0" w:color="auto"/>
      </w:pBdr>
    </w:pPr>
  </w:p>
  <w:p w14:paraId="7A04D05B" w14:textId="77777777" w:rsidR="00FE2A6F" w:rsidRDefault="00A762F3">
    <w:pPr>
      <w:pStyle w:val="FooterLeft"/>
    </w:pPr>
    <w:r>
      <w:tab/>
    </w:r>
    <w:r>
      <w:rPr>
        <w:rFonts w:ascii="Consolas" w:eastAsia="Consolas" w:hAnsi="Consolas" w:cs="Consolas"/>
        <w:sz w:val="12"/>
      </w:rPr>
      <w:t xml:space="preserve">   Created: 2026-04-18 15:55:43 [EST]</w:t>
    </w:r>
  </w:p>
  <w:p w14:paraId="7A04D05C" w14:textId="77777777" w:rsidR="00FE2A6F" w:rsidRDefault="00A762F3">
    <w:pPr>
      <w:pStyle w:val="FooterLeft"/>
    </w:pPr>
    <w:r>
      <w:t>(Supp. No. 173)</w:t>
    </w:r>
  </w:p>
  <w:p w14:paraId="7A04D05D" w14:textId="09400857" w:rsidR="00FE2A6F" w:rsidRDefault="00A762F3">
    <w:pPr>
      <w:pStyle w:val="FooterCenter"/>
    </w:pPr>
    <w:r>
      <w:cr/>
      <w:t xml:space="preserve">Page </w:t>
    </w:r>
    <w:r>
      <w:fldChar w:fldCharType="begin"/>
    </w:r>
    <w:r>
      <w:instrText>PAGE \* MERGEFORMAT</w:instrText>
    </w:r>
    <w:r>
      <w:fldChar w:fldCharType="separate"/>
    </w:r>
    <w:r w:rsidR="004512E9">
      <w:rPr>
        <w:noProof/>
      </w:rPr>
      <w:t>215</w:t>
    </w:r>
    <w:r>
      <w:fldChar w:fldCharType="end"/>
    </w:r>
    <w:r>
      <w:t xml:space="preserve"> of </w:t>
    </w:r>
    <w:r>
      <w:fldChar w:fldCharType="begin"/>
    </w:r>
    <w:r>
      <w:instrText>NUMPAGES \* MERGEFORMAT</w:instrText>
    </w:r>
    <w:r>
      <w:fldChar w:fldCharType="separate"/>
    </w:r>
    <w:r w:rsidR="004512E9">
      <w:rPr>
        <w:noProof/>
      </w:rPr>
      <w:t>216</w:t>
    </w:r>
    <w:r>
      <w:fldChar w:fldCharType="end"/>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0" w14:textId="77777777" w:rsidR="00FE2A6F" w:rsidRDefault="00FE2A6F">
    <w:pPr>
      <w:pStyle w:val="FooterCenter"/>
      <w:pBdr>
        <w:bottom w:val="single" w:sz="4" w:space="0" w:color="auto"/>
      </w:pBdr>
    </w:pPr>
  </w:p>
  <w:p w14:paraId="7A04D061" w14:textId="77777777" w:rsidR="00FE2A6F" w:rsidRDefault="00A762F3">
    <w:pPr>
      <w:pStyle w:val="FooterLeft"/>
    </w:pPr>
    <w:r>
      <w:tab/>
    </w:r>
    <w:r>
      <w:rPr>
        <w:rFonts w:ascii="Consolas" w:eastAsia="Consolas" w:hAnsi="Consolas" w:cs="Consolas"/>
        <w:sz w:val="12"/>
      </w:rPr>
      <w:t xml:space="preserve">   Created: 2026-04-18 15:55:43 [EST]</w:t>
    </w:r>
  </w:p>
  <w:p w14:paraId="7A04D062" w14:textId="77777777" w:rsidR="00FE2A6F" w:rsidRDefault="00A762F3">
    <w:pPr>
      <w:pStyle w:val="FooterLeft"/>
    </w:pPr>
    <w:r>
      <w:t>(Supp. No. 173)</w:t>
    </w:r>
  </w:p>
  <w:p w14:paraId="7A04D063" w14:textId="498E66CE" w:rsidR="00FE2A6F" w:rsidRDefault="00A762F3">
    <w:pPr>
      <w:pStyle w:val="FooterCenter"/>
    </w:pPr>
    <w:r>
      <w:cr/>
      <w:t xml:space="preserve">Page </w:t>
    </w:r>
    <w:r>
      <w:fldChar w:fldCharType="begin"/>
    </w:r>
    <w:r>
      <w:instrText>PAGE \* MERGEFORMAT</w:instrText>
    </w:r>
    <w:r>
      <w:fldChar w:fldCharType="separate"/>
    </w:r>
    <w:r w:rsidR="004512E9">
      <w:rPr>
        <w:noProof/>
      </w:rPr>
      <w:t>217</w:t>
    </w:r>
    <w:r>
      <w:fldChar w:fldCharType="end"/>
    </w:r>
    <w:r>
      <w:t xml:space="preserve"> of </w:t>
    </w:r>
    <w:r>
      <w:fldChar w:fldCharType="begin"/>
    </w:r>
    <w:r>
      <w:instrText>NUMPAGES \* MERGEFORMAT</w:instrText>
    </w:r>
    <w:r>
      <w:fldChar w:fldCharType="separate"/>
    </w:r>
    <w:r w:rsidR="004512E9">
      <w:rPr>
        <w:noProof/>
      </w:rPr>
      <w:t>218</w:t>
    </w:r>
    <w:r>
      <w:fldChar w:fldCharType="end"/>
    </w: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6" w14:textId="77777777" w:rsidR="00FE2A6F" w:rsidRDefault="00FE2A6F">
    <w:pPr>
      <w:pStyle w:val="FooterCenter"/>
      <w:pBdr>
        <w:bottom w:val="single" w:sz="4" w:space="0" w:color="auto"/>
      </w:pBdr>
    </w:pPr>
  </w:p>
  <w:p w14:paraId="7A04D067" w14:textId="77777777" w:rsidR="00FE2A6F" w:rsidRDefault="00A762F3">
    <w:pPr>
      <w:pStyle w:val="FooterLeft"/>
    </w:pPr>
    <w:r>
      <w:tab/>
    </w:r>
    <w:r>
      <w:rPr>
        <w:rFonts w:ascii="Consolas" w:eastAsia="Consolas" w:hAnsi="Consolas" w:cs="Consolas"/>
        <w:sz w:val="12"/>
      </w:rPr>
      <w:t xml:space="preserve">   Created: 2026-04-18 15:55:43 [EST]</w:t>
    </w:r>
  </w:p>
  <w:p w14:paraId="7A04D068" w14:textId="77777777" w:rsidR="00FE2A6F" w:rsidRDefault="00A762F3">
    <w:pPr>
      <w:pStyle w:val="FooterLeft"/>
    </w:pPr>
    <w:r>
      <w:t>(Supp. No. 173)</w:t>
    </w:r>
  </w:p>
  <w:p w14:paraId="7A04D0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C" w14:textId="77777777" w:rsidR="00FE2A6F" w:rsidRDefault="00FE2A6F">
    <w:pPr>
      <w:pStyle w:val="FooterCenter"/>
      <w:pBdr>
        <w:bottom w:val="single" w:sz="4" w:space="0" w:color="auto"/>
      </w:pBdr>
    </w:pPr>
  </w:p>
  <w:p w14:paraId="7A04D06D" w14:textId="77777777" w:rsidR="00FE2A6F" w:rsidRDefault="00A762F3">
    <w:pPr>
      <w:pStyle w:val="FooterLeft"/>
    </w:pPr>
    <w:r>
      <w:tab/>
    </w:r>
    <w:r>
      <w:rPr>
        <w:rFonts w:ascii="Consolas" w:eastAsia="Consolas" w:hAnsi="Consolas" w:cs="Consolas"/>
        <w:sz w:val="12"/>
      </w:rPr>
      <w:t xml:space="preserve">   Created: 2026-04-18 15:55:43 [EST]</w:t>
    </w:r>
  </w:p>
  <w:p w14:paraId="7A04D06E" w14:textId="77777777" w:rsidR="00FE2A6F" w:rsidRDefault="00A762F3">
    <w:pPr>
      <w:pStyle w:val="FooterLeft"/>
    </w:pPr>
    <w:r>
      <w:t>(Supp. No. 173)</w:t>
    </w:r>
  </w:p>
  <w:p w14:paraId="7A04D06F" w14:textId="746BE165" w:rsidR="00FE2A6F" w:rsidRDefault="00A762F3">
    <w:pPr>
      <w:pStyle w:val="FooterCenter"/>
    </w:pPr>
    <w:r>
      <w:cr/>
      <w:t xml:space="preserve">Page </w:t>
    </w:r>
    <w:r>
      <w:fldChar w:fldCharType="begin"/>
    </w:r>
    <w:r>
      <w:instrText>PAGE \* MERGEFORMAT</w:instrText>
    </w:r>
    <w:r>
      <w:fldChar w:fldCharType="separate"/>
    </w:r>
    <w:r w:rsidR="004512E9">
      <w:rPr>
        <w:noProof/>
      </w:rPr>
      <w:t>218</w:t>
    </w:r>
    <w:r>
      <w:fldChar w:fldCharType="end"/>
    </w:r>
    <w:r>
      <w:t xml:space="preserve"> of </w:t>
    </w:r>
    <w:r>
      <w:fldChar w:fldCharType="begin"/>
    </w:r>
    <w:r>
      <w:instrText>NUMPAGES \* MERGEFORMAT</w:instrText>
    </w:r>
    <w:r>
      <w:fldChar w:fldCharType="separate"/>
    </w:r>
    <w:r w:rsidR="004512E9">
      <w:rPr>
        <w:noProof/>
      </w:rPr>
      <w:t>219</w:t>
    </w:r>
    <w:r>
      <w:fldChar w:fldCharType="end"/>
    </w: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2" w14:textId="77777777" w:rsidR="00FE2A6F" w:rsidRDefault="00FE2A6F">
    <w:pPr>
      <w:pStyle w:val="FooterCenter"/>
      <w:pBdr>
        <w:bottom w:val="single" w:sz="4" w:space="0" w:color="auto"/>
      </w:pBdr>
    </w:pPr>
  </w:p>
  <w:p w14:paraId="7A04D073" w14:textId="77777777" w:rsidR="00FE2A6F" w:rsidRDefault="00A762F3">
    <w:pPr>
      <w:pStyle w:val="FooterLeft"/>
    </w:pPr>
    <w:r>
      <w:tab/>
    </w:r>
    <w:r>
      <w:rPr>
        <w:rFonts w:ascii="Consolas" w:eastAsia="Consolas" w:hAnsi="Consolas" w:cs="Consolas"/>
        <w:sz w:val="12"/>
      </w:rPr>
      <w:t xml:space="preserve">   Created: 2026-04-18 15:55:43 [EST]</w:t>
    </w:r>
  </w:p>
  <w:p w14:paraId="7A04D074" w14:textId="77777777" w:rsidR="00FE2A6F" w:rsidRDefault="00A762F3">
    <w:pPr>
      <w:pStyle w:val="FooterLeft"/>
    </w:pPr>
    <w:r>
      <w:t>(Supp. No. 173)</w:t>
    </w:r>
  </w:p>
  <w:p w14:paraId="7A04D0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8" w14:textId="77777777" w:rsidR="00FE2A6F" w:rsidRDefault="00FE2A6F">
    <w:pPr>
      <w:pStyle w:val="FooterCenter"/>
      <w:pBdr>
        <w:bottom w:val="single" w:sz="4" w:space="0" w:color="auto"/>
      </w:pBdr>
    </w:pPr>
  </w:p>
  <w:p w14:paraId="7A04D079" w14:textId="77777777" w:rsidR="00FE2A6F" w:rsidRDefault="00A762F3">
    <w:pPr>
      <w:pStyle w:val="FooterLeft"/>
    </w:pPr>
    <w:r>
      <w:tab/>
    </w:r>
    <w:r>
      <w:rPr>
        <w:rFonts w:ascii="Consolas" w:eastAsia="Consolas" w:hAnsi="Consolas" w:cs="Consolas"/>
        <w:sz w:val="12"/>
      </w:rPr>
      <w:t xml:space="preserve">   Created: 2026-04-18 15:55:43 [EST]</w:t>
    </w:r>
  </w:p>
  <w:p w14:paraId="7A04D07A" w14:textId="77777777" w:rsidR="00FE2A6F" w:rsidRDefault="00A762F3">
    <w:pPr>
      <w:pStyle w:val="FooterLeft"/>
    </w:pPr>
    <w:r>
      <w:t>(Supp. No. 173)</w:t>
    </w:r>
  </w:p>
  <w:p w14:paraId="7A04D0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E" w14:textId="77777777" w:rsidR="00FE2A6F" w:rsidRDefault="00FE2A6F">
    <w:pPr>
      <w:pStyle w:val="FooterCenter"/>
      <w:pBdr>
        <w:bottom w:val="single" w:sz="4" w:space="0" w:color="auto"/>
      </w:pBdr>
    </w:pPr>
  </w:p>
  <w:p w14:paraId="7A04D07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80" w14:textId="77777777" w:rsidR="00FE2A6F" w:rsidRDefault="00A762F3">
    <w:pPr>
      <w:pStyle w:val="FooterLeft"/>
    </w:pPr>
    <w:r>
      <w:t>(Supp. No. 173)</w:t>
    </w:r>
  </w:p>
  <w:p w14:paraId="7A04D0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4" w14:textId="77777777" w:rsidR="00FE2A6F" w:rsidRDefault="00FE2A6F">
    <w:pPr>
      <w:pStyle w:val="FooterCenter"/>
      <w:pBdr>
        <w:bottom w:val="single" w:sz="4" w:space="0" w:color="auto"/>
      </w:pBdr>
    </w:pPr>
  </w:p>
  <w:p w14:paraId="7A04D085" w14:textId="77777777" w:rsidR="00FE2A6F" w:rsidRDefault="00A762F3">
    <w:pPr>
      <w:pStyle w:val="FooterLeft"/>
    </w:pPr>
    <w:r>
      <w:tab/>
    </w:r>
    <w:r>
      <w:rPr>
        <w:rFonts w:ascii="Consolas" w:eastAsia="Consolas" w:hAnsi="Consolas" w:cs="Consolas"/>
        <w:sz w:val="12"/>
      </w:rPr>
      <w:t xml:space="preserve">   Created: 2026-04-18 15:55:43 [EST]</w:t>
    </w:r>
  </w:p>
  <w:p w14:paraId="7A04D086" w14:textId="77777777" w:rsidR="00FE2A6F" w:rsidRDefault="00A762F3">
    <w:pPr>
      <w:pStyle w:val="FooterLeft"/>
    </w:pPr>
    <w:r>
      <w:t>(Supp. No. 173)</w:t>
    </w:r>
  </w:p>
  <w:p w14:paraId="7A04D087" w14:textId="0CD4367F" w:rsidR="00FE2A6F" w:rsidRDefault="00A762F3">
    <w:pPr>
      <w:pStyle w:val="FooterCenter"/>
    </w:pPr>
    <w:r>
      <w:cr/>
      <w:t xml:space="preserve">Page </w:t>
    </w:r>
    <w:r>
      <w:fldChar w:fldCharType="begin"/>
    </w:r>
    <w:r>
      <w:instrText>PAGE \* MERGEFORMAT</w:instrText>
    </w:r>
    <w:r>
      <w:fldChar w:fldCharType="separate"/>
    </w:r>
    <w:r w:rsidR="004512E9">
      <w:rPr>
        <w:noProof/>
      </w:rPr>
      <w:t>219</w:t>
    </w:r>
    <w:r>
      <w:fldChar w:fldCharType="end"/>
    </w:r>
    <w:r>
      <w:t xml:space="preserve"> of </w:t>
    </w:r>
    <w:r>
      <w:fldChar w:fldCharType="begin"/>
    </w:r>
    <w:r>
      <w:instrText>NUMPAGES \* MERGEFORMAT</w:instrText>
    </w:r>
    <w:r>
      <w:fldChar w:fldCharType="separate"/>
    </w:r>
    <w:r w:rsidR="004512E9">
      <w:rPr>
        <w:noProof/>
      </w:rPr>
      <w:t>220</w:t>
    </w:r>
    <w:r>
      <w:fldChar w:fldCharType="end"/>
    </w: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A" w14:textId="77777777" w:rsidR="00FE2A6F" w:rsidRDefault="00FE2A6F">
    <w:pPr>
      <w:pStyle w:val="FooterCenter"/>
      <w:pBdr>
        <w:bottom w:val="single" w:sz="4" w:space="0" w:color="auto"/>
      </w:pBdr>
    </w:pPr>
  </w:p>
  <w:p w14:paraId="7A04D08B" w14:textId="77777777" w:rsidR="00FE2A6F" w:rsidRDefault="00A762F3">
    <w:pPr>
      <w:pStyle w:val="FooterLeft"/>
    </w:pPr>
    <w:r>
      <w:tab/>
    </w:r>
    <w:r>
      <w:rPr>
        <w:rFonts w:ascii="Consolas" w:eastAsia="Consolas" w:hAnsi="Consolas" w:cs="Consolas"/>
        <w:sz w:val="12"/>
      </w:rPr>
      <w:t xml:space="preserve">   Created: 2026-04-18 15:55:43 [EST]</w:t>
    </w:r>
  </w:p>
  <w:p w14:paraId="7A04D08C" w14:textId="77777777" w:rsidR="00FE2A6F" w:rsidRDefault="00A762F3">
    <w:pPr>
      <w:pStyle w:val="FooterLeft"/>
    </w:pPr>
    <w:r>
      <w:t>(Supp. No. 173)</w:t>
    </w:r>
  </w:p>
  <w:p w14:paraId="7A04D0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0" w14:textId="77777777" w:rsidR="00FE2A6F" w:rsidRDefault="00FE2A6F">
    <w:pPr>
      <w:pStyle w:val="FooterCenter"/>
      <w:pBdr>
        <w:bottom w:val="single" w:sz="4" w:space="0" w:color="auto"/>
      </w:pBdr>
    </w:pPr>
  </w:p>
  <w:p w14:paraId="7A04D091" w14:textId="77777777" w:rsidR="00FE2A6F" w:rsidRDefault="00A762F3">
    <w:pPr>
      <w:pStyle w:val="FooterLeft"/>
    </w:pPr>
    <w:r>
      <w:tab/>
    </w:r>
    <w:r>
      <w:rPr>
        <w:rFonts w:ascii="Consolas" w:eastAsia="Consolas" w:hAnsi="Consolas" w:cs="Consolas"/>
        <w:sz w:val="12"/>
      </w:rPr>
      <w:t xml:space="preserve">   Created: 2026-04-18 15:55:43 [EST]</w:t>
    </w:r>
  </w:p>
  <w:p w14:paraId="7A04D092" w14:textId="77777777" w:rsidR="00FE2A6F" w:rsidRDefault="00A762F3">
    <w:pPr>
      <w:pStyle w:val="FooterLeft"/>
    </w:pPr>
    <w:r>
      <w:t>(Supp. No. 173)</w:t>
    </w:r>
  </w:p>
  <w:p w14:paraId="7A04D093" w14:textId="3373D303" w:rsidR="00FE2A6F" w:rsidRDefault="00A762F3">
    <w:pPr>
      <w:pStyle w:val="FooterCenter"/>
    </w:pPr>
    <w:r>
      <w:cr/>
      <w:t xml:space="preserve">Page </w:t>
    </w:r>
    <w:r>
      <w:fldChar w:fldCharType="begin"/>
    </w:r>
    <w:r>
      <w:instrText>PAGE \* MERGEFORMAT</w:instrText>
    </w:r>
    <w:r>
      <w:fldChar w:fldCharType="separate"/>
    </w:r>
    <w:r w:rsidR="004512E9">
      <w:rPr>
        <w:noProof/>
      </w:rPr>
      <w:t>221</w:t>
    </w:r>
    <w:r>
      <w:fldChar w:fldCharType="end"/>
    </w:r>
    <w:r>
      <w:t xml:space="preserve"> of </w:t>
    </w:r>
    <w:r>
      <w:fldChar w:fldCharType="begin"/>
    </w:r>
    <w:r>
      <w:instrText>NUMPAGES \* MERGEFORMAT</w:instrText>
    </w:r>
    <w:r>
      <w:fldChar w:fldCharType="separate"/>
    </w:r>
    <w:r w:rsidR="004512E9">
      <w:rPr>
        <w:noProof/>
      </w:rPr>
      <w:t>222</w:t>
    </w:r>
    <w:r>
      <w:fldChar w:fldCharType="end"/>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6" w14:textId="77777777" w:rsidR="00FE2A6F" w:rsidRDefault="00FE2A6F">
    <w:pPr>
      <w:pStyle w:val="FooterCenter"/>
      <w:pBdr>
        <w:bottom w:val="single" w:sz="4" w:space="0" w:color="auto"/>
      </w:pBdr>
    </w:pPr>
  </w:p>
  <w:p w14:paraId="7A04D097" w14:textId="77777777" w:rsidR="00FE2A6F" w:rsidRDefault="00A762F3">
    <w:pPr>
      <w:pStyle w:val="FooterLeft"/>
    </w:pPr>
    <w:r>
      <w:tab/>
    </w:r>
    <w:r>
      <w:rPr>
        <w:rFonts w:ascii="Consolas" w:eastAsia="Consolas" w:hAnsi="Consolas" w:cs="Consolas"/>
        <w:sz w:val="12"/>
      </w:rPr>
      <w:t xml:space="preserve">   Created: 2026-04-18 15:55:43 [EST]</w:t>
    </w:r>
  </w:p>
  <w:p w14:paraId="7A04D098" w14:textId="77777777" w:rsidR="00FE2A6F" w:rsidRDefault="00A762F3">
    <w:pPr>
      <w:pStyle w:val="FooterLeft"/>
    </w:pPr>
    <w:r>
      <w:t>(Supp. No. 173)</w:t>
    </w:r>
  </w:p>
  <w:p w14:paraId="7A04D0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C" w14:textId="77777777" w:rsidR="00FE2A6F" w:rsidRDefault="00FE2A6F">
    <w:pPr>
      <w:pStyle w:val="FooterCenter"/>
      <w:pBdr>
        <w:bottom w:val="single" w:sz="4" w:space="0" w:color="auto"/>
      </w:pBdr>
    </w:pPr>
  </w:p>
  <w:p w14:paraId="7A04D09D" w14:textId="77777777" w:rsidR="00FE2A6F" w:rsidRDefault="00A762F3">
    <w:pPr>
      <w:pStyle w:val="FooterLeft"/>
    </w:pPr>
    <w:r>
      <w:tab/>
    </w:r>
    <w:r>
      <w:rPr>
        <w:rFonts w:ascii="Consolas" w:eastAsia="Consolas" w:hAnsi="Consolas" w:cs="Consolas"/>
        <w:sz w:val="12"/>
      </w:rPr>
      <w:t xml:space="preserve">   Created: 2026-04-18 15:55:43 [EST]</w:t>
    </w:r>
  </w:p>
  <w:p w14:paraId="7A04D09E" w14:textId="77777777" w:rsidR="00FE2A6F" w:rsidRDefault="00A762F3">
    <w:pPr>
      <w:pStyle w:val="FooterLeft"/>
    </w:pPr>
    <w:r>
      <w:t>(Supp. No. 173)</w:t>
    </w:r>
  </w:p>
  <w:p w14:paraId="7A04D0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2" w14:textId="77777777" w:rsidR="00FE2A6F" w:rsidRDefault="00FE2A6F">
    <w:pPr>
      <w:pStyle w:val="FooterCenter"/>
      <w:pBdr>
        <w:bottom w:val="single" w:sz="4" w:space="0" w:color="auto"/>
      </w:pBdr>
    </w:pPr>
  </w:p>
  <w:p w14:paraId="7A04D0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A4" w14:textId="77777777" w:rsidR="00FE2A6F" w:rsidRDefault="00A762F3">
    <w:pPr>
      <w:pStyle w:val="FooterLeft"/>
    </w:pPr>
    <w:r>
      <w:t>(Supp. No. 173)</w:t>
    </w:r>
  </w:p>
  <w:p w14:paraId="7A04D0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8" w14:textId="77777777" w:rsidR="00FE2A6F" w:rsidRDefault="00FE2A6F">
    <w:pPr>
      <w:pStyle w:val="FooterCenter"/>
      <w:pBdr>
        <w:bottom w:val="single" w:sz="4" w:space="0" w:color="auto"/>
      </w:pBdr>
    </w:pPr>
  </w:p>
  <w:p w14:paraId="7A04D0A9" w14:textId="77777777" w:rsidR="00FE2A6F" w:rsidRDefault="00A762F3">
    <w:pPr>
      <w:pStyle w:val="FooterLeft"/>
    </w:pPr>
    <w:r>
      <w:tab/>
    </w:r>
    <w:r>
      <w:rPr>
        <w:rFonts w:ascii="Consolas" w:eastAsia="Consolas" w:hAnsi="Consolas" w:cs="Consolas"/>
        <w:sz w:val="12"/>
      </w:rPr>
      <w:t xml:space="preserve">   Created: 2026-04-18 15:55:43 [EST]</w:t>
    </w:r>
  </w:p>
  <w:p w14:paraId="7A04D0AA" w14:textId="77777777" w:rsidR="00FE2A6F" w:rsidRDefault="00A762F3">
    <w:pPr>
      <w:pStyle w:val="FooterLeft"/>
    </w:pPr>
    <w:r>
      <w:t>(Supp. No. 173)</w:t>
    </w:r>
  </w:p>
  <w:p w14:paraId="7A04D0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E" w14:textId="77777777" w:rsidR="00FE2A6F" w:rsidRDefault="00FE2A6F">
    <w:pPr>
      <w:pStyle w:val="FooterCenter"/>
      <w:pBdr>
        <w:bottom w:val="single" w:sz="4" w:space="0" w:color="auto"/>
      </w:pBdr>
    </w:pPr>
  </w:p>
  <w:p w14:paraId="7A04D0AF" w14:textId="77777777" w:rsidR="00FE2A6F" w:rsidRDefault="00A762F3">
    <w:pPr>
      <w:pStyle w:val="FooterLeft"/>
    </w:pPr>
    <w:r>
      <w:tab/>
    </w:r>
    <w:r>
      <w:rPr>
        <w:rFonts w:ascii="Consolas" w:eastAsia="Consolas" w:hAnsi="Consolas" w:cs="Consolas"/>
        <w:sz w:val="12"/>
      </w:rPr>
      <w:t xml:space="preserve">   Created: 2026-04-18 15:55:43 [EST]</w:t>
    </w:r>
  </w:p>
  <w:p w14:paraId="7A04D0B0" w14:textId="77777777" w:rsidR="00FE2A6F" w:rsidRDefault="00A762F3">
    <w:pPr>
      <w:pStyle w:val="FooterLeft"/>
    </w:pPr>
    <w:r>
      <w:t>(Supp. No. 173)</w:t>
    </w:r>
  </w:p>
  <w:p w14:paraId="7A04D0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4" w14:textId="77777777" w:rsidR="00FE2A6F" w:rsidRDefault="00FE2A6F">
    <w:pPr>
      <w:pStyle w:val="FooterCenter"/>
      <w:pBdr>
        <w:bottom w:val="single" w:sz="4" w:space="0" w:color="auto"/>
      </w:pBdr>
    </w:pPr>
  </w:p>
  <w:p w14:paraId="7A04D0B5" w14:textId="77777777" w:rsidR="00FE2A6F" w:rsidRDefault="00A762F3">
    <w:pPr>
      <w:pStyle w:val="FooterLeft"/>
    </w:pPr>
    <w:r>
      <w:tab/>
    </w:r>
    <w:r>
      <w:rPr>
        <w:rFonts w:ascii="Consolas" w:eastAsia="Consolas" w:hAnsi="Consolas" w:cs="Consolas"/>
        <w:sz w:val="12"/>
      </w:rPr>
      <w:t xml:space="preserve">   Created: 2026-04-18 15:55:43 [EST]</w:t>
    </w:r>
  </w:p>
  <w:p w14:paraId="7A04D0B6" w14:textId="77777777" w:rsidR="00FE2A6F" w:rsidRDefault="00A762F3">
    <w:pPr>
      <w:pStyle w:val="FooterLeft"/>
    </w:pPr>
    <w:r>
      <w:t>(Supp. No. 173)</w:t>
    </w:r>
  </w:p>
  <w:p w14:paraId="7A04D0B7" w14:textId="3A86CB5B" w:rsidR="00FE2A6F" w:rsidRDefault="00A762F3">
    <w:pPr>
      <w:pStyle w:val="FooterCenter"/>
    </w:pPr>
    <w:r>
      <w:cr/>
      <w:t xml:space="preserve">Page </w:t>
    </w:r>
    <w:r>
      <w:fldChar w:fldCharType="begin"/>
    </w:r>
    <w:r>
      <w:instrText>PAGE \* MERGEFORMAT</w:instrText>
    </w:r>
    <w:r>
      <w:fldChar w:fldCharType="separate"/>
    </w:r>
    <w:r w:rsidR="004512E9">
      <w:rPr>
        <w:noProof/>
      </w:rPr>
      <w:t>222</w:t>
    </w:r>
    <w:r>
      <w:fldChar w:fldCharType="end"/>
    </w:r>
    <w:r>
      <w:t xml:space="preserve"> of </w:t>
    </w:r>
    <w:r>
      <w:fldChar w:fldCharType="begin"/>
    </w:r>
    <w:r>
      <w:instrText>NUMPAGES \* MERGEFORMAT</w:instrText>
    </w:r>
    <w:r>
      <w:fldChar w:fldCharType="separate"/>
    </w:r>
    <w:r w:rsidR="004512E9">
      <w:rPr>
        <w:noProof/>
      </w:rPr>
      <w:t>223</w:t>
    </w:r>
    <w:r>
      <w:fldChar w:fldCharType="end"/>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A" w14:textId="77777777" w:rsidR="00FE2A6F" w:rsidRDefault="00FE2A6F">
    <w:pPr>
      <w:pStyle w:val="FooterCenter"/>
      <w:pBdr>
        <w:bottom w:val="single" w:sz="4" w:space="0" w:color="auto"/>
      </w:pBdr>
    </w:pPr>
  </w:p>
  <w:p w14:paraId="7A04D0BB" w14:textId="77777777" w:rsidR="00FE2A6F" w:rsidRDefault="00A762F3">
    <w:pPr>
      <w:pStyle w:val="FooterLeft"/>
    </w:pPr>
    <w:r>
      <w:tab/>
    </w:r>
    <w:r>
      <w:rPr>
        <w:rFonts w:ascii="Consolas" w:eastAsia="Consolas" w:hAnsi="Consolas" w:cs="Consolas"/>
        <w:sz w:val="12"/>
      </w:rPr>
      <w:t xml:space="preserve">   Created: 2026-04-18 15:55:43 [EST]</w:t>
    </w:r>
  </w:p>
  <w:p w14:paraId="7A04D0BC" w14:textId="77777777" w:rsidR="00FE2A6F" w:rsidRDefault="00A762F3">
    <w:pPr>
      <w:pStyle w:val="FooterLeft"/>
    </w:pPr>
    <w:r>
      <w:t>(Supp. No. 173)</w:t>
    </w:r>
  </w:p>
  <w:p w14:paraId="7A04D0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0" w14:textId="77777777" w:rsidR="00FE2A6F" w:rsidRDefault="00FE2A6F">
    <w:pPr>
      <w:pStyle w:val="FooterCenter"/>
      <w:pBdr>
        <w:bottom w:val="single" w:sz="4" w:space="0" w:color="auto"/>
      </w:pBdr>
    </w:pPr>
  </w:p>
  <w:p w14:paraId="7A04D0C1" w14:textId="77777777" w:rsidR="00FE2A6F" w:rsidRDefault="00A762F3">
    <w:pPr>
      <w:pStyle w:val="FooterLeft"/>
    </w:pPr>
    <w:r>
      <w:tab/>
    </w:r>
    <w:r>
      <w:rPr>
        <w:rFonts w:ascii="Consolas" w:eastAsia="Consolas" w:hAnsi="Consolas" w:cs="Consolas"/>
        <w:sz w:val="12"/>
      </w:rPr>
      <w:t xml:space="preserve">   Created: 2026-04-18 15:55:43 [EST]</w:t>
    </w:r>
  </w:p>
  <w:p w14:paraId="7A04D0C2" w14:textId="77777777" w:rsidR="00FE2A6F" w:rsidRDefault="00A762F3">
    <w:pPr>
      <w:pStyle w:val="FooterLeft"/>
    </w:pPr>
    <w:r>
      <w:t>(Supp. No. 173)</w:t>
    </w:r>
  </w:p>
  <w:p w14:paraId="7A04D0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6" w14:textId="77777777" w:rsidR="00FE2A6F" w:rsidRDefault="00FE2A6F">
    <w:pPr>
      <w:pStyle w:val="FooterCenter"/>
      <w:pBdr>
        <w:bottom w:val="single" w:sz="4" w:space="0" w:color="auto"/>
      </w:pBdr>
    </w:pPr>
  </w:p>
  <w:p w14:paraId="7A04D0C7" w14:textId="77777777" w:rsidR="00FE2A6F" w:rsidRDefault="00A762F3">
    <w:pPr>
      <w:pStyle w:val="FooterLeft"/>
    </w:pPr>
    <w:r>
      <w:tab/>
    </w:r>
    <w:r>
      <w:rPr>
        <w:rFonts w:ascii="Consolas" w:eastAsia="Consolas" w:hAnsi="Consolas" w:cs="Consolas"/>
        <w:sz w:val="12"/>
      </w:rPr>
      <w:t xml:space="preserve">   Created: 2026-04-18 15:55:43 [EST]</w:t>
    </w:r>
  </w:p>
  <w:p w14:paraId="7A04D0C8" w14:textId="77777777" w:rsidR="00FE2A6F" w:rsidRDefault="00A762F3">
    <w:pPr>
      <w:pStyle w:val="FooterLeft"/>
    </w:pPr>
    <w:r>
      <w:t>(Supp. No. 173)</w:t>
    </w:r>
  </w:p>
  <w:p w14:paraId="7A04D0C9" w14:textId="4B75600F" w:rsidR="00FE2A6F" w:rsidRDefault="00A762F3">
    <w:pPr>
      <w:pStyle w:val="FooterCenter"/>
    </w:pPr>
    <w:r>
      <w:cr/>
      <w:t xml:space="preserve">Page </w:t>
    </w:r>
    <w:r>
      <w:fldChar w:fldCharType="begin"/>
    </w:r>
    <w:r>
      <w:instrText>PAGE \* MERGEFORMAT</w:instrText>
    </w:r>
    <w:r>
      <w:fldChar w:fldCharType="separate"/>
    </w:r>
    <w:r w:rsidR="004512E9">
      <w:rPr>
        <w:noProof/>
      </w:rPr>
      <w:t>223</w:t>
    </w:r>
    <w:r>
      <w:fldChar w:fldCharType="end"/>
    </w:r>
    <w:r>
      <w:t xml:space="preserve"> of </w:t>
    </w:r>
    <w:r>
      <w:fldChar w:fldCharType="begin"/>
    </w:r>
    <w:r>
      <w:instrText>NUMPAGES \* MERGEFORMAT</w:instrText>
    </w:r>
    <w:r>
      <w:fldChar w:fldCharType="separate"/>
    </w:r>
    <w:r w:rsidR="004512E9">
      <w:rPr>
        <w:noProof/>
      </w:rPr>
      <w:t>224</w:t>
    </w:r>
    <w:r>
      <w:fldChar w:fldCharType="end"/>
    </w:r>
  </w:p>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C" w14:textId="77777777" w:rsidR="00FE2A6F" w:rsidRDefault="00FE2A6F">
    <w:pPr>
      <w:pStyle w:val="FooterCenter"/>
      <w:pBdr>
        <w:bottom w:val="single" w:sz="4" w:space="0" w:color="auto"/>
      </w:pBdr>
    </w:pPr>
  </w:p>
  <w:p w14:paraId="7A04D0CD" w14:textId="77777777" w:rsidR="00FE2A6F" w:rsidRDefault="00A762F3">
    <w:pPr>
      <w:pStyle w:val="FooterLeft"/>
    </w:pPr>
    <w:r>
      <w:tab/>
    </w:r>
    <w:r>
      <w:rPr>
        <w:rFonts w:ascii="Consolas" w:eastAsia="Consolas" w:hAnsi="Consolas" w:cs="Consolas"/>
        <w:sz w:val="12"/>
      </w:rPr>
      <w:t xml:space="preserve">   Created: 2026-04-18 15:55:43 [EST]</w:t>
    </w:r>
  </w:p>
  <w:p w14:paraId="7A04D0CE" w14:textId="77777777" w:rsidR="00FE2A6F" w:rsidRDefault="00A762F3">
    <w:pPr>
      <w:pStyle w:val="FooterLeft"/>
    </w:pPr>
    <w:r>
      <w:t>(Supp. No. 173)</w:t>
    </w:r>
  </w:p>
  <w:p w14:paraId="7A04D0CF" w14:textId="34BF98A4" w:rsidR="00FE2A6F" w:rsidRDefault="00A762F3">
    <w:pPr>
      <w:pStyle w:val="FooterCenter"/>
    </w:pPr>
    <w:r>
      <w:cr/>
      <w:t xml:space="preserve">Page </w:t>
    </w:r>
    <w:r>
      <w:fldChar w:fldCharType="begin"/>
    </w:r>
    <w:r>
      <w:instrText>PAGE \* MERGEFORMAT</w:instrText>
    </w:r>
    <w:r>
      <w:fldChar w:fldCharType="separate"/>
    </w:r>
    <w:r w:rsidR="004512E9">
      <w:rPr>
        <w:noProof/>
      </w:rPr>
      <w:t>224</w:t>
    </w:r>
    <w:r>
      <w:fldChar w:fldCharType="end"/>
    </w:r>
    <w:r>
      <w:t xml:space="preserve"> of </w:t>
    </w:r>
    <w:r>
      <w:fldChar w:fldCharType="begin"/>
    </w:r>
    <w:r>
      <w:instrText>NUMPAGES \* MERGEFORMAT</w:instrText>
    </w:r>
    <w:r>
      <w:fldChar w:fldCharType="separate"/>
    </w:r>
    <w:r w:rsidR="004512E9">
      <w:rPr>
        <w:noProof/>
      </w:rPr>
      <w:t>225</w:t>
    </w:r>
    <w:r>
      <w:fldChar w:fldCharType="end"/>
    </w: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2" w14:textId="77777777" w:rsidR="00FE2A6F" w:rsidRDefault="00FE2A6F">
    <w:pPr>
      <w:pStyle w:val="FooterCenter"/>
      <w:pBdr>
        <w:bottom w:val="single" w:sz="4" w:space="0" w:color="auto"/>
      </w:pBdr>
    </w:pPr>
  </w:p>
  <w:p w14:paraId="7A04D0D3" w14:textId="77777777" w:rsidR="00FE2A6F" w:rsidRDefault="00A762F3">
    <w:pPr>
      <w:pStyle w:val="FooterLeft"/>
    </w:pPr>
    <w:r>
      <w:tab/>
    </w:r>
    <w:r>
      <w:rPr>
        <w:rFonts w:ascii="Consolas" w:eastAsia="Consolas" w:hAnsi="Consolas" w:cs="Consolas"/>
        <w:sz w:val="12"/>
      </w:rPr>
      <w:t xml:space="preserve">   Created: 2026-04-18 15:55:43 [EST]</w:t>
    </w:r>
  </w:p>
  <w:p w14:paraId="7A04D0D4" w14:textId="77777777" w:rsidR="00FE2A6F" w:rsidRDefault="00A762F3">
    <w:pPr>
      <w:pStyle w:val="FooterLeft"/>
    </w:pPr>
    <w:r>
      <w:t>(Supp. No. 173)</w:t>
    </w:r>
  </w:p>
  <w:p w14:paraId="7A04D0D5" w14:textId="4AFFD1C0" w:rsidR="00FE2A6F" w:rsidRDefault="00A762F3">
    <w:pPr>
      <w:pStyle w:val="FooterCenter"/>
    </w:pPr>
    <w:r>
      <w:cr/>
      <w:t xml:space="preserve">Page </w:t>
    </w:r>
    <w:r>
      <w:fldChar w:fldCharType="begin"/>
    </w:r>
    <w:r>
      <w:instrText>PAGE \* MERGEFORMAT</w:instrText>
    </w:r>
    <w:r>
      <w:fldChar w:fldCharType="separate"/>
    </w:r>
    <w:r w:rsidR="004512E9">
      <w:rPr>
        <w:noProof/>
      </w:rPr>
      <w:t>225</w:t>
    </w:r>
    <w:r>
      <w:fldChar w:fldCharType="end"/>
    </w:r>
    <w:r>
      <w:t xml:space="preserve"> of </w:t>
    </w:r>
    <w:r>
      <w:fldChar w:fldCharType="begin"/>
    </w:r>
    <w:r>
      <w:instrText>NUMPAGES \* MERGEFORMAT</w:instrText>
    </w:r>
    <w:r>
      <w:fldChar w:fldCharType="separate"/>
    </w:r>
    <w:r w:rsidR="004512E9">
      <w:rPr>
        <w:noProof/>
      </w:rPr>
      <w:t>226</w:t>
    </w:r>
    <w:r>
      <w:fldChar w:fldCharType="end"/>
    </w: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8" w14:textId="77777777" w:rsidR="00FE2A6F" w:rsidRDefault="00FE2A6F">
    <w:pPr>
      <w:pStyle w:val="FooterCenter"/>
      <w:pBdr>
        <w:bottom w:val="single" w:sz="4" w:space="0" w:color="auto"/>
      </w:pBdr>
    </w:pPr>
  </w:p>
  <w:p w14:paraId="7A04D0D9" w14:textId="77777777" w:rsidR="00FE2A6F" w:rsidRDefault="00A762F3">
    <w:pPr>
      <w:pStyle w:val="FooterLeft"/>
    </w:pPr>
    <w:r>
      <w:tab/>
    </w:r>
    <w:r>
      <w:rPr>
        <w:rFonts w:ascii="Consolas" w:eastAsia="Consolas" w:hAnsi="Consolas" w:cs="Consolas"/>
        <w:sz w:val="12"/>
      </w:rPr>
      <w:t xml:space="preserve">   Created: 2026-04-18 15:55:43 [EST]</w:t>
    </w:r>
  </w:p>
  <w:p w14:paraId="7A04D0DA" w14:textId="77777777" w:rsidR="00FE2A6F" w:rsidRDefault="00A762F3">
    <w:pPr>
      <w:pStyle w:val="FooterLeft"/>
    </w:pPr>
    <w:r>
      <w:t>(Supp. No. 173)</w:t>
    </w:r>
  </w:p>
  <w:p w14:paraId="7A04D0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E" w14:textId="77777777" w:rsidR="00FE2A6F" w:rsidRDefault="00FE2A6F">
    <w:pPr>
      <w:pStyle w:val="FooterCenter"/>
      <w:pBdr>
        <w:bottom w:val="single" w:sz="4" w:space="0" w:color="auto"/>
      </w:pBdr>
    </w:pPr>
  </w:p>
  <w:p w14:paraId="7A04D0DF" w14:textId="77777777" w:rsidR="00FE2A6F" w:rsidRDefault="00A762F3">
    <w:pPr>
      <w:pStyle w:val="FooterLeft"/>
    </w:pPr>
    <w:r>
      <w:tab/>
    </w:r>
    <w:r>
      <w:rPr>
        <w:rFonts w:ascii="Consolas" w:eastAsia="Consolas" w:hAnsi="Consolas" w:cs="Consolas"/>
        <w:sz w:val="12"/>
      </w:rPr>
      <w:t xml:space="preserve">   Created: 2026-04-18 15:55:43 [EST]</w:t>
    </w:r>
  </w:p>
  <w:p w14:paraId="7A04D0E0" w14:textId="77777777" w:rsidR="00FE2A6F" w:rsidRDefault="00A762F3">
    <w:pPr>
      <w:pStyle w:val="FooterLeft"/>
    </w:pPr>
    <w:r>
      <w:t>(Supp. No. 173)</w:t>
    </w:r>
  </w:p>
  <w:p w14:paraId="7A04D0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4" w14:textId="77777777" w:rsidR="00FE2A6F" w:rsidRDefault="00FE2A6F">
    <w:pPr>
      <w:pStyle w:val="FooterCenter"/>
      <w:pBdr>
        <w:bottom w:val="single" w:sz="4" w:space="0" w:color="auto"/>
      </w:pBdr>
    </w:pPr>
  </w:p>
  <w:p w14:paraId="7A04D0E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E6" w14:textId="77777777" w:rsidR="00FE2A6F" w:rsidRDefault="00A762F3">
    <w:pPr>
      <w:pStyle w:val="FooterLeft"/>
    </w:pPr>
    <w:r>
      <w:t>(Supp. No. 173)</w:t>
    </w:r>
  </w:p>
  <w:p w14:paraId="7A04D0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A" w14:textId="77777777" w:rsidR="00FE2A6F" w:rsidRDefault="00FE2A6F">
    <w:pPr>
      <w:pStyle w:val="FooterCenter"/>
      <w:pBdr>
        <w:bottom w:val="single" w:sz="4" w:space="0" w:color="auto"/>
      </w:pBdr>
    </w:pPr>
  </w:p>
  <w:p w14:paraId="7A04D0EB" w14:textId="77777777" w:rsidR="00FE2A6F" w:rsidRDefault="00A762F3">
    <w:pPr>
      <w:pStyle w:val="FooterLeft"/>
    </w:pPr>
    <w:r>
      <w:tab/>
    </w:r>
    <w:r>
      <w:rPr>
        <w:rFonts w:ascii="Consolas" w:eastAsia="Consolas" w:hAnsi="Consolas" w:cs="Consolas"/>
        <w:sz w:val="12"/>
      </w:rPr>
      <w:t xml:space="preserve">   Created: 2026-04-18 15:55:43 [EST]</w:t>
    </w:r>
  </w:p>
  <w:p w14:paraId="7A04D0EC" w14:textId="77777777" w:rsidR="00FE2A6F" w:rsidRDefault="00A762F3">
    <w:pPr>
      <w:pStyle w:val="FooterLeft"/>
    </w:pPr>
    <w:r>
      <w:t>(Supp. No. 173)</w:t>
    </w:r>
  </w:p>
  <w:p w14:paraId="7A04D0E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0" w14:textId="77777777" w:rsidR="00FE2A6F" w:rsidRDefault="00FE2A6F">
    <w:pPr>
      <w:pStyle w:val="FooterCenter"/>
      <w:pBdr>
        <w:bottom w:val="single" w:sz="4" w:space="0" w:color="auto"/>
      </w:pBdr>
    </w:pPr>
  </w:p>
  <w:p w14:paraId="7A04D0F1" w14:textId="77777777" w:rsidR="00FE2A6F" w:rsidRDefault="00A762F3">
    <w:pPr>
      <w:pStyle w:val="FooterLeft"/>
    </w:pPr>
    <w:r>
      <w:tab/>
    </w:r>
    <w:r>
      <w:rPr>
        <w:rFonts w:ascii="Consolas" w:eastAsia="Consolas" w:hAnsi="Consolas" w:cs="Consolas"/>
        <w:sz w:val="12"/>
      </w:rPr>
      <w:t xml:space="preserve">   Created: 2026-04-18 15:55:43 [EST]</w:t>
    </w:r>
  </w:p>
  <w:p w14:paraId="7A04D0F2" w14:textId="77777777" w:rsidR="00FE2A6F" w:rsidRDefault="00A762F3">
    <w:pPr>
      <w:pStyle w:val="FooterLeft"/>
    </w:pPr>
    <w:r>
      <w:t>(Supp. No. 173)</w:t>
    </w:r>
  </w:p>
  <w:p w14:paraId="7A04D0F3" w14:textId="56D904F5" w:rsidR="00FE2A6F" w:rsidRDefault="00A762F3">
    <w:pPr>
      <w:pStyle w:val="FooterCenter"/>
    </w:pPr>
    <w:r>
      <w:cr/>
      <w:t xml:space="preserve">Page </w:t>
    </w:r>
    <w:r>
      <w:fldChar w:fldCharType="begin"/>
    </w:r>
    <w:r>
      <w:instrText>PAGE \* MERGEFORMAT</w:instrText>
    </w:r>
    <w:r>
      <w:fldChar w:fldCharType="separate"/>
    </w:r>
    <w:r w:rsidR="004512E9">
      <w:rPr>
        <w:noProof/>
      </w:rPr>
      <w:t>226</w:t>
    </w:r>
    <w:r>
      <w:fldChar w:fldCharType="end"/>
    </w:r>
    <w:r>
      <w:t xml:space="preserve"> of </w:t>
    </w:r>
    <w:r>
      <w:fldChar w:fldCharType="begin"/>
    </w:r>
    <w:r>
      <w:instrText>NUMPAGES \* MERGEFORMAT</w:instrText>
    </w:r>
    <w:r>
      <w:fldChar w:fldCharType="separate"/>
    </w:r>
    <w:r w:rsidR="004512E9">
      <w:rPr>
        <w:noProof/>
      </w:rPr>
      <w:t>227</w:t>
    </w:r>
    <w:r>
      <w:fldChar w:fldCharType="end"/>
    </w:r>
  </w:p>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6" w14:textId="77777777" w:rsidR="00FE2A6F" w:rsidRDefault="00FE2A6F">
    <w:pPr>
      <w:pStyle w:val="FooterCenter"/>
      <w:pBdr>
        <w:bottom w:val="single" w:sz="4" w:space="0" w:color="auto"/>
      </w:pBdr>
    </w:pPr>
  </w:p>
  <w:p w14:paraId="7A04D0F7" w14:textId="77777777" w:rsidR="00FE2A6F" w:rsidRDefault="00A762F3">
    <w:pPr>
      <w:pStyle w:val="FooterLeft"/>
    </w:pPr>
    <w:r>
      <w:tab/>
    </w:r>
    <w:r>
      <w:rPr>
        <w:rFonts w:ascii="Consolas" w:eastAsia="Consolas" w:hAnsi="Consolas" w:cs="Consolas"/>
        <w:sz w:val="12"/>
      </w:rPr>
      <w:t xml:space="preserve">   Created: 2026-04-18 15:55:43 [EST]</w:t>
    </w:r>
  </w:p>
  <w:p w14:paraId="7A04D0F8" w14:textId="77777777" w:rsidR="00FE2A6F" w:rsidRDefault="00A762F3">
    <w:pPr>
      <w:pStyle w:val="FooterLeft"/>
    </w:pPr>
    <w:r>
      <w:t>(Supp. No. 173)</w:t>
    </w:r>
  </w:p>
  <w:p w14:paraId="7A04D0F9" w14:textId="3C20218E" w:rsidR="00FE2A6F" w:rsidRDefault="00A762F3">
    <w:pPr>
      <w:pStyle w:val="FooterCenter"/>
    </w:pPr>
    <w:r>
      <w:cr/>
      <w:t xml:space="preserve">Page </w:t>
    </w:r>
    <w:r>
      <w:fldChar w:fldCharType="begin"/>
    </w:r>
    <w:r>
      <w:instrText>PAGE \* MERGEFORMAT</w:instrText>
    </w:r>
    <w:r>
      <w:fldChar w:fldCharType="separate"/>
    </w:r>
    <w:r w:rsidR="004512E9">
      <w:rPr>
        <w:noProof/>
      </w:rPr>
      <w:t>227</w:t>
    </w:r>
    <w:r>
      <w:fldChar w:fldCharType="end"/>
    </w:r>
    <w:r>
      <w:t xml:space="preserve"> of </w:t>
    </w:r>
    <w:r>
      <w:fldChar w:fldCharType="begin"/>
    </w:r>
    <w:r>
      <w:instrText>NUMPAGES \* MERGEFORMAT</w:instrText>
    </w:r>
    <w:r>
      <w:fldChar w:fldCharType="separate"/>
    </w:r>
    <w:r w:rsidR="004512E9">
      <w:rPr>
        <w:noProof/>
      </w:rPr>
      <w:t>228</w:t>
    </w:r>
    <w:r>
      <w:fldChar w:fldCharType="end"/>
    </w:r>
  </w:p>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C" w14:textId="77777777" w:rsidR="00FE2A6F" w:rsidRDefault="00FE2A6F">
    <w:pPr>
      <w:pStyle w:val="FooterCenter"/>
      <w:pBdr>
        <w:bottom w:val="single" w:sz="4" w:space="0" w:color="auto"/>
      </w:pBdr>
    </w:pPr>
  </w:p>
  <w:p w14:paraId="7A04D0FD" w14:textId="77777777" w:rsidR="00FE2A6F" w:rsidRDefault="00A762F3">
    <w:pPr>
      <w:pStyle w:val="FooterLeft"/>
    </w:pPr>
    <w:r>
      <w:tab/>
    </w:r>
    <w:r>
      <w:rPr>
        <w:rFonts w:ascii="Consolas" w:eastAsia="Consolas" w:hAnsi="Consolas" w:cs="Consolas"/>
        <w:sz w:val="12"/>
      </w:rPr>
      <w:t xml:space="preserve">   Created: 2026-04-18 15:55:43 [EST]</w:t>
    </w:r>
  </w:p>
  <w:p w14:paraId="7A04D0FE" w14:textId="77777777" w:rsidR="00FE2A6F" w:rsidRDefault="00A762F3">
    <w:pPr>
      <w:pStyle w:val="FooterLeft"/>
    </w:pPr>
    <w:r>
      <w:t>(Supp. No. 173)</w:t>
    </w:r>
  </w:p>
  <w:p w14:paraId="7A04D0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2" w14:textId="77777777" w:rsidR="00FE2A6F" w:rsidRDefault="00FE2A6F">
    <w:pPr>
      <w:pStyle w:val="FooterCenter"/>
      <w:pBdr>
        <w:bottom w:val="single" w:sz="4" w:space="0" w:color="auto"/>
      </w:pBdr>
    </w:pPr>
  </w:p>
  <w:p w14:paraId="7A04D1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04" w14:textId="77777777" w:rsidR="00FE2A6F" w:rsidRDefault="00A762F3">
    <w:pPr>
      <w:pStyle w:val="FooterLeft"/>
    </w:pPr>
    <w:r>
      <w:t>(Supp. No. 173)</w:t>
    </w:r>
  </w:p>
  <w:p w14:paraId="7A04D1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8" w14:textId="77777777" w:rsidR="00FE2A6F" w:rsidRDefault="00FE2A6F">
    <w:pPr>
      <w:pStyle w:val="FooterCenter"/>
      <w:pBdr>
        <w:bottom w:val="single" w:sz="4" w:space="0" w:color="auto"/>
      </w:pBdr>
    </w:pPr>
  </w:p>
  <w:p w14:paraId="7A04D10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10A" w14:textId="77777777" w:rsidR="00FE2A6F" w:rsidRDefault="00A762F3">
    <w:pPr>
      <w:pStyle w:val="FooterLeft"/>
    </w:pPr>
    <w:r>
      <w:t>(Supp. No. 173)</w:t>
    </w:r>
  </w:p>
  <w:p w14:paraId="7A04D10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E" w14:textId="77777777" w:rsidR="00FE2A6F" w:rsidRDefault="00FE2A6F">
    <w:pPr>
      <w:pStyle w:val="FooterCenter"/>
      <w:pBdr>
        <w:bottom w:val="single" w:sz="4" w:space="0" w:color="auto"/>
      </w:pBdr>
    </w:pPr>
  </w:p>
  <w:p w14:paraId="7A04D10F" w14:textId="77777777" w:rsidR="00FE2A6F" w:rsidRDefault="00A762F3">
    <w:pPr>
      <w:pStyle w:val="FooterLeft"/>
    </w:pPr>
    <w:r>
      <w:tab/>
    </w:r>
    <w:r>
      <w:rPr>
        <w:rFonts w:ascii="Consolas" w:eastAsia="Consolas" w:hAnsi="Consolas" w:cs="Consolas"/>
        <w:sz w:val="12"/>
      </w:rPr>
      <w:t xml:space="preserve">   Created: 2026-04-18 15:55:43 [EST]</w:t>
    </w:r>
  </w:p>
  <w:p w14:paraId="7A04D110" w14:textId="77777777" w:rsidR="00FE2A6F" w:rsidRDefault="00A762F3">
    <w:pPr>
      <w:pStyle w:val="FooterLeft"/>
    </w:pPr>
    <w:r>
      <w:t>(Supp. No. 173)</w:t>
    </w:r>
  </w:p>
  <w:p w14:paraId="7A04D111" w14:textId="131457E1" w:rsidR="00FE2A6F" w:rsidRDefault="00A762F3">
    <w:pPr>
      <w:pStyle w:val="FooterCenter"/>
    </w:pPr>
    <w:r>
      <w:cr/>
      <w:t xml:space="preserve">Page </w:t>
    </w:r>
    <w:r>
      <w:fldChar w:fldCharType="begin"/>
    </w:r>
    <w:r>
      <w:instrText>PAGE \* MERGEFORMAT</w:instrText>
    </w:r>
    <w:r>
      <w:fldChar w:fldCharType="separate"/>
    </w:r>
    <w:r w:rsidR="004512E9">
      <w:rPr>
        <w:noProof/>
      </w:rPr>
      <w:t>229</w:t>
    </w:r>
    <w:r>
      <w:fldChar w:fldCharType="end"/>
    </w:r>
    <w:r>
      <w:t xml:space="preserve"> of </w:t>
    </w:r>
    <w:r>
      <w:fldChar w:fldCharType="begin"/>
    </w:r>
    <w:r>
      <w:instrText>NUMPAGES \* MERGEFORMAT</w:instrText>
    </w:r>
    <w:r>
      <w:fldChar w:fldCharType="separate"/>
    </w:r>
    <w:r w:rsidR="004512E9">
      <w:rPr>
        <w:noProof/>
      </w:rPr>
      <w:t>230</w:t>
    </w:r>
    <w:r>
      <w:fldChar w:fldCharType="end"/>
    </w: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4" w14:textId="77777777" w:rsidR="00FE2A6F" w:rsidRDefault="00FE2A6F">
    <w:pPr>
      <w:pStyle w:val="FooterCenter"/>
      <w:pBdr>
        <w:bottom w:val="single" w:sz="4" w:space="0" w:color="auto"/>
      </w:pBdr>
    </w:pPr>
  </w:p>
  <w:p w14:paraId="7A04D115" w14:textId="77777777" w:rsidR="00FE2A6F" w:rsidRDefault="00A762F3">
    <w:pPr>
      <w:pStyle w:val="FooterLeft"/>
    </w:pPr>
    <w:r>
      <w:tab/>
    </w:r>
    <w:r>
      <w:rPr>
        <w:rFonts w:ascii="Consolas" w:eastAsia="Consolas" w:hAnsi="Consolas" w:cs="Consolas"/>
        <w:sz w:val="12"/>
      </w:rPr>
      <w:t xml:space="preserve">   Created: 2026-04-18 15:55:43 [EST]</w:t>
    </w:r>
  </w:p>
  <w:p w14:paraId="7A04D116" w14:textId="77777777" w:rsidR="00FE2A6F" w:rsidRDefault="00A762F3">
    <w:pPr>
      <w:pStyle w:val="FooterLeft"/>
    </w:pPr>
    <w:r>
      <w:t>(Supp. No. 173)</w:t>
    </w:r>
  </w:p>
  <w:p w14:paraId="7A04D1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A" w14:textId="77777777" w:rsidR="00FE2A6F" w:rsidRDefault="00FE2A6F">
    <w:pPr>
      <w:pStyle w:val="FooterCenter"/>
      <w:pBdr>
        <w:bottom w:val="single" w:sz="4" w:space="0" w:color="auto"/>
      </w:pBdr>
    </w:pPr>
  </w:p>
  <w:p w14:paraId="7A04D11B" w14:textId="77777777" w:rsidR="00FE2A6F" w:rsidRDefault="00A762F3">
    <w:pPr>
      <w:pStyle w:val="FooterLeft"/>
    </w:pPr>
    <w:r>
      <w:tab/>
    </w:r>
    <w:r>
      <w:rPr>
        <w:rFonts w:ascii="Consolas" w:eastAsia="Consolas" w:hAnsi="Consolas" w:cs="Consolas"/>
        <w:sz w:val="12"/>
      </w:rPr>
      <w:t xml:space="preserve">   Created: 2026-04-18 15:55:43 [EST]</w:t>
    </w:r>
  </w:p>
  <w:p w14:paraId="7A04D11C" w14:textId="77777777" w:rsidR="00FE2A6F" w:rsidRDefault="00A762F3">
    <w:pPr>
      <w:pStyle w:val="FooterLeft"/>
    </w:pPr>
    <w:r>
      <w:t>(Supp. No. 173)</w:t>
    </w:r>
  </w:p>
  <w:p w14:paraId="7A04D1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0" w14:textId="77777777" w:rsidR="00FE2A6F" w:rsidRDefault="00FE2A6F">
    <w:pPr>
      <w:pStyle w:val="FooterCenter"/>
      <w:pBdr>
        <w:bottom w:val="single" w:sz="4" w:space="0" w:color="auto"/>
      </w:pBdr>
    </w:pPr>
  </w:p>
  <w:p w14:paraId="7A04D121" w14:textId="77777777" w:rsidR="00FE2A6F" w:rsidRDefault="00A762F3">
    <w:pPr>
      <w:pStyle w:val="FooterLeft"/>
    </w:pPr>
    <w:r>
      <w:tab/>
    </w:r>
    <w:r>
      <w:rPr>
        <w:rFonts w:ascii="Consolas" w:eastAsia="Consolas" w:hAnsi="Consolas" w:cs="Consolas"/>
        <w:sz w:val="12"/>
      </w:rPr>
      <w:t xml:space="preserve">   Created: 2026-04-18 15:55:43 [EST]</w:t>
    </w:r>
  </w:p>
  <w:p w14:paraId="7A04D122" w14:textId="77777777" w:rsidR="00FE2A6F" w:rsidRDefault="00A762F3">
    <w:pPr>
      <w:pStyle w:val="FooterLeft"/>
    </w:pPr>
    <w:r>
      <w:t>(Supp. No. 173)</w:t>
    </w:r>
  </w:p>
  <w:p w14:paraId="7A04D123" w14:textId="45DC4B1A" w:rsidR="00FE2A6F" w:rsidRDefault="00A762F3">
    <w:pPr>
      <w:pStyle w:val="FooterCenter"/>
    </w:pPr>
    <w:r>
      <w:cr/>
      <w:t xml:space="preserve">Page </w:t>
    </w:r>
    <w:r>
      <w:fldChar w:fldCharType="begin"/>
    </w:r>
    <w:r>
      <w:instrText>PAGE \* MERGEFORMAT</w:instrText>
    </w:r>
    <w:r>
      <w:fldChar w:fldCharType="separate"/>
    </w:r>
    <w:r w:rsidR="004512E9">
      <w:rPr>
        <w:noProof/>
      </w:rPr>
      <w:t>230</w:t>
    </w:r>
    <w:r>
      <w:fldChar w:fldCharType="end"/>
    </w:r>
    <w:r>
      <w:t xml:space="preserve"> of </w:t>
    </w:r>
    <w:r>
      <w:fldChar w:fldCharType="begin"/>
    </w:r>
    <w:r>
      <w:instrText>NUMPAGES \* MERGEFORMAT</w:instrText>
    </w:r>
    <w:r>
      <w:fldChar w:fldCharType="separate"/>
    </w:r>
    <w:r w:rsidR="004512E9">
      <w:rPr>
        <w:noProof/>
      </w:rPr>
      <w:t>231</w:t>
    </w:r>
    <w:r>
      <w:fldChar w:fldCharType="end"/>
    </w:r>
  </w:p>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6" w14:textId="77777777" w:rsidR="00FE2A6F" w:rsidRDefault="00FE2A6F">
    <w:pPr>
      <w:pStyle w:val="FooterCenter"/>
      <w:pBdr>
        <w:bottom w:val="single" w:sz="4" w:space="0" w:color="auto"/>
      </w:pBdr>
    </w:pPr>
  </w:p>
  <w:p w14:paraId="7A04D1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28" w14:textId="77777777" w:rsidR="00FE2A6F" w:rsidRDefault="00A762F3">
    <w:pPr>
      <w:pStyle w:val="FooterLeft"/>
    </w:pPr>
    <w:r>
      <w:t>(Supp. No. 173)</w:t>
    </w:r>
  </w:p>
  <w:p w14:paraId="7A04D1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C" w14:textId="77777777" w:rsidR="00FE2A6F" w:rsidRDefault="00FE2A6F">
    <w:pPr>
      <w:pStyle w:val="FooterCenter"/>
      <w:pBdr>
        <w:bottom w:val="single" w:sz="4" w:space="0" w:color="auto"/>
      </w:pBdr>
    </w:pPr>
  </w:p>
  <w:p w14:paraId="7A04D12D" w14:textId="77777777" w:rsidR="00FE2A6F" w:rsidRDefault="00A762F3">
    <w:pPr>
      <w:pStyle w:val="FooterLeft"/>
    </w:pPr>
    <w:r>
      <w:tab/>
    </w:r>
    <w:r>
      <w:rPr>
        <w:rFonts w:ascii="Consolas" w:eastAsia="Consolas" w:hAnsi="Consolas" w:cs="Consolas"/>
        <w:sz w:val="12"/>
      </w:rPr>
      <w:t xml:space="preserve">   Created: 2026-04-18 15:55:43 [EST]</w:t>
    </w:r>
  </w:p>
  <w:p w14:paraId="7A04D12E" w14:textId="77777777" w:rsidR="00FE2A6F" w:rsidRDefault="00A762F3">
    <w:pPr>
      <w:pStyle w:val="FooterLeft"/>
    </w:pPr>
    <w:r>
      <w:t>(Supp. No. 173)</w:t>
    </w:r>
  </w:p>
  <w:p w14:paraId="7A04D1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2" w14:textId="77777777" w:rsidR="00FE2A6F" w:rsidRDefault="00FE2A6F">
    <w:pPr>
      <w:pStyle w:val="FooterCenter"/>
      <w:pBdr>
        <w:bottom w:val="single" w:sz="4" w:space="0" w:color="auto"/>
      </w:pBdr>
    </w:pPr>
  </w:p>
  <w:p w14:paraId="7A04D133" w14:textId="77777777" w:rsidR="00FE2A6F" w:rsidRDefault="00A762F3">
    <w:pPr>
      <w:pStyle w:val="FooterLeft"/>
    </w:pPr>
    <w:r>
      <w:tab/>
    </w:r>
    <w:r>
      <w:rPr>
        <w:rFonts w:ascii="Consolas" w:eastAsia="Consolas" w:hAnsi="Consolas" w:cs="Consolas"/>
        <w:sz w:val="12"/>
      </w:rPr>
      <w:t xml:space="preserve">   Created: 2026-04-18 15:55:43 [EST]</w:t>
    </w:r>
  </w:p>
  <w:p w14:paraId="7A04D134" w14:textId="77777777" w:rsidR="00FE2A6F" w:rsidRDefault="00A762F3">
    <w:pPr>
      <w:pStyle w:val="FooterLeft"/>
    </w:pPr>
    <w:r>
      <w:t>(Supp. No. 173)</w:t>
    </w:r>
  </w:p>
  <w:p w14:paraId="7A04D1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8" w14:textId="77777777" w:rsidR="00FE2A6F" w:rsidRDefault="00FE2A6F">
    <w:pPr>
      <w:pStyle w:val="FooterCenter"/>
      <w:pBdr>
        <w:bottom w:val="single" w:sz="4" w:space="0" w:color="auto"/>
      </w:pBdr>
    </w:pPr>
  </w:p>
  <w:p w14:paraId="7A04D139" w14:textId="77777777" w:rsidR="00FE2A6F" w:rsidRDefault="00A762F3">
    <w:pPr>
      <w:pStyle w:val="FooterLeft"/>
    </w:pPr>
    <w:r>
      <w:tab/>
    </w:r>
    <w:r>
      <w:rPr>
        <w:rFonts w:ascii="Consolas" w:eastAsia="Consolas" w:hAnsi="Consolas" w:cs="Consolas"/>
        <w:sz w:val="12"/>
      </w:rPr>
      <w:t xml:space="preserve">   Created: 2026-04-18 15:55:44 [EST]</w:t>
    </w:r>
  </w:p>
  <w:p w14:paraId="7A04D13A" w14:textId="77777777" w:rsidR="00FE2A6F" w:rsidRDefault="00A762F3">
    <w:pPr>
      <w:pStyle w:val="FooterLeft"/>
    </w:pPr>
    <w:r>
      <w:t>(Supp. No. 173)</w:t>
    </w:r>
  </w:p>
  <w:p w14:paraId="7A04D13B" w14:textId="5FC8BD96" w:rsidR="00FE2A6F" w:rsidRDefault="00A762F3">
    <w:pPr>
      <w:pStyle w:val="FooterCenter"/>
    </w:pPr>
    <w:r>
      <w:cr/>
      <w:t xml:space="preserve">Page </w:t>
    </w:r>
    <w:r>
      <w:fldChar w:fldCharType="begin"/>
    </w:r>
    <w:r>
      <w:instrText>PAGE \* MERGEFORMAT</w:instrText>
    </w:r>
    <w:r>
      <w:fldChar w:fldCharType="separate"/>
    </w:r>
    <w:r w:rsidR="004512E9">
      <w:rPr>
        <w:noProof/>
      </w:rPr>
      <w:t>231</w:t>
    </w:r>
    <w:r>
      <w:fldChar w:fldCharType="end"/>
    </w:r>
    <w:r>
      <w:t xml:space="preserve"> of </w:t>
    </w:r>
    <w:r>
      <w:fldChar w:fldCharType="begin"/>
    </w:r>
    <w:r>
      <w:instrText>NUMPAGES \* MERGEFORMAT</w:instrText>
    </w:r>
    <w:r>
      <w:fldChar w:fldCharType="separate"/>
    </w:r>
    <w:r w:rsidR="004512E9">
      <w:rPr>
        <w:noProof/>
      </w:rPr>
      <w:t>232</w:t>
    </w:r>
    <w:r>
      <w:fldChar w:fldCharType="end"/>
    </w:r>
  </w:p>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E" w14:textId="77777777" w:rsidR="00FE2A6F" w:rsidRDefault="00FE2A6F">
    <w:pPr>
      <w:pStyle w:val="FooterCenter"/>
      <w:pBdr>
        <w:bottom w:val="single" w:sz="4" w:space="0" w:color="auto"/>
      </w:pBdr>
    </w:pPr>
  </w:p>
  <w:p w14:paraId="7A04D13F" w14:textId="77777777" w:rsidR="00FE2A6F" w:rsidRDefault="00A762F3">
    <w:pPr>
      <w:pStyle w:val="FooterLeft"/>
    </w:pPr>
    <w:r>
      <w:tab/>
    </w:r>
    <w:r>
      <w:rPr>
        <w:rFonts w:ascii="Consolas" w:eastAsia="Consolas" w:hAnsi="Consolas" w:cs="Consolas"/>
        <w:sz w:val="12"/>
      </w:rPr>
      <w:t xml:space="preserve">   Created: 2026-04-18 15:55:44 [EST]</w:t>
    </w:r>
  </w:p>
  <w:p w14:paraId="7A04D140" w14:textId="77777777" w:rsidR="00FE2A6F" w:rsidRDefault="00A762F3">
    <w:pPr>
      <w:pStyle w:val="FooterLeft"/>
    </w:pPr>
    <w:r>
      <w:t>(Supp. No. 173)</w:t>
    </w:r>
  </w:p>
  <w:p w14:paraId="7A04D1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4" w14:textId="77777777" w:rsidR="00FE2A6F" w:rsidRDefault="00FE2A6F">
    <w:pPr>
      <w:pStyle w:val="FooterCenter"/>
      <w:pBdr>
        <w:bottom w:val="single" w:sz="4" w:space="0" w:color="auto"/>
      </w:pBdr>
    </w:pPr>
  </w:p>
  <w:p w14:paraId="7A04D145" w14:textId="77777777" w:rsidR="00FE2A6F" w:rsidRDefault="00A762F3">
    <w:pPr>
      <w:pStyle w:val="FooterLeft"/>
    </w:pPr>
    <w:r>
      <w:tab/>
    </w:r>
    <w:r>
      <w:rPr>
        <w:rFonts w:ascii="Consolas" w:eastAsia="Consolas" w:hAnsi="Consolas" w:cs="Consolas"/>
        <w:sz w:val="12"/>
      </w:rPr>
      <w:t xml:space="preserve">   Created: 2026-04-18 15:55:44 [EST]</w:t>
    </w:r>
  </w:p>
  <w:p w14:paraId="7A04D146" w14:textId="77777777" w:rsidR="00FE2A6F" w:rsidRDefault="00A762F3">
    <w:pPr>
      <w:pStyle w:val="FooterLeft"/>
    </w:pPr>
    <w:r>
      <w:t>(Supp. No. 173)</w:t>
    </w:r>
  </w:p>
  <w:p w14:paraId="7A04D1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A" w14:textId="77777777" w:rsidR="00FE2A6F" w:rsidRDefault="00FE2A6F">
    <w:pPr>
      <w:pStyle w:val="FooterCenter"/>
      <w:pBdr>
        <w:bottom w:val="single" w:sz="4" w:space="0" w:color="auto"/>
      </w:pBdr>
    </w:pPr>
  </w:p>
  <w:p w14:paraId="7A04D14B" w14:textId="77777777" w:rsidR="00FE2A6F" w:rsidRDefault="00A762F3">
    <w:pPr>
      <w:pStyle w:val="FooterLeft"/>
    </w:pPr>
    <w:r>
      <w:tab/>
    </w:r>
    <w:r>
      <w:rPr>
        <w:rFonts w:ascii="Consolas" w:eastAsia="Consolas" w:hAnsi="Consolas" w:cs="Consolas"/>
        <w:sz w:val="12"/>
      </w:rPr>
      <w:t xml:space="preserve">   Created: 2026-04-18 15:55:44 [EST]</w:t>
    </w:r>
  </w:p>
  <w:p w14:paraId="7A04D14C" w14:textId="77777777" w:rsidR="00FE2A6F" w:rsidRDefault="00A762F3">
    <w:pPr>
      <w:pStyle w:val="FooterLeft"/>
    </w:pPr>
    <w:r>
      <w:t>(Supp. No. 173)</w:t>
    </w:r>
  </w:p>
  <w:p w14:paraId="7A04D14D" w14:textId="2194EBA8" w:rsidR="00FE2A6F" w:rsidRDefault="00A762F3">
    <w:pPr>
      <w:pStyle w:val="FooterCenter"/>
    </w:pPr>
    <w:r>
      <w:cr/>
      <w:t xml:space="preserve">Page </w:t>
    </w:r>
    <w:r>
      <w:fldChar w:fldCharType="begin"/>
    </w:r>
    <w:r>
      <w:instrText>PAGE \* MERGEFORMAT</w:instrText>
    </w:r>
    <w:r>
      <w:fldChar w:fldCharType="separate"/>
    </w:r>
    <w:r w:rsidR="004512E9">
      <w:rPr>
        <w:noProof/>
      </w:rPr>
      <w:t>232</w:t>
    </w:r>
    <w:r>
      <w:fldChar w:fldCharType="end"/>
    </w:r>
    <w:r>
      <w:t xml:space="preserve"> of </w:t>
    </w:r>
    <w:r>
      <w:fldChar w:fldCharType="begin"/>
    </w:r>
    <w:r>
      <w:instrText>NUMPAGES \* MERGEFORMAT</w:instrText>
    </w:r>
    <w:r>
      <w:fldChar w:fldCharType="separate"/>
    </w:r>
    <w:r w:rsidR="004512E9">
      <w:rPr>
        <w:noProof/>
      </w:rPr>
      <w:t>233</w:t>
    </w:r>
    <w:r>
      <w:fldChar w:fldCharType="end"/>
    </w:r>
  </w:p>
</w:ftr>
</file>

<file path=word/footer4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0" w14:textId="77777777" w:rsidR="00FE2A6F" w:rsidRDefault="00FE2A6F">
    <w:pPr>
      <w:pStyle w:val="FooterCenter"/>
      <w:pBdr>
        <w:bottom w:val="single" w:sz="4" w:space="0" w:color="auto"/>
      </w:pBdr>
    </w:pPr>
  </w:p>
  <w:p w14:paraId="7A04D151" w14:textId="77777777" w:rsidR="00FE2A6F" w:rsidRDefault="00A762F3">
    <w:pPr>
      <w:pStyle w:val="FooterLeft"/>
    </w:pPr>
    <w:r>
      <w:tab/>
    </w:r>
    <w:r>
      <w:rPr>
        <w:rFonts w:ascii="Consolas" w:eastAsia="Consolas" w:hAnsi="Consolas" w:cs="Consolas"/>
        <w:sz w:val="12"/>
      </w:rPr>
      <w:t xml:space="preserve">   Created: 2026-04-18 15:55:44 [EST]</w:t>
    </w:r>
  </w:p>
  <w:p w14:paraId="7A04D152" w14:textId="77777777" w:rsidR="00FE2A6F" w:rsidRDefault="00A762F3">
    <w:pPr>
      <w:pStyle w:val="FooterLeft"/>
    </w:pPr>
    <w:r>
      <w:t>(Supp. No. 173)</w:t>
    </w:r>
  </w:p>
  <w:p w14:paraId="7A04D1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6" w14:textId="77777777" w:rsidR="00FE2A6F" w:rsidRDefault="00FE2A6F">
    <w:pPr>
      <w:pStyle w:val="FooterCenter"/>
      <w:pBdr>
        <w:bottom w:val="single" w:sz="4" w:space="0" w:color="auto"/>
      </w:pBdr>
    </w:pPr>
  </w:p>
  <w:p w14:paraId="7A04D157" w14:textId="77777777" w:rsidR="00FE2A6F" w:rsidRDefault="00A762F3">
    <w:pPr>
      <w:pStyle w:val="FooterLeft"/>
    </w:pPr>
    <w:r>
      <w:tab/>
    </w:r>
    <w:r>
      <w:rPr>
        <w:rFonts w:ascii="Consolas" w:eastAsia="Consolas" w:hAnsi="Consolas" w:cs="Consolas"/>
        <w:sz w:val="12"/>
      </w:rPr>
      <w:t xml:space="preserve">   Created: 2026-04-18 15:55:44 [EST]</w:t>
    </w:r>
  </w:p>
  <w:p w14:paraId="7A04D158" w14:textId="77777777" w:rsidR="00FE2A6F" w:rsidRDefault="00A762F3">
    <w:pPr>
      <w:pStyle w:val="FooterLeft"/>
    </w:pPr>
    <w:r>
      <w:t>(Supp. No. 173)</w:t>
    </w:r>
  </w:p>
  <w:p w14:paraId="7A04D159" w14:textId="3C2968EA" w:rsidR="00FE2A6F" w:rsidRDefault="00A762F3">
    <w:pPr>
      <w:pStyle w:val="FooterCenter"/>
    </w:pPr>
    <w:r>
      <w:cr/>
      <w:t xml:space="preserve">Page </w:t>
    </w:r>
    <w:r>
      <w:fldChar w:fldCharType="begin"/>
    </w:r>
    <w:r>
      <w:instrText>PAGE \* MERGEFORMAT</w:instrText>
    </w:r>
    <w:r>
      <w:fldChar w:fldCharType="separate"/>
    </w:r>
    <w:r w:rsidR="004512E9">
      <w:rPr>
        <w:noProof/>
      </w:rPr>
      <w:t>233</w:t>
    </w:r>
    <w:r>
      <w:fldChar w:fldCharType="end"/>
    </w:r>
    <w:r>
      <w:t xml:space="preserve"> of </w:t>
    </w:r>
    <w:r>
      <w:fldChar w:fldCharType="begin"/>
    </w:r>
    <w:r>
      <w:instrText>NUMPAGES \* MERGEFORMAT</w:instrText>
    </w:r>
    <w:r>
      <w:fldChar w:fldCharType="separate"/>
    </w:r>
    <w:r w:rsidR="004512E9">
      <w:rPr>
        <w:noProof/>
      </w:rPr>
      <w:t>234</w:t>
    </w:r>
    <w:r>
      <w:fldChar w:fldCharType="end"/>
    </w:r>
  </w:p>
</w:ftr>
</file>

<file path=word/footer4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C" w14:textId="77777777" w:rsidR="00FE2A6F" w:rsidRDefault="00FE2A6F">
    <w:pPr>
      <w:pStyle w:val="FooterCenter"/>
      <w:pBdr>
        <w:bottom w:val="single" w:sz="4" w:space="0" w:color="auto"/>
      </w:pBdr>
    </w:pPr>
  </w:p>
  <w:p w14:paraId="7A04D1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5E" w14:textId="77777777" w:rsidR="00FE2A6F" w:rsidRDefault="00A762F3">
    <w:pPr>
      <w:pStyle w:val="FooterLeft"/>
    </w:pPr>
    <w:r>
      <w:t>(Supp. No. 173)</w:t>
    </w:r>
  </w:p>
  <w:p w14:paraId="7A04D15F" w14:textId="7FAFF416" w:rsidR="00FE2A6F" w:rsidRDefault="00A762F3">
    <w:pPr>
      <w:pStyle w:val="FooterCenter"/>
    </w:pPr>
    <w:r>
      <w:cr/>
      <w:t xml:space="preserve">Page </w:t>
    </w:r>
    <w:r>
      <w:fldChar w:fldCharType="begin"/>
    </w:r>
    <w:r>
      <w:instrText>PAGE \* MERGEFORMAT</w:instrText>
    </w:r>
    <w:r>
      <w:fldChar w:fldCharType="separate"/>
    </w:r>
    <w:r w:rsidR="004512E9">
      <w:rPr>
        <w:noProof/>
      </w:rPr>
      <w:t>234</w:t>
    </w:r>
    <w:r>
      <w:fldChar w:fldCharType="end"/>
    </w:r>
    <w:r>
      <w:t xml:space="preserve"> of </w:t>
    </w:r>
    <w:r>
      <w:fldChar w:fldCharType="begin"/>
    </w:r>
    <w:r>
      <w:instrText>NUMPAGES \* MERGEFORMAT</w:instrText>
    </w:r>
    <w:r>
      <w:fldChar w:fldCharType="separate"/>
    </w:r>
    <w:r w:rsidR="004512E9">
      <w:rPr>
        <w:noProof/>
      </w:rPr>
      <w:t>235</w:t>
    </w:r>
    <w:r>
      <w:fldChar w:fldCharType="end"/>
    </w:r>
  </w:p>
</w:ftr>
</file>

<file path=word/footer4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2" w14:textId="77777777" w:rsidR="00FE2A6F" w:rsidRDefault="00FE2A6F">
    <w:pPr>
      <w:pStyle w:val="FooterCenter"/>
      <w:pBdr>
        <w:bottom w:val="single" w:sz="4" w:space="0" w:color="auto"/>
      </w:pBdr>
    </w:pPr>
  </w:p>
  <w:p w14:paraId="7A04D163" w14:textId="77777777" w:rsidR="00FE2A6F" w:rsidRDefault="00A762F3">
    <w:pPr>
      <w:pStyle w:val="FooterLeft"/>
    </w:pPr>
    <w:r>
      <w:tab/>
    </w:r>
    <w:r>
      <w:rPr>
        <w:rFonts w:ascii="Consolas" w:eastAsia="Consolas" w:hAnsi="Consolas" w:cs="Consolas"/>
        <w:sz w:val="12"/>
      </w:rPr>
      <w:t xml:space="preserve">   Created: 2026-04-18 15:55:44 [EST]</w:t>
    </w:r>
  </w:p>
  <w:p w14:paraId="7A04D164" w14:textId="77777777" w:rsidR="00FE2A6F" w:rsidRDefault="00A762F3">
    <w:pPr>
      <w:pStyle w:val="FooterLeft"/>
    </w:pPr>
    <w:r>
      <w:t>(Supp. No. 173)</w:t>
    </w:r>
  </w:p>
  <w:p w14:paraId="7A04D1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8" w14:textId="77777777" w:rsidR="00FE2A6F" w:rsidRDefault="00FE2A6F">
    <w:pPr>
      <w:pStyle w:val="FooterCenter"/>
      <w:pBdr>
        <w:bottom w:val="single" w:sz="4" w:space="0" w:color="auto"/>
      </w:pBdr>
    </w:pPr>
  </w:p>
  <w:p w14:paraId="7A04D169" w14:textId="77777777" w:rsidR="00FE2A6F" w:rsidRDefault="00A762F3">
    <w:pPr>
      <w:pStyle w:val="FooterLeft"/>
    </w:pPr>
    <w:r>
      <w:tab/>
    </w:r>
    <w:r>
      <w:rPr>
        <w:rFonts w:ascii="Consolas" w:eastAsia="Consolas" w:hAnsi="Consolas" w:cs="Consolas"/>
        <w:sz w:val="12"/>
      </w:rPr>
      <w:t xml:space="preserve">   Created: 2026-04-18 15:55:44 [EST]</w:t>
    </w:r>
  </w:p>
  <w:p w14:paraId="7A04D16A" w14:textId="77777777" w:rsidR="00FE2A6F" w:rsidRDefault="00A762F3">
    <w:pPr>
      <w:pStyle w:val="FooterLeft"/>
    </w:pPr>
    <w:r>
      <w:t>(Supp. No. 173)</w:t>
    </w:r>
  </w:p>
  <w:p w14:paraId="7A04D1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E" w14:textId="77777777" w:rsidR="00FE2A6F" w:rsidRDefault="00FE2A6F">
    <w:pPr>
      <w:pStyle w:val="FooterCenter"/>
      <w:pBdr>
        <w:bottom w:val="single" w:sz="4" w:space="0" w:color="auto"/>
      </w:pBdr>
    </w:pPr>
  </w:p>
  <w:p w14:paraId="7A04D16F" w14:textId="77777777" w:rsidR="00FE2A6F" w:rsidRDefault="00A762F3">
    <w:pPr>
      <w:pStyle w:val="FooterLeft"/>
    </w:pPr>
    <w:r>
      <w:tab/>
    </w:r>
    <w:r>
      <w:rPr>
        <w:rFonts w:ascii="Consolas" w:eastAsia="Consolas" w:hAnsi="Consolas" w:cs="Consolas"/>
        <w:sz w:val="12"/>
      </w:rPr>
      <w:t xml:space="preserve">   Created: 2026-04-18 15:55:44 [EST]</w:t>
    </w:r>
  </w:p>
  <w:p w14:paraId="7A04D170" w14:textId="77777777" w:rsidR="00FE2A6F" w:rsidRDefault="00A762F3">
    <w:pPr>
      <w:pStyle w:val="FooterLeft"/>
    </w:pPr>
    <w:r>
      <w:t>(Supp. No. 173)</w:t>
    </w:r>
  </w:p>
  <w:p w14:paraId="7A04D171" w14:textId="0DB55562" w:rsidR="00FE2A6F" w:rsidRDefault="00A762F3">
    <w:pPr>
      <w:pStyle w:val="FooterCenter"/>
    </w:pPr>
    <w:r>
      <w:cr/>
      <w:t xml:space="preserve">Page </w:t>
    </w:r>
    <w:r>
      <w:fldChar w:fldCharType="begin"/>
    </w:r>
    <w:r>
      <w:instrText>PAGE \* MERGEFORMAT</w:instrText>
    </w:r>
    <w:r>
      <w:fldChar w:fldCharType="separate"/>
    </w:r>
    <w:r w:rsidR="004512E9">
      <w:rPr>
        <w:noProof/>
      </w:rPr>
      <w:t>235</w:t>
    </w:r>
    <w:r>
      <w:fldChar w:fldCharType="end"/>
    </w:r>
    <w:r>
      <w:t xml:space="preserve"> of </w:t>
    </w:r>
    <w:r>
      <w:fldChar w:fldCharType="begin"/>
    </w:r>
    <w:r>
      <w:instrText>NUMPAGES \* MERGEFORMAT</w:instrText>
    </w:r>
    <w:r>
      <w:fldChar w:fldCharType="separate"/>
    </w:r>
    <w:r w:rsidR="004512E9">
      <w:rPr>
        <w:noProof/>
      </w:rPr>
      <w:t>236</w:t>
    </w:r>
    <w:r>
      <w:fldChar w:fldCharType="end"/>
    </w:r>
  </w:p>
</w:ftr>
</file>

<file path=word/footer4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4" w14:textId="77777777" w:rsidR="00FE2A6F" w:rsidRDefault="00FE2A6F">
    <w:pPr>
      <w:pStyle w:val="FooterCenter"/>
      <w:pBdr>
        <w:bottom w:val="single" w:sz="4" w:space="0" w:color="auto"/>
      </w:pBdr>
    </w:pPr>
  </w:p>
  <w:p w14:paraId="7A04D175" w14:textId="77777777" w:rsidR="00FE2A6F" w:rsidRDefault="00A762F3">
    <w:pPr>
      <w:pStyle w:val="FooterLeft"/>
    </w:pPr>
    <w:r>
      <w:tab/>
    </w:r>
    <w:r>
      <w:rPr>
        <w:rFonts w:ascii="Consolas" w:eastAsia="Consolas" w:hAnsi="Consolas" w:cs="Consolas"/>
        <w:sz w:val="12"/>
      </w:rPr>
      <w:t xml:space="preserve">   Created: 2026-04-18 15:55:44 [EST]</w:t>
    </w:r>
  </w:p>
  <w:p w14:paraId="7A04D176" w14:textId="77777777" w:rsidR="00FE2A6F" w:rsidRDefault="00A762F3">
    <w:pPr>
      <w:pStyle w:val="FooterLeft"/>
    </w:pPr>
    <w:r>
      <w:t>(Supp. No. 173)</w:t>
    </w:r>
  </w:p>
  <w:p w14:paraId="7A04D1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A" w14:textId="77777777" w:rsidR="00FE2A6F" w:rsidRDefault="00FE2A6F">
    <w:pPr>
      <w:pStyle w:val="FooterCenter"/>
      <w:pBdr>
        <w:bottom w:val="single" w:sz="4" w:space="0" w:color="auto"/>
      </w:pBdr>
    </w:pPr>
  </w:p>
  <w:p w14:paraId="7A04D17B" w14:textId="77777777" w:rsidR="00FE2A6F" w:rsidRDefault="00A762F3">
    <w:pPr>
      <w:pStyle w:val="FooterLeft"/>
    </w:pPr>
    <w:r>
      <w:tab/>
    </w:r>
    <w:r>
      <w:rPr>
        <w:rFonts w:ascii="Consolas" w:eastAsia="Consolas" w:hAnsi="Consolas" w:cs="Consolas"/>
        <w:sz w:val="12"/>
      </w:rPr>
      <w:t xml:space="preserve">   Created: 2026-04-18 15:55:44 [EST]</w:t>
    </w:r>
  </w:p>
  <w:p w14:paraId="7A04D17C" w14:textId="77777777" w:rsidR="00FE2A6F" w:rsidRDefault="00A762F3">
    <w:pPr>
      <w:pStyle w:val="FooterLeft"/>
    </w:pPr>
    <w:r>
      <w:t>(Supp. No. 173)</w:t>
    </w:r>
  </w:p>
  <w:p w14:paraId="7A04D1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0" w14:textId="77777777" w:rsidR="00FE2A6F" w:rsidRDefault="00FE2A6F">
    <w:pPr>
      <w:pStyle w:val="FooterCenter"/>
      <w:pBdr>
        <w:bottom w:val="single" w:sz="4" w:space="0" w:color="auto"/>
      </w:pBdr>
    </w:pPr>
  </w:p>
  <w:p w14:paraId="7A04D181" w14:textId="77777777" w:rsidR="00FE2A6F" w:rsidRDefault="00A762F3">
    <w:pPr>
      <w:pStyle w:val="FooterLeft"/>
    </w:pPr>
    <w:r>
      <w:tab/>
    </w:r>
    <w:r>
      <w:rPr>
        <w:rFonts w:ascii="Consolas" w:eastAsia="Consolas" w:hAnsi="Consolas" w:cs="Consolas"/>
        <w:sz w:val="12"/>
      </w:rPr>
      <w:t xml:space="preserve">   Created: 2026-04-18 15:55:44 [EST]</w:t>
    </w:r>
  </w:p>
  <w:p w14:paraId="7A04D182" w14:textId="77777777" w:rsidR="00FE2A6F" w:rsidRDefault="00A762F3">
    <w:pPr>
      <w:pStyle w:val="FooterLeft"/>
    </w:pPr>
    <w:r>
      <w:t>(Supp. No. 173)</w:t>
    </w:r>
  </w:p>
  <w:p w14:paraId="7A04D1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6" w14:textId="77777777" w:rsidR="00FE2A6F" w:rsidRDefault="00FE2A6F">
    <w:pPr>
      <w:pStyle w:val="FooterCenter"/>
      <w:pBdr>
        <w:bottom w:val="single" w:sz="4" w:space="0" w:color="auto"/>
      </w:pBdr>
    </w:pPr>
  </w:p>
  <w:p w14:paraId="7A04D187" w14:textId="77777777" w:rsidR="00FE2A6F" w:rsidRDefault="00A762F3">
    <w:pPr>
      <w:pStyle w:val="FooterLeft"/>
    </w:pPr>
    <w:r>
      <w:tab/>
    </w:r>
    <w:r>
      <w:rPr>
        <w:rFonts w:ascii="Consolas" w:eastAsia="Consolas" w:hAnsi="Consolas" w:cs="Consolas"/>
        <w:sz w:val="12"/>
      </w:rPr>
      <w:t xml:space="preserve">   Created: 2026-04-18 15:55:44 [EST]</w:t>
    </w:r>
  </w:p>
  <w:p w14:paraId="7A04D188" w14:textId="77777777" w:rsidR="00FE2A6F" w:rsidRDefault="00A762F3">
    <w:pPr>
      <w:pStyle w:val="FooterLeft"/>
    </w:pPr>
    <w:r>
      <w:t>(Supp. No. 173)</w:t>
    </w:r>
  </w:p>
  <w:p w14:paraId="7A04D1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C" w14:textId="77777777" w:rsidR="00FE2A6F" w:rsidRDefault="00FE2A6F">
    <w:pPr>
      <w:pStyle w:val="FooterCenter"/>
      <w:pBdr>
        <w:bottom w:val="single" w:sz="4" w:space="0" w:color="auto"/>
      </w:pBdr>
    </w:pPr>
  </w:p>
  <w:p w14:paraId="7A04D18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8E" w14:textId="77777777" w:rsidR="00FE2A6F" w:rsidRDefault="00A762F3">
    <w:pPr>
      <w:pStyle w:val="FooterLeft"/>
    </w:pPr>
    <w:r>
      <w:t>(Supp. No. 173)</w:t>
    </w:r>
  </w:p>
  <w:p w14:paraId="7A04D1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2" w14:textId="77777777" w:rsidR="00FE2A6F" w:rsidRDefault="00FE2A6F">
    <w:pPr>
      <w:pStyle w:val="FooterCenter"/>
      <w:pBdr>
        <w:bottom w:val="single" w:sz="4" w:space="0" w:color="auto"/>
      </w:pBdr>
    </w:pPr>
  </w:p>
  <w:p w14:paraId="7A04D193" w14:textId="77777777" w:rsidR="00FE2A6F" w:rsidRDefault="00A762F3">
    <w:pPr>
      <w:pStyle w:val="FooterLeft"/>
    </w:pPr>
    <w:r>
      <w:tab/>
    </w:r>
    <w:r>
      <w:rPr>
        <w:rFonts w:ascii="Consolas" w:eastAsia="Consolas" w:hAnsi="Consolas" w:cs="Consolas"/>
        <w:sz w:val="12"/>
      </w:rPr>
      <w:t xml:space="preserve">   Created: 2026-04-18 15:55:44 [EST]</w:t>
    </w:r>
  </w:p>
  <w:p w14:paraId="7A04D194" w14:textId="77777777" w:rsidR="00FE2A6F" w:rsidRDefault="00A762F3">
    <w:pPr>
      <w:pStyle w:val="FooterLeft"/>
    </w:pPr>
    <w:r>
      <w:t>(Supp. No. 173)</w:t>
    </w:r>
  </w:p>
  <w:p w14:paraId="7A04D195" w14:textId="12D864D0" w:rsidR="00FE2A6F" w:rsidRDefault="00A762F3">
    <w:pPr>
      <w:pStyle w:val="FooterCenter"/>
    </w:pPr>
    <w:r>
      <w:cr/>
      <w:t xml:space="preserve">Page </w:t>
    </w:r>
    <w:r>
      <w:fldChar w:fldCharType="begin"/>
    </w:r>
    <w:r>
      <w:instrText>PAGE \* MERGEFORMAT</w:instrText>
    </w:r>
    <w:r>
      <w:fldChar w:fldCharType="separate"/>
    </w:r>
    <w:r w:rsidR="004512E9">
      <w:rPr>
        <w:noProof/>
      </w:rPr>
      <w:t>236</w:t>
    </w:r>
    <w:r>
      <w:fldChar w:fldCharType="end"/>
    </w:r>
    <w:r>
      <w:t xml:space="preserve"> of </w:t>
    </w:r>
    <w:r>
      <w:fldChar w:fldCharType="begin"/>
    </w:r>
    <w:r>
      <w:instrText>NUMPAGES \* MERGEFORMAT</w:instrText>
    </w:r>
    <w:r>
      <w:fldChar w:fldCharType="separate"/>
    </w:r>
    <w:r w:rsidR="004512E9">
      <w:rPr>
        <w:noProof/>
      </w:rPr>
      <w:t>237</w:t>
    </w:r>
    <w:r>
      <w:fldChar w:fldCharType="end"/>
    </w:r>
  </w:p>
</w:ftr>
</file>

<file path=word/footer4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8" w14:textId="77777777" w:rsidR="00FE2A6F" w:rsidRDefault="00FE2A6F">
    <w:pPr>
      <w:pStyle w:val="FooterCenter"/>
      <w:pBdr>
        <w:bottom w:val="single" w:sz="4" w:space="0" w:color="auto"/>
      </w:pBdr>
    </w:pPr>
  </w:p>
  <w:p w14:paraId="7A04D199" w14:textId="77777777" w:rsidR="00FE2A6F" w:rsidRDefault="00A762F3">
    <w:pPr>
      <w:pStyle w:val="FooterLeft"/>
    </w:pPr>
    <w:r>
      <w:tab/>
    </w:r>
    <w:r>
      <w:rPr>
        <w:rFonts w:ascii="Consolas" w:eastAsia="Consolas" w:hAnsi="Consolas" w:cs="Consolas"/>
        <w:sz w:val="12"/>
      </w:rPr>
      <w:t xml:space="preserve">   Created: 2026-04-18 15:55:44 [EST]</w:t>
    </w:r>
  </w:p>
  <w:p w14:paraId="7A04D19A" w14:textId="77777777" w:rsidR="00FE2A6F" w:rsidRDefault="00A762F3">
    <w:pPr>
      <w:pStyle w:val="FooterLeft"/>
    </w:pPr>
    <w:r>
      <w:t>(Supp. No. 173)</w:t>
    </w:r>
  </w:p>
  <w:p w14:paraId="7A04D1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E" w14:textId="77777777" w:rsidR="00FE2A6F" w:rsidRDefault="00FE2A6F">
    <w:pPr>
      <w:pStyle w:val="FooterCenter"/>
      <w:pBdr>
        <w:bottom w:val="single" w:sz="4" w:space="0" w:color="auto"/>
      </w:pBdr>
    </w:pPr>
  </w:p>
  <w:p w14:paraId="7A04D19F" w14:textId="77777777" w:rsidR="00FE2A6F" w:rsidRDefault="00A762F3">
    <w:pPr>
      <w:pStyle w:val="FooterLeft"/>
    </w:pPr>
    <w:r>
      <w:tab/>
    </w:r>
    <w:r>
      <w:rPr>
        <w:rFonts w:ascii="Consolas" w:eastAsia="Consolas" w:hAnsi="Consolas" w:cs="Consolas"/>
        <w:sz w:val="12"/>
      </w:rPr>
      <w:t xml:space="preserve">   Created: 2026-04-18 15:55:44 [EST]</w:t>
    </w:r>
  </w:p>
  <w:p w14:paraId="7A04D1A0" w14:textId="77777777" w:rsidR="00FE2A6F" w:rsidRDefault="00A762F3">
    <w:pPr>
      <w:pStyle w:val="FooterLeft"/>
    </w:pPr>
    <w:r>
      <w:t>(Supp. No. 173)</w:t>
    </w:r>
  </w:p>
  <w:p w14:paraId="7A04D1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4" w14:textId="77777777" w:rsidR="00FE2A6F" w:rsidRDefault="00FE2A6F">
    <w:pPr>
      <w:pStyle w:val="FooterCenter"/>
      <w:pBdr>
        <w:bottom w:val="single" w:sz="4" w:space="0" w:color="auto"/>
      </w:pBdr>
    </w:pPr>
  </w:p>
  <w:p w14:paraId="7A04D1A5" w14:textId="77777777" w:rsidR="00FE2A6F" w:rsidRDefault="00A762F3">
    <w:pPr>
      <w:pStyle w:val="FooterLeft"/>
    </w:pPr>
    <w:r>
      <w:tab/>
    </w:r>
    <w:r>
      <w:rPr>
        <w:rFonts w:ascii="Consolas" w:eastAsia="Consolas" w:hAnsi="Consolas" w:cs="Consolas"/>
        <w:sz w:val="12"/>
      </w:rPr>
      <w:t xml:space="preserve">   Created: 2026-04-18 15:55:44 [EST]</w:t>
    </w:r>
  </w:p>
  <w:p w14:paraId="7A04D1A6" w14:textId="77777777" w:rsidR="00FE2A6F" w:rsidRDefault="00A762F3">
    <w:pPr>
      <w:pStyle w:val="FooterLeft"/>
    </w:pPr>
    <w:r>
      <w:t>(Supp. No. 173)</w:t>
    </w:r>
  </w:p>
  <w:p w14:paraId="7A04D1A7" w14:textId="26238BB2" w:rsidR="00FE2A6F" w:rsidRDefault="00A762F3">
    <w:pPr>
      <w:pStyle w:val="FooterCenter"/>
    </w:pPr>
    <w:r>
      <w:cr/>
      <w:t xml:space="preserve">Page </w:t>
    </w:r>
    <w:r>
      <w:fldChar w:fldCharType="begin"/>
    </w:r>
    <w:r>
      <w:instrText>PAGE \* MERGEFORMAT</w:instrText>
    </w:r>
    <w:r>
      <w:fldChar w:fldCharType="separate"/>
    </w:r>
    <w:r w:rsidR="004512E9">
      <w:rPr>
        <w:noProof/>
      </w:rPr>
      <w:t>237</w:t>
    </w:r>
    <w:r>
      <w:fldChar w:fldCharType="end"/>
    </w:r>
    <w:r>
      <w:t xml:space="preserve"> of </w:t>
    </w:r>
    <w:r>
      <w:fldChar w:fldCharType="begin"/>
    </w:r>
    <w:r>
      <w:instrText>NUMPAGES \* MERGEFORMAT</w:instrText>
    </w:r>
    <w:r>
      <w:fldChar w:fldCharType="separate"/>
    </w:r>
    <w:r w:rsidR="004512E9">
      <w:rPr>
        <w:noProof/>
      </w:rPr>
      <w:t>238</w:t>
    </w:r>
    <w:r>
      <w:fldChar w:fldCharType="end"/>
    </w:r>
  </w:p>
</w:ftr>
</file>

<file path=word/footer4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A" w14:textId="77777777" w:rsidR="00FE2A6F" w:rsidRDefault="00FE2A6F">
    <w:pPr>
      <w:pStyle w:val="FooterCenter"/>
      <w:pBdr>
        <w:bottom w:val="single" w:sz="4" w:space="0" w:color="auto"/>
      </w:pBdr>
    </w:pPr>
  </w:p>
  <w:p w14:paraId="7A04D1AB" w14:textId="77777777" w:rsidR="00FE2A6F" w:rsidRDefault="00A762F3">
    <w:pPr>
      <w:pStyle w:val="FooterLeft"/>
    </w:pPr>
    <w:r>
      <w:tab/>
    </w:r>
    <w:r>
      <w:rPr>
        <w:rFonts w:ascii="Consolas" w:eastAsia="Consolas" w:hAnsi="Consolas" w:cs="Consolas"/>
        <w:sz w:val="12"/>
      </w:rPr>
      <w:t xml:space="preserve">   Created: 2026-04-18 15:55:44 [EST]</w:t>
    </w:r>
  </w:p>
  <w:p w14:paraId="7A04D1AC" w14:textId="77777777" w:rsidR="00FE2A6F" w:rsidRDefault="00A762F3">
    <w:pPr>
      <w:pStyle w:val="FooterLeft"/>
    </w:pPr>
    <w:r>
      <w:t>(Supp. No. 173)</w:t>
    </w:r>
  </w:p>
  <w:p w14:paraId="7A04D1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0" w14:textId="77777777" w:rsidR="00FE2A6F" w:rsidRDefault="00FE2A6F">
    <w:pPr>
      <w:pStyle w:val="FooterCenter"/>
      <w:pBdr>
        <w:bottom w:val="single" w:sz="4" w:space="0" w:color="auto"/>
      </w:pBdr>
    </w:pPr>
  </w:p>
  <w:p w14:paraId="7A04D1B1" w14:textId="77777777" w:rsidR="00FE2A6F" w:rsidRDefault="00A762F3">
    <w:pPr>
      <w:pStyle w:val="FooterLeft"/>
    </w:pPr>
    <w:r>
      <w:tab/>
    </w:r>
    <w:r>
      <w:rPr>
        <w:rFonts w:ascii="Consolas" w:eastAsia="Consolas" w:hAnsi="Consolas" w:cs="Consolas"/>
        <w:sz w:val="12"/>
      </w:rPr>
      <w:t xml:space="preserve">   Created: 2026-04-18 15:55:44 [EST]</w:t>
    </w:r>
  </w:p>
  <w:p w14:paraId="7A04D1B2" w14:textId="77777777" w:rsidR="00FE2A6F" w:rsidRDefault="00A762F3">
    <w:pPr>
      <w:pStyle w:val="FooterLeft"/>
    </w:pPr>
    <w:r>
      <w:t>(Supp. No. 173)</w:t>
    </w:r>
  </w:p>
  <w:p w14:paraId="7A04D1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6" w14:textId="77777777" w:rsidR="00FE2A6F" w:rsidRDefault="00FE2A6F">
    <w:pPr>
      <w:pStyle w:val="FooterCenter"/>
      <w:pBdr>
        <w:bottom w:val="single" w:sz="4" w:space="0" w:color="auto"/>
      </w:pBdr>
    </w:pPr>
  </w:p>
  <w:p w14:paraId="7A04D1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8" w14:textId="77777777" w:rsidR="00FE2A6F" w:rsidRDefault="00A762F3">
    <w:pPr>
      <w:pStyle w:val="FooterLeft"/>
    </w:pPr>
    <w:r>
      <w:t>(Supp. No. 173)</w:t>
    </w:r>
  </w:p>
  <w:p w14:paraId="7A04D1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C" w14:textId="77777777" w:rsidR="00FE2A6F" w:rsidRDefault="00FE2A6F">
    <w:pPr>
      <w:pStyle w:val="FooterCenter"/>
      <w:pBdr>
        <w:bottom w:val="single" w:sz="4" w:space="0" w:color="auto"/>
      </w:pBdr>
    </w:pPr>
  </w:p>
  <w:p w14:paraId="7A04D1B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E" w14:textId="77777777" w:rsidR="00FE2A6F" w:rsidRDefault="00A762F3">
    <w:pPr>
      <w:pStyle w:val="FooterLeft"/>
    </w:pPr>
    <w:r>
      <w:t>(Supp. No. 173)</w:t>
    </w:r>
  </w:p>
  <w:p w14:paraId="7A04D1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2" w14:textId="77777777" w:rsidR="00FE2A6F" w:rsidRDefault="00FE2A6F">
    <w:pPr>
      <w:pStyle w:val="FooterCenter"/>
      <w:pBdr>
        <w:bottom w:val="single" w:sz="4" w:space="0" w:color="auto"/>
      </w:pBdr>
    </w:pPr>
  </w:p>
  <w:p w14:paraId="7A04D1C3" w14:textId="77777777" w:rsidR="00FE2A6F" w:rsidRDefault="00A762F3">
    <w:pPr>
      <w:pStyle w:val="FooterLeft"/>
    </w:pPr>
    <w:r>
      <w:tab/>
    </w:r>
    <w:r>
      <w:rPr>
        <w:rFonts w:ascii="Consolas" w:eastAsia="Consolas" w:hAnsi="Consolas" w:cs="Consolas"/>
        <w:sz w:val="12"/>
      </w:rPr>
      <w:t xml:space="preserve">   Created: 2026-04-18 15:55:44 [EST]</w:t>
    </w:r>
  </w:p>
  <w:p w14:paraId="7A04D1C4" w14:textId="77777777" w:rsidR="00FE2A6F" w:rsidRDefault="00A762F3">
    <w:pPr>
      <w:pStyle w:val="FooterLeft"/>
    </w:pPr>
    <w:r>
      <w:t>(Supp. No. 173)</w:t>
    </w:r>
  </w:p>
  <w:p w14:paraId="7A04D1C5" w14:textId="3A756CA5" w:rsidR="00FE2A6F" w:rsidRDefault="00A762F3">
    <w:pPr>
      <w:pStyle w:val="FooterCenter"/>
    </w:pPr>
    <w:r>
      <w:cr/>
      <w:t xml:space="preserve">Page </w:t>
    </w:r>
    <w:r>
      <w:fldChar w:fldCharType="begin"/>
    </w:r>
    <w:r>
      <w:instrText>PAGE \* MERGEFORMAT</w:instrText>
    </w:r>
    <w:r>
      <w:fldChar w:fldCharType="separate"/>
    </w:r>
    <w:r w:rsidR="004512E9">
      <w:rPr>
        <w:noProof/>
      </w:rPr>
      <w:t>238</w:t>
    </w:r>
    <w:r>
      <w:fldChar w:fldCharType="end"/>
    </w:r>
    <w:r>
      <w:t xml:space="preserve"> of </w:t>
    </w:r>
    <w:r>
      <w:fldChar w:fldCharType="begin"/>
    </w:r>
    <w:r>
      <w:instrText>NUMPAGES \* MERGEFORMAT</w:instrText>
    </w:r>
    <w:r>
      <w:fldChar w:fldCharType="separate"/>
    </w:r>
    <w:r w:rsidR="004512E9">
      <w:rPr>
        <w:noProof/>
      </w:rPr>
      <w:t>239</w:t>
    </w:r>
    <w:r>
      <w:fldChar w:fldCharType="end"/>
    </w:r>
  </w:p>
</w:ftr>
</file>

<file path=word/footer4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8" w14:textId="77777777" w:rsidR="00FE2A6F" w:rsidRDefault="00FE2A6F">
    <w:pPr>
      <w:pStyle w:val="FooterCenter"/>
      <w:pBdr>
        <w:bottom w:val="single" w:sz="4" w:space="0" w:color="auto"/>
      </w:pBdr>
    </w:pPr>
  </w:p>
  <w:p w14:paraId="7A04D1C9" w14:textId="77777777" w:rsidR="00FE2A6F" w:rsidRDefault="00A762F3">
    <w:pPr>
      <w:pStyle w:val="FooterLeft"/>
    </w:pPr>
    <w:r>
      <w:tab/>
    </w:r>
    <w:r>
      <w:rPr>
        <w:rFonts w:ascii="Consolas" w:eastAsia="Consolas" w:hAnsi="Consolas" w:cs="Consolas"/>
        <w:sz w:val="12"/>
      </w:rPr>
      <w:t xml:space="preserve">   Created: 2026-04-18 15:55:44 [EST]</w:t>
    </w:r>
  </w:p>
  <w:p w14:paraId="7A04D1CA" w14:textId="77777777" w:rsidR="00FE2A6F" w:rsidRDefault="00A762F3">
    <w:pPr>
      <w:pStyle w:val="FooterLeft"/>
    </w:pPr>
    <w:r>
      <w:t>(Supp. No. 173)</w:t>
    </w:r>
  </w:p>
  <w:p w14:paraId="7A04D1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E" w14:textId="77777777" w:rsidR="00FE2A6F" w:rsidRDefault="00FE2A6F">
    <w:pPr>
      <w:pStyle w:val="FooterCenter"/>
      <w:pBdr>
        <w:bottom w:val="single" w:sz="4" w:space="0" w:color="auto"/>
      </w:pBdr>
    </w:pPr>
  </w:p>
  <w:p w14:paraId="7A04D1CF" w14:textId="77777777" w:rsidR="00FE2A6F" w:rsidRDefault="00A762F3">
    <w:pPr>
      <w:pStyle w:val="FooterLeft"/>
    </w:pPr>
    <w:r>
      <w:tab/>
    </w:r>
    <w:r>
      <w:rPr>
        <w:rFonts w:ascii="Consolas" w:eastAsia="Consolas" w:hAnsi="Consolas" w:cs="Consolas"/>
        <w:sz w:val="12"/>
      </w:rPr>
      <w:t xml:space="preserve">   Created: 2026-04-18 15:55:44 [EST]</w:t>
    </w:r>
  </w:p>
  <w:p w14:paraId="7A04D1D0" w14:textId="77777777" w:rsidR="00FE2A6F" w:rsidRDefault="00A762F3">
    <w:pPr>
      <w:pStyle w:val="FooterLeft"/>
    </w:pPr>
    <w:r>
      <w:t>(Supp. No. 173)</w:t>
    </w:r>
  </w:p>
  <w:p w14:paraId="7A04D1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4" w14:textId="77777777" w:rsidR="00FE2A6F" w:rsidRDefault="00FE2A6F">
    <w:pPr>
      <w:pStyle w:val="FooterCenter"/>
      <w:pBdr>
        <w:bottom w:val="single" w:sz="4" w:space="0" w:color="auto"/>
      </w:pBdr>
    </w:pPr>
  </w:p>
  <w:p w14:paraId="7A04D1D5" w14:textId="77777777" w:rsidR="00FE2A6F" w:rsidRDefault="00A762F3">
    <w:pPr>
      <w:pStyle w:val="FooterLeft"/>
    </w:pPr>
    <w:r>
      <w:tab/>
    </w:r>
    <w:r>
      <w:rPr>
        <w:rFonts w:ascii="Consolas" w:eastAsia="Consolas" w:hAnsi="Consolas" w:cs="Consolas"/>
        <w:sz w:val="12"/>
      </w:rPr>
      <w:t xml:space="preserve">   Created: 2026-04-18 15:55:44 [EST]</w:t>
    </w:r>
  </w:p>
  <w:p w14:paraId="7A04D1D6" w14:textId="77777777" w:rsidR="00FE2A6F" w:rsidRDefault="00A762F3">
    <w:pPr>
      <w:pStyle w:val="FooterLeft"/>
    </w:pPr>
    <w:r>
      <w:t>(Supp. No. 173)</w:t>
    </w:r>
  </w:p>
  <w:p w14:paraId="7A04D1D7" w14:textId="35072F0C" w:rsidR="00FE2A6F" w:rsidRDefault="00A762F3">
    <w:pPr>
      <w:pStyle w:val="FooterCenter"/>
    </w:pPr>
    <w:r>
      <w:cr/>
      <w:t xml:space="preserve">Page </w:t>
    </w:r>
    <w:r>
      <w:fldChar w:fldCharType="begin"/>
    </w:r>
    <w:r>
      <w:instrText>PAGE \* MERGEFORMAT</w:instrText>
    </w:r>
    <w:r>
      <w:fldChar w:fldCharType="separate"/>
    </w:r>
    <w:r w:rsidR="004512E9">
      <w:rPr>
        <w:noProof/>
      </w:rPr>
      <w:t>239</w:t>
    </w:r>
    <w:r>
      <w:fldChar w:fldCharType="end"/>
    </w:r>
    <w:r>
      <w:t xml:space="preserve"> of </w:t>
    </w:r>
    <w:r>
      <w:fldChar w:fldCharType="begin"/>
    </w:r>
    <w:r>
      <w:instrText>NUMPAGES \* MERGEFORMAT</w:instrText>
    </w:r>
    <w:r>
      <w:fldChar w:fldCharType="separate"/>
    </w:r>
    <w:r w:rsidR="004512E9">
      <w:rPr>
        <w:noProof/>
      </w:rPr>
      <w:t>240</w:t>
    </w:r>
    <w:r>
      <w:fldChar w:fldCharType="end"/>
    </w:r>
  </w:p>
</w:ftr>
</file>

<file path=word/footer4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A" w14:textId="77777777" w:rsidR="00FE2A6F" w:rsidRDefault="00FE2A6F">
    <w:pPr>
      <w:pStyle w:val="FooterCenter"/>
      <w:pBdr>
        <w:bottom w:val="single" w:sz="4" w:space="0" w:color="auto"/>
      </w:pBdr>
    </w:pPr>
  </w:p>
  <w:p w14:paraId="7A04D1D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DC" w14:textId="77777777" w:rsidR="00FE2A6F" w:rsidRDefault="00A762F3">
    <w:pPr>
      <w:pStyle w:val="FooterLeft"/>
    </w:pPr>
    <w:r>
      <w:t>(Supp. No. 173)</w:t>
    </w:r>
  </w:p>
  <w:p w14:paraId="7A04D1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0" w14:textId="77777777" w:rsidR="00FE2A6F" w:rsidRDefault="00FE2A6F">
    <w:pPr>
      <w:pStyle w:val="FooterCenter"/>
      <w:pBdr>
        <w:bottom w:val="single" w:sz="4" w:space="0" w:color="auto"/>
      </w:pBdr>
    </w:pPr>
  </w:p>
  <w:p w14:paraId="7A04D1E1" w14:textId="77777777" w:rsidR="00FE2A6F" w:rsidRDefault="00A762F3">
    <w:pPr>
      <w:pStyle w:val="FooterLeft"/>
    </w:pPr>
    <w:r>
      <w:tab/>
    </w:r>
    <w:r>
      <w:rPr>
        <w:rFonts w:ascii="Consolas" w:eastAsia="Consolas" w:hAnsi="Consolas" w:cs="Consolas"/>
        <w:sz w:val="12"/>
      </w:rPr>
      <w:t xml:space="preserve">   Created: 2026-04-18 15:55:44 [EST]</w:t>
    </w:r>
  </w:p>
  <w:p w14:paraId="7A04D1E2" w14:textId="77777777" w:rsidR="00FE2A6F" w:rsidRDefault="00A762F3">
    <w:pPr>
      <w:pStyle w:val="FooterLeft"/>
    </w:pPr>
    <w:r>
      <w:t>(Supp. No. 173)</w:t>
    </w:r>
  </w:p>
  <w:p w14:paraId="7A04D1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6" w14:textId="77777777" w:rsidR="00FE2A6F" w:rsidRDefault="00FE2A6F">
    <w:pPr>
      <w:pStyle w:val="FooterCenter"/>
      <w:pBdr>
        <w:bottom w:val="single" w:sz="4" w:space="0" w:color="auto"/>
      </w:pBdr>
    </w:pPr>
  </w:p>
  <w:p w14:paraId="7A04D1E7" w14:textId="77777777" w:rsidR="00FE2A6F" w:rsidRDefault="00A762F3">
    <w:pPr>
      <w:pStyle w:val="FooterLeft"/>
    </w:pPr>
    <w:r>
      <w:tab/>
    </w:r>
    <w:r>
      <w:rPr>
        <w:rFonts w:ascii="Consolas" w:eastAsia="Consolas" w:hAnsi="Consolas" w:cs="Consolas"/>
        <w:sz w:val="12"/>
      </w:rPr>
      <w:t xml:space="preserve">   Created: 2026-04-18 15:55:44 [EST]</w:t>
    </w:r>
  </w:p>
  <w:p w14:paraId="7A04D1E8" w14:textId="77777777" w:rsidR="00FE2A6F" w:rsidRDefault="00A762F3">
    <w:pPr>
      <w:pStyle w:val="FooterLeft"/>
    </w:pPr>
    <w:r>
      <w:t>(Supp. No. 173)</w:t>
    </w:r>
  </w:p>
  <w:p w14:paraId="7A04D1E9" w14:textId="1BAF9EBB" w:rsidR="00FE2A6F" w:rsidRDefault="00A762F3">
    <w:pPr>
      <w:pStyle w:val="FooterCenter"/>
    </w:pPr>
    <w:r>
      <w:cr/>
      <w:t xml:space="preserve">Page </w:t>
    </w:r>
    <w:r>
      <w:fldChar w:fldCharType="begin"/>
    </w:r>
    <w:r>
      <w:instrText>PAGE \* MERGEFORMAT</w:instrText>
    </w:r>
    <w:r>
      <w:fldChar w:fldCharType="separate"/>
    </w:r>
    <w:r w:rsidR="004512E9">
      <w:rPr>
        <w:noProof/>
      </w:rPr>
      <w:t>240</w:t>
    </w:r>
    <w:r>
      <w:fldChar w:fldCharType="end"/>
    </w:r>
    <w:r>
      <w:t xml:space="preserve"> of </w:t>
    </w:r>
    <w:r>
      <w:fldChar w:fldCharType="begin"/>
    </w:r>
    <w:r>
      <w:instrText>NUMPAGES \* MERGEFORMAT</w:instrText>
    </w:r>
    <w:r>
      <w:fldChar w:fldCharType="separate"/>
    </w:r>
    <w:r w:rsidR="004512E9">
      <w:rPr>
        <w:noProof/>
      </w:rPr>
      <w:t>241</w:t>
    </w:r>
    <w:r>
      <w:fldChar w:fldCharType="end"/>
    </w:r>
  </w:p>
</w:ftr>
</file>

<file path=word/footer4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C" w14:textId="77777777" w:rsidR="00FE2A6F" w:rsidRDefault="00FE2A6F">
    <w:pPr>
      <w:pStyle w:val="FooterCenter"/>
      <w:pBdr>
        <w:bottom w:val="single" w:sz="4" w:space="0" w:color="auto"/>
      </w:pBdr>
    </w:pPr>
  </w:p>
  <w:p w14:paraId="7A04D1ED" w14:textId="77777777" w:rsidR="00FE2A6F" w:rsidRDefault="00A762F3">
    <w:pPr>
      <w:pStyle w:val="FooterLeft"/>
    </w:pPr>
    <w:r>
      <w:tab/>
    </w:r>
    <w:r>
      <w:rPr>
        <w:rFonts w:ascii="Consolas" w:eastAsia="Consolas" w:hAnsi="Consolas" w:cs="Consolas"/>
        <w:sz w:val="12"/>
      </w:rPr>
      <w:t xml:space="preserve">   Created: 2026-04-18 15:55:44 [EST]</w:t>
    </w:r>
  </w:p>
  <w:p w14:paraId="7A04D1EE" w14:textId="77777777" w:rsidR="00FE2A6F" w:rsidRDefault="00A762F3">
    <w:pPr>
      <w:pStyle w:val="FooterLeft"/>
    </w:pPr>
    <w:r>
      <w:t>(Supp. No. 173)</w:t>
    </w:r>
  </w:p>
  <w:p w14:paraId="7A04D1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2" w14:textId="77777777" w:rsidR="00FE2A6F" w:rsidRDefault="00FE2A6F">
    <w:pPr>
      <w:pStyle w:val="FooterCenter"/>
      <w:pBdr>
        <w:bottom w:val="single" w:sz="4" w:space="0" w:color="auto"/>
      </w:pBdr>
    </w:pPr>
  </w:p>
  <w:p w14:paraId="7A04D1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4" w14:textId="77777777" w:rsidR="00FE2A6F" w:rsidRDefault="00A762F3">
    <w:pPr>
      <w:pStyle w:val="FooterLeft"/>
    </w:pPr>
    <w:r>
      <w:t>(Supp. No. 173)</w:t>
    </w:r>
  </w:p>
  <w:p w14:paraId="7A04D1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8" w14:textId="77777777" w:rsidR="00FE2A6F" w:rsidRDefault="00FE2A6F">
    <w:pPr>
      <w:pStyle w:val="FooterCenter"/>
      <w:pBdr>
        <w:bottom w:val="single" w:sz="4" w:space="0" w:color="auto"/>
      </w:pBdr>
    </w:pPr>
  </w:p>
  <w:p w14:paraId="7A04D1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A" w14:textId="77777777" w:rsidR="00FE2A6F" w:rsidRDefault="00A762F3">
    <w:pPr>
      <w:pStyle w:val="FooterLeft"/>
    </w:pPr>
    <w:r>
      <w:t>(Supp. No. 173)</w:t>
    </w:r>
  </w:p>
  <w:p w14:paraId="7A04D1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E" w14:textId="77777777" w:rsidR="00FE2A6F" w:rsidRDefault="00FE2A6F">
    <w:pPr>
      <w:pStyle w:val="FooterCenter"/>
      <w:pBdr>
        <w:bottom w:val="single" w:sz="4" w:space="0" w:color="auto"/>
      </w:pBdr>
    </w:pPr>
  </w:p>
  <w:p w14:paraId="7A04D1FF" w14:textId="77777777" w:rsidR="00FE2A6F" w:rsidRDefault="00A762F3">
    <w:pPr>
      <w:pStyle w:val="FooterLeft"/>
    </w:pPr>
    <w:r>
      <w:tab/>
    </w:r>
    <w:r>
      <w:rPr>
        <w:rFonts w:ascii="Consolas" w:eastAsia="Consolas" w:hAnsi="Consolas" w:cs="Consolas"/>
        <w:sz w:val="12"/>
      </w:rPr>
      <w:t xml:space="preserve">   Created: 2026-04-18 15:55:44 [EST]</w:t>
    </w:r>
  </w:p>
  <w:p w14:paraId="7A04D200" w14:textId="77777777" w:rsidR="00FE2A6F" w:rsidRDefault="00A762F3">
    <w:pPr>
      <w:pStyle w:val="FooterLeft"/>
    </w:pPr>
    <w:r>
      <w:t>(Supp. No. 173)</w:t>
    </w:r>
  </w:p>
  <w:p w14:paraId="7A04D201" w14:textId="4C1D42D9" w:rsidR="00FE2A6F" w:rsidRDefault="00A762F3">
    <w:pPr>
      <w:pStyle w:val="FooterCenter"/>
    </w:pPr>
    <w:r>
      <w:cr/>
      <w:t xml:space="preserve">Page </w:t>
    </w:r>
    <w:r>
      <w:fldChar w:fldCharType="begin"/>
    </w:r>
    <w:r>
      <w:instrText>PAGE \* MERGEFORMAT</w:instrText>
    </w:r>
    <w:r>
      <w:fldChar w:fldCharType="separate"/>
    </w:r>
    <w:r w:rsidR="004512E9">
      <w:rPr>
        <w:noProof/>
      </w:rPr>
      <w:t>241</w:t>
    </w:r>
    <w:r>
      <w:fldChar w:fldCharType="end"/>
    </w:r>
    <w:r>
      <w:t xml:space="preserve"> of </w:t>
    </w:r>
    <w:r>
      <w:fldChar w:fldCharType="begin"/>
    </w:r>
    <w:r>
      <w:instrText>NUMPAGES \* MERGEFORMAT</w:instrText>
    </w:r>
    <w:r>
      <w:fldChar w:fldCharType="separate"/>
    </w:r>
    <w:r w:rsidR="004512E9">
      <w:rPr>
        <w:noProof/>
      </w:rPr>
      <w:t>242</w:t>
    </w:r>
    <w:r>
      <w:fldChar w:fldCharType="end"/>
    </w:r>
  </w:p>
</w:ftr>
</file>

<file path=word/footer4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4" w14:textId="77777777" w:rsidR="00FE2A6F" w:rsidRDefault="00FE2A6F">
    <w:pPr>
      <w:pStyle w:val="FooterCenter"/>
      <w:pBdr>
        <w:bottom w:val="single" w:sz="4" w:space="0" w:color="auto"/>
      </w:pBdr>
    </w:pPr>
  </w:p>
  <w:p w14:paraId="7A04D205" w14:textId="77777777" w:rsidR="00FE2A6F" w:rsidRDefault="00A762F3">
    <w:pPr>
      <w:pStyle w:val="FooterLeft"/>
    </w:pPr>
    <w:r>
      <w:tab/>
    </w:r>
    <w:r>
      <w:rPr>
        <w:rFonts w:ascii="Consolas" w:eastAsia="Consolas" w:hAnsi="Consolas" w:cs="Consolas"/>
        <w:sz w:val="12"/>
      </w:rPr>
      <w:t xml:space="preserve">   Created: 2026-04-18 15:55:44 [EST]</w:t>
    </w:r>
  </w:p>
  <w:p w14:paraId="7A04D206" w14:textId="77777777" w:rsidR="00FE2A6F" w:rsidRDefault="00A762F3">
    <w:pPr>
      <w:pStyle w:val="FooterLeft"/>
    </w:pPr>
    <w:r>
      <w:t>(Supp. No. 173)</w:t>
    </w:r>
  </w:p>
  <w:p w14:paraId="7A04D2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A" w14:textId="77777777" w:rsidR="00FE2A6F" w:rsidRDefault="00FE2A6F">
    <w:pPr>
      <w:pStyle w:val="FooterCenter"/>
      <w:pBdr>
        <w:bottom w:val="single" w:sz="4" w:space="0" w:color="auto"/>
      </w:pBdr>
    </w:pPr>
  </w:p>
  <w:p w14:paraId="7A04D20B" w14:textId="77777777" w:rsidR="00FE2A6F" w:rsidRDefault="00A762F3">
    <w:pPr>
      <w:pStyle w:val="FooterLeft"/>
    </w:pPr>
    <w:r>
      <w:tab/>
    </w:r>
    <w:r>
      <w:rPr>
        <w:rFonts w:ascii="Consolas" w:eastAsia="Consolas" w:hAnsi="Consolas" w:cs="Consolas"/>
        <w:sz w:val="12"/>
      </w:rPr>
      <w:t xml:space="preserve">   Created: 2026-04-18 15:55:44 [EST]</w:t>
    </w:r>
  </w:p>
  <w:p w14:paraId="7A04D20C" w14:textId="77777777" w:rsidR="00FE2A6F" w:rsidRDefault="00A762F3">
    <w:pPr>
      <w:pStyle w:val="FooterLeft"/>
    </w:pPr>
    <w:r>
      <w:t>(Supp. No. 173)</w:t>
    </w:r>
  </w:p>
  <w:p w14:paraId="7A04D2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0" w14:textId="77777777" w:rsidR="00FE2A6F" w:rsidRDefault="00FE2A6F">
    <w:pPr>
      <w:pStyle w:val="FooterCenter"/>
      <w:pBdr>
        <w:bottom w:val="single" w:sz="4" w:space="0" w:color="auto"/>
      </w:pBdr>
    </w:pPr>
  </w:p>
  <w:p w14:paraId="7A04D211" w14:textId="77777777" w:rsidR="00FE2A6F" w:rsidRDefault="00A762F3">
    <w:pPr>
      <w:pStyle w:val="FooterLeft"/>
    </w:pPr>
    <w:r>
      <w:tab/>
    </w:r>
    <w:r>
      <w:rPr>
        <w:rFonts w:ascii="Consolas" w:eastAsia="Consolas" w:hAnsi="Consolas" w:cs="Consolas"/>
        <w:sz w:val="12"/>
      </w:rPr>
      <w:t xml:space="preserve">   Created: 2026-04-18 15:55:44 [EST]</w:t>
    </w:r>
  </w:p>
  <w:p w14:paraId="7A04D212" w14:textId="77777777" w:rsidR="00FE2A6F" w:rsidRDefault="00A762F3">
    <w:pPr>
      <w:pStyle w:val="FooterLeft"/>
    </w:pPr>
    <w:r>
      <w:t>(Supp. No. 173)</w:t>
    </w:r>
  </w:p>
  <w:p w14:paraId="7A04D213" w14:textId="5381B68C" w:rsidR="00FE2A6F" w:rsidRDefault="00A762F3">
    <w:pPr>
      <w:pStyle w:val="FooterCenter"/>
    </w:pPr>
    <w:r>
      <w:cr/>
      <w:t xml:space="preserve">Page </w:t>
    </w:r>
    <w:r>
      <w:fldChar w:fldCharType="begin"/>
    </w:r>
    <w:r>
      <w:instrText>PAGE \* MERGEFORMAT</w:instrText>
    </w:r>
    <w:r>
      <w:fldChar w:fldCharType="separate"/>
    </w:r>
    <w:r w:rsidR="004512E9">
      <w:rPr>
        <w:noProof/>
      </w:rPr>
      <w:t>242</w:t>
    </w:r>
    <w:r>
      <w:fldChar w:fldCharType="end"/>
    </w:r>
    <w:r>
      <w:t xml:space="preserve"> of </w:t>
    </w:r>
    <w:r>
      <w:fldChar w:fldCharType="begin"/>
    </w:r>
    <w:r>
      <w:instrText>NUMPAGES \* MERGEFORMAT</w:instrText>
    </w:r>
    <w:r>
      <w:fldChar w:fldCharType="separate"/>
    </w:r>
    <w:r w:rsidR="004512E9">
      <w:rPr>
        <w:noProof/>
      </w:rPr>
      <w:t>243</w:t>
    </w:r>
    <w:r>
      <w:fldChar w:fldCharType="end"/>
    </w:r>
  </w:p>
</w:ftr>
</file>

<file path=word/footer4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6" w14:textId="77777777" w:rsidR="00FE2A6F" w:rsidRDefault="00FE2A6F">
    <w:pPr>
      <w:pStyle w:val="FooterCenter"/>
      <w:pBdr>
        <w:bottom w:val="single" w:sz="4" w:space="0" w:color="auto"/>
      </w:pBdr>
    </w:pPr>
  </w:p>
  <w:p w14:paraId="7A04D217" w14:textId="77777777" w:rsidR="00FE2A6F" w:rsidRDefault="00A762F3">
    <w:pPr>
      <w:pStyle w:val="FooterLeft"/>
    </w:pPr>
    <w:r>
      <w:tab/>
    </w:r>
    <w:r>
      <w:rPr>
        <w:rFonts w:ascii="Consolas" w:eastAsia="Consolas" w:hAnsi="Consolas" w:cs="Consolas"/>
        <w:sz w:val="12"/>
      </w:rPr>
      <w:t xml:space="preserve">   Created: 2026-04-18 15:55:44 [EST]</w:t>
    </w:r>
  </w:p>
  <w:p w14:paraId="7A04D218" w14:textId="77777777" w:rsidR="00FE2A6F" w:rsidRDefault="00A762F3">
    <w:pPr>
      <w:pStyle w:val="FooterLeft"/>
    </w:pPr>
    <w:r>
      <w:t>(Supp. No. 173)</w:t>
    </w:r>
  </w:p>
  <w:p w14:paraId="7A04D2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C" w14:textId="77777777" w:rsidR="00FE2A6F" w:rsidRDefault="00FE2A6F">
    <w:pPr>
      <w:pStyle w:val="FooterCenter"/>
      <w:pBdr>
        <w:bottom w:val="single" w:sz="4" w:space="0" w:color="auto"/>
      </w:pBdr>
    </w:pPr>
  </w:p>
  <w:p w14:paraId="7A04D21D" w14:textId="77777777" w:rsidR="00FE2A6F" w:rsidRDefault="00A762F3">
    <w:pPr>
      <w:pStyle w:val="FooterLeft"/>
    </w:pPr>
    <w:r>
      <w:tab/>
    </w:r>
    <w:r>
      <w:rPr>
        <w:rFonts w:ascii="Consolas" w:eastAsia="Consolas" w:hAnsi="Consolas" w:cs="Consolas"/>
        <w:sz w:val="12"/>
      </w:rPr>
      <w:t xml:space="preserve">   Created: 2026-04-18 15:55:44 [EST]</w:t>
    </w:r>
  </w:p>
  <w:p w14:paraId="7A04D21E" w14:textId="77777777" w:rsidR="00FE2A6F" w:rsidRDefault="00A762F3">
    <w:pPr>
      <w:pStyle w:val="FooterLeft"/>
    </w:pPr>
    <w:r>
      <w:t>(Supp. No. 173)</w:t>
    </w:r>
  </w:p>
  <w:p w14:paraId="7A04D21F" w14:textId="1E415F1C" w:rsidR="00FE2A6F" w:rsidRDefault="00A762F3">
    <w:pPr>
      <w:pStyle w:val="FooterCenter"/>
    </w:pPr>
    <w:r>
      <w:cr/>
      <w:t xml:space="preserve">Page </w:t>
    </w:r>
    <w:r>
      <w:fldChar w:fldCharType="begin"/>
    </w:r>
    <w:r>
      <w:instrText>PAGE \* MERGEFORMAT</w:instrText>
    </w:r>
    <w:r>
      <w:fldChar w:fldCharType="separate"/>
    </w:r>
    <w:r w:rsidR="004512E9">
      <w:rPr>
        <w:noProof/>
      </w:rPr>
      <w:t>243</w:t>
    </w:r>
    <w:r>
      <w:fldChar w:fldCharType="end"/>
    </w:r>
    <w:r>
      <w:t xml:space="preserve"> of </w:t>
    </w:r>
    <w:r>
      <w:fldChar w:fldCharType="begin"/>
    </w:r>
    <w:r>
      <w:instrText>NUMPAGES \* MERGEFORMAT</w:instrText>
    </w:r>
    <w:r>
      <w:fldChar w:fldCharType="separate"/>
    </w:r>
    <w:r w:rsidR="004512E9">
      <w:rPr>
        <w:noProof/>
      </w:rPr>
      <w:t>244</w:t>
    </w:r>
    <w:r>
      <w:fldChar w:fldCharType="end"/>
    </w:r>
  </w:p>
</w:ftr>
</file>

<file path=word/footer4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2" w14:textId="77777777" w:rsidR="00FE2A6F" w:rsidRDefault="00FE2A6F">
    <w:pPr>
      <w:pStyle w:val="FooterCenter"/>
      <w:pBdr>
        <w:bottom w:val="single" w:sz="4" w:space="0" w:color="auto"/>
      </w:pBdr>
    </w:pPr>
  </w:p>
  <w:p w14:paraId="7A04D223" w14:textId="77777777" w:rsidR="00FE2A6F" w:rsidRDefault="00A762F3">
    <w:pPr>
      <w:pStyle w:val="FooterLeft"/>
    </w:pPr>
    <w:r>
      <w:tab/>
    </w:r>
    <w:r>
      <w:rPr>
        <w:rFonts w:ascii="Consolas" w:eastAsia="Consolas" w:hAnsi="Consolas" w:cs="Consolas"/>
        <w:sz w:val="12"/>
      </w:rPr>
      <w:t xml:space="preserve">   Created: 2026-04-18 15:55:44 [EST]</w:t>
    </w:r>
  </w:p>
  <w:p w14:paraId="7A04D224" w14:textId="77777777" w:rsidR="00FE2A6F" w:rsidRDefault="00A762F3">
    <w:pPr>
      <w:pStyle w:val="FooterLeft"/>
    </w:pPr>
    <w:r>
      <w:t>(Supp. No. 173)</w:t>
    </w:r>
  </w:p>
  <w:p w14:paraId="7A04D2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8" w14:textId="77777777" w:rsidR="00FE2A6F" w:rsidRDefault="00FE2A6F">
    <w:pPr>
      <w:pStyle w:val="FooterCenter"/>
      <w:pBdr>
        <w:bottom w:val="single" w:sz="4" w:space="0" w:color="auto"/>
      </w:pBdr>
    </w:pPr>
  </w:p>
  <w:p w14:paraId="7A04D22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2A" w14:textId="77777777" w:rsidR="00FE2A6F" w:rsidRDefault="00A762F3">
    <w:pPr>
      <w:pStyle w:val="FooterLeft"/>
    </w:pPr>
    <w:r>
      <w:t>(Supp. No. 173)</w:t>
    </w:r>
  </w:p>
  <w:p w14:paraId="7A04D2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E" w14:textId="77777777" w:rsidR="00FE2A6F" w:rsidRDefault="00FE2A6F">
    <w:pPr>
      <w:pStyle w:val="FooterCenter"/>
      <w:pBdr>
        <w:bottom w:val="single" w:sz="4" w:space="0" w:color="auto"/>
      </w:pBdr>
    </w:pPr>
  </w:p>
  <w:p w14:paraId="7A04D22F" w14:textId="77777777" w:rsidR="00FE2A6F" w:rsidRDefault="00A762F3">
    <w:pPr>
      <w:pStyle w:val="FooterLeft"/>
    </w:pPr>
    <w:r>
      <w:tab/>
    </w:r>
    <w:r>
      <w:rPr>
        <w:rFonts w:ascii="Consolas" w:eastAsia="Consolas" w:hAnsi="Consolas" w:cs="Consolas"/>
        <w:sz w:val="12"/>
      </w:rPr>
      <w:t xml:space="preserve">   Created: 2026-04-18 15:55:44 [EST]</w:t>
    </w:r>
  </w:p>
  <w:p w14:paraId="7A04D230" w14:textId="77777777" w:rsidR="00FE2A6F" w:rsidRDefault="00A762F3">
    <w:pPr>
      <w:pStyle w:val="FooterLeft"/>
    </w:pPr>
    <w:r>
      <w:t>(Supp. No. 173)</w:t>
    </w:r>
  </w:p>
  <w:p w14:paraId="7A04D231" w14:textId="5A5E1BB7" w:rsidR="00FE2A6F" w:rsidRDefault="00A762F3">
    <w:pPr>
      <w:pStyle w:val="FooterCenter"/>
    </w:pPr>
    <w:r>
      <w:cr/>
      <w:t xml:space="preserve">Page </w:t>
    </w:r>
    <w:r>
      <w:fldChar w:fldCharType="begin"/>
    </w:r>
    <w:r>
      <w:instrText>PAGE \* MERGEFORMAT</w:instrText>
    </w:r>
    <w:r>
      <w:fldChar w:fldCharType="separate"/>
    </w:r>
    <w:r w:rsidR="004512E9">
      <w:rPr>
        <w:noProof/>
      </w:rPr>
      <w:t>244</w:t>
    </w:r>
    <w:r>
      <w:fldChar w:fldCharType="end"/>
    </w:r>
    <w:r>
      <w:t xml:space="preserve"> of </w:t>
    </w:r>
    <w:r>
      <w:fldChar w:fldCharType="begin"/>
    </w:r>
    <w:r>
      <w:instrText>NUMPAGES \* MERGEFORMAT</w:instrText>
    </w:r>
    <w:r>
      <w:fldChar w:fldCharType="separate"/>
    </w:r>
    <w:r w:rsidR="004512E9">
      <w:rPr>
        <w:noProof/>
      </w:rPr>
      <w:t>245</w:t>
    </w:r>
    <w:r>
      <w:fldChar w:fldCharType="end"/>
    </w:r>
  </w:p>
</w:ftr>
</file>

<file path=word/footer4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4" w14:textId="77777777" w:rsidR="00FE2A6F" w:rsidRDefault="00FE2A6F">
    <w:pPr>
      <w:pStyle w:val="FooterCenter"/>
      <w:pBdr>
        <w:bottom w:val="single" w:sz="4" w:space="0" w:color="auto"/>
      </w:pBdr>
    </w:pPr>
  </w:p>
  <w:p w14:paraId="7A04D235" w14:textId="77777777" w:rsidR="00FE2A6F" w:rsidRDefault="00A762F3">
    <w:pPr>
      <w:pStyle w:val="FooterLeft"/>
    </w:pPr>
    <w:r>
      <w:tab/>
    </w:r>
    <w:r>
      <w:rPr>
        <w:rFonts w:ascii="Consolas" w:eastAsia="Consolas" w:hAnsi="Consolas" w:cs="Consolas"/>
        <w:sz w:val="12"/>
      </w:rPr>
      <w:t xml:space="preserve">   Created: 2026-04-18 15:55:44 [EST]</w:t>
    </w:r>
  </w:p>
  <w:p w14:paraId="7A04D236" w14:textId="77777777" w:rsidR="00FE2A6F" w:rsidRDefault="00A762F3">
    <w:pPr>
      <w:pStyle w:val="FooterLeft"/>
    </w:pPr>
    <w:r>
      <w:t>(Supp. No. 173)</w:t>
    </w:r>
  </w:p>
  <w:p w14:paraId="7A04D237" w14:textId="0516464B" w:rsidR="00FE2A6F" w:rsidRDefault="00A762F3">
    <w:pPr>
      <w:pStyle w:val="FooterCenter"/>
    </w:pPr>
    <w:r>
      <w:cr/>
      <w:t xml:space="preserve">Page </w:t>
    </w:r>
    <w:r>
      <w:fldChar w:fldCharType="begin"/>
    </w:r>
    <w:r>
      <w:instrText>PAGE \* MERGEFORMAT</w:instrText>
    </w:r>
    <w:r>
      <w:fldChar w:fldCharType="separate"/>
    </w:r>
    <w:r w:rsidR="004512E9">
      <w:rPr>
        <w:noProof/>
      </w:rPr>
      <w:t>245</w:t>
    </w:r>
    <w:r>
      <w:fldChar w:fldCharType="end"/>
    </w:r>
    <w:r>
      <w:t xml:space="preserve"> of </w:t>
    </w:r>
    <w:r>
      <w:fldChar w:fldCharType="begin"/>
    </w:r>
    <w:r>
      <w:instrText>NUMPAGES \* MERGEFORMAT</w:instrText>
    </w:r>
    <w:r>
      <w:fldChar w:fldCharType="separate"/>
    </w:r>
    <w:r w:rsidR="004512E9">
      <w:rPr>
        <w:noProof/>
      </w:rPr>
      <w:t>246</w:t>
    </w:r>
    <w:r>
      <w:fldChar w:fldCharType="end"/>
    </w:r>
  </w:p>
</w:ftr>
</file>

<file path=word/footer4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A" w14:textId="77777777" w:rsidR="00FE2A6F" w:rsidRDefault="00FE2A6F">
    <w:pPr>
      <w:pStyle w:val="FooterCenter"/>
      <w:pBdr>
        <w:bottom w:val="single" w:sz="4" w:space="0" w:color="auto"/>
      </w:pBdr>
    </w:pPr>
  </w:p>
  <w:p w14:paraId="7A04D23B" w14:textId="77777777" w:rsidR="00FE2A6F" w:rsidRDefault="00A762F3">
    <w:pPr>
      <w:pStyle w:val="FooterLeft"/>
    </w:pPr>
    <w:r>
      <w:tab/>
    </w:r>
    <w:r>
      <w:rPr>
        <w:rFonts w:ascii="Consolas" w:eastAsia="Consolas" w:hAnsi="Consolas" w:cs="Consolas"/>
        <w:sz w:val="12"/>
      </w:rPr>
      <w:t xml:space="preserve">   Created: 2026-04-18 15:55:44 [EST]</w:t>
    </w:r>
  </w:p>
  <w:p w14:paraId="7A04D23C" w14:textId="77777777" w:rsidR="00FE2A6F" w:rsidRDefault="00A762F3">
    <w:pPr>
      <w:pStyle w:val="FooterLeft"/>
    </w:pPr>
    <w:r>
      <w:t>(Supp. No. 173)</w:t>
    </w:r>
  </w:p>
  <w:p w14:paraId="7A04D2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0" w14:textId="77777777" w:rsidR="00FE2A6F" w:rsidRDefault="00FE2A6F">
    <w:pPr>
      <w:pStyle w:val="FooterCenter"/>
      <w:pBdr>
        <w:bottom w:val="single" w:sz="4" w:space="0" w:color="auto"/>
      </w:pBdr>
    </w:pPr>
  </w:p>
  <w:p w14:paraId="7A04D241" w14:textId="77777777" w:rsidR="00FE2A6F" w:rsidRDefault="00A762F3">
    <w:pPr>
      <w:pStyle w:val="FooterLeft"/>
    </w:pPr>
    <w:r>
      <w:tab/>
    </w:r>
    <w:r>
      <w:rPr>
        <w:rFonts w:ascii="Consolas" w:eastAsia="Consolas" w:hAnsi="Consolas" w:cs="Consolas"/>
        <w:sz w:val="12"/>
      </w:rPr>
      <w:t xml:space="preserve">   Created: 2026-04-18 15:55:44 [EST]</w:t>
    </w:r>
  </w:p>
  <w:p w14:paraId="7A04D242" w14:textId="77777777" w:rsidR="00FE2A6F" w:rsidRDefault="00A762F3">
    <w:pPr>
      <w:pStyle w:val="FooterLeft"/>
    </w:pPr>
    <w:r>
      <w:t>(Supp. No. 173)</w:t>
    </w:r>
  </w:p>
  <w:p w14:paraId="7A04D243" w14:textId="2B85E6CB" w:rsidR="00FE2A6F" w:rsidRDefault="00A762F3">
    <w:pPr>
      <w:pStyle w:val="FooterCenter"/>
    </w:pPr>
    <w:r>
      <w:cr/>
      <w:t xml:space="preserve">Page </w:t>
    </w:r>
    <w:r>
      <w:fldChar w:fldCharType="begin"/>
    </w:r>
    <w:r>
      <w:instrText>PAGE \* MERGEFORMAT</w:instrText>
    </w:r>
    <w:r>
      <w:fldChar w:fldCharType="separate"/>
    </w:r>
    <w:r w:rsidR="004512E9">
      <w:rPr>
        <w:noProof/>
      </w:rPr>
      <w:t>246</w:t>
    </w:r>
    <w:r>
      <w:fldChar w:fldCharType="end"/>
    </w:r>
    <w:r>
      <w:t xml:space="preserve"> of </w:t>
    </w:r>
    <w:r>
      <w:fldChar w:fldCharType="begin"/>
    </w:r>
    <w:r>
      <w:instrText>NUMPAGES \* MERGEFORMAT</w:instrText>
    </w:r>
    <w:r>
      <w:fldChar w:fldCharType="separate"/>
    </w:r>
    <w:r w:rsidR="004512E9">
      <w:rPr>
        <w:noProof/>
      </w:rPr>
      <w:t>247</w:t>
    </w:r>
    <w:r>
      <w:fldChar w:fldCharType="end"/>
    </w:r>
  </w:p>
</w:ftr>
</file>

<file path=word/footer4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6" w14:textId="77777777" w:rsidR="00FE2A6F" w:rsidRDefault="00FE2A6F">
    <w:pPr>
      <w:pStyle w:val="FooterCenter"/>
      <w:pBdr>
        <w:bottom w:val="single" w:sz="4" w:space="0" w:color="auto"/>
      </w:pBdr>
    </w:pPr>
  </w:p>
  <w:p w14:paraId="7A04D247" w14:textId="77777777" w:rsidR="00FE2A6F" w:rsidRDefault="00A762F3">
    <w:pPr>
      <w:pStyle w:val="FooterLeft"/>
    </w:pPr>
    <w:r>
      <w:tab/>
    </w:r>
    <w:r>
      <w:rPr>
        <w:rFonts w:ascii="Consolas" w:eastAsia="Consolas" w:hAnsi="Consolas" w:cs="Consolas"/>
        <w:sz w:val="12"/>
      </w:rPr>
      <w:t xml:space="preserve">   Created: 2026-04-18 15:55:44 [EST]</w:t>
    </w:r>
  </w:p>
  <w:p w14:paraId="7A04D248" w14:textId="77777777" w:rsidR="00FE2A6F" w:rsidRDefault="00A762F3">
    <w:pPr>
      <w:pStyle w:val="FooterLeft"/>
    </w:pPr>
    <w:r>
      <w:t>(Supp. No. 173)</w:t>
    </w:r>
  </w:p>
  <w:p w14:paraId="7A04D2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C" w14:textId="77777777" w:rsidR="00FE2A6F" w:rsidRDefault="00FE2A6F">
    <w:pPr>
      <w:pStyle w:val="FooterCenter"/>
      <w:pBdr>
        <w:bottom w:val="single" w:sz="4" w:space="0" w:color="auto"/>
      </w:pBdr>
    </w:pPr>
  </w:p>
  <w:p w14:paraId="7A04D24D" w14:textId="77777777" w:rsidR="00FE2A6F" w:rsidRDefault="00A762F3">
    <w:pPr>
      <w:pStyle w:val="FooterLeft"/>
    </w:pPr>
    <w:r>
      <w:tab/>
    </w:r>
    <w:r>
      <w:rPr>
        <w:rFonts w:ascii="Consolas" w:eastAsia="Consolas" w:hAnsi="Consolas" w:cs="Consolas"/>
        <w:sz w:val="12"/>
      </w:rPr>
      <w:t xml:space="preserve">   Created: 2026-04-18 15:55:44 [EST]</w:t>
    </w:r>
  </w:p>
  <w:p w14:paraId="7A04D24E" w14:textId="77777777" w:rsidR="00FE2A6F" w:rsidRDefault="00A762F3">
    <w:pPr>
      <w:pStyle w:val="FooterLeft"/>
    </w:pPr>
    <w:r>
      <w:t>(Supp. No. 173)</w:t>
    </w:r>
  </w:p>
  <w:p w14:paraId="7A04D24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2" w14:textId="77777777" w:rsidR="00FE2A6F" w:rsidRDefault="00FE2A6F">
    <w:pPr>
      <w:pStyle w:val="FooterCenter"/>
      <w:pBdr>
        <w:bottom w:val="single" w:sz="4" w:space="0" w:color="auto"/>
      </w:pBdr>
    </w:pPr>
  </w:p>
  <w:p w14:paraId="7A04D253" w14:textId="77777777" w:rsidR="00FE2A6F" w:rsidRDefault="00A762F3">
    <w:pPr>
      <w:pStyle w:val="FooterLeft"/>
    </w:pPr>
    <w:r>
      <w:tab/>
    </w:r>
    <w:r>
      <w:rPr>
        <w:rFonts w:ascii="Consolas" w:eastAsia="Consolas" w:hAnsi="Consolas" w:cs="Consolas"/>
        <w:sz w:val="12"/>
      </w:rPr>
      <w:t xml:space="preserve">   Created: 2026-04-18 15:55:44 [EST]</w:t>
    </w:r>
  </w:p>
  <w:p w14:paraId="7A04D254" w14:textId="77777777" w:rsidR="00FE2A6F" w:rsidRDefault="00A762F3">
    <w:pPr>
      <w:pStyle w:val="FooterLeft"/>
    </w:pPr>
    <w:r>
      <w:t>(Supp. No. 173)</w:t>
    </w:r>
  </w:p>
  <w:p w14:paraId="7A04D2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8" w14:textId="77777777" w:rsidR="00FE2A6F" w:rsidRDefault="00FE2A6F">
    <w:pPr>
      <w:pStyle w:val="FooterCenter"/>
      <w:pBdr>
        <w:bottom w:val="single" w:sz="4" w:space="0" w:color="auto"/>
      </w:pBdr>
    </w:pPr>
  </w:p>
  <w:p w14:paraId="7A04D259" w14:textId="77777777" w:rsidR="00FE2A6F" w:rsidRDefault="00A762F3">
    <w:pPr>
      <w:pStyle w:val="FooterLeft"/>
    </w:pPr>
    <w:r>
      <w:tab/>
    </w:r>
    <w:r>
      <w:rPr>
        <w:rFonts w:ascii="Consolas" w:eastAsia="Consolas" w:hAnsi="Consolas" w:cs="Consolas"/>
        <w:sz w:val="12"/>
      </w:rPr>
      <w:t xml:space="preserve">   Created: 2026-04-18 15:55:44 [EST]</w:t>
    </w:r>
  </w:p>
  <w:p w14:paraId="7A04D25A" w14:textId="77777777" w:rsidR="00FE2A6F" w:rsidRDefault="00A762F3">
    <w:pPr>
      <w:pStyle w:val="FooterLeft"/>
    </w:pPr>
    <w:r>
      <w:t>(Supp. No. 173)</w:t>
    </w:r>
  </w:p>
  <w:p w14:paraId="7A04D25B" w14:textId="04CA0D08" w:rsidR="00FE2A6F" w:rsidRDefault="00A762F3">
    <w:pPr>
      <w:pStyle w:val="FooterCenter"/>
    </w:pPr>
    <w:r>
      <w:cr/>
      <w:t xml:space="preserve">Page </w:t>
    </w:r>
    <w:r>
      <w:fldChar w:fldCharType="begin"/>
    </w:r>
    <w:r>
      <w:instrText>PAGE \* MERGEFORMAT</w:instrText>
    </w:r>
    <w:r>
      <w:fldChar w:fldCharType="separate"/>
    </w:r>
    <w:r w:rsidR="004512E9">
      <w:rPr>
        <w:noProof/>
      </w:rPr>
      <w:t>247</w:t>
    </w:r>
    <w:r>
      <w:fldChar w:fldCharType="end"/>
    </w:r>
    <w:r>
      <w:t xml:space="preserve"> of </w:t>
    </w:r>
    <w:r>
      <w:fldChar w:fldCharType="begin"/>
    </w:r>
    <w:r>
      <w:instrText>NUMPAGES \* MERGEFORMAT</w:instrText>
    </w:r>
    <w:r>
      <w:fldChar w:fldCharType="separate"/>
    </w:r>
    <w:r w:rsidR="004512E9">
      <w:rPr>
        <w:noProof/>
      </w:rPr>
      <w:t>248</w:t>
    </w:r>
    <w:r>
      <w:fldChar w:fldCharType="end"/>
    </w:r>
  </w:p>
</w:ftr>
</file>

<file path=word/footer4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E" w14:textId="77777777" w:rsidR="00FE2A6F" w:rsidRDefault="00FE2A6F">
    <w:pPr>
      <w:pStyle w:val="FooterCenter"/>
      <w:pBdr>
        <w:bottom w:val="single" w:sz="4" w:space="0" w:color="auto"/>
      </w:pBdr>
    </w:pPr>
  </w:p>
  <w:p w14:paraId="7A04D25F" w14:textId="77777777" w:rsidR="00FE2A6F" w:rsidRDefault="00A762F3">
    <w:pPr>
      <w:pStyle w:val="FooterLeft"/>
    </w:pPr>
    <w:r>
      <w:tab/>
    </w:r>
    <w:r>
      <w:rPr>
        <w:rFonts w:ascii="Consolas" w:eastAsia="Consolas" w:hAnsi="Consolas" w:cs="Consolas"/>
        <w:sz w:val="12"/>
      </w:rPr>
      <w:t xml:space="preserve">   Created: 2026-04-18 15:55:44 [EST]</w:t>
    </w:r>
  </w:p>
  <w:p w14:paraId="7A04D260" w14:textId="77777777" w:rsidR="00FE2A6F" w:rsidRDefault="00A762F3">
    <w:pPr>
      <w:pStyle w:val="FooterLeft"/>
    </w:pPr>
    <w:r>
      <w:t>(Supp. No. 173)</w:t>
    </w:r>
  </w:p>
  <w:p w14:paraId="7A04D2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4" w14:textId="77777777" w:rsidR="00FE2A6F" w:rsidRDefault="00FE2A6F">
    <w:pPr>
      <w:pStyle w:val="FooterCenter"/>
      <w:pBdr>
        <w:bottom w:val="single" w:sz="4" w:space="0" w:color="auto"/>
      </w:pBdr>
    </w:pPr>
  </w:p>
  <w:p w14:paraId="7A04D26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66" w14:textId="77777777" w:rsidR="00FE2A6F" w:rsidRDefault="00A762F3">
    <w:pPr>
      <w:pStyle w:val="FooterLeft"/>
    </w:pPr>
    <w:r>
      <w:t>(Supp. No. 173)</w:t>
    </w:r>
  </w:p>
  <w:p w14:paraId="7A04D267" w14:textId="2340E4FB" w:rsidR="00FE2A6F" w:rsidRDefault="00A762F3">
    <w:pPr>
      <w:pStyle w:val="FooterCenter"/>
    </w:pPr>
    <w:r>
      <w:cr/>
      <w:t xml:space="preserve">Page </w:t>
    </w:r>
    <w:r>
      <w:fldChar w:fldCharType="begin"/>
    </w:r>
    <w:r>
      <w:instrText>PAGE \* MERGEFORMAT</w:instrText>
    </w:r>
    <w:r>
      <w:fldChar w:fldCharType="separate"/>
    </w:r>
    <w:r w:rsidR="004512E9">
      <w:rPr>
        <w:noProof/>
      </w:rPr>
      <w:t>248</w:t>
    </w:r>
    <w:r>
      <w:fldChar w:fldCharType="end"/>
    </w:r>
    <w:r>
      <w:t xml:space="preserve"> of </w:t>
    </w:r>
    <w:r>
      <w:fldChar w:fldCharType="begin"/>
    </w:r>
    <w:r>
      <w:instrText>NUMPAGES \* MERGEFORMAT</w:instrText>
    </w:r>
    <w:r>
      <w:fldChar w:fldCharType="separate"/>
    </w:r>
    <w:r w:rsidR="004512E9">
      <w:rPr>
        <w:noProof/>
      </w:rPr>
      <w:t>249</w:t>
    </w:r>
    <w:r>
      <w:fldChar w:fldCharType="end"/>
    </w:r>
  </w:p>
</w:ftr>
</file>

<file path=word/footer4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A" w14:textId="77777777" w:rsidR="00FE2A6F" w:rsidRDefault="00FE2A6F">
    <w:pPr>
      <w:pStyle w:val="FooterCenter"/>
      <w:pBdr>
        <w:bottom w:val="single" w:sz="4" w:space="0" w:color="auto"/>
      </w:pBdr>
    </w:pPr>
  </w:p>
  <w:p w14:paraId="7A04D2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6C" w14:textId="77777777" w:rsidR="00FE2A6F" w:rsidRDefault="00A762F3">
    <w:pPr>
      <w:pStyle w:val="FooterLeft"/>
    </w:pPr>
    <w:r>
      <w:t>(Supp. No. 173)</w:t>
    </w:r>
  </w:p>
  <w:p w14:paraId="7A04D2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0" w14:textId="77777777" w:rsidR="00FE2A6F" w:rsidRDefault="00FE2A6F">
    <w:pPr>
      <w:pStyle w:val="FooterCenter"/>
      <w:pBdr>
        <w:bottom w:val="single" w:sz="4" w:space="0" w:color="auto"/>
      </w:pBdr>
    </w:pPr>
  </w:p>
  <w:p w14:paraId="7A04D271" w14:textId="77777777" w:rsidR="00FE2A6F" w:rsidRDefault="00A762F3">
    <w:pPr>
      <w:pStyle w:val="FooterLeft"/>
    </w:pPr>
    <w:r>
      <w:tab/>
    </w:r>
    <w:r>
      <w:rPr>
        <w:rFonts w:ascii="Consolas" w:eastAsia="Consolas" w:hAnsi="Consolas" w:cs="Consolas"/>
        <w:sz w:val="12"/>
      </w:rPr>
      <w:t xml:space="preserve">   Created: 2026-04-18 15:55:44 [EST]</w:t>
    </w:r>
  </w:p>
  <w:p w14:paraId="7A04D272" w14:textId="77777777" w:rsidR="00FE2A6F" w:rsidRDefault="00A762F3">
    <w:pPr>
      <w:pStyle w:val="FooterLeft"/>
    </w:pPr>
    <w:r>
      <w:t>(Supp. No. 173)</w:t>
    </w:r>
  </w:p>
  <w:p w14:paraId="7A04D2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6" w14:textId="77777777" w:rsidR="00FE2A6F" w:rsidRDefault="00FE2A6F">
    <w:pPr>
      <w:pStyle w:val="FooterCenter"/>
      <w:pBdr>
        <w:bottom w:val="single" w:sz="4" w:space="0" w:color="auto"/>
      </w:pBdr>
    </w:pPr>
  </w:p>
  <w:p w14:paraId="7A04D277" w14:textId="77777777" w:rsidR="00FE2A6F" w:rsidRDefault="00A762F3">
    <w:pPr>
      <w:pStyle w:val="FooterLeft"/>
    </w:pPr>
    <w:r>
      <w:tab/>
    </w:r>
    <w:r>
      <w:rPr>
        <w:rFonts w:ascii="Consolas" w:eastAsia="Consolas" w:hAnsi="Consolas" w:cs="Consolas"/>
        <w:sz w:val="12"/>
      </w:rPr>
      <w:t xml:space="preserve">   Created: 2026-04-18 15:55:45 [EST]</w:t>
    </w:r>
  </w:p>
  <w:p w14:paraId="7A04D278" w14:textId="77777777" w:rsidR="00FE2A6F" w:rsidRDefault="00A762F3">
    <w:pPr>
      <w:pStyle w:val="FooterLeft"/>
    </w:pPr>
    <w:r>
      <w:t>(Supp. No. 173)</w:t>
    </w:r>
  </w:p>
  <w:p w14:paraId="7A04D279" w14:textId="2688B996" w:rsidR="00FE2A6F" w:rsidRDefault="00A762F3">
    <w:pPr>
      <w:pStyle w:val="FooterCenter"/>
    </w:pPr>
    <w:r>
      <w:cr/>
      <w:t xml:space="preserve">Page </w:t>
    </w:r>
    <w:r>
      <w:fldChar w:fldCharType="begin"/>
    </w:r>
    <w:r>
      <w:instrText>PAGE \* MERGEFORMAT</w:instrText>
    </w:r>
    <w:r>
      <w:fldChar w:fldCharType="separate"/>
    </w:r>
    <w:r w:rsidR="004512E9">
      <w:rPr>
        <w:noProof/>
      </w:rPr>
      <w:t>249</w:t>
    </w:r>
    <w:r>
      <w:fldChar w:fldCharType="end"/>
    </w:r>
    <w:r>
      <w:t xml:space="preserve"> of </w:t>
    </w:r>
    <w:r>
      <w:fldChar w:fldCharType="begin"/>
    </w:r>
    <w:r>
      <w:instrText>NUMPAGES \* MERGEFORMAT</w:instrText>
    </w:r>
    <w:r>
      <w:fldChar w:fldCharType="separate"/>
    </w:r>
    <w:r w:rsidR="004512E9">
      <w:rPr>
        <w:noProof/>
      </w:rPr>
      <w:t>250</w:t>
    </w:r>
    <w:r>
      <w:fldChar w:fldCharType="end"/>
    </w:r>
  </w:p>
</w:ftr>
</file>

<file path=word/footer4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C" w14:textId="77777777" w:rsidR="00FE2A6F" w:rsidRDefault="00FE2A6F">
    <w:pPr>
      <w:pStyle w:val="FooterCenter"/>
      <w:pBdr>
        <w:bottom w:val="single" w:sz="4" w:space="0" w:color="auto"/>
      </w:pBdr>
    </w:pPr>
  </w:p>
  <w:p w14:paraId="7A04D27D" w14:textId="77777777" w:rsidR="00FE2A6F" w:rsidRDefault="00A762F3">
    <w:pPr>
      <w:pStyle w:val="FooterLeft"/>
    </w:pPr>
    <w:r>
      <w:tab/>
    </w:r>
    <w:r>
      <w:rPr>
        <w:rFonts w:ascii="Consolas" w:eastAsia="Consolas" w:hAnsi="Consolas" w:cs="Consolas"/>
        <w:sz w:val="12"/>
      </w:rPr>
      <w:t xml:space="preserve">   Created: 2026-04-18 15:55:45 [EST]</w:t>
    </w:r>
  </w:p>
  <w:p w14:paraId="7A04D27E" w14:textId="77777777" w:rsidR="00FE2A6F" w:rsidRDefault="00A762F3">
    <w:pPr>
      <w:pStyle w:val="FooterLeft"/>
    </w:pPr>
    <w:r>
      <w:t>(Supp. No. 173)</w:t>
    </w:r>
  </w:p>
  <w:p w14:paraId="7A04D2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2" w14:textId="77777777" w:rsidR="00FE2A6F" w:rsidRDefault="00FE2A6F">
    <w:pPr>
      <w:pStyle w:val="FooterCenter"/>
      <w:pBdr>
        <w:bottom w:val="single" w:sz="4" w:space="0" w:color="auto"/>
      </w:pBdr>
    </w:pPr>
  </w:p>
  <w:p w14:paraId="7A04D283" w14:textId="77777777" w:rsidR="00FE2A6F" w:rsidRDefault="00A762F3">
    <w:pPr>
      <w:pStyle w:val="FooterLeft"/>
    </w:pPr>
    <w:r>
      <w:tab/>
    </w:r>
    <w:r>
      <w:rPr>
        <w:rFonts w:ascii="Consolas" w:eastAsia="Consolas" w:hAnsi="Consolas" w:cs="Consolas"/>
        <w:sz w:val="12"/>
      </w:rPr>
      <w:t xml:space="preserve">   Created: 2026-04-18 15:55:45 [EST]</w:t>
    </w:r>
  </w:p>
  <w:p w14:paraId="7A04D284" w14:textId="77777777" w:rsidR="00FE2A6F" w:rsidRDefault="00A762F3">
    <w:pPr>
      <w:pStyle w:val="FooterLeft"/>
    </w:pPr>
    <w:r>
      <w:t>(Supp. No. 173)</w:t>
    </w:r>
  </w:p>
  <w:p w14:paraId="7A04D285" w14:textId="6AFCBA16" w:rsidR="00FE2A6F" w:rsidRDefault="00A762F3">
    <w:pPr>
      <w:pStyle w:val="FooterCenter"/>
    </w:pPr>
    <w:r>
      <w:cr/>
      <w:t xml:space="preserve">Page </w:t>
    </w:r>
    <w:r>
      <w:fldChar w:fldCharType="begin"/>
    </w:r>
    <w:r>
      <w:instrText>PAGE \* MERGEFORMAT</w:instrText>
    </w:r>
    <w:r>
      <w:fldChar w:fldCharType="separate"/>
    </w:r>
    <w:r w:rsidR="004512E9">
      <w:rPr>
        <w:noProof/>
      </w:rPr>
      <w:t>250</w:t>
    </w:r>
    <w:r>
      <w:fldChar w:fldCharType="end"/>
    </w:r>
    <w:r>
      <w:t xml:space="preserve"> of </w:t>
    </w:r>
    <w:r>
      <w:fldChar w:fldCharType="begin"/>
    </w:r>
    <w:r>
      <w:instrText>NUMPAGES \* MERGEFORMAT</w:instrText>
    </w:r>
    <w:r>
      <w:fldChar w:fldCharType="separate"/>
    </w:r>
    <w:r w:rsidR="004512E9">
      <w:rPr>
        <w:noProof/>
      </w:rPr>
      <w:t>251</w:t>
    </w:r>
    <w:r>
      <w:fldChar w:fldCharType="end"/>
    </w:r>
  </w:p>
</w:ftr>
</file>

<file path=word/footer4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8" w14:textId="77777777" w:rsidR="00FE2A6F" w:rsidRDefault="00FE2A6F">
    <w:pPr>
      <w:pStyle w:val="FooterCenter"/>
      <w:pBdr>
        <w:bottom w:val="single" w:sz="4" w:space="0" w:color="auto"/>
      </w:pBdr>
    </w:pPr>
  </w:p>
  <w:p w14:paraId="7A04D289" w14:textId="77777777" w:rsidR="00FE2A6F" w:rsidRDefault="00A762F3">
    <w:pPr>
      <w:pStyle w:val="FooterLeft"/>
    </w:pPr>
    <w:r>
      <w:tab/>
    </w:r>
    <w:r>
      <w:rPr>
        <w:rFonts w:ascii="Consolas" w:eastAsia="Consolas" w:hAnsi="Consolas" w:cs="Consolas"/>
        <w:sz w:val="12"/>
      </w:rPr>
      <w:t xml:space="preserve">   Created: 2026-04-18 15:55:45 [EST]</w:t>
    </w:r>
  </w:p>
  <w:p w14:paraId="7A04D28A" w14:textId="77777777" w:rsidR="00FE2A6F" w:rsidRDefault="00A762F3">
    <w:pPr>
      <w:pStyle w:val="FooterLeft"/>
    </w:pPr>
    <w:r>
      <w:t>(Supp. No. 173)</w:t>
    </w:r>
  </w:p>
  <w:p w14:paraId="7A04D28B" w14:textId="3707F5E9" w:rsidR="00FE2A6F" w:rsidRDefault="00A762F3">
    <w:pPr>
      <w:pStyle w:val="FooterCenter"/>
    </w:pPr>
    <w:r>
      <w:cr/>
      <w:t xml:space="preserve">Page </w:t>
    </w:r>
    <w:r>
      <w:fldChar w:fldCharType="begin"/>
    </w:r>
    <w:r>
      <w:instrText>PAGE \* MERGEFORMAT</w:instrText>
    </w:r>
    <w:r>
      <w:fldChar w:fldCharType="separate"/>
    </w:r>
    <w:r w:rsidR="004512E9">
      <w:rPr>
        <w:noProof/>
      </w:rPr>
      <w:t>251</w:t>
    </w:r>
    <w:r>
      <w:fldChar w:fldCharType="end"/>
    </w:r>
    <w:r>
      <w:t xml:space="preserve"> of </w:t>
    </w:r>
    <w:r>
      <w:fldChar w:fldCharType="begin"/>
    </w:r>
    <w:r>
      <w:instrText>NUMPAGES \* MERGEFORMAT</w:instrText>
    </w:r>
    <w:r>
      <w:fldChar w:fldCharType="separate"/>
    </w:r>
    <w:r w:rsidR="004512E9">
      <w:rPr>
        <w:noProof/>
      </w:rPr>
      <w:t>252</w:t>
    </w:r>
    <w:r>
      <w:fldChar w:fldCharType="end"/>
    </w:r>
  </w:p>
</w:ftr>
</file>

<file path=word/footer4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E" w14:textId="77777777" w:rsidR="00FE2A6F" w:rsidRDefault="00FE2A6F">
    <w:pPr>
      <w:pStyle w:val="FooterCenter"/>
      <w:pBdr>
        <w:bottom w:val="single" w:sz="4" w:space="0" w:color="auto"/>
      </w:pBdr>
    </w:pPr>
  </w:p>
  <w:p w14:paraId="7A04D28F" w14:textId="77777777" w:rsidR="00FE2A6F" w:rsidRDefault="00A762F3">
    <w:pPr>
      <w:pStyle w:val="FooterLeft"/>
    </w:pPr>
    <w:r>
      <w:tab/>
    </w:r>
    <w:r>
      <w:rPr>
        <w:rFonts w:ascii="Consolas" w:eastAsia="Consolas" w:hAnsi="Consolas" w:cs="Consolas"/>
        <w:sz w:val="12"/>
      </w:rPr>
      <w:t xml:space="preserve">   Created: 2026-04-18 15:55:45 [EST]</w:t>
    </w:r>
  </w:p>
  <w:p w14:paraId="7A04D290" w14:textId="77777777" w:rsidR="00FE2A6F" w:rsidRDefault="00A762F3">
    <w:pPr>
      <w:pStyle w:val="FooterLeft"/>
    </w:pPr>
    <w:r>
      <w:t>(Supp. No. 173)</w:t>
    </w:r>
  </w:p>
  <w:p w14:paraId="7A04D291" w14:textId="73AEEC56" w:rsidR="00FE2A6F" w:rsidRDefault="00A762F3">
    <w:pPr>
      <w:pStyle w:val="FooterCenter"/>
    </w:pPr>
    <w:r>
      <w:cr/>
      <w:t xml:space="preserve">Page </w:t>
    </w:r>
    <w:r>
      <w:fldChar w:fldCharType="begin"/>
    </w:r>
    <w:r>
      <w:instrText>PAGE \* MERGEFORMAT</w:instrText>
    </w:r>
    <w:r>
      <w:fldChar w:fldCharType="separate"/>
    </w:r>
    <w:r w:rsidR="004512E9">
      <w:rPr>
        <w:noProof/>
      </w:rPr>
      <w:t>252</w:t>
    </w:r>
    <w:r>
      <w:fldChar w:fldCharType="end"/>
    </w:r>
    <w:r>
      <w:t xml:space="preserve"> of </w:t>
    </w:r>
    <w:r>
      <w:fldChar w:fldCharType="begin"/>
    </w:r>
    <w:r>
      <w:instrText>NUMPAGES \* MERGEFORMAT</w:instrText>
    </w:r>
    <w:r>
      <w:fldChar w:fldCharType="separate"/>
    </w:r>
    <w:r w:rsidR="004512E9">
      <w:rPr>
        <w:noProof/>
      </w:rPr>
      <w:t>253</w:t>
    </w:r>
    <w:r>
      <w:fldChar w:fldCharType="end"/>
    </w:r>
  </w:p>
</w:ftr>
</file>

<file path=word/footer5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4" w14:textId="77777777" w:rsidR="00FE2A6F" w:rsidRDefault="00FE2A6F">
    <w:pPr>
      <w:pStyle w:val="FooterCenter"/>
      <w:pBdr>
        <w:bottom w:val="single" w:sz="4" w:space="0" w:color="auto"/>
      </w:pBdr>
    </w:pPr>
  </w:p>
  <w:p w14:paraId="7A04D295" w14:textId="77777777" w:rsidR="00FE2A6F" w:rsidRDefault="00A762F3">
    <w:pPr>
      <w:pStyle w:val="FooterLeft"/>
    </w:pPr>
    <w:r>
      <w:tab/>
    </w:r>
    <w:r>
      <w:rPr>
        <w:rFonts w:ascii="Consolas" w:eastAsia="Consolas" w:hAnsi="Consolas" w:cs="Consolas"/>
        <w:sz w:val="12"/>
      </w:rPr>
      <w:t xml:space="preserve">   Created: 2026-04-18 15:55:45 [EST]</w:t>
    </w:r>
  </w:p>
  <w:p w14:paraId="7A04D296" w14:textId="77777777" w:rsidR="00FE2A6F" w:rsidRDefault="00A762F3">
    <w:pPr>
      <w:pStyle w:val="FooterLeft"/>
    </w:pPr>
    <w:r>
      <w:t>(Supp. No. 173)</w:t>
    </w:r>
  </w:p>
  <w:p w14:paraId="7A04D2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A" w14:textId="77777777" w:rsidR="00FE2A6F" w:rsidRDefault="00FE2A6F">
    <w:pPr>
      <w:pStyle w:val="FooterCenter"/>
      <w:pBdr>
        <w:bottom w:val="single" w:sz="4" w:space="0" w:color="auto"/>
      </w:pBdr>
    </w:pPr>
  </w:p>
  <w:p w14:paraId="7A04D29B" w14:textId="77777777" w:rsidR="00FE2A6F" w:rsidRDefault="00A762F3">
    <w:pPr>
      <w:pStyle w:val="FooterLeft"/>
    </w:pPr>
    <w:r>
      <w:tab/>
    </w:r>
    <w:r>
      <w:rPr>
        <w:rFonts w:ascii="Consolas" w:eastAsia="Consolas" w:hAnsi="Consolas" w:cs="Consolas"/>
        <w:sz w:val="12"/>
      </w:rPr>
      <w:t xml:space="preserve">   Created: 2026-04-18 15:55:45 [EST]</w:t>
    </w:r>
  </w:p>
  <w:p w14:paraId="7A04D29C" w14:textId="77777777" w:rsidR="00FE2A6F" w:rsidRDefault="00A762F3">
    <w:pPr>
      <w:pStyle w:val="FooterLeft"/>
    </w:pPr>
    <w:r>
      <w:t>(Supp. No. 173)</w:t>
    </w:r>
  </w:p>
  <w:p w14:paraId="7A04D2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0" w14:textId="77777777" w:rsidR="00FE2A6F" w:rsidRDefault="00FE2A6F">
    <w:pPr>
      <w:pStyle w:val="FooterCenter"/>
      <w:pBdr>
        <w:bottom w:val="single" w:sz="4" w:space="0" w:color="auto"/>
      </w:pBdr>
    </w:pPr>
  </w:p>
  <w:p w14:paraId="7A04D2A1" w14:textId="77777777" w:rsidR="00FE2A6F" w:rsidRDefault="00A762F3">
    <w:pPr>
      <w:pStyle w:val="FooterLeft"/>
    </w:pPr>
    <w:r>
      <w:tab/>
    </w:r>
    <w:r>
      <w:rPr>
        <w:rFonts w:ascii="Consolas" w:eastAsia="Consolas" w:hAnsi="Consolas" w:cs="Consolas"/>
        <w:sz w:val="12"/>
      </w:rPr>
      <w:t xml:space="preserve">   Created: 2026-04-18 15:55:45 [EST]</w:t>
    </w:r>
  </w:p>
  <w:p w14:paraId="7A04D2A2" w14:textId="77777777" w:rsidR="00FE2A6F" w:rsidRDefault="00A762F3">
    <w:pPr>
      <w:pStyle w:val="FooterLeft"/>
    </w:pPr>
    <w:r>
      <w:t>(Supp. No. 173)</w:t>
    </w:r>
  </w:p>
  <w:p w14:paraId="7A04D2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6" w14:textId="77777777" w:rsidR="00FE2A6F" w:rsidRDefault="00FE2A6F">
    <w:pPr>
      <w:pStyle w:val="FooterCenter"/>
      <w:pBdr>
        <w:bottom w:val="single" w:sz="4" w:space="0" w:color="auto"/>
      </w:pBdr>
    </w:pPr>
  </w:p>
  <w:p w14:paraId="7A04D2A7" w14:textId="77777777" w:rsidR="00FE2A6F" w:rsidRDefault="00A762F3">
    <w:pPr>
      <w:pStyle w:val="FooterLeft"/>
    </w:pPr>
    <w:r>
      <w:tab/>
    </w:r>
    <w:r>
      <w:rPr>
        <w:rFonts w:ascii="Consolas" w:eastAsia="Consolas" w:hAnsi="Consolas" w:cs="Consolas"/>
        <w:sz w:val="12"/>
      </w:rPr>
      <w:t xml:space="preserve">   Created: 2026-04-18 15:55:45 [EST]</w:t>
    </w:r>
  </w:p>
  <w:p w14:paraId="7A04D2A8" w14:textId="77777777" w:rsidR="00FE2A6F" w:rsidRDefault="00A762F3">
    <w:pPr>
      <w:pStyle w:val="FooterLeft"/>
    </w:pPr>
    <w:r>
      <w:t>(Supp. No. 173)</w:t>
    </w:r>
  </w:p>
  <w:p w14:paraId="7A04D2A9" w14:textId="551E88F0" w:rsidR="00FE2A6F" w:rsidRDefault="00A762F3">
    <w:pPr>
      <w:pStyle w:val="FooterCenter"/>
    </w:pPr>
    <w:r>
      <w:cr/>
      <w:t xml:space="preserve">Page </w:t>
    </w:r>
    <w:r>
      <w:fldChar w:fldCharType="begin"/>
    </w:r>
    <w:r>
      <w:instrText>PAGE \* MERGEFORMAT</w:instrText>
    </w:r>
    <w:r>
      <w:fldChar w:fldCharType="separate"/>
    </w:r>
    <w:r w:rsidR="004512E9">
      <w:rPr>
        <w:noProof/>
      </w:rPr>
      <w:t>254</w:t>
    </w:r>
    <w:r>
      <w:fldChar w:fldCharType="end"/>
    </w:r>
    <w:r>
      <w:t xml:space="preserve"> of </w:t>
    </w:r>
    <w:r>
      <w:fldChar w:fldCharType="begin"/>
    </w:r>
    <w:r>
      <w:instrText>NUMPAGES \* MERGEFORMAT</w:instrText>
    </w:r>
    <w:r>
      <w:fldChar w:fldCharType="separate"/>
    </w:r>
    <w:r w:rsidR="004512E9">
      <w:rPr>
        <w:noProof/>
      </w:rPr>
      <w:t>255</w:t>
    </w:r>
    <w:r>
      <w:fldChar w:fldCharType="end"/>
    </w:r>
  </w:p>
</w:ftr>
</file>

<file path=word/footer5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C" w14:textId="77777777" w:rsidR="00FE2A6F" w:rsidRDefault="00FE2A6F">
    <w:pPr>
      <w:pStyle w:val="FooterCenter"/>
      <w:pBdr>
        <w:bottom w:val="single" w:sz="4" w:space="0" w:color="auto"/>
      </w:pBdr>
    </w:pPr>
  </w:p>
  <w:p w14:paraId="7A04D2A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AE" w14:textId="77777777" w:rsidR="00FE2A6F" w:rsidRDefault="00A762F3">
    <w:pPr>
      <w:pStyle w:val="FooterLeft"/>
    </w:pPr>
    <w:r>
      <w:t>(Supp. No. 173)</w:t>
    </w:r>
  </w:p>
  <w:p w14:paraId="7A04D2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2" w14:textId="77777777" w:rsidR="00FE2A6F" w:rsidRDefault="00FE2A6F">
    <w:pPr>
      <w:pStyle w:val="FooterCenter"/>
      <w:pBdr>
        <w:bottom w:val="single" w:sz="4" w:space="0" w:color="auto"/>
      </w:pBdr>
    </w:pPr>
  </w:p>
  <w:p w14:paraId="7A04D2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B4" w14:textId="77777777" w:rsidR="00FE2A6F" w:rsidRDefault="00A762F3">
    <w:pPr>
      <w:pStyle w:val="FooterLeft"/>
    </w:pPr>
    <w:r>
      <w:t>(Supp. No. 173)</w:t>
    </w:r>
  </w:p>
  <w:p w14:paraId="7A04D2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8" w14:textId="77777777" w:rsidR="00FE2A6F" w:rsidRDefault="00FE2A6F">
    <w:pPr>
      <w:pStyle w:val="FooterCenter"/>
      <w:pBdr>
        <w:bottom w:val="single" w:sz="4" w:space="0" w:color="auto"/>
      </w:pBdr>
    </w:pPr>
  </w:p>
  <w:p w14:paraId="7A04D2B9" w14:textId="77777777" w:rsidR="00FE2A6F" w:rsidRDefault="00A762F3">
    <w:pPr>
      <w:pStyle w:val="FooterLeft"/>
    </w:pPr>
    <w:r>
      <w:tab/>
    </w:r>
    <w:r>
      <w:rPr>
        <w:rFonts w:ascii="Consolas" w:eastAsia="Consolas" w:hAnsi="Consolas" w:cs="Consolas"/>
        <w:sz w:val="12"/>
      </w:rPr>
      <w:t xml:space="preserve">   Created: 2026-04-18 15:55:45 [EST]</w:t>
    </w:r>
  </w:p>
  <w:p w14:paraId="7A04D2BA" w14:textId="77777777" w:rsidR="00FE2A6F" w:rsidRDefault="00A762F3">
    <w:pPr>
      <w:pStyle w:val="FooterLeft"/>
    </w:pPr>
    <w:r>
      <w:t>(Supp. No. 173)</w:t>
    </w:r>
  </w:p>
  <w:p w14:paraId="7A04D2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E" w14:textId="77777777" w:rsidR="00FE2A6F" w:rsidRDefault="00FE2A6F">
    <w:pPr>
      <w:pStyle w:val="FooterCenter"/>
      <w:pBdr>
        <w:bottom w:val="single" w:sz="4" w:space="0" w:color="auto"/>
      </w:pBdr>
    </w:pPr>
  </w:p>
  <w:p w14:paraId="7A04D2BF" w14:textId="77777777" w:rsidR="00FE2A6F" w:rsidRDefault="00A762F3">
    <w:pPr>
      <w:pStyle w:val="FooterLeft"/>
    </w:pPr>
    <w:r>
      <w:tab/>
    </w:r>
    <w:r>
      <w:rPr>
        <w:rFonts w:ascii="Consolas" w:eastAsia="Consolas" w:hAnsi="Consolas" w:cs="Consolas"/>
        <w:sz w:val="12"/>
      </w:rPr>
      <w:t xml:space="preserve">   Created: 2026-04-18 15:55:45 [EST]</w:t>
    </w:r>
  </w:p>
  <w:p w14:paraId="7A04D2C0" w14:textId="77777777" w:rsidR="00FE2A6F" w:rsidRDefault="00A762F3">
    <w:pPr>
      <w:pStyle w:val="FooterLeft"/>
    </w:pPr>
    <w:r>
      <w:t>(Supp. No. 173)</w:t>
    </w:r>
  </w:p>
  <w:p w14:paraId="7A04D2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4" w14:textId="77777777" w:rsidR="00FE2A6F" w:rsidRDefault="00FE2A6F">
    <w:pPr>
      <w:pStyle w:val="FooterCenter"/>
      <w:pBdr>
        <w:bottom w:val="single" w:sz="4" w:space="0" w:color="auto"/>
      </w:pBdr>
    </w:pPr>
  </w:p>
  <w:p w14:paraId="7A04D2C5" w14:textId="77777777" w:rsidR="00FE2A6F" w:rsidRDefault="00A762F3">
    <w:pPr>
      <w:pStyle w:val="FooterLeft"/>
    </w:pPr>
    <w:r>
      <w:tab/>
    </w:r>
    <w:r>
      <w:rPr>
        <w:rFonts w:ascii="Consolas" w:eastAsia="Consolas" w:hAnsi="Consolas" w:cs="Consolas"/>
        <w:sz w:val="12"/>
      </w:rPr>
      <w:t xml:space="preserve">   Created: 2026-04-18 15:55:45 [EST]</w:t>
    </w:r>
  </w:p>
  <w:p w14:paraId="7A04D2C6" w14:textId="77777777" w:rsidR="00FE2A6F" w:rsidRDefault="00A762F3">
    <w:pPr>
      <w:pStyle w:val="FooterLeft"/>
    </w:pPr>
    <w:r>
      <w:t>(Supp. No. 173)</w:t>
    </w:r>
  </w:p>
  <w:p w14:paraId="7A04D2C7" w14:textId="166C4276" w:rsidR="00FE2A6F" w:rsidRDefault="00A762F3">
    <w:pPr>
      <w:pStyle w:val="FooterCenter"/>
    </w:pPr>
    <w:r>
      <w:cr/>
      <w:t xml:space="preserve">Page </w:t>
    </w:r>
    <w:r>
      <w:fldChar w:fldCharType="begin"/>
    </w:r>
    <w:r>
      <w:instrText>PAGE \* MERGEFORMAT</w:instrText>
    </w:r>
    <w:r>
      <w:fldChar w:fldCharType="separate"/>
    </w:r>
    <w:r w:rsidR="004512E9">
      <w:rPr>
        <w:noProof/>
      </w:rPr>
      <w:t>255</w:t>
    </w:r>
    <w:r>
      <w:fldChar w:fldCharType="end"/>
    </w:r>
    <w:r>
      <w:t xml:space="preserve"> of </w:t>
    </w:r>
    <w:r>
      <w:fldChar w:fldCharType="begin"/>
    </w:r>
    <w:r>
      <w:instrText>NUMPAGES \* MERGEFORMAT</w:instrText>
    </w:r>
    <w:r>
      <w:fldChar w:fldCharType="separate"/>
    </w:r>
    <w:r w:rsidR="004512E9">
      <w:rPr>
        <w:noProof/>
      </w:rPr>
      <w:t>256</w:t>
    </w:r>
    <w:r>
      <w:fldChar w:fldCharType="end"/>
    </w:r>
  </w:p>
</w:ftr>
</file>

<file path=word/footer5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A" w14:textId="77777777" w:rsidR="00FE2A6F" w:rsidRDefault="00FE2A6F">
    <w:pPr>
      <w:pStyle w:val="FooterCenter"/>
      <w:pBdr>
        <w:bottom w:val="single" w:sz="4" w:space="0" w:color="auto"/>
      </w:pBdr>
    </w:pPr>
  </w:p>
  <w:p w14:paraId="7A04D2CB" w14:textId="77777777" w:rsidR="00FE2A6F" w:rsidRDefault="00A762F3">
    <w:pPr>
      <w:pStyle w:val="FooterLeft"/>
    </w:pPr>
    <w:r>
      <w:tab/>
    </w:r>
    <w:r>
      <w:rPr>
        <w:rFonts w:ascii="Consolas" w:eastAsia="Consolas" w:hAnsi="Consolas" w:cs="Consolas"/>
        <w:sz w:val="12"/>
      </w:rPr>
      <w:t xml:space="preserve">   Created: 2026-04-18 15:55:45 [EST]</w:t>
    </w:r>
  </w:p>
  <w:p w14:paraId="7A04D2CC" w14:textId="77777777" w:rsidR="00FE2A6F" w:rsidRDefault="00A762F3">
    <w:pPr>
      <w:pStyle w:val="FooterLeft"/>
    </w:pPr>
    <w:r>
      <w:t>(Supp. No. 173)</w:t>
    </w:r>
  </w:p>
  <w:p w14:paraId="7A04D2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0" w14:textId="77777777" w:rsidR="00FE2A6F" w:rsidRDefault="00FE2A6F">
    <w:pPr>
      <w:pStyle w:val="FooterCenter"/>
      <w:pBdr>
        <w:bottom w:val="single" w:sz="4" w:space="0" w:color="auto"/>
      </w:pBdr>
    </w:pPr>
  </w:p>
  <w:p w14:paraId="7A04D2D1" w14:textId="77777777" w:rsidR="00FE2A6F" w:rsidRDefault="00A762F3">
    <w:pPr>
      <w:pStyle w:val="FooterLeft"/>
    </w:pPr>
    <w:r>
      <w:tab/>
    </w:r>
    <w:r>
      <w:rPr>
        <w:rFonts w:ascii="Consolas" w:eastAsia="Consolas" w:hAnsi="Consolas" w:cs="Consolas"/>
        <w:sz w:val="12"/>
      </w:rPr>
      <w:t xml:space="preserve">   Created: 2026-04-18 15:55:45 [EST]</w:t>
    </w:r>
  </w:p>
  <w:p w14:paraId="7A04D2D2" w14:textId="77777777" w:rsidR="00FE2A6F" w:rsidRDefault="00A762F3">
    <w:pPr>
      <w:pStyle w:val="FooterLeft"/>
    </w:pPr>
    <w:r>
      <w:t>(Supp. No. 173)</w:t>
    </w:r>
  </w:p>
  <w:p w14:paraId="7A04D2D3" w14:textId="403AED2E" w:rsidR="00FE2A6F" w:rsidRDefault="00A762F3">
    <w:pPr>
      <w:pStyle w:val="FooterCenter"/>
    </w:pPr>
    <w:r>
      <w:cr/>
      <w:t xml:space="preserve">Page </w:t>
    </w:r>
    <w:r>
      <w:fldChar w:fldCharType="begin"/>
    </w:r>
    <w:r>
      <w:instrText>PAGE \* MERGEFORMAT</w:instrText>
    </w:r>
    <w:r>
      <w:fldChar w:fldCharType="separate"/>
    </w:r>
    <w:r w:rsidR="004512E9">
      <w:rPr>
        <w:noProof/>
      </w:rPr>
      <w:t>256</w:t>
    </w:r>
    <w:r>
      <w:fldChar w:fldCharType="end"/>
    </w:r>
    <w:r>
      <w:t xml:space="preserve"> of </w:t>
    </w:r>
    <w:r>
      <w:fldChar w:fldCharType="begin"/>
    </w:r>
    <w:r>
      <w:instrText>NUMPAGES \* MERGEFORMAT</w:instrText>
    </w:r>
    <w:r>
      <w:fldChar w:fldCharType="separate"/>
    </w:r>
    <w:r w:rsidR="004512E9">
      <w:rPr>
        <w:noProof/>
      </w:rPr>
      <w:t>257</w:t>
    </w:r>
    <w:r>
      <w:fldChar w:fldCharType="end"/>
    </w:r>
  </w:p>
</w:ftr>
</file>

<file path=word/footer5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6" w14:textId="77777777" w:rsidR="00FE2A6F" w:rsidRDefault="00FE2A6F">
    <w:pPr>
      <w:pStyle w:val="FooterCenter"/>
      <w:pBdr>
        <w:bottom w:val="single" w:sz="4" w:space="0" w:color="auto"/>
      </w:pBdr>
    </w:pPr>
  </w:p>
  <w:p w14:paraId="7A04D2D7" w14:textId="77777777" w:rsidR="00FE2A6F" w:rsidRDefault="00A762F3">
    <w:pPr>
      <w:pStyle w:val="FooterLeft"/>
    </w:pPr>
    <w:r>
      <w:tab/>
    </w:r>
    <w:r>
      <w:rPr>
        <w:rFonts w:ascii="Consolas" w:eastAsia="Consolas" w:hAnsi="Consolas" w:cs="Consolas"/>
        <w:sz w:val="12"/>
      </w:rPr>
      <w:t xml:space="preserve">   Created: 2026-04-18 15:55:45 [EST]</w:t>
    </w:r>
  </w:p>
  <w:p w14:paraId="7A04D2D8" w14:textId="77777777" w:rsidR="00FE2A6F" w:rsidRDefault="00A762F3">
    <w:pPr>
      <w:pStyle w:val="FooterLeft"/>
    </w:pPr>
    <w:r>
      <w:t>(Supp. No. 173)</w:t>
    </w:r>
  </w:p>
  <w:p w14:paraId="7A04D2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C" w14:textId="77777777" w:rsidR="00FE2A6F" w:rsidRDefault="00FE2A6F">
    <w:pPr>
      <w:pStyle w:val="FooterCenter"/>
      <w:pBdr>
        <w:bottom w:val="single" w:sz="4" w:space="0" w:color="auto"/>
      </w:pBdr>
    </w:pPr>
  </w:p>
  <w:p w14:paraId="7A04D2DD" w14:textId="77777777" w:rsidR="00FE2A6F" w:rsidRDefault="00A762F3">
    <w:pPr>
      <w:pStyle w:val="FooterLeft"/>
    </w:pPr>
    <w:r>
      <w:tab/>
    </w:r>
    <w:r>
      <w:rPr>
        <w:rFonts w:ascii="Consolas" w:eastAsia="Consolas" w:hAnsi="Consolas" w:cs="Consolas"/>
        <w:sz w:val="12"/>
      </w:rPr>
      <w:t xml:space="preserve">   Created: 2026-04-18 15:55:45 [EST]</w:t>
    </w:r>
  </w:p>
  <w:p w14:paraId="7A04D2DE" w14:textId="77777777" w:rsidR="00FE2A6F" w:rsidRDefault="00A762F3">
    <w:pPr>
      <w:pStyle w:val="FooterLeft"/>
    </w:pPr>
    <w:r>
      <w:t>(Supp. No. 173)</w:t>
    </w:r>
  </w:p>
  <w:p w14:paraId="7A04D2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2" w14:textId="77777777" w:rsidR="00FE2A6F" w:rsidRDefault="00FE2A6F">
    <w:pPr>
      <w:pStyle w:val="FooterCenter"/>
      <w:pBdr>
        <w:bottom w:val="single" w:sz="4" w:space="0" w:color="auto"/>
      </w:pBdr>
    </w:pPr>
  </w:p>
  <w:p w14:paraId="7A04D2E3" w14:textId="77777777" w:rsidR="00FE2A6F" w:rsidRDefault="00A762F3">
    <w:pPr>
      <w:pStyle w:val="FooterLeft"/>
    </w:pPr>
    <w:r>
      <w:tab/>
    </w:r>
    <w:r>
      <w:rPr>
        <w:rFonts w:ascii="Consolas" w:eastAsia="Consolas" w:hAnsi="Consolas" w:cs="Consolas"/>
        <w:sz w:val="12"/>
      </w:rPr>
      <w:t xml:space="preserve">   Created: 2026-04-18 15:55:45 [EST]</w:t>
    </w:r>
  </w:p>
  <w:p w14:paraId="7A04D2E4" w14:textId="77777777" w:rsidR="00FE2A6F" w:rsidRDefault="00A762F3">
    <w:pPr>
      <w:pStyle w:val="FooterLeft"/>
    </w:pPr>
    <w:r>
      <w:t>(Supp. No. 173)</w:t>
    </w:r>
  </w:p>
  <w:p w14:paraId="7A04D2E5" w14:textId="21E46C37" w:rsidR="00FE2A6F" w:rsidRDefault="00A762F3">
    <w:pPr>
      <w:pStyle w:val="FooterCenter"/>
    </w:pPr>
    <w:r>
      <w:cr/>
      <w:t xml:space="preserve">Page </w:t>
    </w:r>
    <w:r>
      <w:fldChar w:fldCharType="begin"/>
    </w:r>
    <w:r>
      <w:instrText>PAGE \* MERGEFORMAT</w:instrText>
    </w:r>
    <w:r>
      <w:fldChar w:fldCharType="separate"/>
    </w:r>
    <w:r w:rsidR="004512E9">
      <w:rPr>
        <w:noProof/>
      </w:rPr>
      <w:t>257</w:t>
    </w:r>
    <w:r>
      <w:fldChar w:fldCharType="end"/>
    </w:r>
    <w:r>
      <w:t xml:space="preserve"> of </w:t>
    </w:r>
    <w:r>
      <w:fldChar w:fldCharType="begin"/>
    </w:r>
    <w:r>
      <w:instrText>NUMPAGES \* MERGEFORMAT</w:instrText>
    </w:r>
    <w:r>
      <w:fldChar w:fldCharType="separate"/>
    </w:r>
    <w:r w:rsidR="004512E9">
      <w:rPr>
        <w:noProof/>
      </w:rPr>
      <w:t>258</w:t>
    </w:r>
    <w:r>
      <w:fldChar w:fldCharType="end"/>
    </w:r>
  </w:p>
</w:ftr>
</file>

<file path=word/footer5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8" w14:textId="77777777" w:rsidR="00FE2A6F" w:rsidRDefault="00FE2A6F">
    <w:pPr>
      <w:pStyle w:val="FooterCenter"/>
      <w:pBdr>
        <w:bottom w:val="single" w:sz="4" w:space="0" w:color="auto"/>
      </w:pBdr>
    </w:pPr>
  </w:p>
  <w:p w14:paraId="7A04D2E9" w14:textId="77777777" w:rsidR="00FE2A6F" w:rsidRDefault="00A762F3">
    <w:pPr>
      <w:pStyle w:val="FooterLeft"/>
    </w:pPr>
    <w:r>
      <w:tab/>
    </w:r>
    <w:r>
      <w:rPr>
        <w:rFonts w:ascii="Consolas" w:eastAsia="Consolas" w:hAnsi="Consolas" w:cs="Consolas"/>
        <w:sz w:val="12"/>
      </w:rPr>
      <w:t xml:space="preserve">   Created: 2026-04-18 15:55:45 [EST]</w:t>
    </w:r>
  </w:p>
  <w:p w14:paraId="7A04D2EA" w14:textId="77777777" w:rsidR="00FE2A6F" w:rsidRDefault="00A762F3">
    <w:pPr>
      <w:pStyle w:val="FooterLeft"/>
    </w:pPr>
    <w:r>
      <w:t>(Supp. No. 173)</w:t>
    </w:r>
  </w:p>
  <w:p w14:paraId="7A04D2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E" w14:textId="77777777" w:rsidR="00FE2A6F" w:rsidRDefault="00FE2A6F">
    <w:pPr>
      <w:pStyle w:val="FooterCenter"/>
      <w:pBdr>
        <w:bottom w:val="single" w:sz="4" w:space="0" w:color="auto"/>
      </w:pBdr>
    </w:pPr>
  </w:p>
  <w:p w14:paraId="7A04D2EF" w14:textId="77777777" w:rsidR="00FE2A6F" w:rsidRDefault="00A762F3">
    <w:pPr>
      <w:pStyle w:val="FooterLeft"/>
    </w:pPr>
    <w:r>
      <w:tab/>
    </w:r>
    <w:r>
      <w:rPr>
        <w:rFonts w:ascii="Consolas" w:eastAsia="Consolas" w:hAnsi="Consolas" w:cs="Consolas"/>
        <w:sz w:val="12"/>
      </w:rPr>
      <w:t xml:space="preserve">   Created: 2026-04-18 15:55:45 [EST]</w:t>
    </w:r>
  </w:p>
  <w:p w14:paraId="7A04D2F0" w14:textId="77777777" w:rsidR="00FE2A6F" w:rsidRDefault="00A762F3">
    <w:pPr>
      <w:pStyle w:val="FooterLeft"/>
    </w:pPr>
    <w:r>
      <w:t>(Supp. No. 173)</w:t>
    </w:r>
  </w:p>
  <w:p w14:paraId="7A04D2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4" w14:textId="77777777" w:rsidR="00FE2A6F" w:rsidRDefault="00FE2A6F">
    <w:pPr>
      <w:pStyle w:val="FooterCenter"/>
      <w:pBdr>
        <w:bottom w:val="single" w:sz="4" w:space="0" w:color="auto"/>
      </w:pBdr>
    </w:pPr>
  </w:p>
  <w:p w14:paraId="7A04D2F5" w14:textId="77777777" w:rsidR="00FE2A6F" w:rsidRDefault="00A762F3">
    <w:pPr>
      <w:pStyle w:val="FooterLeft"/>
    </w:pPr>
    <w:r>
      <w:tab/>
    </w:r>
    <w:r>
      <w:rPr>
        <w:rFonts w:ascii="Consolas" w:eastAsia="Consolas" w:hAnsi="Consolas" w:cs="Consolas"/>
        <w:sz w:val="12"/>
      </w:rPr>
      <w:t xml:space="preserve">   Created: 2026-04-18 15:55:45 [EST]</w:t>
    </w:r>
  </w:p>
  <w:p w14:paraId="7A04D2F6" w14:textId="77777777" w:rsidR="00FE2A6F" w:rsidRDefault="00A762F3">
    <w:pPr>
      <w:pStyle w:val="FooterLeft"/>
    </w:pPr>
    <w:r>
      <w:t>(Supp. No. 173)</w:t>
    </w:r>
  </w:p>
  <w:p w14:paraId="7A04D2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A" w14:textId="77777777" w:rsidR="00FE2A6F" w:rsidRDefault="00FE2A6F">
    <w:pPr>
      <w:pStyle w:val="FooterCenter"/>
      <w:pBdr>
        <w:bottom w:val="single" w:sz="4" w:space="0" w:color="auto"/>
      </w:pBdr>
    </w:pPr>
  </w:p>
  <w:p w14:paraId="7A04D2FB" w14:textId="77777777" w:rsidR="00FE2A6F" w:rsidRDefault="00A762F3">
    <w:pPr>
      <w:pStyle w:val="FooterLeft"/>
    </w:pPr>
    <w:r>
      <w:tab/>
    </w:r>
    <w:r>
      <w:rPr>
        <w:rFonts w:ascii="Consolas" w:eastAsia="Consolas" w:hAnsi="Consolas" w:cs="Consolas"/>
        <w:sz w:val="12"/>
      </w:rPr>
      <w:t xml:space="preserve">   Created: 2026-04-18 15:55:45 [EST]</w:t>
    </w:r>
  </w:p>
  <w:p w14:paraId="7A04D2FC" w14:textId="77777777" w:rsidR="00FE2A6F" w:rsidRDefault="00A762F3">
    <w:pPr>
      <w:pStyle w:val="FooterLeft"/>
    </w:pPr>
    <w:r>
      <w:t>(Supp. No. 173)</w:t>
    </w:r>
  </w:p>
  <w:p w14:paraId="7A04D2FD" w14:textId="64FBABFD" w:rsidR="00FE2A6F" w:rsidRDefault="00A762F3">
    <w:pPr>
      <w:pStyle w:val="FooterCenter"/>
    </w:pPr>
    <w:r>
      <w:cr/>
      <w:t xml:space="preserve">Page </w:t>
    </w:r>
    <w:r>
      <w:fldChar w:fldCharType="begin"/>
    </w:r>
    <w:r>
      <w:instrText>PAGE \* MERGEFORMAT</w:instrText>
    </w:r>
    <w:r>
      <w:fldChar w:fldCharType="separate"/>
    </w:r>
    <w:r w:rsidR="004512E9">
      <w:rPr>
        <w:noProof/>
      </w:rPr>
      <w:t>258</w:t>
    </w:r>
    <w:r>
      <w:fldChar w:fldCharType="end"/>
    </w:r>
    <w:r>
      <w:t xml:space="preserve"> of </w:t>
    </w:r>
    <w:r>
      <w:fldChar w:fldCharType="begin"/>
    </w:r>
    <w:r>
      <w:instrText>NUMPAGES \* MERGEFORMAT</w:instrText>
    </w:r>
    <w:r>
      <w:fldChar w:fldCharType="separate"/>
    </w:r>
    <w:r w:rsidR="004512E9">
      <w:rPr>
        <w:noProof/>
      </w:rPr>
      <w:t>259</w:t>
    </w:r>
    <w:r>
      <w:fldChar w:fldCharType="end"/>
    </w:r>
  </w:p>
</w:ftr>
</file>

<file path=word/footer5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0" w14:textId="77777777" w:rsidR="00FE2A6F" w:rsidRDefault="00FE2A6F">
    <w:pPr>
      <w:pStyle w:val="FooterCenter"/>
      <w:pBdr>
        <w:bottom w:val="single" w:sz="4" w:space="0" w:color="auto"/>
      </w:pBdr>
    </w:pPr>
  </w:p>
  <w:p w14:paraId="7A04D301" w14:textId="77777777" w:rsidR="00FE2A6F" w:rsidRDefault="00A762F3">
    <w:pPr>
      <w:pStyle w:val="FooterLeft"/>
    </w:pPr>
    <w:r>
      <w:tab/>
    </w:r>
    <w:r>
      <w:rPr>
        <w:rFonts w:ascii="Consolas" w:eastAsia="Consolas" w:hAnsi="Consolas" w:cs="Consolas"/>
        <w:sz w:val="12"/>
      </w:rPr>
      <w:t xml:space="preserve">   Created: 2026-04-18 15:55:45 [EST]</w:t>
    </w:r>
  </w:p>
  <w:p w14:paraId="7A04D302" w14:textId="77777777" w:rsidR="00FE2A6F" w:rsidRDefault="00A762F3">
    <w:pPr>
      <w:pStyle w:val="FooterLeft"/>
    </w:pPr>
    <w:r>
      <w:t>(Supp. No. 173)</w:t>
    </w:r>
  </w:p>
  <w:p w14:paraId="7A04D3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6" w14:textId="77777777" w:rsidR="00FE2A6F" w:rsidRDefault="00FE2A6F">
    <w:pPr>
      <w:pStyle w:val="FooterCenter"/>
      <w:pBdr>
        <w:bottom w:val="single" w:sz="4" w:space="0" w:color="auto"/>
      </w:pBdr>
    </w:pPr>
  </w:p>
  <w:p w14:paraId="7A04D307" w14:textId="77777777" w:rsidR="00FE2A6F" w:rsidRDefault="00A762F3">
    <w:pPr>
      <w:pStyle w:val="FooterLeft"/>
    </w:pPr>
    <w:r>
      <w:tab/>
    </w:r>
    <w:r>
      <w:rPr>
        <w:rFonts w:ascii="Consolas" w:eastAsia="Consolas" w:hAnsi="Consolas" w:cs="Consolas"/>
        <w:sz w:val="12"/>
      </w:rPr>
      <w:t xml:space="preserve">   Created: 2026-04-18 15:55:45 [EST]</w:t>
    </w:r>
  </w:p>
  <w:p w14:paraId="7A04D308" w14:textId="77777777" w:rsidR="00FE2A6F" w:rsidRDefault="00A762F3">
    <w:pPr>
      <w:pStyle w:val="FooterLeft"/>
    </w:pPr>
    <w:r>
      <w:t>(Supp. No. 173)</w:t>
    </w:r>
  </w:p>
  <w:p w14:paraId="7A04D3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C" w14:textId="77777777" w:rsidR="00FE2A6F" w:rsidRDefault="00FE2A6F">
    <w:pPr>
      <w:pStyle w:val="FooterCenter"/>
      <w:pBdr>
        <w:bottom w:val="single" w:sz="4" w:space="0" w:color="auto"/>
      </w:pBdr>
    </w:pPr>
  </w:p>
  <w:p w14:paraId="7A04D30D" w14:textId="77777777" w:rsidR="00FE2A6F" w:rsidRDefault="00A762F3">
    <w:pPr>
      <w:pStyle w:val="FooterLeft"/>
    </w:pPr>
    <w:r>
      <w:tab/>
    </w:r>
    <w:r>
      <w:rPr>
        <w:rFonts w:ascii="Consolas" w:eastAsia="Consolas" w:hAnsi="Consolas" w:cs="Consolas"/>
        <w:sz w:val="12"/>
      </w:rPr>
      <w:t xml:space="preserve">   Created: 2026-04-18 15:55:45 [EST]</w:t>
    </w:r>
  </w:p>
  <w:p w14:paraId="7A04D30E" w14:textId="77777777" w:rsidR="00FE2A6F" w:rsidRDefault="00A762F3">
    <w:pPr>
      <w:pStyle w:val="FooterLeft"/>
    </w:pPr>
    <w:r>
      <w:t>(Supp. No. 173)</w:t>
    </w:r>
  </w:p>
  <w:p w14:paraId="7A04D3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2" w14:textId="77777777" w:rsidR="00FE2A6F" w:rsidRDefault="00FE2A6F">
    <w:pPr>
      <w:pStyle w:val="FooterCenter"/>
      <w:pBdr>
        <w:bottom w:val="single" w:sz="4" w:space="0" w:color="auto"/>
      </w:pBdr>
    </w:pPr>
  </w:p>
  <w:p w14:paraId="7A04D313" w14:textId="77777777" w:rsidR="00FE2A6F" w:rsidRDefault="00A762F3">
    <w:pPr>
      <w:pStyle w:val="FooterLeft"/>
    </w:pPr>
    <w:r>
      <w:tab/>
    </w:r>
    <w:r>
      <w:rPr>
        <w:rFonts w:ascii="Consolas" w:eastAsia="Consolas" w:hAnsi="Consolas" w:cs="Consolas"/>
        <w:sz w:val="12"/>
      </w:rPr>
      <w:t xml:space="preserve">   Created: 2026-04-18 15:55:45 [EST]</w:t>
    </w:r>
  </w:p>
  <w:p w14:paraId="7A04D314" w14:textId="77777777" w:rsidR="00FE2A6F" w:rsidRDefault="00A762F3">
    <w:pPr>
      <w:pStyle w:val="FooterLeft"/>
    </w:pPr>
    <w:r>
      <w:t>(Supp. No. 173)</w:t>
    </w:r>
  </w:p>
  <w:p w14:paraId="7A04D315" w14:textId="33EB7453" w:rsidR="00FE2A6F" w:rsidRDefault="00A762F3">
    <w:pPr>
      <w:pStyle w:val="FooterCenter"/>
    </w:pPr>
    <w:r>
      <w:cr/>
      <w:t xml:space="preserve">Page </w:t>
    </w:r>
    <w:r>
      <w:fldChar w:fldCharType="begin"/>
    </w:r>
    <w:r>
      <w:instrText>PAGE \* MERGEFORMAT</w:instrText>
    </w:r>
    <w:r>
      <w:fldChar w:fldCharType="separate"/>
    </w:r>
    <w:r w:rsidR="004512E9">
      <w:rPr>
        <w:noProof/>
      </w:rPr>
      <w:t>259</w:t>
    </w:r>
    <w:r>
      <w:fldChar w:fldCharType="end"/>
    </w:r>
    <w:r>
      <w:t xml:space="preserve"> of </w:t>
    </w:r>
    <w:r>
      <w:fldChar w:fldCharType="begin"/>
    </w:r>
    <w:r>
      <w:instrText>NUMPAGES \* MERGEFORMAT</w:instrText>
    </w:r>
    <w:r>
      <w:fldChar w:fldCharType="separate"/>
    </w:r>
    <w:r w:rsidR="004512E9">
      <w:rPr>
        <w:noProof/>
      </w:rPr>
      <w:t>260</w:t>
    </w:r>
    <w:r>
      <w:fldChar w:fldCharType="end"/>
    </w:r>
  </w:p>
</w:ftr>
</file>

<file path=word/footer5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8" w14:textId="77777777" w:rsidR="00FE2A6F" w:rsidRDefault="00FE2A6F">
    <w:pPr>
      <w:pStyle w:val="FooterCenter"/>
      <w:pBdr>
        <w:bottom w:val="single" w:sz="4" w:space="0" w:color="auto"/>
      </w:pBdr>
    </w:pPr>
  </w:p>
  <w:p w14:paraId="7A04D319" w14:textId="77777777" w:rsidR="00FE2A6F" w:rsidRDefault="00A762F3">
    <w:pPr>
      <w:pStyle w:val="FooterLeft"/>
    </w:pPr>
    <w:r>
      <w:tab/>
    </w:r>
    <w:r>
      <w:rPr>
        <w:rFonts w:ascii="Consolas" w:eastAsia="Consolas" w:hAnsi="Consolas" w:cs="Consolas"/>
        <w:sz w:val="12"/>
      </w:rPr>
      <w:t xml:space="preserve">   Created: 2026-04-18 15:55:45 [EST]</w:t>
    </w:r>
  </w:p>
  <w:p w14:paraId="7A04D31A" w14:textId="77777777" w:rsidR="00FE2A6F" w:rsidRDefault="00A762F3">
    <w:pPr>
      <w:pStyle w:val="FooterLeft"/>
    </w:pPr>
    <w:r>
      <w:t>(Supp. No. 173)</w:t>
    </w:r>
  </w:p>
  <w:p w14:paraId="7A04D3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E" w14:textId="77777777" w:rsidR="00FE2A6F" w:rsidRDefault="00FE2A6F">
    <w:pPr>
      <w:pStyle w:val="FooterCenter"/>
      <w:pBdr>
        <w:bottom w:val="single" w:sz="4" w:space="0" w:color="auto"/>
      </w:pBdr>
    </w:pPr>
  </w:p>
  <w:p w14:paraId="7A04D31F" w14:textId="77777777" w:rsidR="00FE2A6F" w:rsidRDefault="00A762F3">
    <w:pPr>
      <w:pStyle w:val="FooterLeft"/>
    </w:pPr>
    <w:r>
      <w:tab/>
    </w:r>
    <w:r>
      <w:rPr>
        <w:rFonts w:ascii="Consolas" w:eastAsia="Consolas" w:hAnsi="Consolas" w:cs="Consolas"/>
        <w:sz w:val="12"/>
      </w:rPr>
      <w:t xml:space="preserve">   Created: 2026-04-18 15:55:45 [EST]</w:t>
    </w:r>
  </w:p>
  <w:p w14:paraId="7A04D320" w14:textId="77777777" w:rsidR="00FE2A6F" w:rsidRDefault="00A762F3">
    <w:pPr>
      <w:pStyle w:val="FooterLeft"/>
    </w:pPr>
    <w:r>
      <w:t>(Supp. No. 173)</w:t>
    </w:r>
  </w:p>
  <w:p w14:paraId="7A04D321" w14:textId="57AF26F9" w:rsidR="00FE2A6F" w:rsidRDefault="00A762F3">
    <w:pPr>
      <w:pStyle w:val="FooterCenter"/>
    </w:pPr>
    <w:r>
      <w:cr/>
      <w:t xml:space="preserve">Page </w:t>
    </w:r>
    <w:r>
      <w:fldChar w:fldCharType="begin"/>
    </w:r>
    <w:r>
      <w:instrText>PAGE \* MERGEFORMAT</w:instrText>
    </w:r>
    <w:r>
      <w:fldChar w:fldCharType="separate"/>
    </w:r>
    <w:r w:rsidR="004512E9">
      <w:rPr>
        <w:noProof/>
      </w:rPr>
      <w:t>260</w:t>
    </w:r>
    <w:r>
      <w:fldChar w:fldCharType="end"/>
    </w:r>
    <w:r>
      <w:t xml:space="preserve"> of </w:t>
    </w:r>
    <w:r>
      <w:fldChar w:fldCharType="begin"/>
    </w:r>
    <w:r>
      <w:instrText>NUMPAGES \* MERGEFORMAT</w:instrText>
    </w:r>
    <w:r>
      <w:fldChar w:fldCharType="separate"/>
    </w:r>
    <w:r w:rsidR="004512E9">
      <w:rPr>
        <w:noProof/>
      </w:rPr>
      <w:t>261</w:t>
    </w:r>
    <w:r>
      <w:fldChar w:fldCharType="end"/>
    </w:r>
  </w:p>
</w:ftr>
</file>

<file path=word/footer5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4" w14:textId="77777777" w:rsidR="00FE2A6F" w:rsidRDefault="00FE2A6F">
    <w:pPr>
      <w:pStyle w:val="FooterCenter"/>
      <w:pBdr>
        <w:bottom w:val="single" w:sz="4" w:space="0" w:color="auto"/>
      </w:pBdr>
    </w:pPr>
  </w:p>
  <w:p w14:paraId="7A04D325" w14:textId="77777777" w:rsidR="00FE2A6F" w:rsidRDefault="00A762F3">
    <w:pPr>
      <w:pStyle w:val="FooterLeft"/>
    </w:pPr>
    <w:r>
      <w:tab/>
    </w:r>
    <w:r>
      <w:rPr>
        <w:rFonts w:ascii="Consolas" w:eastAsia="Consolas" w:hAnsi="Consolas" w:cs="Consolas"/>
        <w:sz w:val="12"/>
      </w:rPr>
      <w:t xml:space="preserve">   Created: 2026-04-18 15:55:45 [EST]</w:t>
    </w:r>
  </w:p>
  <w:p w14:paraId="7A04D326" w14:textId="77777777" w:rsidR="00FE2A6F" w:rsidRDefault="00A762F3">
    <w:pPr>
      <w:pStyle w:val="FooterLeft"/>
    </w:pPr>
    <w:r>
      <w:t>(Supp. No. 173)</w:t>
    </w:r>
  </w:p>
  <w:p w14:paraId="7A04D3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A" w14:textId="77777777" w:rsidR="00FE2A6F" w:rsidRDefault="00FE2A6F">
    <w:pPr>
      <w:pStyle w:val="FooterCenter"/>
      <w:pBdr>
        <w:bottom w:val="single" w:sz="4" w:space="0" w:color="auto"/>
      </w:pBdr>
    </w:pPr>
  </w:p>
  <w:p w14:paraId="7A04D32B" w14:textId="77777777" w:rsidR="00FE2A6F" w:rsidRDefault="00A762F3">
    <w:pPr>
      <w:pStyle w:val="FooterLeft"/>
    </w:pPr>
    <w:r>
      <w:tab/>
    </w:r>
    <w:r>
      <w:rPr>
        <w:rFonts w:ascii="Consolas" w:eastAsia="Consolas" w:hAnsi="Consolas" w:cs="Consolas"/>
        <w:sz w:val="12"/>
      </w:rPr>
      <w:t xml:space="preserve">   Created: 2026-04-18 15:55:45 [EST]</w:t>
    </w:r>
  </w:p>
  <w:p w14:paraId="7A04D32C" w14:textId="77777777" w:rsidR="00FE2A6F" w:rsidRDefault="00A762F3">
    <w:pPr>
      <w:pStyle w:val="FooterLeft"/>
    </w:pPr>
    <w:r>
      <w:t>(Supp. No. 173)</w:t>
    </w:r>
  </w:p>
  <w:p w14:paraId="7A04D3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0" w14:textId="77777777" w:rsidR="00FE2A6F" w:rsidRDefault="00FE2A6F">
    <w:pPr>
      <w:pStyle w:val="FooterCenter"/>
      <w:pBdr>
        <w:bottom w:val="single" w:sz="4" w:space="0" w:color="auto"/>
      </w:pBdr>
    </w:pPr>
  </w:p>
  <w:p w14:paraId="7A04D331" w14:textId="77777777" w:rsidR="00FE2A6F" w:rsidRDefault="00A762F3">
    <w:pPr>
      <w:pStyle w:val="FooterLeft"/>
    </w:pPr>
    <w:r>
      <w:tab/>
    </w:r>
    <w:r>
      <w:rPr>
        <w:rFonts w:ascii="Consolas" w:eastAsia="Consolas" w:hAnsi="Consolas" w:cs="Consolas"/>
        <w:sz w:val="12"/>
      </w:rPr>
      <w:t xml:space="preserve">   Created: 2026-04-18 15:55:45 [EST]</w:t>
    </w:r>
  </w:p>
  <w:p w14:paraId="7A04D332" w14:textId="77777777" w:rsidR="00FE2A6F" w:rsidRDefault="00A762F3">
    <w:pPr>
      <w:pStyle w:val="FooterLeft"/>
    </w:pPr>
    <w:r>
      <w:t>(Supp. No. 173)</w:t>
    </w:r>
  </w:p>
  <w:p w14:paraId="7A04D333" w14:textId="70038E92" w:rsidR="00FE2A6F" w:rsidRDefault="00A762F3">
    <w:pPr>
      <w:pStyle w:val="FooterCenter"/>
    </w:pPr>
    <w:r>
      <w:cr/>
      <w:t xml:space="preserve">Page </w:t>
    </w:r>
    <w:r>
      <w:fldChar w:fldCharType="begin"/>
    </w:r>
    <w:r>
      <w:instrText>PAGE \* MERGEFORMAT</w:instrText>
    </w:r>
    <w:r>
      <w:fldChar w:fldCharType="separate"/>
    </w:r>
    <w:r w:rsidR="004512E9">
      <w:rPr>
        <w:noProof/>
      </w:rPr>
      <w:t>261</w:t>
    </w:r>
    <w:r>
      <w:fldChar w:fldCharType="end"/>
    </w:r>
    <w:r>
      <w:t xml:space="preserve"> of </w:t>
    </w:r>
    <w:r>
      <w:fldChar w:fldCharType="begin"/>
    </w:r>
    <w:r>
      <w:instrText>NUMPAGES \* MERGEFORMAT</w:instrText>
    </w:r>
    <w:r>
      <w:fldChar w:fldCharType="separate"/>
    </w:r>
    <w:r w:rsidR="004512E9">
      <w:rPr>
        <w:noProof/>
      </w:rPr>
      <w:t>262</w:t>
    </w:r>
    <w:r>
      <w:fldChar w:fldCharType="end"/>
    </w:r>
  </w:p>
</w:ftr>
</file>

<file path=word/footer5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6" w14:textId="77777777" w:rsidR="00FE2A6F" w:rsidRDefault="00FE2A6F">
    <w:pPr>
      <w:pStyle w:val="FooterCenter"/>
      <w:pBdr>
        <w:bottom w:val="single" w:sz="4" w:space="0" w:color="auto"/>
      </w:pBdr>
    </w:pPr>
  </w:p>
  <w:p w14:paraId="7A04D337" w14:textId="77777777" w:rsidR="00FE2A6F" w:rsidRDefault="00A762F3">
    <w:pPr>
      <w:pStyle w:val="FooterLeft"/>
    </w:pPr>
    <w:r>
      <w:tab/>
    </w:r>
    <w:r>
      <w:rPr>
        <w:rFonts w:ascii="Consolas" w:eastAsia="Consolas" w:hAnsi="Consolas" w:cs="Consolas"/>
        <w:sz w:val="12"/>
      </w:rPr>
      <w:t xml:space="preserve">   Created: 2026-04-18 15:55:45 [EST]</w:t>
    </w:r>
  </w:p>
  <w:p w14:paraId="7A04D338" w14:textId="77777777" w:rsidR="00FE2A6F" w:rsidRDefault="00A762F3">
    <w:pPr>
      <w:pStyle w:val="FooterLeft"/>
    </w:pPr>
    <w:r>
      <w:t>(Supp. No. 173)</w:t>
    </w:r>
  </w:p>
  <w:p w14:paraId="7A04D3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C" w14:textId="77777777" w:rsidR="00FE2A6F" w:rsidRDefault="00FE2A6F">
    <w:pPr>
      <w:pStyle w:val="FooterCenter"/>
      <w:pBdr>
        <w:bottom w:val="single" w:sz="4" w:space="0" w:color="auto"/>
      </w:pBdr>
    </w:pPr>
  </w:p>
  <w:p w14:paraId="7A04D33D" w14:textId="77777777" w:rsidR="00FE2A6F" w:rsidRDefault="00A762F3">
    <w:pPr>
      <w:pStyle w:val="FooterLeft"/>
    </w:pPr>
    <w:r>
      <w:tab/>
    </w:r>
    <w:r>
      <w:rPr>
        <w:rFonts w:ascii="Consolas" w:eastAsia="Consolas" w:hAnsi="Consolas" w:cs="Consolas"/>
        <w:sz w:val="12"/>
      </w:rPr>
      <w:t xml:space="preserve">   Created: 2026-04-18 15:55:45 [EST]</w:t>
    </w:r>
  </w:p>
  <w:p w14:paraId="7A04D33E" w14:textId="77777777" w:rsidR="00FE2A6F" w:rsidRDefault="00A762F3">
    <w:pPr>
      <w:pStyle w:val="FooterLeft"/>
    </w:pPr>
    <w:r>
      <w:t>(Supp. No. 173)</w:t>
    </w:r>
  </w:p>
  <w:p w14:paraId="7A04D3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2" w14:textId="77777777" w:rsidR="00FE2A6F" w:rsidRDefault="00FE2A6F">
    <w:pPr>
      <w:pStyle w:val="FooterCenter"/>
      <w:pBdr>
        <w:bottom w:val="single" w:sz="4" w:space="0" w:color="auto"/>
      </w:pBdr>
    </w:pPr>
  </w:p>
  <w:p w14:paraId="7A04D343" w14:textId="77777777" w:rsidR="00FE2A6F" w:rsidRDefault="00A762F3">
    <w:pPr>
      <w:pStyle w:val="FooterLeft"/>
    </w:pPr>
    <w:r>
      <w:tab/>
    </w:r>
    <w:r>
      <w:rPr>
        <w:rFonts w:ascii="Consolas" w:eastAsia="Consolas" w:hAnsi="Consolas" w:cs="Consolas"/>
        <w:sz w:val="12"/>
      </w:rPr>
      <w:t xml:space="preserve">   Created: 2026-04-18 15:55:45 [EST]</w:t>
    </w:r>
  </w:p>
  <w:p w14:paraId="7A04D344" w14:textId="77777777" w:rsidR="00FE2A6F" w:rsidRDefault="00A762F3">
    <w:pPr>
      <w:pStyle w:val="FooterLeft"/>
    </w:pPr>
    <w:r>
      <w:t>(Supp. No. 173)</w:t>
    </w:r>
  </w:p>
  <w:p w14:paraId="7A04D3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8" w14:textId="77777777" w:rsidR="00FE2A6F" w:rsidRDefault="00FE2A6F">
    <w:pPr>
      <w:pStyle w:val="FooterCenter"/>
      <w:pBdr>
        <w:bottom w:val="single" w:sz="4" w:space="0" w:color="auto"/>
      </w:pBdr>
    </w:pPr>
  </w:p>
  <w:p w14:paraId="7A04D349" w14:textId="77777777" w:rsidR="00FE2A6F" w:rsidRDefault="00A762F3">
    <w:pPr>
      <w:pStyle w:val="FooterLeft"/>
    </w:pPr>
    <w:r>
      <w:tab/>
    </w:r>
    <w:r>
      <w:rPr>
        <w:rFonts w:ascii="Consolas" w:eastAsia="Consolas" w:hAnsi="Consolas" w:cs="Consolas"/>
        <w:sz w:val="12"/>
      </w:rPr>
      <w:t xml:space="preserve">   Created: 2026-04-18 15:55:45 [EST]</w:t>
    </w:r>
  </w:p>
  <w:p w14:paraId="7A04D34A" w14:textId="77777777" w:rsidR="00FE2A6F" w:rsidRDefault="00A762F3">
    <w:pPr>
      <w:pStyle w:val="FooterLeft"/>
    </w:pPr>
    <w:r>
      <w:t>(Supp. No. 173)</w:t>
    </w:r>
  </w:p>
  <w:p w14:paraId="7A04D3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E" w14:textId="77777777" w:rsidR="00FE2A6F" w:rsidRDefault="00FE2A6F">
    <w:pPr>
      <w:pStyle w:val="FooterCenter"/>
      <w:pBdr>
        <w:bottom w:val="single" w:sz="4" w:space="0" w:color="auto"/>
      </w:pBdr>
    </w:pPr>
  </w:p>
  <w:p w14:paraId="7A04D34F" w14:textId="77777777" w:rsidR="00FE2A6F" w:rsidRDefault="00A762F3">
    <w:pPr>
      <w:pStyle w:val="FooterLeft"/>
    </w:pPr>
    <w:r>
      <w:tab/>
    </w:r>
    <w:r>
      <w:rPr>
        <w:rFonts w:ascii="Consolas" w:eastAsia="Consolas" w:hAnsi="Consolas" w:cs="Consolas"/>
        <w:sz w:val="12"/>
      </w:rPr>
      <w:t xml:space="preserve">   Created: 2026-04-18 15:55:45 [EST]</w:t>
    </w:r>
  </w:p>
  <w:p w14:paraId="7A04D350" w14:textId="77777777" w:rsidR="00FE2A6F" w:rsidRDefault="00A762F3">
    <w:pPr>
      <w:pStyle w:val="FooterLeft"/>
    </w:pPr>
    <w:r>
      <w:t>(Supp. No. 173)</w:t>
    </w:r>
  </w:p>
  <w:p w14:paraId="7A04D351" w14:textId="29245322" w:rsidR="00FE2A6F" w:rsidRDefault="00A762F3">
    <w:pPr>
      <w:pStyle w:val="FooterCenter"/>
    </w:pPr>
    <w:r>
      <w:cr/>
      <w:t xml:space="preserve">Page </w:t>
    </w:r>
    <w:r>
      <w:fldChar w:fldCharType="begin"/>
    </w:r>
    <w:r>
      <w:instrText>PAGE \* MERGEFORMAT</w:instrText>
    </w:r>
    <w:r>
      <w:fldChar w:fldCharType="separate"/>
    </w:r>
    <w:r w:rsidR="004512E9">
      <w:rPr>
        <w:noProof/>
      </w:rPr>
      <w:t>262</w:t>
    </w:r>
    <w:r>
      <w:fldChar w:fldCharType="end"/>
    </w:r>
    <w:r>
      <w:t xml:space="preserve"> of </w:t>
    </w:r>
    <w:r>
      <w:fldChar w:fldCharType="begin"/>
    </w:r>
    <w:r>
      <w:instrText>NUMPAGES \* MERGEFORMAT</w:instrText>
    </w:r>
    <w:r>
      <w:fldChar w:fldCharType="separate"/>
    </w:r>
    <w:r w:rsidR="004512E9">
      <w:rPr>
        <w:noProof/>
      </w:rPr>
      <w:t>263</w:t>
    </w:r>
    <w:r>
      <w:fldChar w:fldCharType="end"/>
    </w:r>
  </w:p>
</w:ftr>
</file>

<file path=word/footer5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4" w14:textId="77777777" w:rsidR="00FE2A6F" w:rsidRDefault="00FE2A6F">
    <w:pPr>
      <w:pStyle w:val="FooterCenter"/>
      <w:pBdr>
        <w:bottom w:val="single" w:sz="4" w:space="0" w:color="auto"/>
      </w:pBdr>
    </w:pPr>
  </w:p>
  <w:p w14:paraId="7A04D355" w14:textId="77777777" w:rsidR="00FE2A6F" w:rsidRDefault="00A762F3">
    <w:pPr>
      <w:pStyle w:val="FooterLeft"/>
    </w:pPr>
    <w:r>
      <w:tab/>
    </w:r>
    <w:r>
      <w:rPr>
        <w:rFonts w:ascii="Consolas" w:eastAsia="Consolas" w:hAnsi="Consolas" w:cs="Consolas"/>
        <w:sz w:val="12"/>
      </w:rPr>
      <w:t xml:space="preserve">   Created: 2026-04-18 15:55:45 [EST]</w:t>
    </w:r>
  </w:p>
  <w:p w14:paraId="7A04D356" w14:textId="77777777" w:rsidR="00FE2A6F" w:rsidRDefault="00A762F3">
    <w:pPr>
      <w:pStyle w:val="FooterLeft"/>
    </w:pPr>
    <w:r>
      <w:t>(Supp. No. 173)</w:t>
    </w:r>
  </w:p>
  <w:p w14:paraId="7A04D3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A" w14:textId="77777777" w:rsidR="00FE2A6F" w:rsidRDefault="00FE2A6F">
    <w:pPr>
      <w:pStyle w:val="FooterCenter"/>
      <w:pBdr>
        <w:bottom w:val="single" w:sz="4" w:space="0" w:color="auto"/>
      </w:pBdr>
    </w:pPr>
  </w:p>
  <w:p w14:paraId="7A04D35B" w14:textId="77777777" w:rsidR="00FE2A6F" w:rsidRDefault="00A762F3">
    <w:pPr>
      <w:pStyle w:val="FooterLeft"/>
    </w:pPr>
    <w:r>
      <w:tab/>
    </w:r>
    <w:r>
      <w:rPr>
        <w:rFonts w:ascii="Consolas" w:eastAsia="Consolas" w:hAnsi="Consolas" w:cs="Consolas"/>
        <w:sz w:val="12"/>
      </w:rPr>
      <w:t xml:space="preserve">   Created: 2026-04-18 15:55:45 [EST]</w:t>
    </w:r>
  </w:p>
  <w:p w14:paraId="7A04D35C" w14:textId="77777777" w:rsidR="00FE2A6F" w:rsidRDefault="00A762F3">
    <w:pPr>
      <w:pStyle w:val="FooterLeft"/>
    </w:pPr>
    <w:r>
      <w:t>(Supp. No. 173)</w:t>
    </w:r>
  </w:p>
  <w:p w14:paraId="7A04D3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0" w14:textId="77777777" w:rsidR="00FE2A6F" w:rsidRDefault="00FE2A6F">
    <w:pPr>
      <w:pStyle w:val="FooterCenter"/>
      <w:pBdr>
        <w:bottom w:val="single" w:sz="4" w:space="0" w:color="auto"/>
      </w:pBdr>
    </w:pPr>
  </w:p>
  <w:p w14:paraId="7A04D361" w14:textId="77777777" w:rsidR="00FE2A6F" w:rsidRDefault="00A762F3">
    <w:pPr>
      <w:pStyle w:val="FooterLeft"/>
    </w:pPr>
    <w:r>
      <w:tab/>
    </w:r>
    <w:r>
      <w:rPr>
        <w:rFonts w:ascii="Consolas" w:eastAsia="Consolas" w:hAnsi="Consolas" w:cs="Consolas"/>
        <w:sz w:val="12"/>
      </w:rPr>
      <w:t xml:space="preserve">   Created: 2026-04-18 15:55:45 [EST]</w:t>
    </w:r>
  </w:p>
  <w:p w14:paraId="7A04D362" w14:textId="77777777" w:rsidR="00FE2A6F" w:rsidRDefault="00A762F3">
    <w:pPr>
      <w:pStyle w:val="FooterLeft"/>
    </w:pPr>
    <w:r>
      <w:t>(Supp. No. 173)</w:t>
    </w:r>
  </w:p>
  <w:p w14:paraId="7A04D363" w14:textId="24C77031" w:rsidR="00FE2A6F" w:rsidRDefault="00A762F3">
    <w:pPr>
      <w:pStyle w:val="FooterCenter"/>
    </w:pPr>
    <w:r>
      <w:cr/>
      <w:t xml:space="preserve">Page </w:t>
    </w:r>
    <w:r>
      <w:fldChar w:fldCharType="begin"/>
    </w:r>
    <w:r>
      <w:instrText>PAGE \* MERGEFORMAT</w:instrText>
    </w:r>
    <w:r>
      <w:fldChar w:fldCharType="separate"/>
    </w:r>
    <w:r w:rsidR="004512E9">
      <w:rPr>
        <w:noProof/>
      </w:rPr>
      <w:t>263</w:t>
    </w:r>
    <w:r>
      <w:fldChar w:fldCharType="end"/>
    </w:r>
    <w:r>
      <w:t xml:space="preserve"> of </w:t>
    </w:r>
    <w:r>
      <w:fldChar w:fldCharType="begin"/>
    </w:r>
    <w:r>
      <w:instrText>NUMPAGES \* MERGEFORMAT</w:instrText>
    </w:r>
    <w:r>
      <w:fldChar w:fldCharType="separate"/>
    </w:r>
    <w:r w:rsidR="004512E9">
      <w:rPr>
        <w:noProof/>
      </w:rPr>
      <w:t>264</w:t>
    </w:r>
    <w:r>
      <w:fldChar w:fldCharType="end"/>
    </w:r>
  </w:p>
</w:ftr>
</file>

<file path=word/footer5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6" w14:textId="77777777" w:rsidR="00FE2A6F" w:rsidRDefault="00FE2A6F">
    <w:pPr>
      <w:pStyle w:val="FooterCenter"/>
      <w:pBdr>
        <w:bottom w:val="single" w:sz="4" w:space="0" w:color="auto"/>
      </w:pBdr>
    </w:pPr>
  </w:p>
  <w:p w14:paraId="7A04D36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368" w14:textId="77777777" w:rsidR="00FE2A6F" w:rsidRDefault="00A762F3">
    <w:pPr>
      <w:pStyle w:val="FooterLeft"/>
    </w:pPr>
    <w:r>
      <w:t>(Supp. No. 173)</w:t>
    </w:r>
  </w:p>
  <w:p w14:paraId="7A04D3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C" w14:textId="77777777" w:rsidR="00FE2A6F" w:rsidRDefault="00FE2A6F">
    <w:pPr>
      <w:pStyle w:val="FooterCenter"/>
      <w:pBdr>
        <w:bottom w:val="single" w:sz="4" w:space="0" w:color="auto"/>
      </w:pBdr>
    </w:pPr>
  </w:p>
  <w:p w14:paraId="7A04D36D" w14:textId="77777777" w:rsidR="00FE2A6F" w:rsidRDefault="00A762F3">
    <w:pPr>
      <w:pStyle w:val="FooterLeft"/>
    </w:pPr>
    <w:r>
      <w:tab/>
    </w:r>
    <w:r>
      <w:rPr>
        <w:rFonts w:ascii="Consolas" w:eastAsia="Consolas" w:hAnsi="Consolas" w:cs="Consolas"/>
        <w:sz w:val="12"/>
      </w:rPr>
      <w:t xml:space="preserve">   Created: 2026-04-18 15:55:45 [EST]</w:t>
    </w:r>
  </w:p>
  <w:p w14:paraId="7A04D36E" w14:textId="77777777" w:rsidR="00FE2A6F" w:rsidRDefault="00A762F3">
    <w:pPr>
      <w:pStyle w:val="FooterLeft"/>
    </w:pPr>
    <w:r>
      <w:t>(Supp. No. 173)</w:t>
    </w:r>
  </w:p>
  <w:p w14:paraId="7A04D3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2" w14:textId="77777777" w:rsidR="00FE2A6F" w:rsidRDefault="00FE2A6F">
    <w:pPr>
      <w:pStyle w:val="FooterCenter"/>
      <w:pBdr>
        <w:bottom w:val="single" w:sz="4" w:space="0" w:color="auto"/>
      </w:pBdr>
    </w:pPr>
  </w:p>
  <w:p w14:paraId="7A04D373" w14:textId="77777777" w:rsidR="00FE2A6F" w:rsidRDefault="00A762F3">
    <w:pPr>
      <w:pStyle w:val="FooterLeft"/>
    </w:pPr>
    <w:r>
      <w:tab/>
    </w:r>
    <w:r>
      <w:rPr>
        <w:rFonts w:ascii="Consolas" w:eastAsia="Consolas" w:hAnsi="Consolas" w:cs="Consolas"/>
        <w:sz w:val="12"/>
      </w:rPr>
      <w:t xml:space="preserve">   Created: 2026-04-18 15:55:45 [EST]</w:t>
    </w:r>
  </w:p>
  <w:p w14:paraId="7A04D374" w14:textId="77777777" w:rsidR="00FE2A6F" w:rsidRDefault="00A762F3">
    <w:pPr>
      <w:pStyle w:val="FooterLeft"/>
    </w:pPr>
    <w:r>
      <w:t>(Supp. No. 173)</w:t>
    </w:r>
  </w:p>
  <w:p w14:paraId="7A04D3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8" w14:textId="77777777" w:rsidR="00FE2A6F" w:rsidRDefault="00FE2A6F">
    <w:pPr>
      <w:pStyle w:val="FooterCenter"/>
      <w:pBdr>
        <w:bottom w:val="single" w:sz="4" w:space="0" w:color="auto"/>
      </w:pBdr>
    </w:pPr>
  </w:p>
  <w:p w14:paraId="7A04D379" w14:textId="77777777" w:rsidR="00FE2A6F" w:rsidRDefault="00A762F3">
    <w:pPr>
      <w:pStyle w:val="FooterLeft"/>
    </w:pPr>
    <w:r>
      <w:tab/>
    </w:r>
    <w:r>
      <w:rPr>
        <w:rFonts w:ascii="Consolas" w:eastAsia="Consolas" w:hAnsi="Consolas" w:cs="Consolas"/>
        <w:sz w:val="12"/>
      </w:rPr>
      <w:t xml:space="preserve">   Created: 2026-04-18 15:55:45 [EST]</w:t>
    </w:r>
  </w:p>
  <w:p w14:paraId="7A04D37A" w14:textId="77777777" w:rsidR="00FE2A6F" w:rsidRDefault="00A762F3">
    <w:pPr>
      <w:pStyle w:val="FooterLeft"/>
    </w:pPr>
    <w:r>
      <w:t>(Supp. No. 173)</w:t>
    </w:r>
  </w:p>
  <w:p w14:paraId="7A04D3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E" w14:textId="77777777" w:rsidR="00FE2A6F" w:rsidRDefault="00FE2A6F">
    <w:pPr>
      <w:pStyle w:val="FooterCenter"/>
      <w:pBdr>
        <w:bottom w:val="single" w:sz="4" w:space="0" w:color="auto"/>
      </w:pBdr>
    </w:pPr>
  </w:p>
  <w:p w14:paraId="7A04D37F" w14:textId="77777777" w:rsidR="00FE2A6F" w:rsidRDefault="00A762F3">
    <w:pPr>
      <w:pStyle w:val="FooterLeft"/>
    </w:pPr>
    <w:r>
      <w:tab/>
    </w:r>
    <w:r>
      <w:rPr>
        <w:rFonts w:ascii="Consolas" w:eastAsia="Consolas" w:hAnsi="Consolas" w:cs="Consolas"/>
        <w:sz w:val="12"/>
      </w:rPr>
      <w:t xml:space="preserve">   Created: 2026-04-18 15:55:45 [EST]</w:t>
    </w:r>
  </w:p>
  <w:p w14:paraId="7A04D380" w14:textId="77777777" w:rsidR="00FE2A6F" w:rsidRDefault="00A762F3">
    <w:pPr>
      <w:pStyle w:val="FooterLeft"/>
    </w:pPr>
    <w:r>
      <w:t>(Supp. No. 173)</w:t>
    </w:r>
  </w:p>
  <w:p w14:paraId="7A04D381" w14:textId="1D58F5A7" w:rsidR="00FE2A6F" w:rsidRDefault="00A762F3">
    <w:pPr>
      <w:pStyle w:val="FooterCenter"/>
    </w:pPr>
    <w:r>
      <w:cr/>
      <w:t xml:space="preserve">Page </w:t>
    </w:r>
    <w:r>
      <w:fldChar w:fldCharType="begin"/>
    </w:r>
    <w:r>
      <w:instrText>PAGE \* MERGEFORMAT</w:instrText>
    </w:r>
    <w:r>
      <w:fldChar w:fldCharType="separate"/>
    </w:r>
    <w:r w:rsidR="004512E9">
      <w:rPr>
        <w:noProof/>
      </w:rPr>
      <w:t>264</w:t>
    </w:r>
    <w:r>
      <w:fldChar w:fldCharType="end"/>
    </w:r>
    <w:r>
      <w:t xml:space="preserve"> of </w:t>
    </w:r>
    <w:r>
      <w:fldChar w:fldCharType="begin"/>
    </w:r>
    <w:r>
      <w:instrText>NUMPAGES \* MERGEFORMAT</w:instrText>
    </w:r>
    <w:r>
      <w:fldChar w:fldCharType="separate"/>
    </w:r>
    <w:r w:rsidR="004512E9">
      <w:rPr>
        <w:noProof/>
      </w:rPr>
      <w:t>265</w:t>
    </w:r>
    <w:r>
      <w:fldChar w:fldCharType="end"/>
    </w:r>
  </w:p>
</w:ftr>
</file>

<file path=word/footer5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4" w14:textId="77777777" w:rsidR="00FE2A6F" w:rsidRDefault="00FE2A6F">
    <w:pPr>
      <w:pStyle w:val="FooterCenter"/>
      <w:pBdr>
        <w:bottom w:val="single" w:sz="4" w:space="0" w:color="auto"/>
      </w:pBdr>
    </w:pPr>
  </w:p>
  <w:p w14:paraId="7A04D385" w14:textId="77777777" w:rsidR="00FE2A6F" w:rsidRDefault="00A762F3">
    <w:pPr>
      <w:pStyle w:val="FooterLeft"/>
    </w:pPr>
    <w:r>
      <w:tab/>
    </w:r>
    <w:r>
      <w:rPr>
        <w:rFonts w:ascii="Consolas" w:eastAsia="Consolas" w:hAnsi="Consolas" w:cs="Consolas"/>
        <w:sz w:val="12"/>
      </w:rPr>
      <w:t xml:space="preserve">   Created: 2026-04-18 15:55:45 [EST]</w:t>
    </w:r>
  </w:p>
  <w:p w14:paraId="7A04D386" w14:textId="77777777" w:rsidR="00FE2A6F" w:rsidRDefault="00A762F3">
    <w:pPr>
      <w:pStyle w:val="FooterLeft"/>
    </w:pPr>
    <w:r>
      <w:t>(Supp. No. 173)</w:t>
    </w:r>
  </w:p>
  <w:p w14:paraId="7A04D387" w14:textId="14B1C564" w:rsidR="00FE2A6F" w:rsidRDefault="00A762F3">
    <w:pPr>
      <w:pStyle w:val="FooterCenter"/>
    </w:pPr>
    <w:r>
      <w:cr/>
      <w:t xml:space="preserve">Page </w:t>
    </w:r>
    <w:r>
      <w:fldChar w:fldCharType="begin"/>
    </w:r>
    <w:r>
      <w:instrText>PAGE \* MERGEFORMAT</w:instrText>
    </w:r>
    <w:r>
      <w:fldChar w:fldCharType="separate"/>
    </w:r>
    <w:r w:rsidR="004512E9">
      <w:rPr>
        <w:noProof/>
      </w:rPr>
      <w:t>265</w:t>
    </w:r>
    <w:r>
      <w:fldChar w:fldCharType="end"/>
    </w:r>
    <w:r>
      <w:t xml:space="preserve"> of </w:t>
    </w:r>
    <w:r>
      <w:fldChar w:fldCharType="begin"/>
    </w:r>
    <w:r>
      <w:instrText>NUMPAGES \* MERGEFORMAT</w:instrText>
    </w:r>
    <w:r>
      <w:fldChar w:fldCharType="separate"/>
    </w:r>
    <w:r w:rsidR="004512E9">
      <w:rPr>
        <w:noProof/>
      </w:rPr>
      <w:t>266</w:t>
    </w:r>
    <w:r>
      <w:fldChar w:fldCharType="end"/>
    </w:r>
  </w:p>
</w:ftr>
</file>

<file path=word/footer5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A" w14:textId="77777777" w:rsidR="00FE2A6F" w:rsidRDefault="00FE2A6F">
    <w:pPr>
      <w:pStyle w:val="FooterCenter"/>
      <w:pBdr>
        <w:bottom w:val="single" w:sz="4" w:space="0" w:color="auto"/>
      </w:pBdr>
    </w:pPr>
  </w:p>
  <w:p w14:paraId="7A04D3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38C" w14:textId="77777777" w:rsidR="00FE2A6F" w:rsidRDefault="00A762F3">
    <w:pPr>
      <w:pStyle w:val="FooterLeft"/>
    </w:pPr>
    <w:r>
      <w:t>(Supp. No. 173)</w:t>
    </w:r>
  </w:p>
  <w:p w14:paraId="7A04D3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0" w14:textId="77777777" w:rsidR="00FE2A6F" w:rsidRDefault="00FE2A6F">
    <w:pPr>
      <w:pStyle w:val="FooterCenter"/>
      <w:pBdr>
        <w:bottom w:val="single" w:sz="4" w:space="0" w:color="auto"/>
      </w:pBdr>
    </w:pPr>
  </w:p>
  <w:p w14:paraId="7A04D39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92" w14:textId="77777777" w:rsidR="00FE2A6F" w:rsidRDefault="00A762F3">
    <w:pPr>
      <w:pStyle w:val="FooterLeft"/>
    </w:pPr>
    <w:r>
      <w:t>(Supp. No. 173)</w:t>
    </w:r>
  </w:p>
  <w:p w14:paraId="7A04D3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6" w14:textId="77777777" w:rsidR="00FE2A6F" w:rsidRDefault="00FE2A6F">
    <w:pPr>
      <w:pStyle w:val="FooterCenter"/>
      <w:pBdr>
        <w:bottom w:val="single" w:sz="4" w:space="0" w:color="auto"/>
      </w:pBdr>
    </w:pPr>
  </w:p>
  <w:p w14:paraId="7A04D397" w14:textId="77777777" w:rsidR="00FE2A6F" w:rsidRDefault="00A762F3">
    <w:pPr>
      <w:pStyle w:val="FooterLeft"/>
    </w:pPr>
    <w:r>
      <w:tab/>
    </w:r>
    <w:r>
      <w:rPr>
        <w:rFonts w:ascii="Consolas" w:eastAsia="Consolas" w:hAnsi="Consolas" w:cs="Consolas"/>
        <w:sz w:val="12"/>
      </w:rPr>
      <w:t xml:space="preserve">   Created: 2026-04-18 15:55:45 [EST]</w:t>
    </w:r>
  </w:p>
  <w:p w14:paraId="7A04D398" w14:textId="77777777" w:rsidR="00FE2A6F" w:rsidRDefault="00A762F3">
    <w:pPr>
      <w:pStyle w:val="FooterLeft"/>
    </w:pPr>
    <w:r>
      <w:t>(Supp. No. 173)</w:t>
    </w:r>
  </w:p>
  <w:p w14:paraId="7A04D3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C" w14:textId="77777777" w:rsidR="00FE2A6F" w:rsidRDefault="00FE2A6F">
    <w:pPr>
      <w:pStyle w:val="FooterCenter"/>
      <w:pBdr>
        <w:bottom w:val="single" w:sz="4" w:space="0" w:color="auto"/>
      </w:pBdr>
    </w:pPr>
  </w:p>
  <w:p w14:paraId="7A04D39D" w14:textId="77777777" w:rsidR="00FE2A6F" w:rsidRDefault="00A762F3">
    <w:pPr>
      <w:pStyle w:val="FooterLeft"/>
    </w:pPr>
    <w:r>
      <w:tab/>
    </w:r>
    <w:r>
      <w:rPr>
        <w:rFonts w:ascii="Consolas" w:eastAsia="Consolas" w:hAnsi="Consolas" w:cs="Consolas"/>
        <w:sz w:val="12"/>
      </w:rPr>
      <w:t xml:space="preserve">   Created: 2026-04-18 15:55:45 [EST]</w:t>
    </w:r>
  </w:p>
  <w:p w14:paraId="7A04D39E" w14:textId="77777777" w:rsidR="00FE2A6F" w:rsidRDefault="00A762F3">
    <w:pPr>
      <w:pStyle w:val="FooterLeft"/>
    </w:pPr>
    <w:r>
      <w:t>(Supp. No. 173)</w:t>
    </w:r>
  </w:p>
  <w:p w14:paraId="7A04D3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2" w14:textId="77777777" w:rsidR="00FE2A6F" w:rsidRDefault="00FE2A6F">
    <w:pPr>
      <w:pStyle w:val="FooterCenter"/>
      <w:pBdr>
        <w:bottom w:val="single" w:sz="4" w:space="0" w:color="auto"/>
      </w:pBdr>
    </w:pPr>
  </w:p>
  <w:p w14:paraId="7A04D3A3" w14:textId="77777777" w:rsidR="00FE2A6F" w:rsidRDefault="00A762F3">
    <w:pPr>
      <w:pStyle w:val="FooterLeft"/>
    </w:pPr>
    <w:r>
      <w:tab/>
    </w:r>
    <w:r>
      <w:rPr>
        <w:rFonts w:ascii="Consolas" w:eastAsia="Consolas" w:hAnsi="Consolas" w:cs="Consolas"/>
        <w:sz w:val="12"/>
      </w:rPr>
      <w:t xml:space="preserve">   Created: 2026-04-18 15:55:45 [EST]</w:t>
    </w:r>
  </w:p>
  <w:p w14:paraId="7A04D3A4" w14:textId="77777777" w:rsidR="00FE2A6F" w:rsidRDefault="00A762F3">
    <w:pPr>
      <w:pStyle w:val="FooterLeft"/>
    </w:pPr>
    <w:r>
      <w:t>(Supp. No. 173)</w:t>
    </w:r>
  </w:p>
  <w:p w14:paraId="7A04D3A5" w14:textId="0B8ED59D" w:rsidR="00FE2A6F" w:rsidRDefault="00A762F3">
    <w:pPr>
      <w:pStyle w:val="FooterCenter"/>
    </w:pPr>
    <w:r>
      <w:cr/>
      <w:t xml:space="preserve">Page </w:t>
    </w:r>
    <w:r>
      <w:fldChar w:fldCharType="begin"/>
    </w:r>
    <w:r>
      <w:instrText>PAGE \* MERGEFORMAT</w:instrText>
    </w:r>
    <w:r>
      <w:fldChar w:fldCharType="separate"/>
    </w:r>
    <w:r w:rsidR="004512E9">
      <w:rPr>
        <w:noProof/>
      </w:rPr>
      <w:t>266</w:t>
    </w:r>
    <w:r>
      <w:fldChar w:fldCharType="end"/>
    </w:r>
    <w:r>
      <w:t xml:space="preserve"> of </w:t>
    </w:r>
    <w:r>
      <w:fldChar w:fldCharType="begin"/>
    </w:r>
    <w:r>
      <w:instrText>NUMPAGES \* MERGEFORMAT</w:instrText>
    </w:r>
    <w:r>
      <w:fldChar w:fldCharType="separate"/>
    </w:r>
    <w:r w:rsidR="004512E9">
      <w:rPr>
        <w:noProof/>
      </w:rPr>
      <w:t>267</w:t>
    </w:r>
    <w:r>
      <w:fldChar w:fldCharType="end"/>
    </w:r>
  </w:p>
</w:ftr>
</file>

<file path=word/footer5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8" w14:textId="77777777" w:rsidR="00FE2A6F" w:rsidRDefault="00FE2A6F">
    <w:pPr>
      <w:pStyle w:val="FooterCenter"/>
      <w:pBdr>
        <w:bottom w:val="single" w:sz="4" w:space="0" w:color="auto"/>
      </w:pBdr>
    </w:pPr>
  </w:p>
  <w:p w14:paraId="7A04D3A9" w14:textId="77777777" w:rsidR="00FE2A6F" w:rsidRDefault="00A762F3">
    <w:pPr>
      <w:pStyle w:val="FooterLeft"/>
    </w:pPr>
    <w:r>
      <w:tab/>
    </w:r>
    <w:r>
      <w:rPr>
        <w:rFonts w:ascii="Consolas" w:eastAsia="Consolas" w:hAnsi="Consolas" w:cs="Consolas"/>
        <w:sz w:val="12"/>
      </w:rPr>
      <w:t xml:space="preserve">   Created: 2026-04-18 15:55:45 [EST]</w:t>
    </w:r>
  </w:p>
  <w:p w14:paraId="7A04D3AA" w14:textId="77777777" w:rsidR="00FE2A6F" w:rsidRDefault="00A762F3">
    <w:pPr>
      <w:pStyle w:val="FooterLeft"/>
    </w:pPr>
    <w:r>
      <w:t>(Supp. No. 173)</w:t>
    </w:r>
  </w:p>
  <w:p w14:paraId="7A04D3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E" w14:textId="77777777" w:rsidR="00FE2A6F" w:rsidRDefault="00FE2A6F">
    <w:pPr>
      <w:pStyle w:val="FooterCenter"/>
      <w:pBdr>
        <w:bottom w:val="single" w:sz="4" w:space="0" w:color="auto"/>
      </w:pBdr>
    </w:pPr>
  </w:p>
  <w:p w14:paraId="7A04D3AF" w14:textId="77777777" w:rsidR="00FE2A6F" w:rsidRDefault="00A762F3">
    <w:pPr>
      <w:pStyle w:val="FooterLeft"/>
    </w:pPr>
    <w:r>
      <w:tab/>
    </w:r>
    <w:r>
      <w:rPr>
        <w:rFonts w:ascii="Consolas" w:eastAsia="Consolas" w:hAnsi="Consolas" w:cs="Consolas"/>
        <w:sz w:val="12"/>
      </w:rPr>
      <w:t xml:space="preserve">   Created: 2026-04-18 15:55:45 [EST]</w:t>
    </w:r>
  </w:p>
  <w:p w14:paraId="7A04D3B0" w14:textId="77777777" w:rsidR="00FE2A6F" w:rsidRDefault="00A762F3">
    <w:pPr>
      <w:pStyle w:val="FooterLeft"/>
    </w:pPr>
    <w:r>
      <w:t>(Supp. No. 173)</w:t>
    </w:r>
  </w:p>
  <w:p w14:paraId="7A04D3B1" w14:textId="4740B0CB" w:rsidR="00FE2A6F" w:rsidRDefault="00A762F3">
    <w:pPr>
      <w:pStyle w:val="FooterCenter"/>
    </w:pPr>
    <w:r>
      <w:cr/>
      <w:t xml:space="preserve">Page </w:t>
    </w:r>
    <w:r>
      <w:fldChar w:fldCharType="begin"/>
    </w:r>
    <w:r>
      <w:instrText>PAGE \* MERGEFORMAT</w:instrText>
    </w:r>
    <w:r>
      <w:fldChar w:fldCharType="separate"/>
    </w:r>
    <w:r w:rsidR="004512E9">
      <w:rPr>
        <w:noProof/>
      </w:rPr>
      <w:t>267</w:t>
    </w:r>
    <w:r>
      <w:fldChar w:fldCharType="end"/>
    </w:r>
    <w:r>
      <w:t xml:space="preserve"> of </w:t>
    </w:r>
    <w:r>
      <w:fldChar w:fldCharType="begin"/>
    </w:r>
    <w:r>
      <w:instrText>NUMPAGES \* MERGEFORMAT</w:instrText>
    </w:r>
    <w:r>
      <w:fldChar w:fldCharType="separate"/>
    </w:r>
    <w:r w:rsidR="004512E9">
      <w:rPr>
        <w:noProof/>
      </w:rPr>
      <w:t>268</w:t>
    </w:r>
    <w:r>
      <w:fldChar w:fldCharType="end"/>
    </w:r>
  </w:p>
</w:ftr>
</file>

<file path=word/footer5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4" w14:textId="77777777" w:rsidR="00FE2A6F" w:rsidRDefault="00FE2A6F">
    <w:pPr>
      <w:pStyle w:val="FooterCenter"/>
      <w:pBdr>
        <w:bottom w:val="single" w:sz="4" w:space="0" w:color="auto"/>
      </w:pBdr>
    </w:pPr>
  </w:p>
  <w:p w14:paraId="7A04D3B5" w14:textId="77777777" w:rsidR="00FE2A6F" w:rsidRDefault="00A762F3">
    <w:pPr>
      <w:pStyle w:val="FooterLeft"/>
    </w:pPr>
    <w:r>
      <w:tab/>
    </w:r>
    <w:r>
      <w:rPr>
        <w:rFonts w:ascii="Consolas" w:eastAsia="Consolas" w:hAnsi="Consolas" w:cs="Consolas"/>
        <w:sz w:val="12"/>
      </w:rPr>
      <w:t xml:space="preserve">   Created: 2026-04-18 15:55:45 [EST]</w:t>
    </w:r>
  </w:p>
  <w:p w14:paraId="7A04D3B6" w14:textId="77777777" w:rsidR="00FE2A6F" w:rsidRDefault="00A762F3">
    <w:pPr>
      <w:pStyle w:val="FooterLeft"/>
    </w:pPr>
    <w:r>
      <w:t>(Supp. No. 173)</w:t>
    </w:r>
  </w:p>
  <w:p w14:paraId="7A04D3B7" w14:textId="6947D2EC" w:rsidR="00FE2A6F" w:rsidRDefault="00A762F3">
    <w:pPr>
      <w:pStyle w:val="FooterCenter"/>
    </w:pPr>
    <w:r>
      <w:cr/>
      <w:t xml:space="preserve">Page </w:t>
    </w:r>
    <w:r>
      <w:fldChar w:fldCharType="begin"/>
    </w:r>
    <w:r>
      <w:instrText>PAGE \* MERGEFORMAT</w:instrText>
    </w:r>
    <w:r>
      <w:fldChar w:fldCharType="separate"/>
    </w:r>
    <w:r w:rsidR="004512E9">
      <w:rPr>
        <w:noProof/>
      </w:rPr>
      <w:t>268</w:t>
    </w:r>
    <w:r>
      <w:fldChar w:fldCharType="end"/>
    </w:r>
    <w:r>
      <w:t xml:space="preserve"> of </w:t>
    </w:r>
    <w:r>
      <w:fldChar w:fldCharType="begin"/>
    </w:r>
    <w:r>
      <w:instrText>NUMPAGES \* MERGEFORMAT</w:instrText>
    </w:r>
    <w:r>
      <w:fldChar w:fldCharType="separate"/>
    </w:r>
    <w:r w:rsidR="004512E9">
      <w:rPr>
        <w:noProof/>
      </w:rPr>
      <w:t>269</w:t>
    </w:r>
    <w:r>
      <w:fldChar w:fldCharType="end"/>
    </w:r>
  </w:p>
</w:ftr>
</file>

<file path=word/footer5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A" w14:textId="77777777" w:rsidR="00FE2A6F" w:rsidRDefault="00FE2A6F">
    <w:pPr>
      <w:pStyle w:val="FooterCenter"/>
      <w:pBdr>
        <w:bottom w:val="single" w:sz="4" w:space="0" w:color="auto"/>
      </w:pBdr>
    </w:pPr>
  </w:p>
  <w:p w14:paraId="7A04D3BB" w14:textId="77777777" w:rsidR="00FE2A6F" w:rsidRDefault="00A762F3">
    <w:pPr>
      <w:pStyle w:val="FooterLeft"/>
    </w:pPr>
    <w:r>
      <w:tab/>
    </w:r>
    <w:r>
      <w:rPr>
        <w:rFonts w:ascii="Consolas" w:eastAsia="Consolas" w:hAnsi="Consolas" w:cs="Consolas"/>
        <w:sz w:val="12"/>
      </w:rPr>
      <w:t xml:space="preserve">   Created: 2026-04-18 15:55:45 [EST]</w:t>
    </w:r>
  </w:p>
  <w:p w14:paraId="7A04D3BC" w14:textId="77777777" w:rsidR="00FE2A6F" w:rsidRDefault="00A762F3">
    <w:pPr>
      <w:pStyle w:val="FooterLeft"/>
    </w:pPr>
    <w:r>
      <w:t>(Supp. No. 173)</w:t>
    </w:r>
  </w:p>
  <w:p w14:paraId="7A04D3BD" w14:textId="0723D22F" w:rsidR="00FE2A6F" w:rsidRDefault="00A762F3">
    <w:pPr>
      <w:pStyle w:val="FooterCenter"/>
    </w:pPr>
    <w:r>
      <w:cr/>
      <w:t xml:space="preserve">Page </w:t>
    </w:r>
    <w:r>
      <w:fldChar w:fldCharType="begin"/>
    </w:r>
    <w:r>
      <w:instrText>PAGE \* MERGEFORMAT</w:instrText>
    </w:r>
    <w:r>
      <w:fldChar w:fldCharType="separate"/>
    </w:r>
    <w:r w:rsidR="004512E9">
      <w:rPr>
        <w:noProof/>
      </w:rPr>
      <w:t>269</w:t>
    </w:r>
    <w:r>
      <w:fldChar w:fldCharType="end"/>
    </w:r>
    <w:r>
      <w:t xml:space="preserve"> of </w:t>
    </w:r>
    <w:r>
      <w:fldChar w:fldCharType="begin"/>
    </w:r>
    <w:r>
      <w:instrText>NUMPAGES \* MERGEFORMAT</w:instrText>
    </w:r>
    <w:r>
      <w:fldChar w:fldCharType="separate"/>
    </w:r>
    <w:r w:rsidR="004512E9">
      <w:rPr>
        <w:noProof/>
      </w:rPr>
      <w:t>270</w:t>
    </w:r>
    <w:r>
      <w:fldChar w:fldCharType="end"/>
    </w:r>
  </w:p>
</w:ftr>
</file>

<file path=word/footer5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0" w14:textId="77777777" w:rsidR="00FE2A6F" w:rsidRDefault="00FE2A6F">
    <w:pPr>
      <w:pStyle w:val="FooterCenter"/>
      <w:pBdr>
        <w:bottom w:val="single" w:sz="4" w:space="0" w:color="auto"/>
      </w:pBdr>
    </w:pPr>
  </w:p>
  <w:p w14:paraId="7A04D3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C2" w14:textId="77777777" w:rsidR="00FE2A6F" w:rsidRDefault="00A762F3">
    <w:pPr>
      <w:pStyle w:val="FooterLeft"/>
    </w:pPr>
    <w:r>
      <w:t>(Supp. No. 173)</w:t>
    </w:r>
  </w:p>
  <w:p w14:paraId="7A04D3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6" w14:textId="77777777" w:rsidR="00FE2A6F" w:rsidRDefault="00FE2A6F">
    <w:pPr>
      <w:pStyle w:val="FooterCenter"/>
      <w:pBdr>
        <w:bottom w:val="single" w:sz="4" w:space="0" w:color="auto"/>
      </w:pBdr>
    </w:pPr>
  </w:p>
  <w:p w14:paraId="7A04D3C7" w14:textId="77777777" w:rsidR="00FE2A6F" w:rsidRDefault="00A762F3">
    <w:pPr>
      <w:pStyle w:val="FooterLeft"/>
    </w:pPr>
    <w:r>
      <w:tab/>
    </w:r>
    <w:r>
      <w:rPr>
        <w:rFonts w:ascii="Consolas" w:eastAsia="Consolas" w:hAnsi="Consolas" w:cs="Consolas"/>
        <w:sz w:val="12"/>
      </w:rPr>
      <w:t xml:space="preserve">   Created: 2026-04-18 15:55:46 [EST]</w:t>
    </w:r>
  </w:p>
  <w:p w14:paraId="7A04D3C8" w14:textId="77777777" w:rsidR="00FE2A6F" w:rsidRDefault="00A762F3">
    <w:pPr>
      <w:pStyle w:val="FooterLeft"/>
    </w:pPr>
    <w:r>
      <w:t>(Supp. No. 173)</w:t>
    </w:r>
  </w:p>
  <w:p w14:paraId="7A04D3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C" w14:textId="77777777" w:rsidR="00FE2A6F" w:rsidRDefault="00FE2A6F">
    <w:pPr>
      <w:pStyle w:val="FooterCenter"/>
      <w:pBdr>
        <w:bottom w:val="single" w:sz="4" w:space="0" w:color="auto"/>
      </w:pBdr>
    </w:pPr>
  </w:p>
  <w:p w14:paraId="7A04D3CD" w14:textId="77777777" w:rsidR="00FE2A6F" w:rsidRDefault="00A762F3">
    <w:pPr>
      <w:pStyle w:val="FooterLeft"/>
    </w:pPr>
    <w:r>
      <w:tab/>
    </w:r>
    <w:r>
      <w:rPr>
        <w:rFonts w:ascii="Consolas" w:eastAsia="Consolas" w:hAnsi="Consolas" w:cs="Consolas"/>
        <w:sz w:val="12"/>
      </w:rPr>
      <w:t xml:space="preserve">   Created: 2026-04-18 15:55:46 [EST]</w:t>
    </w:r>
  </w:p>
  <w:p w14:paraId="7A04D3CE" w14:textId="77777777" w:rsidR="00FE2A6F" w:rsidRDefault="00A762F3">
    <w:pPr>
      <w:pStyle w:val="FooterLeft"/>
    </w:pPr>
    <w:r>
      <w:t>(Supp. No. 173)</w:t>
    </w:r>
  </w:p>
  <w:p w14:paraId="7A04D3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2" w14:textId="77777777" w:rsidR="00FE2A6F" w:rsidRDefault="00FE2A6F">
    <w:pPr>
      <w:pStyle w:val="FooterCenter"/>
      <w:pBdr>
        <w:bottom w:val="single" w:sz="4" w:space="0" w:color="auto"/>
      </w:pBdr>
    </w:pPr>
  </w:p>
  <w:p w14:paraId="7A04D3D3" w14:textId="77777777" w:rsidR="00FE2A6F" w:rsidRDefault="00A762F3">
    <w:pPr>
      <w:pStyle w:val="FooterLeft"/>
    </w:pPr>
    <w:r>
      <w:tab/>
    </w:r>
    <w:r>
      <w:rPr>
        <w:rFonts w:ascii="Consolas" w:eastAsia="Consolas" w:hAnsi="Consolas" w:cs="Consolas"/>
        <w:sz w:val="12"/>
      </w:rPr>
      <w:t xml:space="preserve">   Created: 2026-04-18 15:55:46 [EST]</w:t>
    </w:r>
  </w:p>
  <w:p w14:paraId="7A04D3D4" w14:textId="77777777" w:rsidR="00FE2A6F" w:rsidRDefault="00A762F3">
    <w:pPr>
      <w:pStyle w:val="FooterLeft"/>
    </w:pPr>
    <w:r>
      <w:t>(Supp. No. 173)</w:t>
    </w:r>
  </w:p>
  <w:p w14:paraId="7A04D3D5" w14:textId="77777777" w:rsidR="00FE2A6F" w:rsidRDefault="00A762F3">
    <w:pPr>
      <w:pStyle w:val="FooterCenter"/>
    </w:pPr>
    <w:r>
      <w:cr/>
    </w:r>
    <w: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8" w14:textId="77777777" w:rsidR="00FE2A6F" w:rsidRDefault="00FE2A6F">
    <w:pPr>
      <w:pStyle w:val="FooterCenter"/>
      <w:pBdr>
        <w:bottom w:val="single" w:sz="4" w:space="0" w:color="auto"/>
      </w:pBdr>
    </w:pPr>
  </w:p>
  <w:p w14:paraId="7A04D3D9" w14:textId="77777777" w:rsidR="00FE2A6F" w:rsidRDefault="00A762F3">
    <w:pPr>
      <w:pStyle w:val="FooterLeft"/>
    </w:pPr>
    <w:r>
      <w:tab/>
    </w:r>
    <w:r>
      <w:rPr>
        <w:rFonts w:ascii="Consolas" w:eastAsia="Consolas" w:hAnsi="Consolas" w:cs="Consolas"/>
        <w:sz w:val="12"/>
      </w:rPr>
      <w:t xml:space="preserve">   Created: 2026-04-18 15:55:46 [EST]</w:t>
    </w:r>
  </w:p>
  <w:p w14:paraId="7A04D3DA" w14:textId="77777777" w:rsidR="00FE2A6F" w:rsidRDefault="00A762F3">
    <w:pPr>
      <w:pStyle w:val="FooterLeft"/>
    </w:pPr>
    <w:r>
      <w:t>(Supp. No. 173)</w:t>
    </w:r>
  </w:p>
  <w:p w14:paraId="7A04D3DB" w14:textId="185315ED" w:rsidR="00FE2A6F" w:rsidRDefault="00A762F3">
    <w:pPr>
      <w:pStyle w:val="FooterCenter"/>
    </w:pPr>
    <w:r>
      <w:cr/>
      <w:t xml:space="preserve">Page </w:t>
    </w:r>
    <w:r>
      <w:fldChar w:fldCharType="begin"/>
    </w:r>
    <w:r>
      <w:instrText>PAGE \* MERGEFORMAT</w:instrText>
    </w:r>
    <w:r>
      <w:fldChar w:fldCharType="separate"/>
    </w:r>
    <w:r w:rsidR="004512E9">
      <w:rPr>
        <w:noProof/>
      </w:rPr>
      <w:t>270</w:t>
    </w:r>
    <w:r>
      <w:fldChar w:fldCharType="end"/>
    </w:r>
    <w:r>
      <w:t xml:space="preserve"> of </w:t>
    </w:r>
    <w:r>
      <w:fldChar w:fldCharType="begin"/>
    </w:r>
    <w:r>
      <w:instrText>NUMPAGES \* MERGEFORMAT</w:instrText>
    </w:r>
    <w:r>
      <w:fldChar w:fldCharType="separate"/>
    </w:r>
    <w:r w:rsidR="004512E9">
      <w:rPr>
        <w:noProof/>
      </w:rPr>
      <w:t>271</w:t>
    </w:r>
    <w:r>
      <w:fldChar w:fldCharType="end"/>
    </w:r>
  </w:p>
</w:ftr>
</file>

<file path=word/footer5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E" w14:textId="77777777" w:rsidR="00FE2A6F" w:rsidRDefault="00FE2A6F">
    <w:pPr>
      <w:pStyle w:val="FooterCenter"/>
      <w:pBdr>
        <w:bottom w:val="single" w:sz="4" w:space="0" w:color="auto"/>
      </w:pBdr>
    </w:pPr>
  </w:p>
  <w:p w14:paraId="7A04D3D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E0" w14:textId="77777777" w:rsidR="00FE2A6F" w:rsidRDefault="00A762F3">
    <w:pPr>
      <w:pStyle w:val="FooterLeft"/>
    </w:pPr>
    <w:r>
      <w:t>(Supp. No. 173)</w:t>
    </w:r>
  </w:p>
  <w:p w14:paraId="7A04D3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4" w14:textId="77777777" w:rsidR="00FE2A6F" w:rsidRDefault="00FE2A6F">
    <w:pPr>
      <w:pStyle w:val="FooterCenter"/>
      <w:pBdr>
        <w:bottom w:val="single" w:sz="4" w:space="0" w:color="auto"/>
      </w:pBdr>
    </w:pPr>
  </w:p>
  <w:p w14:paraId="7A04D3E5" w14:textId="77777777" w:rsidR="00FE2A6F" w:rsidRDefault="00A762F3">
    <w:pPr>
      <w:pStyle w:val="FooterLeft"/>
    </w:pPr>
    <w:r>
      <w:tab/>
    </w:r>
    <w:r>
      <w:rPr>
        <w:rFonts w:ascii="Consolas" w:eastAsia="Consolas" w:hAnsi="Consolas" w:cs="Consolas"/>
        <w:sz w:val="12"/>
      </w:rPr>
      <w:t xml:space="preserve">   Created: 2026-04-18 15:55:46 [EST]</w:t>
    </w:r>
  </w:p>
  <w:p w14:paraId="7A04D3E6" w14:textId="77777777" w:rsidR="00FE2A6F" w:rsidRDefault="00A762F3">
    <w:pPr>
      <w:pStyle w:val="FooterLeft"/>
    </w:pPr>
    <w:r>
      <w:t>(Supp. No. 173)</w:t>
    </w:r>
  </w:p>
  <w:p w14:paraId="7A04D3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A" w14:textId="77777777" w:rsidR="00FE2A6F" w:rsidRDefault="00FE2A6F">
    <w:pPr>
      <w:pStyle w:val="FooterCenter"/>
      <w:pBdr>
        <w:bottom w:val="single" w:sz="4" w:space="0" w:color="auto"/>
      </w:pBdr>
    </w:pPr>
  </w:p>
  <w:p w14:paraId="7A04D3EB" w14:textId="77777777" w:rsidR="00FE2A6F" w:rsidRDefault="00A762F3">
    <w:pPr>
      <w:pStyle w:val="FooterLeft"/>
    </w:pPr>
    <w:r>
      <w:tab/>
    </w:r>
    <w:r>
      <w:rPr>
        <w:rFonts w:ascii="Consolas" w:eastAsia="Consolas" w:hAnsi="Consolas" w:cs="Consolas"/>
        <w:sz w:val="12"/>
      </w:rPr>
      <w:t xml:space="preserve">   Created: 2026-04-18 15:55:46 [EST]</w:t>
    </w:r>
  </w:p>
  <w:p w14:paraId="7A04D3EC" w14:textId="77777777" w:rsidR="00FE2A6F" w:rsidRDefault="00A762F3">
    <w:pPr>
      <w:pStyle w:val="FooterLeft"/>
    </w:pPr>
    <w:r>
      <w:t>(Supp. No. 173)</w:t>
    </w:r>
  </w:p>
  <w:p w14:paraId="7A04D3ED" w14:textId="411413FA" w:rsidR="00FE2A6F" w:rsidRDefault="00A762F3">
    <w:pPr>
      <w:pStyle w:val="FooterCenter"/>
    </w:pPr>
    <w:r>
      <w:cr/>
      <w:t xml:space="preserve">Page </w:t>
    </w:r>
    <w:r>
      <w:fldChar w:fldCharType="begin"/>
    </w:r>
    <w:r>
      <w:instrText>PAGE \* MERGEFORMAT</w:instrText>
    </w:r>
    <w:r>
      <w:fldChar w:fldCharType="separate"/>
    </w:r>
    <w:r w:rsidR="004512E9">
      <w:rPr>
        <w:noProof/>
      </w:rPr>
      <w:t>271</w:t>
    </w:r>
    <w:r>
      <w:fldChar w:fldCharType="end"/>
    </w:r>
    <w:r>
      <w:t xml:space="preserve"> of </w:t>
    </w:r>
    <w:r>
      <w:fldChar w:fldCharType="begin"/>
    </w:r>
    <w:r>
      <w:instrText>NUMPAGES \* MERGEFORMAT</w:instrText>
    </w:r>
    <w:r>
      <w:fldChar w:fldCharType="separate"/>
    </w:r>
    <w:r w:rsidR="004512E9">
      <w:rPr>
        <w:noProof/>
      </w:rPr>
      <w:t>272</w:t>
    </w:r>
    <w:r>
      <w:fldChar w:fldCharType="end"/>
    </w:r>
  </w:p>
</w:ftr>
</file>

<file path=word/footer5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0" w14:textId="77777777" w:rsidR="00FE2A6F" w:rsidRDefault="00FE2A6F">
    <w:pPr>
      <w:pStyle w:val="FooterCenter"/>
      <w:pBdr>
        <w:bottom w:val="single" w:sz="4" w:space="0" w:color="auto"/>
      </w:pBdr>
    </w:pPr>
  </w:p>
  <w:p w14:paraId="7A04D3F1" w14:textId="77777777" w:rsidR="00FE2A6F" w:rsidRDefault="00A762F3">
    <w:pPr>
      <w:pStyle w:val="FooterLeft"/>
    </w:pPr>
    <w:r>
      <w:tab/>
    </w:r>
    <w:r>
      <w:rPr>
        <w:rFonts w:ascii="Consolas" w:eastAsia="Consolas" w:hAnsi="Consolas" w:cs="Consolas"/>
        <w:sz w:val="12"/>
      </w:rPr>
      <w:t xml:space="preserve">   Created: 2026-04-18 15:55:46 [EST]</w:t>
    </w:r>
  </w:p>
  <w:p w14:paraId="7A04D3F2" w14:textId="77777777" w:rsidR="00FE2A6F" w:rsidRDefault="00A762F3">
    <w:pPr>
      <w:pStyle w:val="FooterLeft"/>
    </w:pPr>
    <w:r>
      <w:t>(Supp. No. 173)</w:t>
    </w:r>
  </w:p>
  <w:p w14:paraId="7A04D3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6" w14:textId="77777777" w:rsidR="00FE2A6F" w:rsidRDefault="00FE2A6F">
    <w:pPr>
      <w:pStyle w:val="FooterCenter"/>
      <w:pBdr>
        <w:bottom w:val="single" w:sz="4" w:space="0" w:color="auto"/>
      </w:pBdr>
    </w:pPr>
  </w:p>
  <w:p w14:paraId="7A04D3F7" w14:textId="77777777" w:rsidR="00FE2A6F" w:rsidRDefault="00A762F3">
    <w:pPr>
      <w:pStyle w:val="FooterLeft"/>
    </w:pPr>
    <w:r>
      <w:tab/>
    </w:r>
    <w:r>
      <w:rPr>
        <w:rFonts w:ascii="Consolas" w:eastAsia="Consolas" w:hAnsi="Consolas" w:cs="Consolas"/>
        <w:sz w:val="12"/>
      </w:rPr>
      <w:t xml:space="preserve">   Created: 2026-04-18 15:55:46 [EST]</w:t>
    </w:r>
  </w:p>
  <w:p w14:paraId="7A04D3F8" w14:textId="77777777" w:rsidR="00FE2A6F" w:rsidRDefault="00A762F3">
    <w:pPr>
      <w:pStyle w:val="FooterLeft"/>
    </w:pPr>
    <w:r>
      <w:t>(Supp. No. 173)</w:t>
    </w:r>
  </w:p>
  <w:p w14:paraId="7A04D3F9" w14:textId="0B0BCC19" w:rsidR="00FE2A6F" w:rsidRDefault="00A762F3">
    <w:pPr>
      <w:pStyle w:val="FooterCenter"/>
    </w:pPr>
    <w:r>
      <w:cr/>
      <w:t xml:space="preserve">Page </w:t>
    </w:r>
    <w:r>
      <w:fldChar w:fldCharType="begin"/>
    </w:r>
    <w:r>
      <w:instrText>PAGE \* MERGEFORMAT</w:instrText>
    </w:r>
    <w:r>
      <w:fldChar w:fldCharType="separate"/>
    </w:r>
    <w:r w:rsidR="004512E9">
      <w:rPr>
        <w:noProof/>
      </w:rPr>
      <w:t>272</w:t>
    </w:r>
    <w:r>
      <w:fldChar w:fldCharType="end"/>
    </w:r>
    <w:r>
      <w:t xml:space="preserve"> of </w:t>
    </w:r>
    <w:r>
      <w:fldChar w:fldCharType="begin"/>
    </w:r>
    <w:r>
      <w:instrText>NUMPAGES \* MERGEFORMAT</w:instrText>
    </w:r>
    <w:r>
      <w:fldChar w:fldCharType="separate"/>
    </w:r>
    <w:r w:rsidR="004512E9">
      <w:rPr>
        <w:noProof/>
      </w:rPr>
      <w:t>273</w:t>
    </w:r>
    <w:r>
      <w:fldChar w:fldCharType="end"/>
    </w:r>
  </w:p>
</w:ftr>
</file>

<file path=word/footer5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C" w14:textId="77777777" w:rsidR="00FE2A6F" w:rsidRDefault="00FE2A6F">
    <w:pPr>
      <w:pStyle w:val="FooterCenter"/>
      <w:pBdr>
        <w:bottom w:val="single" w:sz="4" w:space="0" w:color="auto"/>
      </w:pBdr>
    </w:pPr>
  </w:p>
  <w:p w14:paraId="7A04D3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FE" w14:textId="77777777" w:rsidR="00FE2A6F" w:rsidRDefault="00A762F3">
    <w:pPr>
      <w:pStyle w:val="FooterLeft"/>
    </w:pPr>
    <w:r>
      <w:t>(Supp. No. 173)</w:t>
    </w:r>
  </w:p>
  <w:p w14:paraId="7A04D3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2" w14:textId="77777777" w:rsidR="00FE2A6F" w:rsidRDefault="00FE2A6F">
    <w:pPr>
      <w:pStyle w:val="FooterCenter"/>
      <w:pBdr>
        <w:bottom w:val="single" w:sz="4" w:space="0" w:color="auto"/>
      </w:pBdr>
    </w:pPr>
  </w:p>
  <w:p w14:paraId="7A04D403" w14:textId="77777777" w:rsidR="00FE2A6F" w:rsidRDefault="00A762F3">
    <w:pPr>
      <w:pStyle w:val="FooterLeft"/>
    </w:pPr>
    <w:r>
      <w:tab/>
    </w:r>
    <w:r>
      <w:rPr>
        <w:rFonts w:ascii="Consolas" w:eastAsia="Consolas" w:hAnsi="Consolas" w:cs="Consolas"/>
        <w:sz w:val="12"/>
      </w:rPr>
      <w:t xml:space="preserve">   Created: 2026-04-18 15:55:46 [EST]</w:t>
    </w:r>
  </w:p>
  <w:p w14:paraId="7A04D404" w14:textId="77777777" w:rsidR="00FE2A6F" w:rsidRDefault="00A762F3">
    <w:pPr>
      <w:pStyle w:val="FooterLeft"/>
    </w:pPr>
    <w:r>
      <w:t>(Supp. No. 173)</w:t>
    </w:r>
  </w:p>
  <w:p w14:paraId="7A04D4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8" w14:textId="77777777" w:rsidR="00FE2A6F" w:rsidRDefault="00FE2A6F">
    <w:pPr>
      <w:pStyle w:val="FooterCenter"/>
      <w:pBdr>
        <w:bottom w:val="single" w:sz="4" w:space="0" w:color="auto"/>
      </w:pBdr>
    </w:pPr>
  </w:p>
  <w:p w14:paraId="7A04D409" w14:textId="77777777" w:rsidR="00FE2A6F" w:rsidRDefault="00A762F3">
    <w:pPr>
      <w:pStyle w:val="FooterLeft"/>
    </w:pPr>
    <w:r>
      <w:tab/>
    </w:r>
    <w:r>
      <w:rPr>
        <w:rFonts w:ascii="Consolas" w:eastAsia="Consolas" w:hAnsi="Consolas" w:cs="Consolas"/>
        <w:sz w:val="12"/>
      </w:rPr>
      <w:t xml:space="preserve">   Created: 2026-04-18 15:55:46 [EST]</w:t>
    </w:r>
  </w:p>
  <w:p w14:paraId="7A04D40A" w14:textId="77777777" w:rsidR="00FE2A6F" w:rsidRDefault="00A762F3">
    <w:pPr>
      <w:pStyle w:val="FooterLeft"/>
    </w:pPr>
    <w:r>
      <w:t>(Supp. No. 173)</w:t>
    </w:r>
  </w:p>
  <w:p w14:paraId="7A04D40B" w14:textId="76C7370A" w:rsidR="00FE2A6F" w:rsidRDefault="00A762F3">
    <w:pPr>
      <w:pStyle w:val="FooterCenter"/>
    </w:pPr>
    <w:r>
      <w:cr/>
      <w:t xml:space="preserve">Page </w:t>
    </w:r>
    <w:r>
      <w:fldChar w:fldCharType="begin"/>
    </w:r>
    <w:r>
      <w:instrText>PAGE \* MERGEFORMAT</w:instrText>
    </w:r>
    <w:r>
      <w:fldChar w:fldCharType="separate"/>
    </w:r>
    <w:r w:rsidR="004512E9">
      <w:rPr>
        <w:noProof/>
      </w:rPr>
      <w:t>273</w:t>
    </w:r>
    <w:r>
      <w:fldChar w:fldCharType="end"/>
    </w:r>
    <w:r>
      <w:t xml:space="preserve"> of </w:t>
    </w:r>
    <w:r>
      <w:fldChar w:fldCharType="begin"/>
    </w:r>
    <w:r>
      <w:instrText>NUMPAGES \* MERGEFORMAT</w:instrText>
    </w:r>
    <w:r>
      <w:fldChar w:fldCharType="separate"/>
    </w:r>
    <w:r w:rsidR="004512E9">
      <w:rPr>
        <w:noProof/>
      </w:rPr>
      <w:t>274</w:t>
    </w:r>
    <w:r>
      <w:fldChar w:fldCharType="end"/>
    </w:r>
  </w:p>
</w:ftr>
</file>

<file path=word/footer5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E" w14:textId="77777777" w:rsidR="00FE2A6F" w:rsidRDefault="00FE2A6F">
    <w:pPr>
      <w:pStyle w:val="FooterCenter"/>
      <w:pBdr>
        <w:bottom w:val="single" w:sz="4" w:space="0" w:color="auto"/>
      </w:pBdr>
    </w:pPr>
  </w:p>
  <w:p w14:paraId="7A04D40F" w14:textId="77777777" w:rsidR="00FE2A6F" w:rsidRDefault="00A762F3">
    <w:pPr>
      <w:pStyle w:val="FooterLeft"/>
    </w:pPr>
    <w:r>
      <w:tab/>
    </w:r>
    <w:r>
      <w:rPr>
        <w:rFonts w:ascii="Consolas" w:eastAsia="Consolas" w:hAnsi="Consolas" w:cs="Consolas"/>
        <w:sz w:val="12"/>
      </w:rPr>
      <w:t xml:space="preserve">   Created: 2026-04-18 15:55:46 [EST]</w:t>
    </w:r>
  </w:p>
  <w:p w14:paraId="7A04D410" w14:textId="77777777" w:rsidR="00FE2A6F" w:rsidRDefault="00A762F3">
    <w:pPr>
      <w:pStyle w:val="FooterLeft"/>
    </w:pPr>
    <w:r>
      <w:t>(Supp. No. 173)</w:t>
    </w:r>
  </w:p>
  <w:p w14:paraId="7A04D4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4" w14:textId="77777777" w:rsidR="00FE2A6F" w:rsidRDefault="00FE2A6F">
    <w:pPr>
      <w:pStyle w:val="FooterCenter"/>
      <w:pBdr>
        <w:bottom w:val="single" w:sz="4" w:space="0" w:color="auto"/>
      </w:pBdr>
    </w:pPr>
  </w:p>
  <w:p w14:paraId="7A04D41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16" w14:textId="77777777" w:rsidR="00FE2A6F" w:rsidRDefault="00A762F3">
    <w:pPr>
      <w:pStyle w:val="FooterLeft"/>
    </w:pPr>
    <w:r>
      <w:t>(Supp. No. 173)</w:t>
    </w:r>
  </w:p>
  <w:p w14:paraId="7A04D4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A" w14:textId="77777777" w:rsidR="00FE2A6F" w:rsidRDefault="00FE2A6F">
    <w:pPr>
      <w:pStyle w:val="FooterCenter"/>
      <w:pBdr>
        <w:bottom w:val="single" w:sz="4" w:space="0" w:color="auto"/>
      </w:pBdr>
    </w:pPr>
  </w:p>
  <w:p w14:paraId="7A04D41B" w14:textId="77777777" w:rsidR="00FE2A6F" w:rsidRDefault="00A762F3">
    <w:pPr>
      <w:pStyle w:val="FooterLeft"/>
    </w:pPr>
    <w:r>
      <w:tab/>
    </w:r>
    <w:r>
      <w:rPr>
        <w:rFonts w:ascii="Consolas" w:eastAsia="Consolas" w:hAnsi="Consolas" w:cs="Consolas"/>
        <w:sz w:val="12"/>
      </w:rPr>
      <w:t xml:space="preserve">   Created: 2026-04-18 15:55:46 [EST]</w:t>
    </w:r>
  </w:p>
  <w:p w14:paraId="7A04D41C" w14:textId="77777777" w:rsidR="00FE2A6F" w:rsidRDefault="00A762F3">
    <w:pPr>
      <w:pStyle w:val="FooterLeft"/>
    </w:pPr>
    <w:r>
      <w:t>(Supp. No. 173)</w:t>
    </w:r>
  </w:p>
  <w:p w14:paraId="7A04D4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0" w14:textId="77777777" w:rsidR="00FE2A6F" w:rsidRDefault="00FE2A6F">
    <w:pPr>
      <w:pStyle w:val="FooterCenter"/>
      <w:pBdr>
        <w:bottom w:val="single" w:sz="4" w:space="0" w:color="auto"/>
      </w:pBdr>
    </w:pPr>
  </w:p>
  <w:p w14:paraId="7A04D421" w14:textId="77777777" w:rsidR="00FE2A6F" w:rsidRDefault="00A762F3">
    <w:pPr>
      <w:pStyle w:val="FooterLeft"/>
    </w:pPr>
    <w:r>
      <w:tab/>
    </w:r>
    <w:r>
      <w:rPr>
        <w:rFonts w:ascii="Consolas" w:eastAsia="Consolas" w:hAnsi="Consolas" w:cs="Consolas"/>
        <w:sz w:val="12"/>
      </w:rPr>
      <w:t xml:space="preserve">   Created: 2026-04-18 15:55:46 [EST]</w:t>
    </w:r>
  </w:p>
  <w:p w14:paraId="7A04D422" w14:textId="77777777" w:rsidR="00FE2A6F" w:rsidRDefault="00A762F3">
    <w:pPr>
      <w:pStyle w:val="FooterLeft"/>
    </w:pPr>
    <w:r>
      <w:t>(Supp. No. 173)</w:t>
    </w:r>
  </w:p>
  <w:p w14:paraId="7A04D423" w14:textId="764A4A4F" w:rsidR="00FE2A6F" w:rsidRDefault="00A762F3">
    <w:pPr>
      <w:pStyle w:val="FooterCenter"/>
    </w:pPr>
    <w:r>
      <w:cr/>
      <w:t xml:space="preserve">Page </w:t>
    </w:r>
    <w:r>
      <w:fldChar w:fldCharType="begin"/>
    </w:r>
    <w:r>
      <w:instrText>PAGE \* MERGEFORMAT</w:instrText>
    </w:r>
    <w:r>
      <w:fldChar w:fldCharType="separate"/>
    </w:r>
    <w:r w:rsidR="004512E9">
      <w:rPr>
        <w:noProof/>
      </w:rPr>
      <w:t>274</w:t>
    </w:r>
    <w:r>
      <w:fldChar w:fldCharType="end"/>
    </w:r>
    <w:r>
      <w:t xml:space="preserve"> of </w:t>
    </w:r>
    <w:r>
      <w:fldChar w:fldCharType="begin"/>
    </w:r>
    <w:r>
      <w:instrText>NUMPAGES \* MERGEFORMAT</w:instrText>
    </w:r>
    <w:r>
      <w:fldChar w:fldCharType="separate"/>
    </w:r>
    <w:r w:rsidR="004512E9">
      <w:rPr>
        <w:noProof/>
      </w:rPr>
      <w:t>275</w:t>
    </w:r>
    <w:r>
      <w:fldChar w:fldCharType="end"/>
    </w:r>
  </w:p>
</w:ftr>
</file>

<file path=word/footer5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6" w14:textId="77777777" w:rsidR="00FE2A6F" w:rsidRDefault="00FE2A6F">
    <w:pPr>
      <w:pStyle w:val="FooterCenter"/>
      <w:pBdr>
        <w:bottom w:val="single" w:sz="4" w:space="0" w:color="auto"/>
      </w:pBdr>
    </w:pPr>
  </w:p>
  <w:p w14:paraId="7A04D427" w14:textId="77777777" w:rsidR="00FE2A6F" w:rsidRDefault="00A762F3">
    <w:pPr>
      <w:pStyle w:val="FooterLeft"/>
    </w:pPr>
    <w:r>
      <w:tab/>
    </w:r>
    <w:r>
      <w:rPr>
        <w:rFonts w:ascii="Consolas" w:eastAsia="Consolas" w:hAnsi="Consolas" w:cs="Consolas"/>
        <w:sz w:val="12"/>
      </w:rPr>
      <w:t xml:space="preserve">   Created: 2026-04-18 15:55:46 [EST]</w:t>
    </w:r>
  </w:p>
  <w:p w14:paraId="7A04D428" w14:textId="77777777" w:rsidR="00FE2A6F" w:rsidRDefault="00A762F3">
    <w:pPr>
      <w:pStyle w:val="FooterLeft"/>
    </w:pPr>
    <w:r>
      <w:t>(Supp. No. 173)</w:t>
    </w:r>
  </w:p>
  <w:p w14:paraId="7A04D4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C" w14:textId="77777777" w:rsidR="00FE2A6F" w:rsidRDefault="00FE2A6F">
    <w:pPr>
      <w:pStyle w:val="FooterCenter"/>
      <w:pBdr>
        <w:bottom w:val="single" w:sz="4" w:space="0" w:color="auto"/>
      </w:pBdr>
    </w:pPr>
  </w:p>
  <w:p w14:paraId="7A04D42D" w14:textId="77777777" w:rsidR="00FE2A6F" w:rsidRDefault="00A762F3">
    <w:pPr>
      <w:pStyle w:val="FooterLeft"/>
    </w:pPr>
    <w:r>
      <w:tab/>
    </w:r>
    <w:r>
      <w:rPr>
        <w:rFonts w:ascii="Consolas" w:eastAsia="Consolas" w:hAnsi="Consolas" w:cs="Consolas"/>
        <w:sz w:val="12"/>
      </w:rPr>
      <w:t xml:space="preserve">   Created: 2026-04-18 15:55:46 [EST]</w:t>
    </w:r>
  </w:p>
  <w:p w14:paraId="7A04D42E" w14:textId="77777777" w:rsidR="00FE2A6F" w:rsidRDefault="00A762F3">
    <w:pPr>
      <w:pStyle w:val="FooterLeft"/>
    </w:pPr>
    <w:r>
      <w:t>(Supp. No. 173)</w:t>
    </w:r>
  </w:p>
  <w:p w14:paraId="7A04D4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2" w14:textId="77777777" w:rsidR="00FE2A6F" w:rsidRDefault="00FE2A6F">
    <w:pPr>
      <w:pStyle w:val="FooterCenter"/>
      <w:pBdr>
        <w:bottom w:val="single" w:sz="4" w:space="0" w:color="auto"/>
      </w:pBdr>
    </w:pPr>
  </w:p>
  <w:p w14:paraId="7A04D433" w14:textId="77777777" w:rsidR="00FE2A6F" w:rsidRDefault="00A762F3">
    <w:pPr>
      <w:pStyle w:val="FooterLeft"/>
    </w:pPr>
    <w:r>
      <w:tab/>
    </w:r>
    <w:r>
      <w:rPr>
        <w:rFonts w:ascii="Consolas" w:eastAsia="Consolas" w:hAnsi="Consolas" w:cs="Consolas"/>
        <w:sz w:val="12"/>
      </w:rPr>
      <w:t xml:space="preserve">   Created: 2026-04-18 15:55:46 [EST]</w:t>
    </w:r>
  </w:p>
  <w:p w14:paraId="7A04D434" w14:textId="77777777" w:rsidR="00FE2A6F" w:rsidRDefault="00A762F3">
    <w:pPr>
      <w:pStyle w:val="FooterLeft"/>
    </w:pPr>
    <w:r>
      <w:t>(Supp. No. 173)</w:t>
    </w:r>
  </w:p>
  <w:p w14:paraId="7A04D435" w14:textId="11F7E75B" w:rsidR="00FE2A6F" w:rsidRDefault="00A762F3">
    <w:pPr>
      <w:pStyle w:val="FooterCenter"/>
    </w:pPr>
    <w:r>
      <w:cr/>
      <w:t xml:space="preserve">Page </w:t>
    </w:r>
    <w:r>
      <w:fldChar w:fldCharType="begin"/>
    </w:r>
    <w:r>
      <w:instrText>PAGE \* MERGEFORMAT</w:instrText>
    </w:r>
    <w:r>
      <w:fldChar w:fldCharType="separate"/>
    </w:r>
    <w:r w:rsidR="004512E9">
      <w:rPr>
        <w:noProof/>
      </w:rPr>
      <w:t>275</w:t>
    </w:r>
    <w:r>
      <w:fldChar w:fldCharType="end"/>
    </w:r>
    <w:r>
      <w:t xml:space="preserve"> of </w:t>
    </w:r>
    <w:r>
      <w:fldChar w:fldCharType="begin"/>
    </w:r>
    <w:r>
      <w:instrText>NUMPAGES \* MERGEFORMAT</w:instrText>
    </w:r>
    <w:r>
      <w:fldChar w:fldCharType="separate"/>
    </w:r>
    <w:r w:rsidR="004512E9">
      <w:rPr>
        <w:noProof/>
      </w:rPr>
      <w:t>276</w:t>
    </w:r>
    <w:r>
      <w:fldChar w:fldCharType="end"/>
    </w:r>
  </w:p>
</w:ftr>
</file>

<file path=word/footer5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8" w14:textId="77777777" w:rsidR="00FE2A6F" w:rsidRDefault="00FE2A6F">
    <w:pPr>
      <w:pStyle w:val="FooterCenter"/>
      <w:pBdr>
        <w:bottom w:val="single" w:sz="4" w:space="0" w:color="auto"/>
      </w:pBdr>
    </w:pPr>
  </w:p>
  <w:p w14:paraId="7A04D4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3A" w14:textId="77777777" w:rsidR="00FE2A6F" w:rsidRDefault="00A762F3">
    <w:pPr>
      <w:pStyle w:val="FooterLeft"/>
    </w:pPr>
    <w:r>
      <w:t>(Supp. No. 173)</w:t>
    </w:r>
  </w:p>
  <w:p w14:paraId="7A04D4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E" w14:textId="77777777" w:rsidR="00FE2A6F" w:rsidRDefault="00FE2A6F">
    <w:pPr>
      <w:pStyle w:val="FooterCenter"/>
      <w:pBdr>
        <w:bottom w:val="single" w:sz="4" w:space="0" w:color="auto"/>
      </w:pBdr>
    </w:pPr>
  </w:p>
  <w:p w14:paraId="7A04D43F" w14:textId="77777777" w:rsidR="00FE2A6F" w:rsidRDefault="00A762F3">
    <w:pPr>
      <w:pStyle w:val="FooterLeft"/>
    </w:pPr>
    <w:r>
      <w:tab/>
    </w:r>
    <w:r>
      <w:rPr>
        <w:rFonts w:ascii="Consolas" w:eastAsia="Consolas" w:hAnsi="Consolas" w:cs="Consolas"/>
        <w:sz w:val="12"/>
      </w:rPr>
      <w:t xml:space="preserve">   Created: 2026-04-18 15:55:46 [EST]</w:t>
    </w:r>
  </w:p>
  <w:p w14:paraId="7A04D440" w14:textId="77777777" w:rsidR="00FE2A6F" w:rsidRDefault="00A762F3">
    <w:pPr>
      <w:pStyle w:val="FooterLeft"/>
    </w:pPr>
    <w:r>
      <w:t>(Supp. No. 173)</w:t>
    </w:r>
  </w:p>
  <w:p w14:paraId="7A04D4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4" w14:textId="77777777" w:rsidR="00FE2A6F" w:rsidRDefault="00FE2A6F">
    <w:pPr>
      <w:pStyle w:val="FooterCenter"/>
      <w:pBdr>
        <w:bottom w:val="single" w:sz="4" w:space="0" w:color="auto"/>
      </w:pBdr>
    </w:pPr>
  </w:p>
  <w:p w14:paraId="7A04D445" w14:textId="77777777" w:rsidR="00FE2A6F" w:rsidRDefault="00A762F3">
    <w:pPr>
      <w:pStyle w:val="FooterLeft"/>
    </w:pPr>
    <w:r>
      <w:tab/>
    </w:r>
    <w:r>
      <w:rPr>
        <w:rFonts w:ascii="Consolas" w:eastAsia="Consolas" w:hAnsi="Consolas" w:cs="Consolas"/>
        <w:sz w:val="12"/>
      </w:rPr>
      <w:t xml:space="preserve">   Created: 2026-04-18 15:55:46 [EST]</w:t>
    </w:r>
  </w:p>
  <w:p w14:paraId="7A04D446" w14:textId="77777777" w:rsidR="00FE2A6F" w:rsidRDefault="00A762F3">
    <w:pPr>
      <w:pStyle w:val="FooterLeft"/>
    </w:pPr>
    <w:r>
      <w:t>(Supp. No. 173)</w:t>
    </w:r>
  </w:p>
  <w:p w14:paraId="7A04D447" w14:textId="56D11480" w:rsidR="00FE2A6F" w:rsidRDefault="00A762F3">
    <w:pPr>
      <w:pStyle w:val="FooterCenter"/>
    </w:pPr>
    <w:r>
      <w:cr/>
      <w:t xml:space="preserve">Page </w:t>
    </w:r>
    <w:r>
      <w:fldChar w:fldCharType="begin"/>
    </w:r>
    <w:r>
      <w:instrText>PAGE \* MERGEFORMAT</w:instrText>
    </w:r>
    <w:r>
      <w:fldChar w:fldCharType="separate"/>
    </w:r>
    <w:r w:rsidR="004512E9">
      <w:rPr>
        <w:noProof/>
      </w:rPr>
      <w:t>276</w:t>
    </w:r>
    <w:r>
      <w:fldChar w:fldCharType="end"/>
    </w:r>
    <w:r>
      <w:t xml:space="preserve"> of </w:t>
    </w:r>
    <w:r>
      <w:fldChar w:fldCharType="begin"/>
    </w:r>
    <w:r>
      <w:instrText>NUMPAGES \* MERGEFORMAT</w:instrText>
    </w:r>
    <w:r>
      <w:fldChar w:fldCharType="separate"/>
    </w:r>
    <w:r w:rsidR="004512E9">
      <w:rPr>
        <w:noProof/>
      </w:rPr>
      <w:t>277</w:t>
    </w:r>
    <w:r>
      <w:fldChar w:fldCharType="end"/>
    </w:r>
  </w:p>
</w:ftr>
</file>

<file path=word/footer5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A" w14:textId="77777777" w:rsidR="00FE2A6F" w:rsidRDefault="00FE2A6F">
    <w:pPr>
      <w:pStyle w:val="FooterCenter"/>
      <w:pBdr>
        <w:bottom w:val="single" w:sz="4" w:space="0" w:color="auto"/>
      </w:pBdr>
    </w:pPr>
  </w:p>
  <w:p w14:paraId="7A04D44B" w14:textId="77777777" w:rsidR="00FE2A6F" w:rsidRDefault="00A762F3">
    <w:pPr>
      <w:pStyle w:val="FooterLeft"/>
    </w:pPr>
    <w:r>
      <w:tab/>
    </w:r>
    <w:r>
      <w:rPr>
        <w:rFonts w:ascii="Consolas" w:eastAsia="Consolas" w:hAnsi="Consolas" w:cs="Consolas"/>
        <w:sz w:val="12"/>
      </w:rPr>
      <w:t xml:space="preserve">   Created: 2026-04-18 15:55:46 [EST]</w:t>
    </w:r>
  </w:p>
  <w:p w14:paraId="7A04D44C" w14:textId="77777777" w:rsidR="00FE2A6F" w:rsidRDefault="00A762F3">
    <w:pPr>
      <w:pStyle w:val="FooterLeft"/>
    </w:pPr>
    <w:r>
      <w:t>(Supp. No. 173)</w:t>
    </w:r>
  </w:p>
  <w:p w14:paraId="7A04D4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0" w14:textId="77777777" w:rsidR="00FE2A6F" w:rsidRDefault="00FE2A6F">
    <w:pPr>
      <w:pStyle w:val="FooterCenter"/>
      <w:pBdr>
        <w:bottom w:val="single" w:sz="4" w:space="0" w:color="auto"/>
      </w:pBdr>
    </w:pPr>
  </w:p>
  <w:p w14:paraId="7A04D451" w14:textId="77777777" w:rsidR="00FE2A6F" w:rsidRDefault="00A762F3">
    <w:pPr>
      <w:pStyle w:val="FooterLeft"/>
    </w:pPr>
    <w:r>
      <w:tab/>
    </w:r>
    <w:r>
      <w:rPr>
        <w:rFonts w:ascii="Consolas" w:eastAsia="Consolas" w:hAnsi="Consolas" w:cs="Consolas"/>
        <w:sz w:val="12"/>
      </w:rPr>
      <w:t xml:space="preserve">   Created: 2026-04-18 15:55:46 [EST]</w:t>
    </w:r>
  </w:p>
  <w:p w14:paraId="7A04D452" w14:textId="77777777" w:rsidR="00FE2A6F" w:rsidRDefault="00A762F3">
    <w:pPr>
      <w:pStyle w:val="FooterLeft"/>
    </w:pPr>
    <w:r>
      <w:t>(Supp. No. 173)</w:t>
    </w:r>
  </w:p>
  <w:p w14:paraId="7A04D453" w14:textId="2B071E31" w:rsidR="00FE2A6F" w:rsidRDefault="00A762F3">
    <w:pPr>
      <w:pStyle w:val="FooterCenter"/>
    </w:pPr>
    <w:r>
      <w:cr/>
      <w:t xml:space="preserve">Page </w:t>
    </w:r>
    <w:r>
      <w:fldChar w:fldCharType="begin"/>
    </w:r>
    <w:r>
      <w:instrText>PAGE \* MERGEFORMAT</w:instrText>
    </w:r>
    <w:r>
      <w:fldChar w:fldCharType="separate"/>
    </w:r>
    <w:r w:rsidR="004512E9">
      <w:rPr>
        <w:noProof/>
      </w:rPr>
      <w:t>277</w:t>
    </w:r>
    <w:r>
      <w:fldChar w:fldCharType="end"/>
    </w:r>
    <w:r>
      <w:t xml:space="preserve"> of </w:t>
    </w:r>
    <w:r>
      <w:fldChar w:fldCharType="begin"/>
    </w:r>
    <w:r>
      <w:instrText>NUMPAGES \* MERGEFORMAT</w:instrText>
    </w:r>
    <w:r>
      <w:fldChar w:fldCharType="separate"/>
    </w:r>
    <w:r w:rsidR="004512E9">
      <w:rPr>
        <w:noProof/>
      </w:rPr>
      <w:t>278</w:t>
    </w:r>
    <w:r>
      <w:fldChar w:fldCharType="end"/>
    </w:r>
  </w:p>
</w:ftr>
</file>

<file path=word/footer5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6" w14:textId="77777777" w:rsidR="00FE2A6F" w:rsidRDefault="00FE2A6F">
    <w:pPr>
      <w:pStyle w:val="FooterCenter"/>
      <w:pBdr>
        <w:bottom w:val="single" w:sz="4" w:space="0" w:color="auto"/>
      </w:pBdr>
    </w:pPr>
  </w:p>
  <w:p w14:paraId="7A04D45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58" w14:textId="77777777" w:rsidR="00FE2A6F" w:rsidRDefault="00A762F3">
    <w:pPr>
      <w:pStyle w:val="FooterLeft"/>
    </w:pPr>
    <w:r>
      <w:t>(Supp. No. 173)</w:t>
    </w:r>
  </w:p>
  <w:p w14:paraId="7A04D4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C" w14:textId="77777777" w:rsidR="00FE2A6F" w:rsidRDefault="00FE2A6F">
    <w:pPr>
      <w:pStyle w:val="FooterCenter"/>
      <w:pBdr>
        <w:bottom w:val="single" w:sz="4" w:space="0" w:color="auto"/>
      </w:pBdr>
    </w:pPr>
  </w:p>
  <w:p w14:paraId="7A04D4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5E" w14:textId="77777777" w:rsidR="00FE2A6F" w:rsidRDefault="00A762F3">
    <w:pPr>
      <w:pStyle w:val="FooterLeft"/>
    </w:pPr>
    <w:r>
      <w:t>(Supp. No. 173)</w:t>
    </w:r>
  </w:p>
  <w:p w14:paraId="7A04D4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2" w14:textId="77777777" w:rsidR="00FE2A6F" w:rsidRDefault="00FE2A6F">
    <w:pPr>
      <w:pStyle w:val="FooterCenter"/>
      <w:pBdr>
        <w:bottom w:val="single" w:sz="4" w:space="0" w:color="auto"/>
      </w:pBdr>
    </w:pPr>
  </w:p>
  <w:p w14:paraId="7A04D463" w14:textId="77777777" w:rsidR="00FE2A6F" w:rsidRDefault="00A762F3">
    <w:pPr>
      <w:pStyle w:val="FooterLeft"/>
    </w:pPr>
    <w:r>
      <w:tab/>
    </w:r>
    <w:r>
      <w:rPr>
        <w:rFonts w:ascii="Consolas" w:eastAsia="Consolas" w:hAnsi="Consolas" w:cs="Consolas"/>
        <w:sz w:val="12"/>
      </w:rPr>
      <w:t xml:space="preserve">   Created: 2026-04-18 15:55:46 [EST]</w:t>
    </w:r>
  </w:p>
  <w:p w14:paraId="7A04D464" w14:textId="77777777" w:rsidR="00FE2A6F" w:rsidRDefault="00A762F3">
    <w:pPr>
      <w:pStyle w:val="FooterLeft"/>
    </w:pPr>
    <w:r>
      <w:t>(Supp. No. 173)</w:t>
    </w:r>
  </w:p>
  <w:p w14:paraId="7A04D465" w14:textId="579878A3" w:rsidR="00FE2A6F" w:rsidRDefault="00A762F3">
    <w:pPr>
      <w:pStyle w:val="FooterCenter"/>
    </w:pPr>
    <w:r>
      <w:cr/>
      <w:t xml:space="preserve">Page </w:t>
    </w:r>
    <w:r>
      <w:fldChar w:fldCharType="begin"/>
    </w:r>
    <w:r>
      <w:instrText>PAGE \* MERGEFORMAT</w:instrText>
    </w:r>
    <w:r>
      <w:fldChar w:fldCharType="separate"/>
    </w:r>
    <w:r w:rsidR="004512E9">
      <w:rPr>
        <w:noProof/>
      </w:rPr>
      <w:t>278</w:t>
    </w:r>
    <w:r>
      <w:fldChar w:fldCharType="end"/>
    </w:r>
    <w:r>
      <w:t xml:space="preserve"> of </w:t>
    </w:r>
    <w:r>
      <w:fldChar w:fldCharType="begin"/>
    </w:r>
    <w:r>
      <w:instrText>NUMPAGES \* MERGEFORMAT</w:instrText>
    </w:r>
    <w:r>
      <w:fldChar w:fldCharType="separate"/>
    </w:r>
    <w:r w:rsidR="004512E9">
      <w:rPr>
        <w:noProof/>
      </w:rPr>
      <w:t>279</w:t>
    </w:r>
    <w:r>
      <w:fldChar w:fldCharType="end"/>
    </w:r>
  </w:p>
</w:ftr>
</file>

<file path=word/footer5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8" w14:textId="77777777" w:rsidR="00FE2A6F" w:rsidRDefault="00FE2A6F">
    <w:pPr>
      <w:pStyle w:val="FooterCenter"/>
      <w:pBdr>
        <w:bottom w:val="single" w:sz="4" w:space="0" w:color="auto"/>
      </w:pBdr>
    </w:pPr>
  </w:p>
  <w:p w14:paraId="7A04D469" w14:textId="77777777" w:rsidR="00FE2A6F" w:rsidRDefault="00A762F3">
    <w:pPr>
      <w:pStyle w:val="FooterLeft"/>
    </w:pPr>
    <w:r>
      <w:tab/>
    </w:r>
    <w:r>
      <w:rPr>
        <w:rFonts w:ascii="Consolas" w:eastAsia="Consolas" w:hAnsi="Consolas" w:cs="Consolas"/>
        <w:sz w:val="12"/>
      </w:rPr>
      <w:t xml:space="preserve">   Created: 2026-04-18 15:55:46 [EST]</w:t>
    </w:r>
  </w:p>
  <w:p w14:paraId="7A04D46A" w14:textId="77777777" w:rsidR="00FE2A6F" w:rsidRDefault="00A762F3">
    <w:pPr>
      <w:pStyle w:val="FooterLeft"/>
    </w:pPr>
    <w:r>
      <w:t>(Supp. No. 173)</w:t>
    </w:r>
  </w:p>
  <w:p w14:paraId="7A04D4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E" w14:textId="77777777" w:rsidR="00FE2A6F" w:rsidRDefault="00FE2A6F">
    <w:pPr>
      <w:pStyle w:val="FooterCenter"/>
      <w:pBdr>
        <w:bottom w:val="single" w:sz="4" w:space="0" w:color="auto"/>
      </w:pBdr>
    </w:pPr>
  </w:p>
  <w:p w14:paraId="7A04D46F" w14:textId="77777777" w:rsidR="00FE2A6F" w:rsidRDefault="00A762F3">
    <w:pPr>
      <w:pStyle w:val="FooterLeft"/>
    </w:pPr>
    <w:r>
      <w:tab/>
    </w:r>
    <w:r>
      <w:rPr>
        <w:rFonts w:ascii="Consolas" w:eastAsia="Consolas" w:hAnsi="Consolas" w:cs="Consolas"/>
        <w:sz w:val="12"/>
      </w:rPr>
      <w:t xml:space="preserve">   Created: 2026-04-18 15:55:46 [EST]</w:t>
    </w:r>
  </w:p>
  <w:p w14:paraId="7A04D470" w14:textId="77777777" w:rsidR="00FE2A6F" w:rsidRDefault="00A762F3">
    <w:pPr>
      <w:pStyle w:val="FooterLeft"/>
    </w:pPr>
    <w:r>
      <w:t>(Supp. No. 173)</w:t>
    </w:r>
  </w:p>
  <w:p w14:paraId="7A04D4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4" w14:textId="77777777" w:rsidR="00FE2A6F" w:rsidRDefault="00FE2A6F">
    <w:pPr>
      <w:pStyle w:val="FooterCenter"/>
      <w:pBdr>
        <w:bottom w:val="single" w:sz="4" w:space="0" w:color="auto"/>
      </w:pBdr>
    </w:pPr>
  </w:p>
  <w:p w14:paraId="7A04D475" w14:textId="77777777" w:rsidR="00FE2A6F" w:rsidRDefault="00A762F3">
    <w:pPr>
      <w:pStyle w:val="FooterLeft"/>
    </w:pPr>
    <w:r>
      <w:tab/>
    </w:r>
    <w:r>
      <w:rPr>
        <w:rFonts w:ascii="Consolas" w:eastAsia="Consolas" w:hAnsi="Consolas" w:cs="Consolas"/>
        <w:sz w:val="12"/>
      </w:rPr>
      <w:t xml:space="preserve">   Created: 2026-04-18 15:55:46 [EST]</w:t>
    </w:r>
  </w:p>
  <w:p w14:paraId="7A04D476" w14:textId="77777777" w:rsidR="00FE2A6F" w:rsidRDefault="00A762F3">
    <w:pPr>
      <w:pStyle w:val="FooterLeft"/>
    </w:pPr>
    <w:r>
      <w:t>(Supp. No. 173)</w:t>
    </w:r>
  </w:p>
  <w:p w14:paraId="7A04D477" w14:textId="5E6F3965" w:rsidR="00FE2A6F" w:rsidRDefault="00A762F3">
    <w:pPr>
      <w:pStyle w:val="FooterCenter"/>
    </w:pPr>
    <w:r>
      <w:cr/>
      <w:t xml:space="preserve">Page </w:t>
    </w:r>
    <w:r>
      <w:fldChar w:fldCharType="begin"/>
    </w:r>
    <w:r>
      <w:instrText>PAGE \* MERGEFORMAT</w:instrText>
    </w:r>
    <w:r>
      <w:fldChar w:fldCharType="separate"/>
    </w:r>
    <w:r w:rsidR="004512E9">
      <w:rPr>
        <w:noProof/>
      </w:rPr>
      <w:t>279</w:t>
    </w:r>
    <w:r>
      <w:fldChar w:fldCharType="end"/>
    </w:r>
    <w:r>
      <w:t xml:space="preserve"> of </w:t>
    </w:r>
    <w:r>
      <w:fldChar w:fldCharType="begin"/>
    </w:r>
    <w:r>
      <w:instrText>NUMPAGES \* MERGEFORMAT</w:instrText>
    </w:r>
    <w:r>
      <w:fldChar w:fldCharType="separate"/>
    </w:r>
    <w:r w:rsidR="004512E9">
      <w:rPr>
        <w:noProof/>
      </w:rPr>
      <w:t>280</w:t>
    </w:r>
    <w:r>
      <w:fldChar w:fldCharType="end"/>
    </w:r>
  </w:p>
</w:ftr>
</file>

<file path=word/footer5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A" w14:textId="77777777" w:rsidR="00FE2A6F" w:rsidRDefault="00FE2A6F">
    <w:pPr>
      <w:pStyle w:val="FooterCenter"/>
      <w:pBdr>
        <w:bottom w:val="single" w:sz="4" w:space="0" w:color="auto"/>
      </w:pBdr>
    </w:pPr>
  </w:p>
  <w:p w14:paraId="7A04D47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7C" w14:textId="77777777" w:rsidR="00FE2A6F" w:rsidRDefault="00A762F3">
    <w:pPr>
      <w:pStyle w:val="FooterLeft"/>
    </w:pPr>
    <w:r>
      <w:t>(Supp. No. 173)</w:t>
    </w:r>
  </w:p>
  <w:p w14:paraId="7A04D4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0" w14:textId="77777777" w:rsidR="00FE2A6F" w:rsidRDefault="00FE2A6F">
    <w:pPr>
      <w:pStyle w:val="FooterCenter"/>
      <w:pBdr>
        <w:bottom w:val="single" w:sz="4" w:space="0" w:color="auto"/>
      </w:pBdr>
    </w:pPr>
  </w:p>
  <w:p w14:paraId="7A04D481" w14:textId="77777777" w:rsidR="00FE2A6F" w:rsidRDefault="00A762F3">
    <w:pPr>
      <w:pStyle w:val="FooterLeft"/>
    </w:pPr>
    <w:r>
      <w:tab/>
    </w:r>
    <w:r>
      <w:rPr>
        <w:rFonts w:ascii="Consolas" w:eastAsia="Consolas" w:hAnsi="Consolas" w:cs="Consolas"/>
        <w:sz w:val="12"/>
      </w:rPr>
      <w:t xml:space="preserve">   Created: 2026-04-18 15:55:46 [EST]</w:t>
    </w:r>
  </w:p>
  <w:p w14:paraId="7A04D482" w14:textId="77777777" w:rsidR="00FE2A6F" w:rsidRDefault="00A762F3">
    <w:pPr>
      <w:pStyle w:val="FooterLeft"/>
    </w:pPr>
    <w:r>
      <w:t>(Supp. No. 173)</w:t>
    </w:r>
  </w:p>
  <w:p w14:paraId="7A04D4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6" w14:textId="77777777" w:rsidR="00FE2A6F" w:rsidRDefault="00FE2A6F">
    <w:pPr>
      <w:pStyle w:val="FooterCenter"/>
      <w:pBdr>
        <w:bottom w:val="single" w:sz="4" w:space="0" w:color="auto"/>
      </w:pBdr>
    </w:pPr>
  </w:p>
  <w:p w14:paraId="7A04D487" w14:textId="77777777" w:rsidR="00FE2A6F" w:rsidRDefault="00A762F3">
    <w:pPr>
      <w:pStyle w:val="FooterLeft"/>
    </w:pPr>
    <w:r>
      <w:tab/>
    </w:r>
    <w:r>
      <w:rPr>
        <w:rFonts w:ascii="Consolas" w:eastAsia="Consolas" w:hAnsi="Consolas" w:cs="Consolas"/>
        <w:sz w:val="12"/>
      </w:rPr>
      <w:t xml:space="preserve">   Created: 2026-04-18 15:55:46 [EST]</w:t>
    </w:r>
  </w:p>
  <w:p w14:paraId="7A04D488" w14:textId="77777777" w:rsidR="00FE2A6F" w:rsidRDefault="00A762F3">
    <w:pPr>
      <w:pStyle w:val="FooterLeft"/>
    </w:pPr>
    <w:r>
      <w:t>(Supp. No. 173)</w:t>
    </w:r>
  </w:p>
  <w:p w14:paraId="7A04D4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C" w14:textId="77777777" w:rsidR="00FE2A6F" w:rsidRDefault="00FE2A6F">
    <w:pPr>
      <w:pStyle w:val="FooterCenter"/>
      <w:pBdr>
        <w:bottom w:val="single" w:sz="4" w:space="0" w:color="auto"/>
      </w:pBdr>
    </w:pPr>
  </w:p>
  <w:p w14:paraId="7A04D48D" w14:textId="77777777" w:rsidR="00FE2A6F" w:rsidRDefault="00A762F3">
    <w:pPr>
      <w:pStyle w:val="FooterLeft"/>
    </w:pPr>
    <w:r>
      <w:tab/>
    </w:r>
    <w:r>
      <w:rPr>
        <w:rFonts w:ascii="Consolas" w:eastAsia="Consolas" w:hAnsi="Consolas" w:cs="Consolas"/>
        <w:sz w:val="12"/>
      </w:rPr>
      <w:t xml:space="preserve">   Created: 2026-04-18 15:55:46 [EST]</w:t>
    </w:r>
  </w:p>
  <w:p w14:paraId="7A04D48E" w14:textId="77777777" w:rsidR="00FE2A6F" w:rsidRDefault="00A762F3">
    <w:pPr>
      <w:pStyle w:val="FooterLeft"/>
    </w:pPr>
    <w:r>
      <w:t>(Supp. No. 173)</w:t>
    </w:r>
  </w:p>
  <w:p w14:paraId="7A04D48F" w14:textId="68E2549F" w:rsidR="00FE2A6F" w:rsidRDefault="00A762F3">
    <w:pPr>
      <w:pStyle w:val="FooterCenter"/>
    </w:pPr>
    <w:r>
      <w:cr/>
      <w:t xml:space="preserve">Page </w:t>
    </w:r>
    <w:r>
      <w:fldChar w:fldCharType="begin"/>
    </w:r>
    <w:r>
      <w:instrText>PAGE \* MERGEFORMAT</w:instrText>
    </w:r>
    <w:r>
      <w:fldChar w:fldCharType="separate"/>
    </w:r>
    <w:r w:rsidR="004512E9">
      <w:rPr>
        <w:noProof/>
      </w:rPr>
      <w:t>280</w:t>
    </w:r>
    <w:r>
      <w:fldChar w:fldCharType="end"/>
    </w:r>
    <w:r>
      <w:t xml:space="preserve"> of </w:t>
    </w:r>
    <w:r>
      <w:fldChar w:fldCharType="begin"/>
    </w:r>
    <w:r>
      <w:instrText>NUMPAGES \* MERGEFORMAT</w:instrText>
    </w:r>
    <w:r>
      <w:fldChar w:fldCharType="separate"/>
    </w:r>
    <w:r w:rsidR="004512E9">
      <w:rPr>
        <w:noProof/>
      </w:rPr>
      <w:t>281</w:t>
    </w:r>
    <w:r>
      <w:fldChar w:fldCharType="end"/>
    </w:r>
  </w:p>
</w:ftr>
</file>

<file path=word/footer5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2" w14:textId="77777777" w:rsidR="00FE2A6F" w:rsidRDefault="00FE2A6F">
    <w:pPr>
      <w:pStyle w:val="FooterCenter"/>
      <w:pBdr>
        <w:bottom w:val="single" w:sz="4" w:space="0" w:color="auto"/>
      </w:pBdr>
    </w:pPr>
  </w:p>
  <w:p w14:paraId="7A04D493" w14:textId="77777777" w:rsidR="00FE2A6F" w:rsidRDefault="00A762F3">
    <w:pPr>
      <w:pStyle w:val="FooterLeft"/>
    </w:pPr>
    <w:r>
      <w:tab/>
    </w:r>
    <w:r>
      <w:rPr>
        <w:rFonts w:ascii="Consolas" w:eastAsia="Consolas" w:hAnsi="Consolas" w:cs="Consolas"/>
        <w:sz w:val="12"/>
      </w:rPr>
      <w:t xml:space="preserve">   Created: 2026-04-18 15:55:46 [EST]</w:t>
    </w:r>
  </w:p>
  <w:p w14:paraId="7A04D494" w14:textId="77777777" w:rsidR="00FE2A6F" w:rsidRDefault="00A762F3">
    <w:pPr>
      <w:pStyle w:val="FooterLeft"/>
    </w:pPr>
    <w:r>
      <w:t>(Supp. No. 173)</w:t>
    </w:r>
  </w:p>
  <w:p w14:paraId="7A04D495" w14:textId="0C06F721" w:rsidR="00FE2A6F" w:rsidRDefault="00A762F3">
    <w:pPr>
      <w:pStyle w:val="FooterCenter"/>
    </w:pPr>
    <w:r>
      <w:cr/>
      <w:t xml:space="preserve">Page </w:t>
    </w:r>
    <w:r>
      <w:fldChar w:fldCharType="begin"/>
    </w:r>
    <w:r>
      <w:instrText>PAGE \* MERGEFORMAT</w:instrText>
    </w:r>
    <w:r>
      <w:fldChar w:fldCharType="separate"/>
    </w:r>
    <w:r w:rsidR="004512E9">
      <w:rPr>
        <w:noProof/>
      </w:rPr>
      <w:t>281</w:t>
    </w:r>
    <w:r>
      <w:fldChar w:fldCharType="end"/>
    </w:r>
    <w:r>
      <w:t xml:space="preserve"> of </w:t>
    </w:r>
    <w:r>
      <w:fldChar w:fldCharType="begin"/>
    </w:r>
    <w:r>
      <w:instrText>NUMPAGES \* MERGEFORMAT</w:instrText>
    </w:r>
    <w:r>
      <w:fldChar w:fldCharType="separate"/>
    </w:r>
    <w:r w:rsidR="004512E9">
      <w:rPr>
        <w:noProof/>
      </w:rPr>
      <w:t>282</w:t>
    </w:r>
    <w:r>
      <w:fldChar w:fldCharType="end"/>
    </w:r>
  </w:p>
</w:ftr>
</file>

<file path=word/footer5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8" w14:textId="77777777" w:rsidR="00FE2A6F" w:rsidRDefault="00FE2A6F">
    <w:pPr>
      <w:pStyle w:val="FooterCenter"/>
      <w:pBdr>
        <w:bottom w:val="single" w:sz="4" w:space="0" w:color="auto"/>
      </w:pBdr>
    </w:pPr>
  </w:p>
  <w:p w14:paraId="7A04D499" w14:textId="77777777" w:rsidR="00FE2A6F" w:rsidRDefault="00A762F3">
    <w:pPr>
      <w:pStyle w:val="FooterLeft"/>
    </w:pPr>
    <w:r>
      <w:tab/>
    </w:r>
    <w:r>
      <w:rPr>
        <w:rFonts w:ascii="Consolas" w:eastAsia="Consolas" w:hAnsi="Consolas" w:cs="Consolas"/>
        <w:sz w:val="12"/>
      </w:rPr>
      <w:t xml:space="preserve">   Created: 2026-04-18 15:55:46 [EST]</w:t>
    </w:r>
  </w:p>
  <w:p w14:paraId="7A04D49A" w14:textId="77777777" w:rsidR="00FE2A6F" w:rsidRDefault="00A762F3">
    <w:pPr>
      <w:pStyle w:val="FooterLeft"/>
    </w:pPr>
    <w:r>
      <w:t>(Supp. No. 173)</w:t>
    </w:r>
  </w:p>
  <w:p w14:paraId="7A04D4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E" w14:textId="77777777" w:rsidR="00FE2A6F" w:rsidRDefault="00FE2A6F">
    <w:pPr>
      <w:pStyle w:val="FooterCenter"/>
      <w:pBdr>
        <w:bottom w:val="single" w:sz="4" w:space="0" w:color="auto"/>
      </w:pBdr>
    </w:pPr>
  </w:p>
  <w:p w14:paraId="7A04D49F" w14:textId="77777777" w:rsidR="00FE2A6F" w:rsidRDefault="00A762F3">
    <w:pPr>
      <w:pStyle w:val="FooterLeft"/>
    </w:pPr>
    <w:r>
      <w:tab/>
    </w:r>
    <w:r>
      <w:rPr>
        <w:rFonts w:ascii="Consolas" w:eastAsia="Consolas" w:hAnsi="Consolas" w:cs="Consolas"/>
        <w:sz w:val="12"/>
      </w:rPr>
      <w:t xml:space="preserve">   Created: 2026-04-18 15:55:46 [EST]</w:t>
    </w:r>
  </w:p>
  <w:p w14:paraId="7A04D4A0" w14:textId="77777777" w:rsidR="00FE2A6F" w:rsidRDefault="00A762F3">
    <w:pPr>
      <w:pStyle w:val="FooterLeft"/>
    </w:pPr>
    <w:r>
      <w:t>(Supp. No. 173)</w:t>
    </w:r>
  </w:p>
  <w:p w14:paraId="7A04D4A1" w14:textId="7125A0E1" w:rsidR="00FE2A6F" w:rsidRDefault="00A762F3">
    <w:pPr>
      <w:pStyle w:val="FooterCenter"/>
    </w:pPr>
    <w:r>
      <w:cr/>
      <w:t xml:space="preserve">Page </w:t>
    </w:r>
    <w:r>
      <w:fldChar w:fldCharType="begin"/>
    </w:r>
    <w:r>
      <w:instrText>PAGE \* MERGEFORMAT</w:instrText>
    </w:r>
    <w:r>
      <w:fldChar w:fldCharType="separate"/>
    </w:r>
    <w:r w:rsidR="004512E9">
      <w:rPr>
        <w:noProof/>
      </w:rPr>
      <w:t>282</w:t>
    </w:r>
    <w:r>
      <w:fldChar w:fldCharType="end"/>
    </w:r>
    <w:r>
      <w:t xml:space="preserve"> of </w:t>
    </w:r>
    <w:r>
      <w:fldChar w:fldCharType="begin"/>
    </w:r>
    <w:r>
      <w:instrText>NUMPAGES \* MERGEFORMAT</w:instrText>
    </w:r>
    <w:r>
      <w:fldChar w:fldCharType="separate"/>
    </w:r>
    <w:r w:rsidR="004512E9">
      <w:rPr>
        <w:noProof/>
      </w:rPr>
      <w:t>283</w:t>
    </w:r>
    <w:r>
      <w:fldChar w:fldCharType="end"/>
    </w:r>
  </w:p>
</w:ftr>
</file>

<file path=word/footer5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4" w14:textId="77777777" w:rsidR="00FE2A6F" w:rsidRDefault="00FE2A6F">
    <w:pPr>
      <w:pStyle w:val="FooterCenter"/>
      <w:pBdr>
        <w:bottom w:val="single" w:sz="4" w:space="0" w:color="auto"/>
      </w:pBdr>
    </w:pPr>
  </w:p>
  <w:p w14:paraId="7A04D4A5" w14:textId="77777777" w:rsidR="00FE2A6F" w:rsidRDefault="00A762F3">
    <w:pPr>
      <w:pStyle w:val="FooterLeft"/>
    </w:pPr>
    <w:r>
      <w:tab/>
    </w:r>
    <w:r>
      <w:rPr>
        <w:rFonts w:ascii="Consolas" w:eastAsia="Consolas" w:hAnsi="Consolas" w:cs="Consolas"/>
        <w:sz w:val="12"/>
      </w:rPr>
      <w:t xml:space="preserve">   Created: 2026-04-18 15:55:46 [EST]</w:t>
    </w:r>
  </w:p>
  <w:p w14:paraId="7A04D4A6" w14:textId="77777777" w:rsidR="00FE2A6F" w:rsidRDefault="00A762F3">
    <w:pPr>
      <w:pStyle w:val="FooterLeft"/>
    </w:pPr>
    <w:r>
      <w:t>(Supp. No. 173)</w:t>
    </w:r>
  </w:p>
  <w:p w14:paraId="7A04D4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A" w14:textId="77777777" w:rsidR="00FE2A6F" w:rsidRDefault="00FE2A6F">
    <w:pPr>
      <w:pStyle w:val="FooterCenter"/>
      <w:pBdr>
        <w:bottom w:val="single" w:sz="4" w:space="0" w:color="auto"/>
      </w:pBdr>
    </w:pPr>
  </w:p>
  <w:p w14:paraId="7A04D4AB" w14:textId="77777777" w:rsidR="00FE2A6F" w:rsidRDefault="00A762F3">
    <w:pPr>
      <w:pStyle w:val="FooterLeft"/>
    </w:pPr>
    <w:r>
      <w:tab/>
    </w:r>
    <w:r>
      <w:rPr>
        <w:rFonts w:ascii="Consolas" w:eastAsia="Consolas" w:hAnsi="Consolas" w:cs="Consolas"/>
        <w:sz w:val="12"/>
      </w:rPr>
      <w:t xml:space="preserve">   Created: 2026-04-18 15:55:46 [EST]</w:t>
    </w:r>
  </w:p>
  <w:p w14:paraId="7A04D4AC" w14:textId="77777777" w:rsidR="00FE2A6F" w:rsidRDefault="00A762F3">
    <w:pPr>
      <w:pStyle w:val="FooterLeft"/>
    </w:pPr>
    <w:r>
      <w:t>(Supp. No. 173)</w:t>
    </w:r>
  </w:p>
  <w:p w14:paraId="7A04D4AD" w14:textId="6494488A" w:rsidR="00FE2A6F" w:rsidRDefault="00A762F3">
    <w:pPr>
      <w:pStyle w:val="FooterCenter"/>
    </w:pPr>
    <w:r>
      <w:cr/>
      <w:t xml:space="preserve">Page </w:t>
    </w:r>
    <w:r>
      <w:fldChar w:fldCharType="begin"/>
    </w:r>
    <w:r>
      <w:instrText>PAGE \* MERGEFORMAT</w:instrText>
    </w:r>
    <w:r>
      <w:fldChar w:fldCharType="separate"/>
    </w:r>
    <w:r w:rsidR="004512E9">
      <w:rPr>
        <w:noProof/>
      </w:rPr>
      <w:t>283</w:t>
    </w:r>
    <w:r>
      <w:fldChar w:fldCharType="end"/>
    </w:r>
    <w:r>
      <w:t xml:space="preserve"> of </w:t>
    </w:r>
    <w:r>
      <w:fldChar w:fldCharType="begin"/>
    </w:r>
    <w:r>
      <w:instrText>NUMPAGES \* MERGEFORMAT</w:instrText>
    </w:r>
    <w:r>
      <w:fldChar w:fldCharType="separate"/>
    </w:r>
    <w:r w:rsidR="004512E9">
      <w:rPr>
        <w:noProof/>
      </w:rPr>
      <w:t>284</w:t>
    </w:r>
    <w:r>
      <w:fldChar w:fldCharType="end"/>
    </w:r>
  </w:p>
</w:ftr>
</file>

<file path=word/footer5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0" w14:textId="77777777" w:rsidR="00FE2A6F" w:rsidRDefault="00FE2A6F">
    <w:pPr>
      <w:pStyle w:val="FooterCenter"/>
      <w:pBdr>
        <w:bottom w:val="single" w:sz="4" w:space="0" w:color="auto"/>
      </w:pBdr>
    </w:pPr>
  </w:p>
  <w:p w14:paraId="7A04D4B1" w14:textId="77777777" w:rsidR="00FE2A6F" w:rsidRDefault="00A762F3">
    <w:pPr>
      <w:pStyle w:val="FooterLeft"/>
    </w:pPr>
    <w:r>
      <w:tab/>
    </w:r>
    <w:r>
      <w:rPr>
        <w:rFonts w:ascii="Consolas" w:eastAsia="Consolas" w:hAnsi="Consolas" w:cs="Consolas"/>
        <w:sz w:val="12"/>
      </w:rPr>
      <w:t xml:space="preserve">   Created: 2026-04-18 15:55:46 [EST]</w:t>
    </w:r>
  </w:p>
  <w:p w14:paraId="7A04D4B2" w14:textId="77777777" w:rsidR="00FE2A6F" w:rsidRDefault="00A762F3">
    <w:pPr>
      <w:pStyle w:val="FooterLeft"/>
    </w:pPr>
    <w:r>
      <w:t>(Supp. No. 173)</w:t>
    </w:r>
  </w:p>
  <w:p w14:paraId="7A04D4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6" w14:textId="77777777" w:rsidR="00FE2A6F" w:rsidRDefault="00FE2A6F">
    <w:pPr>
      <w:pStyle w:val="FooterCenter"/>
      <w:pBdr>
        <w:bottom w:val="single" w:sz="4" w:space="0" w:color="auto"/>
      </w:pBdr>
    </w:pPr>
  </w:p>
  <w:p w14:paraId="7A04D4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B8" w14:textId="77777777" w:rsidR="00FE2A6F" w:rsidRDefault="00A762F3">
    <w:pPr>
      <w:pStyle w:val="FooterLeft"/>
    </w:pPr>
    <w:r>
      <w:t>(Supp. No. 173)</w:t>
    </w:r>
  </w:p>
  <w:p w14:paraId="7A04D4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C" w14:textId="77777777" w:rsidR="00FE2A6F" w:rsidRDefault="00FE2A6F">
    <w:pPr>
      <w:pStyle w:val="FooterCenter"/>
      <w:pBdr>
        <w:bottom w:val="single" w:sz="4" w:space="0" w:color="auto"/>
      </w:pBdr>
    </w:pPr>
  </w:p>
  <w:p w14:paraId="7A04D4BD" w14:textId="77777777" w:rsidR="00FE2A6F" w:rsidRDefault="00A762F3">
    <w:pPr>
      <w:pStyle w:val="FooterLeft"/>
    </w:pPr>
    <w:r>
      <w:tab/>
    </w:r>
    <w:r>
      <w:rPr>
        <w:rFonts w:ascii="Consolas" w:eastAsia="Consolas" w:hAnsi="Consolas" w:cs="Consolas"/>
        <w:sz w:val="12"/>
      </w:rPr>
      <w:t xml:space="preserve">   Created: 2026-04-18 15:55:46 [EST]</w:t>
    </w:r>
  </w:p>
  <w:p w14:paraId="7A04D4BE" w14:textId="77777777" w:rsidR="00FE2A6F" w:rsidRDefault="00A762F3">
    <w:pPr>
      <w:pStyle w:val="FooterLeft"/>
    </w:pPr>
    <w:r>
      <w:t>(Supp. No. 173)</w:t>
    </w:r>
  </w:p>
  <w:p w14:paraId="7A04D4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2" w14:textId="77777777" w:rsidR="00FE2A6F" w:rsidRDefault="00FE2A6F">
    <w:pPr>
      <w:pStyle w:val="FooterCenter"/>
      <w:pBdr>
        <w:bottom w:val="single" w:sz="4" w:space="0" w:color="auto"/>
      </w:pBdr>
    </w:pPr>
  </w:p>
  <w:p w14:paraId="7A04D4C3" w14:textId="77777777" w:rsidR="00FE2A6F" w:rsidRDefault="00A762F3">
    <w:pPr>
      <w:pStyle w:val="FooterLeft"/>
    </w:pPr>
    <w:r>
      <w:tab/>
    </w:r>
    <w:r>
      <w:rPr>
        <w:rFonts w:ascii="Consolas" w:eastAsia="Consolas" w:hAnsi="Consolas" w:cs="Consolas"/>
        <w:sz w:val="12"/>
      </w:rPr>
      <w:t xml:space="preserve">   Created: 2026-04-18 15:55:46 [EST]</w:t>
    </w:r>
  </w:p>
  <w:p w14:paraId="7A04D4C4" w14:textId="77777777" w:rsidR="00FE2A6F" w:rsidRDefault="00A762F3">
    <w:pPr>
      <w:pStyle w:val="FooterLeft"/>
    </w:pPr>
    <w:r>
      <w:t>(Supp. No. 173)</w:t>
    </w:r>
  </w:p>
  <w:p w14:paraId="7A04D4C5" w14:textId="1C577A1A" w:rsidR="00FE2A6F" w:rsidRDefault="00A762F3">
    <w:pPr>
      <w:pStyle w:val="FooterCenter"/>
    </w:pPr>
    <w:r>
      <w:cr/>
      <w:t xml:space="preserve">Page </w:t>
    </w:r>
    <w:r>
      <w:fldChar w:fldCharType="begin"/>
    </w:r>
    <w:r>
      <w:instrText>PAGE \* MERGEFORMAT</w:instrText>
    </w:r>
    <w:r>
      <w:fldChar w:fldCharType="separate"/>
    </w:r>
    <w:r w:rsidR="004512E9">
      <w:rPr>
        <w:noProof/>
      </w:rPr>
      <w:t>284</w:t>
    </w:r>
    <w:r>
      <w:fldChar w:fldCharType="end"/>
    </w:r>
    <w:r>
      <w:t xml:space="preserve"> of </w:t>
    </w:r>
    <w:r>
      <w:fldChar w:fldCharType="begin"/>
    </w:r>
    <w:r>
      <w:instrText>NUMPAGES \* MERGEFORMAT</w:instrText>
    </w:r>
    <w:r>
      <w:fldChar w:fldCharType="separate"/>
    </w:r>
    <w:r w:rsidR="004512E9">
      <w:rPr>
        <w:noProof/>
      </w:rPr>
      <w:t>285</w:t>
    </w:r>
    <w:r>
      <w:fldChar w:fldCharType="end"/>
    </w:r>
  </w:p>
</w:ftr>
</file>

<file path=word/footer5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8" w14:textId="77777777" w:rsidR="00FE2A6F" w:rsidRDefault="00FE2A6F">
    <w:pPr>
      <w:pStyle w:val="FooterCenter"/>
      <w:pBdr>
        <w:bottom w:val="single" w:sz="4" w:space="0" w:color="auto"/>
      </w:pBdr>
    </w:pPr>
  </w:p>
  <w:p w14:paraId="7A04D4C9" w14:textId="77777777" w:rsidR="00FE2A6F" w:rsidRDefault="00A762F3">
    <w:pPr>
      <w:pStyle w:val="FooterLeft"/>
    </w:pPr>
    <w:r>
      <w:tab/>
    </w:r>
    <w:r>
      <w:rPr>
        <w:rFonts w:ascii="Consolas" w:eastAsia="Consolas" w:hAnsi="Consolas" w:cs="Consolas"/>
        <w:sz w:val="12"/>
      </w:rPr>
      <w:t xml:space="preserve">   Created: 2026-04-18 15:55:46 [EST]</w:t>
    </w:r>
  </w:p>
  <w:p w14:paraId="7A04D4CA" w14:textId="77777777" w:rsidR="00FE2A6F" w:rsidRDefault="00A762F3">
    <w:pPr>
      <w:pStyle w:val="FooterLeft"/>
    </w:pPr>
    <w:r>
      <w:t>(Supp. No. 173)</w:t>
    </w:r>
  </w:p>
  <w:p w14:paraId="7A04D4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E" w14:textId="77777777" w:rsidR="00FE2A6F" w:rsidRDefault="00FE2A6F">
    <w:pPr>
      <w:pStyle w:val="FooterCenter"/>
      <w:pBdr>
        <w:bottom w:val="single" w:sz="4" w:space="0" w:color="auto"/>
      </w:pBdr>
    </w:pPr>
  </w:p>
  <w:p w14:paraId="7A04D4CF" w14:textId="77777777" w:rsidR="00FE2A6F" w:rsidRDefault="00A762F3">
    <w:pPr>
      <w:pStyle w:val="FooterLeft"/>
    </w:pPr>
    <w:r>
      <w:tab/>
    </w:r>
    <w:r>
      <w:rPr>
        <w:rFonts w:ascii="Consolas" w:eastAsia="Consolas" w:hAnsi="Consolas" w:cs="Consolas"/>
        <w:sz w:val="12"/>
      </w:rPr>
      <w:t xml:space="preserve">   Created: 2026-04-18 15:55:46 [EST]</w:t>
    </w:r>
  </w:p>
  <w:p w14:paraId="7A04D4D0" w14:textId="77777777" w:rsidR="00FE2A6F" w:rsidRDefault="00A762F3">
    <w:pPr>
      <w:pStyle w:val="FooterLeft"/>
    </w:pPr>
    <w:r>
      <w:t>(Supp. No. 173)</w:t>
    </w:r>
  </w:p>
  <w:p w14:paraId="7A04D4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4" w14:textId="77777777" w:rsidR="00FE2A6F" w:rsidRDefault="00FE2A6F">
    <w:pPr>
      <w:pStyle w:val="FooterCenter"/>
      <w:pBdr>
        <w:bottom w:val="single" w:sz="4" w:space="0" w:color="auto"/>
      </w:pBdr>
    </w:pPr>
  </w:p>
  <w:p w14:paraId="7A04D4D5" w14:textId="77777777" w:rsidR="00FE2A6F" w:rsidRDefault="00A762F3">
    <w:pPr>
      <w:pStyle w:val="FooterLeft"/>
    </w:pPr>
    <w:r>
      <w:tab/>
    </w:r>
    <w:r>
      <w:rPr>
        <w:rFonts w:ascii="Consolas" w:eastAsia="Consolas" w:hAnsi="Consolas" w:cs="Consolas"/>
        <w:sz w:val="12"/>
      </w:rPr>
      <w:t xml:space="preserve">   Created: 2026-04-18 15:55:46 [EST]</w:t>
    </w:r>
  </w:p>
  <w:p w14:paraId="7A04D4D6" w14:textId="77777777" w:rsidR="00FE2A6F" w:rsidRDefault="00A762F3">
    <w:pPr>
      <w:pStyle w:val="FooterLeft"/>
    </w:pPr>
    <w:r>
      <w:t>(Supp. No. 173)</w:t>
    </w:r>
  </w:p>
  <w:p w14:paraId="7A04D4D7" w14:textId="459EADD7" w:rsidR="00FE2A6F" w:rsidRDefault="00A762F3">
    <w:pPr>
      <w:pStyle w:val="FooterCenter"/>
    </w:pPr>
    <w:r>
      <w:cr/>
      <w:t xml:space="preserve">Page </w:t>
    </w:r>
    <w:r>
      <w:fldChar w:fldCharType="begin"/>
    </w:r>
    <w:r>
      <w:instrText>PAGE \* MERGEFORMAT</w:instrText>
    </w:r>
    <w:r>
      <w:fldChar w:fldCharType="separate"/>
    </w:r>
    <w:r w:rsidR="004512E9">
      <w:rPr>
        <w:noProof/>
      </w:rPr>
      <w:t>285</w:t>
    </w:r>
    <w:r>
      <w:fldChar w:fldCharType="end"/>
    </w:r>
    <w:r>
      <w:t xml:space="preserve"> of </w:t>
    </w:r>
    <w:r>
      <w:fldChar w:fldCharType="begin"/>
    </w:r>
    <w:r>
      <w:instrText>NUMPAGES \* MERGEFORMAT</w:instrText>
    </w:r>
    <w:r>
      <w:fldChar w:fldCharType="separate"/>
    </w:r>
    <w:r w:rsidR="004512E9">
      <w:rPr>
        <w:noProof/>
      </w:rPr>
      <w:t>286</w:t>
    </w:r>
    <w:r>
      <w:fldChar w:fldCharType="end"/>
    </w:r>
  </w:p>
</w:ftr>
</file>

<file path=word/footer5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A" w14:textId="77777777" w:rsidR="00FE2A6F" w:rsidRDefault="00FE2A6F">
    <w:pPr>
      <w:pStyle w:val="FooterCenter"/>
      <w:pBdr>
        <w:bottom w:val="single" w:sz="4" w:space="0" w:color="auto"/>
      </w:pBdr>
    </w:pPr>
  </w:p>
  <w:p w14:paraId="7A04D4DB" w14:textId="77777777" w:rsidR="00FE2A6F" w:rsidRDefault="00A762F3">
    <w:pPr>
      <w:pStyle w:val="FooterLeft"/>
    </w:pPr>
    <w:r>
      <w:tab/>
    </w:r>
    <w:r>
      <w:rPr>
        <w:rFonts w:ascii="Consolas" w:eastAsia="Consolas" w:hAnsi="Consolas" w:cs="Consolas"/>
        <w:sz w:val="12"/>
      </w:rPr>
      <w:t xml:space="preserve">   Created: 2026-04-18 15:55:46 [EST]</w:t>
    </w:r>
  </w:p>
  <w:p w14:paraId="7A04D4DC" w14:textId="77777777" w:rsidR="00FE2A6F" w:rsidRDefault="00A762F3">
    <w:pPr>
      <w:pStyle w:val="FooterLeft"/>
    </w:pPr>
    <w:r>
      <w:t>(Supp. No. 173)</w:t>
    </w:r>
  </w:p>
  <w:p w14:paraId="7A04D4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0" w14:textId="77777777" w:rsidR="00FE2A6F" w:rsidRDefault="00FE2A6F">
    <w:pPr>
      <w:pStyle w:val="FooterCenter"/>
      <w:pBdr>
        <w:bottom w:val="single" w:sz="4" w:space="0" w:color="auto"/>
      </w:pBdr>
    </w:pPr>
  </w:p>
  <w:p w14:paraId="7A04D4E1" w14:textId="77777777" w:rsidR="00FE2A6F" w:rsidRDefault="00A762F3">
    <w:pPr>
      <w:pStyle w:val="FooterLeft"/>
    </w:pPr>
    <w:r>
      <w:tab/>
    </w:r>
    <w:r>
      <w:rPr>
        <w:rFonts w:ascii="Consolas" w:eastAsia="Consolas" w:hAnsi="Consolas" w:cs="Consolas"/>
        <w:sz w:val="12"/>
      </w:rPr>
      <w:t xml:space="preserve">   Created: 2026-04-18 15:55:46 [EST]</w:t>
    </w:r>
  </w:p>
  <w:p w14:paraId="7A04D4E2" w14:textId="77777777" w:rsidR="00FE2A6F" w:rsidRDefault="00A762F3">
    <w:pPr>
      <w:pStyle w:val="FooterLeft"/>
    </w:pPr>
    <w:r>
      <w:t>(Supp. No. 173)</w:t>
    </w:r>
  </w:p>
  <w:p w14:paraId="7A04D4E3" w14:textId="0FF759F9" w:rsidR="00FE2A6F" w:rsidRDefault="00A762F3">
    <w:pPr>
      <w:pStyle w:val="FooterCenter"/>
    </w:pPr>
    <w:r>
      <w:cr/>
      <w:t xml:space="preserve">Page </w:t>
    </w:r>
    <w:r>
      <w:fldChar w:fldCharType="begin"/>
    </w:r>
    <w:r>
      <w:instrText>PAGE \* MERGEFORMAT</w:instrText>
    </w:r>
    <w:r>
      <w:fldChar w:fldCharType="separate"/>
    </w:r>
    <w:r w:rsidR="004512E9">
      <w:rPr>
        <w:noProof/>
      </w:rPr>
      <w:t>286</w:t>
    </w:r>
    <w:r>
      <w:fldChar w:fldCharType="end"/>
    </w:r>
    <w:r>
      <w:t xml:space="preserve"> of </w:t>
    </w:r>
    <w:r>
      <w:fldChar w:fldCharType="begin"/>
    </w:r>
    <w:r>
      <w:instrText>NUMPAGES \* MERGEFORMAT</w:instrText>
    </w:r>
    <w:r>
      <w:fldChar w:fldCharType="separate"/>
    </w:r>
    <w:r w:rsidR="004512E9">
      <w:rPr>
        <w:noProof/>
      </w:rPr>
      <w:t>287</w:t>
    </w:r>
    <w:r>
      <w:fldChar w:fldCharType="end"/>
    </w:r>
  </w:p>
</w:ftr>
</file>

<file path=word/footer5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6" w14:textId="77777777" w:rsidR="00FE2A6F" w:rsidRDefault="00FE2A6F">
    <w:pPr>
      <w:pStyle w:val="FooterCenter"/>
      <w:pBdr>
        <w:bottom w:val="single" w:sz="4" w:space="0" w:color="auto"/>
      </w:pBdr>
    </w:pPr>
  </w:p>
  <w:p w14:paraId="7A04D4E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E8" w14:textId="77777777" w:rsidR="00FE2A6F" w:rsidRDefault="00A762F3">
    <w:pPr>
      <w:pStyle w:val="FooterLeft"/>
    </w:pPr>
    <w:r>
      <w:t>(Supp. No. 173)</w:t>
    </w:r>
  </w:p>
  <w:p w14:paraId="7A04D4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C" w14:textId="77777777" w:rsidR="00FE2A6F" w:rsidRDefault="00FE2A6F">
    <w:pPr>
      <w:pStyle w:val="FooterCenter"/>
      <w:pBdr>
        <w:bottom w:val="single" w:sz="4" w:space="0" w:color="auto"/>
      </w:pBdr>
    </w:pPr>
  </w:p>
  <w:p w14:paraId="7A04D4ED" w14:textId="77777777" w:rsidR="00FE2A6F" w:rsidRDefault="00A762F3">
    <w:pPr>
      <w:pStyle w:val="FooterLeft"/>
    </w:pPr>
    <w:r>
      <w:tab/>
    </w:r>
    <w:r>
      <w:rPr>
        <w:rFonts w:ascii="Consolas" w:eastAsia="Consolas" w:hAnsi="Consolas" w:cs="Consolas"/>
        <w:sz w:val="12"/>
      </w:rPr>
      <w:t xml:space="preserve">   Created: 2026-04-18 15:55:46 [EST]</w:t>
    </w:r>
  </w:p>
  <w:p w14:paraId="7A04D4EE" w14:textId="77777777" w:rsidR="00FE2A6F" w:rsidRDefault="00A762F3">
    <w:pPr>
      <w:pStyle w:val="FooterLeft"/>
    </w:pPr>
    <w:r>
      <w:t>(Supp. No. 173)</w:t>
    </w:r>
  </w:p>
  <w:p w14:paraId="7A04D4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2" w14:textId="77777777" w:rsidR="00FE2A6F" w:rsidRDefault="00FE2A6F">
    <w:pPr>
      <w:pStyle w:val="FooterCenter"/>
      <w:pBdr>
        <w:bottom w:val="single" w:sz="4" w:space="0" w:color="auto"/>
      </w:pBdr>
    </w:pPr>
  </w:p>
  <w:p w14:paraId="7A04D4F3" w14:textId="77777777" w:rsidR="00FE2A6F" w:rsidRDefault="00A762F3">
    <w:pPr>
      <w:pStyle w:val="FooterLeft"/>
    </w:pPr>
    <w:r>
      <w:tab/>
    </w:r>
    <w:r>
      <w:rPr>
        <w:rFonts w:ascii="Consolas" w:eastAsia="Consolas" w:hAnsi="Consolas" w:cs="Consolas"/>
        <w:sz w:val="12"/>
      </w:rPr>
      <w:t xml:space="preserve">   Created: 2026-04-18 15:55:46 [EST]</w:t>
    </w:r>
  </w:p>
  <w:p w14:paraId="7A04D4F4" w14:textId="77777777" w:rsidR="00FE2A6F" w:rsidRDefault="00A762F3">
    <w:pPr>
      <w:pStyle w:val="FooterLeft"/>
    </w:pPr>
    <w:r>
      <w:t>(Supp. No. 173)</w:t>
    </w:r>
  </w:p>
  <w:p w14:paraId="7A04D4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8" w14:textId="77777777" w:rsidR="00FE2A6F" w:rsidRDefault="00FE2A6F">
    <w:pPr>
      <w:pStyle w:val="FooterCenter"/>
      <w:pBdr>
        <w:bottom w:val="single" w:sz="4" w:space="0" w:color="auto"/>
      </w:pBdr>
    </w:pPr>
  </w:p>
  <w:p w14:paraId="7A04D4F9" w14:textId="77777777" w:rsidR="00FE2A6F" w:rsidRDefault="00A762F3">
    <w:pPr>
      <w:pStyle w:val="FooterLeft"/>
    </w:pPr>
    <w:r>
      <w:tab/>
    </w:r>
    <w:r>
      <w:rPr>
        <w:rFonts w:ascii="Consolas" w:eastAsia="Consolas" w:hAnsi="Consolas" w:cs="Consolas"/>
        <w:sz w:val="12"/>
      </w:rPr>
      <w:t xml:space="preserve">   Created: 2026-04-18 15:55:46 [EST]</w:t>
    </w:r>
  </w:p>
  <w:p w14:paraId="7A04D4FA" w14:textId="77777777" w:rsidR="00FE2A6F" w:rsidRDefault="00A762F3">
    <w:pPr>
      <w:pStyle w:val="FooterLeft"/>
    </w:pPr>
    <w:r>
      <w:t>(Supp. No. 173)</w:t>
    </w:r>
  </w:p>
  <w:p w14:paraId="7A04D4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E" w14:textId="77777777" w:rsidR="00FE2A6F" w:rsidRDefault="00FE2A6F">
    <w:pPr>
      <w:pStyle w:val="FooterCenter"/>
      <w:pBdr>
        <w:bottom w:val="single" w:sz="4" w:space="0" w:color="auto"/>
      </w:pBdr>
    </w:pPr>
  </w:p>
  <w:p w14:paraId="7A04D4FF" w14:textId="77777777" w:rsidR="00FE2A6F" w:rsidRDefault="00A762F3">
    <w:pPr>
      <w:pStyle w:val="FooterLeft"/>
    </w:pPr>
    <w:r>
      <w:tab/>
    </w:r>
    <w:r>
      <w:rPr>
        <w:rFonts w:ascii="Consolas" w:eastAsia="Consolas" w:hAnsi="Consolas" w:cs="Consolas"/>
        <w:sz w:val="12"/>
      </w:rPr>
      <w:t xml:space="preserve">   Created: 2026-04-18 15:55:46 [EST]</w:t>
    </w:r>
  </w:p>
  <w:p w14:paraId="7A04D500" w14:textId="77777777" w:rsidR="00FE2A6F" w:rsidRDefault="00A762F3">
    <w:pPr>
      <w:pStyle w:val="FooterLeft"/>
    </w:pPr>
    <w:r>
      <w:t>(Supp. No. 173)</w:t>
    </w:r>
  </w:p>
  <w:p w14:paraId="7A04D501" w14:textId="77F680A1" w:rsidR="00FE2A6F" w:rsidRDefault="00A762F3">
    <w:pPr>
      <w:pStyle w:val="FooterCenter"/>
    </w:pPr>
    <w:r>
      <w:cr/>
      <w:t xml:space="preserve">Page </w:t>
    </w:r>
    <w:r>
      <w:fldChar w:fldCharType="begin"/>
    </w:r>
    <w:r>
      <w:instrText>PAGE \* MERGEFORMAT</w:instrText>
    </w:r>
    <w:r>
      <w:fldChar w:fldCharType="separate"/>
    </w:r>
    <w:r w:rsidR="004512E9">
      <w:rPr>
        <w:noProof/>
      </w:rPr>
      <w:t>287</w:t>
    </w:r>
    <w:r>
      <w:fldChar w:fldCharType="end"/>
    </w:r>
    <w:r>
      <w:t xml:space="preserve"> of </w:t>
    </w:r>
    <w:r>
      <w:fldChar w:fldCharType="begin"/>
    </w:r>
    <w:r>
      <w:instrText>NUMPAGES \* MERGEFORMAT</w:instrText>
    </w:r>
    <w:r>
      <w:fldChar w:fldCharType="separate"/>
    </w:r>
    <w:r w:rsidR="004512E9">
      <w:rPr>
        <w:noProof/>
      </w:rPr>
      <w:t>288</w:t>
    </w:r>
    <w:r>
      <w:fldChar w:fldCharType="end"/>
    </w:r>
  </w:p>
</w:ftr>
</file>

<file path=word/footer6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4" w14:textId="77777777" w:rsidR="00FE2A6F" w:rsidRDefault="00FE2A6F">
    <w:pPr>
      <w:pStyle w:val="FooterCenter"/>
      <w:pBdr>
        <w:bottom w:val="single" w:sz="4" w:space="0" w:color="auto"/>
      </w:pBdr>
    </w:pPr>
  </w:p>
  <w:p w14:paraId="7A04D505" w14:textId="77777777" w:rsidR="00FE2A6F" w:rsidRDefault="00A762F3">
    <w:pPr>
      <w:pStyle w:val="FooterLeft"/>
    </w:pPr>
    <w:r>
      <w:tab/>
    </w:r>
    <w:r>
      <w:rPr>
        <w:rFonts w:ascii="Consolas" w:eastAsia="Consolas" w:hAnsi="Consolas" w:cs="Consolas"/>
        <w:sz w:val="12"/>
      </w:rPr>
      <w:t xml:space="preserve">   Created: 2026-04-18 15:55:46 [EST]</w:t>
    </w:r>
  </w:p>
  <w:p w14:paraId="7A04D506" w14:textId="77777777" w:rsidR="00FE2A6F" w:rsidRDefault="00A762F3">
    <w:pPr>
      <w:pStyle w:val="FooterLeft"/>
    </w:pPr>
    <w:r>
      <w:t>(Supp. No. 173)</w:t>
    </w:r>
  </w:p>
  <w:p w14:paraId="7A04D5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A" w14:textId="77777777" w:rsidR="00FE2A6F" w:rsidRDefault="00FE2A6F">
    <w:pPr>
      <w:pStyle w:val="FooterCenter"/>
      <w:pBdr>
        <w:bottom w:val="single" w:sz="4" w:space="0" w:color="auto"/>
      </w:pBdr>
    </w:pPr>
  </w:p>
  <w:p w14:paraId="7A04D50B" w14:textId="77777777" w:rsidR="00FE2A6F" w:rsidRDefault="00A762F3">
    <w:pPr>
      <w:pStyle w:val="FooterLeft"/>
    </w:pPr>
    <w:r>
      <w:tab/>
    </w:r>
    <w:r>
      <w:rPr>
        <w:rFonts w:ascii="Consolas" w:eastAsia="Consolas" w:hAnsi="Consolas" w:cs="Consolas"/>
        <w:sz w:val="12"/>
      </w:rPr>
      <w:t xml:space="preserve">   Created: 2026-04-18 15:55:46 [EST]</w:t>
    </w:r>
  </w:p>
  <w:p w14:paraId="7A04D50C" w14:textId="77777777" w:rsidR="00FE2A6F" w:rsidRDefault="00A762F3">
    <w:pPr>
      <w:pStyle w:val="FooterLeft"/>
    </w:pPr>
    <w:r>
      <w:t>(Supp. No. 173)</w:t>
    </w:r>
  </w:p>
  <w:p w14:paraId="7A04D5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0" w14:textId="77777777" w:rsidR="00FE2A6F" w:rsidRDefault="00FE2A6F">
    <w:pPr>
      <w:pStyle w:val="FooterCenter"/>
      <w:pBdr>
        <w:bottom w:val="single" w:sz="4" w:space="0" w:color="auto"/>
      </w:pBdr>
    </w:pPr>
  </w:p>
  <w:p w14:paraId="7A04D511" w14:textId="77777777" w:rsidR="00FE2A6F" w:rsidRDefault="00A762F3">
    <w:pPr>
      <w:pStyle w:val="FooterLeft"/>
    </w:pPr>
    <w:r>
      <w:tab/>
    </w:r>
    <w:r>
      <w:rPr>
        <w:rFonts w:ascii="Consolas" w:eastAsia="Consolas" w:hAnsi="Consolas" w:cs="Consolas"/>
        <w:sz w:val="12"/>
      </w:rPr>
      <w:t xml:space="preserve">   Created: 2026-04-18 15:55:46 [EST]</w:t>
    </w:r>
  </w:p>
  <w:p w14:paraId="7A04D512" w14:textId="77777777" w:rsidR="00FE2A6F" w:rsidRDefault="00A762F3">
    <w:pPr>
      <w:pStyle w:val="FooterLeft"/>
    </w:pPr>
    <w:r>
      <w:t>(Supp. No. 173)</w:t>
    </w:r>
  </w:p>
  <w:p w14:paraId="7A04D5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6" w14:textId="77777777" w:rsidR="00FE2A6F" w:rsidRDefault="00FE2A6F">
    <w:pPr>
      <w:pStyle w:val="FooterCenter"/>
      <w:pBdr>
        <w:bottom w:val="single" w:sz="4" w:space="0" w:color="auto"/>
      </w:pBdr>
    </w:pPr>
  </w:p>
  <w:p w14:paraId="7A04D517" w14:textId="77777777" w:rsidR="00FE2A6F" w:rsidRDefault="00A762F3">
    <w:pPr>
      <w:pStyle w:val="FooterLeft"/>
    </w:pPr>
    <w:r>
      <w:tab/>
    </w:r>
    <w:r>
      <w:rPr>
        <w:rFonts w:ascii="Consolas" w:eastAsia="Consolas" w:hAnsi="Consolas" w:cs="Consolas"/>
        <w:sz w:val="12"/>
      </w:rPr>
      <w:t xml:space="preserve">   Created: 2026-04-18 15:55:47 [EST]</w:t>
    </w:r>
  </w:p>
  <w:p w14:paraId="7A04D518" w14:textId="77777777" w:rsidR="00FE2A6F" w:rsidRDefault="00A762F3">
    <w:pPr>
      <w:pStyle w:val="FooterLeft"/>
    </w:pPr>
    <w:r>
      <w:t>(Supp. No. 173)</w:t>
    </w:r>
  </w:p>
  <w:p w14:paraId="7A04D5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C" w14:textId="77777777" w:rsidR="00FE2A6F" w:rsidRDefault="00FE2A6F">
    <w:pPr>
      <w:pStyle w:val="FooterCenter"/>
      <w:pBdr>
        <w:bottom w:val="single" w:sz="4" w:space="0" w:color="auto"/>
      </w:pBdr>
    </w:pPr>
  </w:p>
  <w:p w14:paraId="7A04D51D" w14:textId="77777777" w:rsidR="00FE2A6F" w:rsidRDefault="00A762F3">
    <w:pPr>
      <w:pStyle w:val="FooterLeft"/>
    </w:pPr>
    <w:r>
      <w:tab/>
    </w:r>
    <w:r>
      <w:rPr>
        <w:rFonts w:ascii="Consolas" w:eastAsia="Consolas" w:hAnsi="Consolas" w:cs="Consolas"/>
        <w:sz w:val="12"/>
      </w:rPr>
      <w:t xml:space="preserve">   Created: 2026-04-18 15:55:47 [EST]</w:t>
    </w:r>
  </w:p>
  <w:p w14:paraId="7A04D51E" w14:textId="77777777" w:rsidR="00FE2A6F" w:rsidRDefault="00A762F3">
    <w:pPr>
      <w:pStyle w:val="FooterLeft"/>
    </w:pPr>
    <w:r>
      <w:t>(Supp. No. 173)</w:t>
    </w:r>
  </w:p>
  <w:p w14:paraId="7A04D5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2" w14:textId="77777777" w:rsidR="00FE2A6F" w:rsidRDefault="00FE2A6F">
    <w:pPr>
      <w:pStyle w:val="FooterCenter"/>
      <w:pBdr>
        <w:bottom w:val="single" w:sz="4" w:space="0" w:color="auto"/>
      </w:pBdr>
    </w:pPr>
  </w:p>
  <w:p w14:paraId="7A04D52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24" w14:textId="77777777" w:rsidR="00FE2A6F" w:rsidRDefault="00A762F3">
    <w:pPr>
      <w:pStyle w:val="FooterLeft"/>
    </w:pPr>
    <w:r>
      <w:t>(Supp. No. 173)</w:t>
    </w:r>
  </w:p>
  <w:p w14:paraId="7A04D5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8" w14:textId="77777777" w:rsidR="00FE2A6F" w:rsidRDefault="00FE2A6F">
    <w:pPr>
      <w:pStyle w:val="FooterCenter"/>
      <w:pBdr>
        <w:bottom w:val="single" w:sz="4" w:space="0" w:color="auto"/>
      </w:pBdr>
    </w:pPr>
  </w:p>
  <w:p w14:paraId="7A04D529" w14:textId="77777777" w:rsidR="00FE2A6F" w:rsidRDefault="00A762F3">
    <w:pPr>
      <w:pStyle w:val="FooterLeft"/>
    </w:pPr>
    <w:r>
      <w:tab/>
    </w:r>
    <w:r>
      <w:rPr>
        <w:rFonts w:ascii="Consolas" w:eastAsia="Consolas" w:hAnsi="Consolas" w:cs="Consolas"/>
        <w:sz w:val="12"/>
      </w:rPr>
      <w:t xml:space="preserve">   Created: 2026-04-18 15:55:47 [EST]</w:t>
    </w:r>
  </w:p>
  <w:p w14:paraId="7A04D52A" w14:textId="77777777" w:rsidR="00FE2A6F" w:rsidRDefault="00A762F3">
    <w:pPr>
      <w:pStyle w:val="FooterLeft"/>
    </w:pPr>
    <w:r>
      <w:t>(Supp. No. 173)</w:t>
    </w:r>
  </w:p>
  <w:p w14:paraId="7A04D52B" w14:textId="249458E6" w:rsidR="00FE2A6F" w:rsidRDefault="00A762F3">
    <w:pPr>
      <w:pStyle w:val="FooterCenter"/>
    </w:pPr>
    <w:r>
      <w:cr/>
      <w:t xml:space="preserve">Page </w:t>
    </w:r>
    <w:r>
      <w:fldChar w:fldCharType="begin"/>
    </w:r>
    <w:r>
      <w:instrText>PAGE \* MERGEFORMAT</w:instrText>
    </w:r>
    <w:r>
      <w:fldChar w:fldCharType="separate"/>
    </w:r>
    <w:r w:rsidR="004512E9">
      <w:rPr>
        <w:noProof/>
      </w:rPr>
      <w:t>288</w:t>
    </w:r>
    <w:r>
      <w:fldChar w:fldCharType="end"/>
    </w:r>
    <w:r>
      <w:t xml:space="preserve"> of </w:t>
    </w:r>
    <w:r>
      <w:fldChar w:fldCharType="begin"/>
    </w:r>
    <w:r>
      <w:instrText>NUMPAGES \* MERGEFORMAT</w:instrText>
    </w:r>
    <w:r>
      <w:fldChar w:fldCharType="separate"/>
    </w:r>
    <w:r w:rsidR="004512E9">
      <w:rPr>
        <w:noProof/>
      </w:rPr>
      <w:t>289</w:t>
    </w:r>
    <w:r>
      <w:fldChar w:fldCharType="end"/>
    </w:r>
  </w:p>
</w:ftr>
</file>

<file path=word/footer6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E" w14:textId="77777777" w:rsidR="00FE2A6F" w:rsidRDefault="00FE2A6F">
    <w:pPr>
      <w:pStyle w:val="FooterCenter"/>
      <w:pBdr>
        <w:bottom w:val="single" w:sz="4" w:space="0" w:color="auto"/>
      </w:pBdr>
    </w:pPr>
  </w:p>
  <w:p w14:paraId="7A04D52F" w14:textId="77777777" w:rsidR="00FE2A6F" w:rsidRDefault="00A762F3">
    <w:pPr>
      <w:pStyle w:val="FooterLeft"/>
    </w:pPr>
    <w:r>
      <w:tab/>
    </w:r>
    <w:r>
      <w:rPr>
        <w:rFonts w:ascii="Consolas" w:eastAsia="Consolas" w:hAnsi="Consolas" w:cs="Consolas"/>
        <w:sz w:val="12"/>
      </w:rPr>
      <w:t xml:space="preserve">   Created: 2026-04-18 15:55:47 [EST]</w:t>
    </w:r>
  </w:p>
  <w:p w14:paraId="7A04D530" w14:textId="77777777" w:rsidR="00FE2A6F" w:rsidRDefault="00A762F3">
    <w:pPr>
      <w:pStyle w:val="FooterLeft"/>
    </w:pPr>
    <w:r>
      <w:t>(Supp. No. 173)</w:t>
    </w:r>
  </w:p>
  <w:p w14:paraId="7A04D5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4" w14:textId="77777777" w:rsidR="00FE2A6F" w:rsidRDefault="00FE2A6F">
    <w:pPr>
      <w:pStyle w:val="FooterCenter"/>
      <w:pBdr>
        <w:bottom w:val="single" w:sz="4" w:space="0" w:color="auto"/>
      </w:pBdr>
    </w:pPr>
  </w:p>
  <w:p w14:paraId="7A04D535" w14:textId="77777777" w:rsidR="00FE2A6F" w:rsidRDefault="00A762F3">
    <w:pPr>
      <w:pStyle w:val="FooterLeft"/>
    </w:pPr>
    <w:r>
      <w:tab/>
    </w:r>
    <w:r>
      <w:rPr>
        <w:rFonts w:ascii="Consolas" w:eastAsia="Consolas" w:hAnsi="Consolas" w:cs="Consolas"/>
        <w:sz w:val="12"/>
      </w:rPr>
      <w:t xml:space="preserve">   Created: 2026-04-18 15:55:47 [EST]</w:t>
    </w:r>
  </w:p>
  <w:p w14:paraId="7A04D536" w14:textId="77777777" w:rsidR="00FE2A6F" w:rsidRDefault="00A762F3">
    <w:pPr>
      <w:pStyle w:val="FooterLeft"/>
    </w:pPr>
    <w:r>
      <w:t>(Supp. No. 173)</w:t>
    </w:r>
  </w:p>
  <w:p w14:paraId="7A04D5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A" w14:textId="77777777" w:rsidR="00FE2A6F" w:rsidRDefault="00FE2A6F">
    <w:pPr>
      <w:pStyle w:val="FooterCenter"/>
      <w:pBdr>
        <w:bottom w:val="single" w:sz="4" w:space="0" w:color="auto"/>
      </w:pBdr>
    </w:pPr>
  </w:p>
  <w:p w14:paraId="7A04D53B" w14:textId="77777777" w:rsidR="00FE2A6F" w:rsidRDefault="00A762F3">
    <w:pPr>
      <w:pStyle w:val="FooterLeft"/>
    </w:pPr>
    <w:r>
      <w:tab/>
    </w:r>
    <w:r>
      <w:rPr>
        <w:rFonts w:ascii="Consolas" w:eastAsia="Consolas" w:hAnsi="Consolas" w:cs="Consolas"/>
        <w:sz w:val="12"/>
      </w:rPr>
      <w:t xml:space="preserve">   Created: 2026-04-18 15:55:47 [EST]</w:t>
    </w:r>
  </w:p>
  <w:p w14:paraId="7A04D53C" w14:textId="77777777" w:rsidR="00FE2A6F" w:rsidRDefault="00A762F3">
    <w:pPr>
      <w:pStyle w:val="FooterLeft"/>
    </w:pPr>
    <w:r>
      <w:t>(Supp. No. 173)</w:t>
    </w:r>
  </w:p>
  <w:p w14:paraId="7A04D53D" w14:textId="63A17D71" w:rsidR="00FE2A6F" w:rsidRDefault="00A762F3">
    <w:pPr>
      <w:pStyle w:val="FooterCenter"/>
    </w:pPr>
    <w:r>
      <w:cr/>
      <w:t xml:space="preserve">Page </w:t>
    </w:r>
    <w:r>
      <w:fldChar w:fldCharType="begin"/>
    </w:r>
    <w:r>
      <w:instrText>PAGE \* MERGEFORMAT</w:instrText>
    </w:r>
    <w:r>
      <w:fldChar w:fldCharType="separate"/>
    </w:r>
    <w:r w:rsidR="004512E9">
      <w:rPr>
        <w:noProof/>
      </w:rPr>
      <w:t>289</w:t>
    </w:r>
    <w:r>
      <w:fldChar w:fldCharType="end"/>
    </w:r>
    <w:r>
      <w:t xml:space="preserve"> of </w:t>
    </w:r>
    <w:r>
      <w:fldChar w:fldCharType="begin"/>
    </w:r>
    <w:r>
      <w:instrText>NUMPAGES \* MERGEFORMAT</w:instrText>
    </w:r>
    <w:r>
      <w:fldChar w:fldCharType="separate"/>
    </w:r>
    <w:r w:rsidR="004512E9">
      <w:rPr>
        <w:noProof/>
      </w:rPr>
      <w:t>290</w:t>
    </w:r>
    <w:r>
      <w:fldChar w:fldCharType="end"/>
    </w:r>
  </w:p>
</w:ftr>
</file>

<file path=word/footer6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0" w14:textId="77777777" w:rsidR="00FE2A6F" w:rsidRDefault="00FE2A6F">
    <w:pPr>
      <w:pStyle w:val="FooterCenter"/>
      <w:pBdr>
        <w:bottom w:val="single" w:sz="4" w:space="0" w:color="auto"/>
      </w:pBdr>
    </w:pPr>
  </w:p>
  <w:p w14:paraId="7A04D54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2" w14:textId="77777777" w:rsidR="00FE2A6F" w:rsidRDefault="00A762F3">
    <w:pPr>
      <w:pStyle w:val="FooterLeft"/>
    </w:pPr>
    <w:r>
      <w:t>(Supp. No. 173)</w:t>
    </w:r>
  </w:p>
  <w:p w14:paraId="7A04D543" w14:textId="1C482A01" w:rsidR="00FE2A6F" w:rsidRDefault="00A762F3">
    <w:pPr>
      <w:pStyle w:val="FooterCenter"/>
    </w:pPr>
    <w:r>
      <w:cr/>
      <w:t xml:space="preserve">Page </w:t>
    </w:r>
    <w:r>
      <w:fldChar w:fldCharType="begin"/>
    </w:r>
    <w:r>
      <w:instrText>PAGE \* MERGEFORMAT</w:instrText>
    </w:r>
    <w:r>
      <w:fldChar w:fldCharType="separate"/>
    </w:r>
    <w:r w:rsidR="004512E9">
      <w:rPr>
        <w:noProof/>
      </w:rPr>
      <w:t>290</w:t>
    </w:r>
    <w:r>
      <w:fldChar w:fldCharType="end"/>
    </w:r>
    <w:r>
      <w:t xml:space="preserve"> of </w:t>
    </w:r>
    <w:r>
      <w:fldChar w:fldCharType="begin"/>
    </w:r>
    <w:r>
      <w:instrText>NUMPAGES \* MERGEFORMAT</w:instrText>
    </w:r>
    <w:r>
      <w:fldChar w:fldCharType="separate"/>
    </w:r>
    <w:r w:rsidR="004512E9">
      <w:rPr>
        <w:noProof/>
      </w:rPr>
      <w:t>291</w:t>
    </w:r>
    <w:r>
      <w:fldChar w:fldCharType="end"/>
    </w:r>
  </w:p>
</w:ftr>
</file>

<file path=word/footer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6" w14:textId="77777777" w:rsidR="00FE2A6F" w:rsidRDefault="00FE2A6F">
    <w:pPr>
      <w:pStyle w:val="FooterCenter"/>
      <w:pBdr>
        <w:bottom w:val="single" w:sz="4" w:space="0" w:color="auto"/>
      </w:pBdr>
    </w:pPr>
  </w:p>
  <w:p w14:paraId="7A04D54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8" w14:textId="77777777" w:rsidR="00FE2A6F" w:rsidRDefault="00A762F3">
    <w:pPr>
      <w:pStyle w:val="FooterLeft"/>
    </w:pPr>
    <w:r>
      <w:t>(Supp. No. 173)</w:t>
    </w:r>
  </w:p>
  <w:p w14:paraId="7A04D5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C" w14:textId="77777777" w:rsidR="00FE2A6F" w:rsidRDefault="00FE2A6F">
    <w:pPr>
      <w:pStyle w:val="FooterCenter"/>
      <w:pBdr>
        <w:bottom w:val="single" w:sz="4" w:space="0" w:color="auto"/>
      </w:pBdr>
    </w:pPr>
  </w:p>
  <w:p w14:paraId="7A04D54D" w14:textId="77777777" w:rsidR="00FE2A6F" w:rsidRDefault="00A762F3">
    <w:pPr>
      <w:pStyle w:val="FooterLeft"/>
    </w:pPr>
    <w:r>
      <w:tab/>
    </w:r>
    <w:r>
      <w:rPr>
        <w:rFonts w:ascii="Consolas" w:eastAsia="Consolas" w:hAnsi="Consolas" w:cs="Consolas"/>
        <w:sz w:val="12"/>
      </w:rPr>
      <w:t xml:space="preserve">   Created: 2026-04-18 15:55:47 [EST]</w:t>
    </w:r>
  </w:p>
  <w:p w14:paraId="7A04D54E" w14:textId="77777777" w:rsidR="00FE2A6F" w:rsidRDefault="00A762F3">
    <w:pPr>
      <w:pStyle w:val="FooterLeft"/>
    </w:pPr>
    <w:r>
      <w:t>(Supp. No. 173)</w:t>
    </w:r>
  </w:p>
  <w:p w14:paraId="7A04D54F" w14:textId="2A20289D" w:rsidR="00FE2A6F" w:rsidRDefault="00A762F3">
    <w:pPr>
      <w:pStyle w:val="FooterCenter"/>
    </w:pPr>
    <w:r>
      <w:cr/>
      <w:t xml:space="preserve">Page </w:t>
    </w:r>
    <w:r>
      <w:fldChar w:fldCharType="begin"/>
    </w:r>
    <w:r>
      <w:instrText>PAGE \* MERGEFORMAT</w:instrText>
    </w:r>
    <w:r>
      <w:fldChar w:fldCharType="separate"/>
    </w:r>
    <w:r w:rsidR="004512E9">
      <w:rPr>
        <w:noProof/>
      </w:rPr>
      <w:t>294</w:t>
    </w:r>
    <w:r>
      <w:fldChar w:fldCharType="end"/>
    </w:r>
    <w:r>
      <w:t xml:space="preserve"> of </w:t>
    </w:r>
    <w:r>
      <w:fldChar w:fldCharType="begin"/>
    </w:r>
    <w:r>
      <w:instrText>NUMPAGES \* MERGEFORMAT</w:instrText>
    </w:r>
    <w:r>
      <w:fldChar w:fldCharType="separate"/>
    </w:r>
    <w:r w:rsidR="004512E9">
      <w:rPr>
        <w:noProof/>
      </w:rPr>
      <w:t>295</w:t>
    </w:r>
    <w:r>
      <w:fldChar w:fldCharType="end"/>
    </w:r>
  </w:p>
</w:ftr>
</file>

<file path=word/footer6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2" w14:textId="77777777" w:rsidR="00FE2A6F" w:rsidRDefault="00FE2A6F">
    <w:pPr>
      <w:pStyle w:val="FooterCenter"/>
      <w:pBdr>
        <w:bottom w:val="single" w:sz="4" w:space="0" w:color="auto"/>
      </w:pBdr>
    </w:pPr>
  </w:p>
  <w:p w14:paraId="7A04D553" w14:textId="77777777" w:rsidR="00FE2A6F" w:rsidRDefault="00A762F3">
    <w:pPr>
      <w:pStyle w:val="FooterLeft"/>
    </w:pPr>
    <w:r>
      <w:tab/>
    </w:r>
    <w:r>
      <w:rPr>
        <w:rFonts w:ascii="Consolas" w:eastAsia="Consolas" w:hAnsi="Consolas" w:cs="Consolas"/>
        <w:sz w:val="12"/>
      </w:rPr>
      <w:t xml:space="preserve">   Created: 2026-04-18 15:55:47 [EST]</w:t>
    </w:r>
  </w:p>
  <w:p w14:paraId="7A04D554" w14:textId="77777777" w:rsidR="00FE2A6F" w:rsidRDefault="00A762F3">
    <w:pPr>
      <w:pStyle w:val="FooterLeft"/>
    </w:pPr>
    <w:r>
      <w:t>(Supp. No. 173)</w:t>
    </w:r>
  </w:p>
  <w:p w14:paraId="7A04D555" w14:textId="03E5E826" w:rsidR="00FE2A6F" w:rsidRDefault="00A762F3">
    <w:pPr>
      <w:pStyle w:val="FooterCenter"/>
    </w:pPr>
    <w:r>
      <w:cr/>
      <w:t xml:space="preserve">Page </w:t>
    </w:r>
    <w:r>
      <w:fldChar w:fldCharType="begin"/>
    </w:r>
    <w:r>
      <w:instrText>PAGE \* MERGEFORMAT</w:instrText>
    </w:r>
    <w:r>
      <w:fldChar w:fldCharType="separate"/>
    </w:r>
    <w:r w:rsidR="004512E9">
      <w:rPr>
        <w:noProof/>
      </w:rPr>
      <w:t>295</w:t>
    </w:r>
    <w:r>
      <w:fldChar w:fldCharType="end"/>
    </w:r>
    <w:r>
      <w:t xml:space="preserve"> of </w:t>
    </w:r>
    <w:r>
      <w:fldChar w:fldCharType="begin"/>
    </w:r>
    <w:r>
      <w:instrText>NUMPAGES \* MERGEFORMAT</w:instrText>
    </w:r>
    <w:r>
      <w:fldChar w:fldCharType="separate"/>
    </w:r>
    <w:r w:rsidR="004512E9">
      <w:rPr>
        <w:noProof/>
      </w:rPr>
      <w:t>296</w:t>
    </w:r>
    <w:r>
      <w:fldChar w:fldCharType="end"/>
    </w:r>
  </w:p>
</w:ftr>
</file>

<file path=word/footer6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8" w14:textId="77777777" w:rsidR="00FE2A6F" w:rsidRDefault="00FE2A6F">
    <w:pPr>
      <w:pStyle w:val="FooterCenter"/>
      <w:pBdr>
        <w:bottom w:val="single" w:sz="4" w:space="0" w:color="auto"/>
      </w:pBdr>
    </w:pPr>
  </w:p>
  <w:p w14:paraId="7A04D559" w14:textId="77777777" w:rsidR="00FE2A6F" w:rsidRDefault="00A762F3">
    <w:pPr>
      <w:pStyle w:val="FooterLeft"/>
    </w:pPr>
    <w:r>
      <w:tab/>
    </w:r>
    <w:r>
      <w:rPr>
        <w:rFonts w:ascii="Consolas" w:eastAsia="Consolas" w:hAnsi="Consolas" w:cs="Consolas"/>
        <w:sz w:val="12"/>
      </w:rPr>
      <w:t xml:space="preserve">   Created: 2026-04-18 15:55:47 [EST]</w:t>
    </w:r>
  </w:p>
  <w:p w14:paraId="7A04D55A" w14:textId="77777777" w:rsidR="00FE2A6F" w:rsidRDefault="00A762F3">
    <w:pPr>
      <w:pStyle w:val="FooterLeft"/>
    </w:pPr>
    <w:r>
      <w:t>(Supp. No. 173)</w:t>
    </w:r>
  </w:p>
  <w:p w14:paraId="7A04D5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E" w14:textId="77777777" w:rsidR="00FE2A6F" w:rsidRDefault="00FE2A6F">
    <w:pPr>
      <w:pStyle w:val="FooterCenter"/>
      <w:pBdr>
        <w:bottom w:val="single" w:sz="4" w:space="0" w:color="auto"/>
      </w:pBdr>
    </w:pPr>
  </w:p>
  <w:p w14:paraId="7A04D55F" w14:textId="77777777" w:rsidR="00FE2A6F" w:rsidRDefault="00A762F3">
    <w:pPr>
      <w:pStyle w:val="FooterLeft"/>
    </w:pPr>
    <w:r>
      <w:tab/>
    </w:r>
    <w:r>
      <w:rPr>
        <w:rFonts w:ascii="Consolas" w:eastAsia="Consolas" w:hAnsi="Consolas" w:cs="Consolas"/>
        <w:sz w:val="12"/>
      </w:rPr>
      <w:t xml:space="preserve">   Created: 2026-04-18 15:55:47 [EST]</w:t>
    </w:r>
  </w:p>
  <w:p w14:paraId="7A04D560" w14:textId="77777777" w:rsidR="00FE2A6F" w:rsidRDefault="00A762F3">
    <w:pPr>
      <w:pStyle w:val="FooterLeft"/>
    </w:pPr>
    <w:r>
      <w:t>(Supp. No. 173)</w:t>
    </w:r>
  </w:p>
  <w:p w14:paraId="7A04D561" w14:textId="10784A5B" w:rsidR="00FE2A6F" w:rsidRDefault="00A762F3">
    <w:pPr>
      <w:pStyle w:val="FooterCenter"/>
    </w:pPr>
    <w:r>
      <w:cr/>
      <w:t xml:space="preserve">Page </w:t>
    </w:r>
    <w:r>
      <w:fldChar w:fldCharType="begin"/>
    </w:r>
    <w:r>
      <w:instrText>PAGE \* MERGEFORMAT</w:instrText>
    </w:r>
    <w:r>
      <w:fldChar w:fldCharType="separate"/>
    </w:r>
    <w:r w:rsidR="004512E9">
      <w:rPr>
        <w:noProof/>
      </w:rPr>
      <w:t>301</w:t>
    </w:r>
    <w:r>
      <w:fldChar w:fldCharType="end"/>
    </w:r>
    <w:r>
      <w:t xml:space="preserve"> of </w:t>
    </w:r>
    <w:r>
      <w:fldChar w:fldCharType="begin"/>
    </w:r>
    <w:r>
      <w:instrText>NUMPAGES \* MERGEFORMAT</w:instrText>
    </w:r>
    <w:r>
      <w:fldChar w:fldCharType="separate"/>
    </w:r>
    <w:r w:rsidR="004512E9">
      <w:rPr>
        <w:noProof/>
      </w:rPr>
      <w:t>302</w:t>
    </w:r>
    <w:r>
      <w:fldChar w:fldCharType="end"/>
    </w:r>
  </w:p>
</w:ftr>
</file>

<file path=word/footer6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4" w14:textId="77777777" w:rsidR="00FE2A6F" w:rsidRDefault="00FE2A6F">
    <w:pPr>
      <w:pStyle w:val="FooterCenter"/>
      <w:pBdr>
        <w:bottom w:val="single" w:sz="4" w:space="0" w:color="auto"/>
      </w:pBdr>
    </w:pPr>
  </w:p>
  <w:p w14:paraId="7A04D565" w14:textId="77777777" w:rsidR="00FE2A6F" w:rsidRDefault="00A762F3">
    <w:pPr>
      <w:pStyle w:val="FooterLeft"/>
    </w:pPr>
    <w:r>
      <w:tab/>
    </w:r>
    <w:r>
      <w:rPr>
        <w:rFonts w:ascii="Consolas" w:eastAsia="Consolas" w:hAnsi="Consolas" w:cs="Consolas"/>
        <w:sz w:val="12"/>
      </w:rPr>
      <w:t xml:space="preserve">   Created: 2026-04-18 15:55:47 [EST]</w:t>
    </w:r>
  </w:p>
  <w:p w14:paraId="7A04D566" w14:textId="77777777" w:rsidR="00FE2A6F" w:rsidRDefault="00A762F3">
    <w:pPr>
      <w:pStyle w:val="FooterLeft"/>
    </w:pPr>
    <w:r>
      <w:t>(Supp. No. 173)</w:t>
    </w:r>
  </w:p>
  <w:p w14:paraId="7A04D567" w14:textId="51313E6E" w:rsidR="00FE2A6F" w:rsidRDefault="00A762F3">
    <w:pPr>
      <w:pStyle w:val="FooterCenter"/>
    </w:pPr>
    <w:r>
      <w:cr/>
      <w:t xml:space="preserve">Page </w:t>
    </w:r>
    <w:r>
      <w:fldChar w:fldCharType="begin"/>
    </w:r>
    <w:r>
      <w:instrText>PAGE \* MERGEFORMAT</w:instrText>
    </w:r>
    <w:r>
      <w:fldChar w:fldCharType="separate"/>
    </w:r>
    <w:r w:rsidR="004512E9">
      <w:rPr>
        <w:noProof/>
      </w:rPr>
      <w:t>303</w:t>
    </w:r>
    <w:r>
      <w:fldChar w:fldCharType="end"/>
    </w:r>
    <w:r>
      <w:t xml:space="preserve"> of </w:t>
    </w:r>
    <w:r>
      <w:fldChar w:fldCharType="begin"/>
    </w:r>
    <w:r>
      <w:instrText>NUMPAGES \* MERGEFORMAT</w:instrText>
    </w:r>
    <w:r>
      <w:fldChar w:fldCharType="separate"/>
    </w:r>
    <w:r w:rsidR="004512E9">
      <w:rPr>
        <w:noProof/>
      </w:rPr>
      <w:t>304</w:t>
    </w:r>
    <w:r>
      <w:fldChar w:fldCharType="end"/>
    </w:r>
  </w:p>
</w:ftr>
</file>

<file path=word/footer6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A" w14:textId="77777777" w:rsidR="00FE2A6F" w:rsidRDefault="00FE2A6F">
    <w:pPr>
      <w:pStyle w:val="FooterCenter"/>
      <w:pBdr>
        <w:bottom w:val="single" w:sz="4" w:space="0" w:color="auto"/>
      </w:pBdr>
    </w:pPr>
  </w:p>
  <w:p w14:paraId="7A04D56B" w14:textId="77777777" w:rsidR="00FE2A6F" w:rsidRDefault="00A762F3">
    <w:pPr>
      <w:pStyle w:val="FooterLeft"/>
    </w:pPr>
    <w:r>
      <w:tab/>
    </w:r>
    <w:r>
      <w:rPr>
        <w:rFonts w:ascii="Consolas" w:eastAsia="Consolas" w:hAnsi="Consolas" w:cs="Consolas"/>
        <w:sz w:val="12"/>
      </w:rPr>
      <w:t xml:space="preserve">   Created: 2026-04-18 15:55:47 [EST]</w:t>
    </w:r>
  </w:p>
  <w:p w14:paraId="7A04D56C" w14:textId="77777777" w:rsidR="00FE2A6F" w:rsidRDefault="00A762F3">
    <w:pPr>
      <w:pStyle w:val="FooterLeft"/>
    </w:pPr>
    <w:r>
      <w:t>(Supp. No. 173)</w:t>
    </w:r>
  </w:p>
  <w:p w14:paraId="7A04D56D" w14:textId="2D064BF4" w:rsidR="00FE2A6F" w:rsidRDefault="00A762F3">
    <w:pPr>
      <w:pStyle w:val="FooterCenter"/>
    </w:pPr>
    <w:r>
      <w:cr/>
      <w:t xml:space="preserve">Page </w:t>
    </w:r>
    <w:r>
      <w:fldChar w:fldCharType="begin"/>
    </w:r>
    <w:r>
      <w:instrText>PAGE \* MERGEFORMAT</w:instrText>
    </w:r>
    <w:r>
      <w:fldChar w:fldCharType="separate"/>
    </w:r>
    <w:r w:rsidR="004512E9">
      <w:rPr>
        <w:noProof/>
      </w:rPr>
      <w:t>305</w:t>
    </w:r>
    <w:r>
      <w:fldChar w:fldCharType="end"/>
    </w:r>
    <w:r>
      <w:t xml:space="preserve"> of </w:t>
    </w:r>
    <w:r>
      <w:fldChar w:fldCharType="begin"/>
    </w:r>
    <w:r>
      <w:instrText>NUMPAGES \* MERGEFORMAT</w:instrText>
    </w:r>
    <w:r>
      <w:fldChar w:fldCharType="separate"/>
    </w:r>
    <w:r w:rsidR="004512E9">
      <w:rPr>
        <w:noProof/>
      </w:rPr>
      <w:t>306</w:t>
    </w:r>
    <w:r>
      <w:fldChar w:fldCharType="end"/>
    </w:r>
  </w:p>
</w:ftr>
</file>

<file path=word/footer6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0" w14:textId="77777777" w:rsidR="00FE2A6F" w:rsidRDefault="00FE2A6F">
    <w:pPr>
      <w:pStyle w:val="FooterCenter"/>
      <w:pBdr>
        <w:bottom w:val="single" w:sz="4" w:space="0" w:color="auto"/>
      </w:pBdr>
    </w:pPr>
  </w:p>
  <w:p w14:paraId="7A04D5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72" w14:textId="77777777" w:rsidR="00FE2A6F" w:rsidRDefault="00A762F3">
    <w:pPr>
      <w:pStyle w:val="FooterLeft"/>
    </w:pPr>
    <w:r>
      <w:t>(Supp. No. 173)</w:t>
    </w:r>
  </w:p>
  <w:p w14:paraId="7A04D5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6" w14:textId="77777777" w:rsidR="00FE2A6F" w:rsidRDefault="00FE2A6F">
    <w:pPr>
      <w:pStyle w:val="FooterCenter"/>
      <w:pBdr>
        <w:bottom w:val="single" w:sz="4" w:space="0" w:color="auto"/>
      </w:pBdr>
    </w:pPr>
  </w:p>
  <w:p w14:paraId="7A04D577" w14:textId="77777777" w:rsidR="00FE2A6F" w:rsidRDefault="00A762F3">
    <w:pPr>
      <w:pStyle w:val="FooterLeft"/>
    </w:pPr>
    <w:r>
      <w:tab/>
    </w:r>
    <w:r>
      <w:rPr>
        <w:rFonts w:ascii="Consolas" w:eastAsia="Consolas" w:hAnsi="Consolas" w:cs="Consolas"/>
        <w:sz w:val="12"/>
      </w:rPr>
      <w:t xml:space="preserve">   Created: 2026-04-18 15:55:47 [EST]</w:t>
    </w:r>
  </w:p>
  <w:p w14:paraId="7A04D578" w14:textId="77777777" w:rsidR="00FE2A6F" w:rsidRDefault="00A762F3">
    <w:pPr>
      <w:pStyle w:val="FooterLeft"/>
    </w:pPr>
    <w:r>
      <w:t>(Supp. No. 173)</w:t>
    </w:r>
  </w:p>
  <w:p w14:paraId="7A04D579" w14:textId="464CA349" w:rsidR="00FE2A6F" w:rsidRDefault="00A762F3">
    <w:pPr>
      <w:pStyle w:val="FooterCenter"/>
    </w:pPr>
    <w:r>
      <w:cr/>
      <w:t xml:space="preserve">Page </w:t>
    </w:r>
    <w:r>
      <w:fldChar w:fldCharType="begin"/>
    </w:r>
    <w:r>
      <w:instrText>PAGE \* MERGEFORMAT</w:instrText>
    </w:r>
    <w:r>
      <w:fldChar w:fldCharType="separate"/>
    </w:r>
    <w:r w:rsidR="004512E9">
      <w:rPr>
        <w:noProof/>
      </w:rPr>
      <w:t>306</w:t>
    </w:r>
    <w:r>
      <w:fldChar w:fldCharType="end"/>
    </w:r>
    <w:r>
      <w:t xml:space="preserve"> of </w:t>
    </w:r>
    <w:r>
      <w:fldChar w:fldCharType="begin"/>
    </w:r>
    <w:r>
      <w:instrText>NUMPAGES \* MERGEFORMAT</w:instrText>
    </w:r>
    <w:r>
      <w:fldChar w:fldCharType="separate"/>
    </w:r>
    <w:r w:rsidR="004512E9">
      <w:rPr>
        <w:noProof/>
      </w:rPr>
      <w:t>307</w:t>
    </w:r>
    <w:r>
      <w:fldChar w:fldCharType="end"/>
    </w:r>
  </w:p>
</w:ftr>
</file>

<file path=word/footer6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C" w14:textId="77777777" w:rsidR="00FE2A6F" w:rsidRDefault="00FE2A6F">
    <w:pPr>
      <w:pStyle w:val="FooterCenter"/>
      <w:pBdr>
        <w:bottom w:val="single" w:sz="4" w:space="0" w:color="auto"/>
      </w:pBdr>
    </w:pPr>
  </w:p>
  <w:p w14:paraId="7A04D57D" w14:textId="77777777" w:rsidR="00FE2A6F" w:rsidRDefault="00A762F3">
    <w:pPr>
      <w:pStyle w:val="FooterLeft"/>
    </w:pPr>
    <w:r>
      <w:tab/>
    </w:r>
    <w:r>
      <w:rPr>
        <w:rFonts w:ascii="Consolas" w:eastAsia="Consolas" w:hAnsi="Consolas" w:cs="Consolas"/>
        <w:sz w:val="12"/>
      </w:rPr>
      <w:t xml:space="preserve">   Created: 2026-04-18 15:55:47 [EST]</w:t>
    </w:r>
  </w:p>
  <w:p w14:paraId="7A04D57E" w14:textId="77777777" w:rsidR="00FE2A6F" w:rsidRDefault="00A762F3">
    <w:pPr>
      <w:pStyle w:val="FooterLeft"/>
    </w:pPr>
    <w:r>
      <w:t>(Supp. No. 173)</w:t>
    </w:r>
  </w:p>
  <w:p w14:paraId="7A04D57F" w14:textId="5FCAA63F" w:rsidR="00FE2A6F" w:rsidRDefault="00A762F3">
    <w:pPr>
      <w:pStyle w:val="FooterCenter"/>
    </w:pPr>
    <w:r>
      <w:cr/>
      <w:t xml:space="preserve">Page </w:t>
    </w:r>
    <w:r>
      <w:fldChar w:fldCharType="begin"/>
    </w:r>
    <w:r>
      <w:instrText>PAGE \* MERGEFORMAT</w:instrText>
    </w:r>
    <w:r>
      <w:fldChar w:fldCharType="separate"/>
    </w:r>
    <w:r w:rsidR="004512E9">
      <w:rPr>
        <w:noProof/>
      </w:rPr>
      <w:t>307</w:t>
    </w:r>
    <w:r>
      <w:fldChar w:fldCharType="end"/>
    </w:r>
    <w:r>
      <w:t xml:space="preserve"> of </w:t>
    </w:r>
    <w:r>
      <w:fldChar w:fldCharType="begin"/>
    </w:r>
    <w:r>
      <w:instrText>NUMPAGES \* MERGEFORMAT</w:instrText>
    </w:r>
    <w:r>
      <w:fldChar w:fldCharType="separate"/>
    </w:r>
    <w:r w:rsidR="004512E9">
      <w:rPr>
        <w:noProof/>
      </w:rPr>
      <w:t>308</w:t>
    </w:r>
    <w:r>
      <w:fldChar w:fldCharType="end"/>
    </w:r>
  </w:p>
</w:ftr>
</file>

<file path=word/footer6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2" w14:textId="77777777" w:rsidR="00FE2A6F" w:rsidRDefault="00FE2A6F">
    <w:pPr>
      <w:pStyle w:val="FooterCenter"/>
      <w:pBdr>
        <w:bottom w:val="single" w:sz="4" w:space="0" w:color="auto"/>
      </w:pBdr>
    </w:pPr>
  </w:p>
  <w:p w14:paraId="7A04D583" w14:textId="77777777" w:rsidR="00FE2A6F" w:rsidRDefault="00A762F3">
    <w:pPr>
      <w:pStyle w:val="FooterLeft"/>
    </w:pPr>
    <w:r>
      <w:tab/>
    </w:r>
    <w:r>
      <w:rPr>
        <w:rFonts w:ascii="Consolas" w:eastAsia="Consolas" w:hAnsi="Consolas" w:cs="Consolas"/>
        <w:sz w:val="12"/>
      </w:rPr>
      <w:t xml:space="preserve">   Created: 2026-04-18 15:55:47 [EST]</w:t>
    </w:r>
  </w:p>
  <w:p w14:paraId="7A04D584" w14:textId="77777777" w:rsidR="00FE2A6F" w:rsidRDefault="00A762F3">
    <w:pPr>
      <w:pStyle w:val="FooterLeft"/>
    </w:pPr>
    <w:r>
      <w:t>(Supp. No. 173)</w:t>
    </w:r>
  </w:p>
  <w:p w14:paraId="7A04D585" w14:textId="6ED95E60" w:rsidR="00FE2A6F" w:rsidRDefault="00A762F3">
    <w:pPr>
      <w:pStyle w:val="FooterCenter"/>
    </w:pPr>
    <w:r>
      <w:cr/>
      <w:t xml:space="preserve">Page </w:t>
    </w:r>
    <w:r>
      <w:fldChar w:fldCharType="begin"/>
    </w:r>
    <w:r>
      <w:instrText>PAGE \* MERGEFORMAT</w:instrText>
    </w:r>
    <w:r>
      <w:fldChar w:fldCharType="separate"/>
    </w:r>
    <w:r w:rsidR="004512E9">
      <w:rPr>
        <w:noProof/>
      </w:rPr>
      <w:t>318</w:t>
    </w:r>
    <w:r>
      <w:fldChar w:fldCharType="end"/>
    </w:r>
    <w:r>
      <w:t xml:space="preserve"> of </w:t>
    </w:r>
    <w:r>
      <w:fldChar w:fldCharType="begin"/>
    </w:r>
    <w:r>
      <w:instrText>NUMPAGES \* MERGEFORMAT</w:instrText>
    </w:r>
    <w:r>
      <w:fldChar w:fldCharType="separate"/>
    </w:r>
    <w:r w:rsidR="004512E9">
      <w:rPr>
        <w:noProof/>
      </w:rPr>
      <w:t>319</w:t>
    </w:r>
    <w:r>
      <w:fldChar w:fldCharType="end"/>
    </w:r>
  </w:p>
</w:ftr>
</file>

<file path=word/footer6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8" w14:textId="77777777" w:rsidR="00FE2A6F" w:rsidRDefault="00FE2A6F">
    <w:pPr>
      <w:pStyle w:val="FooterCenter"/>
      <w:pBdr>
        <w:bottom w:val="single" w:sz="4" w:space="0" w:color="auto"/>
      </w:pBdr>
    </w:pPr>
  </w:p>
  <w:p w14:paraId="7A04D589" w14:textId="77777777" w:rsidR="00FE2A6F" w:rsidRDefault="00A762F3">
    <w:pPr>
      <w:pStyle w:val="FooterLeft"/>
    </w:pPr>
    <w:r>
      <w:tab/>
    </w:r>
    <w:r>
      <w:rPr>
        <w:rFonts w:ascii="Consolas" w:eastAsia="Consolas" w:hAnsi="Consolas" w:cs="Consolas"/>
        <w:sz w:val="12"/>
      </w:rPr>
      <w:t xml:space="preserve">   Created: 2026-04-18 15:55:47 [EST]</w:t>
    </w:r>
  </w:p>
  <w:p w14:paraId="7A04D58A" w14:textId="77777777" w:rsidR="00FE2A6F" w:rsidRDefault="00A762F3">
    <w:pPr>
      <w:pStyle w:val="FooterLeft"/>
    </w:pPr>
    <w:r>
      <w:t>(Supp. No. 173)</w:t>
    </w:r>
  </w:p>
  <w:p w14:paraId="7A04D58B" w14:textId="29979815" w:rsidR="00FE2A6F" w:rsidRDefault="00A762F3">
    <w:pPr>
      <w:pStyle w:val="FooterCenter"/>
    </w:pPr>
    <w:r>
      <w:cr/>
      <w:t xml:space="preserve">Page </w:t>
    </w:r>
    <w:r>
      <w:fldChar w:fldCharType="begin"/>
    </w:r>
    <w:r>
      <w:instrText>PAGE \* MERGEFORMAT</w:instrText>
    </w:r>
    <w:r>
      <w:fldChar w:fldCharType="separate"/>
    </w:r>
    <w:r w:rsidR="004512E9">
      <w:rPr>
        <w:noProof/>
      </w:rPr>
      <w:t>320</w:t>
    </w:r>
    <w:r>
      <w:fldChar w:fldCharType="end"/>
    </w:r>
    <w:r>
      <w:t xml:space="preserve"> of </w:t>
    </w:r>
    <w:r>
      <w:fldChar w:fldCharType="begin"/>
    </w:r>
    <w:r>
      <w:instrText>NUMPAGES \* MERGEFORMAT</w:instrText>
    </w:r>
    <w:r>
      <w:fldChar w:fldCharType="separate"/>
    </w:r>
    <w:r w:rsidR="004512E9">
      <w:rPr>
        <w:noProof/>
      </w:rPr>
      <w:t>321</w:t>
    </w:r>
    <w:r>
      <w:fldChar w:fldCharType="end"/>
    </w:r>
  </w:p>
</w:ftr>
</file>

<file path=word/footer6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E" w14:textId="77777777" w:rsidR="00FE2A6F" w:rsidRDefault="00FE2A6F">
    <w:pPr>
      <w:pStyle w:val="FooterCenter"/>
      <w:pBdr>
        <w:bottom w:val="single" w:sz="4" w:space="0" w:color="auto"/>
      </w:pBdr>
    </w:pPr>
  </w:p>
  <w:p w14:paraId="7A04D58F" w14:textId="77777777" w:rsidR="00FE2A6F" w:rsidRDefault="00A762F3">
    <w:pPr>
      <w:pStyle w:val="FooterLeft"/>
    </w:pPr>
    <w:r>
      <w:tab/>
    </w:r>
    <w:r>
      <w:rPr>
        <w:rFonts w:ascii="Consolas" w:eastAsia="Consolas" w:hAnsi="Consolas" w:cs="Consolas"/>
        <w:sz w:val="12"/>
      </w:rPr>
      <w:t xml:space="preserve">   Created: 2026-04-18 15:55:47 [EST]</w:t>
    </w:r>
  </w:p>
  <w:p w14:paraId="7A04D590" w14:textId="77777777" w:rsidR="00FE2A6F" w:rsidRDefault="00A762F3">
    <w:pPr>
      <w:pStyle w:val="FooterLeft"/>
    </w:pPr>
    <w:r>
      <w:t>(Supp. No. 173)</w:t>
    </w:r>
  </w:p>
  <w:p w14:paraId="7A04D591" w14:textId="4A62EFA3" w:rsidR="00FE2A6F" w:rsidRDefault="00A762F3">
    <w:pPr>
      <w:pStyle w:val="FooterCenter"/>
    </w:pPr>
    <w:r>
      <w:cr/>
      <w:t xml:space="preserve">Page </w:t>
    </w:r>
    <w:r>
      <w:fldChar w:fldCharType="begin"/>
    </w:r>
    <w:r>
      <w:instrText>PAGE \* MERGEFORMAT</w:instrText>
    </w:r>
    <w:r>
      <w:fldChar w:fldCharType="separate"/>
    </w:r>
    <w:r w:rsidR="004512E9">
      <w:rPr>
        <w:noProof/>
      </w:rPr>
      <w:t>321</w:t>
    </w:r>
    <w:r>
      <w:fldChar w:fldCharType="end"/>
    </w:r>
    <w:r>
      <w:t xml:space="preserve"> of </w:t>
    </w:r>
    <w:r>
      <w:fldChar w:fldCharType="begin"/>
    </w:r>
    <w:r>
      <w:instrText>NUMPAGES \* MERGEFORMAT</w:instrText>
    </w:r>
    <w:r>
      <w:fldChar w:fldCharType="separate"/>
    </w:r>
    <w:r w:rsidR="004512E9">
      <w:rPr>
        <w:noProof/>
      </w:rPr>
      <w:t>322</w:t>
    </w:r>
    <w:r>
      <w:fldChar w:fldCharType="end"/>
    </w:r>
  </w:p>
</w:ftr>
</file>

<file path=word/footer6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4" w14:textId="77777777" w:rsidR="00FE2A6F" w:rsidRDefault="00FE2A6F">
    <w:pPr>
      <w:pStyle w:val="FooterCenter"/>
      <w:pBdr>
        <w:bottom w:val="single" w:sz="4" w:space="0" w:color="auto"/>
      </w:pBdr>
    </w:pPr>
  </w:p>
  <w:p w14:paraId="7A04D595" w14:textId="77777777" w:rsidR="00FE2A6F" w:rsidRDefault="00A762F3">
    <w:pPr>
      <w:pStyle w:val="FooterLeft"/>
    </w:pPr>
    <w:r>
      <w:tab/>
    </w:r>
    <w:r>
      <w:rPr>
        <w:rFonts w:ascii="Consolas" w:eastAsia="Consolas" w:hAnsi="Consolas" w:cs="Consolas"/>
        <w:sz w:val="12"/>
      </w:rPr>
      <w:t xml:space="preserve">   Created: 2026-04-18 15:55:47 [EST]</w:t>
    </w:r>
  </w:p>
  <w:p w14:paraId="7A04D596" w14:textId="77777777" w:rsidR="00FE2A6F" w:rsidRDefault="00A762F3">
    <w:pPr>
      <w:pStyle w:val="FooterLeft"/>
    </w:pPr>
    <w:r>
      <w:t>(Supp. No. 173)</w:t>
    </w:r>
  </w:p>
  <w:p w14:paraId="7A04D597" w14:textId="43E83563" w:rsidR="00FE2A6F" w:rsidRDefault="00A762F3">
    <w:pPr>
      <w:pStyle w:val="FooterCenter"/>
    </w:pPr>
    <w:r>
      <w:cr/>
      <w:t xml:space="preserve">Page </w:t>
    </w:r>
    <w:r>
      <w:fldChar w:fldCharType="begin"/>
    </w:r>
    <w:r>
      <w:instrText>PAGE \* MERGEFORMAT</w:instrText>
    </w:r>
    <w:r>
      <w:fldChar w:fldCharType="separate"/>
    </w:r>
    <w:r w:rsidR="004512E9">
      <w:rPr>
        <w:noProof/>
      </w:rPr>
      <w:t>322</w:t>
    </w:r>
    <w:r>
      <w:fldChar w:fldCharType="end"/>
    </w:r>
    <w:r>
      <w:t xml:space="preserve"> of </w:t>
    </w:r>
    <w:r>
      <w:fldChar w:fldCharType="begin"/>
    </w:r>
    <w:r>
      <w:instrText>NUMPAGES \* MERGEFORMAT</w:instrText>
    </w:r>
    <w:r>
      <w:fldChar w:fldCharType="separate"/>
    </w:r>
    <w:r w:rsidR="004512E9">
      <w:rPr>
        <w:noProof/>
      </w:rPr>
      <w:t>323</w:t>
    </w:r>
    <w:r>
      <w:fldChar w:fldCharType="end"/>
    </w:r>
  </w:p>
</w:ftr>
</file>

<file path=word/footer6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A" w14:textId="77777777" w:rsidR="00FE2A6F" w:rsidRDefault="00FE2A6F">
    <w:pPr>
      <w:pStyle w:val="FooterCenter"/>
      <w:pBdr>
        <w:bottom w:val="single" w:sz="4" w:space="0" w:color="auto"/>
      </w:pBdr>
    </w:pPr>
  </w:p>
  <w:p w14:paraId="7A04D59B" w14:textId="77777777" w:rsidR="00FE2A6F" w:rsidRDefault="00A762F3">
    <w:pPr>
      <w:pStyle w:val="FooterLeft"/>
    </w:pPr>
    <w:r>
      <w:tab/>
    </w:r>
    <w:r>
      <w:rPr>
        <w:rFonts w:ascii="Consolas" w:eastAsia="Consolas" w:hAnsi="Consolas" w:cs="Consolas"/>
        <w:sz w:val="12"/>
      </w:rPr>
      <w:t xml:space="preserve">   Created: 2026-04-18 15:55:47 [EST]</w:t>
    </w:r>
  </w:p>
  <w:p w14:paraId="7A04D59C" w14:textId="77777777" w:rsidR="00FE2A6F" w:rsidRDefault="00A762F3">
    <w:pPr>
      <w:pStyle w:val="FooterLeft"/>
    </w:pPr>
    <w:r>
      <w:t>(Supp. No. 173)</w:t>
    </w:r>
  </w:p>
  <w:p w14:paraId="7A04D59D" w14:textId="5AE0896E" w:rsidR="00FE2A6F" w:rsidRDefault="00A762F3">
    <w:pPr>
      <w:pStyle w:val="FooterCenter"/>
    </w:pPr>
    <w:r>
      <w:cr/>
      <w:t xml:space="preserve">Page </w:t>
    </w:r>
    <w:r>
      <w:fldChar w:fldCharType="begin"/>
    </w:r>
    <w:r>
      <w:instrText>PAGE \* MERGEFORMAT</w:instrText>
    </w:r>
    <w:r>
      <w:fldChar w:fldCharType="separate"/>
    </w:r>
    <w:r w:rsidR="004512E9">
      <w:rPr>
        <w:noProof/>
      </w:rPr>
      <w:t>323</w:t>
    </w:r>
    <w:r>
      <w:fldChar w:fldCharType="end"/>
    </w:r>
    <w:r>
      <w:t xml:space="preserve"> of </w:t>
    </w:r>
    <w:r>
      <w:fldChar w:fldCharType="begin"/>
    </w:r>
    <w:r>
      <w:instrText>NUMPAGES \* MERGEFORMAT</w:instrText>
    </w:r>
    <w:r>
      <w:fldChar w:fldCharType="separate"/>
    </w:r>
    <w:r w:rsidR="004512E9">
      <w:rPr>
        <w:noProof/>
      </w:rPr>
      <w:t>324</w:t>
    </w:r>
    <w:r>
      <w:fldChar w:fldCharType="end"/>
    </w:r>
  </w:p>
</w:ftr>
</file>

<file path=word/footer6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0" w14:textId="77777777" w:rsidR="00FE2A6F" w:rsidRDefault="00FE2A6F">
    <w:pPr>
      <w:pStyle w:val="FooterCenter"/>
      <w:pBdr>
        <w:bottom w:val="single" w:sz="4" w:space="0" w:color="auto"/>
      </w:pBdr>
    </w:pPr>
  </w:p>
  <w:p w14:paraId="7A04D5A1" w14:textId="77777777" w:rsidR="00FE2A6F" w:rsidRDefault="00A762F3">
    <w:pPr>
      <w:pStyle w:val="FooterLeft"/>
    </w:pPr>
    <w:r>
      <w:tab/>
    </w:r>
    <w:r>
      <w:rPr>
        <w:rFonts w:ascii="Consolas" w:eastAsia="Consolas" w:hAnsi="Consolas" w:cs="Consolas"/>
        <w:sz w:val="12"/>
      </w:rPr>
      <w:t xml:space="preserve">   Created: 2026-04-18 15:55:47 [EST]</w:t>
    </w:r>
  </w:p>
  <w:p w14:paraId="7A04D5A2" w14:textId="77777777" w:rsidR="00FE2A6F" w:rsidRDefault="00A762F3">
    <w:pPr>
      <w:pStyle w:val="FooterLeft"/>
    </w:pPr>
    <w:r>
      <w:t>(Supp. No. 173)</w:t>
    </w:r>
  </w:p>
  <w:p w14:paraId="7A04D5A3" w14:textId="282F41A2" w:rsidR="00FE2A6F" w:rsidRDefault="00A762F3">
    <w:pPr>
      <w:pStyle w:val="FooterCenter"/>
    </w:pPr>
    <w:r>
      <w:cr/>
      <w:t xml:space="preserve">Page </w:t>
    </w:r>
    <w:r>
      <w:fldChar w:fldCharType="begin"/>
    </w:r>
    <w:r>
      <w:instrText>PAGE \* MERGEFORMAT</w:instrText>
    </w:r>
    <w:r>
      <w:fldChar w:fldCharType="separate"/>
    </w:r>
    <w:r w:rsidR="004512E9">
      <w:rPr>
        <w:noProof/>
      </w:rPr>
      <w:t>326</w:t>
    </w:r>
    <w:r>
      <w:fldChar w:fldCharType="end"/>
    </w:r>
    <w:r>
      <w:t xml:space="preserve"> of </w:t>
    </w:r>
    <w:r>
      <w:fldChar w:fldCharType="begin"/>
    </w:r>
    <w:r>
      <w:instrText>NUMPAGES \* MERGEFORMAT</w:instrText>
    </w:r>
    <w:r>
      <w:fldChar w:fldCharType="separate"/>
    </w:r>
    <w:r w:rsidR="004512E9">
      <w:rPr>
        <w:noProof/>
      </w:rPr>
      <w:t>327</w:t>
    </w:r>
    <w:r>
      <w:fldChar w:fldCharType="end"/>
    </w:r>
  </w:p>
</w:ftr>
</file>

<file path=word/footer6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6" w14:textId="77777777" w:rsidR="00FE2A6F" w:rsidRDefault="00FE2A6F">
    <w:pPr>
      <w:pStyle w:val="FooterCenter"/>
      <w:pBdr>
        <w:bottom w:val="single" w:sz="4" w:space="0" w:color="auto"/>
      </w:pBdr>
    </w:pPr>
  </w:p>
  <w:p w14:paraId="7A04D5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A8" w14:textId="77777777" w:rsidR="00FE2A6F" w:rsidRDefault="00A762F3">
    <w:pPr>
      <w:pStyle w:val="FooterLeft"/>
    </w:pPr>
    <w:r>
      <w:t>(Supp. No. 173)</w:t>
    </w:r>
  </w:p>
  <w:p w14:paraId="7A04D5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C" w14:textId="77777777" w:rsidR="00FE2A6F" w:rsidRDefault="00FE2A6F">
    <w:pPr>
      <w:pStyle w:val="FooterCenter"/>
      <w:pBdr>
        <w:bottom w:val="single" w:sz="4" w:space="0" w:color="auto"/>
      </w:pBdr>
    </w:pPr>
  </w:p>
  <w:p w14:paraId="7A04D5AD" w14:textId="77777777" w:rsidR="00FE2A6F" w:rsidRDefault="00A762F3">
    <w:pPr>
      <w:pStyle w:val="FooterLeft"/>
    </w:pPr>
    <w:r>
      <w:tab/>
    </w:r>
    <w:r>
      <w:rPr>
        <w:rFonts w:ascii="Consolas" w:eastAsia="Consolas" w:hAnsi="Consolas" w:cs="Consolas"/>
        <w:sz w:val="12"/>
      </w:rPr>
      <w:t xml:space="preserve">   Created: 2026-04-18 15:55:47 [EST]</w:t>
    </w:r>
  </w:p>
  <w:p w14:paraId="7A04D5AE" w14:textId="77777777" w:rsidR="00FE2A6F" w:rsidRDefault="00A762F3">
    <w:pPr>
      <w:pStyle w:val="FooterLeft"/>
    </w:pPr>
    <w:r>
      <w:t>(Supp. No. 173)</w:t>
    </w:r>
  </w:p>
  <w:p w14:paraId="7A04D5AF" w14:textId="694D030A" w:rsidR="00FE2A6F" w:rsidRDefault="00A762F3">
    <w:pPr>
      <w:pStyle w:val="FooterCenter"/>
    </w:pPr>
    <w:r>
      <w:cr/>
      <w:t xml:space="preserve">Page </w:t>
    </w:r>
    <w:r>
      <w:fldChar w:fldCharType="begin"/>
    </w:r>
    <w:r>
      <w:instrText>PAGE \* MERGEFORMAT</w:instrText>
    </w:r>
    <w:r>
      <w:fldChar w:fldCharType="separate"/>
    </w:r>
    <w:r w:rsidR="004512E9">
      <w:rPr>
        <w:noProof/>
      </w:rPr>
      <w:t>327</w:t>
    </w:r>
    <w:r>
      <w:fldChar w:fldCharType="end"/>
    </w:r>
    <w:r>
      <w:t xml:space="preserve"> of </w:t>
    </w:r>
    <w:r>
      <w:fldChar w:fldCharType="begin"/>
    </w:r>
    <w:r>
      <w:instrText>NUMPAGES \* MERGEFORMAT</w:instrText>
    </w:r>
    <w:r>
      <w:fldChar w:fldCharType="separate"/>
    </w:r>
    <w:r w:rsidR="004512E9">
      <w:rPr>
        <w:noProof/>
      </w:rPr>
      <w:t>328</w:t>
    </w:r>
    <w:r>
      <w:fldChar w:fldCharType="end"/>
    </w:r>
  </w:p>
</w:ftr>
</file>

<file path=word/footer6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2" w14:textId="77777777" w:rsidR="00FE2A6F" w:rsidRDefault="00FE2A6F">
    <w:pPr>
      <w:pStyle w:val="FooterCenter"/>
      <w:pBdr>
        <w:bottom w:val="single" w:sz="4" w:space="0" w:color="auto"/>
      </w:pBdr>
    </w:pPr>
  </w:p>
  <w:p w14:paraId="7A04D5B3" w14:textId="77777777" w:rsidR="00FE2A6F" w:rsidRDefault="00A762F3">
    <w:pPr>
      <w:pStyle w:val="FooterLeft"/>
    </w:pPr>
    <w:r>
      <w:tab/>
    </w:r>
    <w:r>
      <w:rPr>
        <w:rFonts w:ascii="Consolas" w:eastAsia="Consolas" w:hAnsi="Consolas" w:cs="Consolas"/>
        <w:sz w:val="12"/>
      </w:rPr>
      <w:t xml:space="preserve">   Created: 2026-04-18 15:55:47 [EST]</w:t>
    </w:r>
  </w:p>
  <w:p w14:paraId="7A04D5B4" w14:textId="77777777" w:rsidR="00FE2A6F" w:rsidRDefault="00A762F3">
    <w:pPr>
      <w:pStyle w:val="FooterLeft"/>
    </w:pPr>
    <w:r>
      <w:t>(Supp. No. 173)</w:t>
    </w:r>
  </w:p>
  <w:p w14:paraId="7A04D5B5" w14:textId="5A4A34D0" w:rsidR="00FE2A6F" w:rsidRDefault="00A762F3">
    <w:pPr>
      <w:pStyle w:val="FooterCenter"/>
    </w:pPr>
    <w:r>
      <w:cr/>
      <w:t xml:space="preserve">Page </w:t>
    </w:r>
    <w:r>
      <w:fldChar w:fldCharType="begin"/>
    </w:r>
    <w:r>
      <w:instrText>PAGE \* MERGEFORMAT</w:instrText>
    </w:r>
    <w:r>
      <w:fldChar w:fldCharType="separate"/>
    </w:r>
    <w:r w:rsidR="004512E9">
      <w:rPr>
        <w:noProof/>
      </w:rPr>
      <w:t>328</w:t>
    </w:r>
    <w:r>
      <w:fldChar w:fldCharType="end"/>
    </w:r>
    <w:r>
      <w:t xml:space="preserve"> of </w:t>
    </w:r>
    <w:r>
      <w:fldChar w:fldCharType="begin"/>
    </w:r>
    <w:r>
      <w:instrText>NUMPAGES \* MERGEFORMAT</w:instrText>
    </w:r>
    <w:r>
      <w:fldChar w:fldCharType="separate"/>
    </w:r>
    <w:r w:rsidR="004512E9">
      <w:rPr>
        <w:noProof/>
      </w:rPr>
      <w:t>329</w:t>
    </w:r>
    <w:r>
      <w:fldChar w:fldCharType="end"/>
    </w:r>
  </w:p>
</w:ftr>
</file>

<file path=word/footer6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8" w14:textId="77777777" w:rsidR="00FE2A6F" w:rsidRDefault="00FE2A6F">
    <w:pPr>
      <w:pStyle w:val="FooterCenter"/>
      <w:pBdr>
        <w:bottom w:val="single" w:sz="4" w:space="0" w:color="auto"/>
      </w:pBdr>
    </w:pPr>
  </w:p>
  <w:p w14:paraId="7A04D5B9" w14:textId="77777777" w:rsidR="00FE2A6F" w:rsidRDefault="00A762F3">
    <w:pPr>
      <w:pStyle w:val="FooterLeft"/>
    </w:pPr>
    <w:r>
      <w:tab/>
    </w:r>
    <w:r>
      <w:rPr>
        <w:rFonts w:ascii="Consolas" w:eastAsia="Consolas" w:hAnsi="Consolas" w:cs="Consolas"/>
        <w:sz w:val="12"/>
      </w:rPr>
      <w:t xml:space="preserve">   Created: 2026-04-18 15:55:47 [EST]</w:t>
    </w:r>
  </w:p>
  <w:p w14:paraId="7A04D5BA" w14:textId="77777777" w:rsidR="00FE2A6F" w:rsidRDefault="00A762F3">
    <w:pPr>
      <w:pStyle w:val="FooterLeft"/>
    </w:pPr>
    <w:r>
      <w:t>(Supp. No. 173)</w:t>
    </w:r>
  </w:p>
  <w:p w14:paraId="7A04D5BB" w14:textId="7C145F5D" w:rsidR="00FE2A6F" w:rsidRDefault="00A762F3">
    <w:pPr>
      <w:pStyle w:val="FooterCenter"/>
    </w:pPr>
    <w:r>
      <w:cr/>
      <w:t xml:space="preserve">Page </w:t>
    </w:r>
    <w:r>
      <w:fldChar w:fldCharType="begin"/>
    </w:r>
    <w:r>
      <w:instrText>PAGE \* MERGEFORMAT</w:instrText>
    </w:r>
    <w:r>
      <w:fldChar w:fldCharType="separate"/>
    </w:r>
    <w:r w:rsidR="004512E9">
      <w:rPr>
        <w:noProof/>
      </w:rPr>
      <w:t>329</w:t>
    </w:r>
    <w:r>
      <w:fldChar w:fldCharType="end"/>
    </w:r>
    <w:r>
      <w:t xml:space="preserve"> of </w:t>
    </w:r>
    <w:r>
      <w:fldChar w:fldCharType="begin"/>
    </w:r>
    <w:r>
      <w:instrText>NUMPAGES \* MERGEFORMAT</w:instrText>
    </w:r>
    <w:r>
      <w:fldChar w:fldCharType="separate"/>
    </w:r>
    <w:r w:rsidR="004512E9">
      <w:rPr>
        <w:noProof/>
      </w:rPr>
      <w:t>330</w:t>
    </w:r>
    <w:r>
      <w:fldChar w:fldCharType="end"/>
    </w:r>
  </w:p>
</w:ftr>
</file>

<file path=word/footer6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E" w14:textId="77777777" w:rsidR="00FE2A6F" w:rsidRDefault="00FE2A6F">
    <w:pPr>
      <w:pStyle w:val="FooterCenter"/>
      <w:pBdr>
        <w:bottom w:val="single" w:sz="4" w:space="0" w:color="auto"/>
      </w:pBdr>
    </w:pPr>
  </w:p>
  <w:p w14:paraId="7A04D5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C0" w14:textId="77777777" w:rsidR="00FE2A6F" w:rsidRDefault="00A762F3">
    <w:pPr>
      <w:pStyle w:val="FooterLeft"/>
    </w:pPr>
    <w:r>
      <w:t>(Supp. No. 173)</w:t>
    </w:r>
  </w:p>
  <w:p w14:paraId="7A04D5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4" w14:textId="77777777" w:rsidR="00FE2A6F" w:rsidRDefault="00FE2A6F">
    <w:pPr>
      <w:pStyle w:val="FooterCenter"/>
      <w:pBdr>
        <w:bottom w:val="single" w:sz="4" w:space="0" w:color="auto"/>
      </w:pBdr>
    </w:pPr>
  </w:p>
  <w:p w14:paraId="7A04D5C5" w14:textId="77777777" w:rsidR="00FE2A6F" w:rsidRDefault="00A762F3">
    <w:pPr>
      <w:pStyle w:val="FooterLeft"/>
    </w:pPr>
    <w:r>
      <w:tab/>
    </w:r>
    <w:r>
      <w:rPr>
        <w:rFonts w:ascii="Consolas" w:eastAsia="Consolas" w:hAnsi="Consolas" w:cs="Consolas"/>
        <w:sz w:val="12"/>
      </w:rPr>
      <w:t xml:space="preserve">   Created: 2026-04-18 15:55:47 [EST]</w:t>
    </w:r>
  </w:p>
  <w:p w14:paraId="7A04D5C6" w14:textId="77777777" w:rsidR="00FE2A6F" w:rsidRDefault="00A762F3">
    <w:pPr>
      <w:pStyle w:val="FooterLeft"/>
    </w:pPr>
    <w:r>
      <w:t>(Supp. No. 173)</w:t>
    </w:r>
  </w:p>
  <w:p w14:paraId="7A04D5C7" w14:textId="472D4CF9" w:rsidR="00FE2A6F" w:rsidRDefault="00A762F3">
    <w:pPr>
      <w:pStyle w:val="FooterCenter"/>
    </w:pPr>
    <w:r>
      <w:cr/>
      <w:t xml:space="preserve">Page </w:t>
    </w:r>
    <w:r>
      <w:fldChar w:fldCharType="begin"/>
    </w:r>
    <w:r>
      <w:instrText>PAGE \* MERGEFORMAT</w:instrText>
    </w:r>
    <w:r>
      <w:fldChar w:fldCharType="separate"/>
    </w:r>
    <w:r w:rsidR="004512E9">
      <w:rPr>
        <w:noProof/>
      </w:rPr>
      <w:t>333</w:t>
    </w:r>
    <w:r>
      <w:fldChar w:fldCharType="end"/>
    </w:r>
    <w:r>
      <w:t xml:space="preserve"> of </w:t>
    </w:r>
    <w:r>
      <w:fldChar w:fldCharType="begin"/>
    </w:r>
    <w:r>
      <w:instrText>NUMPAGES \* MERGEFORMAT</w:instrText>
    </w:r>
    <w:r>
      <w:fldChar w:fldCharType="separate"/>
    </w:r>
    <w:r w:rsidR="004512E9">
      <w:rPr>
        <w:noProof/>
      </w:rPr>
      <w:t>334</w:t>
    </w:r>
    <w:r>
      <w:fldChar w:fldCharType="end"/>
    </w:r>
  </w:p>
</w:ftr>
</file>

<file path=word/footer6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A" w14:textId="77777777" w:rsidR="00FE2A6F" w:rsidRDefault="00FE2A6F">
    <w:pPr>
      <w:pStyle w:val="FooterCenter"/>
      <w:pBdr>
        <w:bottom w:val="single" w:sz="4" w:space="0" w:color="auto"/>
      </w:pBdr>
    </w:pPr>
  </w:p>
  <w:p w14:paraId="7A04D5CB" w14:textId="77777777" w:rsidR="00FE2A6F" w:rsidRDefault="00A762F3">
    <w:pPr>
      <w:pStyle w:val="FooterLeft"/>
    </w:pPr>
    <w:r>
      <w:tab/>
    </w:r>
    <w:r>
      <w:rPr>
        <w:rFonts w:ascii="Consolas" w:eastAsia="Consolas" w:hAnsi="Consolas" w:cs="Consolas"/>
        <w:sz w:val="12"/>
      </w:rPr>
      <w:t xml:space="preserve">   Created: 2026-04-18 15:55:47 [EST]</w:t>
    </w:r>
  </w:p>
  <w:p w14:paraId="7A04D5CC" w14:textId="77777777" w:rsidR="00FE2A6F" w:rsidRDefault="00A762F3">
    <w:pPr>
      <w:pStyle w:val="FooterLeft"/>
    </w:pPr>
    <w:r>
      <w:t>(Supp. No. 173)</w:t>
    </w:r>
  </w:p>
  <w:p w14:paraId="7A04D5CD" w14:textId="753A4ECA" w:rsidR="00FE2A6F" w:rsidRDefault="00A762F3">
    <w:pPr>
      <w:pStyle w:val="FooterCenter"/>
    </w:pPr>
    <w:r>
      <w:cr/>
      <w:t xml:space="preserve">Page </w:t>
    </w:r>
    <w:r>
      <w:fldChar w:fldCharType="begin"/>
    </w:r>
    <w:r>
      <w:instrText>PAGE \* MERGEFORMAT</w:instrText>
    </w:r>
    <w:r>
      <w:fldChar w:fldCharType="separate"/>
    </w:r>
    <w:r w:rsidR="004512E9">
      <w:rPr>
        <w:noProof/>
      </w:rPr>
      <w:t>334</w:t>
    </w:r>
    <w:r>
      <w:fldChar w:fldCharType="end"/>
    </w:r>
    <w:r>
      <w:t xml:space="preserve"> of </w:t>
    </w:r>
    <w:r>
      <w:fldChar w:fldCharType="begin"/>
    </w:r>
    <w:r>
      <w:instrText>NUMPAGES \* MERGEFORMAT</w:instrText>
    </w:r>
    <w:r>
      <w:fldChar w:fldCharType="separate"/>
    </w:r>
    <w:r w:rsidR="004512E9">
      <w:rPr>
        <w:noProof/>
      </w:rPr>
      <w:t>335</w:t>
    </w:r>
    <w:r>
      <w:fldChar w:fldCharType="end"/>
    </w:r>
  </w:p>
</w:ftr>
</file>

<file path=word/footer6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0" w14:textId="77777777" w:rsidR="00FE2A6F" w:rsidRDefault="00FE2A6F">
    <w:pPr>
      <w:pStyle w:val="FooterCenter"/>
      <w:pBdr>
        <w:bottom w:val="single" w:sz="4" w:space="0" w:color="auto"/>
      </w:pBdr>
    </w:pPr>
  </w:p>
  <w:p w14:paraId="7A04D5D1" w14:textId="77777777" w:rsidR="00FE2A6F" w:rsidRDefault="00A762F3">
    <w:pPr>
      <w:pStyle w:val="FooterLeft"/>
    </w:pPr>
    <w:r>
      <w:tab/>
    </w:r>
    <w:r>
      <w:rPr>
        <w:rFonts w:ascii="Consolas" w:eastAsia="Consolas" w:hAnsi="Consolas" w:cs="Consolas"/>
        <w:sz w:val="12"/>
      </w:rPr>
      <w:t xml:space="preserve">   Created: 2026-04-18 15:55:47 [EST]</w:t>
    </w:r>
  </w:p>
  <w:p w14:paraId="7A04D5D2" w14:textId="77777777" w:rsidR="00FE2A6F" w:rsidRDefault="00A762F3">
    <w:pPr>
      <w:pStyle w:val="FooterLeft"/>
    </w:pPr>
    <w:r>
      <w:t>(Supp. No. 173)</w:t>
    </w:r>
  </w:p>
  <w:p w14:paraId="7A04D5D3" w14:textId="2BDE990A" w:rsidR="00FE2A6F" w:rsidRDefault="00A762F3">
    <w:pPr>
      <w:pStyle w:val="FooterCenter"/>
    </w:pPr>
    <w:r>
      <w:cr/>
      <w:t xml:space="preserve">Page </w:t>
    </w:r>
    <w:r>
      <w:fldChar w:fldCharType="begin"/>
    </w:r>
    <w:r>
      <w:instrText>PAGE \* MERGEFORMAT</w:instrText>
    </w:r>
    <w:r>
      <w:fldChar w:fldCharType="separate"/>
    </w:r>
    <w:r w:rsidR="004512E9">
      <w:rPr>
        <w:noProof/>
      </w:rPr>
      <w:t>336</w:t>
    </w:r>
    <w:r>
      <w:fldChar w:fldCharType="end"/>
    </w:r>
    <w:r>
      <w:t xml:space="preserve"> of </w:t>
    </w:r>
    <w:r>
      <w:fldChar w:fldCharType="begin"/>
    </w:r>
    <w:r>
      <w:instrText>NUMPAGES \* MERGEFORMAT</w:instrText>
    </w:r>
    <w:r>
      <w:fldChar w:fldCharType="separate"/>
    </w:r>
    <w:r w:rsidR="004512E9">
      <w:rPr>
        <w:noProof/>
      </w:rPr>
      <w:t>337</w:t>
    </w:r>
    <w:r>
      <w:fldChar w:fldCharType="end"/>
    </w:r>
  </w:p>
</w:ftr>
</file>

<file path=word/footer6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6" w14:textId="77777777" w:rsidR="00FE2A6F" w:rsidRDefault="00FE2A6F">
    <w:pPr>
      <w:pStyle w:val="FooterCenter"/>
      <w:pBdr>
        <w:bottom w:val="single" w:sz="4" w:space="0" w:color="auto"/>
      </w:pBdr>
    </w:pPr>
  </w:p>
  <w:p w14:paraId="7A04D5D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D8" w14:textId="77777777" w:rsidR="00FE2A6F" w:rsidRDefault="00A762F3">
    <w:pPr>
      <w:pStyle w:val="FooterLeft"/>
    </w:pPr>
    <w:r>
      <w:t>(Supp. No. 173)</w:t>
    </w:r>
  </w:p>
  <w:p w14:paraId="7A04D5D9" w14:textId="7F2416B0" w:rsidR="00FE2A6F" w:rsidRDefault="00A762F3">
    <w:pPr>
      <w:pStyle w:val="FooterCenter"/>
    </w:pPr>
    <w:r>
      <w:cr/>
      <w:t xml:space="preserve">Page </w:t>
    </w:r>
    <w:r>
      <w:fldChar w:fldCharType="begin"/>
    </w:r>
    <w:r>
      <w:instrText>PAGE \* MERGEFORMAT</w:instrText>
    </w:r>
    <w:r>
      <w:fldChar w:fldCharType="separate"/>
    </w:r>
    <w:r w:rsidR="004512E9">
      <w:rPr>
        <w:noProof/>
      </w:rPr>
      <w:t>344</w:t>
    </w:r>
    <w:r>
      <w:fldChar w:fldCharType="end"/>
    </w:r>
    <w:r>
      <w:t xml:space="preserve"> of </w:t>
    </w:r>
    <w:r>
      <w:fldChar w:fldCharType="begin"/>
    </w:r>
    <w:r>
      <w:instrText>NUMPAGES \* MERGEFORMAT</w:instrText>
    </w:r>
    <w:r>
      <w:fldChar w:fldCharType="separate"/>
    </w:r>
    <w:r w:rsidR="004512E9">
      <w:rPr>
        <w:noProof/>
      </w:rPr>
      <w:t>345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BE61" w14:textId="77777777" w:rsidR="00A762F3" w:rsidRDefault="00A762F3">
      <w:r>
        <w:separator/>
      </w:r>
    </w:p>
  </w:footnote>
  <w:footnote w:type="continuationSeparator" w:id="0">
    <w:p w14:paraId="7AE49CCA" w14:textId="77777777" w:rsidR="00A762F3" w:rsidRDefault="00A762F3">
      <w:r>
        <w:continuationSeparator/>
      </w:r>
    </w:p>
  </w:footnote>
  <w:footnote w:id="1">
    <w:p w14:paraId="7A04D88C" w14:textId="77777777" w:rsidR="00FE2A6F" w:rsidRDefault="00A762F3">
      <w:pPr>
        <w:pStyle w:val="Hang1"/>
      </w:pPr>
      <w:r>
        <w:rPr>
          <w:rStyle w:val="FootnoteReference"/>
        </w:rPr>
        <w:footnoteRef/>
      </w:r>
      <w:r>
        <w:t xml:space="preserve">Editor's note(s)—Ord. No. 20240229-070, Pt. 1, effective March 11, 2024, repealed §§ 25-2-769.01—25-2-769.06, which pertained to Corridor Overlay and derived from Ord. No. 20221201-056, Pt. 3, 12-12-22; Ord. No. 20230608-088, Pts. 1, 2, 6-19-23. </w:t>
      </w:r>
    </w:p>
  </w:footnote>
  <w:footnote w:id="2">
    <w:p w14:paraId="7A04D88D" w14:textId="77777777" w:rsidR="00FE2A6F" w:rsidRDefault="00A762F3">
      <w:pPr>
        <w:pStyle w:val="Hang1"/>
      </w:pPr>
      <w:r>
        <w:rPr>
          <w:rStyle w:val="FootnoteReference"/>
        </w:rPr>
        <w:footnoteRef/>
      </w:r>
      <w:r>
        <w:t xml:space="preserve">Ord. No. 20250227-039, Pt. 1, effective October 1, 2025, repealed §§ 25-2-788—25-2-799, which pertained to requirements for short-term rental uses and derived from Ord. 20120802-122; Ord. 20130926-144; Ord. No. 20151119-080, Pts. 4—7, 11-30-15; </w:t>
      </w:r>
      <w:r>
        <w:t xml:space="preserve">Ord. No. 20151217-098, Pt 1, 12-28-15; Ord. No. 20160223-A.1, Pts. 1, 2, 3-5-16; Ord. No. 20231207-001, Pts. 10, 11, 12-18-23. </w:t>
      </w:r>
    </w:p>
  </w:footnote>
  <w:footnote w:id="3">
    <w:p w14:paraId="7A04D88E" w14:textId="77777777" w:rsidR="00FE2A6F" w:rsidRDefault="00A762F3">
      <w:pPr>
        <w:pStyle w:val="Hang1"/>
      </w:pPr>
      <w:r>
        <w:rPr>
          <w:rStyle w:val="FootnoteReference"/>
        </w:rPr>
        <w:footnoteRef/>
      </w:r>
      <w:r>
        <w:t>Ord. No. 20240516-004</w:t>
      </w:r>
      <w:r>
        <w:t>, Pt. 1, effective July 15, 2024, repealed the former Art. 10, §§ 25-2-1051, 25-2-1052, 25-2-1061—25-2-1068, 25-2-1081, 25-2-1082, and enacted a new Art. 10 as set out herein. The former Art. 10 pertained to similar subject matter and derived from Sections 13-2-25(2), 13-2-731, 13-2-733—13-2-739; Ord. 990225-70; Ord. 000309-39; Ord. 000406-81; Ord. 010329-18; Ord. 010607-8; Ord. 031211-11; Ord. 041202-16; Ord. 20050519-008; Ord. 20060216-043; Ord. 20060309-058; Ord. 20060504-039; Ord. 20060622-022; Ord. 200</w:t>
      </w:r>
      <w:r>
        <w:t xml:space="preserve">60928-022; Ord. 20061130-064; Ord. 20080618-093; Ord. 20090212-070; Ord. 20101209-075; Ord. 20131017-046; Ord. No. </w:t>
      </w:r>
      <w:r>
        <w:t xml:space="preserve">20160922-080, Pt. 1, 10-3-16; Ord. No. 20231019-052, Pt. 9, 10-30-23; Ord. No. 20231102-028, Pt. 22, 11-13-23.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0" w14:textId="77777777" w:rsidR="00FE2A6F" w:rsidRDefault="00A762F3">
    <w:pPr>
      <w:pStyle w:val="HeaderCenter"/>
    </w:pPr>
    <w:r>
      <w:t>TITLE 25. - LAND DEVELOPMENT.</w:t>
    </w:r>
    <w:r>
      <w:br/>
      <w:t>CHAPTER 25-2. ZONING.</w:t>
    </w:r>
    <w:r>
      <w:br/>
    </w:r>
  </w:p>
  <w:p w14:paraId="7A04C6E1" w14:textId="77777777" w:rsidR="00FE2A6F" w:rsidRDefault="00FE2A6F">
    <w:pPr>
      <w:pStyle w:val="HeaderCenter"/>
      <w:pBdr>
        <w:top w:val="single" w:sz="4"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6" w14:textId="77777777" w:rsidR="00FE2A6F" w:rsidRDefault="00A762F3">
    <w:pPr>
      <w:pStyle w:val="HeaderCenter"/>
    </w:pPr>
    <w:r>
      <w:t>TITLE 25. - LAND DEVELOPMENT.</w:t>
    </w:r>
    <w:r>
      <w:br/>
      <w:t>CHAPTER 25-2. - ZONING.</w:t>
    </w:r>
    <w:r>
      <w:br/>
      <w:t>SUBCHAPTER A. ZONING USES, DISTRICTS, AND MAP; DISTRICT DESIGNATIONS.</w:t>
    </w:r>
    <w:r>
      <w:br/>
    </w:r>
  </w:p>
  <w:p w14:paraId="7A04C6E7" w14:textId="77777777" w:rsidR="00FE2A6F" w:rsidRDefault="00FE2A6F">
    <w:pPr>
      <w:pStyle w:val="HeaderCenter"/>
      <w:pBdr>
        <w:top w:val="single" w:sz="4"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C" w14:textId="77777777" w:rsidR="00FE2A6F" w:rsidRDefault="00A762F3">
    <w:pPr>
      <w:pStyle w:val="HeaderCenter"/>
    </w:pPr>
    <w:r>
      <w:t>TITLE 25. - LAND DEVELOPMENT.</w:t>
    </w:r>
    <w:r>
      <w:br/>
      <w:t>CHAPTER 25-2. - ZONING.</w:t>
    </w:r>
    <w:r>
      <w:br/>
      <w:t>ARTICLE 1. ZONING USES.</w:t>
    </w:r>
    <w:r>
      <w:br/>
    </w:r>
  </w:p>
  <w:p w14:paraId="7A04C6ED" w14:textId="77777777" w:rsidR="00FE2A6F" w:rsidRDefault="00FE2A6F">
    <w:pPr>
      <w:pStyle w:val="HeaderCenter"/>
      <w:pBdr>
        <w:top w:val="single" w:sz="4"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2" w14:textId="77777777" w:rsidR="00FE2A6F" w:rsidRDefault="00FE2A6F">
    <w:pPr>
      <w:pStyle w:val="HeaderCenter"/>
    </w:pPr>
  </w:p>
  <w:p w14:paraId="7A04C6F3" w14:textId="77777777" w:rsidR="00FE2A6F" w:rsidRDefault="00FE2A6F">
    <w:pPr>
      <w:pStyle w:val="HeaderCenter"/>
      <w:pBdr>
        <w:top w:val="single" w:sz="4"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8" w14:textId="77777777" w:rsidR="00FE2A6F" w:rsidRDefault="00FE2A6F">
    <w:pPr>
      <w:pStyle w:val="HeaderCenter"/>
    </w:pPr>
  </w:p>
  <w:p w14:paraId="7A04C6F9" w14:textId="77777777" w:rsidR="00FE2A6F" w:rsidRDefault="00FE2A6F">
    <w:pPr>
      <w:pStyle w:val="HeaderCenter"/>
      <w:pBdr>
        <w:top w:val="single" w:sz="4"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E" w14:textId="77777777" w:rsidR="00FE2A6F" w:rsidRDefault="00FE2A6F">
    <w:pPr>
      <w:pStyle w:val="HeaderCenter"/>
    </w:pPr>
  </w:p>
  <w:p w14:paraId="7A04C6FF" w14:textId="77777777" w:rsidR="00FE2A6F" w:rsidRDefault="00FE2A6F">
    <w:pPr>
      <w:pStyle w:val="HeaderCenter"/>
      <w:pBdr>
        <w:top w:val="single" w:sz="4"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4" w14:textId="77777777" w:rsidR="00FE2A6F" w:rsidRDefault="00FE2A6F">
    <w:pPr>
      <w:pStyle w:val="HeaderCenter"/>
    </w:pPr>
  </w:p>
  <w:p w14:paraId="7A04C705" w14:textId="77777777" w:rsidR="00FE2A6F" w:rsidRDefault="00FE2A6F">
    <w:pPr>
      <w:pStyle w:val="HeaderCenter"/>
      <w:pBdr>
        <w:top w:val="single" w:sz="4"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A" w14:textId="77777777" w:rsidR="00FE2A6F" w:rsidRDefault="00FE2A6F">
    <w:pPr>
      <w:pStyle w:val="HeaderCenter"/>
    </w:pPr>
  </w:p>
  <w:p w14:paraId="7A04C70B" w14:textId="77777777" w:rsidR="00FE2A6F" w:rsidRDefault="00FE2A6F">
    <w:pPr>
      <w:pStyle w:val="HeaderCenter"/>
      <w:pBdr>
        <w:top w:val="single" w:sz="4"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0" w14:textId="77777777" w:rsidR="00FE2A6F" w:rsidRDefault="00FE2A6F">
    <w:pPr>
      <w:pStyle w:val="HeaderCenter"/>
    </w:pPr>
  </w:p>
  <w:p w14:paraId="7A04C711" w14:textId="77777777" w:rsidR="00FE2A6F" w:rsidRDefault="00FE2A6F">
    <w:pPr>
      <w:pStyle w:val="HeaderCenter"/>
      <w:pBdr>
        <w:top w:val="single" w:sz="4"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6" w14:textId="77777777" w:rsidR="00FE2A6F" w:rsidRDefault="00FE2A6F">
    <w:pPr>
      <w:pStyle w:val="HeaderCenter"/>
    </w:pPr>
  </w:p>
  <w:p w14:paraId="7A04C717" w14:textId="77777777" w:rsidR="00FE2A6F" w:rsidRDefault="00FE2A6F">
    <w:pPr>
      <w:pStyle w:val="HeaderCenter"/>
      <w:pBdr>
        <w:top w:val="single" w:sz="4"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C" w14:textId="77777777" w:rsidR="00FE2A6F" w:rsidRDefault="00A762F3">
    <w:pPr>
      <w:pStyle w:val="HeaderCenter"/>
    </w:pPr>
    <w:r>
      <w:t>TITLE 25. - LAND DEVELOPMENT.</w:t>
    </w:r>
    <w:r>
      <w:br/>
      <w:t>CHAPTER 25-2. - ZONING.</w:t>
    </w:r>
    <w:r>
      <w:br/>
      <w:t>ARTICLE 2. ZONING DISTRICTS.</w:t>
    </w:r>
    <w:r>
      <w:br/>
    </w:r>
  </w:p>
  <w:p w14:paraId="7A04C71D" w14:textId="77777777" w:rsidR="00FE2A6F" w:rsidRDefault="00FE2A6F">
    <w:pPr>
      <w:pStyle w:val="HeaderCenter"/>
      <w:pBdr>
        <w:top w:val="single" w:sz="4"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2" w14:textId="77777777" w:rsidR="00FE2A6F" w:rsidRDefault="00A762F3">
    <w:pPr>
      <w:pStyle w:val="HeaderCenter"/>
    </w:pPr>
    <w:r>
      <w:t>TITLE 25. - LAND DEVELOPMENT.</w:t>
    </w:r>
    <w:r>
      <w:br/>
      <w:t>CHAPTER 25-2. - ZONING.</w:t>
    </w:r>
    <w:r>
      <w:br/>
      <w:t>Division 1. Districts Generally.</w:t>
    </w:r>
    <w:r>
      <w:br/>
    </w:r>
  </w:p>
  <w:p w14:paraId="7A04C723" w14:textId="77777777" w:rsidR="00FE2A6F" w:rsidRDefault="00FE2A6F">
    <w:pPr>
      <w:pStyle w:val="HeaderCenter"/>
      <w:pBdr>
        <w:top w:val="single" w:sz="4"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8" w14:textId="77777777" w:rsidR="00FE2A6F" w:rsidRDefault="00FE2A6F">
    <w:pPr>
      <w:pStyle w:val="HeaderCenter"/>
    </w:pPr>
  </w:p>
  <w:p w14:paraId="7A04C729" w14:textId="77777777" w:rsidR="00FE2A6F" w:rsidRDefault="00FE2A6F">
    <w:pPr>
      <w:pStyle w:val="HeaderCenter"/>
      <w:pBdr>
        <w:top w:val="single" w:sz="4" w:space="0"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E" w14:textId="77777777" w:rsidR="00FE2A6F" w:rsidRDefault="00FE2A6F">
    <w:pPr>
      <w:pStyle w:val="HeaderCenter"/>
    </w:pPr>
  </w:p>
  <w:p w14:paraId="7A04C72F" w14:textId="77777777" w:rsidR="00FE2A6F" w:rsidRDefault="00FE2A6F">
    <w:pPr>
      <w:pStyle w:val="HeaderCenter"/>
      <w:pBdr>
        <w:top w:val="single" w:sz="4" w:space="0"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4" w14:textId="77777777" w:rsidR="00FE2A6F" w:rsidRDefault="00FE2A6F">
    <w:pPr>
      <w:pStyle w:val="HeaderCenter"/>
    </w:pPr>
  </w:p>
  <w:p w14:paraId="7A04C735" w14:textId="77777777" w:rsidR="00FE2A6F" w:rsidRDefault="00FE2A6F">
    <w:pPr>
      <w:pStyle w:val="HeaderCenter"/>
      <w:pBdr>
        <w:top w:val="single" w:sz="4" w:space="0"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A" w14:textId="77777777" w:rsidR="00FE2A6F" w:rsidRDefault="00A762F3">
    <w:pPr>
      <w:pStyle w:val="HeaderCenter"/>
    </w:pPr>
    <w:r>
      <w:t>TITLE 25. - LAND DEVELOPMENT.</w:t>
    </w:r>
    <w:r>
      <w:br/>
    </w:r>
    <w:r>
      <w:t>CHAPTER 25-2. - ZONING.</w:t>
    </w:r>
    <w:r>
      <w:br/>
      <w:t>Division 2. Residential Base Districts.</w:t>
    </w:r>
    <w:r>
      <w:br/>
    </w:r>
  </w:p>
  <w:p w14:paraId="7A04C73B" w14:textId="77777777" w:rsidR="00FE2A6F" w:rsidRDefault="00FE2A6F">
    <w:pPr>
      <w:pStyle w:val="HeaderCenter"/>
      <w:pBdr>
        <w:top w:val="single" w:sz="4" w:space="0"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0" w14:textId="77777777" w:rsidR="00FE2A6F" w:rsidRDefault="00FE2A6F">
    <w:pPr>
      <w:pStyle w:val="HeaderCenter"/>
    </w:pPr>
  </w:p>
  <w:p w14:paraId="7A04C741" w14:textId="77777777" w:rsidR="00FE2A6F" w:rsidRDefault="00FE2A6F">
    <w:pPr>
      <w:pStyle w:val="HeaderCenter"/>
      <w:pBdr>
        <w:top w:val="single" w:sz="4" w:space="0"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6" w14:textId="77777777" w:rsidR="00FE2A6F" w:rsidRDefault="00FE2A6F">
    <w:pPr>
      <w:pStyle w:val="HeaderCenter"/>
    </w:pPr>
  </w:p>
  <w:p w14:paraId="7A04C747" w14:textId="77777777" w:rsidR="00FE2A6F" w:rsidRDefault="00FE2A6F">
    <w:pPr>
      <w:pStyle w:val="HeaderCenter"/>
      <w:pBdr>
        <w:top w:val="single" w:sz="4" w:space="0"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C" w14:textId="77777777" w:rsidR="00FE2A6F" w:rsidRDefault="00FE2A6F">
    <w:pPr>
      <w:pStyle w:val="HeaderCenter"/>
    </w:pPr>
  </w:p>
  <w:p w14:paraId="7A04C74D" w14:textId="77777777" w:rsidR="00FE2A6F" w:rsidRDefault="00FE2A6F">
    <w:pPr>
      <w:pStyle w:val="HeaderCenter"/>
      <w:pBdr>
        <w:top w:val="single" w:sz="4" w:space="0"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2" w14:textId="77777777" w:rsidR="00FE2A6F" w:rsidRDefault="00FE2A6F">
    <w:pPr>
      <w:pStyle w:val="HeaderCenter"/>
    </w:pPr>
  </w:p>
  <w:p w14:paraId="7A04C753" w14:textId="77777777" w:rsidR="00FE2A6F" w:rsidRDefault="00FE2A6F">
    <w:pPr>
      <w:pStyle w:val="HeaderCenter"/>
      <w:pBdr>
        <w:top w:val="single" w:sz="4" w:space="0"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8" w14:textId="77777777" w:rsidR="00FE2A6F" w:rsidRDefault="00FE2A6F">
    <w:pPr>
      <w:pStyle w:val="HeaderCenter"/>
    </w:pPr>
  </w:p>
  <w:p w14:paraId="7A04C759" w14:textId="77777777" w:rsidR="00FE2A6F" w:rsidRDefault="00FE2A6F">
    <w:pPr>
      <w:pStyle w:val="HeaderCenter"/>
      <w:pBdr>
        <w:top w:val="single" w:sz="4" w:space="0"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E" w14:textId="77777777" w:rsidR="00FE2A6F" w:rsidRDefault="00FE2A6F">
    <w:pPr>
      <w:pStyle w:val="HeaderCenter"/>
    </w:pPr>
  </w:p>
  <w:p w14:paraId="7A04C75F" w14:textId="77777777" w:rsidR="00FE2A6F" w:rsidRDefault="00FE2A6F">
    <w:pPr>
      <w:pStyle w:val="HeaderCenter"/>
      <w:pBdr>
        <w:top w:val="single" w:sz="4" w:space="0" w:color="auto"/>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4" w14:textId="77777777" w:rsidR="00FE2A6F" w:rsidRDefault="00FE2A6F">
    <w:pPr>
      <w:pStyle w:val="HeaderCenter"/>
    </w:pPr>
  </w:p>
  <w:p w14:paraId="7A04C765" w14:textId="77777777" w:rsidR="00FE2A6F" w:rsidRDefault="00FE2A6F">
    <w:pPr>
      <w:pStyle w:val="HeaderCenter"/>
      <w:pBdr>
        <w:top w:val="single" w:sz="4" w:space="0" w:color="auto"/>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A" w14:textId="77777777" w:rsidR="00FE2A6F" w:rsidRDefault="00FE2A6F">
    <w:pPr>
      <w:pStyle w:val="HeaderCenter"/>
    </w:pPr>
  </w:p>
  <w:p w14:paraId="7A04C76B" w14:textId="77777777" w:rsidR="00FE2A6F" w:rsidRDefault="00FE2A6F">
    <w:pPr>
      <w:pStyle w:val="HeaderCenter"/>
      <w:pBdr>
        <w:top w:val="single" w:sz="4" w:space="0" w:color="auto"/>
      </w:pBd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0" w14:textId="77777777" w:rsidR="00FE2A6F" w:rsidRDefault="00FE2A6F">
    <w:pPr>
      <w:pStyle w:val="HeaderCenter"/>
    </w:pPr>
  </w:p>
  <w:p w14:paraId="7A04C771" w14:textId="77777777" w:rsidR="00FE2A6F" w:rsidRDefault="00FE2A6F">
    <w:pPr>
      <w:pStyle w:val="HeaderCenter"/>
      <w:pBdr>
        <w:top w:val="single" w:sz="4" w:space="0" w:color="auto"/>
      </w:pBd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6" w14:textId="77777777" w:rsidR="00FE2A6F" w:rsidRDefault="00FE2A6F">
    <w:pPr>
      <w:pStyle w:val="HeaderCenter"/>
    </w:pPr>
  </w:p>
  <w:p w14:paraId="7A04C777" w14:textId="77777777" w:rsidR="00FE2A6F" w:rsidRDefault="00FE2A6F">
    <w:pPr>
      <w:pStyle w:val="HeaderCenter"/>
      <w:pBdr>
        <w:top w:val="single" w:sz="4" w:space="0" w:color="auto"/>
      </w:pBd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C" w14:textId="77777777" w:rsidR="00FE2A6F" w:rsidRDefault="00FE2A6F">
    <w:pPr>
      <w:pStyle w:val="HeaderCenter"/>
    </w:pPr>
  </w:p>
  <w:p w14:paraId="7A04C77D" w14:textId="77777777" w:rsidR="00FE2A6F" w:rsidRDefault="00FE2A6F">
    <w:pPr>
      <w:pStyle w:val="HeaderCenter"/>
      <w:pBdr>
        <w:top w:val="single" w:sz="4" w:space="0" w:color="auto"/>
      </w:pBd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2" w14:textId="77777777" w:rsidR="00FE2A6F" w:rsidRDefault="00FE2A6F">
    <w:pPr>
      <w:pStyle w:val="HeaderCenter"/>
    </w:pPr>
  </w:p>
  <w:p w14:paraId="7A04C783" w14:textId="77777777" w:rsidR="00FE2A6F" w:rsidRDefault="00FE2A6F">
    <w:pPr>
      <w:pStyle w:val="HeaderCenter"/>
      <w:pBdr>
        <w:top w:val="single" w:sz="4" w:space="0" w:color="auto"/>
      </w:pBd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8" w14:textId="77777777" w:rsidR="00FE2A6F" w:rsidRDefault="00FE2A6F">
    <w:pPr>
      <w:pStyle w:val="HeaderCenter"/>
    </w:pPr>
  </w:p>
  <w:p w14:paraId="7A04C789" w14:textId="77777777" w:rsidR="00FE2A6F" w:rsidRDefault="00FE2A6F">
    <w:pPr>
      <w:pStyle w:val="HeaderCenter"/>
      <w:pBdr>
        <w:top w:val="single" w:sz="4" w:space="0" w:color="auto"/>
      </w:pBd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E" w14:textId="77777777" w:rsidR="00FE2A6F" w:rsidRDefault="00FE2A6F">
    <w:pPr>
      <w:pStyle w:val="HeaderCenter"/>
    </w:pPr>
  </w:p>
  <w:p w14:paraId="7A04C78F" w14:textId="77777777" w:rsidR="00FE2A6F" w:rsidRDefault="00FE2A6F">
    <w:pPr>
      <w:pStyle w:val="HeaderCenter"/>
      <w:pBdr>
        <w:top w:val="single" w:sz="4" w:space="0" w:color="auto"/>
      </w:pBd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4" w14:textId="77777777" w:rsidR="00FE2A6F" w:rsidRDefault="00FE2A6F">
    <w:pPr>
      <w:pStyle w:val="HeaderCenter"/>
    </w:pPr>
  </w:p>
  <w:p w14:paraId="7A04C795" w14:textId="77777777" w:rsidR="00FE2A6F" w:rsidRDefault="00FE2A6F">
    <w:pPr>
      <w:pStyle w:val="HeaderCenter"/>
      <w:pBdr>
        <w:top w:val="single" w:sz="4" w:space="0" w:color="auto"/>
      </w:pBd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A" w14:textId="77777777" w:rsidR="00FE2A6F" w:rsidRDefault="00FE2A6F">
    <w:pPr>
      <w:pStyle w:val="HeaderCenter"/>
    </w:pPr>
  </w:p>
  <w:p w14:paraId="7A04C79B" w14:textId="77777777" w:rsidR="00FE2A6F" w:rsidRDefault="00FE2A6F">
    <w:pPr>
      <w:pStyle w:val="HeaderCenter"/>
      <w:pBdr>
        <w:top w:val="single" w:sz="4" w:space="0" w:color="auto"/>
      </w:pBd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0" w14:textId="77777777" w:rsidR="00FE2A6F" w:rsidRDefault="00FE2A6F">
    <w:pPr>
      <w:pStyle w:val="HeaderCenter"/>
    </w:pPr>
  </w:p>
  <w:p w14:paraId="7A04C7A1" w14:textId="77777777" w:rsidR="00FE2A6F" w:rsidRDefault="00FE2A6F">
    <w:pPr>
      <w:pStyle w:val="HeaderCenter"/>
      <w:pBdr>
        <w:top w:val="single" w:sz="4" w:space="0" w:color="auto"/>
      </w:pBd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6" w14:textId="77777777" w:rsidR="00FE2A6F" w:rsidRDefault="00FE2A6F">
    <w:pPr>
      <w:pStyle w:val="HeaderCenter"/>
    </w:pPr>
  </w:p>
  <w:p w14:paraId="7A04C7A7" w14:textId="77777777" w:rsidR="00FE2A6F" w:rsidRDefault="00FE2A6F">
    <w:pPr>
      <w:pStyle w:val="HeaderCenter"/>
      <w:pBdr>
        <w:top w:val="single" w:sz="4" w:space="0" w:color="auto"/>
      </w:pBd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C" w14:textId="77777777" w:rsidR="00FE2A6F" w:rsidRDefault="00A762F3">
    <w:pPr>
      <w:pStyle w:val="HeaderCenter"/>
    </w:pPr>
    <w:r>
      <w:t>TITLE 25. - LAND DEVELOPMENT.</w:t>
    </w:r>
    <w:r>
      <w:br/>
      <w:t>CHAPTER 25-2. - ZONING.</w:t>
    </w:r>
    <w:r>
      <w:br/>
      <w:t>Division 3. Commercial Base Districts.</w:t>
    </w:r>
    <w:r>
      <w:br/>
    </w:r>
  </w:p>
  <w:p w14:paraId="7A04C7AD" w14:textId="77777777" w:rsidR="00FE2A6F" w:rsidRDefault="00FE2A6F">
    <w:pPr>
      <w:pStyle w:val="HeaderCenter"/>
      <w:pBdr>
        <w:top w:val="single" w:sz="4" w:space="0" w:color="auto"/>
      </w:pBd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2" w14:textId="77777777" w:rsidR="00FE2A6F" w:rsidRDefault="00FE2A6F">
    <w:pPr>
      <w:pStyle w:val="HeaderCenter"/>
    </w:pPr>
  </w:p>
  <w:p w14:paraId="7A04C7B3" w14:textId="77777777" w:rsidR="00FE2A6F" w:rsidRDefault="00FE2A6F">
    <w:pPr>
      <w:pStyle w:val="HeaderCenter"/>
      <w:pBdr>
        <w:top w:val="single" w:sz="4" w:space="0" w:color="auto"/>
      </w:pBd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8" w14:textId="77777777" w:rsidR="00FE2A6F" w:rsidRDefault="00FE2A6F">
    <w:pPr>
      <w:pStyle w:val="HeaderCenter"/>
    </w:pPr>
  </w:p>
  <w:p w14:paraId="7A04C7B9" w14:textId="77777777" w:rsidR="00FE2A6F" w:rsidRDefault="00FE2A6F">
    <w:pPr>
      <w:pStyle w:val="HeaderCenter"/>
      <w:pBdr>
        <w:top w:val="single" w:sz="4" w:space="0" w:color="auto"/>
      </w:pBd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E" w14:textId="77777777" w:rsidR="00FE2A6F" w:rsidRDefault="00FE2A6F">
    <w:pPr>
      <w:pStyle w:val="HeaderCenter"/>
    </w:pPr>
  </w:p>
  <w:p w14:paraId="7A04C7BF" w14:textId="77777777" w:rsidR="00FE2A6F" w:rsidRDefault="00FE2A6F">
    <w:pPr>
      <w:pStyle w:val="HeaderCenter"/>
      <w:pBdr>
        <w:top w:val="single" w:sz="4" w:space="0" w:color="auto"/>
      </w:pBd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4" w14:textId="77777777" w:rsidR="00FE2A6F" w:rsidRDefault="00FE2A6F">
    <w:pPr>
      <w:pStyle w:val="HeaderCenter"/>
    </w:pPr>
  </w:p>
  <w:p w14:paraId="7A04C7C5" w14:textId="77777777" w:rsidR="00FE2A6F" w:rsidRDefault="00FE2A6F">
    <w:pPr>
      <w:pStyle w:val="HeaderCenter"/>
      <w:pBdr>
        <w:top w:val="single" w:sz="4" w:space="0" w:color="auto"/>
      </w:pBd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A" w14:textId="77777777" w:rsidR="00FE2A6F" w:rsidRDefault="00FE2A6F">
    <w:pPr>
      <w:pStyle w:val="HeaderCenter"/>
    </w:pPr>
  </w:p>
  <w:p w14:paraId="7A04C7CB" w14:textId="77777777" w:rsidR="00FE2A6F" w:rsidRDefault="00FE2A6F">
    <w:pPr>
      <w:pStyle w:val="HeaderCenter"/>
      <w:pBdr>
        <w:top w:val="single" w:sz="4" w:space="0" w:color="auto"/>
      </w:pBd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0" w14:textId="77777777" w:rsidR="00FE2A6F" w:rsidRDefault="00FE2A6F">
    <w:pPr>
      <w:pStyle w:val="HeaderCenter"/>
    </w:pPr>
  </w:p>
  <w:p w14:paraId="7A04C7D1" w14:textId="77777777" w:rsidR="00FE2A6F" w:rsidRDefault="00FE2A6F">
    <w:pPr>
      <w:pStyle w:val="HeaderCenter"/>
      <w:pBdr>
        <w:top w:val="single" w:sz="4" w:space="0" w:color="auto"/>
      </w:pBd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6" w14:textId="77777777" w:rsidR="00FE2A6F" w:rsidRDefault="00FE2A6F">
    <w:pPr>
      <w:pStyle w:val="HeaderCenter"/>
    </w:pPr>
  </w:p>
  <w:p w14:paraId="7A04C7D7" w14:textId="77777777" w:rsidR="00FE2A6F" w:rsidRDefault="00FE2A6F">
    <w:pPr>
      <w:pStyle w:val="HeaderCenter"/>
      <w:pBdr>
        <w:top w:val="single" w:sz="4" w:space="0" w:color="auto"/>
      </w:pBd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C" w14:textId="77777777" w:rsidR="00FE2A6F" w:rsidRDefault="00FE2A6F">
    <w:pPr>
      <w:pStyle w:val="HeaderCenter"/>
    </w:pPr>
  </w:p>
  <w:p w14:paraId="7A04C7DD" w14:textId="77777777" w:rsidR="00FE2A6F" w:rsidRDefault="00FE2A6F">
    <w:pPr>
      <w:pStyle w:val="HeaderCenter"/>
      <w:pBdr>
        <w:top w:val="single" w:sz="4" w:space="0" w:color="auto"/>
      </w:pBd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2" w14:textId="77777777" w:rsidR="00FE2A6F" w:rsidRDefault="00FE2A6F">
    <w:pPr>
      <w:pStyle w:val="HeaderCenter"/>
    </w:pPr>
  </w:p>
  <w:p w14:paraId="7A04C7E3" w14:textId="77777777" w:rsidR="00FE2A6F" w:rsidRDefault="00FE2A6F">
    <w:pPr>
      <w:pStyle w:val="HeaderCenter"/>
      <w:pBdr>
        <w:top w:val="single" w:sz="4" w:space="0" w:color="auto"/>
      </w:pBd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8" w14:textId="77777777" w:rsidR="00FE2A6F" w:rsidRDefault="00FE2A6F">
    <w:pPr>
      <w:pStyle w:val="HeaderCenter"/>
    </w:pPr>
  </w:p>
  <w:p w14:paraId="7A04C7E9" w14:textId="77777777" w:rsidR="00FE2A6F" w:rsidRDefault="00FE2A6F">
    <w:pPr>
      <w:pStyle w:val="HeaderCenter"/>
      <w:pBdr>
        <w:top w:val="single" w:sz="4" w:space="0" w:color="auto"/>
      </w:pBd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E" w14:textId="77777777" w:rsidR="00FE2A6F" w:rsidRDefault="00FE2A6F">
    <w:pPr>
      <w:pStyle w:val="HeaderCenter"/>
    </w:pPr>
  </w:p>
  <w:p w14:paraId="7A04C7EF" w14:textId="77777777" w:rsidR="00FE2A6F" w:rsidRDefault="00FE2A6F">
    <w:pPr>
      <w:pStyle w:val="HeaderCenter"/>
      <w:pBdr>
        <w:top w:val="single" w:sz="4" w:space="0" w:color="auto"/>
      </w:pBd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4" w14:textId="77777777" w:rsidR="00FE2A6F" w:rsidRDefault="00FE2A6F">
    <w:pPr>
      <w:pStyle w:val="HeaderCenter"/>
    </w:pPr>
  </w:p>
  <w:p w14:paraId="7A04C7F5" w14:textId="77777777" w:rsidR="00FE2A6F" w:rsidRDefault="00FE2A6F">
    <w:pPr>
      <w:pStyle w:val="HeaderCenter"/>
      <w:pBdr>
        <w:top w:val="single" w:sz="4" w:space="0" w:color="auto"/>
      </w:pBd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A" w14:textId="77777777" w:rsidR="00FE2A6F" w:rsidRDefault="00FE2A6F">
    <w:pPr>
      <w:pStyle w:val="HeaderCenter"/>
    </w:pPr>
  </w:p>
  <w:p w14:paraId="7A04C7FB" w14:textId="77777777" w:rsidR="00FE2A6F" w:rsidRDefault="00FE2A6F">
    <w:pPr>
      <w:pStyle w:val="HeaderCenter"/>
      <w:pBdr>
        <w:top w:val="single" w:sz="4" w:space="0" w:color="auto"/>
      </w:pBd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0" w14:textId="77777777" w:rsidR="00FE2A6F" w:rsidRDefault="00FE2A6F">
    <w:pPr>
      <w:pStyle w:val="HeaderCenter"/>
    </w:pPr>
  </w:p>
  <w:p w14:paraId="7A04C801" w14:textId="77777777" w:rsidR="00FE2A6F" w:rsidRDefault="00FE2A6F">
    <w:pPr>
      <w:pStyle w:val="HeaderCenter"/>
      <w:pBdr>
        <w:top w:val="single" w:sz="4" w:space="0" w:color="auto"/>
      </w:pBd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6" w14:textId="77777777" w:rsidR="00FE2A6F" w:rsidRDefault="00FE2A6F">
    <w:pPr>
      <w:pStyle w:val="HeaderCenter"/>
    </w:pPr>
  </w:p>
  <w:p w14:paraId="7A04C807" w14:textId="77777777" w:rsidR="00FE2A6F" w:rsidRDefault="00FE2A6F">
    <w:pPr>
      <w:pStyle w:val="HeaderCenter"/>
      <w:pBdr>
        <w:top w:val="single" w:sz="4" w:space="0" w:color="auto"/>
      </w:pBd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C" w14:textId="77777777" w:rsidR="00FE2A6F" w:rsidRDefault="00A762F3">
    <w:pPr>
      <w:pStyle w:val="HeaderCenter"/>
    </w:pPr>
    <w:r>
      <w:t>TITLE 25. - LAND DEVELOPMENT.</w:t>
    </w:r>
    <w:r>
      <w:br/>
    </w:r>
    <w:r>
      <w:t>CHAPTER 25-2. - ZONING.</w:t>
    </w:r>
    <w:r>
      <w:br/>
      <w:t>Division 4. Industrial Base Districts.</w:t>
    </w:r>
    <w:r>
      <w:br/>
    </w:r>
  </w:p>
  <w:p w14:paraId="7A04C80D" w14:textId="77777777" w:rsidR="00FE2A6F" w:rsidRDefault="00FE2A6F">
    <w:pPr>
      <w:pStyle w:val="HeaderCenter"/>
      <w:pBdr>
        <w:top w:val="single" w:sz="4" w:space="0" w:color="auto"/>
      </w:pBd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2" w14:textId="77777777" w:rsidR="00FE2A6F" w:rsidRDefault="00FE2A6F">
    <w:pPr>
      <w:pStyle w:val="HeaderCenter"/>
    </w:pPr>
  </w:p>
  <w:p w14:paraId="7A04C813" w14:textId="77777777" w:rsidR="00FE2A6F" w:rsidRDefault="00FE2A6F">
    <w:pPr>
      <w:pStyle w:val="HeaderCenter"/>
      <w:pBdr>
        <w:top w:val="single" w:sz="4" w:space="0" w:color="auto"/>
      </w:pBd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8" w14:textId="77777777" w:rsidR="00FE2A6F" w:rsidRDefault="00FE2A6F">
    <w:pPr>
      <w:pStyle w:val="HeaderCenter"/>
    </w:pPr>
  </w:p>
  <w:p w14:paraId="7A04C819" w14:textId="77777777" w:rsidR="00FE2A6F" w:rsidRDefault="00FE2A6F">
    <w:pPr>
      <w:pStyle w:val="HeaderCenter"/>
      <w:pBdr>
        <w:top w:val="single" w:sz="4" w:space="0" w:color="auto"/>
      </w:pBd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E" w14:textId="77777777" w:rsidR="00FE2A6F" w:rsidRDefault="00FE2A6F">
    <w:pPr>
      <w:pStyle w:val="HeaderCenter"/>
    </w:pPr>
  </w:p>
  <w:p w14:paraId="7A04C81F" w14:textId="77777777" w:rsidR="00FE2A6F" w:rsidRDefault="00FE2A6F">
    <w:pPr>
      <w:pStyle w:val="HeaderCenter"/>
      <w:pBdr>
        <w:top w:val="single" w:sz="4" w:space="0" w:color="auto"/>
      </w:pBd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4" w14:textId="77777777" w:rsidR="00FE2A6F" w:rsidRDefault="00FE2A6F">
    <w:pPr>
      <w:pStyle w:val="HeaderCenter"/>
    </w:pPr>
  </w:p>
  <w:p w14:paraId="7A04C825" w14:textId="77777777" w:rsidR="00FE2A6F" w:rsidRDefault="00FE2A6F">
    <w:pPr>
      <w:pStyle w:val="HeaderCenter"/>
      <w:pBdr>
        <w:top w:val="single" w:sz="4" w:space="0" w:color="auto"/>
      </w:pBd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A" w14:textId="77777777" w:rsidR="00FE2A6F" w:rsidRDefault="00FE2A6F">
    <w:pPr>
      <w:pStyle w:val="HeaderCenter"/>
    </w:pPr>
  </w:p>
  <w:p w14:paraId="7A04C82B" w14:textId="77777777" w:rsidR="00FE2A6F" w:rsidRDefault="00FE2A6F">
    <w:pPr>
      <w:pStyle w:val="HeaderCenter"/>
      <w:pBdr>
        <w:top w:val="single" w:sz="4" w:space="0" w:color="auto"/>
      </w:pBd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0" w14:textId="77777777" w:rsidR="00FE2A6F" w:rsidRDefault="00FE2A6F">
    <w:pPr>
      <w:pStyle w:val="HeaderCenter"/>
    </w:pPr>
  </w:p>
  <w:p w14:paraId="7A04C831" w14:textId="77777777" w:rsidR="00FE2A6F" w:rsidRDefault="00FE2A6F">
    <w:pPr>
      <w:pStyle w:val="HeaderCenter"/>
      <w:pBdr>
        <w:top w:val="single" w:sz="4" w:space="0" w:color="auto"/>
      </w:pBd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6" w14:textId="77777777" w:rsidR="00FE2A6F" w:rsidRDefault="00A762F3">
    <w:pPr>
      <w:pStyle w:val="HeaderCenter"/>
    </w:pPr>
    <w:r>
      <w:t>TITLE 25. - LAND DEVELOPMENT.</w:t>
    </w:r>
    <w:r>
      <w:br/>
      <w:t>CHAPTER 25-2. - ZONING.</w:t>
    </w:r>
    <w:r>
      <w:br/>
    </w:r>
    <w:r>
      <w:t>Division 5. Special Purpose Base Districts.</w:t>
    </w:r>
    <w:r>
      <w:br/>
    </w:r>
  </w:p>
  <w:p w14:paraId="7A04C837" w14:textId="77777777" w:rsidR="00FE2A6F" w:rsidRDefault="00FE2A6F">
    <w:pPr>
      <w:pStyle w:val="HeaderCenter"/>
      <w:pBdr>
        <w:top w:val="single" w:sz="4" w:space="0" w:color="auto"/>
      </w:pBd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C" w14:textId="77777777" w:rsidR="00FE2A6F" w:rsidRDefault="00FE2A6F">
    <w:pPr>
      <w:pStyle w:val="HeaderCenter"/>
    </w:pPr>
  </w:p>
  <w:p w14:paraId="7A04C83D" w14:textId="77777777" w:rsidR="00FE2A6F" w:rsidRDefault="00FE2A6F">
    <w:pPr>
      <w:pStyle w:val="HeaderCenter"/>
      <w:pBdr>
        <w:top w:val="single" w:sz="4" w:space="0" w:color="auto"/>
      </w:pBd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2" w14:textId="77777777" w:rsidR="00FE2A6F" w:rsidRDefault="00FE2A6F">
    <w:pPr>
      <w:pStyle w:val="HeaderCenter"/>
    </w:pPr>
  </w:p>
  <w:p w14:paraId="7A04C843" w14:textId="77777777" w:rsidR="00FE2A6F" w:rsidRDefault="00FE2A6F">
    <w:pPr>
      <w:pStyle w:val="HeaderCenter"/>
      <w:pBdr>
        <w:top w:val="single" w:sz="4" w:space="0" w:color="auto"/>
      </w:pBd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8" w14:textId="77777777" w:rsidR="00FE2A6F" w:rsidRDefault="00FE2A6F">
    <w:pPr>
      <w:pStyle w:val="HeaderCenter"/>
    </w:pPr>
  </w:p>
  <w:p w14:paraId="7A04C849" w14:textId="77777777" w:rsidR="00FE2A6F" w:rsidRDefault="00FE2A6F">
    <w:pPr>
      <w:pStyle w:val="HeaderCenter"/>
      <w:pBdr>
        <w:top w:val="single" w:sz="4" w:space="0" w:color="auto"/>
      </w:pBd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E" w14:textId="77777777" w:rsidR="00FE2A6F" w:rsidRDefault="00FE2A6F">
    <w:pPr>
      <w:pStyle w:val="HeaderCenter"/>
    </w:pPr>
  </w:p>
  <w:p w14:paraId="7A04C84F" w14:textId="77777777" w:rsidR="00FE2A6F" w:rsidRDefault="00FE2A6F">
    <w:pPr>
      <w:pStyle w:val="HeaderCenter"/>
      <w:pBdr>
        <w:top w:val="single" w:sz="4" w:space="0" w:color="auto"/>
      </w:pBd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4" w14:textId="77777777" w:rsidR="00FE2A6F" w:rsidRDefault="00FE2A6F">
    <w:pPr>
      <w:pStyle w:val="HeaderCenter"/>
    </w:pPr>
  </w:p>
  <w:p w14:paraId="7A04C855" w14:textId="77777777" w:rsidR="00FE2A6F" w:rsidRDefault="00FE2A6F">
    <w:pPr>
      <w:pStyle w:val="HeaderCenter"/>
      <w:pBdr>
        <w:top w:val="single" w:sz="4" w:space="0" w:color="auto"/>
      </w:pBd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A" w14:textId="77777777" w:rsidR="00FE2A6F" w:rsidRDefault="00FE2A6F">
    <w:pPr>
      <w:pStyle w:val="HeaderCenter"/>
    </w:pPr>
  </w:p>
  <w:p w14:paraId="7A04C85B" w14:textId="77777777" w:rsidR="00FE2A6F" w:rsidRDefault="00FE2A6F">
    <w:pPr>
      <w:pStyle w:val="HeaderCenter"/>
      <w:pBdr>
        <w:top w:val="single" w:sz="4" w:space="0" w:color="auto"/>
      </w:pBd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0" w14:textId="77777777" w:rsidR="00FE2A6F" w:rsidRDefault="00FE2A6F">
    <w:pPr>
      <w:pStyle w:val="HeaderCenter"/>
    </w:pPr>
  </w:p>
  <w:p w14:paraId="7A04C861" w14:textId="77777777" w:rsidR="00FE2A6F" w:rsidRDefault="00FE2A6F">
    <w:pPr>
      <w:pStyle w:val="HeaderCenter"/>
      <w:pBdr>
        <w:top w:val="single" w:sz="4" w:space="0" w:color="auto"/>
      </w:pBd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6" w14:textId="77777777" w:rsidR="00FE2A6F" w:rsidRDefault="00FE2A6F">
    <w:pPr>
      <w:pStyle w:val="HeaderCenter"/>
    </w:pPr>
  </w:p>
  <w:p w14:paraId="7A04C867" w14:textId="77777777" w:rsidR="00FE2A6F" w:rsidRDefault="00FE2A6F">
    <w:pPr>
      <w:pStyle w:val="HeaderCenter"/>
      <w:pBdr>
        <w:top w:val="single" w:sz="4" w:space="0" w:color="auto"/>
      </w:pBd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C" w14:textId="77777777" w:rsidR="00FE2A6F" w:rsidRDefault="00FE2A6F">
    <w:pPr>
      <w:pStyle w:val="HeaderCenter"/>
    </w:pPr>
  </w:p>
  <w:p w14:paraId="7A04C86D" w14:textId="77777777" w:rsidR="00FE2A6F" w:rsidRDefault="00FE2A6F">
    <w:pPr>
      <w:pStyle w:val="HeaderCenter"/>
      <w:pBdr>
        <w:top w:val="single" w:sz="4" w:space="0" w:color="auto"/>
      </w:pBd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2" w14:textId="77777777" w:rsidR="00FE2A6F" w:rsidRDefault="00A762F3">
    <w:pPr>
      <w:pStyle w:val="HeaderCenter"/>
    </w:pPr>
    <w:r>
      <w:t>TITLE 25. - LAND DEVELOPMENT.</w:t>
    </w:r>
    <w:r>
      <w:br/>
      <w:t>CHAPTER 25-2. - ZONING.</w:t>
    </w:r>
    <w:r>
      <w:br/>
      <w:t>Division 6. Combining and Overlay Districts.</w:t>
    </w:r>
    <w:r>
      <w:br/>
    </w:r>
  </w:p>
  <w:p w14:paraId="7A04C873" w14:textId="77777777" w:rsidR="00FE2A6F" w:rsidRDefault="00FE2A6F">
    <w:pPr>
      <w:pStyle w:val="HeaderCenter"/>
      <w:pBdr>
        <w:top w:val="single" w:sz="4" w:space="0" w:color="auto"/>
      </w:pBd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8" w14:textId="77777777" w:rsidR="00FE2A6F" w:rsidRDefault="00FE2A6F">
    <w:pPr>
      <w:pStyle w:val="HeaderCenter"/>
    </w:pPr>
  </w:p>
  <w:p w14:paraId="7A04C879" w14:textId="77777777" w:rsidR="00FE2A6F" w:rsidRDefault="00FE2A6F">
    <w:pPr>
      <w:pStyle w:val="HeaderCenter"/>
      <w:pBdr>
        <w:top w:val="single" w:sz="4" w:space="0" w:color="auto"/>
      </w:pBd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E" w14:textId="77777777" w:rsidR="00FE2A6F" w:rsidRDefault="00FE2A6F">
    <w:pPr>
      <w:pStyle w:val="HeaderCenter"/>
    </w:pPr>
  </w:p>
  <w:p w14:paraId="7A04C87F" w14:textId="77777777" w:rsidR="00FE2A6F" w:rsidRDefault="00FE2A6F">
    <w:pPr>
      <w:pStyle w:val="HeaderCenter"/>
      <w:pBdr>
        <w:top w:val="single" w:sz="4" w:space="0" w:color="auto"/>
      </w:pBd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4" w14:textId="77777777" w:rsidR="00FE2A6F" w:rsidRDefault="00FE2A6F">
    <w:pPr>
      <w:pStyle w:val="HeaderCenter"/>
    </w:pPr>
  </w:p>
  <w:p w14:paraId="7A04C885" w14:textId="77777777" w:rsidR="00FE2A6F" w:rsidRDefault="00FE2A6F">
    <w:pPr>
      <w:pStyle w:val="HeaderCenter"/>
      <w:pBdr>
        <w:top w:val="single" w:sz="4" w:space="0" w:color="auto"/>
      </w:pBd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A" w14:textId="77777777" w:rsidR="00FE2A6F" w:rsidRDefault="00FE2A6F">
    <w:pPr>
      <w:pStyle w:val="HeaderCenter"/>
    </w:pPr>
  </w:p>
  <w:p w14:paraId="7A04C88B" w14:textId="77777777" w:rsidR="00FE2A6F" w:rsidRDefault="00FE2A6F">
    <w:pPr>
      <w:pStyle w:val="HeaderCenter"/>
      <w:pBdr>
        <w:top w:val="single" w:sz="4" w:space="0" w:color="auto"/>
      </w:pBd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0" w14:textId="77777777" w:rsidR="00FE2A6F" w:rsidRDefault="00FE2A6F">
    <w:pPr>
      <w:pStyle w:val="HeaderCenter"/>
    </w:pPr>
  </w:p>
  <w:p w14:paraId="7A04C891" w14:textId="77777777" w:rsidR="00FE2A6F" w:rsidRDefault="00FE2A6F">
    <w:pPr>
      <w:pStyle w:val="HeaderCenter"/>
      <w:pBdr>
        <w:top w:val="single" w:sz="4" w:space="0" w:color="auto"/>
      </w:pBd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6" w14:textId="77777777" w:rsidR="00FE2A6F" w:rsidRDefault="00FE2A6F">
    <w:pPr>
      <w:pStyle w:val="HeaderCenter"/>
    </w:pPr>
  </w:p>
  <w:p w14:paraId="7A04C897" w14:textId="77777777" w:rsidR="00FE2A6F" w:rsidRDefault="00FE2A6F">
    <w:pPr>
      <w:pStyle w:val="HeaderCenter"/>
      <w:pBdr>
        <w:top w:val="single" w:sz="4" w:space="0" w:color="auto"/>
      </w:pBd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C" w14:textId="77777777" w:rsidR="00FE2A6F" w:rsidRDefault="00FE2A6F">
    <w:pPr>
      <w:pStyle w:val="HeaderCenter"/>
    </w:pPr>
  </w:p>
  <w:p w14:paraId="7A04C89D" w14:textId="77777777" w:rsidR="00FE2A6F" w:rsidRDefault="00FE2A6F">
    <w:pPr>
      <w:pStyle w:val="HeaderCenter"/>
      <w:pBdr>
        <w:top w:val="single" w:sz="4" w:space="0" w:color="auto"/>
      </w:pBd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2" w14:textId="77777777" w:rsidR="00FE2A6F" w:rsidRDefault="00FE2A6F">
    <w:pPr>
      <w:pStyle w:val="HeaderCenter"/>
    </w:pPr>
  </w:p>
  <w:p w14:paraId="7A04C8A3" w14:textId="77777777" w:rsidR="00FE2A6F" w:rsidRDefault="00FE2A6F">
    <w:pPr>
      <w:pStyle w:val="HeaderCenter"/>
      <w:pBdr>
        <w:top w:val="single" w:sz="4" w:space="0" w:color="auto"/>
      </w:pBd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8" w14:textId="77777777" w:rsidR="00FE2A6F" w:rsidRDefault="00FE2A6F">
    <w:pPr>
      <w:pStyle w:val="HeaderCenter"/>
    </w:pPr>
  </w:p>
  <w:p w14:paraId="7A04C8A9" w14:textId="77777777" w:rsidR="00FE2A6F" w:rsidRDefault="00FE2A6F">
    <w:pPr>
      <w:pStyle w:val="HeaderCenter"/>
      <w:pBdr>
        <w:top w:val="single" w:sz="4" w:space="0" w:color="auto"/>
      </w:pBd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E" w14:textId="77777777" w:rsidR="00FE2A6F" w:rsidRDefault="00FE2A6F">
    <w:pPr>
      <w:pStyle w:val="HeaderCenter"/>
    </w:pPr>
  </w:p>
  <w:p w14:paraId="7A04C8AF" w14:textId="77777777" w:rsidR="00FE2A6F" w:rsidRDefault="00FE2A6F">
    <w:pPr>
      <w:pStyle w:val="HeaderCenter"/>
      <w:pBdr>
        <w:top w:val="single" w:sz="4" w:space="0" w:color="auto"/>
      </w:pBd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4" w14:textId="77777777" w:rsidR="00FE2A6F" w:rsidRDefault="00FE2A6F">
    <w:pPr>
      <w:pStyle w:val="HeaderCenter"/>
    </w:pPr>
  </w:p>
  <w:p w14:paraId="7A04C8B5" w14:textId="77777777" w:rsidR="00FE2A6F" w:rsidRDefault="00FE2A6F">
    <w:pPr>
      <w:pStyle w:val="HeaderCenter"/>
      <w:pBdr>
        <w:top w:val="single" w:sz="4" w:space="0" w:color="auto"/>
      </w:pBd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A" w14:textId="77777777" w:rsidR="00FE2A6F" w:rsidRDefault="00FE2A6F">
    <w:pPr>
      <w:pStyle w:val="HeaderCenter"/>
    </w:pPr>
  </w:p>
  <w:p w14:paraId="7A04C8BB" w14:textId="77777777" w:rsidR="00FE2A6F" w:rsidRDefault="00FE2A6F">
    <w:pPr>
      <w:pStyle w:val="HeaderCenter"/>
      <w:pBdr>
        <w:top w:val="single" w:sz="4" w:space="0" w:color="auto"/>
      </w:pBd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0" w14:textId="77777777" w:rsidR="00FE2A6F" w:rsidRDefault="00FE2A6F">
    <w:pPr>
      <w:pStyle w:val="HeaderCenter"/>
    </w:pPr>
  </w:p>
  <w:p w14:paraId="7A04C8C1" w14:textId="77777777" w:rsidR="00FE2A6F" w:rsidRDefault="00FE2A6F">
    <w:pPr>
      <w:pStyle w:val="HeaderCenter"/>
      <w:pBdr>
        <w:top w:val="single" w:sz="4" w:space="0" w:color="auto"/>
      </w:pBd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6" w14:textId="77777777" w:rsidR="00FE2A6F" w:rsidRDefault="00FE2A6F">
    <w:pPr>
      <w:pStyle w:val="HeaderCenter"/>
    </w:pPr>
  </w:p>
  <w:p w14:paraId="7A04C8C7" w14:textId="77777777" w:rsidR="00FE2A6F" w:rsidRDefault="00FE2A6F">
    <w:pPr>
      <w:pStyle w:val="HeaderCenter"/>
      <w:pBdr>
        <w:top w:val="single" w:sz="4" w:space="0" w:color="auto"/>
      </w:pBd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C" w14:textId="77777777" w:rsidR="00FE2A6F" w:rsidRDefault="00FE2A6F">
    <w:pPr>
      <w:pStyle w:val="HeaderCenter"/>
    </w:pPr>
  </w:p>
  <w:p w14:paraId="7A04C8CD" w14:textId="77777777" w:rsidR="00FE2A6F" w:rsidRDefault="00FE2A6F">
    <w:pPr>
      <w:pStyle w:val="HeaderCenter"/>
      <w:pBdr>
        <w:top w:val="single" w:sz="4" w:space="0" w:color="auto"/>
      </w:pBd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2" w14:textId="77777777" w:rsidR="00FE2A6F" w:rsidRDefault="00FE2A6F">
    <w:pPr>
      <w:pStyle w:val="HeaderCenter"/>
    </w:pPr>
  </w:p>
  <w:p w14:paraId="7A04C8D3" w14:textId="77777777" w:rsidR="00FE2A6F" w:rsidRDefault="00FE2A6F">
    <w:pPr>
      <w:pStyle w:val="HeaderCenter"/>
      <w:pBdr>
        <w:top w:val="single" w:sz="4" w:space="0" w:color="auto"/>
      </w:pBd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8" w14:textId="77777777" w:rsidR="00FE2A6F" w:rsidRDefault="00FE2A6F">
    <w:pPr>
      <w:pStyle w:val="HeaderCenter"/>
    </w:pPr>
  </w:p>
  <w:p w14:paraId="7A04C8D9" w14:textId="77777777" w:rsidR="00FE2A6F" w:rsidRDefault="00FE2A6F">
    <w:pPr>
      <w:pStyle w:val="HeaderCenter"/>
      <w:pBdr>
        <w:top w:val="single" w:sz="4" w:space="0" w:color="auto"/>
      </w:pBd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E" w14:textId="77777777" w:rsidR="00FE2A6F" w:rsidRDefault="00FE2A6F">
    <w:pPr>
      <w:pStyle w:val="HeaderCenter"/>
    </w:pPr>
  </w:p>
  <w:p w14:paraId="7A04C8DF" w14:textId="77777777" w:rsidR="00FE2A6F" w:rsidRDefault="00FE2A6F">
    <w:pPr>
      <w:pStyle w:val="HeaderCenter"/>
      <w:pBdr>
        <w:top w:val="single" w:sz="4" w:space="0" w:color="auto"/>
      </w:pBd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4" w14:textId="77777777" w:rsidR="00FE2A6F" w:rsidRDefault="00FE2A6F">
    <w:pPr>
      <w:pStyle w:val="HeaderCenter"/>
    </w:pPr>
  </w:p>
  <w:p w14:paraId="7A04C8E5" w14:textId="77777777" w:rsidR="00FE2A6F" w:rsidRDefault="00FE2A6F">
    <w:pPr>
      <w:pStyle w:val="HeaderCenter"/>
      <w:pBdr>
        <w:top w:val="single" w:sz="4" w:space="0" w:color="auto"/>
      </w:pBd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A" w14:textId="77777777" w:rsidR="00FE2A6F" w:rsidRDefault="00FE2A6F">
    <w:pPr>
      <w:pStyle w:val="HeaderCenter"/>
    </w:pPr>
  </w:p>
  <w:p w14:paraId="7A04C8EB" w14:textId="77777777" w:rsidR="00FE2A6F" w:rsidRDefault="00FE2A6F">
    <w:pPr>
      <w:pStyle w:val="HeaderCenter"/>
      <w:pBdr>
        <w:top w:val="single" w:sz="4" w:space="0" w:color="auto"/>
      </w:pBd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0" w14:textId="77777777" w:rsidR="00FE2A6F" w:rsidRDefault="00FE2A6F">
    <w:pPr>
      <w:pStyle w:val="HeaderCenter"/>
    </w:pPr>
  </w:p>
  <w:p w14:paraId="7A04C8F1" w14:textId="77777777" w:rsidR="00FE2A6F" w:rsidRDefault="00FE2A6F">
    <w:pPr>
      <w:pStyle w:val="HeaderCenter"/>
      <w:pBdr>
        <w:top w:val="single" w:sz="4" w:space="0" w:color="auto"/>
      </w:pBd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6" w14:textId="77777777" w:rsidR="00FE2A6F" w:rsidRDefault="00FE2A6F">
    <w:pPr>
      <w:pStyle w:val="HeaderCenter"/>
    </w:pPr>
  </w:p>
  <w:p w14:paraId="7A04C8F7" w14:textId="77777777" w:rsidR="00FE2A6F" w:rsidRDefault="00FE2A6F">
    <w:pPr>
      <w:pStyle w:val="HeaderCenter"/>
      <w:pBdr>
        <w:top w:val="single" w:sz="4" w:space="0" w:color="auto"/>
      </w:pBd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C" w14:textId="77777777" w:rsidR="00FE2A6F" w:rsidRDefault="00A762F3">
    <w:pPr>
      <w:pStyle w:val="HeaderCenter"/>
    </w:pPr>
    <w:r>
      <w:t>TITLE 25. - LAND DEVELOPMENT.</w:t>
    </w:r>
    <w:r>
      <w:br/>
      <w:t>CHAPTER 25-2. - ZONING.</w:t>
    </w:r>
    <w:r>
      <w:br/>
      <w:t>ARTICLE 3. ZONING MAP.</w:t>
    </w:r>
    <w:r>
      <w:br/>
    </w:r>
  </w:p>
  <w:p w14:paraId="7A04C8FD" w14:textId="77777777" w:rsidR="00FE2A6F" w:rsidRDefault="00FE2A6F">
    <w:pPr>
      <w:pStyle w:val="HeaderCenter"/>
      <w:pBdr>
        <w:top w:val="single" w:sz="4" w:space="0" w:color="auto"/>
      </w:pBd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2" w14:textId="77777777" w:rsidR="00FE2A6F" w:rsidRDefault="00FE2A6F">
    <w:pPr>
      <w:pStyle w:val="HeaderCenter"/>
    </w:pPr>
  </w:p>
  <w:p w14:paraId="7A04C903" w14:textId="77777777" w:rsidR="00FE2A6F" w:rsidRDefault="00FE2A6F">
    <w:pPr>
      <w:pStyle w:val="HeaderCenter"/>
      <w:pBdr>
        <w:top w:val="single" w:sz="4" w:space="0" w:color="auto"/>
      </w:pBd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8" w14:textId="77777777" w:rsidR="00FE2A6F" w:rsidRDefault="00FE2A6F">
    <w:pPr>
      <w:pStyle w:val="HeaderCenter"/>
    </w:pPr>
  </w:p>
  <w:p w14:paraId="7A04C909" w14:textId="77777777" w:rsidR="00FE2A6F" w:rsidRDefault="00FE2A6F">
    <w:pPr>
      <w:pStyle w:val="HeaderCenter"/>
      <w:pBdr>
        <w:top w:val="single" w:sz="4" w:space="0" w:color="auto"/>
      </w:pBd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E" w14:textId="77777777" w:rsidR="00FE2A6F" w:rsidRDefault="00A762F3">
    <w:pPr>
      <w:pStyle w:val="HeaderCenter"/>
    </w:pPr>
    <w:r>
      <w:t>TITLE 25. - LAND DEVELOPMENT.</w:t>
    </w:r>
    <w:r>
      <w:br/>
      <w:t>CHAPTER 25-2. - ZONING.</w:t>
    </w:r>
    <w:r>
      <w:br/>
      <w:t>SUBCHAPTER B. ZONING PROCEDURES; SPECIAL REQUIREMENTS FOR CERTAIN DISTRICTS.</w:t>
    </w:r>
    <w:r>
      <w:br/>
    </w:r>
  </w:p>
  <w:p w14:paraId="7A04C90F" w14:textId="77777777" w:rsidR="00FE2A6F" w:rsidRDefault="00FE2A6F">
    <w:pPr>
      <w:pStyle w:val="HeaderCenter"/>
      <w:pBdr>
        <w:top w:val="single" w:sz="4" w:space="0" w:color="auto"/>
      </w:pBd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4" w14:textId="77777777" w:rsidR="00FE2A6F" w:rsidRDefault="00A762F3">
    <w:pPr>
      <w:pStyle w:val="HeaderCenter"/>
    </w:pPr>
    <w:r>
      <w:t>TITLE 25. - LAND DEVELOPMENT.</w:t>
    </w:r>
    <w:r>
      <w:br/>
    </w:r>
    <w:r>
      <w:t>CHAPTER 25-2. - ZONING.</w:t>
    </w:r>
    <w:r>
      <w:br/>
      <w:t>ARTICLE 1. ZONING PROCEDURES GENERALLY.</w:t>
    </w:r>
    <w:r>
      <w:br/>
    </w:r>
  </w:p>
  <w:p w14:paraId="7A04C915" w14:textId="77777777" w:rsidR="00FE2A6F" w:rsidRDefault="00FE2A6F">
    <w:pPr>
      <w:pStyle w:val="HeaderCenter"/>
      <w:pBdr>
        <w:top w:val="single" w:sz="4" w:space="0" w:color="auto"/>
      </w:pBd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A" w14:textId="77777777" w:rsidR="00FE2A6F" w:rsidRDefault="00A762F3">
    <w:pPr>
      <w:pStyle w:val="HeaderCenter"/>
    </w:pPr>
    <w:r>
      <w:t>TITLE 25. - LAND DEVELOPMENT.</w:t>
    </w:r>
    <w:r>
      <w:br/>
      <w:t>CHAPTER 25-2. - ZONING.</w:t>
    </w:r>
    <w:r>
      <w:br/>
      <w:t>Division 1. District Designations.</w:t>
    </w:r>
    <w:r>
      <w:br/>
    </w:r>
  </w:p>
  <w:p w14:paraId="7A04C91B" w14:textId="77777777" w:rsidR="00FE2A6F" w:rsidRDefault="00FE2A6F">
    <w:pPr>
      <w:pStyle w:val="HeaderCenter"/>
      <w:pBdr>
        <w:top w:val="single" w:sz="4" w:space="0" w:color="auto"/>
      </w:pBd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0" w14:textId="77777777" w:rsidR="00FE2A6F" w:rsidRDefault="00FE2A6F">
    <w:pPr>
      <w:pStyle w:val="HeaderCenter"/>
    </w:pPr>
  </w:p>
  <w:p w14:paraId="7A04C921" w14:textId="77777777" w:rsidR="00FE2A6F" w:rsidRDefault="00FE2A6F">
    <w:pPr>
      <w:pStyle w:val="HeaderCenter"/>
      <w:pBdr>
        <w:top w:val="single" w:sz="4" w:space="0" w:color="auto"/>
      </w:pBd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6" w14:textId="77777777" w:rsidR="00FE2A6F" w:rsidRDefault="00FE2A6F">
    <w:pPr>
      <w:pStyle w:val="HeaderCenter"/>
    </w:pPr>
  </w:p>
  <w:p w14:paraId="7A04C927" w14:textId="77777777" w:rsidR="00FE2A6F" w:rsidRDefault="00FE2A6F">
    <w:pPr>
      <w:pStyle w:val="HeaderCenter"/>
      <w:pBdr>
        <w:top w:val="single" w:sz="4" w:space="0" w:color="auto"/>
      </w:pBd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C" w14:textId="77777777" w:rsidR="00FE2A6F" w:rsidRDefault="00A762F3">
    <w:pPr>
      <w:pStyle w:val="HeaderCenter"/>
    </w:pPr>
    <w:r>
      <w:t>TITLE 25. - LAND DEVELOPMENT.</w:t>
    </w:r>
    <w:r>
      <w:br/>
      <w:t>CHAPTER 25-2. - ZONING.</w:t>
    </w:r>
    <w:r>
      <w:br/>
      <w:t>Division 2. Applications.</w:t>
    </w:r>
    <w:r>
      <w:br/>
    </w:r>
  </w:p>
  <w:p w14:paraId="7A04C92D" w14:textId="77777777" w:rsidR="00FE2A6F" w:rsidRDefault="00FE2A6F">
    <w:pPr>
      <w:pStyle w:val="HeaderCenter"/>
      <w:pBdr>
        <w:top w:val="single" w:sz="4" w:space="0" w:color="auto"/>
      </w:pBd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2" w14:textId="77777777" w:rsidR="00FE2A6F" w:rsidRDefault="00FE2A6F">
    <w:pPr>
      <w:pStyle w:val="HeaderCenter"/>
    </w:pPr>
  </w:p>
  <w:p w14:paraId="7A04C933" w14:textId="77777777" w:rsidR="00FE2A6F" w:rsidRDefault="00FE2A6F">
    <w:pPr>
      <w:pStyle w:val="HeaderCenter"/>
      <w:pBdr>
        <w:top w:val="single" w:sz="4" w:space="0" w:color="auto"/>
      </w:pBd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8" w14:textId="77777777" w:rsidR="00FE2A6F" w:rsidRDefault="00FE2A6F">
    <w:pPr>
      <w:pStyle w:val="HeaderCenter"/>
    </w:pPr>
  </w:p>
  <w:p w14:paraId="7A04C939" w14:textId="77777777" w:rsidR="00FE2A6F" w:rsidRDefault="00FE2A6F">
    <w:pPr>
      <w:pStyle w:val="HeaderCenter"/>
      <w:pBdr>
        <w:top w:val="single" w:sz="4" w:space="0" w:color="auto"/>
      </w:pBd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E" w14:textId="77777777" w:rsidR="00FE2A6F" w:rsidRDefault="00FE2A6F">
    <w:pPr>
      <w:pStyle w:val="HeaderCenter"/>
    </w:pPr>
  </w:p>
  <w:p w14:paraId="7A04C93F" w14:textId="77777777" w:rsidR="00FE2A6F" w:rsidRDefault="00FE2A6F">
    <w:pPr>
      <w:pStyle w:val="HeaderCenter"/>
      <w:pBdr>
        <w:top w:val="single" w:sz="4" w:space="0" w:color="auto"/>
      </w:pBd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4" w14:textId="77777777" w:rsidR="00FE2A6F" w:rsidRDefault="00FE2A6F">
    <w:pPr>
      <w:pStyle w:val="HeaderCenter"/>
    </w:pPr>
  </w:p>
  <w:p w14:paraId="7A04C945" w14:textId="77777777" w:rsidR="00FE2A6F" w:rsidRDefault="00FE2A6F">
    <w:pPr>
      <w:pStyle w:val="HeaderCenter"/>
      <w:pBdr>
        <w:top w:val="single" w:sz="4" w:space="0" w:color="auto"/>
      </w:pBd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A" w14:textId="77777777" w:rsidR="00FE2A6F" w:rsidRDefault="00FE2A6F">
    <w:pPr>
      <w:pStyle w:val="HeaderCenter"/>
    </w:pPr>
  </w:p>
  <w:p w14:paraId="7A04C94B" w14:textId="77777777" w:rsidR="00FE2A6F" w:rsidRDefault="00FE2A6F">
    <w:pPr>
      <w:pStyle w:val="HeaderCenter"/>
      <w:pBdr>
        <w:top w:val="single" w:sz="4" w:space="0" w:color="auto"/>
      </w:pBd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0" w14:textId="77777777" w:rsidR="00FE2A6F" w:rsidRDefault="00FE2A6F">
    <w:pPr>
      <w:pStyle w:val="HeaderCenter"/>
    </w:pPr>
  </w:p>
  <w:p w14:paraId="7A04C951" w14:textId="77777777" w:rsidR="00FE2A6F" w:rsidRDefault="00FE2A6F">
    <w:pPr>
      <w:pStyle w:val="HeaderCenter"/>
      <w:pBdr>
        <w:top w:val="single" w:sz="4" w:space="0" w:color="auto"/>
      </w:pBd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6" w14:textId="77777777" w:rsidR="00FE2A6F" w:rsidRDefault="00FE2A6F">
    <w:pPr>
      <w:pStyle w:val="HeaderCenter"/>
    </w:pPr>
  </w:p>
  <w:p w14:paraId="7A04C957" w14:textId="77777777" w:rsidR="00FE2A6F" w:rsidRDefault="00FE2A6F">
    <w:pPr>
      <w:pStyle w:val="HeaderCenter"/>
      <w:pBdr>
        <w:top w:val="single" w:sz="4" w:space="0" w:color="auto"/>
      </w:pBd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C" w14:textId="77777777" w:rsidR="00FE2A6F" w:rsidRDefault="00A762F3">
    <w:pPr>
      <w:pStyle w:val="HeaderCenter"/>
    </w:pPr>
    <w:r>
      <w:t>TITLE 25. - LAND DEVELOPMENT.</w:t>
    </w:r>
    <w:r>
      <w:br/>
      <w:t>CHAPTER 25-2. - ZONING.</w:t>
    </w:r>
    <w:r>
      <w:br/>
      <w:t>Division 3. Notice of Filing; Director's Report.</w:t>
    </w:r>
    <w:r>
      <w:br/>
    </w:r>
  </w:p>
  <w:p w14:paraId="7A04C95D" w14:textId="77777777" w:rsidR="00FE2A6F" w:rsidRDefault="00FE2A6F">
    <w:pPr>
      <w:pStyle w:val="HeaderCenter"/>
      <w:pBdr>
        <w:top w:val="single" w:sz="4" w:space="0" w:color="auto"/>
      </w:pBd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2" w14:textId="77777777" w:rsidR="00FE2A6F" w:rsidRDefault="00FE2A6F">
    <w:pPr>
      <w:pStyle w:val="HeaderCenter"/>
    </w:pPr>
  </w:p>
  <w:p w14:paraId="7A04C963" w14:textId="77777777" w:rsidR="00FE2A6F" w:rsidRDefault="00FE2A6F">
    <w:pPr>
      <w:pStyle w:val="HeaderCenter"/>
      <w:pBdr>
        <w:top w:val="single" w:sz="4" w:space="0" w:color="auto"/>
      </w:pBd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8" w14:textId="77777777" w:rsidR="00FE2A6F" w:rsidRDefault="00FE2A6F">
    <w:pPr>
      <w:pStyle w:val="HeaderCenter"/>
    </w:pPr>
  </w:p>
  <w:p w14:paraId="7A04C969" w14:textId="77777777" w:rsidR="00FE2A6F" w:rsidRDefault="00FE2A6F">
    <w:pPr>
      <w:pStyle w:val="HeaderCenter"/>
      <w:pBdr>
        <w:top w:val="single" w:sz="4" w:space="0" w:color="auto"/>
      </w:pBd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E" w14:textId="77777777" w:rsidR="00FE2A6F" w:rsidRDefault="00A762F3">
    <w:pPr>
      <w:pStyle w:val="HeaderCenter"/>
    </w:pPr>
    <w:r>
      <w:t>TITLE 25. - LAND DEVELOPMENT.</w:t>
    </w:r>
    <w:r>
      <w:br/>
      <w:t>CHAPTER 25-2. - ZONING.</w:t>
    </w:r>
    <w:r>
      <w:br/>
      <w:t>Division 4. Public Hearing; Action.</w:t>
    </w:r>
    <w:r>
      <w:br/>
    </w:r>
  </w:p>
  <w:p w14:paraId="7A04C96F" w14:textId="77777777" w:rsidR="00FE2A6F" w:rsidRDefault="00FE2A6F">
    <w:pPr>
      <w:pStyle w:val="HeaderCenter"/>
      <w:pBdr>
        <w:top w:val="single" w:sz="4" w:space="0" w:color="auto"/>
      </w:pBd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4" w14:textId="77777777" w:rsidR="00FE2A6F" w:rsidRDefault="00FE2A6F">
    <w:pPr>
      <w:pStyle w:val="HeaderCenter"/>
    </w:pPr>
  </w:p>
  <w:p w14:paraId="7A04C975" w14:textId="77777777" w:rsidR="00FE2A6F" w:rsidRDefault="00FE2A6F">
    <w:pPr>
      <w:pStyle w:val="HeaderCenter"/>
      <w:pBdr>
        <w:top w:val="single" w:sz="4" w:space="0" w:color="auto"/>
      </w:pBd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A" w14:textId="77777777" w:rsidR="00FE2A6F" w:rsidRDefault="00FE2A6F">
    <w:pPr>
      <w:pStyle w:val="HeaderCenter"/>
    </w:pPr>
  </w:p>
  <w:p w14:paraId="7A04C97B" w14:textId="77777777" w:rsidR="00FE2A6F" w:rsidRDefault="00FE2A6F">
    <w:pPr>
      <w:pStyle w:val="HeaderCenter"/>
      <w:pBdr>
        <w:top w:val="single" w:sz="4" w:space="0" w:color="auto"/>
      </w:pBd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0" w14:textId="77777777" w:rsidR="00FE2A6F" w:rsidRDefault="00FE2A6F">
    <w:pPr>
      <w:pStyle w:val="HeaderCenter"/>
    </w:pPr>
  </w:p>
  <w:p w14:paraId="7A04C981" w14:textId="77777777" w:rsidR="00FE2A6F" w:rsidRDefault="00FE2A6F">
    <w:pPr>
      <w:pStyle w:val="HeaderCenter"/>
      <w:pBdr>
        <w:top w:val="single" w:sz="4" w:space="0" w:color="auto"/>
      </w:pBd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6" w14:textId="77777777" w:rsidR="00FE2A6F" w:rsidRDefault="00FE2A6F">
    <w:pPr>
      <w:pStyle w:val="HeaderCenter"/>
    </w:pPr>
  </w:p>
  <w:p w14:paraId="7A04C987" w14:textId="77777777" w:rsidR="00FE2A6F" w:rsidRDefault="00FE2A6F">
    <w:pPr>
      <w:pStyle w:val="HeaderCenter"/>
      <w:pBdr>
        <w:top w:val="single" w:sz="4" w:space="0" w:color="auto"/>
      </w:pBd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C" w14:textId="77777777" w:rsidR="00FE2A6F" w:rsidRDefault="00A762F3">
    <w:pPr>
      <w:pStyle w:val="HeaderCenter"/>
    </w:pPr>
    <w:r>
      <w:t>TITLE 25. - LAND DEVELOPMENT.</w:t>
    </w:r>
    <w:r>
      <w:br/>
    </w:r>
    <w:r>
      <w:t>CHAPTER 25-2. - ZONING.</w:t>
    </w:r>
    <w:r>
      <w:br/>
      <w:t>ARTICLE 2. SPECIAL REQUIREMENTS FOR CERTAIN DISTRICTS.</w:t>
    </w:r>
    <w:r>
      <w:br/>
    </w:r>
  </w:p>
  <w:p w14:paraId="7A04C98D" w14:textId="77777777" w:rsidR="00FE2A6F" w:rsidRDefault="00FE2A6F">
    <w:pPr>
      <w:pStyle w:val="HeaderCenter"/>
      <w:pBdr>
        <w:top w:val="single" w:sz="4" w:space="0" w:color="auto"/>
      </w:pBd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2" w14:textId="77777777" w:rsidR="00FE2A6F" w:rsidRDefault="00A762F3">
    <w:pPr>
      <w:pStyle w:val="HeaderCenter"/>
    </w:pPr>
    <w:r>
      <w:t>TITLE 25. - LAND DEVELOPMENT.</w:t>
    </w:r>
    <w:r>
      <w:br/>
      <w:t>CHAPTER 25-2. - ZONING.</w:t>
    </w:r>
    <w:r>
      <w:br/>
      <w:t>Division 1. Central Urban Redevelopment Combining Districts.</w:t>
    </w:r>
    <w:r>
      <w:br/>
    </w:r>
  </w:p>
  <w:p w14:paraId="7A04C993" w14:textId="77777777" w:rsidR="00FE2A6F" w:rsidRDefault="00FE2A6F">
    <w:pPr>
      <w:pStyle w:val="HeaderCenter"/>
      <w:pBdr>
        <w:top w:val="single" w:sz="4" w:space="0" w:color="auto"/>
      </w:pBd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8" w14:textId="77777777" w:rsidR="00FE2A6F" w:rsidRDefault="00FE2A6F">
    <w:pPr>
      <w:pStyle w:val="HeaderCenter"/>
    </w:pPr>
  </w:p>
  <w:p w14:paraId="7A04C999" w14:textId="77777777" w:rsidR="00FE2A6F" w:rsidRDefault="00FE2A6F">
    <w:pPr>
      <w:pStyle w:val="HeaderCenter"/>
      <w:pBdr>
        <w:top w:val="single" w:sz="4" w:space="0" w:color="auto"/>
      </w:pBd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E" w14:textId="77777777" w:rsidR="00FE2A6F" w:rsidRDefault="00FE2A6F">
    <w:pPr>
      <w:pStyle w:val="HeaderCenter"/>
    </w:pPr>
  </w:p>
  <w:p w14:paraId="7A04C99F" w14:textId="77777777" w:rsidR="00FE2A6F" w:rsidRDefault="00FE2A6F">
    <w:pPr>
      <w:pStyle w:val="HeaderCenter"/>
      <w:pBdr>
        <w:top w:val="single" w:sz="4" w:space="0" w:color="auto"/>
      </w:pBd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4" w14:textId="77777777" w:rsidR="00FE2A6F" w:rsidRDefault="00A762F3">
    <w:pPr>
      <w:pStyle w:val="HeaderCenter"/>
    </w:pPr>
    <w:r>
      <w:t>TITLE 25. - LAND DEVELOPMENT.</w:t>
    </w:r>
    <w:r>
      <w:br/>
      <w:t>CHAPTER 25-2. - ZONING.</w:t>
    </w:r>
    <w:r>
      <w:br/>
      <w:t>Division 2. Conditional Overlay Combining Districts.</w:t>
    </w:r>
    <w:r>
      <w:br/>
    </w:r>
  </w:p>
  <w:p w14:paraId="7A04C9A5" w14:textId="77777777" w:rsidR="00FE2A6F" w:rsidRDefault="00FE2A6F">
    <w:pPr>
      <w:pStyle w:val="HeaderCenter"/>
      <w:pBdr>
        <w:top w:val="single" w:sz="4" w:space="0" w:color="auto"/>
      </w:pBd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A" w14:textId="77777777" w:rsidR="00FE2A6F" w:rsidRDefault="00FE2A6F">
    <w:pPr>
      <w:pStyle w:val="HeaderCenter"/>
    </w:pPr>
  </w:p>
  <w:p w14:paraId="7A04C9AB" w14:textId="77777777" w:rsidR="00FE2A6F" w:rsidRDefault="00FE2A6F">
    <w:pPr>
      <w:pStyle w:val="HeaderCenter"/>
      <w:pBdr>
        <w:top w:val="single" w:sz="4" w:space="0" w:color="auto"/>
      </w:pBd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0" w14:textId="77777777" w:rsidR="00FE2A6F" w:rsidRDefault="00FE2A6F">
    <w:pPr>
      <w:pStyle w:val="HeaderCenter"/>
    </w:pPr>
  </w:p>
  <w:p w14:paraId="7A04C9B1" w14:textId="77777777" w:rsidR="00FE2A6F" w:rsidRDefault="00FE2A6F">
    <w:pPr>
      <w:pStyle w:val="HeaderCenter"/>
      <w:pBdr>
        <w:top w:val="single" w:sz="4" w:space="0" w:color="auto"/>
      </w:pBd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6" w14:textId="77777777" w:rsidR="00FE2A6F" w:rsidRDefault="00FE2A6F">
    <w:pPr>
      <w:pStyle w:val="HeaderCenter"/>
    </w:pPr>
  </w:p>
  <w:p w14:paraId="7A04C9B7" w14:textId="77777777" w:rsidR="00FE2A6F" w:rsidRDefault="00FE2A6F">
    <w:pPr>
      <w:pStyle w:val="HeaderCenter"/>
      <w:pBdr>
        <w:top w:val="single" w:sz="4" w:space="0" w:color="auto"/>
      </w:pBd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C" w14:textId="77777777" w:rsidR="00FE2A6F" w:rsidRDefault="00A762F3">
    <w:pPr>
      <w:pStyle w:val="HeaderCenter"/>
    </w:pPr>
    <w:r>
      <w:t>TITLE 25. - LAND DEVELOPMENT.</w:t>
    </w:r>
    <w:r>
      <w:br/>
      <w:t>CHAPTER 25-2. - ZONING.</w:t>
    </w:r>
    <w:r>
      <w:br/>
      <w:t>Division 3. Historic Landmarks And Historic Area Districts.</w:t>
    </w:r>
    <w:r>
      <w:br/>
    </w:r>
  </w:p>
  <w:p w14:paraId="7A04C9BD" w14:textId="77777777" w:rsidR="00FE2A6F" w:rsidRDefault="00FE2A6F">
    <w:pPr>
      <w:pStyle w:val="HeaderCenter"/>
      <w:pBdr>
        <w:top w:val="single" w:sz="4" w:space="0" w:color="auto"/>
      </w:pBd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2" w14:textId="77777777" w:rsidR="00FE2A6F" w:rsidRDefault="00FE2A6F">
    <w:pPr>
      <w:pStyle w:val="HeaderCenter"/>
    </w:pPr>
  </w:p>
  <w:p w14:paraId="7A04C9C3" w14:textId="77777777" w:rsidR="00FE2A6F" w:rsidRDefault="00FE2A6F">
    <w:pPr>
      <w:pStyle w:val="HeaderCenter"/>
      <w:pBdr>
        <w:top w:val="single" w:sz="4" w:space="0" w:color="auto"/>
      </w:pBd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8" w14:textId="77777777" w:rsidR="00FE2A6F" w:rsidRDefault="00FE2A6F">
    <w:pPr>
      <w:pStyle w:val="HeaderCenter"/>
    </w:pPr>
  </w:p>
  <w:p w14:paraId="7A04C9C9" w14:textId="77777777" w:rsidR="00FE2A6F" w:rsidRDefault="00FE2A6F">
    <w:pPr>
      <w:pStyle w:val="HeaderCenter"/>
      <w:pBdr>
        <w:top w:val="single" w:sz="4" w:space="0" w:color="auto"/>
      </w:pBd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E" w14:textId="77777777" w:rsidR="00FE2A6F" w:rsidRDefault="00FE2A6F">
    <w:pPr>
      <w:pStyle w:val="HeaderCenter"/>
    </w:pPr>
  </w:p>
  <w:p w14:paraId="7A04C9CF" w14:textId="77777777" w:rsidR="00FE2A6F" w:rsidRDefault="00FE2A6F">
    <w:pPr>
      <w:pStyle w:val="HeaderCenter"/>
      <w:pBdr>
        <w:top w:val="single" w:sz="4" w:space="0" w:color="auto"/>
      </w:pBd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4" w14:textId="77777777" w:rsidR="00FE2A6F" w:rsidRDefault="00FE2A6F">
    <w:pPr>
      <w:pStyle w:val="HeaderCenter"/>
    </w:pPr>
  </w:p>
  <w:p w14:paraId="7A04C9D5" w14:textId="77777777" w:rsidR="00FE2A6F" w:rsidRDefault="00FE2A6F">
    <w:pPr>
      <w:pStyle w:val="HeaderCenter"/>
      <w:pBdr>
        <w:top w:val="single" w:sz="4" w:space="0" w:color="auto"/>
      </w:pBd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A" w14:textId="77777777" w:rsidR="00FE2A6F" w:rsidRDefault="00FE2A6F">
    <w:pPr>
      <w:pStyle w:val="HeaderCenter"/>
    </w:pPr>
  </w:p>
  <w:p w14:paraId="7A04C9DB" w14:textId="77777777" w:rsidR="00FE2A6F" w:rsidRDefault="00FE2A6F">
    <w:pPr>
      <w:pStyle w:val="HeaderCenter"/>
      <w:pBdr>
        <w:top w:val="single" w:sz="4" w:space="0" w:color="auto"/>
      </w:pBd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0" w14:textId="77777777" w:rsidR="00FE2A6F" w:rsidRDefault="00FE2A6F">
    <w:pPr>
      <w:pStyle w:val="HeaderCenter"/>
    </w:pPr>
  </w:p>
  <w:p w14:paraId="7A04C9E1" w14:textId="77777777" w:rsidR="00FE2A6F" w:rsidRDefault="00FE2A6F">
    <w:pPr>
      <w:pStyle w:val="HeaderCenter"/>
      <w:pBdr>
        <w:top w:val="single" w:sz="4" w:space="0" w:color="auto"/>
      </w:pBd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6" w14:textId="77777777" w:rsidR="00FE2A6F" w:rsidRDefault="00FE2A6F">
    <w:pPr>
      <w:pStyle w:val="HeaderCenter"/>
    </w:pPr>
  </w:p>
  <w:p w14:paraId="7A04C9E7" w14:textId="77777777" w:rsidR="00FE2A6F" w:rsidRDefault="00FE2A6F">
    <w:pPr>
      <w:pStyle w:val="HeaderCenter"/>
      <w:pBdr>
        <w:top w:val="single" w:sz="4" w:space="0" w:color="auto"/>
      </w:pBd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C" w14:textId="77777777" w:rsidR="00FE2A6F" w:rsidRDefault="00FE2A6F">
    <w:pPr>
      <w:pStyle w:val="HeaderCenter"/>
    </w:pPr>
  </w:p>
  <w:p w14:paraId="7A04C9ED" w14:textId="77777777" w:rsidR="00FE2A6F" w:rsidRDefault="00FE2A6F">
    <w:pPr>
      <w:pStyle w:val="HeaderCenter"/>
      <w:pBdr>
        <w:top w:val="single" w:sz="4" w:space="0" w:color="auto"/>
      </w:pBd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2" w14:textId="77777777" w:rsidR="00FE2A6F" w:rsidRDefault="00FE2A6F">
    <w:pPr>
      <w:pStyle w:val="HeaderCenter"/>
    </w:pPr>
  </w:p>
  <w:p w14:paraId="7A04C9F3" w14:textId="77777777" w:rsidR="00FE2A6F" w:rsidRDefault="00FE2A6F">
    <w:pPr>
      <w:pStyle w:val="HeaderCenter"/>
      <w:pBdr>
        <w:top w:val="single" w:sz="4" w:space="0" w:color="auto"/>
      </w:pBd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8" w14:textId="77777777" w:rsidR="00FE2A6F" w:rsidRDefault="00FE2A6F">
    <w:pPr>
      <w:pStyle w:val="HeaderCenter"/>
    </w:pPr>
  </w:p>
  <w:p w14:paraId="7A04C9F9" w14:textId="77777777" w:rsidR="00FE2A6F" w:rsidRDefault="00FE2A6F">
    <w:pPr>
      <w:pStyle w:val="HeaderCenter"/>
      <w:pBdr>
        <w:top w:val="single" w:sz="4" w:space="0" w:color="auto"/>
      </w:pBd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E" w14:textId="77777777" w:rsidR="00FE2A6F" w:rsidRDefault="00A762F3">
    <w:pPr>
      <w:pStyle w:val="HeaderCenter"/>
    </w:pPr>
    <w:r>
      <w:t>TITLE 25. - LAND DEVELOPMENT.</w:t>
    </w:r>
    <w:r>
      <w:br/>
      <w:t>CHAPTER 25-2. - ZONING.</w:t>
    </w:r>
    <w:r>
      <w:br/>
      <w:t>Division 4. Neighborhood Conservation Combining Districts.</w:t>
    </w:r>
    <w:r>
      <w:br/>
    </w:r>
  </w:p>
  <w:p w14:paraId="7A04C9FF" w14:textId="77777777" w:rsidR="00FE2A6F" w:rsidRDefault="00FE2A6F">
    <w:pPr>
      <w:pStyle w:val="HeaderCenter"/>
      <w:pBdr>
        <w:top w:val="single" w:sz="4" w:space="0" w:color="auto"/>
      </w:pBd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4" w14:textId="77777777" w:rsidR="00FE2A6F" w:rsidRDefault="00FE2A6F">
    <w:pPr>
      <w:pStyle w:val="HeaderCenter"/>
    </w:pPr>
  </w:p>
  <w:p w14:paraId="7A04CA05" w14:textId="77777777" w:rsidR="00FE2A6F" w:rsidRDefault="00FE2A6F">
    <w:pPr>
      <w:pStyle w:val="HeaderCenter"/>
      <w:pBdr>
        <w:top w:val="single" w:sz="4" w:space="0" w:color="auto"/>
      </w:pBd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A" w14:textId="77777777" w:rsidR="00FE2A6F" w:rsidRDefault="00FE2A6F">
    <w:pPr>
      <w:pStyle w:val="HeaderCenter"/>
    </w:pPr>
  </w:p>
  <w:p w14:paraId="7A04CA0B" w14:textId="77777777" w:rsidR="00FE2A6F" w:rsidRDefault="00FE2A6F">
    <w:pPr>
      <w:pStyle w:val="HeaderCenter"/>
      <w:pBdr>
        <w:top w:val="single" w:sz="4" w:space="0" w:color="auto"/>
      </w:pBd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0" w14:textId="77777777" w:rsidR="00FE2A6F" w:rsidRDefault="00FE2A6F">
    <w:pPr>
      <w:pStyle w:val="HeaderCenter"/>
    </w:pPr>
  </w:p>
  <w:p w14:paraId="7A04CA11" w14:textId="77777777" w:rsidR="00FE2A6F" w:rsidRDefault="00FE2A6F">
    <w:pPr>
      <w:pStyle w:val="HeaderCenter"/>
      <w:pBdr>
        <w:top w:val="single" w:sz="4" w:space="0" w:color="auto"/>
      </w:pBdr>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6" w14:textId="77777777" w:rsidR="00FE2A6F" w:rsidRDefault="00FE2A6F">
    <w:pPr>
      <w:pStyle w:val="HeaderCenter"/>
    </w:pPr>
  </w:p>
  <w:p w14:paraId="7A04CA17" w14:textId="77777777" w:rsidR="00FE2A6F" w:rsidRDefault="00FE2A6F">
    <w:pPr>
      <w:pStyle w:val="HeaderCenter"/>
      <w:pBdr>
        <w:top w:val="single" w:sz="4" w:space="0" w:color="auto"/>
      </w:pBd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C" w14:textId="77777777" w:rsidR="00FE2A6F" w:rsidRDefault="00FE2A6F">
    <w:pPr>
      <w:pStyle w:val="HeaderCenter"/>
    </w:pPr>
  </w:p>
  <w:p w14:paraId="7A04CA1D" w14:textId="77777777" w:rsidR="00FE2A6F" w:rsidRDefault="00FE2A6F">
    <w:pPr>
      <w:pStyle w:val="HeaderCenter"/>
      <w:pBdr>
        <w:top w:val="single" w:sz="4" w:space="0" w:color="auto"/>
      </w:pBdr>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2" w14:textId="77777777" w:rsidR="00FE2A6F" w:rsidRDefault="00A762F3">
    <w:pPr>
      <w:pStyle w:val="HeaderCenter"/>
    </w:pPr>
    <w:r>
      <w:t>TITLE 25. - LAND DEVELOPMENT.</w:t>
    </w:r>
    <w:r>
      <w:br/>
      <w:t>CHAPTER 25-2. - ZONING.</w:t>
    </w:r>
    <w:r>
      <w:br/>
      <w:t>Division 5. Planned Unit Developments.</w:t>
    </w:r>
    <w:r>
      <w:br/>
    </w:r>
  </w:p>
  <w:p w14:paraId="7A04CA23" w14:textId="77777777" w:rsidR="00FE2A6F" w:rsidRDefault="00FE2A6F">
    <w:pPr>
      <w:pStyle w:val="HeaderCenter"/>
      <w:pBdr>
        <w:top w:val="single" w:sz="4" w:space="0" w:color="auto"/>
      </w:pBd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8" w14:textId="77777777" w:rsidR="00FE2A6F" w:rsidRDefault="00A762F3">
    <w:pPr>
      <w:pStyle w:val="HeaderCenter"/>
    </w:pPr>
    <w:r>
      <w:t>TITLE 25. - LAND DEVELOPMENT.</w:t>
    </w:r>
    <w:r>
      <w:br/>
    </w:r>
    <w:r>
      <w:t>CHAPTER 25-2. - ZONING.</w:t>
    </w:r>
    <w:r>
      <w:br/>
      <w:t>Subpart A. General Provisions.</w:t>
    </w:r>
    <w:r>
      <w:br/>
    </w:r>
  </w:p>
  <w:p w14:paraId="7A04CA29" w14:textId="77777777" w:rsidR="00FE2A6F" w:rsidRDefault="00FE2A6F">
    <w:pPr>
      <w:pStyle w:val="HeaderCenter"/>
      <w:pBdr>
        <w:top w:val="single" w:sz="4" w:space="0" w:color="auto"/>
      </w:pBdr>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E" w14:textId="77777777" w:rsidR="00FE2A6F" w:rsidRDefault="00FE2A6F">
    <w:pPr>
      <w:pStyle w:val="HeaderCenter"/>
    </w:pPr>
  </w:p>
  <w:p w14:paraId="7A04CA2F" w14:textId="77777777" w:rsidR="00FE2A6F" w:rsidRDefault="00FE2A6F">
    <w:pPr>
      <w:pStyle w:val="HeaderCenter"/>
      <w:pBdr>
        <w:top w:val="single" w:sz="4" w:space="0" w:color="auto"/>
      </w:pBd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4" w14:textId="77777777" w:rsidR="00FE2A6F" w:rsidRDefault="00FE2A6F">
    <w:pPr>
      <w:pStyle w:val="HeaderCenter"/>
    </w:pPr>
  </w:p>
  <w:p w14:paraId="7A04CA35" w14:textId="77777777" w:rsidR="00FE2A6F" w:rsidRDefault="00FE2A6F">
    <w:pPr>
      <w:pStyle w:val="HeaderCenter"/>
      <w:pBdr>
        <w:top w:val="single" w:sz="4" w:space="0" w:color="auto"/>
      </w:pBd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A" w14:textId="77777777" w:rsidR="00FE2A6F" w:rsidRDefault="00FE2A6F">
    <w:pPr>
      <w:pStyle w:val="HeaderCenter"/>
    </w:pPr>
  </w:p>
  <w:p w14:paraId="7A04CA3B" w14:textId="77777777" w:rsidR="00FE2A6F" w:rsidRDefault="00FE2A6F">
    <w:pPr>
      <w:pStyle w:val="HeaderCenter"/>
      <w:pBdr>
        <w:top w:val="single" w:sz="4" w:space="0" w:color="auto"/>
      </w:pBd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0" w14:textId="77777777" w:rsidR="00FE2A6F" w:rsidRDefault="00FE2A6F">
    <w:pPr>
      <w:pStyle w:val="HeaderCenter"/>
    </w:pPr>
  </w:p>
  <w:p w14:paraId="7A04CA41" w14:textId="77777777" w:rsidR="00FE2A6F" w:rsidRDefault="00FE2A6F">
    <w:pPr>
      <w:pStyle w:val="HeaderCenter"/>
      <w:pBdr>
        <w:top w:val="single" w:sz="4" w:space="0" w:color="auto"/>
      </w:pBdr>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6" w14:textId="77777777" w:rsidR="00FE2A6F" w:rsidRDefault="00FE2A6F">
    <w:pPr>
      <w:pStyle w:val="HeaderCenter"/>
    </w:pPr>
  </w:p>
  <w:p w14:paraId="7A04CA47" w14:textId="77777777" w:rsidR="00FE2A6F" w:rsidRDefault="00FE2A6F">
    <w:pPr>
      <w:pStyle w:val="HeaderCenter"/>
      <w:pBdr>
        <w:top w:val="single" w:sz="4" w:space="0" w:color="auto"/>
      </w:pBd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C" w14:textId="77777777" w:rsidR="00FE2A6F" w:rsidRDefault="00FE2A6F">
    <w:pPr>
      <w:pStyle w:val="HeaderCenter"/>
    </w:pPr>
  </w:p>
  <w:p w14:paraId="7A04CA4D" w14:textId="77777777" w:rsidR="00FE2A6F" w:rsidRDefault="00FE2A6F">
    <w:pPr>
      <w:pStyle w:val="HeaderCenter"/>
      <w:pBdr>
        <w:top w:val="single" w:sz="4" w:space="0" w:color="auto"/>
      </w:pBdr>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2" w14:textId="77777777" w:rsidR="00FE2A6F" w:rsidRDefault="00A762F3">
    <w:pPr>
      <w:pStyle w:val="HeaderCenter"/>
    </w:pPr>
    <w:r>
      <w:t>TITLE 25. - LAND DEVELOPMENT.</w:t>
    </w:r>
    <w:r>
      <w:br/>
      <w:t>CHAPTER 25-2. - ZONING.</w:t>
    </w:r>
    <w:r>
      <w:br/>
    </w:r>
    <w:r>
      <w:t>Subpart B. Planned Unit Development Standards.</w:t>
    </w:r>
    <w:r>
      <w:br/>
    </w:r>
  </w:p>
  <w:p w14:paraId="7A04CA53" w14:textId="77777777" w:rsidR="00FE2A6F" w:rsidRDefault="00FE2A6F">
    <w:pPr>
      <w:pStyle w:val="HeaderCenter"/>
      <w:pBdr>
        <w:top w:val="single" w:sz="4" w:space="0" w:color="auto"/>
      </w:pBd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8" w14:textId="77777777" w:rsidR="00FE2A6F" w:rsidRDefault="00FE2A6F">
    <w:pPr>
      <w:pStyle w:val="HeaderCenter"/>
    </w:pPr>
  </w:p>
  <w:p w14:paraId="7A04CA59" w14:textId="77777777" w:rsidR="00FE2A6F" w:rsidRDefault="00FE2A6F">
    <w:pPr>
      <w:pStyle w:val="HeaderCenter"/>
      <w:pBdr>
        <w:top w:val="single" w:sz="4" w:space="0" w:color="auto"/>
      </w:pBdr>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E" w14:textId="77777777" w:rsidR="00FE2A6F" w:rsidRDefault="00FE2A6F">
    <w:pPr>
      <w:pStyle w:val="HeaderCenter"/>
    </w:pPr>
  </w:p>
  <w:p w14:paraId="7A04CA5F" w14:textId="77777777" w:rsidR="00FE2A6F" w:rsidRDefault="00FE2A6F">
    <w:pPr>
      <w:pStyle w:val="HeaderCenter"/>
      <w:pBdr>
        <w:top w:val="single" w:sz="4" w:space="0" w:color="auto"/>
      </w:pBdr>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4" w14:textId="77777777" w:rsidR="00FE2A6F" w:rsidRDefault="00FE2A6F">
    <w:pPr>
      <w:pStyle w:val="HeaderCenter"/>
    </w:pPr>
  </w:p>
  <w:p w14:paraId="7A04CA65" w14:textId="77777777" w:rsidR="00FE2A6F" w:rsidRDefault="00FE2A6F">
    <w:pPr>
      <w:pStyle w:val="HeaderCenter"/>
      <w:pBdr>
        <w:top w:val="single" w:sz="4" w:space="0" w:color="auto"/>
      </w:pBdr>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A" w14:textId="77777777" w:rsidR="00FE2A6F" w:rsidRDefault="00FE2A6F">
    <w:pPr>
      <w:pStyle w:val="HeaderCenter"/>
    </w:pPr>
  </w:p>
  <w:p w14:paraId="7A04CA6B" w14:textId="77777777" w:rsidR="00FE2A6F" w:rsidRDefault="00FE2A6F">
    <w:pPr>
      <w:pStyle w:val="HeaderCenter"/>
      <w:pBdr>
        <w:top w:val="single" w:sz="4" w:space="0" w:color="auto"/>
      </w:pBdr>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0" w14:textId="77777777" w:rsidR="00FE2A6F" w:rsidRDefault="00FE2A6F">
    <w:pPr>
      <w:pStyle w:val="HeaderCenter"/>
    </w:pPr>
  </w:p>
  <w:p w14:paraId="7A04CA71" w14:textId="77777777" w:rsidR="00FE2A6F" w:rsidRDefault="00FE2A6F">
    <w:pPr>
      <w:pStyle w:val="HeaderCenter"/>
      <w:pBdr>
        <w:top w:val="single" w:sz="4" w:space="0" w:color="auto"/>
      </w:pBdr>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6" w14:textId="77777777" w:rsidR="00FE2A6F" w:rsidRDefault="00A762F3">
    <w:pPr>
      <w:pStyle w:val="HeaderCenter"/>
    </w:pPr>
    <w:r>
      <w:t>TITLE 25. - LAND DEVELOPMENT.</w:t>
    </w:r>
    <w:r>
      <w:br/>
      <w:t>CHAPTER 25-2. - ZONING.</w:t>
    </w:r>
    <w:r>
      <w:br/>
      <w:t>Subpart C. Land Use Plan; Regulations; Variances.</w:t>
    </w:r>
    <w:r>
      <w:br/>
    </w:r>
  </w:p>
  <w:p w14:paraId="7A04CA77" w14:textId="77777777" w:rsidR="00FE2A6F" w:rsidRDefault="00FE2A6F">
    <w:pPr>
      <w:pStyle w:val="HeaderCenter"/>
      <w:pBdr>
        <w:top w:val="single" w:sz="4" w:space="0" w:color="auto"/>
      </w:pBdr>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C" w14:textId="77777777" w:rsidR="00FE2A6F" w:rsidRDefault="00FE2A6F">
    <w:pPr>
      <w:pStyle w:val="HeaderCenter"/>
    </w:pPr>
  </w:p>
  <w:p w14:paraId="7A04CA7D" w14:textId="77777777" w:rsidR="00FE2A6F" w:rsidRDefault="00FE2A6F">
    <w:pPr>
      <w:pStyle w:val="HeaderCenter"/>
      <w:pBdr>
        <w:top w:val="single" w:sz="4" w:space="0" w:color="auto"/>
      </w:pBdr>
    </w:pP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2" w14:textId="77777777" w:rsidR="00FE2A6F" w:rsidRDefault="00FE2A6F">
    <w:pPr>
      <w:pStyle w:val="HeaderCenter"/>
    </w:pPr>
  </w:p>
  <w:p w14:paraId="7A04CA83" w14:textId="77777777" w:rsidR="00FE2A6F" w:rsidRDefault="00FE2A6F">
    <w:pPr>
      <w:pStyle w:val="HeaderCenter"/>
      <w:pBdr>
        <w:top w:val="single" w:sz="4" w:space="0" w:color="auto"/>
      </w:pBdr>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8" w14:textId="77777777" w:rsidR="00FE2A6F" w:rsidRDefault="00A762F3">
    <w:pPr>
      <w:pStyle w:val="HeaderCenter"/>
    </w:pPr>
    <w:r>
      <w:t>TITLE 25. - LAND DEVELOPMENT.</w:t>
    </w:r>
    <w:r>
      <w:br/>
      <w:t>CHAPTER 25-2. - ZONING.</w:t>
    </w:r>
    <w:r>
      <w:br/>
      <w:t>Subpart D. Development Applications.</w:t>
    </w:r>
    <w:r>
      <w:br/>
    </w:r>
  </w:p>
  <w:p w14:paraId="7A04CA89" w14:textId="77777777" w:rsidR="00FE2A6F" w:rsidRDefault="00FE2A6F">
    <w:pPr>
      <w:pStyle w:val="HeaderCenter"/>
      <w:pBdr>
        <w:top w:val="single" w:sz="4" w:space="0" w:color="auto"/>
      </w:pBdr>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E" w14:textId="77777777" w:rsidR="00FE2A6F" w:rsidRDefault="00FE2A6F">
    <w:pPr>
      <w:pStyle w:val="HeaderCenter"/>
    </w:pPr>
  </w:p>
  <w:p w14:paraId="7A04CA8F" w14:textId="77777777" w:rsidR="00FE2A6F" w:rsidRDefault="00FE2A6F">
    <w:pPr>
      <w:pStyle w:val="HeaderCenter"/>
      <w:pBdr>
        <w:top w:val="single" w:sz="4" w:space="0" w:color="auto"/>
      </w:pBd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4" w14:textId="77777777" w:rsidR="00FE2A6F" w:rsidRDefault="00FE2A6F">
    <w:pPr>
      <w:pStyle w:val="HeaderCenter"/>
    </w:pPr>
  </w:p>
  <w:p w14:paraId="7A04CA95" w14:textId="77777777" w:rsidR="00FE2A6F" w:rsidRDefault="00FE2A6F">
    <w:pPr>
      <w:pStyle w:val="HeaderCenter"/>
      <w:pBdr>
        <w:top w:val="single" w:sz="4" w:space="0" w:color="auto"/>
      </w:pBd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A" w14:textId="77777777" w:rsidR="00FE2A6F" w:rsidRDefault="00FE2A6F">
    <w:pPr>
      <w:pStyle w:val="HeaderCenter"/>
    </w:pPr>
  </w:p>
  <w:p w14:paraId="7A04CA9B" w14:textId="77777777" w:rsidR="00FE2A6F" w:rsidRDefault="00FE2A6F">
    <w:pPr>
      <w:pStyle w:val="HeaderCenter"/>
      <w:pBdr>
        <w:top w:val="single" w:sz="4" w:space="0" w:color="auto"/>
      </w:pBdr>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0" w14:textId="77777777" w:rsidR="00FE2A6F" w:rsidRDefault="00A762F3">
    <w:pPr>
      <w:pStyle w:val="HeaderCenter"/>
    </w:pPr>
    <w:r>
      <w:t>TITLE 25. - LAND DEVELOPMENT.</w:t>
    </w:r>
    <w:r>
      <w:br/>
      <w:t>CHAPTER 25-2. - ZONING.</w:t>
    </w:r>
    <w:r>
      <w:br/>
      <w:t>Division 6. Planned Development Areas.</w:t>
    </w:r>
    <w:r>
      <w:br/>
    </w:r>
  </w:p>
  <w:p w14:paraId="7A04CAA1" w14:textId="77777777" w:rsidR="00FE2A6F" w:rsidRDefault="00FE2A6F">
    <w:pPr>
      <w:pStyle w:val="HeaderCenter"/>
      <w:pBdr>
        <w:top w:val="single" w:sz="4" w:space="0" w:color="auto"/>
      </w:pBd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6" w14:textId="77777777" w:rsidR="00FE2A6F" w:rsidRDefault="00FE2A6F">
    <w:pPr>
      <w:pStyle w:val="HeaderCenter"/>
    </w:pPr>
  </w:p>
  <w:p w14:paraId="7A04CAA7" w14:textId="77777777" w:rsidR="00FE2A6F" w:rsidRDefault="00FE2A6F">
    <w:pPr>
      <w:pStyle w:val="HeaderCenter"/>
      <w:pBdr>
        <w:top w:val="single" w:sz="4" w:space="0" w:color="auto"/>
      </w:pBd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C" w14:textId="77777777" w:rsidR="00FE2A6F" w:rsidRDefault="00A762F3">
    <w:pPr>
      <w:pStyle w:val="HeaderCenter"/>
    </w:pPr>
    <w:r>
      <w:t>TITLE 25. - LAND DEVELOPMENT.</w:t>
    </w:r>
    <w:r>
      <w:br/>
      <w:t>CHAPTER 25-2. - ZONING.</w:t>
    </w:r>
    <w:r>
      <w:br/>
      <w:t>Division 7. Density Bonus Creative Spaces Districts.</w:t>
    </w:r>
    <w:r>
      <w:br/>
    </w:r>
  </w:p>
  <w:p w14:paraId="7A04CAAD" w14:textId="77777777" w:rsidR="00FE2A6F" w:rsidRDefault="00FE2A6F">
    <w:pPr>
      <w:pStyle w:val="HeaderCenter"/>
      <w:pBdr>
        <w:top w:val="single" w:sz="4" w:space="0" w:color="auto"/>
      </w:pBd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2" w14:textId="77777777" w:rsidR="00FE2A6F" w:rsidRDefault="00FE2A6F">
    <w:pPr>
      <w:pStyle w:val="HeaderCenter"/>
    </w:pPr>
  </w:p>
  <w:p w14:paraId="7A04CAB3" w14:textId="77777777" w:rsidR="00FE2A6F" w:rsidRDefault="00FE2A6F">
    <w:pPr>
      <w:pStyle w:val="HeaderCenter"/>
      <w:pBdr>
        <w:top w:val="single" w:sz="4" w:space="0" w:color="auto"/>
      </w:pBd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8" w14:textId="77777777" w:rsidR="00FE2A6F" w:rsidRDefault="00FE2A6F">
    <w:pPr>
      <w:pStyle w:val="HeaderCenter"/>
    </w:pPr>
  </w:p>
  <w:p w14:paraId="7A04CAB9" w14:textId="77777777" w:rsidR="00FE2A6F" w:rsidRDefault="00FE2A6F">
    <w:pPr>
      <w:pStyle w:val="HeaderCenter"/>
      <w:pBdr>
        <w:top w:val="single" w:sz="4" w:space="0" w:color="auto"/>
      </w:pBd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E" w14:textId="77777777" w:rsidR="00FE2A6F" w:rsidRDefault="00FE2A6F">
    <w:pPr>
      <w:pStyle w:val="HeaderCenter"/>
    </w:pPr>
  </w:p>
  <w:p w14:paraId="7A04CABF" w14:textId="77777777" w:rsidR="00FE2A6F" w:rsidRDefault="00FE2A6F">
    <w:pPr>
      <w:pStyle w:val="HeaderCenter"/>
      <w:pBdr>
        <w:top w:val="single" w:sz="4" w:space="0" w:color="auto"/>
      </w:pBd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4" w14:textId="77777777" w:rsidR="00FE2A6F" w:rsidRDefault="00FE2A6F">
    <w:pPr>
      <w:pStyle w:val="HeaderCenter"/>
    </w:pPr>
  </w:p>
  <w:p w14:paraId="7A04CAC5" w14:textId="77777777" w:rsidR="00FE2A6F" w:rsidRDefault="00FE2A6F">
    <w:pPr>
      <w:pStyle w:val="HeaderCenter"/>
      <w:pBdr>
        <w:top w:val="single" w:sz="4" w:space="0" w:color="auto"/>
      </w:pBd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A" w14:textId="77777777" w:rsidR="00FE2A6F" w:rsidRDefault="00A762F3">
    <w:pPr>
      <w:pStyle w:val="HeaderCenter"/>
    </w:pPr>
    <w:r>
      <w:t>TITLE 25. - LAND DEVELOPMENT.</w:t>
    </w:r>
    <w:r>
      <w:br/>
      <w:t>CHAPTER 25-2. - ZONING.</w:t>
    </w:r>
    <w:r>
      <w:br/>
      <w:t>SUBCHAPTER C. USE AND DEVELOPMENT REGULATIONS.</w:t>
    </w:r>
    <w:r>
      <w:br/>
    </w:r>
  </w:p>
  <w:p w14:paraId="7A04CACB" w14:textId="77777777" w:rsidR="00FE2A6F" w:rsidRDefault="00FE2A6F">
    <w:pPr>
      <w:pStyle w:val="HeaderCenter"/>
      <w:pBdr>
        <w:top w:val="single" w:sz="4" w:space="0" w:color="auto"/>
      </w:pBd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0" w14:textId="77777777" w:rsidR="00FE2A6F" w:rsidRDefault="00A762F3">
    <w:pPr>
      <w:pStyle w:val="HeaderCenter"/>
    </w:pPr>
    <w:r>
      <w:t>TITLE 25. - LAND DEVELOPMENT.</w:t>
    </w:r>
    <w:r>
      <w:br/>
      <w:t>CHAPTER 25-2. - ZONING.</w:t>
    </w:r>
    <w:r>
      <w:br/>
      <w:t>ARTICLE 1. GENERAL PROVISIONS.</w:t>
    </w:r>
    <w:r>
      <w:br/>
    </w:r>
  </w:p>
  <w:p w14:paraId="7A04CAD1" w14:textId="77777777" w:rsidR="00FE2A6F" w:rsidRDefault="00FE2A6F">
    <w:pPr>
      <w:pStyle w:val="HeaderCenter"/>
      <w:pBdr>
        <w:top w:val="single" w:sz="4" w:space="0" w:color="auto"/>
      </w:pBd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6" w14:textId="77777777" w:rsidR="00FE2A6F" w:rsidRDefault="00FE2A6F">
    <w:pPr>
      <w:pStyle w:val="HeaderCenter"/>
    </w:pPr>
  </w:p>
  <w:p w14:paraId="7A04CAD7" w14:textId="77777777" w:rsidR="00FE2A6F" w:rsidRDefault="00FE2A6F">
    <w:pPr>
      <w:pStyle w:val="HeaderCenter"/>
      <w:pBdr>
        <w:top w:val="single" w:sz="4" w:space="0" w:color="auto"/>
      </w:pBd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C" w14:textId="77777777" w:rsidR="00FE2A6F" w:rsidRDefault="00FE2A6F">
    <w:pPr>
      <w:pStyle w:val="HeaderCenter"/>
    </w:pPr>
  </w:p>
  <w:p w14:paraId="7A04CADD" w14:textId="77777777" w:rsidR="00FE2A6F" w:rsidRDefault="00FE2A6F">
    <w:pPr>
      <w:pStyle w:val="HeaderCenter"/>
      <w:pBdr>
        <w:top w:val="single" w:sz="4" w:space="0" w:color="auto"/>
      </w:pBd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2" w14:textId="77777777" w:rsidR="00FE2A6F" w:rsidRDefault="00FE2A6F">
    <w:pPr>
      <w:pStyle w:val="HeaderCenter"/>
    </w:pPr>
  </w:p>
  <w:p w14:paraId="7A04CAE3" w14:textId="77777777" w:rsidR="00FE2A6F" w:rsidRDefault="00FE2A6F">
    <w:pPr>
      <w:pStyle w:val="HeaderCenter"/>
      <w:pBdr>
        <w:top w:val="single" w:sz="4" w:space="0" w:color="auto"/>
      </w:pBd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8" w14:textId="77777777" w:rsidR="00FE2A6F" w:rsidRDefault="00FE2A6F">
    <w:pPr>
      <w:pStyle w:val="HeaderCenter"/>
    </w:pPr>
  </w:p>
  <w:p w14:paraId="7A04CAE9" w14:textId="77777777" w:rsidR="00FE2A6F" w:rsidRDefault="00FE2A6F">
    <w:pPr>
      <w:pStyle w:val="HeaderCenter"/>
      <w:pBdr>
        <w:top w:val="single" w:sz="4" w:space="0" w:color="auto"/>
      </w:pBd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E" w14:textId="77777777" w:rsidR="00FE2A6F" w:rsidRDefault="00FE2A6F">
    <w:pPr>
      <w:pStyle w:val="HeaderCenter"/>
    </w:pPr>
  </w:p>
  <w:p w14:paraId="7A04CAEF" w14:textId="77777777" w:rsidR="00FE2A6F" w:rsidRDefault="00FE2A6F">
    <w:pPr>
      <w:pStyle w:val="HeaderCenter"/>
      <w:pBdr>
        <w:top w:val="single" w:sz="4" w:space="0" w:color="auto"/>
      </w:pBd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4" w14:textId="77777777" w:rsidR="00FE2A6F" w:rsidRDefault="00FE2A6F">
    <w:pPr>
      <w:pStyle w:val="HeaderCenter"/>
    </w:pPr>
  </w:p>
  <w:p w14:paraId="7A04CAF5" w14:textId="77777777" w:rsidR="00FE2A6F" w:rsidRDefault="00FE2A6F">
    <w:pPr>
      <w:pStyle w:val="HeaderCenter"/>
      <w:pBdr>
        <w:top w:val="single" w:sz="4" w:space="0" w:color="auto"/>
      </w:pBd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A" w14:textId="77777777" w:rsidR="00FE2A6F" w:rsidRDefault="00A762F3">
    <w:pPr>
      <w:pStyle w:val="HeaderCenter"/>
    </w:pPr>
    <w:r>
      <w:t>TITLE 25. - LAND DEVELOPMENT.</w:t>
    </w:r>
    <w:r>
      <w:br/>
      <w:t>CHAPTER 25-2. - ZONING.</w:t>
    </w:r>
    <w:r>
      <w:br/>
      <w:t>ARTICLE 2. PRINCIPAL USE AND DEVELOPMENT REGULATIONS.</w:t>
    </w:r>
    <w:r>
      <w:br/>
    </w:r>
  </w:p>
  <w:p w14:paraId="7A04CAFB" w14:textId="77777777" w:rsidR="00FE2A6F" w:rsidRDefault="00FE2A6F">
    <w:pPr>
      <w:pStyle w:val="HeaderCenter"/>
      <w:pBdr>
        <w:top w:val="single" w:sz="4" w:space="0" w:color="auto"/>
      </w:pBd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0" w14:textId="77777777" w:rsidR="00FE2A6F" w:rsidRDefault="00A762F3">
    <w:pPr>
      <w:pStyle w:val="HeaderCenter"/>
    </w:pPr>
    <w:r>
      <w:t>TITLE 25. - LAND DEVELOPMENT.</w:t>
    </w:r>
    <w:r>
      <w:br/>
      <w:t>CHAPTER 25-2. - ZONING.</w:t>
    </w:r>
    <w:r>
      <w:br/>
      <w:t>Division 1. Regulation Tables.</w:t>
    </w:r>
    <w:r>
      <w:br/>
    </w:r>
  </w:p>
  <w:p w14:paraId="7A04CB01" w14:textId="77777777" w:rsidR="00FE2A6F" w:rsidRDefault="00FE2A6F">
    <w:pPr>
      <w:pStyle w:val="HeaderCenter"/>
      <w:pBdr>
        <w:top w:val="single" w:sz="4" w:space="0" w:color="auto"/>
      </w:pBd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6" w14:textId="77777777" w:rsidR="00FE2A6F" w:rsidRDefault="00FE2A6F">
    <w:pPr>
      <w:pStyle w:val="HeaderCenter"/>
    </w:pPr>
  </w:p>
  <w:p w14:paraId="7A04CB07" w14:textId="77777777" w:rsidR="00FE2A6F" w:rsidRDefault="00FE2A6F">
    <w:pPr>
      <w:pStyle w:val="HeaderCenter"/>
      <w:pBdr>
        <w:top w:val="single" w:sz="4" w:space="0" w:color="auto"/>
      </w:pBd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C" w14:textId="77777777" w:rsidR="00FE2A6F" w:rsidRDefault="00FE2A6F">
    <w:pPr>
      <w:pStyle w:val="HeaderCenter"/>
    </w:pPr>
  </w:p>
  <w:p w14:paraId="7A04CB0D" w14:textId="77777777" w:rsidR="00FE2A6F" w:rsidRDefault="00FE2A6F">
    <w:pPr>
      <w:pStyle w:val="HeaderCenter"/>
      <w:pBdr>
        <w:top w:val="single" w:sz="4" w:space="0" w:color="auto"/>
      </w:pBd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2" w14:textId="77777777" w:rsidR="00FE2A6F" w:rsidRDefault="00FE2A6F">
    <w:pPr>
      <w:pStyle w:val="HeaderCenter"/>
    </w:pPr>
  </w:p>
  <w:p w14:paraId="7A04CB13" w14:textId="77777777" w:rsidR="00FE2A6F" w:rsidRDefault="00FE2A6F">
    <w:pPr>
      <w:pStyle w:val="HeaderCenter"/>
      <w:pBdr>
        <w:top w:val="single" w:sz="4" w:space="0" w:color="auto"/>
      </w:pBd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8" w14:textId="77777777" w:rsidR="00FE2A6F" w:rsidRDefault="00FE2A6F">
    <w:pPr>
      <w:pStyle w:val="HeaderCenter"/>
    </w:pPr>
  </w:p>
  <w:p w14:paraId="7A04CB19" w14:textId="77777777" w:rsidR="00FE2A6F" w:rsidRDefault="00FE2A6F">
    <w:pPr>
      <w:pStyle w:val="HeaderCenter"/>
      <w:pBdr>
        <w:top w:val="single" w:sz="4" w:space="0" w:color="auto"/>
      </w:pBd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E" w14:textId="77777777" w:rsidR="00FE2A6F" w:rsidRDefault="00A762F3">
    <w:pPr>
      <w:pStyle w:val="HeaderCenter"/>
    </w:pPr>
    <w:r>
      <w:t>TITLE 25. - LAND DEVELOPMENT.</w:t>
    </w:r>
    <w:r>
      <w:br/>
      <w:t>CHAPTER 25-2. - ZONING.</w:t>
    </w:r>
    <w:r>
      <w:br/>
      <w:t>Division 2. Requirements for All Districts.</w:t>
    </w:r>
    <w:r>
      <w:br/>
    </w:r>
  </w:p>
  <w:p w14:paraId="7A04CB1F" w14:textId="77777777" w:rsidR="00FE2A6F" w:rsidRDefault="00FE2A6F">
    <w:pPr>
      <w:pStyle w:val="HeaderCenter"/>
      <w:pBdr>
        <w:top w:val="single" w:sz="4" w:space="0" w:color="auto"/>
      </w:pBd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4" w14:textId="77777777" w:rsidR="00FE2A6F" w:rsidRDefault="00A762F3">
    <w:pPr>
      <w:pStyle w:val="HeaderCenter"/>
    </w:pPr>
    <w:r>
      <w:t>TITLE 25. - LAND DEVELOPMENT.</w:t>
    </w:r>
    <w:r>
      <w:br/>
      <w:t>CHAPTER 25-2. - ZONING.</w:t>
    </w:r>
    <w:r>
      <w:br/>
      <w:t>Division 2. Requirements for All Districts.</w:t>
    </w:r>
    <w:r>
      <w:br/>
    </w:r>
  </w:p>
  <w:p w14:paraId="7A04CB25" w14:textId="77777777" w:rsidR="00FE2A6F" w:rsidRDefault="00FE2A6F">
    <w:pPr>
      <w:pStyle w:val="HeaderCenter"/>
      <w:pBdr>
        <w:top w:val="single" w:sz="4" w:space="0" w:color="auto"/>
      </w:pBd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A" w14:textId="77777777" w:rsidR="00FE2A6F" w:rsidRDefault="00FE2A6F">
    <w:pPr>
      <w:pStyle w:val="HeaderCenter"/>
    </w:pPr>
  </w:p>
  <w:p w14:paraId="7A04CB2B" w14:textId="77777777" w:rsidR="00FE2A6F" w:rsidRDefault="00FE2A6F">
    <w:pPr>
      <w:pStyle w:val="HeaderCenter"/>
      <w:pBdr>
        <w:top w:val="single" w:sz="4" w:space="0" w:color="auto"/>
      </w:pBd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0" w14:textId="77777777" w:rsidR="00FE2A6F" w:rsidRDefault="00FE2A6F">
    <w:pPr>
      <w:pStyle w:val="HeaderCenter"/>
    </w:pPr>
  </w:p>
  <w:p w14:paraId="7A04CB31" w14:textId="77777777" w:rsidR="00FE2A6F" w:rsidRDefault="00FE2A6F">
    <w:pPr>
      <w:pStyle w:val="HeaderCenter"/>
      <w:pBdr>
        <w:top w:val="single" w:sz="4" w:space="0" w:color="auto"/>
      </w:pBd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6" w14:textId="77777777" w:rsidR="00FE2A6F" w:rsidRDefault="00FE2A6F">
    <w:pPr>
      <w:pStyle w:val="HeaderCenter"/>
    </w:pPr>
  </w:p>
  <w:p w14:paraId="7A04CB37" w14:textId="77777777" w:rsidR="00FE2A6F" w:rsidRDefault="00FE2A6F">
    <w:pPr>
      <w:pStyle w:val="HeaderCenter"/>
      <w:pBdr>
        <w:top w:val="single" w:sz="4" w:space="0" w:color="auto"/>
      </w:pBd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C" w14:textId="77777777" w:rsidR="00FE2A6F" w:rsidRDefault="00FE2A6F">
    <w:pPr>
      <w:pStyle w:val="HeaderCenter"/>
    </w:pPr>
  </w:p>
  <w:p w14:paraId="7A04CB3D" w14:textId="77777777" w:rsidR="00FE2A6F" w:rsidRDefault="00FE2A6F">
    <w:pPr>
      <w:pStyle w:val="HeaderCenter"/>
      <w:pBdr>
        <w:top w:val="single" w:sz="4" w:space="0" w:color="auto"/>
      </w:pBdr>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2" w14:textId="77777777" w:rsidR="00FE2A6F" w:rsidRDefault="00FE2A6F">
    <w:pPr>
      <w:pStyle w:val="HeaderCenter"/>
    </w:pPr>
  </w:p>
  <w:p w14:paraId="7A04CB43" w14:textId="77777777" w:rsidR="00FE2A6F" w:rsidRDefault="00FE2A6F">
    <w:pPr>
      <w:pStyle w:val="HeaderCenter"/>
      <w:pBdr>
        <w:top w:val="single" w:sz="4" w:space="0" w:color="auto"/>
      </w:pBdr>
    </w:pP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8" w14:textId="77777777" w:rsidR="00FE2A6F" w:rsidRDefault="00FE2A6F">
    <w:pPr>
      <w:pStyle w:val="HeaderCenter"/>
    </w:pPr>
  </w:p>
  <w:p w14:paraId="7A04CB49" w14:textId="77777777" w:rsidR="00FE2A6F" w:rsidRDefault="00FE2A6F">
    <w:pPr>
      <w:pStyle w:val="HeaderCenter"/>
      <w:pBdr>
        <w:top w:val="single" w:sz="4" w:space="0" w:color="auto"/>
      </w:pBdr>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E" w14:textId="77777777" w:rsidR="00FE2A6F" w:rsidRDefault="00FE2A6F">
    <w:pPr>
      <w:pStyle w:val="HeaderCenter"/>
    </w:pPr>
  </w:p>
  <w:p w14:paraId="7A04CB4F" w14:textId="77777777" w:rsidR="00FE2A6F" w:rsidRDefault="00FE2A6F">
    <w:pPr>
      <w:pStyle w:val="HeaderCenter"/>
      <w:pBdr>
        <w:top w:val="single" w:sz="4" w:space="0" w:color="auto"/>
      </w:pBd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4" w14:textId="77777777" w:rsidR="00FE2A6F" w:rsidRDefault="00FE2A6F">
    <w:pPr>
      <w:pStyle w:val="HeaderCenter"/>
    </w:pPr>
  </w:p>
  <w:p w14:paraId="7A04CB55" w14:textId="77777777" w:rsidR="00FE2A6F" w:rsidRDefault="00FE2A6F">
    <w:pPr>
      <w:pStyle w:val="HeaderCenter"/>
      <w:pBdr>
        <w:top w:val="single" w:sz="4" w:space="0" w:color="auto"/>
      </w:pBdr>
    </w:pP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A" w14:textId="77777777" w:rsidR="00FE2A6F" w:rsidRDefault="00FE2A6F">
    <w:pPr>
      <w:pStyle w:val="HeaderCenter"/>
    </w:pPr>
  </w:p>
  <w:p w14:paraId="7A04CB5B" w14:textId="77777777" w:rsidR="00FE2A6F" w:rsidRDefault="00FE2A6F">
    <w:pPr>
      <w:pStyle w:val="HeaderCenter"/>
      <w:pBdr>
        <w:top w:val="single" w:sz="4" w:space="0" w:color="auto"/>
      </w:pBdr>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0" w14:textId="77777777" w:rsidR="00FE2A6F" w:rsidRDefault="00A762F3">
    <w:pPr>
      <w:pStyle w:val="HeaderCenter"/>
    </w:pPr>
    <w:r>
      <w:t>TITLE 25. - LAND DEVELOPMENT.</w:t>
    </w:r>
    <w:r>
      <w:br/>
      <w:t>CHAPTER 25-2. - ZONING.</w:t>
    </w:r>
    <w:r>
      <w:br/>
      <w:t>Division 3. Exceptions.</w:t>
    </w:r>
    <w:r>
      <w:br/>
    </w:r>
  </w:p>
  <w:p w14:paraId="7A04CB61" w14:textId="77777777" w:rsidR="00FE2A6F" w:rsidRDefault="00FE2A6F">
    <w:pPr>
      <w:pStyle w:val="HeaderCenter"/>
      <w:pBdr>
        <w:top w:val="single" w:sz="4" w:space="0" w:color="auto"/>
      </w:pBd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6" w14:textId="77777777" w:rsidR="00FE2A6F" w:rsidRDefault="00FE2A6F">
    <w:pPr>
      <w:pStyle w:val="HeaderCenter"/>
    </w:pPr>
  </w:p>
  <w:p w14:paraId="7A04CB67" w14:textId="77777777" w:rsidR="00FE2A6F" w:rsidRDefault="00FE2A6F">
    <w:pPr>
      <w:pStyle w:val="HeaderCenter"/>
      <w:pBdr>
        <w:top w:val="single" w:sz="4" w:space="0" w:color="auto"/>
      </w:pBdr>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C" w14:textId="77777777" w:rsidR="00FE2A6F" w:rsidRDefault="00FE2A6F">
    <w:pPr>
      <w:pStyle w:val="HeaderCenter"/>
    </w:pPr>
  </w:p>
  <w:p w14:paraId="7A04CB6D" w14:textId="77777777" w:rsidR="00FE2A6F" w:rsidRDefault="00FE2A6F">
    <w:pPr>
      <w:pStyle w:val="HeaderCenter"/>
      <w:pBdr>
        <w:top w:val="single" w:sz="4" w:space="0" w:color="auto"/>
      </w:pBdr>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2" w14:textId="77777777" w:rsidR="00FE2A6F" w:rsidRDefault="00FE2A6F">
    <w:pPr>
      <w:pStyle w:val="HeaderCenter"/>
    </w:pPr>
  </w:p>
  <w:p w14:paraId="7A04CB73" w14:textId="77777777" w:rsidR="00FE2A6F" w:rsidRDefault="00FE2A6F">
    <w:pPr>
      <w:pStyle w:val="HeaderCenter"/>
      <w:pBdr>
        <w:top w:val="single" w:sz="4" w:space="0" w:color="auto"/>
      </w:pBdr>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8" w14:textId="77777777" w:rsidR="00FE2A6F" w:rsidRDefault="00FE2A6F">
    <w:pPr>
      <w:pStyle w:val="HeaderCenter"/>
    </w:pPr>
  </w:p>
  <w:p w14:paraId="7A04CB79" w14:textId="77777777" w:rsidR="00FE2A6F" w:rsidRDefault="00FE2A6F">
    <w:pPr>
      <w:pStyle w:val="HeaderCenter"/>
      <w:pBdr>
        <w:top w:val="single" w:sz="4" w:space="0" w:color="auto"/>
      </w:pBdr>
    </w:pP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E" w14:textId="77777777" w:rsidR="00FE2A6F" w:rsidRDefault="00A762F3">
    <w:pPr>
      <w:pStyle w:val="HeaderCenter"/>
    </w:pPr>
    <w:r>
      <w:t>TITLE 25. - LAND DEVELOPMENT.</w:t>
    </w:r>
    <w:r>
      <w:br/>
      <w:t>CHAPTER 25-2. - ZONING.</w:t>
    </w:r>
    <w:r>
      <w:br/>
      <w:t>ARTICLE 3. ADDITIONAL REQUIREMENTS FOR CERTAIN DISTRICTS.</w:t>
    </w:r>
    <w:r>
      <w:br/>
    </w:r>
  </w:p>
  <w:p w14:paraId="7A04CB7F" w14:textId="77777777" w:rsidR="00FE2A6F" w:rsidRDefault="00FE2A6F">
    <w:pPr>
      <w:pStyle w:val="HeaderCenter"/>
      <w:pBdr>
        <w:top w:val="single" w:sz="4" w:space="0" w:color="auto"/>
      </w:pBdr>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4" w14:textId="77777777" w:rsidR="00FE2A6F" w:rsidRDefault="00A762F3">
    <w:pPr>
      <w:pStyle w:val="HeaderCenter"/>
    </w:pPr>
    <w:r>
      <w:t>TITLE 25. - LAND DEVELOPMENT.</w:t>
    </w:r>
    <w:r>
      <w:br/>
      <w:t>CHAPTER 25-2. - ZONING.</w:t>
    </w:r>
    <w:r>
      <w:br/>
      <w:t>Division 1. Residential Districts.</w:t>
    </w:r>
    <w:r>
      <w:br/>
    </w:r>
  </w:p>
  <w:p w14:paraId="7A04CB85" w14:textId="77777777" w:rsidR="00FE2A6F" w:rsidRDefault="00FE2A6F">
    <w:pPr>
      <w:pStyle w:val="HeaderCenter"/>
      <w:pBdr>
        <w:top w:val="single" w:sz="4" w:space="0" w:color="auto"/>
      </w:pBdr>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A" w14:textId="77777777" w:rsidR="00FE2A6F" w:rsidRDefault="00FE2A6F">
    <w:pPr>
      <w:pStyle w:val="HeaderCenter"/>
    </w:pPr>
  </w:p>
  <w:p w14:paraId="7A04CB8B" w14:textId="77777777" w:rsidR="00FE2A6F" w:rsidRDefault="00FE2A6F">
    <w:pPr>
      <w:pStyle w:val="HeaderCenter"/>
      <w:pBdr>
        <w:top w:val="single" w:sz="4" w:space="0" w:color="auto"/>
      </w:pBdr>
    </w:pP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0" w14:textId="77777777" w:rsidR="00FE2A6F" w:rsidRDefault="00FE2A6F">
    <w:pPr>
      <w:pStyle w:val="HeaderCenter"/>
    </w:pPr>
  </w:p>
  <w:p w14:paraId="7A04CB91" w14:textId="77777777" w:rsidR="00FE2A6F" w:rsidRDefault="00FE2A6F">
    <w:pPr>
      <w:pStyle w:val="HeaderCenter"/>
      <w:pBdr>
        <w:top w:val="single" w:sz="4" w:space="0" w:color="auto"/>
      </w:pBdr>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6" w14:textId="77777777" w:rsidR="00FE2A6F" w:rsidRDefault="00FE2A6F">
    <w:pPr>
      <w:pStyle w:val="HeaderCenter"/>
    </w:pPr>
  </w:p>
  <w:p w14:paraId="7A04CB97" w14:textId="77777777" w:rsidR="00FE2A6F" w:rsidRDefault="00FE2A6F">
    <w:pPr>
      <w:pStyle w:val="HeaderCenter"/>
      <w:pBdr>
        <w:top w:val="single" w:sz="4" w:space="0" w:color="auto"/>
      </w:pBdr>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C" w14:textId="77777777" w:rsidR="00FE2A6F" w:rsidRDefault="00FE2A6F">
    <w:pPr>
      <w:pStyle w:val="HeaderCenter"/>
    </w:pPr>
  </w:p>
  <w:p w14:paraId="7A04CB9D" w14:textId="77777777" w:rsidR="00FE2A6F" w:rsidRDefault="00FE2A6F">
    <w:pPr>
      <w:pStyle w:val="HeaderCenter"/>
      <w:pBdr>
        <w:top w:val="single" w:sz="4" w:space="0" w:color="auto"/>
      </w:pBdr>
    </w:pP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2" w14:textId="77777777" w:rsidR="00FE2A6F" w:rsidRDefault="00FE2A6F">
    <w:pPr>
      <w:pStyle w:val="HeaderCenter"/>
    </w:pPr>
  </w:p>
  <w:p w14:paraId="7A04CBA3" w14:textId="77777777" w:rsidR="00FE2A6F" w:rsidRDefault="00FE2A6F">
    <w:pPr>
      <w:pStyle w:val="HeaderCenter"/>
      <w:pBdr>
        <w:top w:val="single" w:sz="4" w:space="0" w:color="auto"/>
      </w:pBdr>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8" w14:textId="77777777" w:rsidR="00FE2A6F" w:rsidRDefault="00FE2A6F">
    <w:pPr>
      <w:pStyle w:val="HeaderCenter"/>
    </w:pPr>
  </w:p>
  <w:p w14:paraId="7A04CBA9" w14:textId="77777777" w:rsidR="00FE2A6F" w:rsidRDefault="00FE2A6F">
    <w:pPr>
      <w:pStyle w:val="HeaderCenter"/>
      <w:pBdr>
        <w:top w:val="single" w:sz="4" w:space="0" w:color="auto"/>
      </w:pBdr>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E" w14:textId="77777777" w:rsidR="00FE2A6F" w:rsidRDefault="00FE2A6F">
    <w:pPr>
      <w:pStyle w:val="HeaderCenter"/>
    </w:pPr>
  </w:p>
  <w:p w14:paraId="7A04CBAF" w14:textId="77777777" w:rsidR="00FE2A6F" w:rsidRDefault="00FE2A6F">
    <w:pPr>
      <w:pStyle w:val="HeaderCenter"/>
      <w:pBdr>
        <w:top w:val="single" w:sz="4" w:space="0" w:color="auto"/>
      </w:pBdr>
    </w:pP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4" w14:textId="77777777" w:rsidR="00FE2A6F" w:rsidRDefault="00FE2A6F">
    <w:pPr>
      <w:pStyle w:val="HeaderCenter"/>
    </w:pPr>
  </w:p>
  <w:p w14:paraId="7A04CBB5" w14:textId="77777777" w:rsidR="00FE2A6F" w:rsidRDefault="00FE2A6F">
    <w:pPr>
      <w:pStyle w:val="HeaderCenter"/>
      <w:pBdr>
        <w:top w:val="single" w:sz="4" w:space="0" w:color="auto"/>
      </w:pBdr>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A" w14:textId="77777777" w:rsidR="00FE2A6F" w:rsidRDefault="00FE2A6F">
    <w:pPr>
      <w:pStyle w:val="HeaderCenter"/>
    </w:pPr>
  </w:p>
  <w:p w14:paraId="7A04CBBB" w14:textId="77777777" w:rsidR="00FE2A6F" w:rsidRDefault="00FE2A6F">
    <w:pPr>
      <w:pStyle w:val="HeaderCenter"/>
      <w:pBdr>
        <w:top w:val="single" w:sz="4" w:space="0" w:color="auto"/>
      </w:pBdr>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0" w14:textId="77777777" w:rsidR="00FE2A6F" w:rsidRDefault="00FE2A6F">
    <w:pPr>
      <w:pStyle w:val="HeaderCenter"/>
    </w:pPr>
  </w:p>
  <w:p w14:paraId="7A04CBC1" w14:textId="77777777" w:rsidR="00FE2A6F" w:rsidRDefault="00FE2A6F">
    <w:pPr>
      <w:pStyle w:val="HeaderCenter"/>
      <w:pBdr>
        <w:top w:val="single" w:sz="4" w:space="0" w:color="auto"/>
      </w:pBdr>
    </w:pP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6" w14:textId="77777777" w:rsidR="00FE2A6F" w:rsidRDefault="00FE2A6F">
    <w:pPr>
      <w:pStyle w:val="HeaderCenter"/>
    </w:pPr>
  </w:p>
  <w:p w14:paraId="7A04CBC7" w14:textId="77777777" w:rsidR="00FE2A6F" w:rsidRDefault="00FE2A6F">
    <w:pPr>
      <w:pStyle w:val="HeaderCenter"/>
      <w:pBdr>
        <w:top w:val="single" w:sz="4" w:space="0" w:color="auto"/>
      </w:pBdr>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C" w14:textId="77777777" w:rsidR="00FE2A6F" w:rsidRDefault="00FE2A6F">
    <w:pPr>
      <w:pStyle w:val="HeaderCenter"/>
    </w:pPr>
  </w:p>
  <w:p w14:paraId="7A04CBCD" w14:textId="77777777" w:rsidR="00FE2A6F" w:rsidRDefault="00FE2A6F">
    <w:pPr>
      <w:pStyle w:val="HeaderCenter"/>
      <w:pBdr>
        <w:top w:val="single" w:sz="4" w:space="0" w:color="auto"/>
      </w:pBdr>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2" w14:textId="77777777" w:rsidR="00FE2A6F" w:rsidRDefault="00FE2A6F">
    <w:pPr>
      <w:pStyle w:val="HeaderCenter"/>
    </w:pPr>
  </w:p>
  <w:p w14:paraId="7A04CBD3" w14:textId="77777777" w:rsidR="00FE2A6F" w:rsidRDefault="00FE2A6F">
    <w:pPr>
      <w:pStyle w:val="HeaderCenter"/>
      <w:pBdr>
        <w:top w:val="single" w:sz="4" w:space="0" w:color="auto"/>
      </w:pBdr>
    </w:pP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8" w14:textId="77777777" w:rsidR="00FE2A6F" w:rsidRDefault="00FE2A6F">
    <w:pPr>
      <w:pStyle w:val="HeaderCenter"/>
    </w:pPr>
  </w:p>
  <w:p w14:paraId="7A04CBD9" w14:textId="77777777" w:rsidR="00FE2A6F" w:rsidRDefault="00FE2A6F">
    <w:pPr>
      <w:pStyle w:val="HeaderCenter"/>
      <w:pBdr>
        <w:top w:val="single" w:sz="4" w:space="0" w:color="auto"/>
      </w:pBdr>
    </w:pP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E" w14:textId="77777777" w:rsidR="00FE2A6F" w:rsidRDefault="00FE2A6F">
    <w:pPr>
      <w:pStyle w:val="HeaderCenter"/>
    </w:pPr>
  </w:p>
  <w:p w14:paraId="7A04CBDF" w14:textId="77777777" w:rsidR="00FE2A6F" w:rsidRDefault="00FE2A6F">
    <w:pPr>
      <w:pStyle w:val="HeaderCenter"/>
      <w:pBdr>
        <w:top w:val="single" w:sz="4" w:space="0" w:color="auto"/>
      </w:pBdr>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4" w14:textId="77777777" w:rsidR="00FE2A6F" w:rsidRDefault="00FE2A6F">
    <w:pPr>
      <w:pStyle w:val="HeaderCenter"/>
    </w:pPr>
  </w:p>
  <w:p w14:paraId="7A04CBE5" w14:textId="77777777" w:rsidR="00FE2A6F" w:rsidRDefault="00FE2A6F">
    <w:pPr>
      <w:pStyle w:val="HeaderCenter"/>
      <w:pBdr>
        <w:top w:val="single" w:sz="4" w:space="0" w:color="auto"/>
      </w:pBdr>
    </w:pP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A" w14:textId="77777777" w:rsidR="00FE2A6F" w:rsidRDefault="00FE2A6F">
    <w:pPr>
      <w:pStyle w:val="HeaderCenter"/>
    </w:pPr>
  </w:p>
  <w:p w14:paraId="7A04CBEB" w14:textId="77777777" w:rsidR="00FE2A6F" w:rsidRDefault="00FE2A6F">
    <w:pPr>
      <w:pStyle w:val="HeaderCenter"/>
      <w:pBdr>
        <w:top w:val="single" w:sz="4" w:space="0" w:color="auto"/>
      </w:pBdr>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0" w14:textId="77777777" w:rsidR="00FE2A6F" w:rsidRDefault="00A762F3">
    <w:pPr>
      <w:pStyle w:val="HeaderCenter"/>
    </w:pPr>
    <w:r>
      <w:t>TITLE 25. - LAND DEVELOPMENT.</w:t>
    </w:r>
    <w:r>
      <w:br/>
      <w:t>CHAPTER 25-2. - ZONING.</w:t>
    </w:r>
    <w:r>
      <w:br/>
      <w:t>Division 2. Commercial Districts.</w:t>
    </w:r>
    <w:r>
      <w:br/>
    </w:r>
  </w:p>
  <w:p w14:paraId="7A04CBF1" w14:textId="77777777" w:rsidR="00FE2A6F" w:rsidRDefault="00FE2A6F">
    <w:pPr>
      <w:pStyle w:val="HeaderCenter"/>
      <w:pBdr>
        <w:top w:val="single" w:sz="4" w:space="0" w:color="auto"/>
      </w:pBdr>
    </w:pP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6" w14:textId="77777777" w:rsidR="00FE2A6F" w:rsidRDefault="00A762F3">
    <w:pPr>
      <w:pStyle w:val="HeaderCenter"/>
    </w:pPr>
    <w:r>
      <w:t>TITLE 25. - LAND DEVELOPMENT.</w:t>
    </w:r>
    <w:r>
      <w:br/>
      <w:t>CHAPTER 25-2. - ZONING.</w:t>
    </w:r>
    <w:r>
      <w:br/>
      <w:t>Subpart A. General Requirements.</w:t>
    </w:r>
    <w:r>
      <w:br/>
    </w:r>
  </w:p>
  <w:p w14:paraId="7A04CBF7" w14:textId="77777777" w:rsidR="00FE2A6F" w:rsidRDefault="00FE2A6F">
    <w:pPr>
      <w:pStyle w:val="HeaderCenter"/>
      <w:pBdr>
        <w:top w:val="single" w:sz="4" w:space="0" w:color="auto"/>
      </w:pBdr>
    </w:pP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C" w14:textId="77777777" w:rsidR="00FE2A6F" w:rsidRDefault="00FE2A6F">
    <w:pPr>
      <w:pStyle w:val="HeaderCenter"/>
    </w:pPr>
  </w:p>
  <w:p w14:paraId="7A04CBFD" w14:textId="77777777" w:rsidR="00FE2A6F" w:rsidRDefault="00FE2A6F">
    <w:pPr>
      <w:pStyle w:val="HeaderCenter"/>
      <w:pBdr>
        <w:top w:val="single" w:sz="4" w:space="0" w:color="auto"/>
      </w:pBdr>
    </w:pP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2" w14:textId="77777777" w:rsidR="00FE2A6F" w:rsidRDefault="00FE2A6F">
    <w:pPr>
      <w:pStyle w:val="HeaderCenter"/>
    </w:pPr>
  </w:p>
  <w:p w14:paraId="7A04CC03" w14:textId="77777777" w:rsidR="00FE2A6F" w:rsidRDefault="00FE2A6F">
    <w:pPr>
      <w:pStyle w:val="HeaderCenter"/>
      <w:pBdr>
        <w:top w:val="single" w:sz="4" w:space="0" w:color="auto"/>
      </w:pBdr>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8" w14:textId="77777777" w:rsidR="00FE2A6F" w:rsidRDefault="00FE2A6F">
    <w:pPr>
      <w:pStyle w:val="HeaderCenter"/>
    </w:pPr>
  </w:p>
  <w:p w14:paraId="7A04CC09" w14:textId="77777777" w:rsidR="00FE2A6F" w:rsidRDefault="00FE2A6F">
    <w:pPr>
      <w:pStyle w:val="HeaderCenter"/>
      <w:pBdr>
        <w:top w:val="single" w:sz="4" w:space="0" w:color="auto"/>
      </w:pBdr>
    </w:pP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E" w14:textId="77777777" w:rsidR="00FE2A6F" w:rsidRDefault="00FE2A6F">
    <w:pPr>
      <w:pStyle w:val="HeaderCenter"/>
    </w:pPr>
  </w:p>
  <w:p w14:paraId="7A04CC0F" w14:textId="77777777" w:rsidR="00FE2A6F" w:rsidRDefault="00FE2A6F">
    <w:pPr>
      <w:pStyle w:val="HeaderCenter"/>
      <w:pBdr>
        <w:top w:val="single" w:sz="4" w:space="0" w:color="auto"/>
      </w:pBdr>
    </w:pP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4" w14:textId="77777777" w:rsidR="00FE2A6F" w:rsidRDefault="00FE2A6F">
    <w:pPr>
      <w:pStyle w:val="HeaderCenter"/>
    </w:pPr>
  </w:p>
  <w:p w14:paraId="7A04CC15" w14:textId="77777777" w:rsidR="00FE2A6F" w:rsidRDefault="00FE2A6F">
    <w:pPr>
      <w:pStyle w:val="HeaderCenter"/>
      <w:pBdr>
        <w:top w:val="single" w:sz="4" w:space="0" w:color="auto"/>
      </w:pBdr>
    </w:pP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A" w14:textId="77777777" w:rsidR="00FE2A6F" w:rsidRDefault="00FE2A6F">
    <w:pPr>
      <w:pStyle w:val="HeaderCenter"/>
    </w:pPr>
  </w:p>
  <w:p w14:paraId="7A04CC1B" w14:textId="77777777" w:rsidR="00FE2A6F" w:rsidRDefault="00FE2A6F">
    <w:pPr>
      <w:pStyle w:val="HeaderCenter"/>
      <w:pBdr>
        <w:top w:val="single" w:sz="4" w:space="0" w:color="auto"/>
      </w:pBdr>
    </w:pP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0" w14:textId="77777777" w:rsidR="00FE2A6F" w:rsidRDefault="00FE2A6F">
    <w:pPr>
      <w:pStyle w:val="HeaderCenter"/>
    </w:pPr>
  </w:p>
  <w:p w14:paraId="7A04CC21" w14:textId="77777777" w:rsidR="00FE2A6F" w:rsidRDefault="00FE2A6F">
    <w:pPr>
      <w:pStyle w:val="HeaderCenter"/>
      <w:pBdr>
        <w:top w:val="single" w:sz="4" w:space="0" w:color="auto"/>
      </w:pBdr>
    </w:pP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6" w14:textId="77777777" w:rsidR="00FE2A6F" w:rsidRDefault="00FE2A6F">
    <w:pPr>
      <w:pStyle w:val="HeaderCenter"/>
    </w:pPr>
  </w:p>
  <w:p w14:paraId="7A04CC27" w14:textId="77777777" w:rsidR="00FE2A6F" w:rsidRDefault="00FE2A6F">
    <w:pPr>
      <w:pStyle w:val="HeaderCenter"/>
      <w:pBdr>
        <w:top w:val="single" w:sz="4" w:space="0" w:color="auto"/>
      </w:pBdr>
    </w:pP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C" w14:textId="77777777" w:rsidR="00FE2A6F" w:rsidRDefault="00FE2A6F">
    <w:pPr>
      <w:pStyle w:val="HeaderCenter"/>
    </w:pPr>
  </w:p>
  <w:p w14:paraId="7A04CC2D" w14:textId="77777777" w:rsidR="00FE2A6F" w:rsidRDefault="00FE2A6F">
    <w:pPr>
      <w:pStyle w:val="HeaderCenter"/>
      <w:pBdr>
        <w:top w:val="single" w:sz="4" w:space="0" w:color="auto"/>
      </w:pBdr>
    </w:pP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2" w14:textId="77777777" w:rsidR="00FE2A6F" w:rsidRDefault="00A762F3">
    <w:pPr>
      <w:pStyle w:val="HeaderCenter"/>
    </w:pPr>
    <w:r>
      <w:t>TITLE 25. - LAND DEVELOPMENT.</w:t>
    </w:r>
    <w:r>
      <w:br/>
      <w:t>CHAPTER 25-2. - ZONING.</w:t>
    </w:r>
    <w:r>
      <w:br/>
      <w:t>Subpart B. Downtown Design.</w:t>
    </w:r>
    <w:r>
      <w:br/>
    </w:r>
  </w:p>
  <w:p w14:paraId="7A04CC33" w14:textId="77777777" w:rsidR="00FE2A6F" w:rsidRDefault="00FE2A6F">
    <w:pPr>
      <w:pStyle w:val="HeaderCenter"/>
      <w:pBdr>
        <w:top w:val="single" w:sz="4" w:space="0" w:color="auto"/>
      </w:pBdr>
    </w:pP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8" w14:textId="77777777" w:rsidR="00FE2A6F" w:rsidRDefault="00FE2A6F">
    <w:pPr>
      <w:pStyle w:val="HeaderCenter"/>
    </w:pPr>
  </w:p>
  <w:p w14:paraId="7A04CC39" w14:textId="77777777" w:rsidR="00FE2A6F" w:rsidRDefault="00FE2A6F">
    <w:pPr>
      <w:pStyle w:val="HeaderCenter"/>
      <w:pBdr>
        <w:top w:val="single" w:sz="4" w:space="0" w:color="auto"/>
      </w:pBdr>
    </w:pP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E" w14:textId="77777777" w:rsidR="00FE2A6F" w:rsidRDefault="00FE2A6F">
    <w:pPr>
      <w:pStyle w:val="HeaderCenter"/>
    </w:pPr>
  </w:p>
  <w:p w14:paraId="7A04CC3F" w14:textId="77777777" w:rsidR="00FE2A6F" w:rsidRDefault="00FE2A6F">
    <w:pPr>
      <w:pStyle w:val="HeaderCenter"/>
      <w:pBdr>
        <w:top w:val="single" w:sz="4" w:space="0" w:color="auto"/>
      </w:pBdr>
    </w:pP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4" w14:textId="77777777" w:rsidR="00FE2A6F" w:rsidRDefault="00FE2A6F">
    <w:pPr>
      <w:pStyle w:val="HeaderCenter"/>
    </w:pPr>
  </w:p>
  <w:p w14:paraId="7A04CC45" w14:textId="77777777" w:rsidR="00FE2A6F" w:rsidRDefault="00FE2A6F">
    <w:pPr>
      <w:pStyle w:val="HeaderCenter"/>
      <w:pBdr>
        <w:top w:val="single" w:sz="4" w:space="0" w:color="auto"/>
      </w:pBdr>
    </w:pP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A" w14:textId="77777777" w:rsidR="00FE2A6F" w:rsidRDefault="00FE2A6F">
    <w:pPr>
      <w:pStyle w:val="HeaderCenter"/>
    </w:pPr>
  </w:p>
  <w:p w14:paraId="7A04CC4B" w14:textId="77777777" w:rsidR="00FE2A6F" w:rsidRDefault="00FE2A6F">
    <w:pPr>
      <w:pStyle w:val="HeaderCenter"/>
      <w:pBdr>
        <w:top w:val="single" w:sz="4" w:space="0" w:color="auto"/>
      </w:pBdr>
    </w:pP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0" w14:textId="77777777" w:rsidR="00FE2A6F" w:rsidRDefault="00A762F3">
    <w:pPr>
      <w:pStyle w:val="HeaderCenter"/>
    </w:pPr>
    <w:r>
      <w:t>TITLE 25. - LAND DEVELOPMENT.</w:t>
    </w:r>
    <w:r>
      <w:br/>
      <w:t>CHAPTER 25-2. - ZONING.</w:t>
    </w:r>
    <w:r>
      <w:br/>
    </w:r>
    <w:r>
      <w:t>Division 3. Industrial Districts.</w:t>
    </w:r>
    <w:r>
      <w:br/>
    </w:r>
  </w:p>
  <w:p w14:paraId="7A04CC51" w14:textId="77777777" w:rsidR="00FE2A6F" w:rsidRDefault="00FE2A6F">
    <w:pPr>
      <w:pStyle w:val="HeaderCenter"/>
      <w:pBdr>
        <w:top w:val="single" w:sz="4" w:space="0" w:color="auto"/>
      </w:pBdr>
    </w:pP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6" w14:textId="77777777" w:rsidR="00FE2A6F" w:rsidRDefault="00FE2A6F">
    <w:pPr>
      <w:pStyle w:val="HeaderCenter"/>
    </w:pPr>
  </w:p>
  <w:p w14:paraId="7A04CC57" w14:textId="77777777" w:rsidR="00FE2A6F" w:rsidRDefault="00FE2A6F">
    <w:pPr>
      <w:pStyle w:val="HeaderCenter"/>
      <w:pBdr>
        <w:top w:val="single" w:sz="4" w:space="0" w:color="auto"/>
      </w:pBdr>
    </w:pP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C" w14:textId="77777777" w:rsidR="00FE2A6F" w:rsidRDefault="00FE2A6F">
    <w:pPr>
      <w:pStyle w:val="HeaderCenter"/>
    </w:pPr>
  </w:p>
  <w:p w14:paraId="7A04CC5D" w14:textId="77777777" w:rsidR="00FE2A6F" w:rsidRDefault="00FE2A6F">
    <w:pPr>
      <w:pStyle w:val="HeaderCenter"/>
      <w:pBdr>
        <w:top w:val="single" w:sz="4" w:space="0" w:color="auto"/>
      </w:pBdr>
    </w:pP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2" w14:textId="77777777" w:rsidR="00FE2A6F" w:rsidRDefault="00FE2A6F">
    <w:pPr>
      <w:pStyle w:val="HeaderCenter"/>
    </w:pPr>
  </w:p>
  <w:p w14:paraId="7A04CC63" w14:textId="77777777" w:rsidR="00FE2A6F" w:rsidRDefault="00FE2A6F">
    <w:pPr>
      <w:pStyle w:val="HeaderCenter"/>
      <w:pBdr>
        <w:top w:val="single" w:sz="4" w:space="0" w:color="auto"/>
      </w:pBdr>
    </w:pP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8" w14:textId="77777777" w:rsidR="00FE2A6F" w:rsidRDefault="00A762F3">
    <w:pPr>
      <w:pStyle w:val="HeaderCenter"/>
    </w:pPr>
    <w:r>
      <w:t>TITLE 25. - LAND DEVELOPMENT.</w:t>
    </w:r>
    <w:r>
      <w:br/>
      <w:t>CHAPTER 25-2. - ZONING.</w:t>
    </w:r>
    <w:r>
      <w:br/>
      <w:t>Division 4. Special Purpose Districts.</w:t>
    </w:r>
    <w:r>
      <w:br/>
    </w:r>
  </w:p>
  <w:p w14:paraId="7A04CC69" w14:textId="77777777" w:rsidR="00FE2A6F" w:rsidRDefault="00FE2A6F">
    <w:pPr>
      <w:pStyle w:val="HeaderCenter"/>
      <w:pBdr>
        <w:top w:val="single" w:sz="4" w:space="0" w:color="auto"/>
      </w:pBdr>
    </w:pP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E" w14:textId="77777777" w:rsidR="00FE2A6F" w:rsidRDefault="00FE2A6F">
    <w:pPr>
      <w:pStyle w:val="HeaderCenter"/>
    </w:pPr>
  </w:p>
  <w:p w14:paraId="7A04CC6F" w14:textId="77777777" w:rsidR="00FE2A6F" w:rsidRDefault="00FE2A6F">
    <w:pPr>
      <w:pStyle w:val="HeaderCenter"/>
      <w:pBdr>
        <w:top w:val="single" w:sz="4" w:space="0" w:color="auto"/>
      </w:pBdr>
    </w:pP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4" w14:textId="77777777" w:rsidR="00FE2A6F" w:rsidRDefault="00FE2A6F">
    <w:pPr>
      <w:pStyle w:val="HeaderCenter"/>
    </w:pPr>
  </w:p>
  <w:p w14:paraId="7A04CC75" w14:textId="77777777" w:rsidR="00FE2A6F" w:rsidRDefault="00FE2A6F">
    <w:pPr>
      <w:pStyle w:val="HeaderCenter"/>
      <w:pBdr>
        <w:top w:val="single" w:sz="4" w:space="0" w:color="auto"/>
      </w:pBdr>
    </w:pP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A" w14:textId="77777777" w:rsidR="00FE2A6F" w:rsidRDefault="00FE2A6F">
    <w:pPr>
      <w:pStyle w:val="HeaderCenter"/>
    </w:pPr>
  </w:p>
  <w:p w14:paraId="7A04CC7B" w14:textId="77777777" w:rsidR="00FE2A6F" w:rsidRDefault="00FE2A6F">
    <w:pPr>
      <w:pStyle w:val="HeaderCenter"/>
      <w:pBdr>
        <w:top w:val="single" w:sz="4" w:space="0" w:color="auto"/>
      </w:pBdr>
    </w:pP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0" w14:textId="77777777" w:rsidR="00FE2A6F" w:rsidRDefault="00FE2A6F">
    <w:pPr>
      <w:pStyle w:val="HeaderCenter"/>
    </w:pPr>
  </w:p>
  <w:p w14:paraId="7A04CC81" w14:textId="77777777" w:rsidR="00FE2A6F" w:rsidRDefault="00FE2A6F">
    <w:pPr>
      <w:pStyle w:val="HeaderCenter"/>
      <w:pBdr>
        <w:top w:val="single" w:sz="4" w:space="0" w:color="auto"/>
      </w:pBdr>
    </w:pP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6" w14:textId="77777777" w:rsidR="00FE2A6F" w:rsidRDefault="00FE2A6F">
    <w:pPr>
      <w:pStyle w:val="HeaderCenter"/>
    </w:pPr>
  </w:p>
  <w:p w14:paraId="7A04CC87" w14:textId="77777777" w:rsidR="00FE2A6F" w:rsidRDefault="00FE2A6F">
    <w:pPr>
      <w:pStyle w:val="HeaderCenter"/>
      <w:pBdr>
        <w:top w:val="single" w:sz="4" w:space="0" w:color="auto"/>
      </w:pBdr>
    </w:pP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C" w14:textId="77777777" w:rsidR="00FE2A6F" w:rsidRDefault="00A762F3">
    <w:pPr>
      <w:pStyle w:val="HeaderCenter"/>
    </w:pPr>
    <w:r>
      <w:t>TITLE 25. - LAND DEVELOPMENT.</w:t>
    </w:r>
    <w:r>
      <w:br/>
      <w:t>CHAPTER 25-2. - ZONING.</w:t>
    </w:r>
    <w:r>
      <w:br/>
      <w:t>Division 5. Combining and Overlay Districts.</w:t>
    </w:r>
    <w:r>
      <w:br/>
    </w:r>
  </w:p>
  <w:p w14:paraId="7A04CC8D" w14:textId="77777777" w:rsidR="00FE2A6F" w:rsidRDefault="00FE2A6F">
    <w:pPr>
      <w:pStyle w:val="HeaderCenter"/>
      <w:pBdr>
        <w:top w:val="single" w:sz="4" w:space="0" w:color="auto"/>
      </w:pBdr>
    </w:pP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2" w14:textId="77777777" w:rsidR="00FE2A6F" w:rsidRDefault="00FE2A6F">
    <w:pPr>
      <w:pStyle w:val="HeaderCenter"/>
    </w:pPr>
  </w:p>
  <w:p w14:paraId="7A04CC93" w14:textId="77777777" w:rsidR="00FE2A6F" w:rsidRDefault="00FE2A6F">
    <w:pPr>
      <w:pStyle w:val="HeaderCenter"/>
      <w:pBdr>
        <w:top w:val="single" w:sz="4" w:space="0" w:color="auto"/>
      </w:pBdr>
    </w:pP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8" w14:textId="77777777" w:rsidR="00FE2A6F" w:rsidRDefault="00FE2A6F">
    <w:pPr>
      <w:pStyle w:val="HeaderCenter"/>
    </w:pPr>
  </w:p>
  <w:p w14:paraId="7A04CC99" w14:textId="77777777" w:rsidR="00FE2A6F" w:rsidRDefault="00FE2A6F">
    <w:pPr>
      <w:pStyle w:val="HeaderCenter"/>
      <w:pBdr>
        <w:top w:val="single" w:sz="4" w:space="0" w:color="auto"/>
      </w:pBdr>
    </w:pP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E" w14:textId="77777777" w:rsidR="00FE2A6F" w:rsidRDefault="00FE2A6F">
    <w:pPr>
      <w:pStyle w:val="HeaderCenter"/>
    </w:pPr>
  </w:p>
  <w:p w14:paraId="7A04CC9F" w14:textId="77777777" w:rsidR="00FE2A6F" w:rsidRDefault="00FE2A6F">
    <w:pPr>
      <w:pStyle w:val="HeaderCenter"/>
      <w:pBdr>
        <w:top w:val="single" w:sz="4" w:space="0" w:color="auto"/>
      </w:pBdr>
    </w:pP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4" w14:textId="77777777" w:rsidR="00FE2A6F" w:rsidRDefault="00FE2A6F">
    <w:pPr>
      <w:pStyle w:val="HeaderCenter"/>
    </w:pPr>
  </w:p>
  <w:p w14:paraId="7A04CCA5" w14:textId="77777777" w:rsidR="00FE2A6F" w:rsidRDefault="00FE2A6F">
    <w:pPr>
      <w:pStyle w:val="HeaderCenter"/>
      <w:pBdr>
        <w:top w:val="single" w:sz="4" w:space="0" w:color="auto"/>
      </w:pBdr>
    </w:pP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A" w14:textId="77777777" w:rsidR="00FE2A6F" w:rsidRDefault="00FE2A6F">
    <w:pPr>
      <w:pStyle w:val="HeaderCenter"/>
    </w:pPr>
  </w:p>
  <w:p w14:paraId="7A04CCAB" w14:textId="77777777" w:rsidR="00FE2A6F" w:rsidRDefault="00FE2A6F">
    <w:pPr>
      <w:pStyle w:val="HeaderCenter"/>
      <w:pBdr>
        <w:top w:val="single" w:sz="4" w:space="0" w:color="auto"/>
      </w:pBdr>
    </w:pP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0" w14:textId="77777777" w:rsidR="00FE2A6F" w:rsidRDefault="00FE2A6F">
    <w:pPr>
      <w:pStyle w:val="HeaderCenter"/>
    </w:pPr>
  </w:p>
  <w:p w14:paraId="7A04CCB1" w14:textId="77777777" w:rsidR="00FE2A6F" w:rsidRDefault="00FE2A6F">
    <w:pPr>
      <w:pStyle w:val="HeaderCenter"/>
      <w:pBdr>
        <w:top w:val="single" w:sz="4" w:space="0" w:color="auto"/>
      </w:pBdr>
    </w:pP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6" w14:textId="77777777" w:rsidR="00FE2A6F" w:rsidRDefault="00FE2A6F">
    <w:pPr>
      <w:pStyle w:val="HeaderCenter"/>
    </w:pPr>
  </w:p>
  <w:p w14:paraId="7A04CCB7" w14:textId="77777777" w:rsidR="00FE2A6F" w:rsidRDefault="00FE2A6F">
    <w:pPr>
      <w:pStyle w:val="HeaderCenter"/>
      <w:pBdr>
        <w:top w:val="single" w:sz="4" w:space="0" w:color="auto"/>
      </w:pBdr>
    </w:pP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C" w14:textId="77777777" w:rsidR="00FE2A6F" w:rsidRDefault="00FE2A6F">
    <w:pPr>
      <w:pStyle w:val="HeaderCenter"/>
    </w:pPr>
  </w:p>
  <w:p w14:paraId="7A04CCBD" w14:textId="77777777" w:rsidR="00FE2A6F" w:rsidRDefault="00FE2A6F">
    <w:pPr>
      <w:pStyle w:val="HeaderCenter"/>
      <w:pBdr>
        <w:top w:val="single" w:sz="4" w:space="0" w:color="auto"/>
      </w:pBdr>
    </w:pP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2" w14:textId="77777777" w:rsidR="00FE2A6F" w:rsidRDefault="00FE2A6F">
    <w:pPr>
      <w:pStyle w:val="HeaderCenter"/>
    </w:pPr>
  </w:p>
  <w:p w14:paraId="7A04CCC3" w14:textId="77777777" w:rsidR="00FE2A6F" w:rsidRDefault="00FE2A6F">
    <w:pPr>
      <w:pStyle w:val="HeaderCenter"/>
      <w:pBdr>
        <w:top w:val="single" w:sz="4" w:space="0" w:color="auto"/>
      </w:pBdr>
    </w:pP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8" w14:textId="77777777" w:rsidR="00FE2A6F" w:rsidRDefault="00FE2A6F">
    <w:pPr>
      <w:pStyle w:val="HeaderCenter"/>
    </w:pPr>
  </w:p>
  <w:p w14:paraId="7A04CCC9" w14:textId="77777777" w:rsidR="00FE2A6F" w:rsidRDefault="00FE2A6F">
    <w:pPr>
      <w:pStyle w:val="HeaderCenter"/>
      <w:pBdr>
        <w:top w:val="single" w:sz="4" w:space="0" w:color="auto"/>
      </w:pBdr>
    </w:pP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E" w14:textId="77777777" w:rsidR="00FE2A6F" w:rsidRDefault="00FE2A6F">
    <w:pPr>
      <w:pStyle w:val="HeaderCenter"/>
    </w:pPr>
  </w:p>
  <w:p w14:paraId="7A04CCCF" w14:textId="77777777" w:rsidR="00FE2A6F" w:rsidRDefault="00FE2A6F">
    <w:pPr>
      <w:pStyle w:val="HeaderCenter"/>
      <w:pBdr>
        <w:top w:val="single" w:sz="4" w:space="0" w:color="auto"/>
      </w:pBdr>
    </w:pP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4" w14:textId="77777777" w:rsidR="00FE2A6F" w:rsidRDefault="00FE2A6F">
    <w:pPr>
      <w:pStyle w:val="HeaderCenter"/>
    </w:pPr>
  </w:p>
  <w:p w14:paraId="7A04CCD5" w14:textId="77777777" w:rsidR="00FE2A6F" w:rsidRDefault="00FE2A6F">
    <w:pPr>
      <w:pStyle w:val="HeaderCenter"/>
      <w:pBdr>
        <w:top w:val="single" w:sz="4" w:space="0" w:color="auto"/>
      </w:pBdr>
    </w:pP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A" w14:textId="77777777" w:rsidR="00FE2A6F" w:rsidRDefault="00FE2A6F">
    <w:pPr>
      <w:pStyle w:val="HeaderCenter"/>
    </w:pPr>
  </w:p>
  <w:p w14:paraId="7A04CCDB" w14:textId="77777777" w:rsidR="00FE2A6F" w:rsidRDefault="00FE2A6F">
    <w:pPr>
      <w:pStyle w:val="HeaderCenter"/>
      <w:pBdr>
        <w:top w:val="single" w:sz="4" w:space="0" w:color="auto"/>
      </w:pBdr>
    </w:pP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0" w14:textId="77777777" w:rsidR="00FE2A6F" w:rsidRDefault="00FE2A6F">
    <w:pPr>
      <w:pStyle w:val="HeaderCenter"/>
    </w:pPr>
  </w:p>
  <w:p w14:paraId="7A04CCE1" w14:textId="77777777" w:rsidR="00FE2A6F" w:rsidRDefault="00FE2A6F">
    <w:pPr>
      <w:pStyle w:val="HeaderCenter"/>
      <w:pBdr>
        <w:top w:val="single" w:sz="4" w:space="0" w:color="auto"/>
      </w:pBdr>
    </w:pP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6" w14:textId="77777777" w:rsidR="00FE2A6F" w:rsidRDefault="00FE2A6F">
    <w:pPr>
      <w:pStyle w:val="HeaderCenter"/>
    </w:pPr>
  </w:p>
  <w:p w14:paraId="7A04CCE7" w14:textId="77777777" w:rsidR="00FE2A6F" w:rsidRDefault="00FE2A6F">
    <w:pPr>
      <w:pStyle w:val="HeaderCenter"/>
      <w:pBdr>
        <w:top w:val="single" w:sz="4" w:space="0" w:color="auto"/>
      </w:pBdr>
    </w:pP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C" w14:textId="77777777" w:rsidR="00FE2A6F" w:rsidRDefault="00A762F3">
    <w:pPr>
      <w:pStyle w:val="HeaderCenter"/>
    </w:pPr>
    <w:r>
      <w:t>TITLE 25. - LAND DEVELOPMENT.</w:t>
    </w:r>
    <w:r>
      <w:br/>
    </w:r>
    <w:r>
      <w:t>CHAPTER 25-2. - ZONING.</w:t>
    </w:r>
    <w:r>
      <w:br/>
      <w:t>Division 6. Waterfront Overlay District Requirements for Town Lake Park.</w:t>
    </w:r>
    <w:r>
      <w:br/>
    </w:r>
  </w:p>
  <w:p w14:paraId="7A04CCED" w14:textId="77777777" w:rsidR="00FE2A6F" w:rsidRDefault="00FE2A6F">
    <w:pPr>
      <w:pStyle w:val="HeaderCenter"/>
      <w:pBdr>
        <w:top w:val="single" w:sz="4" w:space="0" w:color="auto"/>
      </w:pBdr>
    </w:pP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2" w14:textId="77777777" w:rsidR="00FE2A6F" w:rsidRDefault="00FE2A6F">
    <w:pPr>
      <w:pStyle w:val="HeaderCenter"/>
    </w:pPr>
  </w:p>
  <w:p w14:paraId="7A04CCF3" w14:textId="77777777" w:rsidR="00FE2A6F" w:rsidRDefault="00FE2A6F">
    <w:pPr>
      <w:pStyle w:val="HeaderCenter"/>
      <w:pBdr>
        <w:top w:val="single" w:sz="4" w:space="0" w:color="auto"/>
      </w:pBdr>
    </w:pP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8" w14:textId="77777777" w:rsidR="00FE2A6F" w:rsidRDefault="00FE2A6F">
    <w:pPr>
      <w:pStyle w:val="HeaderCenter"/>
    </w:pPr>
  </w:p>
  <w:p w14:paraId="7A04CCF9" w14:textId="77777777" w:rsidR="00FE2A6F" w:rsidRDefault="00FE2A6F">
    <w:pPr>
      <w:pStyle w:val="HeaderCenter"/>
      <w:pBdr>
        <w:top w:val="single" w:sz="4" w:space="0" w:color="auto"/>
      </w:pBdr>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E" w14:textId="77777777" w:rsidR="00FE2A6F" w:rsidRDefault="00A762F3">
    <w:pPr>
      <w:pStyle w:val="HeaderCenter"/>
    </w:pPr>
    <w:r>
      <w:t>TITLE 25. - LAND DEVELOPMENT.</w:t>
    </w:r>
    <w:r>
      <w:br/>
      <w:t>CHAPTER 25-2. - ZONING.</w:t>
    </w:r>
    <w:r>
      <w:br/>
      <w:t>Division 7. Waterfront Overlay District and Subdistrict Uses.</w:t>
    </w:r>
    <w:r>
      <w:br/>
    </w:r>
  </w:p>
  <w:p w14:paraId="7A04CCFF" w14:textId="77777777" w:rsidR="00FE2A6F" w:rsidRDefault="00FE2A6F">
    <w:pPr>
      <w:pStyle w:val="HeaderCenter"/>
      <w:pBdr>
        <w:top w:val="single" w:sz="4" w:space="0" w:color="auto"/>
      </w:pBdr>
    </w:pP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4" w14:textId="77777777" w:rsidR="00FE2A6F" w:rsidRDefault="00FE2A6F">
    <w:pPr>
      <w:pStyle w:val="HeaderCenter"/>
    </w:pPr>
  </w:p>
  <w:p w14:paraId="7A04CD05" w14:textId="77777777" w:rsidR="00FE2A6F" w:rsidRDefault="00FE2A6F">
    <w:pPr>
      <w:pStyle w:val="HeaderCenter"/>
      <w:pBdr>
        <w:top w:val="single" w:sz="4" w:space="0" w:color="auto"/>
      </w:pBdr>
    </w:pP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A" w14:textId="77777777" w:rsidR="00FE2A6F" w:rsidRDefault="00FE2A6F">
    <w:pPr>
      <w:pStyle w:val="HeaderCenter"/>
    </w:pPr>
  </w:p>
  <w:p w14:paraId="7A04CD0B" w14:textId="77777777" w:rsidR="00FE2A6F" w:rsidRDefault="00FE2A6F">
    <w:pPr>
      <w:pStyle w:val="HeaderCenter"/>
      <w:pBdr>
        <w:top w:val="single" w:sz="4" w:space="0" w:color="auto"/>
      </w:pBdr>
    </w:pP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0" w14:textId="77777777" w:rsidR="00FE2A6F" w:rsidRDefault="00A762F3">
    <w:pPr>
      <w:pStyle w:val="HeaderCenter"/>
    </w:pPr>
    <w:r>
      <w:t>TITLE 25. - LAND DEVELOPMENT.</w:t>
    </w:r>
    <w:r>
      <w:br/>
      <w:t>CHAPTER 25-2. - ZONING.</w:t>
    </w:r>
    <w:r>
      <w:br/>
      <w:t>Division 8. Waterfront Overlay District and Subdistrict Development Regulations.</w:t>
    </w:r>
    <w:r>
      <w:br/>
    </w:r>
  </w:p>
  <w:p w14:paraId="7A04CD11" w14:textId="77777777" w:rsidR="00FE2A6F" w:rsidRDefault="00FE2A6F">
    <w:pPr>
      <w:pStyle w:val="HeaderCenter"/>
      <w:pBdr>
        <w:top w:val="single" w:sz="4" w:space="0" w:color="auto"/>
      </w:pBdr>
    </w:pP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6" w14:textId="77777777" w:rsidR="00FE2A6F" w:rsidRDefault="00A762F3">
    <w:pPr>
      <w:pStyle w:val="HeaderCenter"/>
    </w:pPr>
    <w:r>
      <w:t>TITLE 25. - LAND DEVELOPMENT.</w:t>
    </w:r>
    <w:r>
      <w:br/>
      <w:t>CHAPTER 25-2. - ZONING.</w:t>
    </w:r>
    <w:r>
      <w:br/>
      <w:t>Subpart A. General Provisions.</w:t>
    </w:r>
    <w:r>
      <w:br/>
    </w:r>
  </w:p>
  <w:p w14:paraId="7A04CD17" w14:textId="77777777" w:rsidR="00FE2A6F" w:rsidRDefault="00FE2A6F">
    <w:pPr>
      <w:pStyle w:val="HeaderCenter"/>
      <w:pBdr>
        <w:top w:val="single" w:sz="4" w:space="0" w:color="auto"/>
      </w:pBdr>
    </w:pP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C" w14:textId="77777777" w:rsidR="00FE2A6F" w:rsidRDefault="00FE2A6F">
    <w:pPr>
      <w:pStyle w:val="HeaderCenter"/>
    </w:pPr>
  </w:p>
  <w:p w14:paraId="7A04CD1D" w14:textId="77777777" w:rsidR="00FE2A6F" w:rsidRDefault="00FE2A6F">
    <w:pPr>
      <w:pStyle w:val="HeaderCenter"/>
      <w:pBdr>
        <w:top w:val="single" w:sz="4" w:space="0" w:color="auto"/>
      </w:pBdr>
    </w:pP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2" w14:textId="77777777" w:rsidR="00FE2A6F" w:rsidRDefault="00FE2A6F">
    <w:pPr>
      <w:pStyle w:val="HeaderCenter"/>
    </w:pPr>
  </w:p>
  <w:p w14:paraId="7A04CD23" w14:textId="77777777" w:rsidR="00FE2A6F" w:rsidRDefault="00FE2A6F">
    <w:pPr>
      <w:pStyle w:val="HeaderCenter"/>
      <w:pBdr>
        <w:top w:val="single" w:sz="4" w:space="0" w:color="auto"/>
      </w:pBdr>
    </w:pP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8" w14:textId="77777777" w:rsidR="00FE2A6F" w:rsidRDefault="00FE2A6F">
    <w:pPr>
      <w:pStyle w:val="HeaderCenter"/>
    </w:pPr>
  </w:p>
  <w:p w14:paraId="7A04CD29" w14:textId="77777777" w:rsidR="00FE2A6F" w:rsidRDefault="00FE2A6F">
    <w:pPr>
      <w:pStyle w:val="HeaderCenter"/>
      <w:pBdr>
        <w:top w:val="single" w:sz="4" w:space="0" w:color="auto"/>
      </w:pBdr>
    </w:pP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E" w14:textId="77777777" w:rsidR="00FE2A6F" w:rsidRDefault="00FE2A6F">
    <w:pPr>
      <w:pStyle w:val="HeaderCenter"/>
    </w:pPr>
  </w:p>
  <w:p w14:paraId="7A04CD2F" w14:textId="77777777" w:rsidR="00FE2A6F" w:rsidRDefault="00FE2A6F">
    <w:pPr>
      <w:pStyle w:val="HeaderCenter"/>
      <w:pBdr>
        <w:top w:val="single" w:sz="4" w:space="0" w:color="auto"/>
      </w:pBdr>
    </w:pP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4" w14:textId="77777777" w:rsidR="00FE2A6F" w:rsidRDefault="00FE2A6F">
    <w:pPr>
      <w:pStyle w:val="HeaderCenter"/>
    </w:pPr>
  </w:p>
  <w:p w14:paraId="7A04CD35" w14:textId="77777777" w:rsidR="00FE2A6F" w:rsidRDefault="00FE2A6F">
    <w:pPr>
      <w:pStyle w:val="HeaderCenter"/>
      <w:pBdr>
        <w:top w:val="single" w:sz="4" w:space="0" w:color="auto"/>
      </w:pBdr>
    </w:pP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A" w14:textId="77777777" w:rsidR="00FE2A6F" w:rsidRDefault="00FE2A6F">
    <w:pPr>
      <w:pStyle w:val="HeaderCenter"/>
    </w:pPr>
  </w:p>
  <w:p w14:paraId="7A04CD3B" w14:textId="77777777" w:rsidR="00FE2A6F" w:rsidRDefault="00FE2A6F">
    <w:pPr>
      <w:pStyle w:val="HeaderCenter"/>
      <w:pBdr>
        <w:top w:val="single" w:sz="4" w:space="0" w:color="auto"/>
      </w:pBdr>
    </w:pP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0" w14:textId="77777777" w:rsidR="00FE2A6F" w:rsidRDefault="00A762F3">
    <w:pPr>
      <w:pStyle w:val="HeaderCenter"/>
    </w:pPr>
    <w:r>
      <w:t>TITLE 25. - LAND DEVELOPMENT.</w:t>
    </w:r>
    <w:r>
      <w:br/>
      <w:t>CHAPTER 25-2. - ZONING.</w:t>
    </w:r>
    <w:r>
      <w:br/>
      <w:t>Subpart B. District Regulations; Special Regulations.</w:t>
    </w:r>
    <w:r>
      <w:br/>
    </w:r>
  </w:p>
  <w:p w14:paraId="7A04CD41" w14:textId="77777777" w:rsidR="00FE2A6F" w:rsidRDefault="00FE2A6F">
    <w:pPr>
      <w:pStyle w:val="HeaderCenter"/>
      <w:pBdr>
        <w:top w:val="single" w:sz="4" w:space="0" w:color="auto"/>
      </w:pBdr>
    </w:pP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6" w14:textId="77777777" w:rsidR="00FE2A6F" w:rsidRDefault="00FE2A6F">
    <w:pPr>
      <w:pStyle w:val="HeaderCenter"/>
    </w:pPr>
  </w:p>
  <w:p w14:paraId="7A04CD47" w14:textId="77777777" w:rsidR="00FE2A6F" w:rsidRDefault="00FE2A6F">
    <w:pPr>
      <w:pStyle w:val="HeaderCenter"/>
      <w:pBdr>
        <w:top w:val="single" w:sz="4" w:space="0" w:color="auto"/>
      </w:pBdr>
    </w:pPr>
  </w:p>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C" w14:textId="77777777" w:rsidR="00FE2A6F" w:rsidRDefault="00FE2A6F">
    <w:pPr>
      <w:pStyle w:val="HeaderCenter"/>
    </w:pPr>
  </w:p>
  <w:p w14:paraId="7A04CD4D" w14:textId="77777777" w:rsidR="00FE2A6F" w:rsidRDefault="00FE2A6F">
    <w:pPr>
      <w:pStyle w:val="HeaderCenter"/>
      <w:pBdr>
        <w:top w:val="single" w:sz="4" w:space="0" w:color="auto"/>
      </w:pBdr>
    </w:pPr>
  </w:p>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2" w14:textId="77777777" w:rsidR="00FE2A6F" w:rsidRDefault="00FE2A6F">
    <w:pPr>
      <w:pStyle w:val="HeaderCenter"/>
    </w:pPr>
  </w:p>
  <w:p w14:paraId="7A04CD53" w14:textId="77777777" w:rsidR="00FE2A6F" w:rsidRDefault="00FE2A6F">
    <w:pPr>
      <w:pStyle w:val="HeaderCenter"/>
      <w:pBdr>
        <w:top w:val="single" w:sz="4" w:space="0" w:color="auto"/>
      </w:pBdr>
    </w:pPr>
  </w:p>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8" w14:textId="77777777" w:rsidR="00FE2A6F" w:rsidRDefault="00A762F3">
    <w:pPr>
      <w:pStyle w:val="HeaderCenter"/>
    </w:pPr>
    <w:r>
      <w:t>TITLE 25. - LAND DEVELOPMENT.</w:t>
    </w:r>
    <w:r>
      <w:br/>
      <w:t>CHAPTER 25-2. - ZONING.</w:t>
    </w:r>
    <w:r>
      <w:br/>
      <w:t>Subpart C. Subdistrict Regulations.</w:t>
    </w:r>
    <w:r>
      <w:br/>
    </w:r>
  </w:p>
  <w:p w14:paraId="7A04CD59" w14:textId="77777777" w:rsidR="00FE2A6F" w:rsidRDefault="00FE2A6F">
    <w:pPr>
      <w:pStyle w:val="HeaderCenter"/>
      <w:pBdr>
        <w:top w:val="single" w:sz="4" w:space="0" w:color="auto"/>
      </w:pBdr>
    </w:pP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E" w14:textId="77777777" w:rsidR="00FE2A6F" w:rsidRDefault="00FE2A6F">
    <w:pPr>
      <w:pStyle w:val="HeaderCenter"/>
    </w:pPr>
  </w:p>
  <w:p w14:paraId="7A04CD5F" w14:textId="77777777" w:rsidR="00FE2A6F" w:rsidRDefault="00FE2A6F">
    <w:pPr>
      <w:pStyle w:val="HeaderCenter"/>
      <w:pBdr>
        <w:top w:val="single" w:sz="4" w:space="0" w:color="auto"/>
      </w:pBdr>
    </w:pP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4" w14:textId="77777777" w:rsidR="00FE2A6F" w:rsidRDefault="00FE2A6F">
    <w:pPr>
      <w:pStyle w:val="HeaderCenter"/>
    </w:pPr>
  </w:p>
  <w:p w14:paraId="7A04CD65" w14:textId="77777777" w:rsidR="00FE2A6F" w:rsidRDefault="00FE2A6F">
    <w:pPr>
      <w:pStyle w:val="HeaderCenter"/>
      <w:pBdr>
        <w:top w:val="single" w:sz="4" w:space="0" w:color="auto"/>
      </w:pBdr>
    </w:pPr>
  </w:p>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A" w14:textId="77777777" w:rsidR="00FE2A6F" w:rsidRDefault="00FE2A6F">
    <w:pPr>
      <w:pStyle w:val="HeaderCenter"/>
    </w:pPr>
  </w:p>
  <w:p w14:paraId="7A04CD6B" w14:textId="77777777" w:rsidR="00FE2A6F" w:rsidRDefault="00FE2A6F">
    <w:pPr>
      <w:pStyle w:val="HeaderCenter"/>
      <w:pBdr>
        <w:top w:val="single" w:sz="4" w:space="0" w:color="auto"/>
      </w:pBdr>
    </w:pPr>
  </w:p>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0" w14:textId="77777777" w:rsidR="00FE2A6F" w:rsidRDefault="00FE2A6F">
    <w:pPr>
      <w:pStyle w:val="HeaderCenter"/>
    </w:pPr>
  </w:p>
  <w:p w14:paraId="7A04CD71" w14:textId="77777777" w:rsidR="00FE2A6F" w:rsidRDefault="00FE2A6F">
    <w:pPr>
      <w:pStyle w:val="HeaderCenter"/>
      <w:pBdr>
        <w:top w:val="single" w:sz="4" w:space="0" w:color="auto"/>
      </w:pBdr>
    </w:pP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6" w14:textId="77777777" w:rsidR="00FE2A6F" w:rsidRDefault="00FE2A6F">
    <w:pPr>
      <w:pStyle w:val="HeaderCenter"/>
    </w:pPr>
  </w:p>
  <w:p w14:paraId="7A04CD77" w14:textId="77777777" w:rsidR="00FE2A6F" w:rsidRDefault="00FE2A6F">
    <w:pPr>
      <w:pStyle w:val="HeaderCenter"/>
      <w:pBdr>
        <w:top w:val="single" w:sz="4" w:space="0" w:color="auto"/>
      </w:pBdr>
    </w:pP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C" w14:textId="77777777" w:rsidR="00FE2A6F" w:rsidRDefault="00FE2A6F">
    <w:pPr>
      <w:pStyle w:val="HeaderCenter"/>
    </w:pPr>
  </w:p>
  <w:p w14:paraId="7A04CD7D" w14:textId="77777777" w:rsidR="00FE2A6F" w:rsidRDefault="00FE2A6F">
    <w:pPr>
      <w:pStyle w:val="HeaderCenter"/>
      <w:pBdr>
        <w:top w:val="single" w:sz="4" w:space="0" w:color="auto"/>
      </w:pBdr>
    </w:pP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2" w14:textId="77777777" w:rsidR="00FE2A6F" w:rsidRDefault="00FE2A6F">
    <w:pPr>
      <w:pStyle w:val="HeaderCenter"/>
    </w:pPr>
  </w:p>
  <w:p w14:paraId="7A04CD83" w14:textId="77777777" w:rsidR="00FE2A6F" w:rsidRDefault="00FE2A6F">
    <w:pPr>
      <w:pStyle w:val="HeaderCenter"/>
      <w:pBdr>
        <w:top w:val="single" w:sz="4" w:space="0" w:color="auto"/>
      </w:pBdr>
    </w:pP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8" w14:textId="77777777" w:rsidR="00FE2A6F" w:rsidRDefault="00FE2A6F">
    <w:pPr>
      <w:pStyle w:val="HeaderCenter"/>
    </w:pPr>
  </w:p>
  <w:p w14:paraId="7A04CD89" w14:textId="77777777" w:rsidR="00FE2A6F" w:rsidRDefault="00FE2A6F">
    <w:pPr>
      <w:pStyle w:val="HeaderCenter"/>
      <w:pBdr>
        <w:top w:val="single" w:sz="4" w:space="0" w:color="auto"/>
      </w:pBdr>
    </w:pP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E" w14:textId="77777777" w:rsidR="00FE2A6F" w:rsidRDefault="00FE2A6F">
    <w:pPr>
      <w:pStyle w:val="HeaderCenter"/>
    </w:pPr>
  </w:p>
  <w:p w14:paraId="7A04CD8F" w14:textId="77777777" w:rsidR="00FE2A6F" w:rsidRDefault="00FE2A6F">
    <w:pPr>
      <w:pStyle w:val="HeaderCenter"/>
      <w:pBdr>
        <w:top w:val="single" w:sz="4" w:space="0" w:color="auto"/>
      </w:pBdr>
    </w:pP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4" w14:textId="77777777" w:rsidR="00FE2A6F" w:rsidRDefault="00FE2A6F">
    <w:pPr>
      <w:pStyle w:val="HeaderCenter"/>
    </w:pPr>
  </w:p>
  <w:p w14:paraId="7A04CD95" w14:textId="77777777" w:rsidR="00FE2A6F" w:rsidRDefault="00FE2A6F">
    <w:pPr>
      <w:pStyle w:val="HeaderCenter"/>
      <w:pBdr>
        <w:top w:val="single" w:sz="4" w:space="0" w:color="auto"/>
      </w:pBdr>
    </w:pP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A" w14:textId="77777777" w:rsidR="00FE2A6F" w:rsidRDefault="00FE2A6F">
    <w:pPr>
      <w:pStyle w:val="HeaderCenter"/>
    </w:pPr>
  </w:p>
  <w:p w14:paraId="7A04CD9B" w14:textId="77777777" w:rsidR="00FE2A6F" w:rsidRDefault="00FE2A6F">
    <w:pPr>
      <w:pStyle w:val="HeaderCenter"/>
      <w:pBdr>
        <w:top w:val="single" w:sz="4" w:space="0" w:color="auto"/>
      </w:pBdr>
    </w:pPr>
  </w:p>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0" w14:textId="77777777" w:rsidR="00FE2A6F" w:rsidRDefault="00FE2A6F">
    <w:pPr>
      <w:pStyle w:val="HeaderCenter"/>
    </w:pPr>
  </w:p>
  <w:p w14:paraId="7A04CDA1" w14:textId="77777777" w:rsidR="00FE2A6F" w:rsidRDefault="00FE2A6F">
    <w:pPr>
      <w:pStyle w:val="HeaderCenter"/>
      <w:pBdr>
        <w:top w:val="single" w:sz="4" w:space="0" w:color="auto"/>
      </w:pBdr>
    </w:pPr>
  </w:p>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6" w14:textId="77777777" w:rsidR="00FE2A6F" w:rsidRDefault="00FE2A6F">
    <w:pPr>
      <w:pStyle w:val="HeaderCenter"/>
    </w:pPr>
  </w:p>
  <w:p w14:paraId="7A04CDA7" w14:textId="77777777" w:rsidR="00FE2A6F" w:rsidRDefault="00FE2A6F">
    <w:pPr>
      <w:pStyle w:val="HeaderCenter"/>
      <w:pBdr>
        <w:top w:val="single" w:sz="4" w:space="0" w:color="auto"/>
      </w:pBdr>
    </w:pPr>
  </w:p>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C" w14:textId="77777777" w:rsidR="00FE2A6F" w:rsidRDefault="00FE2A6F">
    <w:pPr>
      <w:pStyle w:val="HeaderCenter"/>
    </w:pPr>
  </w:p>
  <w:p w14:paraId="7A04CDAD" w14:textId="77777777" w:rsidR="00FE2A6F" w:rsidRDefault="00FE2A6F">
    <w:pPr>
      <w:pStyle w:val="HeaderCenter"/>
      <w:pBdr>
        <w:top w:val="single" w:sz="4" w:space="0" w:color="auto"/>
      </w:pBdr>
    </w:pPr>
  </w:p>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2" w14:textId="77777777" w:rsidR="00FE2A6F" w:rsidRDefault="00FE2A6F">
    <w:pPr>
      <w:pStyle w:val="HeaderCenter"/>
    </w:pPr>
  </w:p>
  <w:p w14:paraId="7A04CDB3" w14:textId="77777777" w:rsidR="00FE2A6F" w:rsidRDefault="00FE2A6F">
    <w:pPr>
      <w:pStyle w:val="HeaderCenter"/>
      <w:pBdr>
        <w:top w:val="single" w:sz="4" w:space="0" w:color="auto"/>
      </w:pBdr>
    </w:pPr>
  </w:p>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8" w14:textId="77777777" w:rsidR="00FE2A6F" w:rsidRDefault="00FE2A6F">
    <w:pPr>
      <w:pStyle w:val="HeaderCenter"/>
    </w:pPr>
  </w:p>
  <w:p w14:paraId="7A04CDB9" w14:textId="77777777" w:rsidR="00FE2A6F" w:rsidRDefault="00FE2A6F">
    <w:pPr>
      <w:pStyle w:val="HeaderCenter"/>
      <w:pBdr>
        <w:top w:val="single" w:sz="4" w:space="0" w:color="auto"/>
      </w:pBdr>
    </w:pPr>
  </w:p>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E" w14:textId="77777777" w:rsidR="00FE2A6F" w:rsidRDefault="00A762F3">
    <w:pPr>
      <w:pStyle w:val="HeaderCenter"/>
    </w:pPr>
    <w:r>
      <w:t>TITLE 25. - LAND DEVELOPMENT.</w:t>
    </w:r>
    <w:r>
      <w:br/>
      <w:t>CHAPTER 25-2. - ZONING.</w:t>
    </w:r>
    <w:r>
      <w:br/>
      <w:t>Division 9. University Neighborhood Overlay District Requirements.</w:t>
    </w:r>
    <w:r>
      <w:br/>
    </w:r>
  </w:p>
  <w:p w14:paraId="7A04CDBF" w14:textId="77777777" w:rsidR="00FE2A6F" w:rsidRDefault="00FE2A6F">
    <w:pPr>
      <w:pStyle w:val="HeaderCenter"/>
      <w:pBdr>
        <w:top w:val="single" w:sz="4" w:space="0" w:color="auto"/>
      </w:pBdr>
    </w:pPr>
  </w:p>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4" w14:textId="77777777" w:rsidR="00FE2A6F" w:rsidRDefault="00FE2A6F">
    <w:pPr>
      <w:pStyle w:val="HeaderCenter"/>
    </w:pPr>
  </w:p>
  <w:p w14:paraId="7A04CDC5" w14:textId="77777777" w:rsidR="00FE2A6F" w:rsidRDefault="00FE2A6F">
    <w:pPr>
      <w:pStyle w:val="HeaderCenter"/>
      <w:pBdr>
        <w:top w:val="single" w:sz="4" w:space="0" w:color="auto"/>
      </w:pBdr>
    </w:pPr>
  </w:p>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A" w14:textId="77777777" w:rsidR="00FE2A6F" w:rsidRDefault="00FE2A6F">
    <w:pPr>
      <w:pStyle w:val="HeaderCenter"/>
    </w:pPr>
  </w:p>
  <w:p w14:paraId="7A04CDCB" w14:textId="77777777" w:rsidR="00FE2A6F" w:rsidRDefault="00FE2A6F">
    <w:pPr>
      <w:pStyle w:val="HeaderCenter"/>
      <w:pBdr>
        <w:top w:val="single" w:sz="4" w:space="0" w:color="auto"/>
      </w:pBdr>
    </w:pPr>
  </w:p>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0" w14:textId="77777777" w:rsidR="00FE2A6F" w:rsidRDefault="00FE2A6F">
    <w:pPr>
      <w:pStyle w:val="HeaderCenter"/>
    </w:pPr>
  </w:p>
  <w:p w14:paraId="7A04CDD1" w14:textId="77777777" w:rsidR="00FE2A6F" w:rsidRDefault="00FE2A6F">
    <w:pPr>
      <w:pStyle w:val="HeaderCenter"/>
      <w:pBdr>
        <w:top w:val="single" w:sz="4" w:space="0" w:color="auto"/>
      </w:pBdr>
    </w:pPr>
  </w:p>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6" w14:textId="77777777" w:rsidR="00FE2A6F" w:rsidRDefault="00FE2A6F">
    <w:pPr>
      <w:pStyle w:val="HeaderCenter"/>
    </w:pPr>
  </w:p>
  <w:p w14:paraId="7A04CDD7" w14:textId="77777777" w:rsidR="00FE2A6F" w:rsidRDefault="00FE2A6F">
    <w:pPr>
      <w:pStyle w:val="HeaderCenter"/>
      <w:pBdr>
        <w:top w:val="single" w:sz="4" w:space="0" w:color="auto"/>
      </w:pBdr>
    </w:pPr>
  </w:p>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C" w14:textId="77777777" w:rsidR="00FE2A6F" w:rsidRDefault="00FE2A6F">
    <w:pPr>
      <w:pStyle w:val="HeaderCenter"/>
    </w:pPr>
  </w:p>
  <w:p w14:paraId="7A04CDDD" w14:textId="77777777" w:rsidR="00FE2A6F" w:rsidRDefault="00FE2A6F">
    <w:pPr>
      <w:pStyle w:val="HeaderCenter"/>
      <w:pBdr>
        <w:top w:val="single" w:sz="4" w:space="0" w:color="auto"/>
      </w:pBdr>
    </w:pPr>
  </w:p>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2" w14:textId="77777777" w:rsidR="00FE2A6F" w:rsidRDefault="00FE2A6F">
    <w:pPr>
      <w:pStyle w:val="HeaderCenter"/>
    </w:pPr>
  </w:p>
  <w:p w14:paraId="7A04CDE3" w14:textId="77777777" w:rsidR="00FE2A6F" w:rsidRDefault="00FE2A6F">
    <w:pPr>
      <w:pStyle w:val="HeaderCenter"/>
      <w:pBdr>
        <w:top w:val="single" w:sz="4" w:space="0" w:color="auto"/>
      </w:pBdr>
    </w:pPr>
  </w:p>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8" w14:textId="77777777" w:rsidR="00FE2A6F" w:rsidRDefault="00FE2A6F">
    <w:pPr>
      <w:pStyle w:val="HeaderCenter"/>
    </w:pPr>
  </w:p>
  <w:p w14:paraId="7A04CDE9" w14:textId="77777777" w:rsidR="00FE2A6F" w:rsidRDefault="00FE2A6F">
    <w:pPr>
      <w:pStyle w:val="HeaderCenter"/>
      <w:pBdr>
        <w:top w:val="single" w:sz="4" w:space="0" w:color="auto"/>
      </w:pBdr>
    </w:pPr>
  </w:p>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E" w14:textId="77777777" w:rsidR="00FE2A6F" w:rsidRDefault="00FE2A6F">
    <w:pPr>
      <w:pStyle w:val="HeaderCenter"/>
    </w:pPr>
  </w:p>
  <w:p w14:paraId="7A04CDEF" w14:textId="77777777" w:rsidR="00FE2A6F" w:rsidRDefault="00FE2A6F">
    <w:pPr>
      <w:pStyle w:val="HeaderCenter"/>
      <w:pBdr>
        <w:top w:val="single" w:sz="4" w:space="0" w:color="auto"/>
      </w:pBdr>
    </w:pPr>
  </w:p>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4" w14:textId="77777777" w:rsidR="00FE2A6F" w:rsidRDefault="00FE2A6F">
    <w:pPr>
      <w:pStyle w:val="HeaderCenter"/>
    </w:pPr>
  </w:p>
  <w:p w14:paraId="7A04CDF5" w14:textId="77777777" w:rsidR="00FE2A6F" w:rsidRDefault="00FE2A6F">
    <w:pPr>
      <w:pStyle w:val="HeaderCenter"/>
      <w:pBdr>
        <w:top w:val="single" w:sz="4" w:space="0" w:color="auto"/>
      </w:pBdr>
    </w:pPr>
  </w:p>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A" w14:textId="77777777" w:rsidR="00FE2A6F" w:rsidRDefault="00FE2A6F">
    <w:pPr>
      <w:pStyle w:val="HeaderCenter"/>
    </w:pPr>
  </w:p>
  <w:p w14:paraId="7A04CDFB" w14:textId="77777777" w:rsidR="00FE2A6F" w:rsidRDefault="00FE2A6F">
    <w:pPr>
      <w:pStyle w:val="HeaderCenter"/>
      <w:pBdr>
        <w:top w:val="single" w:sz="4" w:space="0" w:color="auto"/>
      </w:pBdr>
    </w:pPr>
  </w:p>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0" w14:textId="77777777" w:rsidR="00FE2A6F" w:rsidRDefault="00FE2A6F">
    <w:pPr>
      <w:pStyle w:val="HeaderCenter"/>
    </w:pPr>
  </w:p>
  <w:p w14:paraId="7A04CE01" w14:textId="77777777" w:rsidR="00FE2A6F" w:rsidRDefault="00FE2A6F">
    <w:pPr>
      <w:pStyle w:val="HeaderCenter"/>
      <w:pBdr>
        <w:top w:val="single" w:sz="4" w:space="0" w:color="auto"/>
      </w:pBdr>
    </w:pPr>
  </w:p>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6" w14:textId="77777777" w:rsidR="00FE2A6F" w:rsidRDefault="00FE2A6F">
    <w:pPr>
      <w:pStyle w:val="HeaderCenter"/>
    </w:pPr>
  </w:p>
  <w:p w14:paraId="7A04CE07" w14:textId="77777777" w:rsidR="00FE2A6F" w:rsidRDefault="00FE2A6F">
    <w:pPr>
      <w:pStyle w:val="HeaderCenter"/>
      <w:pBdr>
        <w:top w:val="single" w:sz="4" w:space="0" w:color="auto"/>
      </w:pBdr>
    </w:pPr>
  </w:p>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C" w14:textId="77777777" w:rsidR="00FE2A6F" w:rsidRDefault="00FE2A6F">
    <w:pPr>
      <w:pStyle w:val="HeaderCenter"/>
    </w:pPr>
  </w:p>
  <w:p w14:paraId="7A04CE0D" w14:textId="77777777" w:rsidR="00FE2A6F" w:rsidRDefault="00FE2A6F">
    <w:pPr>
      <w:pStyle w:val="HeaderCenter"/>
      <w:pBdr>
        <w:top w:val="single" w:sz="4" w:space="0" w:color="auto"/>
      </w:pBdr>
    </w:pPr>
  </w:p>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2" w14:textId="77777777" w:rsidR="00FE2A6F" w:rsidRDefault="00FE2A6F">
    <w:pPr>
      <w:pStyle w:val="HeaderCenter"/>
    </w:pPr>
  </w:p>
  <w:p w14:paraId="7A04CE13" w14:textId="77777777" w:rsidR="00FE2A6F" w:rsidRDefault="00FE2A6F">
    <w:pPr>
      <w:pStyle w:val="HeaderCenter"/>
      <w:pBdr>
        <w:top w:val="single" w:sz="4" w:space="0" w:color="auto"/>
      </w:pBdr>
    </w:pPr>
  </w:p>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8" w14:textId="77777777" w:rsidR="00FE2A6F" w:rsidRDefault="00FE2A6F">
    <w:pPr>
      <w:pStyle w:val="HeaderCenter"/>
    </w:pPr>
  </w:p>
  <w:p w14:paraId="7A04CE19" w14:textId="77777777" w:rsidR="00FE2A6F" w:rsidRDefault="00FE2A6F">
    <w:pPr>
      <w:pStyle w:val="HeaderCenter"/>
      <w:pBdr>
        <w:top w:val="single" w:sz="4" w:space="0" w:color="auto"/>
      </w:pBdr>
    </w:pPr>
  </w:p>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E" w14:textId="77777777" w:rsidR="00FE2A6F" w:rsidRDefault="00A762F3">
    <w:pPr>
      <w:pStyle w:val="HeaderCenter"/>
    </w:pPr>
    <w:r>
      <w:t>TITLE 25. - LAND DEVELOPMENT.</w:t>
    </w:r>
    <w:r>
      <w:br/>
      <w:t>CHAPTER 25-2. - ZONING.</w:t>
    </w:r>
    <w:r>
      <w:br/>
      <w:t>Division 10. Transit Oriented Development District Regulations.</w:t>
    </w:r>
    <w:r>
      <w:br/>
    </w:r>
  </w:p>
  <w:p w14:paraId="7A04CE1F" w14:textId="77777777" w:rsidR="00FE2A6F" w:rsidRDefault="00FE2A6F">
    <w:pPr>
      <w:pStyle w:val="HeaderCenter"/>
      <w:pBdr>
        <w:top w:val="single" w:sz="4" w:space="0" w:color="auto"/>
      </w:pBdr>
    </w:pPr>
  </w:p>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4" w14:textId="77777777" w:rsidR="00FE2A6F" w:rsidRDefault="00A762F3">
    <w:pPr>
      <w:pStyle w:val="HeaderCenter"/>
    </w:pPr>
    <w:r>
      <w:t>TITLE 25. - LAND DEVELOPMENT.</w:t>
    </w:r>
    <w:r>
      <w:br/>
      <w:t>CHAPTER 25-2. - ZONING.</w:t>
    </w:r>
    <w:r>
      <w:br/>
      <w:t>Subpart A. General Provisions.</w:t>
    </w:r>
    <w:r>
      <w:br/>
    </w:r>
  </w:p>
  <w:p w14:paraId="7A04CE25" w14:textId="77777777" w:rsidR="00FE2A6F" w:rsidRDefault="00FE2A6F">
    <w:pPr>
      <w:pStyle w:val="HeaderCenter"/>
      <w:pBdr>
        <w:top w:val="single" w:sz="4" w:space="0" w:color="auto"/>
      </w:pBdr>
    </w:pPr>
  </w:p>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A" w14:textId="77777777" w:rsidR="00FE2A6F" w:rsidRDefault="00FE2A6F">
    <w:pPr>
      <w:pStyle w:val="HeaderCenter"/>
    </w:pPr>
  </w:p>
  <w:p w14:paraId="7A04CE2B" w14:textId="77777777" w:rsidR="00FE2A6F" w:rsidRDefault="00FE2A6F">
    <w:pPr>
      <w:pStyle w:val="HeaderCenter"/>
      <w:pBdr>
        <w:top w:val="single" w:sz="4" w:space="0" w:color="auto"/>
      </w:pBdr>
    </w:pPr>
  </w:p>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0" w14:textId="77777777" w:rsidR="00FE2A6F" w:rsidRDefault="00FE2A6F">
    <w:pPr>
      <w:pStyle w:val="HeaderCenter"/>
    </w:pPr>
  </w:p>
  <w:p w14:paraId="7A04CE31" w14:textId="77777777" w:rsidR="00FE2A6F" w:rsidRDefault="00FE2A6F">
    <w:pPr>
      <w:pStyle w:val="HeaderCenter"/>
      <w:pBdr>
        <w:top w:val="single" w:sz="4" w:space="0" w:color="auto"/>
      </w:pBdr>
    </w:pPr>
  </w:p>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6" w14:textId="77777777" w:rsidR="00FE2A6F" w:rsidRDefault="00FE2A6F">
    <w:pPr>
      <w:pStyle w:val="HeaderCenter"/>
    </w:pPr>
  </w:p>
  <w:p w14:paraId="7A04CE37" w14:textId="77777777" w:rsidR="00FE2A6F" w:rsidRDefault="00FE2A6F">
    <w:pPr>
      <w:pStyle w:val="HeaderCenter"/>
      <w:pBdr>
        <w:top w:val="single" w:sz="4" w:space="0" w:color="auto"/>
      </w:pBdr>
    </w:pPr>
  </w:p>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C" w14:textId="77777777" w:rsidR="00FE2A6F" w:rsidRDefault="00FE2A6F">
    <w:pPr>
      <w:pStyle w:val="HeaderCenter"/>
    </w:pPr>
  </w:p>
  <w:p w14:paraId="7A04CE3D" w14:textId="77777777" w:rsidR="00FE2A6F" w:rsidRDefault="00FE2A6F">
    <w:pPr>
      <w:pStyle w:val="HeaderCenter"/>
      <w:pBdr>
        <w:top w:val="single" w:sz="4" w:space="0" w:color="auto"/>
      </w:pBdr>
    </w:pPr>
  </w:p>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2" w14:textId="77777777" w:rsidR="00FE2A6F" w:rsidRDefault="00FE2A6F">
    <w:pPr>
      <w:pStyle w:val="HeaderCenter"/>
    </w:pPr>
  </w:p>
  <w:p w14:paraId="7A04CE43" w14:textId="77777777" w:rsidR="00FE2A6F" w:rsidRDefault="00FE2A6F">
    <w:pPr>
      <w:pStyle w:val="HeaderCenter"/>
      <w:pBdr>
        <w:top w:val="single" w:sz="4" w:space="0" w:color="auto"/>
      </w:pBdr>
    </w:pPr>
  </w:p>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8" w14:textId="77777777" w:rsidR="00FE2A6F" w:rsidRDefault="00A762F3">
    <w:pPr>
      <w:pStyle w:val="HeaderCenter"/>
    </w:pPr>
    <w:r>
      <w:t>TITLE 25. - LAND DEVELOPMENT.</w:t>
    </w:r>
    <w:r>
      <w:br/>
      <w:t>CHAPTER 25-2. - ZONING.</w:t>
    </w:r>
    <w:r>
      <w:br/>
      <w:t>Subpart B. Initial District Regulations.</w:t>
    </w:r>
    <w:r>
      <w:br/>
    </w:r>
  </w:p>
  <w:p w14:paraId="7A04CE49" w14:textId="77777777" w:rsidR="00FE2A6F" w:rsidRDefault="00FE2A6F">
    <w:pPr>
      <w:pStyle w:val="HeaderCenter"/>
      <w:pBdr>
        <w:top w:val="single" w:sz="4" w:space="0" w:color="auto"/>
      </w:pBdr>
    </w:pPr>
  </w:p>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E" w14:textId="77777777" w:rsidR="00FE2A6F" w:rsidRDefault="00FE2A6F">
    <w:pPr>
      <w:pStyle w:val="HeaderCenter"/>
    </w:pPr>
  </w:p>
  <w:p w14:paraId="7A04CE4F" w14:textId="77777777" w:rsidR="00FE2A6F" w:rsidRDefault="00FE2A6F">
    <w:pPr>
      <w:pStyle w:val="HeaderCenter"/>
      <w:pBdr>
        <w:top w:val="single" w:sz="4" w:space="0" w:color="auto"/>
      </w:pBdr>
    </w:pPr>
  </w:p>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4" w14:textId="77777777" w:rsidR="00FE2A6F" w:rsidRDefault="00FE2A6F">
    <w:pPr>
      <w:pStyle w:val="HeaderCenter"/>
    </w:pPr>
  </w:p>
  <w:p w14:paraId="7A04CE55" w14:textId="77777777" w:rsidR="00FE2A6F" w:rsidRDefault="00FE2A6F">
    <w:pPr>
      <w:pStyle w:val="HeaderCenter"/>
      <w:pBdr>
        <w:top w:val="single" w:sz="4" w:space="0" w:color="auto"/>
      </w:pBdr>
    </w:pPr>
  </w:p>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A" w14:textId="77777777" w:rsidR="00FE2A6F" w:rsidRDefault="00FE2A6F">
    <w:pPr>
      <w:pStyle w:val="HeaderCenter"/>
    </w:pPr>
  </w:p>
  <w:p w14:paraId="7A04CE5B" w14:textId="77777777" w:rsidR="00FE2A6F" w:rsidRDefault="00FE2A6F">
    <w:pPr>
      <w:pStyle w:val="HeaderCenter"/>
      <w:pBdr>
        <w:top w:val="single" w:sz="4" w:space="0" w:color="auto"/>
      </w:pBdr>
    </w:pPr>
  </w:p>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0" w14:textId="77777777" w:rsidR="00FE2A6F" w:rsidRDefault="00FE2A6F">
    <w:pPr>
      <w:pStyle w:val="HeaderCenter"/>
    </w:pPr>
  </w:p>
  <w:p w14:paraId="7A04CE61" w14:textId="77777777" w:rsidR="00FE2A6F" w:rsidRDefault="00FE2A6F">
    <w:pPr>
      <w:pStyle w:val="HeaderCenter"/>
      <w:pBdr>
        <w:top w:val="single" w:sz="4" w:space="0" w:color="auto"/>
      </w:pBdr>
    </w:pPr>
  </w:p>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6" w14:textId="77777777" w:rsidR="00FE2A6F" w:rsidRDefault="00A762F3">
    <w:pPr>
      <w:pStyle w:val="HeaderCenter"/>
    </w:pPr>
    <w:r>
      <w:t>TITLE 25. - LAND DEVELOPMENT.</w:t>
    </w:r>
    <w:r>
      <w:br/>
      <w:t>CHAPTER 25-2. - ZONING.</w:t>
    </w:r>
    <w:r>
      <w:br/>
      <w:t>Subpart C. Station Area Plan.</w:t>
    </w:r>
    <w:r>
      <w:br/>
    </w:r>
  </w:p>
  <w:p w14:paraId="7A04CE67" w14:textId="77777777" w:rsidR="00FE2A6F" w:rsidRDefault="00FE2A6F">
    <w:pPr>
      <w:pStyle w:val="HeaderCenter"/>
      <w:pBdr>
        <w:top w:val="single" w:sz="4" w:space="0" w:color="auto"/>
      </w:pBdr>
    </w:pPr>
  </w:p>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C" w14:textId="77777777" w:rsidR="00FE2A6F" w:rsidRDefault="00FE2A6F">
    <w:pPr>
      <w:pStyle w:val="HeaderCenter"/>
    </w:pPr>
  </w:p>
  <w:p w14:paraId="7A04CE6D" w14:textId="77777777" w:rsidR="00FE2A6F" w:rsidRDefault="00FE2A6F">
    <w:pPr>
      <w:pStyle w:val="HeaderCenter"/>
      <w:pBdr>
        <w:top w:val="single" w:sz="4" w:space="0" w:color="auto"/>
      </w:pBdr>
    </w:pPr>
  </w:p>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2" w14:textId="77777777" w:rsidR="00FE2A6F" w:rsidRDefault="00FE2A6F">
    <w:pPr>
      <w:pStyle w:val="HeaderCenter"/>
    </w:pPr>
  </w:p>
  <w:p w14:paraId="7A04CE73" w14:textId="77777777" w:rsidR="00FE2A6F" w:rsidRDefault="00FE2A6F">
    <w:pPr>
      <w:pStyle w:val="HeaderCenter"/>
      <w:pBdr>
        <w:top w:val="single" w:sz="4" w:space="0" w:color="auto"/>
      </w:pBdr>
    </w:pPr>
  </w:p>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8" w14:textId="77777777" w:rsidR="00FE2A6F" w:rsidRDefault="00FE2A6F">
    <w:pPr>
      <w:pStyle w:val="HeaderCenter"/>
    </w:pPr>
  </w:p>
  <w:p w14:paraId="7A04CE79" w14:textId="77777777" w:rsidR="00FE2A6F" w:rsidRDefault="00FE2A6F">
    <w:pPr>
      <w:pStyle w:val="HeaderCenter"/>
      <w:pBdr>
        <w:top w:val="single" w:sz="4" w:space="0" w:color="auto"/>
      </w:pBdr>
    </w:pPr>
  </w:p>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E" w14:textId="77777777" w:rsidR="00FE2A6F" w:rsidRDefault="00A762F3">
    <w:pPr>
      <w:pStyle w:val="HeaderCenter"/>
    </w:pPr>
    <w:r>
      <w:t>TITLE 25. - LAND DEVELOPMENT.</w:t>
    </w:r>
    <w:r>
      <w:br/>
      <w:t>CHAPTER 25-2. - ZONING.</w:t>
    </w:r>
    <w:r>
      <w:br/>
      <w:t>Division 11. North Burnet/Gateway District Regulations.</w:t>
    </w:r>
    <w:r>
      <w:br/>
    </w:r>
  </w:p>
  <w:p w14:paraId="7A04CE7F" w14:textId="77777777" w:rsidR="00FE2A6F" w:rsidRDefault="00FE2A6F">
    <w:pPr>
      <w:pStyle w:val="HeaderCenter"/>
      <w:pBdr>
        <w:top w:val="single" w:sz="4" w:space="0" w:color="auto"/>
      </w:pBdr>
    </w:pPr>
  </w:p>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4" w14:textId="77777777" w:rsidR="00FE2A6F" w:rsidRDefault="00FE2A6F">
    <w:pPr>
      <w:pStyle w:val="HeaderCenter"/>
    </w:pPr>
  </w:p>
  <w:p w14:paraId="7A04CE85" w14:textId="77777777" w:rsidR="00FE2A6F" w:rsidRDefault="00FE2A6F">
    <w:pPr>
      <w:pStyle w:val="HeaderCenter"/>
      <w:pBdr>
        <w:top w:val="single" w:sz="4" w:space="0" w:color="auto"/>
      </w:pBdr>
    </w:pPr>
  </w:p>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A" w14:textId="77777777" w:rsidR="00FE2A6F" w:rsidRDefault="00FE2A6F">
    <w:pPr>
      <w:pStyle w:val="HeaderCenter"/>
    </w:pPr>
  </w:p>
  <w:p w14:paraId="7A04CE8B" w14:textId="77777777" w:rsidR="00FE2A6F" w:rsidRDefault="00FE2A6F">
    <w:pPr>
      <w:pStyle w:val="HeaderCenter"/>
      <w:pBdr>
        <w:top w:val="single" w:sz="4" w:space="0" w:color="auto"/>
      </w:pBdr>
    </w:pPr>
  </w:p>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0" w14:textId="77777777" w:rsidR="00FE2A6F" w:rsidRDefault="00A762F3">
    <w:pPr>
      <w:pStyle w:val="HeaderCenter"/>
    </w:pPr>
    <w:r>
      <w:t>TITLE 25. - LAND DEVELOPMENT.</w:t>
    </w:r>
    <w:r>
      <w:br/>
      <w:t>CHAPTER 25-2. - ZONING.</w:t>
    </w:r>
    <w:r>
      <w:br/>
      <w:t>Division 12. East Riverside Corridor District Requirements.</w:t>
    </w:r>
    <w:r>
      <w:br/>
    </w:r>
  </w:p>
  <w:p w14:paraId="7A04CE91" w14:textId="77777777" w:rsidR="00FE2A6F" w:rsidRDefault="00FE2A6F">
    <w:pPr>
      <w:pStyle w:val="HeaderCenter"/>
      <w:pBdr>
        <w:top w:val="single" w:sz="4" w:space="0" w:color="auto"/>
      </w:pBdr>
    </w:pPr>
  </w:p>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6" w14:textId="77777777" w:rsidR="00FE2A6F" w:rsidRDefault="00FE2A6F">
    <w:pPr>
      <w:pStyle w:val="HeaderCenter"/>
    </w:pPr>
  </w:p>
  <w:p w14:paraId="7A04CE97" w14:textId="77777777" w:rsidR="00FE2A6F" w:rsidRDefault="00FE2A6F">
    <w:pPr>
      <w:pStyle w:val="HeaderCenter"/>
      <w:pBdr>
        <w:top w:val="single" w:sz="4" w:space="0" w:color="auto"/>
      </w:pBdr>
    </w:pPr>
  </w:p>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C" w14:textId="77777777" w:rsidR="00FE2A6F" w:rsidRDefault="00FE2A6F">
    <w:pPr>
      <w:pStyle w:val="HeaderCenter"/>
    </w:pPr>
  </w:p>
  <w:p w14:paraId="7A04CE9D" w14:textId="77777777" w:rsidR="00FE2A6F" w:rsidRDefault="00FE2A6F">
    <w:pPr>
      <w:pStyle w:val="HeaderCenter"/>
      <w:pBdr>
        <w:top w:val="single" w:sz="4" w:space="0" w:color="auto"/>
      </w:pBdr>
    </w:pPr>
  </w:p>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2" w14:textId="77777777" w:rsidR="00FE2A6F" w:rsidRDefault="00A762F3">
    <w:pPr>
      <w:pStyle w:val="HeaderCenter"/>
    </w:pPr>
    <w:r>
      <w:t>TITLE 25. - LAND DEVELOPMENT.</w:t>
    </w:r>
    <w:r>
      <w:br/>
      <w:t>CHAPTER 25-2. - ZONING.</w:t>
    </w:r>
    <w:r>
      <w:br/>
      <w:t>Division 13. Reserved</w:t>
    </w:r>
    <w:r>
      <w:br/>
    </w:r>
  </w:p>
  <w:p w14:paraId="7A04CEA3" w14:textId="77777777" w:rsidR="00FE2A6F" w:rsidRDefault="00FE2A6F">
    <w:pPr>
      <w:pStyle w:val="HeaderCenter"/>
      <w:pBdr>
        <w:top w:val="single" w:sz="4" w:space="0" w:color="auto"/>
      </w:pBdr>
    </w:pPr>
  </w:p>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8" w14:textId="77777777" w:rsidR="00FE2A6F" w:rsidRDefault="00A762F3">
    <w:pPr>
      <w:pStyle w:val="HeaderCenter"/>
    </w:pPr>
    <w:r>
      <w:t>TITLE 25. - LAND DEVELOPMENT.</w:t>
    </w:r>
    <w:r>
      <w:br/>
    </w:r>
    <w:r>
      <w:t>CHAPTER 25-2. - ZONING.</w:t>
    </w:r>
    <w:r>
      <w:br/>
      <w:t>ARTICLE 4. ADDITIONAL REQUIREMENTS FOR CERTAIN USES.</w:t>
    </w:r>
    <w:r>
      <w:br/>
    </w:r>
  </w:p>
  <w:p w14:paraId="7A04CEA9" w14:textId="77777777" w:rsidR="00FE2A6F" w:rsidRDefault="00FE2A6F">
    <w:pPr>
      <w:pStyle w:val="HeaderCenter"/>
      <w:pBdr>
        <w:top w:val="single" w:sz="4" w:space="0" w:color="auto"/>
      </w:pBdr>
    </w:pPr>
  </w:p>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E" w14:textId="77777777" w:rsidR="00FE2A6F" w:rsidRDefault="00A762F3">
    <w:pPr>
      <w:pStyle w:val="HeaderCenter"/>
    </w:pPr>
    <w:r>
      <w:t>TITLE 25. - LAND DEVELOPMENT.</w:t>
    </w:r>
    <w:r>
      <w:br/>
      <w:t>CHAPTER 25-2. - ZONING.</w:t>
    </w:r>
    <w:r>
      <w:br/>
      <w:t>Division 1. Residential Uses.</w:t>
    </w:r>
    <w:r>
      <w:br/>
    </w:r>
  </w:p>
  <w:p w14:paraId="7A04CEAF" w14:textId="77777777" w:rsidR="00FE2A6F" w:rsidRDefault="00FE2A6F">
    <w:pPr>
      <w:pStyle w:val="HeaderCenter"/>
      <w:pBdr>
        <w:top w:val="single" w:sz="4" w:space="0" w:color="auto"/>
      </w:pBdr>
    </w:pPr>
  </w:p>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4" w14:textId="77777777" w:rsidR="00FE2A6F" w:rsidRDefault="00A762F3">
    <w:pPr>
      <w:pStyle w:val="HeaderCenter"/>
    </w:pPr>
    <w:r>
      <w:t>TITLE 25. - LAND DEVELOPMENT.</w:t>
    </w:r>
    <w:r>
      <w:br/>
    </w:r>
    <w:r>
      <w:t>CHAPTER 25-2. - ZONING.</w:t>
    </w:r>
    <w:r>
      <w:br/>
      <w:t>Subpart A. Requirements for Specific Uses.</w:t>
    </w:r>
    <w:r>
      <w:br/>
    </w:r>
  </w:p>
  <w:p w14:paraId="7A04CEB5" w14:textId="77777777" w:rsidR="00FE2A6F" w:rsidRDefault="00FE2A6F">
    <w:pPr>
      <w:pStyle w:val="HeaderCenter"/>
      <w:pBdr>
        <w:top w:val="single" w:sz="4" w:space="0" w:color="auto"/>
      </w:pBdr>
    </w:pPr>
  </w:p>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A" w14:textId="77777777" w:rsidR="00FE2A6F" w:rsidRDefault="00FE2A6F">
    <w:pPr>
      <w:pStyle w:val="HeaderCenter"/>
    </w:pPr>
  </w:p>
  <w:p w14:paraId="7A04CEBB" w14:textId="77777777" w:rsidR="00FE2A6F" w:rsidRDefault="00FE2A6F">
    <w:pPr>
      <w:pStyle w:val="HeaderCenter"/>
      <w:pBdr>
        <w:top w:val="single" w:sz="4" w:space="0" w:color="auto"/>
      </w:pBdr>
    </w:pPr>
  </w:p>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0" w14:textId="77777777" w:rsidR="00FE2A6F" w:rsidRDefault="00FE2A6F">
    <w:pPr>
      <w:pStyle w:val="HeaderCenter"/>
    </w:pPr>
  </w:p>
  <w:p w14:paraId="7A04CEC1" w14:textId="77777777" w:rsidR="00FE2A6F" w:rsidRDefault="00FE2A6F">
    <w:pPr>
      <w:pStyle w:val="HeaderCenter"/>
      <w:pBdr>
        <w:top w:val="single" w:sz="4" w:space="0" w:color="auto"/>
      </w:pBdr>
    </w:pPr>
  </w:p>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6" w14:textId="77777777" w:rsidR="00FE2A6F" w:rsidRDefault="00FE2A6F">
    <w:pPr>
      <w:pStyle w:val="HeaderCenter"/>
    </w:pPr>
  </w:p>
  <w:p w14:paraId="7A04CEC7" w14:textId="77777777" w:rsidR="00FE2A6F" w:rsidRDefault="00FE2A6F">
    <w:pPr>
      <w:pStyle w:val="HeaderCenter"/>
      <w:pBdr>
        <w:top w:val="single" w:sz="4" w:space="0" w:color="auto"/>
      </w:pBdr>
    </w:pPr>
  </w:p>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C" w14:textId="77777777" w:rsidR="00FE2A6F" w:rsidRDefault="00FE2A6F">
    <w:pPr>
      <w:pStyle w:val="HeaderCenter"/>
    </w:pPr>
  </w:p>
  <w:p w14:paraId="7A04CECD" w14:textId="77777777" w:rsidR="00FE2A6F" w:rsidRDefault="00FE2A6F">
    <w:pPr>
      <w:pStyle w:val="HeaderCenter"/>
      <w:pBdr>
        <w:top w:val="single" w:sz="4" w:space="0" w:color="auto"/>
      </w:pBdr>
    </w:pPr>
  </w:p>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2" w14:textId="77777777" w:rsidR="00FE2A6F" w:rsidRDefault="00FE2A6F">
    <w:pPr>
      <w:pStyle w:val="HeaderCenter"/>
    </w:pPr>
  </w:p>
  <w:p w14:paraId="7A04CED3" w14:textId="77777777" w:rsidR="00FE2A6F" w:rsidRDefault="00FE2A6F">
    <w:pPr>
      <w:pStyle w:val="HeaderCenter"/>
      <w:pBdr>
        <w:top w:val="single" w:sz="4" w:space="0" w:color="auto"/>
      </w:pBdr>
    </w:pPr>
  </w:p>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8" w14:textId="77777777" w:rsidR="00FE2A6F" w:rsidRDefault="00FE2A6F">
    <w:pPr>
      <w:pStyle w:val="HeaderCenter"/>
    </w:pPr>
  </w:p>
  <w:p w14:paraId="7A04CED9" w14:textId="77777777" w:rsidR="00FE2A6F" w:rsidRDefault="00FE2A6F">
    <w:pPr>
      <w:pStyle w:val="HeaderCenter"/>
      <w:pBdr>
        <w:top w:val="single" w:sz="4" w:space="0" w:color="auto"/>
      </w:pBdr>
    </w:pPr>
  </w:p>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E" w14:textId="77777777" w:rsidR="00FE2A6F" w:rsidRDefault="00FE2A6F">
    <w:pPr>
      <w:pStyle w:val="HeaderCenter"/>
    </w:pPr>
  </w:p>
  <w:p w14:paraId="7A04CEDF" w14:textId="77777777" w:rsidR="00FE2A6F" w:rsidRDefault="00FE2A6F">
    <w:pPr>
      <w:pStyle w:val="HeaderCenter"/>
      <w:pBdr>
        <w:top w:val="single" w:sz="4" w:space="0" w:color="auto"/>
      </w:pBdr>
    </w:pPr>
  </w:p>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4" w14:textId="77777777" w:rsidR="00FE2A6F" w:rsidRDefault="00FE2A6F">
    <w:pPr>
      <w:pStyle w:val="HeaderCenter"/>
    </w:pPr>
  </w:p>
  <w:p w14:paraId="7A04CEE5" w14:textId="77777777" w:rsidR="00FE2A6F" w:rsidRDefault="00FE2A6F">
    <w:pPr>
      <w:pStyle w:val="HeaderCenter"/>
      <w:pBdr>
        <w:top w:val="single" w:sz="4" w:space="0" w:color="auto"/>
      </w:pBdr>
    </w:pPr>
  </w:p>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A" w14:textId="77777777" w:rsidR="00FE2A6F" w:rsidRDefault="00FE2A6F">
    <w:pPr>
      <w:pStyle w:val="HeaderCenter"/>
    </w:pPr>
  </w:p>
  <w:p w14:paraId="7A04CEEB" w14:textId="77777777" w:rsidR="00FE2A6F" w:rsidRDefault="00FE2A6F">
    <w:pPr>
      <w:pStyle w:val="HeaderCenter"/>
      <w:pBdr>
        <w:top w:val="single" w:sz="4" w:space="0" w:color="auto"/>
      </w:pBdr>
    </w:pPr>
  </w:p>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0" w14:textId="77777777" w:rsidR="00FE2A6F" w:rsidRDefault="00FE2A6F">
    <w:pPr>
      <w:pStyle w:val="HeaderCenter"/>
    </w:pPr>
  </w:p>
  <w:p w14:paraId="7A04CEF1" w14:textId="77777777" w:rsidR="00FE2A6F" w:rsidRDefault="00FE2A6F">
    <w:pPr>
      <w:pStyle w:val="HeaderCenter"/>
      <w:pBdr>
        <w:top w:val="single" w:sz="4" w:space="0" w:color="auto"/>
      </w:pBdr>
    </w:pPr>
  </w:p>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6" w14:textId="77777777" w:rsidR="00FE2A6F" w:rsidRDefault="00FE2A6F">
    <w:pPr>
      <w:pStyle w:val="HeaderCenter"/>
    </w:pPr>
  </w:p>
  <w:p w14:paraId="7A04CEF7" w14:textId="77777777" w:rsidR="00FE2A6F" w:rsidRDefault="00FE2A6F">
    <w:pPr>
      <w:pStyle w:val="HeaderCenter"/>
      <w:pBdr>
        <w:top w:val="single" w:sz="4" w:space="0" w:color="auto"/>
      </w:pBdr>
    </w:pPr>
  </w:p>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C" w14:textId="77777777" w:rsidR="00FE2A6F" w:rsidRDefault="00A762F3">
    <w:pPr>
      <w:pStyle w:val="HeaderCenter"/>
    </w:pPr>
    <w:r>
      <w:t>TITLE 25. - LAND DEVELOPMENT.</w:t>
    </w:r>
    <w:r>
      <w:br/>
      <w:t>CHAPTER 25-2. - ZONING.</w:t>
    </w:r>
    <w:r>
      <w:br/>
      <w:t>Subpart B. Requirements for a Bed and Breakfast Use.</w:t>
    </w:r>
    <w:r>
      <w:br/>
    </w:r>
  </w:p>
  <w:p w14:paraId="7A04CEFD" w14:textId="77777777" w:rsidR="00FE2A6F" w:rsidRDefault="00FE2A6F">
    <w:pPr>
      <w:pStyle w:val="HeaderCenter"/>
      <w:pBdr>
        <w:top w:val="single" w:sz="4" w:space="0" w:color="auto"/>
      </w:pBdr>
    </w:pPr>
  </w:p>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2" w14:textId="77777777" w:rsidR="00FE2A6F" w:rsidRDefault="00FE2A6F">
    <w:pPr>
      <w:pStyle w:val="HeaderCenter"/>
    </w:pPr>
  </w:p>
  <w:p w14:paraId="7A04CF03" w14:textId="77777777" w:rsidR="00FE2A6F" w:rsidRDefault="00FE2A6F">
    <w:pPr>
      <w:pStyle w:val="HeaderCenter"/>
      <w:pBdr>
        <w:top w:val="single" w:sz="4" w:space="0" w:color="auto"/>
      </w:pBdr>
    </w:pPr>
  </w:p>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8" w14:textId="77777777" w:rsidR="00FE2A6F" w:rsidRDefault="00FE2A6F">
    <w:pPr>
      <w:pStyle w:val="HeaderCenter"/>
    </w:pPr>
  </w:p>
  <w:p w14:paraId="7A04CF09" w14:textId="77777777" w:rsidR="00FE2A6F" w:rsidRDefault="00FE2A6F">
    <w:pPr>
      <w:pStyle w:val="HeaderCenter"/>
      <w:pBdr>
        <w:top w:val="single" w:sz="4" w:space="0" w:color="auto"/>
      </w:pBdr>
    </w:pPr>
  </w:p>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E" w14:textId="77777777" w:rsidR="00FE2A6F" w:rsidRDefault="00FE2A6F">
    <w:pPr>
      <w:pStyle w:val="HeaderCenter"/>
    </w:pPr>
  </w:p>
  <w:p w14:paraId="7A04CF0F" w14:textId="77777777" w:rsidR="00FE2A6F" w:rsidRDefault="00FE2A6F">
    <w:pPr>
      <w:pStyle w:val="HeaderCenter"/>
      <w:pBdr>
        <w:top w:val="single" w:sz="4" w:space="0" w:color="auto"/>
      </w:pBdr>
    </w:pPr>
  </w:p>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4" w14:textId="77777777" w:rsidR="00FE2A6F" w:rsidRDefault="00FE2A6F">
    <w:pPr>
      <w:pStyle w:val="HeaderCenter"/>
    </w:pPr>
  </w:p>
  <w:p w14:paraId="7A04CF15" w14:textId="77777777" w:rsidR="00FE2A6F" w:rsidRDefault="00FE2A6F">
    <w:pPr>
      <w:pStyle w:val="HeaderCenter"/>
      <w:pBdr>
        <w:top w:val="single" w:sz="4" w:space="0" w:color="auto"/>
      </w:pBdr>
    </w:pPr>
  </w:p>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A" w14:textId="77777777" w:rsidR="00FE2A6F" w:rsidRDefault="00FE2A6F">
    <w:pPr>
      <w:pStyle w:val="HeaderCenter"/>
    </w:pPr>
  </w:p>
  <w:p w14:paraId="7A04CF1B" w14:textId="77777777" w:rsidR="00FE2A6F" w:rsidRDefault="00FE2A6F">
    <w:pPr>
      <w:pStyle w:val="HeaderCenter"/>
      <w:pBdr>
        <w:top w:val="single" w:sz="4" w:space="0" w:color="auto"/>
      </w:pBdr>
    </w:pPr>
  </w:p>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0" w14:textId="77777777" w:rsidR="00FE2A6F" w:rsidRDefault="00FE2A6F">
    <w:pPr>
      <w:pStyle w:val="HeaderCenter"/>
    </w:pPr>
  </w:p>
  <w:p w14:paraId="7A04CF21" w14:textId="77777777" w:rsidR="00FE2A6F" w:rsidRDefault="00FE2A6F">
    <w:pPr>
      <w:pStyle w:val="HeaderCenter"/>
      <w:pBdr>
        <w:top w:val="single" w:sz="4" w:space="0" w:color="auto"/>
      </w:pBdr>
    </w:pPr>
  </w:p>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6" w14:textId="77777777" w:rsidR="00FE2A6F" w:rsidRDefault="00FE2A6F">
    <w:pPr>
      <w:pStyle w:val="HeaderCenter"/>
    </w:pPr>
  </w:p>
  <w:p w14:paraId="7A04CF27" w14:textId="77777777" w:rsidR="00FE2A6F" w:rsidRDefault="00FE2A6F">
    <w:pPr>
      <w:pStyle w:val="HeaderCenter"/>
      <w:pBdr>
        <w:top w:val="single" w:sz="4" w:space="0" w:color="auto"/>
      </w:pBdr>
    </w:pPr>
  </w:p>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C" w14:textId="77777777" w:rsidR="00FE2A6F" w:rsidRDefault="00A762F3">
    <w:pPr>
      <w:pStyle w:val="HeaderCenter"/>
    </w:pPr>
    <w:r>
      <w:t>TITLE 25. - LAND DEVELOPMENT.</w:t>
    </w:r>
    <w:r>
      <w:br/>
      <w:t>CHAPTER 25-2. - ZONING.</w:t>
    </w:r>
    <w:r>
      <w:br/>
      <w:t>Subpart C. Reserved.</w:t>
    </w:r>
    <w:r>
      <w:br/>
    </w:r>
  </w:p>
  <w:p w14:paraId="7A04CF2D" w14:textId="77777777" w:rsidR="00FE2A6F" w:rsidRDefault="00FE2A6F">
    <w:pPr>
      <w:pStyle w:val="HeaderCenter"/>
      <w:pBdr>
        <w:top w:val="single" w:sz="4" w:space="0" w:color="auto"/>
      </w:pBdr>
    </w:pPr>
  </w:p>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2" w14:textId="77777777" w:rsidR="00FE2A6F" w:rsidRDefault="00A762F3">
    <w:pPr>
      <w:pStyle w:val="HeaderCenter"/>
    </w:pPr>
    <w:r>
      <w:t>TITLE 25. - LAND DEVELOPMENT.</w:t>
    </w:r>
    <w:r>
      <w:br/>
      <w:t>CHAPTER 25-2. - ZONING.</w:t>
    </w:r>
    <w:r>
      <w:br/>
      <w:t>Division 2. Commercial Uses.</w:t>
    </w:r>
    <w:r>
      <w:br/>
    </w:r>
  </w:p>
  <w:p w14:paraId="7A04CF33" w14:textId="77777777" w:rsidR="00FE2A6F" w:rsidRDefault="00FE2A6F">
    <w:pPr>
      <w:pStyle w:val="HeaderCenter"/>
      <w:pBdr>
        <w:top w:val="single" w:sz="4" w:space="0" w:color="auto"/>
      </w:pBdr>
    </w:pPr>
  </w:p>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8" w14:textId="77777777" w:rsidR="00FE2A6F" w:rsidRDefault="00FE2A6F">
    <w:pPr>
      <w:pStyle w:val="HeaderCenter"/>
    </w:pPr>
  </w:p>
  <w:p w14:paraId="7A04CF39" w14:textId="77777777" w:rsidR="00FE2A6F" w:rsidRDefault="00FE2A6F">
    <w:pPr>
      <w:pStyle w:val="HeaderCenter"/>
      <w:pBdr>
        <w:top w:val="single" w:sz="4" w:space="0" w:color="auto"/>
      </w:pBdr>
    </w:pPr>
  </w:p>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E" w14:textId="77777777" w:rsidR="00FE2A6F" w:rsidRDefault="00FE2A6F">
    <w:pPr>
      <w:pStyle w:val="HeaderCenter"/>
    </w:pPr>
  </w:p>
  <w:p w14:paraId="7A04CF3F" w14:textId="77777777" w:rsidR="00FE2A6F" w:rsidRDefault="00FE2A6F">
    <w:pPr>
      <w:pStyle w:val="HeaderCenter"/>
      <w:pBdr>
        <w:top w:val="single" w:sz="4" w:space="0" w:color="auto"/>
      </w:pBdr>
    </w:pPr>
  </w:p>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4" w14:textId="77777777" w:rsidR="00FE2A6F" w:rsidRDefault="00FE2A6F">
    <w:pPr>
      <w:pStyle w:val="HeaderCenter"/>
    </w:pPr>
  </w:p>
  <w:p w14:paraId="7A04CF45" w14:textId="77777777" w:rsidR="00FE2A6F" w:rsidRDefault="00FE2A6F">
    <w:pPr>
      <w:pStyle w:val="HeaderCenter"/>
      <w:pBdr>
        <w:top w:val="single" w:sz="4" w:space="0" w:color="auto"/>
      </w:pBdr>
    </w:pPr>
  </w:p>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A" w14:textId="77777777" w:rsidR="00FE2A6F" w:rsidRDefault="00FE2A6F">
    <w:pPr>
      <w:pStyle w:val="HeaderCenter"/>
    </w:pPr>
  </w:p>
  <w:p w14:paraId="7A04CF4B" w14:textId="77777777" w:rsidR="00FE2A6F" w:rsidRDefault="00FE2A6F">
    <w:pPr>
      <w:pStyle w:val="HeaderCenter"/>
      <w:pBdr>
        <w:top w:val="single" w:sz="4" w:space="0" w:color="auto"/>
      </w:pBdr>
    </w:pPr>
  </w:p>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0" w14:textId="77777777" w:rsidR="00FE2A6F" w:rsidRDefault="00FE2A6F">
    <w:pPr>
      <w:pStyle w:val="HeaderCenter"/>
    </w:pPr>
  </w:p>
  <w:p w14:paraId="7A04CF51" w14:textId="77777777" w:rsidR="00FE2A6F" w:rsidRDefault="00FE2A6F">
    <w:pPr>
      <w:pStyle w:val="HeaderCenter"/>
      <w:pBdr>
        <w:top w:val="single" w:sz="4" w:space="0" w:color="auto"/>
      </w:pBdr>
    </w:pPr>
  </w:p>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6" w14:textId="77777777" w:rsidR="00FE2A6F" w:rsidRDefault="00FE2A6F">
    <w:pPr>
      <w:pStyle w:val="HeaderCenter"/>
    </w:pPr>
  </w:p>
  <w:p w14:paraId="7A04CF57" w14:textId="77777777" w:rsidR="00FE2A6F" w:rsidRDefault="00FE2A6F">
    <w:pPr>
      <w:pStyle w:val="HeaderCenter"/>
      <w:pBdr>
        <w:top w:val="single" w:sz="4" w:space="0" w:color="auto"/>
      </w:pBdr>
    </w:pPr>
  </w:p>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C" w14:textId="77777777" w:rsidR="00FE2A6F" w:rsidRDefault="00FE2A6F">
    <w:pPr>
      <w:pStyle w:val="HeaderCenter"/>
    </w:pPr>
  </w:p>
  <w:p w14:paraId="7A04CF5D" w14:textId="77777777" w:rsidR="00FE2A6F" w:rsidRDefault="00FE2A6F">
    <w:pPr>
      <w:pStyle w:val="HeaderCenter"/>
      <w:pBdr>
        <w:top w:val="single" w:sz="4" w:space="0" w:color="auto"/>
      </w:pBdr>
    </w:pPr>
  </w:p>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2" w14:textId="77777777" w:rsidR="00FE2A6F" w:rsidRDefault="00FE2A6F">
    <w:pPr>
      <w:pStyle w:val="HeaderCenter"/>
    </w:pPr>
  </w:p>
  <w:p w14:paraId="7A04CF63" w14:textId="77777777" w:rsidR="00FE2A6F" w:rsidRDefault="00FE2A6F">
    <w:pPr>
      <w:pStyle w:val="HeaderCenter"/>
      <w:pBdr>
        <w:top w:val="single" w:sz="4" w:space="0" w:color="auto"/>
      </w:pBdr>
    </w:pPr>
  </w:p>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8" w14:textId="77777777" w:rsidR="00FE2A6F" w:rsidRDefault="00FE2A6F">
    <w:pPr>
      <w:pStyle w:val="HeaderCenter"/>
    </w:pPr>
  </w:p>
  <w:p w14:paraId="7A04CF69" w14:textId="77777777" w:rsidR="00FE2A6F" w:rsidRDefault="00FE2A6F">
    <w:pPr>
      <w:pStyle w:val="HeaderCenter"/>
      <w:pBdr>
        <w:top w:val="single" w:sz="4" w:space="0" w:color="auto"/>
      </w:pBdr>
    </w:pPr>
  </w:p>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E" w14:textId="77777777" w:rsidR="00FE2A6F" w:rsidRDefault="00FE2A6F">
    <w:pPr>
      <w:pStyle w:val="HeaderCenter"/>
    </w:pPr>
  </w:p>
  <w:p w14:paraId="7A04CF6F" w14:textId="77777777" w:rsidR="00FE2A6F" w:rsidRDefault="00FE2A6F">
    <w:pPr>
      <w:pStyle w:val="HeaderCenter"/>
      <w:pBdr>
        <w:top w:val="single" w:sz="4" w:space="0" w:color="auto"/>
      </w:pBdr>
    </w:pPr>
  </w:p>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4" w14:textId="77777777" w:rsidR="00FE2A6F" w:rsidRDefault="00FE2A6F">
    <w:pPr>
      <w:pStyle w:val="HeaderCenter"/>
    </w:pPr>
  </w:p>
  <w:p w14:paraId="7A04CF75" w14:textId="77777777" w:rsidR="00FE2A6F" w:rsidRDefault="00FE2A6F">
    <w:pPr>
      <w:pStyle w:val="HeaderCenter"/>
      <w:pBdr>
        <w:top w:val="single" w:sz="4" w:space="0" w:color="auto"/>
      </w:pBdr>
    </w:pPr>
  </w:p>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A" w14:textId="77777777" w:rsidR="00FE2A6F" w:rsidRDefault="00FE2A6F">
    <w:pPr>
      <w:pStyle w:val="HeaderCenter"/>
    </w:pPr>
  </w:p>
  <w:p w14:paraId="7A04CF7B" w14:textId="77777777" w:rsidR="00FE2A6F" w:rsidRDefault="00FE2A6F">
    <w:pPr>
      <w:pStyle w:val="HeaderCenter"/>
      <w:pBdr>
        <w:top w:val="single" w:sz="4" w:space="0" w:color="auto"/>
      </w:pBdr>
    </w:pPr>
  </w:p>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0" w14:textId="77777777" w:rsidR="00FE2A6F" w:rsidRDefault="00FE2A6F">
    <w:pPr>
      <w:pStyle w:val="HeaderCenter"/>
    </w:pPr>
  </w:p>
  <w:p w14:paraId="7A04CF81" w14:textId="77777777" w:rsidR="00FE2A6F" w:rsidRDefault="00FE2A6F">
    <w:pPr>
      <w:pStyle w:val="HeaderCenter"/>
      <w:pBdr>
        <w:top w:val="single" w:sz="4" w:space="0" w:color="auto"/>
      </w:pBdr>
    </w:pPr>
  </w:p>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6" w14:textId="77777777" w:rsidR="00FE2A6F" w:rsidRDefault="00FE2A6F">
    <w:pPr>
      <w:pStyle w:val="HeaderCenter"/>
    </w:pPr>
  </w:p>
  <w:p w14:paraId="7A04CF87" w14:textId="77777777" w:rsidR="00FE2A6F" w:rsidRDefault="00FE2A6F">
    <w:pPr>
      <w:pStyle w:val="HeaderCenter"/>
      <w:pBdr>
        <w:top w:val="single" w:sz="4" w:space="0" w:color="auto"/>
      </w:pBdr>
    </w:pPr>
  </w:p>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C" w14:textId="77777777" w:rsidR="00FE2A6F" w:rsidRDefault="00FE2A6F">
    <w:pPr>
      <w:pStyle w:val="HeaderCenter"/>
    </w:pPr>
  </w:p>
  <w:p w14:paraId="7A04CF8D" w14:textId="77777777" w:rsidR="00FE2A6F" w:rsidRDefault="00FE2A6F">
    <w:pPr>
      <w:pStyle w:val="HeaderCenter"/>
      <w:pBdr>
        <w:top w:val="single" w:sz="4" w:space="0" w:color="auto"/>
      </w:pBdr>
    </w:pPr>
  </w:p>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2" w14:textId="77777777" w:rsidR="00FE2A6F" w:rsidRDefault="00FE2A6F">
    <w:pPr>
      <w:pStyle w:val="HeaderCenter"/>
    </w:pPr>
  </w:p>
  <w:p w14:paraId="7A04CF93" w14:textId="77777777" w:rsidR="00FE2A6F" w:rsidRDefault="00FE2A6F">
    <w:pPr>
      <w:pStyle w:val="HeaderCenter"/>
      <w:pBdr>
        <w:top w:val="single" w:sz="4" w:space="0" w:color="auto"/>
      </w:pBdr>
    </w:pPr>
  </w:p>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8" w14:textId="77777777" w:rsidR="00FE2A6F" w:rsidRDefault="00FE2A6F">
    <w:pPr>
      <w:pStyle w:val="HeaderCenter"/>
    </w:pPr>
  </w:p>
  <w:p w14:paraId="7A04CF99" w14:textId="77777777" w:rsidR="00FE2A6F" w:rsidRDefault="00FE2A6F">
    <w:pPr>
      <w:pStyle w:val="HeaderCenter"/>
      <w:pBdr>
        <w:top w:val="single" w:sz="4" w:space="0" w:color="auto"/>
      </w:pBdr>
    </w:pPr>
  </w:p>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E" w14:textId="77777777" w:rsidR="00FE2A6F" w:rsidRDefault="00FE2A6F">
    <w:pPr>
      <w:pStyle w:val="HeaderCenter"/>
    </w:pPr>
  </w:p>
  <w:p w14:paraId="7A04CF9F" w14:textId="77777777" w:rsidR="00FE2A6F" w:rsidRDefault="00FE2A6F">
    <w:pPr>
      <w:pStyle w:val="HeaderCenter"/>
      <w:pBdr>
        <w:top w:val="single" w:sz="4" w:space="0" w:color="auto"/>
      </w:pBdr>
    </w:pPr>
  </w:p>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4" w14:textId="77777777" w:rsidR="00FE2A6F" w:rsidRDefault="00FE2A6F">
    <w:pPr>
      <w:pStyle w:val="HeaderCenter"/>
    </w:pPr>
  </w:p>
  <w:p w14:paraId="7A04CFA5" w14:textId="77777777" w:rsidR="00FE2A6F" w:rsidRDefault="00FE2A6F">
    <w:pPr>
      <w:pStyle w:val="HeaderCenter"/>
      <w:pBdr>
        <w:top w:val="single" w:sz="4" w:space="0" w:color="auto"/>
      </w:pBdr>
    </w:pPr>
  </w:p>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A" w14:textId="77777777" w:rsidR="00FE2A6F" w:rsidRDefault="00FE2A6F">
    <w:pPr>
      <w:pStyle w:val="HeaderCenter"/>
    </w:pPr>
  </w:p>
  <w:p w14:paraId="7A04CFAB" w14:textId="77777777" w:rsidR="00FE2A6F" w:rsidRDefault="00FE2A6F">
    <w:pPr>
      <w:pStyle w:val="HeaderCenter"/>
      <w:pBdr>
        <w:top w:val="single" w:sz="4" w:space="0" w:color="auto"/>
      </w:pBdr>
    </w:pPr>
  </w:p>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0" w14:textId="77777777" w:rsidR="00FE2A6F" w:rsidRDefault="00A762F3">
    <w:pPr>
      <w:pStyle w:val="HeaderCenter"/>
    </w:pPr>
    <w:r>
      <w:t>TITLE 25. - LAND DEVELOPMENT.</w:t>
    </w:r>
    <w:r>
      <w:br/>
    </w:r>
    <w:r>
      <w:t>CHAPTER 25-2. - ZONING.</w:t>
    </w:r>
    <w:r>
      <w:br/>
      <w:t>Division 3. Civic Uses.</w:t>
    </w:r>
    <w:r>
      <w:br/>
    </w:r>
  </w:p>
  <w:p w14:paraId="7A04CFB1" w14:textId="77777777" w:rsidR="00FE2A6F" w:rsidRDefault="00FE2A6F">
    <w:pPr>
      <w:pStyle w:val="HeaderCenter"/>
      <w:pBdr>
        <w:top w:val="single" w:sz="4" w:space="0" w:color="auto"/>
      </w:pBdr>
    </w:pPr>
  </w:p>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6" w14:textId="77777777" w:rsidR="00FE2A6F" w:rsidRDefault="00FE2A6F">
    <w:pPr>
      <w:pStyle w:val="HeaderCenter"/>
    </w:pPr>
  </w:p>
  <w:p w14:paraId="7A04CFB7" w14:textId="77777777" w:rsidR="00FE2A6F" w:rsidRDefault="00FE2A6F">
    <w:pPr>
      <w:pStyle w:val="HeaderCenter"/>
      <w:pBdr>
        <w:top w:val="single" w:sz="4" w:space="0" w:color="auto"/>
      </w:pBdr>
    </w:pPr>
  </w:p>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C" w14:textId="77777777" w:rsidR="00FE2A6F" w:rsidRDefault="00FE2A6F">
    <w:pPr>
      <w:pStyle w:val="HeaderCenter"/>
    </w:pPr>
  </w:p>
  <w:p w14:paraId="7A04CFBD" w14:textId="77777777" w:rsidR="00FE2A6F" w:rsidRDefault="00FE2A6F">
    <w:pPr>
      <w:pStyle w:val="HeaderCenter"/>
      <w:pBdr>
        <w:top w:val="single" w:sz="4" w:space="0" w:color="auto"/>
      </w:pBdr>
    </w:pPr>
  </w:p>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2" w14:textId="77777777" w:rsidR="00FE2A6F" w:rsidRDefault="00FE2A6F">
    <w:pPr>
      <w:pStyle w:val="HeaderCenter"/>
    </w:pPr>
  </w:p>
  <w:p w14:paraId="7A04CFC3" w14:textId="77777777" w:rsidR="00FE2A6F" w:rsidRDefault="00FE2A6F">
    <w:pPr>
      <w:pStyle w:val="HeaderCenter"/>
      <w:pBdr>
        <w:top w:val="single" w:sz="4" w:space="0" w:color="auto"/>
      </w:pBdr>
    </w:pPr>
  </w:p>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8" w14:textId="77777777" w:rsidR="00FE2A6F" w:rsidRDefault="00FE2A6F">
    <w:pPr>
      <w:pStyle w:val="HeaderCenter"/>
    </w:pPr>
  </w:p>
  <w:p w14:paraId="7A04CFC9" w14:textId="77777777" w:rsidR="00FE2A6F" w:rsidRDefault="00FE2A6F">
    <w:pPr>
      <w:pStyle w:val="HeaderCenter"/>
      <w:pBdr>
        <w:top w:val="single" w:sz="4" w:space="0" w:color="auto"/>
      </w:pBdr>
    </w:pPr>
  </w:p>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E" w14:textId="77777777" w:rsidR="00FE2A6F" w:rsidRDefault="00FE2A6F">
    <w:pPr>
      <w:pStyle w:val="HeaderCenter"/>
    </w:pPr>
  </w:p>
  <w:p w14:paraId="7A04CFCF" w14:textId="77777777" w:rsidR="00FE2A6F" w:rsidRDefault="00FE2A6F">
    <w:pPr>
      <w:pStyle w:val="HeaderCenter"/>
      <w:pBdr>
        <w:top w:val="single" w:sz="4" w:space="0" w:color="auto"/>
      </w:pBdr>
    </w:pPr>
  </w:p>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4" w14:textId="77777777" w:rsidR="00FE2A6F" w:rsidRDefault="00FE2A6F">
    <w:pPr>
      <w:pStyle w:val="HeaderCenter"/>
    </w:pPr>
  </w:p>
  <w:p w14:paraId="7A04CFD5" w14:textId="77777777" w:rsidR="00FE2A6F" w:rsidRDefault="00FE2A6F">
    <w:pPr>
      <w:pStyle w:val="HeaderCenter"/>
      <w:pBdr>
        <w:top w:val="single" w:sz="4" w:space="0" w:color="auto"/>
      </w:pBdr>
    </w:pPr>
  </w:p>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A" w14:textId="77777777" w:rsidR="00FE2A6F" w:rsidRDefault="00FE2A6F">
    <w:pPr>
      <w:pStyle w:val="HeaderCenter"/>
    </w:pPr>
  </w:p>
  <w:p w14:paraId="7A04CFDB" w14:textId="77777777" w:rsidR="00FE2A6F" w:rsidRDefault="00FE2A6F">
    <w:pPr>
      <w:pStyle w:val="HeaderCenter"/>
      <w:pBdr>
        <w:top w:val="single" w:sz="4" w:space="0" w:color="auto"/>
      </w:pBdr>
    </w:pPr>
  </w:p>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0" w14:textId="77777777" w:rsidR="00FE2A6F" w:rsidRDefault="00FE2A6F">
    <w:pPr>
      <w:pStyle w:val="HeaderCenter"/>
    </w:pPr>
  </w:p>
  <w:p w14:paraId="7A04CFE1" w14:textId="77777777" w:rsidR="00FE2A6F" w:rsidRDefault="00FE2A6F">
    <w:pPr>
      <w:pStyle w:val="HeaderCenter"/>
      <w:pBdr>
        <w:top w:val="single" w:sz="4" w:space="0" w:color="auto"/>
      </w:pBdr>
    </w:pPr>
  </w:p>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6" w14:textId="77777777" w:rsidR="00FE2A6F" w:rsidRDefault="00FE2A6F">
    <w:pPr>
      <w:pStyle w:val="HeaderCenter"/>
    </w:pPr>
  </w:p>
  <w:p w14:paraId="7A04CFE7" w14:textId="77777777" w:rsidR="00FE2A6F" w:rsidRDefault="00FE2A6F">
    <w:pPr>
      <w:pStyle w:val="HeaderCenter"/>
      <w:pBdr>
        <w:top w:val="single" w:sz="4" w:space="0" w:color="auto"/>
      </w:pBdr>
    </w:pPr>
  </w:p>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C" w14:textId="77777777" w:rsidR="00FE2A6F" w:rsidRDefault="00FE2A6F">
    <w:pPr>
      <w:pStyle w:val="HeaderCenter"/>
    </w:pPr>
  </w:p>
  <w:p w14:paraId="7A04CFED" w14:textId="77777777" w:rsidR="00FE2A6F" w:rsidRDefault="00FE2A6F">
    <w:pPr>
      <w:pStyle w:val="HeaderCenter"/>
      <w:pBdr>
        <w:top w:val="single" w:sz="4" w:space="0" w:color="auto"/>
      </w:pBdr>
    </w:pPr>
  </w:p>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2" w14:textId="77777777" w:rsidR="00FE2A6F" w:rsidRDefault="00FE2A6F">
    <w:pPr>
      <w:pStyle w:val="HeaderCenter"/>
    </w:pPr>
  </w:p>
  <w:p w14:paraId="7A04CFF3" w14:textId="77777777" w:rsidR="00FE2A6F" w:rsidRDefault="00FE2A6F">
    <w:pPr>
      <w:pStyle w:val="HeaderCenter"/>
      <w:pBdr>
        <w:top w:val="single" w:sz="4" w:space="0" w:color="auto"/>
      </w:pBdr>
    </w:pPr>
  </w:p>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8" w14:textId="77777777" w:rsidR="00FE2A6F" w:rsidRDefault="00FE2A6F">
    <w:pPr>
      <w:pStyle w:val="HeaderCenter"/>
    </w:pPr>
  </w:p>
  <w:p w14:paraId="7A04CFF9" w14:textId="77777777" w:rsidR="00FE2A6F" w:rsidRDefault="00FE2A6F">
    <w:pPr>
      <w:pStyle w:val="HeaderCenter"/>
      <w:pBdr>
        <w:top w:val="single" w:sz="4" w:space="0" w:color="auto"/>
      </w:pBdr>
    </w:pPr>
  </w:p>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E" w14:textId="77777777" w:rsidR="00FE2A6F" w:rsidRDefault="00A762F3">
    <w:pPr>
      <w:pStyle w:val="HeaderCenter"/>
    </w:pPr>
    <w:r>
      <w:t>TITLE 25. - LAND DEVELOPMENT.</w:t>
    </w:r>
    <w:r>
      <w:br/>
      <w:t>CHAPTER 25-2. - ZONING.</w:t>
    </w:r>
    <w:r>
      <w:br/>
      <w:t>Division 4. Other Uses.</w:t>
    </w:r>
    <w:r>
      <w:br/>
    </w:r>
  </w:p>
  <w:p w14:paraId="7A04CFFF" w14:textId="77777777" w:rsidR="00FE2A6F" w:rsidRDefault="00FE2A6F">
    <w:pPr>
      <w:pStyle w:val="HeaderCenter"/>
      <w:pBdr>
        <w:top w:val="single" w:sz="4" w:space="0" w:color="auto"/>
      </w:pBdr>
    </w:pPr>
  </w:p>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4" w14:textId="77777777" w:rsidR="00FE2A6F" w:rsidRDefault="00FE2A6F">
    <w:pPr>
      <w:pStyle w:val="HeaderCenter"/>
    </w:pPr>
  </w:p>
  <w:p w14:paraId="7A04D005" w14:textId="77777777" w:rsidR="00FE2A6F" w:rsidRDefault="00FE2A6F">
    <w:pPr>
      <w:pStyle w:val="HeaderCenter"/>
      <w:pBdr>
        <w:top w:val="single" w:sz="4" w:space="0" w:color="auto"/>
      </w:pBdr>
    </w:pPr>
  </w:p>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A" w14:textId="77777777" w:rsidR="00FE2A6F" w:rsidRDefault="00FE2A6F">
    <w:pPr>
      <w:pStyle w:val="HeaderCenter"/>
    </w:pPr>
  </w:p>
  <w:p w14:paraId="7A04D00B" w14:textId="77777777" w:rsidR="00FE2A6F" w:rsidRDefault="00FE2A6F">
    <w:pPr>
      <w:pStyle w:val="HeaderCenter"/>
      <w:pBdr>
        <w:top w:val="single" w:sz="4" w:space="0" w:color="auto"/>
      </w:pBdr>
    </w:pPr>
  </w:p>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0" w14:textId="77777777" w:rsidR="00FE2A6F" w:rsidRDefault="00FE2A6F">
    <w:pPr>
      <w:pStyle w:val="HeaderCenter"/>
    </w:pPr>
  </w:p>
  <w:p w14:paraId="7A04D011" w14:textId="77777777" w:rsidR="00FE2A6F" w:rsidRDefault="00FE2A6F">
    <w:pPr>
      <w:pStyle w:val="HeaderCenter"/>
      <w:pBdr>
        <w:top w:val="single" w:sz="4" w:space="0" w:color="auto"/>
      </w:pBdr>
    </w:pPr>
  </w:p>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6" w14:textId="77777777" w:rsidR="00FE2A6F" w:rsidRDefault="00FE2A6F">
    <w:pPr>
      <w:pStyle w:val="HeaderCenter"/>
    </w:pPr>
  </w:p>
  <w:p w14:paraId="7A04D017" w14:textId="77777777" w:rsidR="00FE2A6F" w:rsidRDefault="00FE2A6F">
    <w:pPr>
      <w:pStyle w:val="HeaderCenter"/>
      <w:pBdr>
        <w:top w:val="single" w:sz="4" w:space="0" w:color="auto"/>
      </w:pBdr>
    </w:pPr>
  </w:p>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C" w14:textId="77777777" w:rsidR="00FE2A6F" w:rsidRDefault="00FE2A6F">
    <w:pPr>
      <w:pStyle w:val="HeaderCenter"/>
    </w:pPr>
  </w:p>
  <w:p w14:paraId="7A04D01D" w14:textId="77777777" w:rsidR="00FE2A6F" w:rsidRDefault="00FE2A6F">
    <w:pPr>
      <w:pStyle w:val="HeaderCenter"/>
      <w:pBdr>
        <w:top w:val="single" w:sz="4" w:space="0" w:color="auto"/>
      </w:pBdr>
    </w:pPr>
  </w:p>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2" w14:textId="77777777" w:rsidR="00FE2A6F" w:rsidRDefault="00A762F3">
    <w:pPr>
      <w:pStyle w:val="HeaderCenter"/>
    </w:pPr>
    <w:r>
      <w:t>TITLE 25. - LAND DEVELOPMENT.</w:t>
    </w:r>
    <w:r>
      <w:br/>
      <w:t>CHAPTER 25-2. - ZONING.</w:t>
    </w:r>
    <w:r>
      <w:br/>
    </w:r>
    <w:r>
      <w:t>ARTICLE 5. ACCESSORY USES.</w:t>
    </w:r>
    <w:r>
      <w:br/>
    </w:r>
  </w:p>
  <w:p w14:paraId="7A04D023" w14:textId="77777777" w:rsidR="00FE2A6F" w:rsidRDefault="00FE2A6F">
    <w:pPr>
      <w:pStyle w:val="HeaderCenter"/>
      <w:pBdr>
        <w:top w:val="single" w:sz="4" w:space="0" w:color="auto"/>
      </w:pBdr>
    </w:pPr>
  </w:p>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8" w14:textId="77777777" w:rsidR="00FE2A6F" w:rsidRDefault="00FE2A6F">
    <w:pPr>
      <w:pStyle w:val="HeaderCenter"/>
    </w:pPr>
  </w:p>
  <w:p w14:paraId="7A04D029" w14:textId="77777777" w:rsidR="00FE2A6F" w:rsidRDefault="00FE2A6F">
    <w:pPr>
      <w:pStyle w:val="HeaderCenter"/>
      <w:pBdr>
        <w:top w:val="single" w:sz="4" w:space="0" w:color="auto"/>
      </w:pBdr>
    </w:pPr>
  </w:p>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E" w14:textId="77777777" w:rsidR="00FE2A6F" w:rsidRDefault="00FE2A6F">
    <w:pPr>
      <w:pStyle w:val="HeaderCenter"/>
    </w:pPr>
  </w:p>
  <w:p w14:paraId="7A04D02F" w14:textId="77777777" w:rsidR="00FE2A6F" w:rsidRDefault="00FE2A6F">
    <w:pPr>
      <w:pStyle w:val="HeaderCenter"/>
      <w:pBdr>
        <w:top w:val="single" w:sz="4" w:space="0" w:color="auto"/>
      </w:pBdr>
    </w:pPr>
  </w:p>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4" w14:textId="77777777" w:rsidR="00FE2A6F" w:rsidRDefault="00FE2A6F">
    <w:pPr>
      <w:pStyle w:val="HeaderCenter"/>
    </w:pPr>
  </w:p>
  <w:p w14:paraId="7A04D035" w14:textId="77777777" w:rsidR="00FE2A6F" w:rsidRDefault="00FE2A6F">
    <w:pPr>
      <w:pStyle w:val="HeaderCenter"/>
      <w:pBdr>
        <w:top w:val="single" w:sz="4" w:space="0" w:color="auto"/>
      </w:pBdr>
    </w:pPr>
  </w:p>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A" w14:textId="77777777" w:rsidR="00FE2A6F" w:rsidRDefault="00FE2A6F">
    <w:pPr>
      <w:pStyle w:val="HeaderCenter"/>
    </w:pPr>
  </w:p>
  <w:p w14:paraId="7A04D03B" w14:textId="77777777" w:rsidR="00FE2A6F" w:rsidRDefault="00FE2A6F">
    <w:pPr>
      <w:pStyle w:val="HeaderCenter"/>
      <w:pBdr>
        <w:top w:val="single" w:sz="4" w:space="0" w:color="auto"/>
      </w:pBdr>
    </w:pPr>
  </w:p>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0" w14:textId="77777777" w:rsidR="00FE2A6F" w:rsidRDefault="00FE2A6F">
    <w:pPr>
      <w:pStyle w:val="HeaderCenter"/>
    </w:pPr>
  </w:p>
  <w:p w14:paraId="7A04D041" w14:textId="77777777" w:rsidR="00FE2A6F" w:rsidRDefault="00FE2A6F">
    <w:pPr>
      <w:pStyle w:val="HeaderCenter"/>
      <w:pBdr>
        <w:top w:val="single" w:sz="4" w:space="0" w:color="auto"/>
      </w:pBdr>
    </w:pPr>
  </w:p>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6" w14:textId="77777777" w:rsidR="00FE2A6F" w:rsidRDefault="00FE2A6F">
    <w:pPr>
      <w:pStyle w:val="HeaderCenter"/>
    </w:pPr>
  </w:p>
  <w:p w14:paraId="7A04D047" w14:textId="77777777" w:rsidR="00FE2A6F" w:rsidRDefault="00FE2A6F">
    <w:pPr>
      <w:pStyle w:val="HeaderCenter"/>
      <w:pBdr>
        <w:top w:val="single" w:sz="4" w:space="0" w:color="auto"/>
      </w:pBdr>
    </w:pPr>
  </w:p>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C" w14:textId="77777777" w:rsidR="00FE2A6F" w:rsidRDefault="00FE2A6F">
    <w:pPr>
      <w:pStyle w:val="HeaderCenter"/>
    </w:pPr>
  </w:p>
  <w:p w14:paraId="7A04D04D" w14:textId="77777777" w:rsidR="00FE2A6F" w:rsidRDefault="00FE2A6F">
    <w:pPr>
      <w:pStyle w:val="HeaderCenter"/>
      <w:pBdr>
        <w:top w:val="single" w:sz="4" w:space="0" w:color="auto"/>
      </w:pBdr>
    </w:pPr>
  </w:p>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2" w14:textId="77777777" w:rsidR="00FE2A6F" w:rsidRDefault="00FE2A6F">
    <w:pPr>
      <w:pStyle w:val="HeaderCenter"/>
    </w:pPr>
  </w:p>
  <w:p w14:paraId="7A04D053" w14:textId="77777777" w:rsidR="00FE2A6F" w:rsidRDefault="00FE2A6F">
    <w:pPr>
      <w:pStyle w:val="HeaderCenter"/>
      <w:pBdr>
        <w:top w:val="single" w:sz="4" w:space="0" w:color="auto"/>
      </w:pBdr>
    </w:pPr>
  </w:p>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8" w14:textId="77777777" w:rsidR="00FE2A6F" w:rsidRDefault="00FE2A6F">
    <w:pPr>
      <w:pStyle w:val="HeaderCenter"/>
    </w:pPr>
  </w:p>
  <w:p w14:paraId="7A04D059" w14:textId="77777777" w:rsidR="00FE2A6F" w:rsidRDefault="00FE2A6F">
    <w:pPr>
      <w:pStyle w:val="HeaderCenter"/>
      <w:pBdr>
        <w:top w:val="single" w:sz="4" w:space="0" w:color="auto"/>
      </w:pBdr>
    </w:pPr>
  </w:p>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E" w14:textId="77777777" w:rsidR="00FE2A6F" w:rsidRDefault="00FE2A6F">
    <w:pPr>
      <w:pStyle w:val="HeaderCenter"/>
    </w:pPr>
  </w:p>
  <w:p w14:paraId="7A04D05F" w14:textId="77777777" w:rsidR="00FE2A6F" w:rsidRDefault="00FE2A6F">
    <w:pPr>
      <w:pStyle w:val="HeaderCenter"/>
      <w:pBdr>
        <w:top w:val="single" w:sz="4" w:space="0" w:color="auto"/>
      </w:pBdr>
    </w:pPr>
  </w:p>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4" w14:textId="77777777" w:rsidR="00FE2A6F" w:rsidRDefault="00FE2A6F">
    <w:pPr>
      <w:pStyle w:val="HeaderCenter"/>
    </w:pPr>
  </w:p>
  <w:p w14:paraId="7A04D065" w14:textId="77777777" w:rsidR="00FE2A6F" w:rsidRDefault="00FE2A6F">
    <w:pPr>
      <w:pStyle w:val="HeaderCenter"/>
      <w:pBdr>
        <w:top w:val="single" w:sz="4" w:space="0" w:color="auto"/>
      </w:pBdr>
    </w:pPr>
  </w:p>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A" w14:textId="77777777" w:rsidR="00FE2A6F" w:rsidRDefault="00FE2A6F">
    <w:pPr>
      <w:pStyle w:val="HeaderCenter"/>
    </w:pPr>
  </w:p>
  <w:p w14:paraId="7A04D06B" w14:textId="77777777" w:rsidR="00FE2A6F" w:rsidRDefault="00FE2A6F">
    <w:pPr>
      <w:pStyle w:val="HeaderCenter"/>
      <w:pBdr>
        <w:top w:val="single" w:sz="4" w:space="0" w:color="auto"/>
      </w:pBdr>
    </w:pPr>
  </w:p>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0" w14:textId="77777777" w:rsidR="00FE2A6F" w:rsidRDefault="00FE2A6F">
    <w:pPr>
      <w:pStyle w:val="HeaderCenter"/>
    </w:pPr>
  </w:p>
  <w:p w14:paraId="7A04D071" w14:textId="77777777" w:rsidR="00FE2A6F" w:rsidRDefault="00FE2A6F">
    <w:pPr>
      <w:pStyle w:val="HeaderCenter"/>
      <w:pBdr>
        <w:top w:val="single" w:sz="4" w:space="0" w:color="auto"/>
      </w:pBdr>
    </w:pPr>
  </w:p>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6" w14:textId="77777777" w:rsidR="00FE2A6F" w:rsidRDefault="00FE2A6F">
    <w:pPr>
      <w:pStyle w:val="HeaderCenter"/>
    </w:pPr>
  </w:p>
  <w:p w14:paraId="7A04D077" w14:textId="77777777" w:rsidR="00FE2A6F" w:rsidRDefault="00FE2A6F">
    <w:pPr>
      <w:pStyle w:val="HeaderCenter"/>
      <w:pBdr>
        <w:top w:val="single" w:sz="4" w:space="0" w:color="auto"/>
      </w:pBdr>
    </w:pPr>
  </w:p>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C" w14:textId="77777777" w:rsidR="00FE2A6F" w:rsidRDefault="00A762F3">
    <w:pPr>
      <w:pStyle w:val="HeaderCenter"/>
    </w:pPr>
    <w:r>
      <w:t>TITLE 25. - LAND DEVELOPMENT.</w:t>
    </w:r>
    <w:r>
      <w:br/>
      <w:t>CHAPTER 25-2. - ZONING.</w:t>
    </w:r>
    <w:r>
      <w:br/>
      <w:t>ARTICLE 6. TEMPORARY USES.</w:t>
    </w:r>
    <w:r>
      <w:br/>
    </w:r>
  </w:p>
  <w:p w14:paraId="7A04D07D" w14:textId="77777777" w:rsidR="00FE2A6F" w:rsidRDefault="00FE2A6F">
    <w:pPr>
      <w:pStyle w:val="HeaderCenter"/>
      <w:pBdr>
        <w:top w:val="single" w:sz="4" w:space="0" w:color="auto"/>
      </w:pBdr>
    </w:pPr>
  </w:p>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2" w14:textId="77777777" w:rsidR="00FE2A6F" w:rsidRDefault="00FE2A6F">
    <w:pPr>
      <w:pStyle w:val="HeaderCenter"/>
    </w:pPr>
  </w:p>
  <w:p w14:paraId="7A04D083" w14:textId="77777777" w:rsidR="00FE2A6F" w:rsidRDefault="00FE2A6F">
    <w:pPr>
      <w:pStyle w:val="HeaderCenter"/>
      <w:pBdr>
        <w:top w:val="single" w:sz="4" w:space="0" w:color="auto"/>
      </w:pBdr>
    </w:pPr>
  </w:p>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8" w14:textId="77777777" w:rsidR="00FE2A6F" w:rsidRDefault="00FE2A6F">
    <w:pPr>
      <w:pStyle w:val="HeaderCenter"/>
    </w:pPr>
  </w:p>
  <w:p w14:paraId="7A04D089" w14:textId="77777777" w:rsidR="00FE2A6F" w:rsidRDefault="00FE2A6F">
    <w:pPr>
      <w:pStyle w:val="HeaderCenter"/>
      <w:pBdr>
        <w:top w:val="single" w:sz="4" w:space="0" w:color="auto"/>
      </w:pBdr>
    </w:pPr>
  </w:p>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E" w14:textId="77777777" w:rsidR="00FE2A6F" w:rsidRDefault="00FE2A6F">
    <w:pPr>
      <w:pStyle w:val="HeaderCenter"/>
    </w:pPr>
  </w:p>
  <w:p w14:paraId="7A04D08F" w14:textId="77777777" w:rsidR="00FE2A6F" w:rsidRDefault="00FE2A6F">
    <w:pPr>
      <w:pStyle w:val="HeaderCenter"/>
      <w:pBdr>
        <w:top w:val="single" w:sz="4" w:space="0" w:color="auto"/>
      </w:pBdr>
    </w:pPr>
  </w:p>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4" w14:textId="77777777" w:rsidR="00FE2A6F" w:rsidRDefault="00FE2A6F">
    <w:pPr>
      <w:pStyle w:val="HeaderCenter"/>
    </w:pPr>
  </w:p>
  <w:p w14:paraId="7A04D095" w14:textId="77777777" w:rsidR="00FE2A6F" w:rsidRDefault="00FE2A6F">
    <w:pPr>
      <w:pStyle w:val="HeaderCenter"/>
      <w:pBdr>
        <w:top w:val="single" w:sz="4" w:space="0" w:color="auto"/>
      </w:pBdr>
    </w:pPr>
  </w:p>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A" w14:textId="77777777" w:rsidR="00FE2A6F" w:rsidRDefault="00FE2A6F">
    <w:pPr>
      <w:pStyle w:val="HeaderCenter"/>
    </w:pPr>
  </w:p>
  <w:p w14:paraId="7A04D09B" w14:textId="77777777" w:rsidR="00FE2A6F" w:rsidRDefault="00FE2A6F">
    <w:pPr>
      <w:pStyle w:val="HeaderCenter"/>
      <w:pBdr>
        <w:top w:val="single" w:sz="4" w:space="0" w:color="auto"/>
      </w:pBdr>
    </w:pPr>
  </w:p>
</w:hdr>
</file>

<file path=word/header4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0" w14:textId="77777777" w:rsidR="00FE2A6F" w:rsidRDefault="00A762F3">
    <w:pPr>
      <w:pStyle w:val="HeaderCenter"/>
    </w:pPr>
    <w:r>
      <w:t>TITLE 25. - LAND DEVELOPMENT.</w:t>
    </w:r>
    <w:r>
      <w:br/>
      <w:t>CHAPTER 25-2. - ZONING.</w:t>
    </w:r>
    <w:r>
      <w:br/>
      <w:t>ARTICLE 7. NONCONFORMING USES.</w:t>
    </w:r>
    <w:r>
      <w:br/>
    </w:r>
  </w:p>
  <w:p w14:paraId="7A04D0A1" w14:textId="77777777" w:rsidR="00FE2A6F" w:rsidRDefault="00FE2A6F">
    <w:pPr>
      <w:pStyle w:val="HeaderCenter"/>
      <w:pBdr>
        <w:top w:val="single" w:sz="4" w:space="0" w:color="auto"/>
      </w:pBdr>
    </w:pPr>
  </w:p>
</w:hdr>
</file>

<file path=word/header4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6" w14:textId="77777777" w:rsidR="00FE2A6F" w:rsidRDefault="00FE2A6F">
    <w:pPr>
      <w:pStyle w:val="HeaderCenter"/>
    </w:pPr>
  </w:p>
  <w:p w14:paraId="7A04D0A7" w14:textId="77777777" w:rsidR="00FE2A6F" w:rsidRDefault="00FE2A6F">
    <w:pPr>
      <w:pStyle w:val="HeaderCenter"/>
      <w:pBdr>
        <w:top w:val="single" w:sz="4" w:space="0" w:color="auto"/>
      </w:pBdr>
    </w:pPr>
  </w:p>
</w:hdr>
</file>

<file path=word/header4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C" w14:textId="77777777" w:rsidR="00FE2A6F" w:rsidRDefault="00FE2A6F">
    <w:pPr>
      <w:pStyle w:val="HeaderCenter"/>
    </w:pPr>
  </w:p>
  <w:p w14:paraId="7A04D0AD" w14:textId="77777777" w:rsidR="00FE2A6F" w:rsidRDefault="00FE2A6F">
    <w:pPr>
      <w:pStyle w:val="HeaderCenter"/>
      <w:pBdr>
        <w:top w:val="single" w:sz="4" w:space="0" w:color="auto"/>
      </w:pBdr>
    </w:pPr>
  </w:p>
</w:hdr>
</file>

<file path=word/header4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2" w14:textId="77777777" w:rsidR="00FE2A6F" w:rsidRDefault="00FE2A6F">
    <w:pPr>
      <w:pStyle w:val="HeaderCenter"/>
    </w:pPr>
  </w:p>
  <w:p w14:paraId="7A04D0B3" w14:textId="77777777" w:rsidR="00FE2A6F" w:rsidRDefault="00FE2A6F">
    <w:pPr>
      <w:pStyle w:val="HeaderCenter"/>
      <w:pBdr>
        <w:top w:val="single" w:sz="4" w:space="0" w:color="auto"/>
      </w:pBdr>
    </w:pPr>
  </w:p>
</w:hdr>
</file>

<file path=word/header4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8" w14:textId="77777777" w:rsidR="00FE2A6F" w:rsidRDefault="00FE2A6F">
    <w:pPr>
      <w:pStyle w:val="HeaderCenter"/>
    </w:pPr>
  </w:p>
  <w:p w14:paraId="7A04D0B9" w14:textId="77777777" w:rsidR="00FE2A6F" w:rsidRDefault="00FE2A6F">
    <w:pPr>
      <w:pStyle w:val="HeaderCenter"/>
      <w:pBdr>
        <w:top w:val="single" w:sz="4" w:space="0" w:color="auto"/>
      </w:pBdr>
    </w:pPr>
  </w:p>
</w:hdr>
</file>

<file path=word/header4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E" w14:textId="77777777" w:rsidR="00FE2A6F" w:rsidRDefault="00FE2A6F">
    <w:pPr>
      <w:pStyle w:val="HeaderCenter"/>
    </w:pPr>
  </w:p>
  <w:p w14:paraId="7A04D0BF" w14:textId="77777777" w:rsidR="00FE2A6F" w:rsidRDefault="00FE2A6F">
    <w:pPr>
      <w:pStyle w:val="HeaderCenter"/>
      <w:pBdr>
        <w:top w:val="single" w:sz="4" w:space="0" w:color="auto"/>
      </w:pBdr>
    </w:pPr>
  </w:p>
</w:hdr>
</file>

<file path=word/header4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4" w14:textId="77777777" w:rsidR="00FE2A6F" w:rsidRDefault="00FE2A6F">
    <w:pPr>
      <w:pStyle w:val="HeaderCenter"/>
    </w:pPr>
  </w:p>
  <w:p w14:paraId="7A04D0C5" w14:textId="77777777" w:rsidR="00FE2A6F" w:rsidRDefault="00FE2A6F">
    <w:pPr>
      <w:pStyle w:val="HeaderCenter"/>
      <w:pBdr>
        <w:top w:val="single" w:sz="4" w:space="0" w:color="auto"/>
      </w:pBdr>
    </w:pPr>
  </w:p>
</w:hdr>
</file>

<file path=word/header4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A" w14:textId="77777777" w:rsidR="00FE2A6F" w:rsidRDefault="00FE2A6F">
    <w:pPr>
      <w:pStyle w:val="HeaderCenter"/>
    </w:pPr>
  </w:p>
  <w:p w14:paraId="7A04D0CB" w14:textId="77777777" w:rsidR="00FE2A6F" w:rsidRDefault="00FE2A6F">
    <w:pPr>
      <w:pStyle w:val="HeaderCenter"/>
      <w:pBdr>
        <w:top w:val="single" w:sz="4" w:space="0" w:color="auto"/>
      </w:pBdr>
    </w:pPr>
  </w:p>
</w:hdr>
</file>

<file path=word/header4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0" w14:textId="77777777" w:rsidR="00FE2A6F" w:rsidRDefault="00FE2A6F">
    <w:pPr>
      <w:pStyle w:val="HeaderCenter"/>
    </w:pPr>
  </w:p>
  <w:p w14:paraId="7A04D0D1" w14:textId="77777777" w:rsidR="00FE2A6F" w:rsidRDefault="00FE2A6F">
    <w:pPr>
      <w:pStyle w:val="HeaderCenter"/>
      <w:pBdr>
        <w:top w:val="single" w:sz="4" w:space="0" w:color="auto"/>
      </w:pBdr>
    </w:pPr>
  </w:p>
</w:hdr>
</file>

<file path=word/header4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6" w14:textId="77777777" w:rsidR="00FE2A6F" w:rsidRDefault="00FE2A6F">
    <w:pPr>
      <w:pStyle w:val="HeaderCenter"/>
    </w:pPr>
  </w:p>
  <w:p w14:paraId="7A04D0D7" w14:textId="77777777" w:rsidR="00FE2A6F" w:rsidRDefault="00FE2A6F">
    <w:pPr>
      <w:pStyle w:val="HeaderCenter"/>
      <w:pBdr>
        <w:top w:val="single" w:sz="4" w:space="0" w:color="auto"/>
      </w:pBdr>
    </w:pPr>
  </w:p>
</w:hdr>
</file>

<file path=word/header4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C" w14:textId="77777777" w:rsidR="00FE2A6F" w:rsidRDefault="00FE2A6F">
    <w:pPr>
      <w:pStyle w:val="HeaderCenter"/>
    </w:pPr>
  </w:p>
  <w:p w14:paraId="7A04D0DD" w14:textId="77777777" w:rsidR="00FE2A6F" w:rsidRDefault="00FE2A6F">
    <w:pPr>
      <w:pStyle w:val="HeaderCenter"/>
      <w:pBdr>
        <w:top w:val="single" w:sz="4" w:space="0" w:color="auto"/>
      </w:pBdr>
    </w:pPr>
  </w:p>
</w:hdr>
</file>

<file path=word/header4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2" w14:textId="77777777" w:rsidR="00FE2A6F" w:rsidRDefault="00A762F3">
    <w:pPr>
      <w:pStyle w:val="HeaderCenter"/>
    </w:pPr>
    <w:r>
      <w:t>TITLE 25. - LAND DEVELOPMENT.</w:t>
    </w:r>
    <w:r>
      <w:br/>
      <w:t>CHAPTER 25-2. - ZONING.</w:t>
    </w:r>
    <w:r>
      <w:br/>
      <w:t>ARTICLE 8. NONCOMPLYING STRUCTURES.</w:t>
    </w:r>
    <w:r>
      <w:br/>
    </w:r>
  </w:p>
  <w:p w14:paraId="7A04D0E3" w14:textId="77777777" w:rsidR="00FE2A6F" w:rsidRDefault="00FE2A6F">
    <w:pPr>
      <w:pStyle w:val="HeaderCenter"/>
      <w:pBdr>
        <w:top w:val="single" w:sz="4" w:space="0" w:color="auto"/>
      </w:pBdr>
    </w:pPr>
  </w:p>
</w:hdr>
</file>

<file path=word/header4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8" w14:textId="77777777" w:rsidR="00FE2A6F" w:rsidRDefault="00FE2A6F">
    <w:pPr>
      <w:pStyle w:val="HeaderCenter"/>
    </w:pPr>
  </w:p>
  <w:p w14:paraId="7A04D0E9" w14:textId="77777777" w:rsidR="00FE2A6F" w:rsidRDefault="00FE2A6F">
    <w:pPr>
      <w:pStyle w:val="HeaderCenter"/>
      <w:pBdr>
        <w:top w:val="single" w:sz="4" w:space="0" w:color="auto"/>
      </w:pBdr>
    </w:pPr>
  </w:p>
</w:hdr>
</file>

<file path=word/header4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E" w14:textId="77777777" w:rsidR="00FE2A6F" w:rsidRDefault="00FE2A6F">
    <w:pPr>
      <w:pStyle w:val="HeaderCenter"/>
    </w:pPr>
  </w:p>
  <w:p w14:paraId="7A04D0EF" w14:textId="77777777" w:rsidR="00FE2A6F" w:rsidRDefault="00FE2A6F">
    <w:pPr>
      <w:pStyle w:val="HeaderCenter"/>
      <w:pBdr>
        <w:top w:val="single" w:sz="4" w:space="0" w:color="auto"/>
      </w:pBdr>
    </w:pPr>
  </w:p>
</w:hdr>
</file>

<file path=word/header4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4" w14:textId="77777777" w:rsidR="00FE2A6F" w:rsidRDefault="00FE2A6F">
    <w:pPr>
      <w:pStyle w:val="HeaderCenter"/>
    </w:pPr>
  </w:p>
  <w:p w14:paraId="7A04D0F5" w14:textId="77777777" w:rsidR="00FE2A6F" w:rsidRDefault="00FE2A6F">
    <w:pPr>
      <w:pStyle w:val="HeaderCenter"/>
      <w:pBdr>
        <w:top w:val="single" w:sz="4" w:space="0" w:color="auto"/>
      </w:pBdr>
    </w:pPr>
  </w:p>
</w:hdr>
</file>

<file path=word/header4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A" w14:textId="77777777" w:rsidR="00FE2A6F" w:rsidRDefault="00FE2A6F">
    <w:pPr>
      <w:pStyle w:val="HeaderCenter"/>
    </w:pPr>
  </w:p>
  <w:p w14:paraId="7A04D0FB" w14:textId="77777777" w:rsidR="00FE2A6F" w:rsidRDefault="00FE2A6F">
    <w:pPr>
      <w:pStyle w:val="HeaderCenter"/>
      <w:pBdr>
        <w:top w:val="single" w:sz="4" w:space="0" w:color="auto"/>
      </w:pBdr>
    </w:pPr>
  </w:p>
</w:hdr>
</file>

<file path=word/header4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0" w14:textId="77777777" w:rsidR="00FE2A6F" w:rsidRDefault="00A762F3">
    <w:pPr>
      <w:pStyle w:val="HeaderCenter"/>
    </w:pPr>
    <w:r>
      <w:t>TITLE 25. - LAND DEVELOPMENT.</w:t>
    </w:r>
    <w:r>
      <w:br/>
      <w:t>CHAPTER 25-2. - ZONING.</w:t>
    </w:r>
    <w:r>
      <w:br/>
      <w:t>ARTICLE 9. LANDSCAPING.</w:t>
    </w:r>
    <w:r>
      <w:br/>
    </w:r>
  </w:p>
  <w:p w14:paraId="7A04D101" w14:textId="77777777" w:rsidR="00FE2A6F" w:rsidRDefault="00FE2A6F">
    <w:pPr>
      <w:pStyle w:val="HeaderCenter"/>
      <w:pBdr>
        <w:top w:val="single" w:sz="4" w:space="0" w:color="auto"/>
      </w:pBdr>
    </w:pPr>
  </w:p>
</w:hdr>
</file>

<file path=word/header4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6" w14:textId="77777777" w:rsidR="00FE2A6F" w:rsidRDefault="00A762F3">
    <w:pPr>
      <w:pStyle w:val="HeaderCenter"/>
    </w:pPr>
    <w:r>
      <w:t>TITLE 25. - LAND DEVELOPMENT.</w:t>
    </w:r>
    <w:r>
      <w:br/>
      <w:t>CHAPTER 25-2. - ZONING.</w:t>
    </w:r>
    <w:r>
      <w:br/>
      <w:t>Division 1. General Provisions.</w:t>
    </w:r>
    <w:r>
      <w:br/>
    </w:r>
  </w:p>
  <w:p w14:paraId="7A04D107" w14:textId="77777777" w:rsidR="00FE2A6F" w:rsidRDefault="00FE2A6F">
    <w:pPr>
      <w:pStyle w:val="HeaderCenter"/>
      <w:pBdr>
        <w:top w:val="single" w:sz="4" w:space="0" w:color="auto"/>
      </w:pBdr>
    </w:pPr>
  </w:p>
</w:hdr>
</file>

<file path=word/header4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C" w14:textId="77777777" w:rsidR="00FE2A6F" w:rsidRDefault="00FE2A6F">
    <w:pPr>
      <w:pStyle w:val="HeaderCenter"/>
    </w:pPr>
  </w:p>
  <w:p w14:paraId="7A04D10D" w14:textId="77777777" w:rsidR="00FE2A6F" w:rsidRDefault="00FE2A6F">
    <w:pPr>
      <w:pStyle w:val="HeaderCenter"/>
      <w:pBdr>
        <w:top w:val="single" w:sz="4" w:space="0" w:color="auto"/>
      </w:pBdr>
    </w:pPr>
  </w:p>
</w:hdr>
</file>

<file path=word/header4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2" w14:textId="77777777" w:rsidR="00FE2A6F" w:rsidRDefault="00FE2A6F">
    <w:pPr>
      <w:pStyle w:val="HeaderCenter"/>
    </w:pPr>
  </w:p>
  <w:p w14:paraId="7A04D113" w14:textId="77777777" w:rsidR="00FE2A6F" w:rsidRDefault="00FE2A6F">
    <w:pPr>
      <w:pStyle w:val="HeaderCenter"/>
      <w:pBdr>
        <w:top w:val="single" w:sz="4" w:space="0" w:color="auto"/>
      </w:pBdr>
    </w:pPr>
  </w:p>
</w:hdr>
</file>

<file path=word/header4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8" w14:textId="77777777" w:rsidR="00FE2A6F" w:rsidRDefault="00FE2A6F">
    <w:pPr>
      <w:pStyle w:val="HeaderCenter"/>
    </w:pPr>
  </w:p>
  <w:p w14:paraId="7A04D119" w14:textId="77777777" w:rsidR="00FE2A6F" w:rsidRDefault="00FE2A6F">
    <w:pPr>
      <w:pStyle w:val="HeaderCenter"/>
      <w:pBdr>
        <w:top w:val="single" w:sz="4" w:space="0" w:color="auto"/>
      </w:pBdr>
    </w:pPr>
  </w:p>
</w:hdr>
</file>

<file path=word/header4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E" w14:textId="77777777" w:rsidR="00FE2A6F" w:rsidRDefault="00FE2A6F">
    <w:pPr>
      <w:pStyle w:val="HeaderCenter"/>
    </w:pPr>
  </w:p>
  <w:p w14:paraId="7A04D11F" w14:textId="77777777" w:rsidR="00FE2A6F" w:rsidRDefault="00FE2A6F">
    <w:pPr>
      <w:pStyle w:val="HeaderCenter"/>
      <w:pBdr>
        <w:top w:val="single" w:sz="4" w:space="0" w:color="auto"/>
      </w:pBdr>
    </w:pPr>
  </w:p>
</w:hdr>
</file>

<file path=word/header4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4" w14:textId="77777777" w:rsidR="00FE2A6F" w:rsidRDefault="00A762F3">
    <w:pPr>
      <w:pStyle w:val="HeaderCenter"/>
    </w:pPr>
    <w:r>
      <w:t>TITLE 25. - LAND DEVELOPMENT.</w:t>
    </w:r>
    <w:r>
      <w:br/>
      <w:t>CHAPTER 25-2. - ZONING.</w:t>
    </w:r>
    <w:r>
      <w:br/>
      <w:t>Division 2. Requirements for a Site Plan.</w:t>
    </w:r>
    <w:r>
      <w:br/>
    </w:r>
  </w:p>
  <w:p w14:paraId="7A04D125" w14:textId="77777777" w:rsidR="00FE2A6F" w:rsidRDefault="00FE2A6F">
    <w:pPr>
      <w:pStyle w:val="HeaderCenter"/>
      <w:pBdr>
        <w:top w:val="single" w:sz="4" w:space="0" w:color="auto"/>
      </w:pBdr>
    </w:pPr>
  </w:p>
</w:hdr>
</file>

<file path=word/header4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A" w14:textId="77777777" w:rsidR="00FE2A6F" w:rsidRDefault="00FE2A6F">
    <w:pPr>
      <w:pStyle w:val="HeaderCenter"/>
    </w:pPr>
  </w:p>
  <w:p w14:paraId="7A04D12B" w14:textId="77777777" w:rsidR="00FE2A6F" w:rsidRDefault="00FE2A6F">
    <w:pPr>
      <w:pStyle w:val="HeaderCenter"/>
      <w:pBdr>
        <w:top w:val="single" w:sz="4" w:space="0" w:color="auto"/>
      </w:pBdr>
    </w:pPr>
  </w:p>
</w:hdr>
</file>

<file path=word/header4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0" w14:textId="77777777" w:rsidR="00FE2A6F" w:rsidRDefault="00FE2A6F">
    <w:pPr>
      <w:pStyle w:val="HeaderCenter"/>
    </w:pPr>
  </w:p>
  <w:p w14:paraId="7A04D131" w14:textId="77777777" w:rsidR="00FE2A6F" w:rsidRDefault="00FE2A6F">
    <w:pPr>
      <w:pStyle w:val="HeaderCenter"/>
      <w:pBdr>
        <w:top w:val="single" w:sz="4" w:space="0" w:color="auto"/>
      </w:pBdr>
    </w:pPr>
  </w:p>
</w:hdr>
</file>

<file path=word/header4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6" w14:textId="77777777" w:rsidR="00FE2A6F" w:rsidRDefault="00FE2A6F">
    <w:pPr>
      <w:pStyle w:val="HeaderCenter"/>
    </w:pPr>
  </w:p>
  <w:p w14:paraId="7A04D137" w14:textId="77777777" w:rsidR="00FE2A6F" w:rsidRDefault="00FE2A6F">
    <w:pPr>
      <w:pStyle w:val="HeaderCenter"/>
      <w:pBdr>
        <w:top w:val="single" w:sz="4" w:space="0" w:color="auto"/>
      </w:pBdr>
    </w:pPr>
  </w:p>
</w:hdr>
</file>

<file path=word/header4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C" w14:textId="77777777" w:rsidR="00FE2A6F" w:rsidRDefault="00FE2A6F">
    <w:pPr>
      <w:pStyle w:val="HeaderCenter"/>
    </w:pPr>
  </w:p>
  <w:p w14:paraId="7A04D13D" w14:textId="77777777" w:rsidR="00FE2A6F" w:rsidRDefault="00FE2A6F">
    <w:pPr>
      <w:pStyle w:val="HeaderCenter"/>
      <w:pBdr>
        <w:top w:val="single" w:sz="4" w:space="0" w:color="auto"/>
      </w:pBdr>
    </w:pPr>
  </w:p>
</w:hdr>
</file>

<file path=word/header4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2" w14:textId="77777777" w:rsidR="00FE2A6F" w:rsidRDefault="00FE2A6F">
    <w:pPr>
      <w:pStyle w:val="HeaderCenter"/>
    </w:pPr>
  </w:p>
  <w:p w14:paraId="7A04D143" w14:textId="77777777" w:rsidR="00FE2A6F" w:rsidRDefault="00FE2A6F">
    <w:pPr>
      <w:pStyle w:val="HeaderCenter"/>
      <w:pBdr>
        <w:top w:val="single" w:sz="4" w:space="0" w:color="auto"/>
      </w:pBdr>
    </w:pPr>
  </w:p>
</w:hdr>
</file>

<file path=word/header4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8" w14:textId="77777777" w:rsidR="00FE2A6F" w:rsidRDefault="00FE2A6F">
    <w:pPr>
      <w:pStyle w:val="HeaderCenter"/>
    </w:pPr>
  </w:p>
  <w:p w14:paraId="7A04D149" w14:textId="77777777" w:rsidR="00FE2A6F" w:rsidRDefault="00FE2A6F">
    <w:pPr>
      <w:pStyle w:val="HeaderCenter"/>
      <w:pBdr>
        <w:top w:val="single" w:sz="4" w:space="0" w:color="auto"/>
      </w:pBdr>
    </w:pPr>
  </w:p>
</w:hdr>
</file>

<file path=word/header4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E" w14:textId="77777777" w:rsidR="00FE2A6F" w:rsidRDefault="00FE2A6F">
    <w:pPr>
      <w:pStyle w:val="HeaderCenter"/>
    </w:pPr>
  </w:p>
  <w:p w14:paraId="7A04D14F" w14:textId="77777777" w:rsidR="00FE2A6F" w:rsidRDefault="00FE2A6F">
    <w:pPr>
      <w:pStyle w:val="HeaderCenter"/>
      <w:pBdr>
        <w:top w:val="single" w:sz="4" w:space="0" w:color="auto"/>
      </w:pBdr>
    </w:pPr>
  </w:p>
</w:hdr>
</file>

<file path=word/header4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4" w14:textId="77777777" w:rsidR="00FE2A6F" w:rsidRDefault="00FE2A6F">
    <w:pPr>
      <w:pStyle w:val="HeaderCenter"/>
    </w:pPr>
  </w:p>
  <w:p w14:paraId="7A04D155" w14:textId="77777777" w:rsidR="00FE2A6F" w:rsidRDefault="00FE2A6F">
    <w:pPr>
      <w:pStyle w:val="HeaderCenter"/>
      <w:pBdr>
        <w:top w:val="single" w:sz="4" w:space="0" w:color="auto"/>
      </w:pBdr>
    </w:pPr>
  </w:p>
</w:hdr>
</file>

<file path=word/header4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A" w14:textId="77777777" w:rsidR="00FE2A6F" w:rsidRDefault="00A762F3">
    <w:pPr>
      <w:pStyle w:val="HeaderCenter"/>
    </w:pPr>
    <w:r>
      <w:t>TITLE 25. - LAND DEVELOPMENT.</w:t>
    </w:r>
    <w:r>
      <w:br/>
    </w:r>
    <w:r>
      <w:t>CHAPTER 25-2. - ZONING.</w:t>
    </w:r>
    <w:r>
      <w:br/>
      <w:t>Division 3. Additional Site Plan Requirements in Hill Country Roadway Corridors.</w:t>
    </w:r>
    <w:r>
      <w:br/>
    </w:r>
  </w:p>
  <w:p w14:paraId="7A04D15B" w14:textId="77777777" w:rsidR="00FE2A6F" w:rsidRDefault="00FE2A6F">
    <w:pPr>
      <w:pStyle w:val="HeaderCenter"/>
      <w:pBdr>
        <w:top w:val="single" w:sz="4" w:space="0" w:color="auto"/>
      </w:pBdr>
    </w:pPr>
  </w:p>
</w:hdr>
</file>

<file path=word/header4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0" w14:textId="77777777" w:rsidR="00FE2A6F" w:rsidRDefault="00FE2A6F">
    <w:pPr>
      <w:pStyle w:val="HeaderCenter"/>
    </w:pPr>
  </w:p>
  <w:p w14:paraId="7A04D161" w14:textId="77777777" w:rsidR="00FE2A6F" w:rsidRDefault="00FE2A6F">
    <w:pPr>
      <w:pStyle w:val="HeaderCenter"/>
      <w:pBdr>
        <w:top w:val="single" w:sz="4" w:space="0" w:color="auto"/>
      </w:pBdr>
    </w:pPr>
  </w:p>
</w:hdr>
</file>

<file path=word/header4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6" w14:textId="77777777" w:rsidR="00FE2A6F" w:rsidRDefault="00FE2A6F">
    <w:pPr>
      <w:pStyle w:val="HeaderCenter"/>
    </w:pPr>
  </w:p>
  <w:p w14:paraId="7A04D167" w14:textId="77777777" w:rsidR="00FE2A6F" w:rsidRDefault="00FE2A6F">
    <w:pPr>
      <w:pStyle w:val="HeaderCenter"/>
      <w:pBdr>
        <w:top w:val="single" w:sz="4" w:space="0" w:color="auto"/>
      </w:pBdr>
    </w:pPr>
  </w:p>
</w:hdr>
</file>

<file path=word/header4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C" w14:textId="77777777" w:rsidR="00FE2A6F" w:rsidRDefault="00FE2A6F">
    <w:pPr>
      <w:pStyle w:val="HeaderCenter"/>
    </w:pPr>
  </w:p>
  <w:p w14:paraId="7A04D16D" w14:textId="77777777" w:rsidR="00FE2A6F" w:rsidRDefault="00FE2A6F">
    <w:pPr>
      <w:pStyle w:val="HeaderCenter"/>
      <w:pBdr>
        <w:top w:val="single" w:sz="4" w:space="0" w:color="auto"/>
      </w:pBdr>
    </w:pPr>
  </w:p>
</w:hdr>
</file>

<file path=word/header4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2" w14:textId="77777777" w:rsidR="00FE2A6F" w:rsidRDefault="00FE2A6F">
    <w:pPr>
      <w:pStyle w:val="HeaderCenter"/>
    </w:pPr>
  </w:p>
  <w:p w14:paraId="7A04D173" w14:textId="77777777" w:rsidR="00FE2A6F" w:rsidRDefault="00FE2A6F">
    <w:pPr>
      <w:pStyle w:val="HeaderCenter"/>
      <w:pBdr>
        <w:top w:val="single" w:sz="4" w:space="0" w:color="auto"/>
      </w:pBdr>
    </w:pPr>
  </w:p>
</w:hdr>
</file>

<file path=word/header4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8" w14:textId="77777777" w:rsidR="00FE2A6F" w:rsidRDefault="00FE2A6F">
    <w:pPr>
      <w:pStyle w:val="HeaderCenter"/>
    </w:pPr>
  </w:p>
  <w:p w14:paraId="7A04D179" w14:textId="77777777" w:rsidR="00FE2A6F" w:rsidRDefault="00FE2A6F">
    <w:pPr>
      <w:pStyle w:val="HeaderCenter"/>
      <w:pBdr>
        <w:top w:val="single" w:sz="4" w:space="0" w:color="auto"/>
      </w:pBdr>
    </w:pPr>
  </w:p>
</w:hdr>
</file>

<file path=word/header4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E" w14:textId="77777777" w:rsidR="00FE2A6F" w:rsidRDefault="00FE2A6F">
    <w:pPr>
      <w:pStyle w:val="HeaderCenter"/>
    </w:pPr>
  </w:p>
  <w:p w14:paraId="7A04D17F" w14:textId="77777777" w:rsidR="00FE2A6F" w:rsidRDefault="00FE2A6F">
    <w:pPr>
      <w:pStyle w:val="HeaderCenter"/>
      <w:pBdr>
        <w:top w:val="single" w:sz="4" w:space="0" w:color="auto"/>
      </w:pBdr>
    </w:pPr>
  </w:p>
</w:hdr>
</file>

<file path=word/header4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4" w14:textId="77777777" w:rsidR="00FE2A6F" w:rsidRDefault="00FE2A6F">
    <w:pPr>
      <w:pStyle w:val="HeaderCenter"/>
    </w:pPr>
  </w:p>
  <w:p w14:paraId="7A04D185" w14:textId="77777777" w:rsidR="00FE2A6F" w:rsidRDefault="00FE2A6F">
    <w:pPr>
      <w:pStyle w:val="HeaderCenter"/>
      <w:pBdr>
        <w:top w:val="single" w:sz="4" w:space="0" w:color="auto"/>
      </w:pBdr>
    </w:pPr>
  </w:p>
</w:hdr>
</file>

<file path=word/header4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A" w14:textId="77777777" w:rsidR="00FE2A6F" w:rsidRDefault="00A762F3">
    <w:pPr>
      <w:pStyle w:val="HeaderCenter"/>
    </w:pPr>
    <w:r>
      <w:t>TITLE 25. - LAND DEVELOPMENT.</w:t>
    </w:r>
    <w:r>
      <w:br/>
      <w:t>CHAPTER 25-2. - ZONING.</w:t>
    </w:r>
    <w:r>
      <w:br/>
      <w:t>Division 4. Additional Requirements for Residential Subdivisions.</w:t>
    </w:r>
    <w:r>
      <w:br/>
    </w:r>
  </w:p>
  <w:p w14:paraId="7A04D18B" w14:textId="77777777" w:rsidR="00FE2A6F" w:rsidRDefault="00FE2A6F">
    <w:pPr>
      <w:pStyle w:val="HeaderCenter"/>
      <w:pBdr>
        <w:top w:val="single" w:sz="4" w:space="0" w:color="auto"/>
      </w:pBdr>
    </w:pPr>
  </w:p>
</w:hdr>
</file>

<file path=word/header4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0" w14:textId="77777777" w:rsidR="00FE2A6F" w:rsidRDefault="00FE2A6F">
    <w:pPr>
      <w:pStyle w:val="HeaderCenter"/>
    </w:pPr>
  </w:p>
  <w:p w14:paraId="7A04D191" w14:textId="77777777" w:rsidR="00FE2A6F" w:rsidRDefault="00FE2A6F">
    <w:pPr>
      <w:pStyle w:val="HeaderCenter"/>
      <w:pBdr>
        <w:top w:val="single" w:sz="4" w:space="0" w:color="auto"/>
      </w:pBdr>
    </w:pPr>
  </w:p>
</w:hdr>
</file>

<file path=word/header4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6" w14:textId="77777777" w:rsidR="00FE2A6F" w:rsidRDefault="00FE2A6F">
    <w:pPr>
      <w:pStyle w:val="HeaderCenter"/>
    </w:pPr>
  </w:p>
  <w:p w14:paraId="7A04D197" w14:textId="77777777" w:rsidR="00FE2A6F" w:rsidRDefault="00FE2A6F">
    <w:pPr>
      <w:pStyle w:val="HeaderCenter"/>
      <w:pBdr>
        <w:top w:val="single" w:sz="4" w:space="0" w:color="auto"/>
      </w:pBdr>
    </w:pPr>
  </w:p>
</w:hdr>
</file>

<file path=word/header4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C" w14:textId="77777777" w:rsidR="00FE2A6F" w:rsidRDefault="00FE2A6F">
    <w:pPr>
      <w:pStyle w:val="HeaderCenter"/>
    </w:pPr>
  </w:p>
  <w:p w14:paraId="7A04D19D" w14:textId="77777777" w:rsidR="00FE2A6F" w:rsidRDefault="00FE2A6F">
    <w:pPr>
      <w:pStyle w:val="HeaderCenter"/>
      <w:pBdr>
        <w:top w:val="single" w:sz="4" w:space="0" w:color="auto"/>
      </w:pBdr>
    </w:pPr>
  </w:p>
</w:hdr>
</file>

<file path=word/header4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2" w14:textId="77777777" w:rsidR="00FE2A6F" w:rsidRDefault="00FE2A6F">
    <w:pPr>
      <w:pStyle w:val="HeaderCenter"/>
    </w:pPr>
  </w:p>
  <w:p w14:paraId="7A04D1A3" w14:textId="77777777" w:rsidR="00FE2A6F" w:rsidRDefault="00FE2A6F">
    <w:pPr>
      <w:pStyle w:val="HeaderCenter"/>
      <w:pBdr>
        <w:top w:val="single" w:sz="4" w:space="0" w:color="auto"/>
      </w:pBdr>
    </w:pPr>
  </w:p>
</w:hdr>
</file>

<file path=word/header4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8" w14:textId="77777777" w:rsidR="00FE2A6F" w:rsidRDefault="00FE2A6F">
    <w:pPr>
      <w:pStyle w:val="HeaderCenter"/>
    </w:pPr>
  </w:p>
  <w:p w14:paraId="7A04D1A9" w14:textId="77777777" w:rsidR="00FE2A6F" w:rsidRDefault="00FE2A6F">
    <w:pPr>
      <w:pStyle w:val="HeaderCenter"/>
      <w:pBdr>
        <w:top w:val="single" w:sz="4" w:space="0" w:color="auto"/>
      </w:pBdr>
    </w:pPr>
  </w:p>
</w:hdr>
</file>

<file path=word/header4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E" w14:textId="77777777" w:rsidR="00FE2A6F" w:rsidRDefault="00FE2A6F">
    <w:pPr>
      <w:pStyle w:val="HeaderCenter"/>
    </w:pPr>
  </w:p>
  <w:p w14:paraId="7A04D1AF" w14:textId="77777777" w:rsidR="00FE2A6F" w:rsidRDefault="00FE2A6F">
    <w:pPr>
      <w:pStyle w:val="HeaderCenter"/>
      <w:pBdr>
        <w:top w:val="single" w:sz="4" w:space="0" w:color="auto"/>
      </w:pBdr>
    </w:pPr>
  </w:p>
</w:hdr>
</file>

<file path=word/header4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4" w14:textId="77777777" w:rsidR="00FE2A6F" w:rsidRDefault="00A762F3">
    <w:pPr>
      <w:pStyle w:val="HeaderCenter"/>
    </w:pPr>
    <w:r>
      <w:t>TITLE 25. - LAND DEVELOPMENT.</w:t>
    </w:r>
    <w:r>
      <w:br/>
      <w:t>CHAPTER 25-2. - ZONING.</w:t>
    </w:r>
    <w:r>
      <w:br/>
      <w:t>ARTICLE 10. COMPATIBILITY STANDARDS.</w:t>
    </w:r>
    <w:r>
      <w:br/>
    </w:r>
  </w:p>
  <w:p w14:paraId="7A04D1B5" w14:textId="77777777" w:rsidR="00FE2A6F" w:rsidRDefault="00FE2A6F">
    <w:pPr>
      <w:pStyle w:val="HeaderCenter"/>
      <w:pBdr>
        <w:top w:val="single" w:sz="4" w:space="0" w:color="auto"/>
      </w:pBdr>
    </w:pPr>
  </w:p>
</w:hdr>
</file>

<file path=word/header4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A" w14:textId="77777777" w:rsidR="00FE2A6F" w:rsidRDefault="00A762F3">
    <w:pPr>
      <w:pStyle w:val="HeaderCenter"/>
    </w:pPr>
    <w:r>
      <w:t>TITLE 25. - LAND DEVELOPMENT.</w:t>
    </w:r>
    <w:r>
      <w:br/>
      <w:t>CHAPTER 25-2. - ZONING.</w:t>
    </w:r>
    <w:r>
      <w:br/>
      <w:t>Division 1. General Provisions.</w:t>
    </w:r>
    <w:r>
      <w:br/>
    </w:r>
  </w:p>
  <w:p w14:paraId="7A04D1BB" w14:textId="77777777" w:rsidR="00FE2A6F" w:rsidRDefault="00FE2A6F">
    <w:pPr>
      <w:pStyle w:val="HeaderCenter"/>
      <w:pBdr>
        <w:top w:val="single" w:sz="4" w:space="0" w:color="auto"/>
      </w:pBdr>
    </w:pPr>
  </w:p>
</w:hdr>
</file>

<file path=word/header4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0" w14:textId="77777777" w:rsidR="00FE2A6F" w:rsidRDefault="00FE2A6F">
    <w:pPr>
      <w:pStyle w:val="HeaderCenter"/>
    </w:pPr>
  </w:p>
  <w:p w14:paraId="7A04D1C1" w14:textId="77777777" w:rsidR="00FE2A6F" w:rsidRDefault="00FE2A6F">
    <w:pPr>
      <w:pStyle w:val="HeaderCenter"/>
      <w:pBdr>
        <w:top w:val="single" w:sz="4" w:space="0" w:color="auto"/>
      </w:pBdr>
    </w:pPr>
  </w:p>
</w:hdr>
</file>

<file path=word/header4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6" w14:textId="77777777" w:rsidR="00FE2A6F" w:rsidRDefault="00FE2A6F">
    <w:pPr>
      <w:pStyle w:val="HeaderCenter"/>
    </w:pPr>
  </w:p>
  <w:p w14:paraId="7A04D1C7" w14:textId="77777777" w:rsidR="00FE2A6F" w:rsidRDefault="00FE2A6F">
    <w:pPr>
      <w:pStyle w:val="HeaderCenter"/>
      <w:pBdr>
        <w:top w:val="single" w:sz="4" w:space="0" w:color="auto"/>
      </w:pBdr>
    </w:pPr>
  </w:p>
</w:hdr>
</file>

<file path=word/header4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C" w14:textId="77777777" w:rsidR="00FE2A6F" w:rsidRDefault="00FE2A6F">
    <w:pPr>
      <w:pStyle w:val="HeaderCenter"/>
    </w:pPr>
  </w:p>
  <w:p w14:paraId="7A04D1CD" w14:textId="77777777" w:rsidR="00FE2A6F" w:rsidRDefault="00FE2A6F">
    <w:pPr>
      <w:pStyle w:val="HeaderCenter"/>
      <w:pBdr>
        <w:top w:val="single" w:sz="4" w:space="0" w:color="auto"/>
      </w:pBdr>
    </w:pPr>
  </w:p>
</w:hdr>
</file>

<file path=word/header4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2" w14:textId="77777777" w:rsidR="00FE2A6F" w:rsidRDefault="00FE2A6F">
    <w:pPr>
      <w:pStyle w:val="HeaderCenter"/>
    </w:pPr>
  </w:p>
  <w:p w14:paraId="7A04D1D3" w14:textId="77777777" w:rsidR="00FE2A6F" w:rsidRDefault="00FE2A6F">
    <w:pPr>
      <w:pStyle w:val="HeaderCenter"/>
      <w:pBdr>
        <w:top w:val="single" w:sz="4" w:space="0" w:color="auto"/>
      </w:pBdr>
    </w:pPr>
  </w:p>
</w:hdr>
</file>

<file path=word/header4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8" w14:textId="77777777" w:rsidR="00FE2A6F" w:rsidRDefault="00A762F3">
    <w:pPr>
      <w:pStyle w:val="HeaderCenter"/>
    </w:pPr>
    <w:r>
      <w:t>TITLE 25. - LAND DEVELOPMENT.</w:t>
    </w:r>
    <w:r>
      <w:br/>
      <w:t>CHAPTER 25-2. - ZONING.</w:t>
    </w:r>
    <w:r>
      <w:br/>
      <w:t>Division 2. Development Standards.</w:t>
    </w:r>
    <w:r>
      <w:br/>
    </w:r>
  </w:p>
  <w:p w14:paraId="7A04D1D9" w14:textId="77777777" w:rsidR="00FE2A6F" w:rsidRDefault="00FE2A6F">
    <w:pPr>
      <w:pStyle w:val="HeaderCenter"/>
      <w:pBdr>
        <w:top w:val="single" w:sz="4" w:space="0" w:color="auto"/>
      </w:pBdr>
    </w:pPr>
  </w:p>
</w:hdr>
</file>

<file path=word/header4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E" w14:textId="77777777" w:rsidR="00FE2A6F" w:rsidRDefault="00FE2A6F">
    <w:pPr>
      <w:pStyle w:val="HeaderCenter"/>
    </w:pPr>
  </w:p>
  <w:p w14:paraId="7A04D1DF" w14:textId="77777777" w:rsidR="00FE2A6F" w:rsidRDefault="00FE2A6F">
    <w:pPr>
      <w:pStyle w:val="HeaderCenter"/>
      <w:pBdr>
        <w:top w:val="single" w:sz="4" w:space="0" w:color="auto"/>
      </w:pBdr>
    </w:pPr>
  </w:p>
</w:hdr>
</file>

<file path=word/header4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4" w14:textId="77777777" w:rsidR="00FE2A6F" w:rsidRDefault="00FE2A6F">
    <w:pPr>
      <w:pStyle w:val="HeaderCenter"/>
    </w:pPr>
  </w:p>
  <w:p w14:paraId="7A04D1E5" w14:textId="77777777" w:rsidR="00FE2A6F" w:rsidRDefault="00FE2A6F">
    <w:pPr>
      <w:pStyle w:val="HeaderCenter"/>
      <w:pBdr>
        <w:top w:val="single" w:sz="4" w:space="0" w:color="auto"/>
      </w:pBdr>
    </w:pPr>
  </w:p>
</w:hdr>
</file>

<file path=word/header4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A" w14:textId="77777777" w:rsidR="00FE2A6F" w:rsidRDefault="00FE2A6F">
    <w:pPr>
      <w:pStyle w:val="HeaderCenter"/>
    </w:pPr>
  </w:p>
  <w:p w14:paraId="7A04D1EB" w14:textId="77777777" w:rsidR="00FE2A6F" w:rsidRDefault="00FE2A6F">
    <w:pPr>
      <w:pStyle w:val="HeaderCenter"/>
      <w:pBdr>
        <w:top w:val="single" w:sz="4" w:space="0" w:color="auto"/>
      </w:pBdr>
    </w:pPr>
  </w:p>
</w:hdr>
</file>

<file path=word/header4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0" w14:textId="77777777" w:rsidR="00FE2A6F" w:rsidRDefault="00A762F3">
    <w:pPr>
      <w:pStyle w:val="HeaderCenter"/>
    </w:pPr>
    <w:r>
      <w:t>TITLE 25. - LAND DEVELOPMENT.</w:t>
    </w:r>
    <w:r>
      <w:br/>
      <w:t>CHAPTER 25-2. - ZONING.</w:t>
    </w:r>
    <w:r>
      <w:br/>
      <w:t>ARTICLE 11. HILL COUNTRY ROADWAY REQUIREMENTS.</w:t>
    </w:r>
    <w:r>
      <w:br/>
    </w:r>
  </w:p>
  <w:p w14:paraId="7A04D1F1" w14:textId="77777777" w:rsidR="00FE2A6F" w:rsidRDefault="00FE2A6F">
    <w:pPr>
      <w:pStyle w:val="HeaderCenter"/>
      <w:pBdr>
        <w:top w:val="single" w:sz="4" w:space="0" w:color="auto"/>
      </w:pBdr>
    </w:pPr>
  </w:p>
</w:hdr>
</file>

<file path=word/header4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6" w14:textId="77777777" w:rsidR="00FE2A6F" w:rsidRDefault="00A762F3">
    <w:pPr>
      <w:pStyle w:val="HeaderCenter"/>
    </w:pPr>
    <w:r>
      <w:t>TITLE 25. - LAND DEVELOPMENT.</w:t>
    </w:r>
    <w:r>
      <w:br/>
      <w:t>CHAPTER 25-2. - ZONING.</w:t>
    </w:r>
    <w:r>
      <w:br/>
      <w:t>Division 1. General Provisions.</w:t>
    </w:r>
    <w:r>
      <w:br/>
    </w:r>
  </w:p>
  <w:p w14:paraId="7A04D1F7" w14:textId="77777777" w:rsidR="00FE2A6F" w:rsidRDefault="00FE2A6F">
    <w:pPr>
      <w:pStyle w:val="HeaderCenter"/>
      <w:pBdr>
        <w:top w:val="single" w:sz="4" w:space="0" w:color="auto"/>
      </w:pBdr>
    </w:pPr>
  </w:p>
</w:hdr>
</file>

<file path=word/header4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C" w14:textId="77777777" w:rsidR="00FE2A6F" w:rsidRDefault="00FE2A6F">
    <w:pPr>
      <w:pStyle w:val="HeaderCenter"/>
    </w:pPr>
  </w:p>
  <w:p w14:paraId="7A04D1FD" w14:textId="77777777" w:rsidR="00FE2A6F" w:rsidRDefault="00FE2A6F">
    <w:pPr>
      <w:pStyle w:val="HeaderCenter"/>
      <w:pBdr>
        <w:top w:val="single" w:sz="4" w:space="0" w:color="auto"/>
      </w:pBdr>
    </w:pPr>
  </w:p>
</w:hdr>
</file>

<file path=word/header4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2" w14:textId="77777777" w:rsidR="00FE2A6F" w:rsidRDefault="00FE2A6F">
    <w:pPr>
      <w:pStyle w:val="HeaderCenter"/>
    </w:pPr>
  </w:p>
  <w:p w14:paraId="7A04D203" w14:textId="77777777" w:rsidR="00FE2A6F" w:rsidRDefault="00FE2A6F">
    <w:pPr>
      <w:pStyle w:val="HeaderCenter"/>
      <w:pBdr>
        <w:top w:val="single" w:sz="4" w:space="0" w:color="auto"/>
      </w:pBdr>
    </w:pPr>
  </w:p>
</w:hdr>
</file>

<file path=word/header4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8" w14:textId="77777777" w:rsidR="00FE2A6F" w:rsidRDefault="00FE2A6F">
    <w:pPr>
      <w:pStyle w:val="HeaderCenter"/>
    </w:pPr>
  </w:p>
  <w:p w14:paraId="7A04D209" w14:textId="77777777" w:rsidR="00FE2A6F" w:rsidRDefault="00FE2A6F">
    <w:pPr>
      <w:pStyle w:val="HeaderCenter"/>
      <w:pBdr>
        <w:top w:val="single" w:sz="4" w:space="0" w:color="auto"/>
      </w:pBdr>
    </w:pPr>
  </w:p>
</w:hdr>
</file>

<file path=word/header4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E" w14:textId="77777777" w:rsidR="00FE2A6F" w:rsidRDefault="00FE2A6F">
    <w:pPr>
      <w:pStyle w:val="HeaderCenter"/>
    </w:pPr>
  </w:p>
  <w:p w14:paraId="7A04D20F" w14:textId="77777777" w:rsidR="00FE2A6F" w:rsidRDefault="00FE2A6F">
    <w:pPr>
      <w:pStyle w:val="HeaderCenter"/>
      <w:pBdr>
        <w:top w:val="single" w:sz="4" w:space="0" w:color="auto"/>
      </w:pBdr>
    </w:pPr>
  </w:p>
</w:hdr>
</file>

<file path=word/header4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4" w14:textId="77777777" w:rsidR="00FE2A6F" w:rsidRDefault="00FE2A6F">
    <w:pPr>
      <w:pStyle w:val="HeaderCenter"/>
    </w:pPr>
  </w:p>
  <w:p w14:paraId="7A04D215" w14:textId="77777777" w:rsidR="00FE2A6F" w:rsidRDefault="00FE2A6F">
    <w:pPr>
      <w:pStyle w:val="HeaderCenter"/>
      <w:pBdr>
        <w:top w:val="single" w:sz="4" w:space="0" w:color="auto"/>
      </w:pBdr>
    </w:pPr>
  </w:p>
</w:hdr>
</file>

<file path=word/header4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A" w14:textId="77777777" w:rsidR="00FE2A6F" w:rsidRDefault="00FE2A6F">
    <w:pPr>
      <w:pStyle w:val="HeaderCenter"/>
    </w:pPr>
  </w:p>
  <w:p w14:paraId="7A04D21B" w14:textId="77777777" w:rsidR="00FE2A6F" w:rsidRDefault="00FE2A6F">
    <w:pPr>
      <w:pStyle w:val="HeaderCenter"/>
      <w:pBdr>
        <w:top w:val="single" w:sz="4" w:space="0" w:color="auto"/>
      </w:pBdr>
    </w:pPr>
  </w:p>
</w:hdr>
</file>

<file path=word/header4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0" w14:textId="77777777" w:rsidR="00FE2A6F" w:rsidRDefault="00FE2A6F">
    <w:pPr>
      <w:pStyle w:val="HeaderCenter"/>
    </w:pPr>
  </w:p>
  <w:p w14:paraId="7A04D221" w14:textId="77777777" w:rsidR="00FE2A6F" w:rsidRDefault="00FE2A6F">
    <w:pPr>
      <w:pStyle w:val="HeaderCenter"/>
      <w:pBdr>
        <w:top w:val="single" w:sz="4" w:space="0" w:color="auto"/>
      </w:pBdr>
    </w:pPr>
  </w:p>
</w:hdr>
</file>

<file path=word/header4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6" w14:textId="77777777" w:rsidR="00FE2A6F" w:rsidRDefault="00A762F3">
    <w:pPr>
      <w:pStyle w:val="HeaderCenter"/>
    </w:pPr>
    <w:r>
      <w:t>TITLE 25. - LAND DEVELOPMENT.</w:t>
    </w:r>
    <w:r>
      <w:br/>
      <w:t>CHAPTER 25-2. - ZONING.</w:t>
    </w:r>
    <w:r>
      <w:br/>
      <w:t>Division 2. Development Standards.</w:t>
    </w:r>
    <w:r>
      <w:br/>
    </w:r>
  </w:p>
  <w:p w14:paraId="7A04D227" w14:textId="77777777" w:rsidR="00FE2A6F" w:rsidRDefault="00FE2A6F">
    <w:pPr>
      <w:pStyle w:val="HeaderCenter"/>
      <w:pBdr>
        <w:top w:val="single" w:sz="4" w:space="0" w:color="auto"/>
      </w:pBdr>
    </w:pPr>
  </w:p>
</w:hdr>
</file>

<file path=word/header4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C" w14:textId="77777777" w:rsidR="00FE2A6F" w:rsidRDefault="00FE2A6F">
    <w:pPr>
      <w:pStyle w:val="HeaderCenter"/>
    </w:pPr>
  </w:p>
  <w:p w14:paraId="7A04D22D" w14:textId="77777777" w:rsidR="00FE2A6F" w:rsidRDefault="00FE2A6F">
    <w:pPr>
      <w:pStyle w:val="HeaderCenter"/>
      <w:pBdr>
        <w:top w:val="single" w:sz="4" w:space="0" w:color="auto"/>
      </w:pBdr>
    </w:pPr>
  </w:p>
</w:hdr>
</file>

<file path=word/header4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2" w14:textId="77777777" w:rsidR="00FE2A6F" w:rsidRDefault="00FE2A6F">
    <w:pPr>
      <w:pStyle w:val="HeaderCenter"/>
    </w:pPr>
  </w:p>
  <w:p w14:paraId="7A04D233" w14:textId="77777777" w:rsidR="00FE2A6F" w:rsidRDefault="00FE2A6F">
    <w:pPr>
      <w:pStyle w:val="HeaderCenter"/>
      <w:pBdr>
        <w:top w:val="single" w:sz="4" w:space="0" w:color="auto"/>
      </w:pBdr>
    </w:pPr>
  </w:p>
</w:hdr>
</file>

<file path=word/header4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8" w14:textId="77777777" w:rsidR="00FE2A6F" w:rsidRDefault="00FE2A6F">
    <w:pPr>
      <w:pStyle w:val="HeaderCenter"/>
    </w:pPr>
  </w:p>
  <w:p w14:paraId="7A04D239" w14:textId="77777777" w:rsidR="00FE2A6F" w:rsidRDefault="00FE2A6F">
    <w:pPr>
      <w:pStyle w:val="HeaderCenter"/>
      <w:pBdr>
        <w:top w:val="single" w:sz="4" w:space="0" w:color="auto"/>
      </w:pBdr>
    </w:pPr>
  </w:p>
</w:hdr>
</file>

<file path=word/header4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E" w14:textId="77777777" w:rsidR="00FE2A6F" w:rsidRDefault="00FE2A6F">
    <w:pPr>
      <w:pStyle w:val="HeaderCenter"/>
    </w:pPr>
  </w:p>
  <w:p w14:paraId="7A04D23F" w14:textId="77777777" w:rsidR="00FE2A6F" w:rsidRDefault="00FE2A6F">
    <w:pPr>
      <w:pStyle w:val="HeaderCenter"/>
      <w:pBdr>
        <w:top w:val="single" w:sz="4" w:space="0" w:color="auto"/>
      </w:pBdr>
    </w:pPr>
  </w:p>
</w:hdr>
</file>

<file path=word/header4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4" w14:textId="77777777" w:rsidR="00FE2A6F" w:rsidRDefault="00FE2A6F">
    <w:pPr>
      <w:pStyle w:val="HeaderCenter"/>
    </w:pPr>
  </w:p>
  <w:p w14:paraId="7A04D245" w14:textId="77777777" w:rsidR="00FE2A6F" w:rsidRDefault="00FE2A6F">
    <w:pPr>
      <w:pStyle w:val="HeaderCenter"/>
      <w:pBdr>
        <w:top w:val="single" w:sz="4" w:space="0" w:color="auto"/>
      </w:pBdr>
    </w:pPr>
  </w:p>
</w:hdr>
</file>

<file path=word/header4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A" w14:textId="77777777" w:rsidR="00FE2A6F" w:rsidRDefault="00FE2A6F">
    <w:pPr>
      <w:pStyle w:val="HeaderCenter"/>
    </w:pPr>
  </w:p>
  <w:p w14:paraId="7A04D24B" w14:textId="77777777" w:rsidR="00FE2A6F" w:rsidRDefault="00FE2A6F">
    <w:pPr>
      <w:pStyle w:val="HeaderCenter"/>
      <w:pBdr>
        <w:top w:val="single" w:sz="4" w:space="0" w:color="auto"/>
      </w:pBdr>
    </w:pPr>
  </w:p>
</w:hdr>
</file>

<file path=word/header4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0" w14:textId="77777777" w:rsidR="00FE2A6F" w:rsidRDefault="00FE2A6F">
    <w:pPr>
      <w:pStyle w:val="HeaderCenter"/>
    </w:pPr>
  </w:p>
  <w:p w14:paraId="7A04D251" w14:textId="77777777" w:rsidR="00FE2A6F" w:rsidRDefault="00FE2A6F">
    <w:pPr>
      <w:pStyle w:val="HeaderCenter"/>
      <w:pBdr>
        <w:top w:val="single" w:sz="4" w:space="0" w:color="auto"/>
      </w:pBdr>
    </w:pPr>
  </w:p>
</w:hdr>
</file>

<file path=word/header4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6" w14:textId="77777777" w:rsidR="00FE2A6F" w:rsidRDefault="00FE2A6F">
    <w:pPr>
      <w:pStyle w:val="HeaderCenter"/>
    </w:pPr>
  </w:p>
  <w:p w14:paraId="7A04D257" w14:textId="77777777" w:rsidR="00FE2A6F" w:rsidRDefault="00FE2A6F">
    <w:pPr>
      <w:pStyle w:val="HeaderCenter"/>
      <w:pBdr>
        <w:top w:val="single" w:sz="4" w:space="0" w:color="auto"/>
      </w:pBdr>
    </w:pPr>
  </w:p>
</w:hdr>
</file>

<file path=word/header4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C" w14:textId="77777777" w:rsidR="00FE2A6F" w:rsidRDefault="00FE2A6F">
    <w:pPr>
      <w:pStyle w:val="HeaderCenter"/>
    </w:pPr>
  </w:p>
  <w:p w14:paraId="7A04D25D" w14:textId="77777777" w:rsidR="00FE2A6F" w:rsidRDefault="00FE2A6F">
    <w:pPr>
      <w:pStyle w:val="HeaderCenter"/>
      <w:pBdr>
        <w:top w:val="single" w:sz="4" w:space="0" w:color="auto"/>
      </w:pBdr>
    </w:pPr>
  </w:p>
</w:hdr>
</file>

<file path=word/header4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2" w14:textId="77777777" w:rsidR="00FE2A6F" w:rsidRDefault="00A762F3">
    <w:pPr>
      <w:pStyle w:val="HeaderCenter"/>
    </w:pPr>
    <w:r>
      <w:t>TITLE 25. - LAND DEVELOPMENT.</w:t>
    </w:r>
    <w:r>
      <w:br/>
    </w:r>
    <w:r>
      <w:t>CHAPTER 25-2. - ZONING.</w:t>
    </w:r>
    <w:r>
      <w:br/>
      <w:t>ARTICLE 12. RESERVED.</w:t>
    </w:r>
    <w:r>
      <w:br/>
    </w:r>
  </w:p>
  <w:p w14:paraId="7A04D263" w14:textId="77777777" w:rsidR="00FE2A6F" w:rsidRDefault="00FE2A6F">
    <w:pPr>
      <w:pStyle w:val="HeaderCenter"/>
      <w:pBdr>
        <w:top w:val="single" w:sz="4" w:space="0" w:color="auto"/>
      </w:pBdr>
    </w:pPr>
  </w:p>
</w:hdr>
</file>

<file path=word/header4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8" w14:textId="77777777" w:rsidR="00FE2A6F" w:rsidRDefault="00A762F3">
    <w:pPr>
      <w:pStyle w:val="HeaderCenter"/>
    </w:pPr>
    <w:r>
      <w:t>TITLE 25. - LAND DEVELOPMENT.</w:t>
    </w:r>
    <w:r>
      <w:br/>
      <w:t>CHAPTER 25-2. - ZONING.</w:t>
    </w:r>
    <w:r>
      <w:br/>
      <w:t>ARTICLE 13. DOCKS, BULKHEADS, AND SHORELINE ACCESS.</w:t>
    </w:r>
    <w:r>
      <w:br/>
    </w:r>
  </w:p>
  <w:p w14:paraId="7A04D269" w14:textId="77777777" w:rsidR="00FE2A6F" w:rsidRDefault="00FE2A6F">
    <w:pPr>
      <w:pStyle w:val="HeaderCenter"/>
      <w:pBdr>
        <w:top w:val="single" w:sz="4" w:space="0" w:color="auto"/>
      </w:pBdr>
    </w:pPr>
  </w:p>
</w:hdr>
</file>

<file path=word/header4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E" w14:textId="77777777" w:rsidR="00FE2A6F" w:rsidRDefault="00FE2A6F">
    <w:pPr>
      <w:pStyle w:val="HeaderCenter"/>
    </w:pPr>
  </w:p>
  <w:p w14:paraId="7A04D26F" w14:textId="77777777" w:rsidR="00FE2A6F" w:rsidRDefault="00FE2A6F">
    <w:pPr>
      <w:pStyle w:val="HeaderCenter"/>
      <w:pBdr>
        <w:top w:val="single" w:sz="4" w:space="0" w:color="auto"/>
      </w:pBdr>
    </w:pPr>
  </w:p>
</w:hdr>
</file>

<file path=word/header4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4" w14:textId="77777777" w:rsidR="00FE2A6F" w:rsidRDefault="00FE2A6F">
    <w:pPr>
      <w:pStyle w:val="HeaderCenter"/>
    </w:pPr>
  </w:p>
  <w:p w14:paraId="7A04D275" w14:textId="77777777" w:rsidR="00FE2A6F" w:rsidRDefault="00FE2A6F">
    <w:pPr>
      <w:pStyle w:val="HeaderCenter"/>
      <w:pBdr>
        <w:top w:val="single" w:sz="4" w:space="0" w:color="auto"/>
      </w:pBdr>
    </w:pPr>
  </w:p>
</w:hdr>
</file>

<file path=word/header4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A" w14:textId="77777777" w:rsidR="00FE2A6F" w:rsidRDefault="00FE2A6F">
    <w:pPr>
      <w:pStyle w:val="HeaderCenter"/>
    </w:pPr>
  </w:p>
  <w:p w14:paraId="7A04D27B" w14:textId="77777777" w:rsidR="00FE2A6F" w:rsidRDefault="00FE2A6F">
    <w:pPr>
      <w:pStyle w:val="HeaderCenter"/>
      <w:pBdr>
        <w:top w:val="single" w:sz="4" w:space="0" w:color="auto"/>
      </w:pBdr>
    </w:pPr>
  </w:p>
</w:hdr>
</file>

<file path=word/header4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0" w14:textId="77777777" w:rsidR="00FE2A6F" w:rsidRDefault="00FE2A6F">
    <w:pPr>
      <w:pStyle w:val="HeaderCenter"/>
    </w:pPr>
  </w:p>
  <w:p w14:paraId="7A04D281" w14:textId="77777777" w:rsidR="00FE2A6F" w:rsidRDefault="00FE2A6F">
    <w:pPr>
      <w:pStyle w:val="HeaderCenter"/>
      <w:pBdr>
        <w:top w:val="single" w:sz="4" w:space="0" w:color="auto"/>
      </w:pBdr>
    </w:pPr>
  </w:p>
</w:hdr>
</file>

<file path=word/header4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6" w14:textId="77777777" w:rsidR="00FE2A6F" w:rsidRDefault="00FE2A6F">
    <w:pPr>
      <w:pStyle w:val="HeaderCenter"/>
    </w:pPr>
  </w:p>
  <w:p w14:paraId="7A04D287" w14:textId="77777777" w:rsidR="00FE2A6F" w:rsidRDefault="00FE2A6F">
    <w:pPr>
      <w:pStyle w:val="HeaderCenter"/>
      <w:pBdr>
        <w:top w:val="single" w:sz="4" w:space="0" w:color="auto"/>
      </w:pBdr>
    </w:pPr>
  </w:p>
</w:hdr>
</file>

<file path=word/header4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C" w14:textId="77777777" w:rsidR="00FE2A6F" w:rsidRDefault="00FE2A6F">
    <w:pPr>
      <w:pStyle w:val="HeaderCenter"/>
    </w:pPr>
  </w:p>
  <w:p w14:paraId="7A04D28D" w14:textId="77777777" w:rsidR="00FE2A6F" w:rsidRDefault="00FE2A6F">
    <w:pPr>
      <w:pStyle w:val="HeaderCenter"/>
      <w:pBdr>
        <w:top w:val="single" w:sz="4" w:space="0" w:color="auto"/>
      </w:pBdr>
    </w:pPr>
  </w:p>
</w:hdr>
</file>

<file path=word/header5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2" w14:textId="77777777" w:rsidR="00FE2A6F" w:rsidRDefault="00FE2A6F">
    <w:pPr>
      <w:pStyle w:val="HeaderCenter"/>
    </w:pPr>
  </w:p>
  <w:p w14:paraId="7A04D293" w14:textId="77777777" w:rsidR="00FE2A6F" w:rsidRDefault="00FE2A6F">
    <w:pPr>
      <w:pStyle w:val="HeaderCenter"/>
      <w:pBdr>
        <w:top w:val="single" w:sz="4" w:space="0" w:color="auto"/>
      </w:pBdr>
    </w:pPr>
  </w:p>
</w:hdr>
</file>

<file path=word/header5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8" w14:textId="77777777" w:rsidR="00FE2A6F" w:rsidRDefault="00FE2A6F">
    <w:pPr>
      <w:pStyle w:val="HeaderCenter"/>
    </w:pPr>
  </w:p>
  <w:p w14:paraId="7A04D299" w14:textId="77777777" w:rsidR="00FE2A6F" w:rsidRDefault="00FE2A6F">
    <w:pPr>
      <w:pStyle w:val="HeaderCenter"/>
      <w:pBdr>
        <w:top w:val="single" w:sz="4" w:space="0" w:color="auto"/>
      </w:pBdr>
    </w:pPr>
  </w:p>
</w:hdr>
</file>

<file path=word/header5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E" w14:textId="77777777" w:rsidR="00FE2A6F" w:rsidRDefault="00FE2A6F">
    <w:pPr>
      <w:pStyle w:val="HeaderCenter"/>
    </w:pPr>
  </w:p>
  <w:p w14:paraId="7A04D29F" w14:textId="77777777" w:rsidR="00FE2A6F" w:rsidRDefault="00FE2A6F">
    <w:pPr>
      <w:pStyle w:val="HeaderCenter"/>
      <w:pBdr>
        <w:top w:val="single" w:sz="4" w:space="0" w:color="auto"/>
      </w:pBdr>
    </w:pPr>
  </w:p>
</w:hdr>
</file>

<file path=word/header5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4" w14:textId="77777777" w:rsidR="00FE2A6F" w:rsidRDefault="00FE2A6F">
    <w:pPr>
      <w:pStyle w:val="HeaderCenter"/>
    </w:pPr>
  </w:p>
  <w:p w14:paraId="7A04D2A5" w14:textId="77777777" w:rsidR="00FE2A6F" w:rsidRDefault="00FE2A6F">
    <w:pPr>
      <w:pStyle w:val="HeaderCenter"/>
      <w:pBdr>
        <w:top w:val="single" w:sz="4" w:space="0" w:color="auto"/>
      </w:pBdr>
    </w:pPr>
  </w:p>
</w:hdr>
</file>

<file path=word/header5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A" w14:textId="77777777" w:rsidR="00FE2A6F" w:rsidRDefault="00A762F3">
    <w:pPr>
      <w:pStyle w:val="HeaderCenter"/>
    </w:pPr>
    <w:r>
      <w:t>TITLE 25. - LAND DEVELOPMENT.</w:t>
    </w:r>
    <w:r>
      <w:br/>
      <w:t>CHAPTER 25-2. - ZONING.</w:t>
    </w:r>
    <w:r>
      <w:br/>
      <w:t>ARTICLE 14. MOBILE HOMES AND TOURIST OR TRAILER CAMPS.</w:t>
    </w:r>
    <w:r>
      <w:br/>
    </w:r>
  </w:p>
  <w:p w14:paraId="7A04D2AB" w14:textId="77777777" w:rsidR="00FE2A6F" w:rsidRDefault="00FE2A6F">
    <w:pPr>
      <w:pStyle w:val="HeaderCenter"/>
      <w:pBdr>
        <w:top w:val="single" w:sz="4" w:space="0" w:color="auto"/>
      </w:pBdr>
    </w:pPr>
  </w:p>
</w:hdr>
</file>

<file path=word/header5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0" w14:textId="77777777" w:rsidR="00FE2A6F" w:rsidRDefault="00A762F3">
    <w:pPr>
      <w:pStyle w:val="HeaderCenter"/>
    </w:pPr>
    <w:r>
      <w:t>TITLE 25. - LAND DEVELOPMENT.</w:t>
    </w:r>
    <w:r>
      <w:br/>
      <w:t>CHAPTER 25-2. - ZONING.</w:t>
    </w:r>
    <w:r>
      <w:br/>
      <w:t>Division 1. Mobile Homes.</w:t>
    </w:r>
    <w:r>
      <w:br/>
    </w:r>
  </w:p>
  <w:p w14:paraId="7A04D2B1" w14:textId="77777777" w:rsidR="00FE2A6F" w:rsidRDefault="00FE2A6F">
    <w:pPr>
      <w:pStyle w:val="HeaderCenter"/>
      <w:pBdr>
        <w:top w:val="single" w:sz="4" w:space="0" w:color="auto"/>
      </w:pBdr>
    </w:pPr>
  </w:p>
</w:hdr>
</file>

<file path=word/header5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6" w14:textId="77777777" w:rsidR="00FE2A6F" w:rsidRDefault="00FE2A6F">
    <w:pPr>
      <w:pStyle w:val="HeaderCenter"/>
    </w:pPr>
  </w:p>
  <w:p w14:paraId="7A04D2B7" w14:textId="77777777" w:rsidR="00FE2A6F" w:rsidRDefault="00FE2A6F">
    <w:pPr>
      <w:pStyle w:val="HeaderCenter"/>
      <w:pBdr>
        <w:top w:val="single" w:sz="4" w:space="0" w:color="auto"/>
      </w:pBdr>
    </w:pPr>
  </w:p>
</w:hdr>
</file>

<file path=word/header5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C" w14:textId="77777777" w:rsidR="00FE2A6F" w:rsidRDefault="00FE2A6F">
    <w:pPr>
      <w:pStyle w:val="HeaderCenter"/>
    </w:pPr>
  </w:p>
  <w:p w14:paraId="7A04D2BD" w14:textId="77777777" w:rsidR="00FE2A6F" w:rsidRDefault="00FE2A6F">
    <w:pPr>
      <w:pStyle w:val="HeaderCenter"/>
      <w:pBdr>
        <w:top w:val="single" w:sz="4" w:space="0" w:color="auto"/>
      </w:pBdr>
    </w:pPr>
  </w:p>
</w:hdr>
</file>

<file path=word/header5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2" w14:textId="77777777" w:rsidR="00FE2A6F" w:rsidRDefault="00FE2A6F">
    <w:pPr>
      <w:pStyle w:val="HeaderCenter"/>
    </w:pPr>
  </w:p>
  <w:p w14:paraId="7A04D2C3" w14:textId="77777777" w:rsidR="00FE2A6F" w:rsidRDefault="00FE2A6F">
    <w:pPr>
      <w:pStyle w:val="HeaderCenter"/>
      <w:pBdr>
        <w:top w:val="single" w:sz="4" w:space="0" w:color="auto"/>
      </w:pBdr>
    </w:pPr>
  </w:p>
</w:hdr>
</file>

<file path=word/header5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8" w14:textId="77777777" w:rsidR="00FE2A6F" w:rsidRDefault="00FE2A6F">
    <w:pPr>
      <w:pStyle w:val="HeaderCenter"/>
    </w:pPr>
  </w:p>
  <w:p w14:paraId="7A04D2C9" w14:textId="77777777" w:rsidR="00FE2A6F" w:rsidRDefault="00FE2A6F">
    <w:pPr>
      <w:pStyle w:val="HeaderCenter"/>
      <w:pBdr>
        <w:top w:val="single" w:sz="4" w:space="0" w:color="auto"/>
      </w:pBdr>
    </w:pPr>
  </w:p>
</w:hdr>
</file>

<file path=word/header5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E" w14:textId="77777777" w:rsidR="00FE2A6F" w:rsidRDefault="00FE2A6F">
    <w:pPr>
      <w:pStyle w:val="HeaderCenter"/>
    </w:pPr>
  </w:p>
  <w:p w14:paraId="7A04D2CF" w14:textId="77777777" w:rsidR="00FE2A6F" w:rsidRDefault="00FE2A6F">
    <w:pPr>
      <w:pStyle w:val="HeaderCenter"/>
      <w:pBdr>
        <w:top w:val="single" w:sz="4" w:space="0" w:color="auto"/>
      </w:pBdr>
    </w:pPr>
  </w:p>
</w:hdr>
</file>

<file path=word/header5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4" w14:textId="77777777" w:rsidR="00FE2A6F" w:rsidRDefault="00FE2A6F">
    <w:pPr>
      <w:pStyle w:val="HeaderCenter"/>
    </w:pPr>
  </w:p>
  <w:p w14:paraId="7A04D2D5" w14:textId="77777777" w:rsidR="00FE2A6F" w:rsidRDefault="00FE2A6F">
    <w:pPr>
      <w:pStyle w:val="HeaderCenter"/>
      <w:pBdr>
        <w:top w:val="single" w:sz="4" w:space="0" w:color="auto"/>
      </w:pBdr>
    </w:pPr>
  </w:p>
</w:hdr>
</file>

<file path=word/header5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A" w14:textId="77777777" w:rsidR="00FE2A6F" w:rsidRDefault="00FE2A6F">
    <w:pPr>
      <w:pStyle w:val="HeaderCenter"/>
    </w:pPr>
  </w:p>
  <w:p w14:paraId="7A04D2DB" w14:textId="77777777" w:rsidR="00FE2A6F" w:rsidRDefault="00FE2A6F">
    <w:pPr>
      <w:pStyle w:val="HeaderCenter"/>
      <w:pBdr>
        <w:top w:val="single" w:sz="4" w:space="0" w:color="auto"/>
      </w:pBdr>
    </w:pPr>
  </w:p>
</w:hdr>
</file>

<file path=word/header5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0" w14:textId="77777777" w:rsidR="00FE2A6F" w:rsidRDefault="00FE2A6F">
    <w:pPr>
      <w:pStyle w:val="HeaderCenter"/>
    </w:pPr>
  </w:p>
  <w:p w14:paraId="7A04D2E1" w14:textId="77777777" w:rsidR="00FE2A6F" w:rsidRDefault="00FE2A6F">
    <w:pPr>
      <w:pStyle w:val="HeaderCenter"/>
      <w:pBdr>
        <w:top w:val="single" w:sz="4" w:space="0" w:color="auto"/>
      </w:pBdr>
    </w:pPr>
  </w:p>
</w:hdr>
</file>

<file path=word/header5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6" w14:textId="77777777" w:rsidR="00FE2A6F" w:rsidRDefault="00FE2A6F">
    <w:pPr>
      <w:pStyle w:val="HeaderCenter"/>
    </w:pPr>
  </w:p>
  <w:p w14:paraId="7A04D2E7" w14:textId="77777777" w:rsidR="00FE2A6F" w:rsidRDefault="00FE2A6F">
    <w:pPr>
      <w:pStyle w:val="HeaderCenter"/>
      <w:pBdr>
        <w:top w:val="single" w:sz="4" w:space="0" w:color="auto"/>
      </w:pBdr>
    </w:pPr>
  </w:p>
</w:hdr>
</file>

<file path=word/header5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C" w14:textId="77777777" w:rsidR="00FE2A6F" w:rsidRDefault="00FE2A6F">
    <w:pPr>
      <w:pStyle w:val="HeaderCenter"/>
    </w:pPr>
  </w:p>
  <w:p w14:paraId="7A04D2ED" w14:textId="77777777" w:rsidR="00FE2A6F" w:rsidRDefault="00FE2A6F">
    <w:pPr>
      <w:pStyle w:val="HeaderCenter"/>
      <w:pBdr>
        <w:top w:val="single" w:sz="4" w:space="0" w:color="auto"/>
      </w:pBdr>
    </w:pPr>
  </w:p>
</w:hdr>
</file>

<file path=word/header5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2" w14:textId="77777777" w:rsidR="00FE2A6F" w:rsidRDefault="00FE2A6F">
    <w:pPr>
      <w:pStyle w:val="HeaderCenter"/>
    </w:pPr>
  </w:p>
  <w:p w14:paraId="7A04D2F3" w14:textId="77777777" w:rsidR="00FE2A6F" w:rsidRDefault="00FE2A6F">
    <w:pPr>
      <w:pStyle w:val="HeaderCenter"/>
      <w:pBdr>
        <w:top w:val="single" w:sz="4" w:space="0" w:color="auto"/>
      </w:pBdr>
    </w:pPr>
  </w:p>
</w:hdr>
</file>

<file path=word/header5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8" w14:textId="77777777" w:rsidR="00FE2A6F" w:rsidRDefault="00FE2A6F">
    <w:pPr>
      <w:pStyle w:val="HeaderCenter"/>
    </w:pPr>
  </w:p>
  <w:p w14:paraId="7A04D2F9" w14:textId="77777777" w:rsidR="00FE2A6F" w:rsidRDefault="00FE2A6F">
    <w:pPr>
      <w:pStyle w:val="HeaderCenter"/>
      <w:pBdr>
        <w:top w:val="single" w:sz="4" w:space="0" w:color="auto"/>
      </w:pBdr>
    </w:pPr>
  </w:p>
</w:hdr>
</file>

<file path=word/header5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E" w14:textId="77777777" w:rsidR="00FE2A6F" w:rsidRDefault="00FE2A6F">
    <w:pPr>
      <w:pStyle w:val="HeaderCenter"/>
    </w:pPr>
  </w:p>
  <w:p w14:paraId="7A04D2FF" w14:textId="77777777" w:rsidR="00FE2A6F" w:rsidRDefault="00FE2A6F">
    <w:pPr>
      <w:pStyle w:val="HeaderCenter"/>
      <w:pBdr>
        <w:top w:val="single" w:sz="4" w:space="0" w:color="auto"/>
      </w:pBdr>
    </w:pPr>
  </w:p>
</w:hdr>
</file>

<file path=word/header5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4" w14:textId="77777777" w:rsidR="00FE2A6F" w:rsidRDefault="00FE2A6F">
    <w:pPr>
      <w:pStyle w:val="HeaderCenter"/>
    </w:pPr>
  </w:p>
  <w:p w14:paraId="7A04D305" w14:textId="77777777" w:rsidR="00FE2A6F" w:rsidRDefault="00FE2A6F">
    <w:pPr>
      <w:pStyle w:val="HeaderCenter"/>
      <w:pBdr>
        <w:top w:val="single" w:sz="4" w:space="0" w:color="auto"/>
      </w:pBdr>
    </w:pPr>
  </w:p>
</w:hdr>
</file>

<file path=word/header5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A" w14:textId="77777777" w:rsidR="00FE2A6F" w:rsidRDefault="00FE2A6F">
    <w:pPr>
      <w:pStyle w:val="HeaderCenter"/>
    </w:pPr>
  </w:p>
  <w:p w14:paraId="7A04D30B" w14:textId="77777777" w:rsidR="00FE2A6F" w:rsidRDefault="00FE2A6F">
    <w:pPr>
      <w:pStyle w:val="HeaderCenter"/>
      <w:pBdr>
        <w:top w:val="single" w:sz="4" w:space="0" w:color="auto"/>
      </w:pBdr>
    </w:pPr>
  </w:p>
</w:hdr>
</file>

<file path=word/header5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0" w14:textId="77777777" w:rsidR="00FE2A6F" w:rsidRDefault="00FE2A6F">
    <w:pPr>
      <w:pStyle w:val="HeaderCenter"/>
    </w:pPr>
  </w:p>
  <w:p w14:paraId="7A04D311" w14:textId="77777777" w:rsidR="00FE2A6F" w:rsidRDefault="00FE2A6F">
    <w:pPr>
      <w:pStyle w:val="HeaderCenter"/>
      <w:pBdr>
        <w:top w:val="single" w:sz="4" w:space="0" w:color="auto"/>
      </w:pBdr>
    </w:pPr>
  </w:p>
</w:hdr>
</file>

<file path=word/header5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6" w14:textId="77777777" w:rsidR="00FE2A6F" w:rsidRDefault="00FE2A6F">
    <w:pPr>
      <w:pStyle w:val="HeaderCenter"/>
    </w:pPr>
  </w:p>
  <w:p w14:paraId="7A04D317" w14:textId="77777777" w:rsidR="00FE2A6F" w:rsidRDefault="00FE2A6F">
    <w:pPr>
      <w:pStyle w:val="HeaderCenter"/>
      <w:pBdr>
        <w:top w:val="single" w:sz="4" w:space="0" w:color="auto"/>
      </w:pBdr>
    </w:pPr>
  </w:p>
</w:hdr>
</file>

<file path=word/header5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C" w14:textId="77777777" w:rsidR="00FE2A6F" w:rsidRDefault="00FE2A6F">
    <w:pPr>
      <w:pStyle w:val="HeaderCenter"/>
    </w:pPr>
  </w:p>
  <w:p w14:paraId="7A04D31D" w14:textId="77777777" w:rsidR="00FE2A6F" w:rsidRDefault="00FE2A6F">
    <w:pPr>
      <w:pStyle w:val="HeaderCenter"/>
      <w:pBdr>
        <w:top w:val="single" w:sz="4" w:space="0" w:color="auto"/>
      </w:pBdr>
    </w:pPr>
  </w:p>
</w:hdr>
</file>

<file path=word/header5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2" w14:textId="77777777" w:rsidR="00FE2A6F" w:rsidRDefault="00FE2A6F">
    <w:pPr>
      <w:pStyle w:val="HeaderCenter"/>
    </w:pPr>
  </w:p>
  <w:p w14:paraId="7A04D323" w14:textId="77777777" w:rsidR="00FE2A6F" w:rsidRDefault="00FE2A6F">
    <w:pPr>
      <w:pStyle w:val="HeaderCenter"/>
      <w:pBdr>
        <w:top w:val="single" w:sz="4" w:space="0" w:color="auto"/>
      </w:pBdr>
    </w:pPr>
  </w:p>
</w:hdr>
</file>

<file path=word/header5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8" w14:textId="77777777" w:rsidR="00FE2A6F" w:rsidRDefault="00FE2A6F">
    <w:pPr>
      <w:pStyle w:val="HeaderCenter"/>
    </w:pPr>
  </w:p>
  <w:p w14:paraId="7A04D329" w14:textId="77777777" w:rsidR="00FE2A6F" w:rsidRDefault="00FE2A6F">
    <w:pPr>
      <w:pStyle w:val="HeaderCenter"/>
      <w:pBdr>
        <w:top w:val="single" w:sz="4" w:space="0" w:color="auto"/>
      </w:pBdr>
    </w:pPr>
  </w:p>
</w:hdr>
</file>

<file path=word/header5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E" w14:textId="77777777" w:rsidR="00FE2A6F" w:rsidRDefault="00FE2A6F">
    <w:pPr>
      <w:pStyle w:val="HeaderCenter"/>
    </w:pPr>
  </w:p>
  <w:p w14:paraId="7A04D32F" w14:textId="77777777" w:rsidR="00FE2A6F" w:rsidRDefault="00FE2A6F">
    <w:pPr>
      <w:pStyle w:val="HeaderCenter"/>
      <w:pBdr>
        <w:top w:val="single" w:sz="4" w:space="0" w:color="auto"/>
      </w:pBdr>
    </w:pPr>
  </w:p>
</w:hdr>
</file>

<file path=word/header5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4" w14:textId="77777777" w:rsidR="00FE2A6F" w:rsidRDefault="00FE2A6F">
    <w:pPr>
      <w:pStyle w:val="HeaderCenter"/>
    </w:pPr>
  </w:p>
  <w:p w14:paraId="7A04D335" w14:textId="77777777" w:rsidR="00FE2A6F" w:rsidRDefault="00FE2A6F">
    <w:pPr>
      <w:pStyle w:val="HeaderCenter"/>
      <w:pBdr>
        <w:top w:val="single" w:sz="4" w:space="0" w:color="auto"/>
      </w:pBdr>
    </w:pPr>
  </w:p>
</w:hdr>
</file>

<file path=word/header5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A" w14:textId="77777777" w:rsidR="00FE2A6F" w:rsidRDefault="00FE2A6F">
    <w:pPr>
      <w:pStyle w:val="HeaderCenter"/>
    </w:pPr>
  </w:p>
  <w:p w14:paraId="7A04D33B" w14:textId="77777777" w:rsidR="00FE2A6F" w:rsidRDefault="00FE2A6F">
    <w:pPr>
      <w:pStyle w:val="HeaderCenter"/>
      <w:pBdr>
        <w:top w:val="single" w:sz="4" w:space="0" w:color="auto"/>
      </w:pBdr>
    </w:pPr>
  </w:p>
</w:hdr>
</file>

<file path=word/header5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0" w14:textId="77777777" w:rsidR="00FE2A6F" w:rsidRDefault="00FE2A6F">
    <w:pPr>
      <w:pStyle w:val="HeaderCenter"/>
    </w:pPr>
  </w:p>
  <w:p w14:paraId="7A04D341" w14:textId="77777777" w:rsidR="00FE2A6F" w:rsidRDefault="00FE2A6F">
    <w:pPr>
      <w:pStyle w:val="HeaderCenter"/>
      <w:pBdr>
        <w:top w:val="single" w:sz="4" w:space="0" w:color="auto"/>
      </w:pBdr>
    </w:pPr>
  </w:p>
</w:hdr>
</file>

<file path=word/header5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6" w14:textId="77777777" w:rsidR="00FE2A6F" w:rsidRDefault="00FE2A6F">
    <w:pPr>
      <w:pStyle w:val="HeaderCenter"/>
    </w:pPr>
  </w:p>
  <w:p w14:paraId="7A04D347" w14:textId="77777777" w:rsidR="00FE2A6F" w:rsidRDefault="00FE2A6F">
    <w:pPr>
      <w:pStyle w:val="HeaderCenter"/>
      <w:pBdr>
        <w:top w:val="single" w:sz="4" w:space="0" w:color="auto"/>
      </w:pBdr>
    </w:pPr>
  </w:p>
</w:hdr>
</file>

<file path=word/header5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C" w14:textId="77777777" w:rsidR="00FE2A6F" w:rsidRDefault="00FE2A6F">
    <w:pPr>
      <w:pStyle w:val="HeaderCenter"/>
    </w:pPr>
  </w:p>
  <w:p w14:paraId="7A04D34D" w14:textId="77777777" w:rsidR="00FE2A6F" w:rsidRDefault="00FE2A6F">
    <w:pPr>
      <w:pStyle w:val="HeaderCenter"/>
      <w:pBdr>
        <w:top w:val="single" w:sz="4" w:space="0" w:color="auto"/>
      </w:pBdr>
    </w:pPr>
  </w:p>
</w:hdr>
</file>

<file path=word/header5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2" w14:textId="77777777" w:rsidR="00FE2A6F" w:rsidRDefault="00FE2A6F">
    <w:pPr>
      <w:pStyle w:val="HeaderCenter"/>
    </w:pPr>
  </w:p>
  <w:p w14:paraId="7A04D353" w14:textId="77777777" w:rsidR="00FE2A6F" w:rsidRDefault="00FE2A6F">
    <w:pPr>
      <w:pStyle w:val="HeaderCenter"/>
      <w:pBdr>
        <w:top w:val="single" w:sz="4" w:space="0" w:color="auto"/>
      </w:pBdr>
    </w:pPr>
  </w:p>
</w:hdr>
</file>

<file path=word/header5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8" w14:textId="77777777" w:rsidR="00FE2A6F" w:rsidRDefault="00FE2A6F">
    <w:pPr>
      <w:pStyle w:val="HeaderCenter"/>
    </w:pPr>
  </w:p>
  <w:p w14:paraId="7A04D359" w14:textId="77777777" w:rsidR="00FE2A6F" w:rsidRDefault="00FE2A6F">
    <w:pPr>
      <w:pStyle w:val="HeaderCenter"/>
      <w:pBdr>
        <w:top w:val="single" w:sz="4" w:space="0" w:color="auto"/>
      </w:pBdr>
    </w:pPr>
  </w:p>
</w:hdr>
</file>

<file path=word/header5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E" w14:textId="77777777" w:rsidR="00FE2A6F" w:rsidRDefault="00FE2A6F">
    <w:pPr>
      <w:pStyle w:val="HeaderCenter"/>
    </w:pPr>
  </w:p>
  <w:p w14:paraId="7A04D35F" w14:textId="77777777" w:rsidR="00FE2A6F" w:rsidRDefault="00FE2A6F">
    <w:pPr>
      <w:pStyle w:val="HeaderCenter"/>
      <w:pBdr>
        <w:top w:val="single" w:sz="4" w:space="0" w:color="auto"/>
      </w:pBdr>
    </w:pPr>
  </w:p>
</w:hdr>
</file>

<file path=word/header5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4" w14:textId="77777777" w:rsidR="00FE2A6F" w:rsidRDefault="00A762F3">
    <w:pPr>
      <w:pStyle w:val="HeaderCenter"/>
    </w:pPr>
    <w:r>
      <w:t>TITLE 25. - LAND DEVELOPMENT.</w:t>
    </w:r>
    <w:r>
      <w:br/>
      <w:t>CHAPTER 25-2. - ZONING.</w:t>
    </w:r>
    <w:r>
      <w:br/>
      <w:t>Division 2. Tourist or Trailer Camps.</w:t>
    </w:r>
    <w:r>
      <w:br/>
    </w:r>
  </w:p>
  <w:p w14:paraId="7A04D365" w14:textId="77777777" w:rsidR="00FE2A6F" w:rsidRDefault="00FE2A6F">
    <w:pPr>
      <w:pStyle w:val="HeaderCenter"/>
      <w:pBdr>
        <w:top w:val="single" w:sz="4" w:space="0" w:color="auto"/>
      </w:pBdr>
    </w:pPr>
  </w:p>
</w:hdr>
</file>

<file path=word/header5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A" w14:textId="77777777" w:rsidR="00FE2A6F" w:rsidRDefault="00FE2A6F">
    <w:pPr>
      <w:pStyle w:val="HeaderCenter"/>
    </w:pPr>
  </w:p>
  <w:p w14:paraId="7A04D36B" w14:textId="77777777" w:rsidR="00FE2A6F" w:rsidRDefault="00FE2A6F">
    <w:pPr>
      <w:pStyle w:val="HeaderCenter"/>
      <w:pBdr>
        <w:top w:val="single" w:sz="4" w:space="0" w:color="auto"/>
      </w:pBdr>
    </w:pPr>
  </w:p>
</w:hdr>
</file>

<file path=word/header5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0" w14:textId="77777777" w:rsidR="00FE2A6F" w:rsidRDefault="00FE2A6F">
    <w:pPr>
      <w:pStyle w:val="HeaderCenter"/>
    </w:pPr>
  </w:p>
  <w:p w14:paraId="7A04D371" w14:textId="77777777" w:rsidR="00FE2A6F" w:rsidRDefault="00FE2A6F">
    <w:pPr>
      <w:pStyle w:val="HeaderCenter"/>
      <w:pBdr>
        <w:top w:val="single" w:sz="4" w:space="0" w:color="auto"/>
      </w:pBdr>
    </w:pPr>
  </w:p>
</w:hdr>
</file>

<file path=word/header5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6" w14:textId="77777777" w:rsidR="00FE2A6F" w:rsidRDefault="00FE2A6F">
    <w:pPr>
      <w:pStyle w:val="HeaderCenter"/>
    </w:pPr>
  </w:p>
  <w:p w14:paraId="7A04D377" w14:textId="77777777" w:rsidR="00FE2A6F" w:rsidRDefault="00FE2A6F">
    <w:pPr>
      <w:pStyle w:val="HeaderCenter"/>
      <w:pBdr>
        <w:top w:val="single" w:sz="4" w:space="0" w:color="auto"/>
      </w:pBdr>
    </w:pPr>
  </w:p>
</w:hdr>
</file>

<file path=word/header5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C" w14:textId="77777777" w:rsidR="00FE2A6F" w:rsidRDefault="00FE2A6F">
    <w:pPr>
      <w:pStyle w:val="HeaderCenter"/>
    </w:pPr>
  </w:p>
  <w:p w14:paraId="7A04D37D" w14:textId="77777777" w:rsidR="00FE2A6F" w:rsidRDefault="00FE2A6F">
    <w:pPr>
      <w:pStyle w:val="HeaderCenter"/>
      <w:pBdr>
        <w:top w:val="single" w:sz="4" w:space="0" w:color="auto"/>
      </w:pBdr>
    </w:pPr>
  </w:p>
</w:hdr>
</file>

<file path=word/header5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2" w14:textId="77777777" w:rsidR="00FE2A6F" w:rsidRDefault="00FE2A6F">
    <w:pPr>
      <w:pStyle w:val="HeaderCenter"/>
    </w:pPr>
  </w:p>
  <w:p w14:paraId="7A04D383" w14:textId="77777777" w:rsidR="00FE2A6F" w:rsidRDefault="00FE2A6F">
    <w:pPr>
      <w:pStyle w:val="HeaderCenter"/>
      <w:pBdr>
        <w:top w:val="single" w:sz="4" w:space="0" w:color="auto"/>
      </w:pBdr>
    </w:pPr>
  </w:p>
</w:hdr>
</file>

<file path=word/header5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8" w14:textId="77777777" w:rsidR="00FE2A6F" w:rsidRDefault="00A762F3">
    <w:pPr>
      <w:pStyle w:val="HeaderCenter"/>
    </w:pPr>
    <w:r>
      <w:t>TITLE 25. - LAND DEVELOPMENT.</w:t>
    </w:r>
    <w:r>
      <w:br/>
      <w:t>CHAPTER 25-2. - ZONING.</w:t>
    </w:r>
    <w:r>
      <w:br/>
      <w:t>SUBCHAPTER D. NEIGHBORHOOD PLAN COMBINING DISTRICTS.</w:t>
    </w:r>
    <w:r>
      <w:br/>
    </w:r>
  </w:p>
  <w:p w14:paraId="7A04D389" w14:textId="77777777" w:rsidR="00FE2A6F" w:rsidRDefault="00FE2A6F">
    <w:pPr>
      <w:pStyle w:val="HeaderCenter"/>
      <w:pBdr>
        <w:top w:val="single" w:sz="4" w:space="0" w:color="auto"/>
      </w:pBdr>
    </w:pPr>
  </w:p>
</w:hdr>
</file>

<file path=word/header5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E" w14:textId="77777777" w:rsidR="00FE2A6F" w:rsidRDefault="00A762F3">
    <w:pPr>
      <w:pStyle w:val="HeaderCenter"/>
    </w:pPr>
    <w:r>
      <w:t>TITLE 25. - LAND DEVELOPMENT.</w:t>
    </w:r>
    <w:r>
      <w:br/>
      <w:t>CHAPTER 25-2. - ZONING.</w:t>
    </w:r>
    <w:r>
      <w:br/>
      <w:t>ARTICLE 1. GENERAL PROVISIONS.</w:t>
    </w:r>
    <w:r>
      <w:br/>
    </w:r>
  </w:p>
  <w:p w14:paraId="7A04D38F" w14:textId="77777777" w:rsidR="00FE2A6F" w:rsidRDefault="00FE2A6F">
    <w:pPr>
      <w:pStyle w:val="HeaderCenter"/>
      <w:pBdr>
        <w:top w:val="single" w:sz="4" w:space="0" w:color="auto"/>
      </w:pBdr>
    </w:pPr>
  </w:p>
</w:hdr>
</file>

<file path=word/header5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4" w14:textId="77777777" w:rsidR="00FE2A6F" w:rsidRDefault="00FE2A6F">
    <w:pPr>
      <w:pStyle w:val="HeaderCenter"/>
    </w:pPr>
  </w:p>
  <w:p w14:paraId="7A04D395" w14:textId="77777777" w:rsidR="00FE2A6F" w:rsidRDefault="00FE2A6F">
    <w:pPr>
      <w:pStyle w:val="HeaderCenter"/>
      <w:pBdr>
        <w:top w:val="single" w:sz="4" w:space="0" w:color="auto"/>
      </w:pBdr>
    </w:pPr>
  </w:p>
</w:hdr>
</file>

<file path=word/header5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A" w14:textId="77777777" w:rsidR="00FE2A6F" w:rsidRDefault="00FE2A6F">
    <w:pPr>
      <w:pStyle w:val="HeaderCenter"/>
    </w:pPr>
  </w:p>
  <w:p w14:paraId="7A04D39B" w14:textId="77777777" w:rsidR="00FE2A6F" w:rsidRDefault="00FE2A6F">
    <w:pPr>
      <w:pStyle w:val="HeaderCenter"/>
      <w:pBdr>
        <w:top w:val="single" w:sz="4" w:space="0" w:color="auto"/>
      </w:pBdr>
    </w:pPr>
  </w:p>
</w:hdr>
</file>

<file path=word/header5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0" w14:textId="77777777" w:rsidR="00FE2A6F" w:rsidRDefault="00FE2A6F">
    <w:pPr>
      <w:pStyle w:val="HeaderCenter"/>
    </w:pPr>
  </w:p>
  <w:p w14:paraId="7A04D3A1" w14:textId="77777777" w:rsidR="00FE2A6F" w:rsidRDefault="00FE2A6F">
    <w:pPr>
      <w:pStyle w:val="HeaderCenter"/>
      <w:pBdr>
        <w:top w:val="single" w:sz="4" w:space="0" w:color="auto"/>
      </w:pBdr>
    </w:pPr>
  </w:p>
</w:hdr>
</file>

<file path=word/header5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6" w14:textId="77777777" w:rsidR="00FE2A6F" w:rsidRDefault="00FE2A6F">
    <w:pPr>
      <w:pStyle w:val="HeaderCenter"/>
    </w:pPr>
  </w:p>
  <w:p w14:paraId="7A04D3A7" w14:textId="77777777" w:rsidR="00FE2A6F" w:rsidRDefault="00FE2A6F">
    <w:pPr>
      <w:pStyle w:val="HeaderCenter"/>
      <w:pBdr>
        <w:top w:val="single" w:sz="4" w:space="0" w:color="auto"/>
      </w:pBdr>
    </w:pPr>
  </w:p>
</w:hdr>
</file>

<file path=word/header5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C" w14:textId="77777777" w:rsidR="00FE2A6F" w:rsidRDefault="00FE2A6F">
    <w:pPr>
      <w:pStyle w:val="HeaderCenter"/>
    </w:pPr>
  </w:p>
  <w:p w14:paraId="7A04D3AD" w14:textId="77777777" w:rsidR="00FE2A6F" w:rsidRDefault="00FE2A6F">
    <w:pPr>
      <w:pStyle w:val="HeaderCenter"/>
      <w:pBdr>
        <w:top w:val="single" w:sz="4" w:space="0" w:color="auto"/>
      </w:pBdr>
    </w:pPr>
  </w:p>
</w:hdr>
</file>

<file path=word/header5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2" w14:textId="77777777" w:rsidR="00FE2A6F" w:rsidRDefault="00FE2A6F">
    <w:pPr>
      <w:pStyle w:val="HeaderCenter"/>
    </w:pPr>
  </w:p>
  <w:p w14:paraId="7A04D3B3" w14:textId="77777777" w:rsidR="00FE2A6F" w:rsidRDefault="00FE2A6F">
    <w:pPr>
      <w:pStyle w:val="HeaderCenter"/>
      <w:pBdr>
        <w:top w:val="single" w:sz="4" w:space="0" w:color="auto"/>
      </w:pBdr>
    </w:pPr>
  </w:p>
</w:hdr>
</file>

<file path=word/header5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8" w14:textId="77777777" w:rsidR="00FE2A6F" w:rsidRDefault="00FE2A6F">
    <w:pPr>
      <w:pStyle w:val="HeaderCenter"/>
    </w:pPr>
  </w:p>
  <w:p w14:paraId="7A04D3B9" w14:textId="77777777" w:rsidR="00FE2A6F" w:rsidRDefault="00FE2A6F">
    <w:pPr>
      <w:pStyle w:val="HeaderCenter"/>
      <w:pBdr>
        <w:top w:val="single" w:sz="4" w:space="0" w:color="auto"/>
      </w:pBdr>
    </w:pPr>
  </w:p>
</w:hdr>
</file>

<file path=word/header5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E" w14:textId="77777777" w:rsidR="00FE2A6F" w:rsidRDefault="00A762F3">
    <w:pPr>
      <w:pStyle w:val="HeaderCenter"/>
    </w:pPr>
    <w:r>
      <w:t>TITLE 25. - LAND DEVELOPMENT.</w:t>
    </w:r>
    <w:r>
      <w:br/>
    </w:r>
    <w:r>
      <w:t>CHAPTER 25-2. - ZONING.</w:t>
    </w:r>
    <w:r>
      <w:br/>
      <w:t>ARTICLE 2. URBAN HOME SPECIAL USE.</w:t>
    </w:r>
    <w:r>
      <w:br/>
    </w:r>
  </w:p>
  <w:p w14:paraId="7A04D3BF" w14:textId="77777777" w:rsidR="00FE2A6F" w:rsidRDefault="00FE2A6F">
    <w:pPr>
      <w:pStyle w:val="HeaderCenter"/>
      <w:pBdr>
        <w:top w:val="single" w:sz="4" w:space="0" w:color="auto"/>
      </w:pBdr>
    </w:pPr>
  </w:p>
</w:hdr>
</file>

<file path=word/header5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4" w14:textId="77777777" w:rsidR="00FE2A6F" w:rsidRDefault="00FE2A6F">
    <w:pPr>
      <w:pStyle w:val="HeaderCenter"/>
    </w:pPr>
  </w:p>
  <w:p w14:paraId="7A04D3C5" w14:textId="77777777" w:rsidR="00FE2A6F" w:rsidRDefault="00FE2A6F">
    <w:pPr>
      <w:pStyle w:val="HeaderCenter"/>
      <w:pBdr>
        <w:top w:val="single" w:sz="4" w:space="0" w:color="auto"/>
      </w:pBdr>
    </w:pPr>
  </w:p>
</w:hdr>
</file>

<file path=word/header5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A" w14:textId="77777777" w:rsidR="00FE2A6F" w:rsidRDefault="00FE2A6F">
    <w:pPr>
      <w:pStyle w:val="HeaderCenter"/>
    </w:pPr>
  </w:p>
  <w:p w14:paraId="7A04D3CB" w14:textId="77777777" w:rsidR="00FE2A6F" w:rsidRDefault="00FE2A6F">
    <w:pPr>
      <w:pStyle w:val="HeaderCenter"/>
      <w:pBdr>
        <w:top w:val="single" w:sz="4" w:space="0" w:color="auto"/>
      </w:pBdr>
    </w:pPr>
  </w:p>
</w:hdr>
</file>

<file path=word/header5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0" w14:textId="77777777" w:rsidR="00FE2A6F" w:rsidRDefault="00FE2A6F">
    <w:pPr>
      <w:pStyle w:val="HeaderCenter"/>
    </w:pPr>
  </w:p>
  <w:p w14:paraId="7A04D3D1" w14:textId="77777777" w:rsidR="00FE2A6F" w:rsidRDefault="00FE2A6F">
    <w:pPr>
      <w:pStyle w:val="HeaderCenter"/>
      <w:pBdr>
        <w:top w:val="single" w:sz="4" w:space="0" w:color="auto"/>
      </w:pBdr>
    </w:pPr>
  </w:p>
</w:hdr>
</file>

<file path=word/header5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6" w14:textId="77777777" w:rsidR="00FE2A6F" w:rsidRDefault="00FE2A6F">
    <w:pPr>
      <w:pStyle w:val="HeaderCenter"/>
    </w:pPr>
  </w:p>
  <w:p w14:paraId="7A04D3D7" w14:textId="77777777" w:rsidR="00FE2A6F" w:rsidRDefault="00FE2A6F">
    <w:pPr>
      <w:pStyle w:val="HeaderCenter"/>
      <w:pBdr>
        <w:top w:val="single" w:sz="4" w:space="0" w:color="auto"/>
      </w:pBdr>
    </w:pPr>
  </w:p>
</w:hdr>
</file>

<file path=word/header5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C" w14:textId="77777777" w:rsidR="00FE2A6F" w:rsidRDefault="00A762F3">
    <w:pPr>
      <w:pStyle w:val="HeaderCenter"/>
    </w:pPr>
    <w:r>
      <w:t>TITLE 25. - LAND DEVELOPMENT.</w:t>
    </w:r>
    <w:r>
      <w:br/>
      <w:t>CHAPTER 25-2. - ZONING.</w:t>
    </w:r>
    <w:r>
      <w:br/>
      <w:t>ARTICLE 3. COTTAGE SPECIAL USE.</w:t>
    </w:r>
    <w:r>
      <w:br/>
    </w:r>
  </w:p>
  <w:p w14:paraId="7A04D3DD" w14:textId="77777777" w:rsidR="00FE2A6F" w:rsidRDefault="00FE2A6F">
    <w:pPr>
      <w:pStyle w:val="HeaderCenter"/>
      <w:pBdr>
        <w:top w:val="single" w:sz="4" w:space="0" w:color="auto"/>
      </w:pBdr>
    </w:pPr>
  </w:p>
</w:hdr>
</file>

<file path=word/header5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2" w14:textId="77777777" w:rsidR="00FE2A6F" w:rsidRDefault="00FE2A6F">
    <w:pPr>
      <w:pStyle w:val="HeaderCenter"/>
    </w:pPr>
  </w:p>
  <w:p w14:paraId="7A04D3E3" w14:textId="77777777" w:rsidR="00FE2A6F" w:rsidRDefault="00FE2A6F">
    <w:pPr>
      <w:pStyle w:val="HeaderCenter"/>
      <w:pBdr>
        <w:top w:val="single" w:sz="4" w:space="0" w:color="auto"/>
      </w:pBdr>
    </w:pPr>
  </w:p>
</w:hdr>
</file>

<file path=word/header5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8" w14:textId="77777777" w:rsidR="00FE2A6F" w:rsidRDefault="00FE2A6F">
    <w:pPr>
      <w:pStyle w:val="HeaderCenter"/>
    </w:pPr>
  </w:p>
  <w:p w14:paraId="7A04D3E9" w14:textId="77777777" w:rsidR="00FE2A6F" w:rsidRDefault="00FE2A6F">
    <w:pPr>
      <w:pStyle w:val="HeaderCenter"/>
      <w:pBdr>
        <w:top w:val="single" w:sz="4" w:space="0" w:color="auto"/>
      </w:pBdr>
    </w:pPr>
  </w:p>
</w:hdr>
</file>

<file path=word/header5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E" w14:textId="77777777" w:rsidR="00FE2A6F" w:rsidRDefault="00FE2A6F">
    <w:pPr>
      <w:pStyle w:val="HeaderCenter"/>
    </w:pPr>
  </w:p>
  <w:p w14:paraId="7A04D3EF" w14:textId="77777777" w:rsidR="00FE2A6F" w:rsidRDefault="00FE2A6F">
    <w:pPr>
      <w:pStyle w:val="HeaderCenter"/>
      <w:pBdr>
        <w:top w:val="single" w:sz="4" w:space="0" w:color="auto"/>
      </w:pBdr>
    </w:pPr>
  </w:p>
</w:hdr>
</file>

<file path=word/header5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4" w14:textId="77777777" w:rsidR="00FE2A6F" w:rsidRDefault="00FE2A6F">
    <w:pPr>
      <w:pStyle w:val="HeaderCenter"/>
    </w:pPr>
  </w:p>
  <w:p w14:paraId="7A04D3F5" w14:textId="77777777" w:rsidR="00FE2A6F" w:rsidRDefault="00FE2A6F">
    <w:pPr>
      <w:pStyle w:val="HeaderCenter"/>
      <w:pBdr>
        <w:top w:val="single" w:sz="4" w:space="0" w:color="auto"/>
      </w:pBdr>
    </w:pPr>
  </w:p>
</w:hdr>
</file>

<file path=word/header5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A" w14:textId="77777777" w:rsidR="00FE2A6F" w:rsidRDefault="00A762F3">
    <w:pPr>
      <w:pStyle w:val="HeaderCenter"/>
    </w:pPr>
    <w:r>
      <w:t>TITLE 25. - LAND DEVELOPMENT.</w:t>
    </w:r>
    <w:r>
      <w:br/>
      <w:t>CHAPTER 25-2. - ZONING.</w:t>
    </w:r>
    <w:r>
      <w:br/>
      <w:t>ARTICLE 4. SECONDARY APARTMENT SPECIAL USE.</w:t>
    </w:r>
    <w:r>
      <w:br/>
    </w:r>
  </w:p>
  <w:p w14:paraId="7A04D3FB" w14:textId="77777777" w:rsidR="00FE2A6F" w:rsidRDefault="00FE2A6F">
    <w:pPr>
      <w:pStyle w:val="HeaderCenter"/>
      <w:pBdr>
        <w:top w:val="single" w:sz="4" w:space="0" w:color="auto"/>
      </w:pBdr>
    </w:pPr>
  </w:p>
</w:hdr>
</file>

<file path=word/header5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0" w14:textId="77777777" w:rsidR="00FE2A6F" w:rsidRDefault="00FE2A6F">
    <w:pPr>
      <w:pStyle w:val="HeaderCenter"/>
    </w:pPr>
  </w:p>
  <w:p w14:paraId="7A04D401" w14:textId="77777777" w:rsidR="00FE2A6F" w:rsidRDefault="00FE2A6F">
    <w:pPr>
      <w:pStyle w:val="HeaderCenter"/>
      <w:pBdr>
        <w:top w:val="single" w:sz="4" w:space="0" w:color="auto"/>
      </w:pBdr>
    </w:pPr>
  </w:p>
</w:hdr>
</file>

<file path=word/header5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6" w14:textId="77777777" w:rsidR="00FE2A6F" w:rsidRDefault="00FE2A6F">
    <w:pPr>
      <w:pStyle w:val="HeaderCenter"/>
    </w:pPr>
  </w:p>
  <w:p w14:paraId="7A04D407" w14:textId="77777777" w:rsidR="00FE2A6F" w:rsidRDefault="00FE2A6F">
    <w:pPr>
      <w:pStyle w:val="HeaderCenter"/>
      <w:pBdr>
        <w:top w:val="single" w:sz="4" w:space="0" w:color="auto"/>
      </w:pBdr>
    </w:pPr>
  </w:p>
</w:hdr>
</file>

<file path=word/header5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C" w14:textId="77777777" w:rsidR="00FE2A6F" w:rsidRDefault="00FE2A6F">
    <w:pPr>
      <w:pStyle w:val="HeaderCenter"/>
    </w:pPr>
  </w:p>
  <w:p w14:paraId="7A04D40D" w14:textId="77777777" w:rsidR="00FE2A6F" w:rsidRDefault="00FE2A6F">
    <w:pPr>
      <w:pStyle w:val="HeaderCenter"/>
      <w:pBdr>
        <w:top w:val="single" w:sz="4" w:space="0" w:color="auto"/>
      </w:pBdr>
    </w:pPr>
  </w:p>
</w:hdr>
</file>

<file path=word/header5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2" w14:textId="77777777" w:rsidR="00FE2A6F" w:rsidRDefault="00A762F3">
    <w:pPr>
      <w:pStyle w:val="HeaderCenter"/>
    </w:pPr>
    <w:r>
      <w:t>TITLE 25. - LAND DEVELOPMENT.</w:t>
    </w:r>
    <w:r>
      <w:br/>
      <w:t>CHAPTER 25-2. - ZONING.</w:t>
    </w:r>
    <w:r>
      <w:br/>
      <w:t>ARTICLE 5. CORNER STORE SPECIAL USE.</w:t>
    </w:r>
    <w:r>
      <w:br/>
    </w:r>
  </w:p>
  <w:p w14:paraId="7A04D413" w14:textId="77777777" w:rsidR="00FE2A6F" w:rsidRDefault="00FE2A6F">
    <w:pPr>
      <w:pStyle w:val="HeaderCenter"/>
      <w:pBdr>
        <w:top w:val="single" w:sz="4" w:space="0" w:color="auto"/>
      </w:pBdr>
    </w:pPr>
  </w:p>
</w:hdr>
</file>

<file path=word/header5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8" w14:textId="77777777" w:rsidR="00FE2A6F" w:rsidRDefault="00FE2A6F">
    <w:pPr>
      <w:pStyle w:val="HeaderCenter"/>
    </w:pPr>
  </w:p>
  <w:p w14:paraId="7A04D419" w14:textId="77777777" w:rsidR="00FE2A6F" w:rsidRDefault="00FE2A6F">
    <w:pPr>
      <w:pStyle w:val="HeaderCenter"/>
      <w:pBdr>
        <w:top w:val="single" w:sz="4" w:space="0" w:color="auto"/>
      </w:pBdr>
    </w:pPr>
  </w:p>
</w:hdr>
</file>

<file path=word/header5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E" w14:textId="77777777" w:rsidR="00FE2A6F" w:rsidRDefault="00FE2A6F">
    <w:pPr>
      <w:pStyle w:val="HeaderCenter"/>
    </w:pPr>
  </w:p>
  <w:p w14:paraId="7A04D41F" w14:textId="77777777" w:rsidR="00FE2A6F" w:rsidRDefault="00FE2A6F">
    <w:pPr>
      <w:pStyle w:val="HeaderCenter"/>
      <w:pBdr>
        <w:top w:val="single" w:sz="4" w:space="0" w:color="auto"/>
      </w:pBdr>
    </w:pPr>
  </w:p>
</w:hdr>
</file>

<file path=word/header5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4" w14:textId="77777777" w:rsidR="00FE2A6F" w:rsidRDefault="00FE2A6F">
    <w:pPr>
      <w:pStyle w:val="HeaderCenter"/>
    </w:pPr>
  </w:p>
  <w:p w14:paraId="7A04D425" w14:textId="77777777" w:rsidR="00FE2A6F" w:rsidRDefault="00FE2A6F">
    <w:pPr>
      <w:pStyle w:val="HeaderCenter"/>
      <w:pBdr>
        <w:top w:val="single" w:sz="4" w:space="0" w:color="auto"/>
      </w:pBdr>
    </w:pPr>
  </w:p>
</w:hdr>
</file>

<file path=word/header5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A" w14:textId="77777777" w:rsidR="00FE2A6F" w:rsidRDefault="00FE2A6F">
    <w:pPr>
      <w:pStyle w:val="HeaderCenter"/>
    </w:pPr>
  </w:p>
  <w:p w14:paraId="7A04D42B" w14:textId="77777777" w:rsidR="00FE2A6F" w:rsidRDefault="00FE2A6F">
    <w:pPr>
      <w:pStyle w:val="HeaderCenter"/>
      <w:pBdr>
        <w:top w:val="single" w:sz="4" w:space="0" w:color="auto"/>
      </w:pBdr>
    </w:pPr>
  </w:p>
</w:hdr>
</file>

<file path=word/header5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0" w14:textId="77777777" w:rsidR="00FE2A6F" w:rsidRDefault="00FE2A6F">
    <w:pPr>
      <w:pStyle w:val="HeaderCenter"/>
    </w:pPr>
  </w:p>
  <w:p w14:paraId="7A04D431" w14:textId="77777777" w:rsidR="00FE2A6F" w:rsidRDefault="00FE2A6F">
    <w:pPr>
      <w:pStyle w:val="HeaderCenter"/>
      <w:pBdr>
        <w:top w:val="single" w:sz="4" w:space="0" w:color="auto"/>
      </w:pBdr>
    </w:pPr>
  </w:p>
</w:hdr>
</file>

<file path=word/header5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6" w14:textId="77777777" w:rsidR="00FE2A6F" w:rsidRDefault="00A762F3">
    <w:pPr>
      <w:pStyle w:val="HeaderCenter"/>
    </w:pPr>
    <w:r>
      <w:t>TITLE 25. - LAND DEVELOPMENT.</w:t>
    </w:r>
    <w:r>
      <w:br/>
      <w:t>CHAPTER 25-2. - ZONING.</w:t>
    </w:r>
    <w:r>
      <w:br/>
      <w:t>ARTICLE 6. NEIGHBORHOOD MIXED USE BUILDING SPECIAL USE.</w:t>
    </w:r>
    <w:r>
      <w:br/>
    </w:r>
  </w:p>
  <w:p w14:paraId="7A04D437" w14:textId="77777777" w:rsidR="00FE2A6F" w:rsidRDefault="00FE2A6F">
    <w:pPr>
      <w:pStyle w:val="HeaderCenter"/>
      <w:pBdr>
        <w:top w:val="single" w:sz="4" w:space="0" w:color="auto"/>
      </w:pBdr>
    </w:pPr>
  </w:p>
</w:hdr>
</file>

<file path=word/header5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C" w14:textId="77777777" w:rsidR="00FE2A6F" w:rsidRDefault="00FE2A6F">
    <w:pPr>
      <w:pStyle w:val="HeaderCenter"/>
    </w:pPr>
  </w:p>
  <w:p w14:paraId="7A04D43D" w14:textId="77777777" w:rsidR="00FE2A6F" w:rsidRDefault="00FE2A6F">
    <w:pPr>
      <w:pStyle w:val="HeaderCenter"/>
      <w:pBdr>
        <w:top w:val="single" w:sz="4" w:space="0" w:color="auto"/>
      </w:pBdr>
    </w:pPr>
  </w:p>
</w:hdr>
</file>

<file path=word/header5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2" w14:textId="77777777" w:rsidR="00FE2A6F" w:rsidRDefault="00FE2A6F">
    <w:pPr>
      <w:pStyle w:val="HeaderCenter"/>
    </w:pPr>
  </w:p>
  <w:p w14:paraId="7A04D443" w14:textId="77777777" w:rsidR="00FE2A6F" w:rsidRDefault="00FE2A6F">
    <w:pPr>
      <w:pStyle w:val="HeaderCenter"/>
      <w:pBdr>
        <w:top w:val="single" w:sz="4" w:space="0" w:color="auto"/>
      </w:pBdr>
    </w:pPr>
  </w:p>
</w:hdr>
</file>

<file path=word/header5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8" w14:textId="77777777" w:rsidR="00FE2A6F" w:rsidRDefault="00FE2A6F">
    <w:pPr>
      <w:pStyle w:val="HeaderCenter"/>
    </w:pPr>
  </w:p>
  <w:p w14:paraId="7A04D449" w14:textId="77777777" w:rsidR="00FE2A6F" w:rsidRDefault="00FE2A6F">
    <w:pPr>
      <w:pStyle w:val="HeaderCenter"/>
      <w:pBdr>
        <w:top w:val="single" w:sz="4" w:space="0" w:color="auto"/>
      </w:pBdr>
    </w:pPr>
  </w:p>
</w:hdr>
</file>

<file path=word/header5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E" w14:textId="77777777" w:rsidR="00FE2A6F" w:rsidRDefault="00FE2A6F">
    <w:pPr>
      <w:pStyle w:val="HeaderCenter"/>
    </w:pPr>
  </w:p>
  <w:p w14:paraId="7A04D44F" w14:textId="77777777" w:rsidR="00FE2A6F" w:rsidRDefault="00FE2A6F">
    <w:pPr>
      <w:pStyle w:val="HeaderCenter"/>
      <w:pBdr>
        <w:top w:val="single" w:sz="4" w:space="0" w:color="auto"/>
      </w:pBdr>
    </w:pPr>
  </w:p>
</w:hdr>
</file>

<file path=word/header5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4" w14:textId="77777777" w:rsidR="00FE2A6F" w:rsidRDefault="00A762F3">
    <w:pPr>
      <w:pStyle w:val="HeaderCenter"/>
    </w:pPr>
    <w:r>
      <w:t>TITLE 25. - LAND DEVELOPMENT.</w:t>
    </w:r>
    <w:r>
      <w:br/>
      <w:t>CHAPTER 25-2. - ZONING.</w:t>
    </w:r>
    <w:r>
      <w:br/>
      <w:t>ARTICLE 7. RESIDENTIAL INFILL AND NEIGHBORHOOD URBAN CENTER SPECIAL USES.</w:t>
    </w:r>
    <w:r>
      <w:br/>
    </w:r>
  </w:p>
  <w:p w14:paraId="7A04D455" w14:textId="77777777" w:rsidR="00FE2A6F" w:rsidRDefault="00FE2A6F">
    <w:pPr>
      <w:pStyle w:val="HeaderCenter"/>
      <w:pBdr>
        <w:top w:val="single" w:sz="4" w:space="0" w:color="auto"/>
      </w:pBdr>
    </w:pPr>
  </w:p>
</w:hdr>
</file>

<file path=word/header5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A" w14:textId="77777777" w:rsidR="00FE2A6F" w:rsidRDefault="00A762F3">
    <w:pPr>
      <w:pStyle w:val="HeaderCenter"/>
    </w:pPr>
    <w:r>
      <w:t>TITLE 25. - LAND DEVELOPMENT.</w:t>
    </w:r>
    <w:r>
      <w:br/>
      <w:t>CHAPTER 25-2. - ZONING.</w:t>
    </w:r>
    <w:r>
      <w:br/>
      <w:t>Division 1. Development Plan.</w:t>
    </w:r>
    <w:r>
      <w:br/>
    </w:r>
  </w:p>
  <w:p w14:paraId="7A04D45B" w14:textId="77777777" w:rsidR="00FE2A6F" w:rsidRDefault="00FE2A6F">
    <w:pPr>
      <w:pStyle w:val="HeaderCenter"/>
      <w:pBdr>
        <w:top w:val="single" w:sz="4" w:space="0" w:color="auto"/>
      </w:pBdr>
    </w:pPr>
  </w:p>
</w:hdr>
</file>

<file path=word/header5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0" w14:textId="77777777" w:rsidR="00FE2A6F" w:rsidRDefault="00FE2A6F">
    <w:pPr>
      <w:pStyle w:val="HeaderCenter"/>
    </w:pPr>
  </w:p>
  <w:p w14:paraId="7A04D461" w14:textId="77777777" w:rsidR="00FE2A6F" w:rsidRDefault="00FE2A6F">
    <w:pPr>
      <w:pStyle w:val="HeaderCenter"/>
      <w:pBdr>
        <w:top w:val="single" w:sz="4" w:space="0" w:color="auto"/>
      </w:pBdr>
    </w:pPr>
  </w:p>
</w:hdr>
</file>

<file path=word/header5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6" w14:textId="77777777" w:rsidR="00FE2A6F" w:rsidRDefault="00FE2A6F">
    <w:pPr>
      <w:pStyle w:val="HeaderCenter"/>
    </w:pPr>
  </w:p>
  <w:p w14:paraId="7A04D467" w14:textId="77777777" w:rsidR="00FE2A6F" w:rsidRDefault="00FE2A6F">
    <w:pPr>
      <w:pStyle w:val="HeaderCenter"/>
      <w:pBdr>
        <w:top w:val="single" w:sz="4" w:space="0" w:color="auto"/>
      </w:pBdr>
    </w:pPr>
  </w:p>
</w:hdr>
</file>

<file path=word/header5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C" w14:textId="77777777" w:rsidR="00FE2A6F" w:rsidRDefault="00FE2A6F">
    <w:pPr>
      <w:pStyle w:val="HeaderCenter"/>
    </w:pPr>
  </w:p>
  <w:p w14:paraId="7A04D46D" w14:textId="77777777" w:rsidR="00FE2A6F" w:rsidRDefault="00FE2A6F">
    <w:pPr>
      <w:pStyle w:val="HeaderCenter"/>
      <w:pBdr>
        <w:top w:val="single" w:sz="4" w:space="0" w:color="auto"/>
      </w:pBdr>
    </w:pPr>
  </w:p>
</w:hdr>
</file>

<file path=word/header5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2" w14:textId="77777777" w:rsidR="00FE2A6F" w:rsidRDefault="00FE2A6F">
    <w:pPr>
      <w:pStyle w:val="HeaderCenter"/>
    </w:pPr>
  </w:p>
  <w:p w14:paraId="7A04D473" w14:textId="77777777" w:rsidR="00FE2A6F" w:rsidRDefault="00FE2A6F">
    <w:pPr>
      <w:pStyle w:val="HeaderCenter"/>
      <w:pBdr>
        <w:top w:val="single" w:sz="4" w:space="0" w:color="auto"/>
      </w:pBdr>
    </w:pPr>
  </w:p>
</w:hdr>
</file>

<file path=word/header5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8" w14:textId="77777777" w:rsidR="00FE2A6F" w:rsidRDefault="00A762F3">
    <w:pPr>
      <w:pStyle w:val="HeaderCenter"/>
    </w:pPr>
    <w:r>
      <w:t>TITLE 25. - LAND DEVELOPMENT.</w:t>
    </w:r>
    <w:r>
      <w:br/>
      <w:t>CHAPTER 25-2. - ZONING.</w:t>
    </w:r>
    <w:r>
      <w:br/>
      <w:t>Division 2. Residential Infill Special Use.</w:t>
    </w:r>
    <w:r>
      <w:br/>
    </w:r>
  </w:p>
  <w:p w14:paraId="7A04D479" w14:textId="77777777" w:rsidR="00FE2A6F" w:rsidRDefault="00FE2A6F">
    <w:pPr>
      <w:pStyle w:val="HeaderCenter"/>
      <w:pBdr>
        <w:top w:val="single" w:sz="4" w:space="0" w:color="auto"/>
      </w:pBdr>
    </w:pPr>
  </w:p>
</w:hdr>
</file>

<file path=word/header5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E" w14:textId="77777777" w:rsidR="00FE2A6F" w:rsidRDefault="00FE2A6F">
    <w:pPr>
      <w:pStyle w:val="HeaderCenter"/>
    </w:pPr>
  </w:p>
  <w:p w14:paraId="7A04D47F" w14:textId="77777777" w:rsidR="00FE2A6F" w:rsidRDefault="00FE2A6F">
    <w:pPr>
      <w:pStyle w:val="HeaderCenter"/>
      <w:pBdr>
        <w:top w:val="single" w:sz="4" w:space="0" w:color="auto"/>
      </w:pBdr>
    </w:pPr>
  </w:p>
</w:hdr>
</file>

<file path=word/header5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4" w14:textId="77777777" w:rsidR="00FE2A6F" w:rsidRDefault="00FE2A6F">
    <w:pPr>
      <w:pStyle w:val="HeaderCenter"/>
    </w:pPr>
  </w:p>
  <w:p w14:paraId="7A04D485" w14:textId="77777777" w:rsidR="00FE2A6F" w:rsidRDefault="00FE2A6F">
    <w:pPr>
      <w:pStyle w:val="HeaderCenter"/>
      <w:pBdr>
        <w:top w:val="single" w:sz="4" w:space="0" w:color="auto"/>
      </w:pBdr>
    </w:pPr>
  </w:p>
</w:hdr>
</file>

<file path=word/header5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A" w14:textId="77777777" w:rsidR="00FE2A6F" w:rsidRDefault="00FE2A6F">
    <w:pPr>
      <w:pStyle w:val="HeaderCenter"/>
    </w:pPr>
  </w:p>
  <w:p w14:paraId="7A04D48B" w14:textId="77777777" w:rsidR="00FE2A6F" w:rsidRDefault="00FE2A6F">
    <w:pPr>
      <w:pStyle w:val="HeaderCenter"/>
      <w:pBdr>
        <w:top w:val="single" w:sz="4" w:space="0" w:color="auto"/>
      </w:pBdr>
    </w:pPr>
  </w:p>
</w:hdr>
</file>

<file path=word/header5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0" w14:textId="77777777" w:rsidR="00FE2A6F" w:rsidRDefault="00FE2A6F">
    <w:pPr>
      <w:pStyle w:val="HeaderCenter"/>
    </w:pPr>
  </w:p>
  <w:p w14:paraId="7A04D491" w14:textId="77777777" w:rsidR="00FE2A6F" w:rsidRDefault="00FE2A6F">
    <w:pPr>
      <w:pStyle w:val="HeaderCenter"/>
      <w:pBdr>
        <w:top w:val="single" w:sz="4" w:space="0" w:color="auto"/>
      </w:pBdr>
    </w:pPr>
  </w:p>
</w:hdr>
</file>

<file path=word/header5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6" w14:textId="77777777" w:rsidR="00FE2A6F" w:rsidRDefault="00FE2A6F">
    <w:pPr>
      <w:pStyle w:val="HeaderCenter"/>
    </w:pPr>
  </w:p>
  <w:p w14:paraId="7A04D497" w14:textId="77777777" w:rsidR="00FE2A6F" w:rsidRDefault="00FE2A6F">
    <w:pPr>
      <w:pStyle w:val="HeaderCenter"/>
      <w:pBdr>
        <w:top w:val="single" w:sz="4" w:space="0" w:color="auto"/>
      </w:pBdr>
    </w:pPr>
  </w:p>
</w:hdr>
</file>

<file path=word/header5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C" w14:textId="77777777" w:rsidR="00FE2A6F" w:rsidRDefault="00FE2A6F">
    <w:pPr>
      <w:pStyle w:val="HeaderCenter"/>
    </w:pPr>
  </w:p>
  <w:p w14:paraId="7A04D49D" w14:textId="77777777" w:rsidR="00FE2A6F" w:rsidRDefault="00FE2A6F">
    <w:pPr>
      <w:pStyle w:val="HeaderCenter"/>
      <w:pBdr>
        <w:top w:val="single" w:sz="4" w:space="0" w:color="auto"/>
      </w:pBdr>
    </w:pPr>
  </w:p>
</w:hdr>
</file>

<file path=word/header5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2" w14:textId="77777777" w:rsidR="00FE2A6F" w:rsidRDefault="00FE2A6F">
    <w:pPr>
      <w:pStyle w:val="HeaderCenter"/>
    </w:pPr>
  </w:p>
  <w:p w14:paraId="7A04D4A3" w14:textId="77777777" w:rsidR="00FE2A6F" w:rsidRDefault="00FE2A6F">
    <w:pPr>
      <w:pStyle w:val="HeaderCenter"/>
      <w:pBdr>
        <w:top w:val="single" w:sz="4" w:space="0" w:color="auto"/>
      </w:pBdr>
    </w:pPr>
  </w:p>
</w:hdr>
</file>

<file path=word/header5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8" w14:textId="77777777" w:rsidR="00FE2A6F" w:rsidRDefault="00FE2A6F">
    <w:pPr>
      <w:pStyle w:val="HeaderCenter"/>
    </w:pPr>
  </w:p>
  <w:p w14:paraId="7A04D4A9" w14:textId="77777777" w:rsidR="00FE2A6F" w:rsidRDefault="00FE2A6F">
    <w:pPr>
      <w:pStyle w:val="HeaderCenter"/>
      <w:pBdr>
        <w:top w:val="single" w:sz="4" w:space="0" w:color="auto"/>
      </w:pBdr>
    </w:pPr>
  </w:p>
</w:hdr>
</file>

<file path=word/header5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E" w14:textId="77777777" w:rsidR="00FE2A6F" w:rsidRDefault="00FE2A6F">
    <w:pPr>
      <w:pStyle w:val="HeaderCenter"/>
    </w:pPr>
  </w:p>
  <w:p w14:paraId="7A04D4AF" w14:textId="77777777" w:rsidR="00FE2A6F" w:rsidRDefault="00FE2A6F">
    <w:pPr>
      <w:pStyle w:val="HeaderCenter"/>
      <w:pBdr>
        <w:top w:val="single" w:sz="4" w:space="0" w:color="auto"/>
      </w:pBdr>
    </w:pPr>
  </w:p>
</w:hdr>
</file>

<file path=word/header5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4" w14:textId="77777777" w:rsidR="00FE2A6F" w:rsidRDefault="00A762F3">
    <w:pPr>
      <w:pStyle w:val="HeaderCenter"/>
    </w:pPr>
    <w:r>
      <w:t>TITLE 25. - LAND DEVELOPMENT.</w:t>
    </w:r>
    <w:r>
      <w:br/>
    </w:r>
    <w:r>
      <w:t>CHAPTER 25-2. - ZONING.</w:t>
    </w:r>
    <w:r>
      <w:br/>
      <w:t>Division 3. Neighborhood Urban Center Special Use.</w:t>
    </w:r>
    <w:r>
      <w:br/>
    </w:r>
  </w:p>
  <w:p w14:paraId="7A04D4B5" w14:textId="77777777" w:rsidR="00FE2A6F" w:rsidRDefault="00FE2A6F">
    <w:pPr>
      <w:pStyle w:val="HeaderCenter"/>
      <w:pBdr>
        <w:top w:val="single" w:sz="4" w:space="0" w:color="auto"/>
      </w:pBdr>
    </w:pPr>
  </w:p>
</w:hdr>
</file>

<file path=word/header5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A" w14:textId="77777777" w:rsidR="00FE2A6F" w:rsidRDefault="00FE2A6F">
    <w:pPr>
      <w:pStyle w:val="HeaderCenter"/>
    </w:pPr>
  </w:p>
  <w:p w14:paraId="7A04D4BB" w14:textId="77777777" w:rsidR="00FE2A6F" w:rsidRDefault="00FE2A6F">
    <w:pPr>
      <w:pStyle w:val="HeaderCenter"/>
      <w:pBdr>
        <w:top w:val="single" w:sz="4" w:space="0" w:color="auto"/>
      </w:pBdr>
    </w:pPr>
  </w:p>
</w:hdr>
</file>

<file path=word/header5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0" w14:textId="77777777" w:rsidR="00FE2A6F" w:rsidRDefault="00FE2A6F">
    <w:pPr>
      <w:pStyle w:val="HeaderCenter"/>
    </w:pPr>
  </w:p>
  <w:p w14:paraId="7A04D4C1" w14:textId="77777777" w:rsidR="00FE2A6F" w:rsidRDefault="00FE2A6F">
    <w:pPr>
      <w:pStyle w:val="HeaderCenter"/>
      <w:pBdr>
        <w:top w:val="single" w:sz="4" w:space="0" w:color="auto"/>
      </w:pBdr>
    </w:pPr>
  </w:p>
</w:hdr>
</file>

<file path=word/header5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6" w14:textId="77777777" w:rsidR="00FE2A6F" w:rsidRDefault="00FE2A6F">
    <w:pPr>
      <w:pStyle w:val="HeaderCenter"/>
    </w:pPr>
  </w:p>
  <w:p w14:paraId="7A04D4C7" w14:textId="77777777" w:rsidR="00FE2A6F" w:rsidRDefault="00FE2A6F">
    <w:pPr>
      <w:pStyle w:val="HeaderCenter"/>
      <w:pBdr>
        <w:top w:val="single" w:sz="4" w:space="0" w:color="auto"/>
      </w:pBdr>
    </w:pPr>
  </w:p>
</w:hdr>
</file>

<file path=word/header5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C" w14:textId="77777777" w:rsidR="00FE2A6F" w:rsidRDefault="00FE2A6F">
    <w:pPr>
      <w:pStyle w:val="HeaderCenter"/>
    </w:pPr>
  </w:p>
  <w:p w14:paraId="7A04D4CD" w14:textId="77777777" w:rsidR="00FE2A6F" w:rsidRDefault="00FE2A6F">
    <w:pPr>
      <w:pStyle w:val="HeaderCenter"/>
      <w:pBdr>
        <w:top w:val="single" w:sz="4" w:space="0" w:color="auto"/>
      </w:pBdr>
    </w:pPr>
  </w:p>
</w:hdr>
</file>

<file path=word/header5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2" w14:textId="77777777" w:rsidR="00FE2A6F" w:rsidRDefault="00FE2A6F">
    <w:pPr>
      <w:pStyle w:val="HeaderCenter"/>
    </w:pPr>
  </w:p>
  <w:p w14:paraId="7A04D4D3" w14:textId="77777777" w:rsidR="00FE2A6F" w:rsidRDefault="00FE2A6F">
    <w:pPr>
      <w:pStyle w:val="HeaderCenter"/>
      <w:pBdr>
        <w:top w:val="single" w:sz="4" w:space="0" w:color="auto"/>
      </w:pBdr>
    </w:pPr>
  </w:p>
</w:hdr>
</file>

<file path=word/header5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8" w14:textId="77777777" w:rsidR="00FE2A6F" w:rsidRDefault="00FE2A6F">
    <w:pPr>
      <w:pStyle w:val="HeaderCenter"/>
    </w:pPr>
  </w:p>
  <w:p w14:paraId="7A04D4D9" w14:textId="77777777" w:rsidR="00FE2A6F" w:rsidRDefault="00FE2A6F">
    <w:pPr>
      <w:pStyle w:val="HeaderCenter"/>
      <w:pBdr>
        <w:top w:val="single" w:sz="4" w:space="0" w:color="auto"/>
      </w:pBdr>
    </w:pPr>
  </w:p>
</w:hdr>
</file>

<file path=word/header5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E" w14:textId="77777777" w:rsidR="00FE2A6F" w:rsidRDefault="00FE2A6F">
    <w:pPr>
      <w:pStyle w:val="HeaderCenter"/>
    </w:pPr>
  </w:p>
  <w:p w14:paraId="7A04D4DF" w14:textId="77777777" w:rsidR="00FE2A6F" w:rsidRDefault="00FE2A6F">
    <w:pPr>
      <w:pStyle w:val="HeaderCenter"/>
      <w:pBdr>
        <w:top w:val="single" w:sz="4" w:space="0" w:color="auto"/>
      </w:pBdr>
    </w:pPr>
  </w:p>
</w:hdr>
</file>

<file path=word/header5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4" w14:textId="77777777" w:rsidR="00FE2A6F" w:rsidRDefault="00A762F3">
    <w:pPr>
      <w:pStyle w:val="HeaderCenter"/>
    </w:pPr>
    <w:r>
      <w:t>TITLE 25. - LAND DEVELOPMENT.</w:t>
    </w:r>
    <w:r>
      <w:br/>
      <w:t>CHAPTER 25-2. - ZONING.</w:t>
    </w:r>
    <w:r>
      <w:br/>
      <w:t>Division 4. Additional Development Requirements.</w:t>
    </w:r>
    <w:r>
      <w:br/>
    </w:r>
  </w:p>
  <w:p w14:paraId="7A04D4E5" w14:textId="77777777" w:rsidR="00FE2A6F" w:rsidRDefault="00FE2A6F">
    <w:pPr>
      <w:pStyle w:val="HeaderCenter"/>
      <w:pBdr>
        <w:top w:val="single" w:sz="4" w:space="0" w:color="auto"/>
      </w:pBdr>
    </w:pPr>
  </w:p>
</w:hdr>
</file>

<file path=word/header6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A" w14:textId="77777777" w:rsidR="00FE2A6F" w:rsidRDefault="00FE2A6F">
    <w:pPr>
      <w:pStyle w:val="HeaderCenter"/>
    </w:pPr>
  </w:p>
  <w:p w14:paraId="7A04D4EB" w14:textId="77777777" w:rsidR="00FE2A6F" w:rsidRDefault="00FE2A6F">
    <w:pPr>
      <w:pStyle w:val="HeaderCenter"/>
      <w:pBdr>
        <w:top w:val="single" w:sz="4" w:space="0" w:color="auto"/>
      </w:pBdr>
    </w:pPr>
  </w:p>
</w:hdr>
</file>

<file path=word/header6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0" w14:textId="77777777" w:rsidR="00FE2A6F" w:rsidRDefault="00FE2A6F">
    <w:pPr>
      <w:pStyle w:val="HeaderCenter"/>
    </w:pPr>
  </w:p>
  <w:p w14:paraId="7A04D4F1" w14:textId="77777777" w:rsidR="00FE2A6F" w:rsidRDefault="00FE2A6F">
    <w:pPr>
      <w:pStyle w:val="HeaderCenter"/>
      <w:pBdr>
        <w:top w:val="single" w:sz="4" w:space="0" w:color="auto"/>
      </w:pBdr>
    </w:pPr>
  </w:p>
</w:hdr>
</file>

<file path=word/header6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6" w14:textId="77777777" w:rsidR="00FE2A6F" w:rsidRDefault="00FE2A6F">
    <w:pPr>
      <w:pStyle w:val="HeaderCenter"/>
    </w:pPr>
  </w:p>
  <w:p w14:paraId="7A04D4F7" w14:textId="77777777" w:rsidR="00FE2A6F" w:rsidRDefault="00FE2A6F">
    <w:pPr>
      <w:pStyle w:val="HeaderCenter"/>
      <w:pBdr>
        <w:top w:val="single" w:sz="4" w:space="0" w:color="auto"/>
      </w:pBdr>
    </w:pPr>
  </w:p>
</w:hdr>
</file>

<file path=word/header6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C" w14:textId="77777777" w:rsidR="00FE2A6F" w:rsidRDefault="00FE2A6F">
    <w:pPr>
      <w:pStyle w:val="HeaderCenter"/>
    </w:pPr>
  </w:p>
  <w:p w14:paraId="7A04D4FD" w14:textId="77777777" w:rsidR="00FE2A6F" w:rsidRDefault="00FE2A6F">
    <w:pPr>
      <w:pStyle w:val="HeaderCenter"/>
      <w:pBdr>
        <w:top w:val="single" w:sz="4" w:space="0" w:color="auto"/>
      </w:pBdr>
    </w:pPr>
  </w:p>
</w:hdr>
</file>

<file path=word/header6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2" w14:textId="77777777" w:rsidR="00FE2A6F" w:rsidRDefault="00FE2A6F">
    <w:pPr>
      <w:pStyle w:val="HeaderCenter"/>
    </w:pPr>
  </w:p>
  <w:p w14:paraId="7A04D503" w14:textId="77777777" w:rsidR="00FE2A6F" w:rsidRDefault="00FE2A6F">
    <w:pPr>
      <w:pStyle w:val="HeaderCenter"/>
      <w:pBdr>
        <w:top w:val="single" w:sz="4" w:space="0" w:color="auto"/>
      </w:pBdr>
    </w:pPr>
  </w:p>
</w:hdr>
</file>

<file path=word/header6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8" w14:textId="77777777" w:rsidR="00FE2A6F" w:rsidRDefault="00FE2A6F">
    <w:pPr>
      <w:pStyle w:val="HeaderCenter"/>
    </w:pPr>
  </w:p>
  <w:p w14:paraId="7A04D509" w14:textId="77777777" w:rsidR="00FE2A6F" w:rsidRDefault="00FE2A6F">
    <w:pPr>
      <w:pStyle w:val="HeaderCenter"/>
      <w:pBdr>
        <w:top w:val="single" w:sz="4" w:space="0" w:color="auto"/>
      </w:pBdr>
    </w:pPr>
  </w:p>
</w:hdr>
</file>

<file path=word/header6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E" w14:textId="77777777" w:rsidR="00FE2A6F" w:rsidRDefault="00FE2A6F">
    <w:pPr>
      <w:pStyle w:val="HeaderCenter"/>
    </w:pPr>
  </w:p>
  <w:p w14:paraId="7A04D50F" w14:textId="77777777" w:rsidR="00FE2A6F" w:rsidRDefault="00FE2A6F">
    <w:pPr>
      <w:pStyle w:val="HeaderCenter"/>
      <w:pBdr>
        <w:top w:val="single" w:sz="4" w:space="0" w:color="auto"/>
      </w:pBdr>
    </w:pPr>
  </w:p>
</w:hdr>
</file>

<file path=word/header6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4" w14:textId="77777777" w:rsidR="00FE2A6F" w:rsidRDefault="00FE2A6F">
    <w:pPr>
      <w:pStyle w:val="HeaderCenter"/>
    </w:pPr>
  </w:p>
  <w:p w14:paraId="7A04D515" w14:textId="77777777" w:rsidR="00FE2A6F" w:rsidRDefault="00FE2A6F">
    <w:pPr>
      <w:pStyle w:val="HeaderCenter"/>
      <w:pBdr>
        <w:top w:val="single" w:sz="4" w:space="0" w:color="auto"/>
      </w:pBdr>
    </w:pPr>
  </w:p>
</w:hdr>
</file>

<file path=word/header6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A" w14:textId="77777777" w:rsidR="00FE2A6F" w:rsidRDefault="00FE2A6F">
    <w:pPr>
      <w:pStyle w:val="HeaderCenter"/>
    </w:pPr>
  </w:p>
  <w:p w14:paraId="7A04D51B" w14:textId="77777777" w:rsidR="00FE2A6F" w:rsidRDefault="00FE2A6F">
    <w:pPr>
      <w:pStyle w:val="HeaderCenter"/>
      <w:pBdr>
        <w:top w:val="single" w:sz="4" w:space="0" w:color="auto"/>
      </w:pBdr>
    </w:pPr>
  </w:p>
</w:hdr>
</file>

<file path=word/header6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0" w14:textId="77777777" w:rsidR="00FE2A6F" w:rsidRDefault="00A762F3">
    <w:pPr>
      <w:pStyle w:val="HeaderCenter"/>
    </w:pPr>
    <w:r>
      <w:t>TITLE 25. - LAND DEVELOPMENT.</w:t>
    </w:r>
    <w:r>
      <w:br/>
      <w:t>CHAPTER 25-2. - ZONING.</w:t>
    </w:r>
    <w:r>
      <w:br/>
      <w:t>ARTICLE 8. ADDITIONAL REQUIREMENTS FOR CERTAIN DISTRICTS.</w:t>
    </w:r>
    <w:r>
      <w:br/>
    </w:r>
  </w:p>
  <w:p w14:paraId="7A04D521" w14:textId="77777777" w:rsidR="00FE2A6F" w:rsidRDefault="00FE2A6F">
    <w:pPr>
      <w:pStyle w:val="HeaderCenter"/>
      <w:pBdr>
        <w:top w:val="single" w:sz="4" w:space="0" w:color="auto"/>
      </w:pBdr>
    </w:pPr>
  </w:p>
</w:hdr>
</file>

<file path=word/header6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6" w14:textId="77777777" w:rsidR="00FE2A6F" w:rsidRDefault="00FE2A6F">
    <w:pPr>
      <w:pStyle w:val="HeaderCenter"/>
    </w:pPr>
  </w:p>
  <w:p w14:paraId="7A04D527" w14:textId="77777777" w:rsidR="00FE2A6F" w:rsidRDefault="00FE2A6F">
    <w:pPr>
      <w:pStyle w:val="HeaderCenter"/>
      <w:pBdr>
        <w:top w:val="single" w:sz="4" w:space="0" w:color="auto"/>
      </w:pBdr>
    </w:pPr>
  </w:p>
</w:hdr>
</file>

<file path=word/header6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C" w14:textId="77777777" w:rsidR="00FE2A6F" w:rsidRDefault="00FE2A6F">
    <w:pPr>
      <w:pStyle w:val="HeaderCenter"/>
    </w:pPr>
  </w:p>
  <w:p w14:paraId="7A04D52D" w14:textId="77777777" w:rsidR="00FE2A6F" w:rsidRDefault="00FE2A6F">
    <w:pPr>
      <w:pStyle w:val="HeaderCenter"/>
      <w:pBdr>
        <w:top w:val="single" w:sz="4" w:space="0" w:color="auto"/>
      </w:pBdr>
    </w:pPr>
  </w:p>
</w:hdr>
</file>

<file path=word/header6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2" w14:textId="77777777" w:rsidR="00FE2A6F" w:rsidRDefault="00FE2A6F">
    <w:pPr>
      <w:pStyle w:val="HeaderCenter"/>
    </w:pPr>
  </w:p>
  <w:p w14:paraId="7A04D533" w14:textId="77777777" w:rsidR="00FE2A6F" w:rsidRDefault="00FE2A6F">
    <w:pPr>
      <w:pStyle w:val="HeaderCenter"/>
      <w:pBdr>
        <w:top w:val="single" w:sz="4" w:space="0" w:color="auto"/>
      </w:pBdr>
    </w:pPr>
  </w:p>
</w:hdr>
</file>

<file path=word/header6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8" w14:textId="77777777" w:rsidR="00FE2A6F" w:rsidRDefault="00FE2A6F">
    <w:pPr>
      <w:pStyle w:val="HeaderCenter"/>
    </w:pPr>
  </w:p>
  <w:p w14:paraId="7A04D539" w14:textId="77777777" w:rsidR="00FE2A6F" w:rsidRDefault="00FE2A6F">
    <w:pPr>
      <w:pStyle w:val="HeaderCenter"/>
      <w:pBdr>
        <w:top w:val="single" w:sz="4" w:space="0" w:color="auto"/>
      </w:pBdr>
    </w:pPr>
  </w:p>
</w:hdr>
</file>

<file path=word/header6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E" w14:textId="77777777" w:rsidR="00FE2A6F" w:rsidRDefault="00A762F3">
    <w:pPr>
      <w:pStyle w:val="HeaderCenter"/>
    </w:pPr>
    <w:r>
      <w:t>TITLE 25. - LAND DEVELOPMENT.</w:t>
    </w:r>
    <w:r>
      <w:br/>
      <w:t>CHAPTER 25-2. - ZONING.</w:t>
    </w:r>
    <w:r>
      <w:br/>
      <w:t>SUBCHAPTER E: DESIGN STANDARDS AND MIXED USE.</w:t>
    </w:r>
    <w:r>
      <w:br/>
    </w:r>
  </w:p>
  <w:p w14:paraId="7A04D53F" w14:textId="77777777" w:rsidR="00FE2A6F" w:rsidRDefault="00FE2A6F">
    <w:pPr>
      <w:pStyle w:val="HeaderCenter"/>
      <w:pBdr>
        <w:top w:val="single" w:sz="4" w:space="0" w:color="auto"/>
      </w:pBdr>
    </w:pPr>
  </w:p>
</w:hdr>
</file>

<file path=word/header6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4" w14:textId="77777777" w:rsidR="00FE2A6F" w:rsidRDefault="00A762F3">
    <w:pPr>
      <w:pStyle w:val="HeaderCenter"/>
    </w:pPr>
    <w:r>
      <w:t>TITLE 25. - LAND DEVELOPMENT.</w:t>
    </w:r>
    <w:r>
      <w:br/>
      <w:t>CHAPTER 25-2. - ZONING.</w:t>
    </w:r>
    <w:r>
      <w:br/>
      <w:t>ARTICLE 1: GENERAL PROVISIONS.</w:t>
    </w:r>
    <w:r>
      <w:br/>
    </w:r>
  </w:p>
  <w:p w14:paraId="7A04D545" w14:textId="77777777" w:rsidR="00FE2A6F" w:rsidRDefault="00FE2A6F">
    <w:pPr>
      <w:pStyle w:val="HeaderCenter"/>
      <w:pBdr>
        <w:top w:val="single" w:sz="4" w:space="0" w:color="auto"/>
      </w:pBdr>
    </w:pPr>
  </w:p>
</w:hdr>
</file>

<file path=word/header6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A" w14:textId="77777777" w:rsidR="00FE2A6F" w:rsidRDefault="00FE2A6F">
    <w:pPr>
      <w:pStyle w:val="HeaderCenter"/>
    </w:pPr>
  </w:p>
  <w:p w14:paraId="7A04D54B" w14:textId="77777777" w:rsidR="00FE2A6F" w:rsidRDefault="00FE2A6F">
    <w:pPr>
      <w:pStyle w:val="HeaderCenter"/>
      <w:pBdr>
        <w:top w:val="single" w:sz="4" w:space="0" w:color="auto"/>
      </w:pBdr>
    </w:pPr>
  </w:p>
</w:hdr>
</file>

<file path=word/header6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0" w14:textId="77777777" w:rsidR="00FE2A6F" w:rsidRDefault="00FE2A6F">
    <w:pPr>
      <w:pStyle w:val="HeaderCenter"/>
    </w:pPr>
  </w:p>
  <w:p w14:paraId="7A04D551" w14:textId="77777777" w:rsidR="00FE2A6F" w:rsidRDefault="00FE2A6F">
    <w:pPr>
      <w:pStyle w:val="HeaderCenter"/>
      <w:pBdr>
        <w:top w:val="single" w:sz="4" w:space="0" w:color="auto"/>
      </w:pBdr>
    </w:pPr>
  </w:p>
</w:hdr>
</file>

<file path=word/header6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6" w14:textId="77777777" w:rsidR="00FE2A6F" w:rsidRDefault="00FE2A6F">
    <w:pPr>
      <w:pStyle w:val="HeaderCenter"/>
    </w:pPr>
  </w:p>
  <w:p w14:paraId="7A04D557" w14:textId="77777777" w:rsidR="00FE2A6F" w:rsidRDefault="00FE2A6F">
    <w:pPr>
      <w:pStyle w:val="HeaderCenter"/>
      <w:pBdr>
        <w:top w:val="single" w:sz="4" w:space="0" w:color="auto"/>
      </w:pBdr>
    </w:pPr>
  </w:p>
</w:hdr>
</file>

<file path=word/header6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C" w14:textId="77777777" w:rsidR="00FE2A6F" w:rsidRDefault="00FE2A6F">
    <w:pPr>
      <w:pStyle w:val="HeaderCenter"/>
    </w:pPr>
  </w:p>
  <w:p w14:paraId="7A04D55D" w14:textId="77777777" w:rsidR="00FE2A6F" w:rsidRDefault="00FE2A6F">
    <w:pPr>
      <w:pStyle w:val="HeaderCenter"/>
      <w:pBdr>
        <w:top w:val="single" w:sz="4" w:space="0" w:color="auto"/>
      </w:pBdr>
    </w:pPr>
  </w:p>
</w:hdr>
</file>

<file path=word/header6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2" w14:textId="77777777" w:rsidR="00FE2A6F" w:rsidRDefault="00FE2A6F">
    <w:pPr>
      <w:pStyle w:val="HeaderCenter"/>
    </w:pPr>
  </w:p>
  <w:p w14:paraId="7A04D563" w14:textId="77777777" w:rsidR="00FE2A6F" w:rsidRDefault="00FE2A6F">
    <w:pPr>
      <w:pStyle w:val="HeaderCenter"/>
      <w:pBdr>
        <w:top w:val="single" w:sz="4" w:space="0" w:color="auto"/>
      </w:pBdr>
    </w:pPr>
  </w:p>
</w:hdr>
</file>

<file path=word/header6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8" w14:textId="77777777" w:rsidR="00FE2A6F" w:rsidRDefault="00FE2A6F">
    <w:pPr>
      <w:pStyle w:val="HeaderCenter"/>
    </w:pPr>
  </w:p>
  <w:p w14:paraId="7A04D569" w14:textId="77777777" w:rsidR="00FE2A6F" w:rsidRDefault="00FE2A6F">
    <w:pPr>
      <w:pStyle w:val="HeaderCenter"/>
      <w:pBdr>
        <w:top w:val="single" w:sz="4" w:space="0" w:color="auto"/>
      </w:pBdr>
    </w:pPr>
  </w:p>
</w:hdr>
</file>

<file path=word/header6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E" w14:textId="77777777" w:rsidR="00FE2A6F" w:rsidRDefault="00A762F3">
    <w:pPr>
      <w:pStyle w:val="HeaderCenter"/>
    </w:pPr>
    <w:r>
      <w:t>TITLE 25. - LAND DEVELOPMENT.</w:t>
    </w:r>
    <w:r>
      <w:br/>
      <w:t>CHAPTER 25-2. - ZONING.</w:t>
    </w:r>
    <w:r>
      <w:br/>
      <w:t>ARTICLE 2: SITE DEVELOPMENT STANDARDS.</w:t>
    </w:r>
    <w:r>
      <w:br/>
    </w:r>
  </w:p>
  <w:p w14:paraId="7A04D56F" w14:textId="77777777" w:rsidR="00FE2A6F" w:rsidRDefault="00FE2A6F">
    <w:pPr>
      <w:pStyle w:val="HeaderCenter"/>
      <w:pBdr>
        <w:top w:val="single" w:sz="4" w:space="0" w:color="auto"/>
      </w:pBdr>
    </w:pPr>
  </w:p>
</w:hdr>
</file>

<file path=word/header6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4" w14:textId="77777777" w:rsidR="00FE2A6F" w:rsidRDefault="00FE2A6F">
    <w:pPr>
      <w:pStyle w:val="HeaderCenter"/>
    </w:pPr>
  </w:p>
  <w:p w14:paraId="7A04D575" w14:textId="77777777" w:rsidR="00FE2A6F" w:rsidRDefault="00FE2A6F">
    <w:pPr>
      <w:pStyle w:val="HeaderCenter"/>
      <w:pBdr>
        <w:top w:val="single" w:sz="4" w:space="0" w:color="auto"/>
      </w:pBdr>
    </w:pPr>
  </w:p>
</w:hdr>
</file>

<file path=word/header6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A" w14:textId="77777777" w:rsidR="00FE2A6F" w:rsidRDefault="00FE2A6F">
    <w:pPr>
      <w:pStyle w:val="HeaderCenter"/>
    </w:pPr>
  </w:p>
  <w:p w14:paraId="7A04D57B" w14:textId="77777777" w:rsidR="00FE2A6F" w:rsidRDefault="00FE2A6F">
    <w:pPr>
      <w:pStyle w:val="HeaderCenter"/>
      <w:pBdr>
        <w:top w:val="single" w:sz="4" w:space="0" w:color="auto"/>
      </w:pBdr>
    </w:pPr>
  </w:p>
</w:hdr>
</file>

<file path=word/header6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0" w14:textId="77777777" w:rsidR="00FE2A6F" w:rsidRDefault="00FE2A6F">
    <w:pPr>
      <w:pStyle w:val="HeaderCenter"/>
    </w:pPr>
  </w:p>
  <w:p w14:paraId="7A04D581" w14:textId="77777777" w:rsidR="00FE2A6F" w:rsidRDefault="00FE2A6F">
    <w:pPr>
      <w:pStyle w:val="HeaderCenter"/>
      <w:pBdr>
        <w:top w:val="single" w:sz="4" w:space="0" w:color="auto"/>
      </w:pBdr>
    </w:pPr>
  </w:p>
</w:hdr>
</file>

<file path=word/header6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6" w14:textId="77777777" w:rsidR="00FE2A6F" w:rsidRDefault="00FE2A6F">
    <w:pPr>
      <w:pStyle w:val="HeaderCenter"/>
    </w:pPr>
  </w:p>
  <w:p w14:paraId="7A04D587" w14:textId="77777777" w:rsidR="00FE2A6F" w:rsidRDefault="00FE2A6F">
    <w:pPr>
      <w:pStyle w:val="HeaderCenter"/>
      <w:pBdr>
        <w:top w:val="single" w:sz="4" w:space="0" w:color="auto"/>
      </w:pBdr>
    </w:pPr>
  </w:p>
</w:hdr>
</file>

<file path=word/header6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C" w14:textId="77777777" w:rsidR="00FE2A6F" w:rsidRDefault="00FE2A6F">
    <w:pPr>
      <w:pStyle w:val="HeaderCenter"/>
    </w:pPr>
  </w:p>
  <w:p w14:paraId="7A04D58D" w14:textId="77777777" w:rsidR="00FE2A6F" w:rsidRDefault="00FE2A6F">
    <w:pPr>
      <w:pStyle w:val="HeaderCenter"/>
      <w:pBdr>
        <w:top w:val="single" w:sz="4" w:space="0" w:color="auto"/>
      </w:pBdr>
    </w:pPr>
  </w:p>
</w:hdr>
</file>

<file path=word/header6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2" w14:textId="77777777" w:rsidR="00FE2A6F" w:rsidRDefault="00FE2A6F">
    <w:pPr>
      <w:pStyle w:val="HeaderCenter"/>
    </w:pPr>
  </w:p>
  <w:p w14:paraId="7A04D593" w14:textId="77777777" w:rsidR="00FE2A6F" w:rsidRDefault="00FE2A6F">
    <w:pPr>
      <w:pStyle w:val="HeaderCenter"/>
      <w:pBdr>
        <w:top w:val="single" w:sz="4" w:space="0" w:color="auto"/>
      </w:pBdr>
    </w:pPr>
  </w:p>
</w:hdr>
</file>

<file path=word/header6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8" w14:textId="77777777" w:rsidR="00FE2A6F" w:rsidRDefault="00FE2A6F">
    <w:pPr>
      <w:pStyle w:val="HeaderCenter"/>
    </w:pPr>
  </w:p>
  <w:p w14:paraId="7A04D599" w14:textId="77777777" w:rsidR="00FE2A6F" w:rsidRDefault="00FE2A6F">
    <w:pPr>
      <w:pStyle w:val="HeaderCenter"/>
      <w:pBdr>
        <w:top w:val="single" w:sz="4" w:space="0" w:color="auto"/>
      </w:pBdr>
    </w:pPr>
  </w:p>
</w:hdr>
</file>

<file path=word/header6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E" w14:textId="77777777" w:rsidR="00FE2A6F" w:rsidRDefault="00FE2A6F">
    <w:pPr>
      <w:pStyle w:val="HeaderCenter"/>
    </w:pPr>
  </w:p>
  <w:p w14:paraId="7A04D59F" w14:textId="77777777" w:rsidR="00FE2A6F" w:rsidRDefault="00FE2A6F">
    <w:pPr>
      <w:pStyle w:val="HeaderCenter"/>
      <w:pBdr>
        <w:top w:val="single" w:sz="4" w:space="0" w:color="auto"/>
      </w:pBdr>
    </w:pPr>
  </w:p>
</w:hdr>
</file>

<file path=word/header6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4" w14:textId="77777777" w:rsidR="00FE2A6F" w:rsidRDefault="00A762F3">
    <w:pPr>
      <w:pStyle w:val="HeaderCenter"/>
    </w:pPr>
    <w:r>
      <w:t>TITLE 25. - LAND DEVELOPMENT.</w:t>
    </w:r>
    <w:r>
      <w:br/>
      <w:t>CHAPTER 25-2. - ZONING.</w:t>
    </w:r>
    <w:r>
      <w:br/>
      <w:t>ARTICLE 3: BUILDING DESIGN STANDARDS.</w:t>
    </w:r>
    <w:r>
      <w:br/>
    </w:r>
  </w:p>
  <w:p w14:paraId="7A04D5A5" w14:textId="77777777" w:rsidR="00FE2A6F" w:rsidRDefault="00FE2A6F">
    <w:pPr>
      <w:pStyle w:val="HeaderCenter"/>
      <w:pBdr>
        <w:top w:val="single" w:sz="4" w:space="0" w:color="auto"/>
      </w:pBdr>
    </w:pPr>
  </w:p>
</w:hdr>
</file>

<file path=word/header6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A" w14:textId="77777777" w:rsidR="00FE2A6F" w:rsidRDefault="00FE2A6F">
    <w:pPr>
      <w:pStyle w:val="HeaderCenter"/>
    </w:pPr>
  </w:p>
  <w:p w14:paraId="7A04D5AB" w14:textId="77777777" w:rsidR="00FE2A6F" w:rsidRDefault="00FE2A6F">
    <w:pPr>
      <w:pStyle w:val="HeaderCenter"/>
      <w:pBdr>
        <w:top w:val="single" w:sz="4" w:space="0" w:color="auto"/>
      </w:pBdr>
    </w:pPr>
  </w:p>
</w:hdr>
</file>

<file path=word/header6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0" w14:textId="77777777" w:rsidR="00FE2A6F" w:rsidRDefault="00FE2A6F">
    <w:pPr>
      <w:pStyle w:val="HeaderCenter"/>
    </w:pPr>
  </w:p>
  <w:p w14:paraId="7A04D5B1" w14:textId="77777777" w:rsidR="00FE2A6F" w:rsidRDefault="00FE2A6F">
    <w:pPr>
      <w:pStyle w:val="HeaderCenter"/>
      <w:pBdr>
        <w:top w:val="single" w:sz="4" w:space="0" w:color="auto"/>
      </w:pBdr>
    </w:pPr>
  </w:p>
</w:hdr>
</file>

<file path=word/header6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6" w14:textId="77777777" w:rsidR="00FE2A6F" w:rsidRDefault="00FE2A6F">
    <w:pPr>
      <w:pStyle w:val="HeaderCenter"/>
    </w:pPr>
  </w:p>
  <w:p w14:paraId="7A04D5B7" w14:textId="77777777" w:rsidR="00FE2A6F" w:rsidRDefault="00FE2A6F">
    <w:pPr>
      <w:pStyle w:val="HeaderCenter"/>
      <w:pBdr>
        <w:top w:val="single" w:sz="4" w:space="0" w:color="auto"/>
      </w:pBdr>
    </w:pPr>
  </w:p>
</w:hdr>
</file>

<file path=word/header6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C" w14:textId="77777777" w:rsidR="00FE2A6F" w:rsidRDefault="00A762F3">
    <w:pPr>
      <w:pStyle w:val="HeaderCenter"/>
    </w:pPr>
    <w:r>
      <w:t>TITLE 25. - LAND DEVELOPMENT.</w:t>
    </w:r>
    <w:r>
      <w:br/>
      <w:t>CHAPTER 25-2. - ZONING.</w:t>
    </w:r>
    <w:r>
      <w:br/>
      <w:t>ARTICLE 4: MIXED USE.</w:t>
    </w:r>
    <w:r>
      <w:br/>
    </w:r>
  </w:p>
  <w:p w14:paraId="7A04D5BD" w14:textId="77777777" w:rsidR="00FE2A6F" w:rsidRDefault="00FE2A6F">
    <w:pPr>
      <w:pStyle w:val="HeaderCenter"/>
      <w:pBdr>
        <w:top w:val="single" w:sz="4" w:space="0" w:color="auto"/>
      </w:pBdr>
    </w:pPr>
  </w:p>
</w:hdr>
</file>

<file path=word/header6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2" w14:textId="77777777" w:rsidR="00FE2A6F" w:rsidRDefault="00FE2A6F">
    <w:pPr>
      <w:pStyle w:val="HeaderCenter"/>
    </w:pPr>
  </w:p>
  <w:p w14:paraId="7A04D5C3" w14:textId="77777777" w:rsidR="00FE2A6F" w:rsidRDefault="00FE2A6F">
    <w:pPr>
      <w:pStyle w:val="HeaderCenter"/>
      <w:pBdr>
        <w:top w:val="single" w:sz="4" w:space="0" w:color="auto"/>
      </w:pBdr>
    </w:pPr>
  </w:p>
</w:hdr>
</file>

<file path=word/header6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8" w14:textId="77777777" w:rsidR="00FE2A6F" w:rsidRDefault="00FE2A6F">
    <w:pPr>
      <w:pStyle w:val="HeaderCenter"/>
    </w:pPr>
  </w:p>
  <w:p w14:paraId="7A04D5C9" w14:textId="77777777" w:rsidR="00FE2A6F" w:rsidRDefault="00FE2A6F">
    <w:pPr>
      <w:pStyle w:val="HeaderCenter"/>
      <w:pBdr>
        <w:top w:val="single" w:sz="4" w:space="0" w:color="auto"/>
      </w:pBdr>
    </w:pPr>
  </w:p>
</w:hdr>
</file>

<file path=word/header6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E" w14:textId="77777777" w:rsidR="00FE2A6F" w:rsidRDefault="00FE2A6F">
    <w:pPr>
      <w:pStyle w:val="HeaderCenter"/>
    </w:pPr>
  </w:p>
  <w:p w14:paraId="7A04D5CF" w14:textId="77777777" w:rsidR="00FE2A6F" w:rsidRDefault="00FE2A6F">
    <w:pPr>
      <w:pStyle w:val="HeaderCenter"/>
      <w:pBdr>
        <w:top w:val="single" w:sz="4" w:space="0" w:color="auto"/>
      </w:pBdr>
    </w:pPr>
  </w:p>
</w:hdr>
</file>

<file path=word/header6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4" w14:textId="77777777" w:rsidR="00FE2A6F" w:rsidRDefault="00A762F3">
    <w:pPr>
      <w:pStyle w:val="HeaderCenter"/>
    </w:pPr>
    <w:r>
      <w:t>TITLE 25. - LAND DEVELOPMENT.</w:t>
    </w:r>
    <w:r>
      <w:br/>
      <w:t>CHAPTER 25-2. - ZONING.</w:t>
    </w:r>
    <w:r>
      <w:br/>
      <w:t>ARTICLE 5: DEFINITIONS.</w:t>
    </w:r>
    <w:r>
      <w:br/>
    </w:r>
  </w:p>
  <w:p w14:paraId="7A04D5D5" w14:textId="77777777" w:rsidR="00FE2A6F" w:rsidRDefault="00FE2A6F">
    <w:pPr>
      <w:pStyle w:val="HeaderCenter"/>
      <w:pBdr>
        <w:top w:val="single" w:sz="4"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multilevel"/>
    <w:tmpl w:val="D4623880"/>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E"/>
    <w:multiLevelType w:val="multilevel"/>
    <w:tmpl w:val="A6626D06"/>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F"/>
    <w:multiLevelType w:val="multilevel"/>
    <w:tmpl w:val="835E1536"/>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0"/>
    <w:multiLevelType w:val="multilevel"/>
    <w:tmpl w:val="9E70D26A"/>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1"/>
    <w:multiLevelType w:val="multilevel"/>
    <w:tmpl w:val="D9868C58"/>
    <w:lvl w:ilvl="0">
      <w:start w:val="1"/>
      <w:numFmt w:val="bullet"/>
      <w:pStyle w:val="ListBullet4"/>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2"/>
    <w:multiLevelType w:val="multilevel"/>
    <w:tmpl w:val="4176B5D0"/>
    <w:lvl w:ilvl="0">
      <w:start w:val="1"/>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3"/>
    <w:multiLevelType w:val="multilevel"/>
    <w:tmpl w:val="F6FA6CF8"/>
    <w:lvl w:ilvl="0">
      <w:start w:val="1"/>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8"/>
    <w:multiLevelType w:val="multilevel"/>
    <w:tmpl w:val="4D0057BA"/>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9"/>
    <w:multiLevelType w:val="multilevel"/>
    <w:tmpl w:val="ABFC7F3A"/>
    <w:lvl w:ilvl="0">
      <w:start w:val="1"/>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48AFE0"/>
    <w:multiLevelType w:val="multilevel"/>
    <w:tmpl w:val="817ACCEE"/>
    <w:lvl w:ilvl="0">
      <w:start w:val="1"/>
      <w:numFmt w:val="decimal"/>
      <w:pStyle w:val="ListNumber5"/>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797868523">
    <w:abstractNumId w:val="8"/>
  </w:num>
  <w:num w:numId="2" w16cid:durableId="742993610">
    <w:abstractNumId w:val="7"/>
  </w:num>
  <w:num w:numId="3" w16cid:durableId="757407124">
    <w:abstractNumId w:val="6"/>
  </w:num>
  <w:num w:numId="4" w16cid:durableId="1391341620">
    <w:abstractNumId w:val="5"/>
  </w:num>
  <w:num w:numId="5" w16cid:durableId="653605099">
    <w:abstractNumId w:val="4"/>
  </w:num>
  <w:num w:numId="6" w16cid:durableId="429787811">
    <w:abstractNumId w:val="3"/>
  </w:num>
  <w:num w:numId="7" w16cid:durableId="711728006">
    <w:abstractNumId w:val="2"/>
  </w:num>
  <w:num w:numId="8" w16cid:durableId="316301844">
    <w:abstractNumId w:val="1"/>
  </w:num>
  <w:num w:numId="9" w16cid:durableId="151802225">
    <w:abstractNumId w:val="0"/>
  </w:num>
  <w:num w:numId="10" w16cid:durableId="205870233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A6F"/>
    <w:rsid w:val="002918AC"/>
    <w:rsid w:val="004512E9"/>
    <w:rsid w:val="00A762F3"/>
    <w:rsid w:val="00FE2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878F"/>
  <w15:docId w15:val="{E947F136-B5D9-4E56-8A64-E0D20C29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rPr>
      <w:rFonts w:ascii="Calibri" w:hAnsi="Calibri"/>
      <w:sz w:val="20"/>
    </w:rPr>
  </w:style>
  <w:style w:type="paragraph" w:styleId="Heading1">
    <w:name w:val="heading 1"/>
    <w:basedOn w:val="Normal"/>
    <w:next w:val="Block1"/>
    <w:link w:val="Heading1Char"/>
    <w:uiPriority w:val="9"/>
    <w:qFormat/>
    <w:pPr>
      <w:keepNext/>
      <w:keepLines/>
      <w:spacing w:before="120" w:after="240" w:line="276" w:lineRule="auto"/>
      <w:jc w:val="center"/>
      <w:outlineLvl w:val="0"/>
    </w:pPr>
    <w:rPr>
      <w:b/>
      <w:sz w:val="32"/>
      <w:szCs w:val="32"/>
    </w:rPr>
  </w:style>
  <w:style w:type="paragraph" w:styleId="Heading2">
    <w:name w:val="heading 2"/>
    <w:basedOn w:val="Heading1"/>
    <w:next w:val="Block1"/>
    <w:link w:val="Heading2Char"/>
    <w:uiPriority w:val="9"/>
    <w:unhideWhenUsed/>
    <w:qFormat/>
    <w:pPr>
      <w:outlineLvl w:val="1"/>
    </w:pPr>
    <w:rPr>
      <w:rFonts w:eastAsia="Times New Roman"/>
      <w:sz w:val="28"/>
    </w:rPr>
  </w:style>
  <w:style w:type="paragraph" w:styleId="Heading3">
    <w:name w:val="heading 3"/>
    <w:basedOn w:val="Heading2"/>
    <w:next w:val="Block1"/>
    <w:link w:val="Heading3Char"/>
    <w:uiPriority w:val="9"/>
    <w:unhideWhenUsed/>
    <w:qFormat/>
    <w:pPr>
      <w:spacing w:after="220"/>
      <w:outlineLvl w:val="2"/>
    </w:pPr>
    <w:rPr>
      <w:rFonts w:eastAsiaTheme="majorEastAsia" w:cstheme="majorBidi"/>
      <w:i/>
      <w:szCs w:val="24"/>
    </w:rPr>
  </w:style>
  <w:style w:type="paragraph" w:styleId="Heading4">
    <w:name w:val="heading 4"/>
    <w:basedOn w:val="Heading3"/>
    <w:next w:val="Block1"/>
    <w:link w:val="Heading4Char"/>
    <w:uiPriority w:val="9"/>
    <w:unhideWhenUsed/>
    <w:qFormat/>
    <w:pPr>
      <w:spacing w:after="200"/>
      <w:outlineLvl w:val="3"/>
    </w:pPr>
    <w:rPr>
      <w:b w:val="0"/>
      <w:iCs/>
    </w:rPr>
  </w:style>
  <w:style w:type="paragraph" w:styleId="Heading5">
    <w:name w:val="heading 5"/>
    <w:basedOn w:val="Heading4"/>
    <w:next w:val="Block1"/>
    <w:link w:val="Heading5Char"/>
    <w:uiPriority w:val="9"/>
    <w:unhideWhenUsed/>
    <w:qFormat/>
    <w:pPr>
      <w:outlineLvl w:val="4"/>
    </w:pPr>
    <w:rPr>
      <w:b/>
      <w:i w:val="0"/>
      <w:sz w:val="26"/>
    </w:rPr>
  </w:style>
  <w:style w:type="paragraph" w:styleId="Heading6">
    <w:name w:val="heading 6"/>
    <w:basedOn w:val="Heading5"/>
    <w:next w:val="Block1"/>
    <w:link w:val="Heading6Char"/>
    <w:uiPriority w:val="9"/>
    <w:semiHidden/>
    <w:unhideWhenUsed/>
    <w:qFormat/>
    <w:pPr>
      <w:outlineLvl w:val="5"/>
    </w:pPr>
    <w:rPr>
      <w:i/>
    </w:rPr>
  </w:style>
  <w:style w:type="paragraph" w:styleId="Heading7">
    <w:name w:val="heading 7"/>
    <w:basedOn w:val="Heading6"/>
    <w:next w:val="Block1"/>
    <w:link w:val="Heading7Char"/>
    <w:uiPriority w:val="1"/>
    <w:pPr>
      <w:spacing w:after="180"/>
      <w:outlineLvl w:val="6"/>
    </w:pPr>
    <w:rPr>
      <w:b w:val="0"/>
      <w:iCs w:val="0"/>
    </w:rPr>
  </w:style>
  <w:style w:type="paragraph" w:styleId="Heading8">
    <w:name w:val="heading 8"/>
    <w:basedOn w:val="Heading7"/>
    <w:next w:val="Block1"/>
    <w:link w:val="Heading8Char"/>
    <w:uiPriority w:val="1"/>
    <w:pPr>
      <w:outlineLvl w:val="7"/>
    </w:pPr>
    <w:rPr>
      <w:b/>
      <w:i w:val="0"/>
      <w:sz w:val="24"/>
      <w:szCs w:val="21"/>
    </w:rPr>
  </w:style>
  <w:style w:type="paragraph" w:styleId="Heading9">
    <w:name w:val="heading 9"/>
    <w:basedOn w:val="Heading8"/>
    <w:next w:val="Block1"/>
    <w:link w:val="Heading9Char"/>
    <w:uiPriority w:val="1"/>
    <w:pPr>
      <w:spacing w:after="16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 1"/>
    <w:basedOn w:val="Normal"/>
    <w:uiPriority w:val="3"/>
    <w:qFormat/>
  </w:style>
  <w:style w:type="paragraph" w:customStyle="1" w:styleId="HeaderCenter">
    <w:name w:val="Header Center"/>
    <w:basedOn w:val="Normal"/>
    <w:qFormat/>
    <w:pPr>
      <w:spacing w:after="40"/>
      <w:jc w:val="center"/>
    </w:pPr>
  </w:style>
  <w:style w:type="paragraph" w:customStyle="1" w:styleId="FooterLeft">
    <w:name w:val="Footer Left"/>
    <w:basedOn w:val="Normal"/>
    <w:qFormat/>
    <w:pPr>
      <w:tabs>
        <w:tab w:val="right" w:pos="9360"/>
      </w:tabs>
      <w:spacing w:after="40"/>
    </w:pPr>
    <w:rPr>
      <w:sz w:val="18"/>
    </w:rPr>
  </w:style>
  <w:style w:type="paragraph" w:customStyle="1" w:styleId="FooterCenter">
    <w:name w:val="Footer Center"/>
    <w:basedOn w:val="FooterLeft"/>
    <w:qFormat/>
    <w:pPr>
      <w:jc w:val="center"/>
    </w:pPr>
  </w:style>
  <w:style w:type="character" w:customStyle="1" w:styleId="Heading1Char">
    <w:name w:val="Heading 1 Char"/>
    <w:basedOn w:val="DefaultParagraphFont"/>
    <w:link w:val="Heading1"/>
    <w:uiPriority w:val="1"/>
    <w:rPr>
      <w:rFonts w:ascii="Calibri" w:hAnsi="Calibri"/>
      <w:b/>
      <w:sz w:val="32"/>
      <w:szCs w:val="32"/>
    </w:rPr>
  </w:style>
  <w:style w:type="paragraph" w:customStyle="1" w:styleId="NoSpacing1">
    <w:name w:val="No Spacing1"/>
    <w:basedOn w:val="Normal"/>
    <w:uiPriority w:val="99"/>
    <w:unhideWhenUsed/>
    <w:pPr>
      <w:spacing w:after="0"/>
      <w:contextualSpacing/>
    </w:pPr>
  </w:style>
  <w:style w:type="character" w:customStyle="1" w:styleId="Heading2Char">
    <w:name w:val="Heading 2 Char"/>
    <w:basedOn w:val="DefaultParagraphFont"/>
    <w:link w:val="Heading2"/>
    <w:uiPriority w:val="1"/>
    <w:rPr>
      <w:rFonts w:asciiTheme="majorHAnsi" w:eastAsia="Times New Roman" w:hAnsiTheme="majorHAnsi"/>
      <w:b/>
      <w:sz w:val="28"/>
      <w:szCs w:val="32"/>
    </w:rPr>
  </w:style>
  <w:style w:type="character" w:customStyle="1" w:styleId="Heading3Char">
    <w:name w:val="Heading 3 Char"/>
    <w:basedOn w:val="DefaultParagraphFont"/>
    <w:link w:val="Heading3"/>
    <w:uiPriority w:val="1"/>
    <w:rPr>
      <w:rFonts w:asciiTheme="majorHAnsi" w:eastAsiaTheme="majorEastAsia" w:hAnsiTheme="majorHAnsi" w:cstheme="majorBidi"/>
      <w:b/>
      <w:i/>
      <w:sz w:val="28"/>
    </w:rPr>
  </w:style>
  <w:style w:type="paragraph" w:styleId="ListParagraph">
    <w:name w:val="List Paragraph"/>
    <w:basedOn w:val="Normal"/>
    <w:uiPriority w:val="98"/>
    <w:semiHidden/>
    <w:qFormat/>
    <w:pPr>
      <w:ind w:left="475" w:hanging="475"/>
    </w:pPr>
  </w:style>
  <w:style w:type="character" w:customStyle="1" w:styleId="Heading4Char">
    <w:name w:val="Heading 4 Char"/>
    <w:basedOn w:val="DefaultParagraphFont"/>
    <w:link w:val="Heading4"/>
    <w:uiPriority w:val="1"/>
    <w:rPr>
      <w:rFonts w:asciiTheme="majorHAnsi" w:eastAsiaTheme="majorEastAsia" w:hAnsiTheme="majorHAnsi" w:cstheme="majorBidi"/>
      <w:i/>
      <w:iCs/>
      <w:sz w:val="28"/>
    </w:rPr>
  </w:style>
  <w:style w:type="character" w:customStyle="1" w:styleId="Heading5Char">
    <w:name w:val="Heading 5 Char"/>
    <w:basedOn w:val="DefaultParagraphFont"/>
    <w:link w:val="Heading5"/>
    <w:uiPriority w:val="1"/>
    <w:rPr>
      <w:rFonts w:asciiTheme="majorHAnsi" w:eastAsiaTheme="majorEastAsia" w:hAnsiTheme="majorHAnsi" w:cstheme="majorBidi"/>
      <w:b/>
      <w:iCs/>
      <w:sz w:val="26"/>
    </w:rPr>
  </w:style>
  <w:style w:type="paragraph" w:customStyle="1" w:styleId="Section">
    <w:name w:val="Section"/>
    <w:basedOn w:val="Heading1"/>
    <w:next w:val="Block1"/>
    <w:uiPriority w:val="1"/>
    <w:qFormat/>
    <w:pPr>
      <w:spacing w:before="180" w:after="120"/>
      <w:ind w:left="950" w:hanging="950"/>
      <w:jc w:val="left"/>
      <w:outlineLvl w:val="5"/>
    </w:pPr>
    <w:rPr>
      <w:sz w:val="24"/>
    </w:rPr>
  </w:style>
  <w:style w:type="paragraph" w:customStyle="1" w:styleId="Hang1">
    <w:name w:val="Hang 1"/>
    <w:basedOn w:val="Normal"/>
    <w:uiPriority w:val="8"/>
    <w:qFormat/>
    <w:pPr>
      <w:ind w:left="475" w:hanging="475"/>
    </w:pPr>
  </w:style>
  <w:style w:type="paragraph" w:customStyle="1" w:styleId="List1">
    <w:name w:val="List 1"/>
    <w:basedOn w:val="Hang1"/>
    <w:uiPriority w:val="5"/>
    <w:qFormat/>
  </w:style>
  <w:style w:type="paragraph" w:customStyle="1" w:styleId="ListParagraph2">
    <w:name w:val="List Paragraph 2"/>
    <w:basedOn w:val="List1"/>
    <w:uiPriority w:val="98"/>
    <w:semiHidden/>
    <w:unhideWhenUsed/>
    <w:qFormat/>
    <w:pPr>
      <w:ind w:left="950"/>
    </w:pPr>
  </w:style>
  <w:style w:type="paragraph" w:customStyle="1" w:styleId="HistoryNote">
    <w:name w:val="History Note"/>
    <w:basedOn w:val="Block1"/>
    <w:next w:val="Section"/>
    <w:uiPriority w:val="2"/>
    <w:qFormat/>
    <w:pPr>
      <w:spacing w:after="240"/>
    </w:pPr>
  </w:style>
  <w:style w:type="paragraph" w:styleId="FootnoteText">
    <w:name w:val="footnote text"/>
    <w:basedOn w:val="Normal"/>
    <w:link w:val="FootnoteTextChar"/>
    <w:uiPriority w:val="99"/>
    <w:unhideWhenUsed/>
    <w:pPr>
      <w:spacing w:after="0"/>
    </w:pPr>
    <w:rPr>
      <w:szCs w:val="20"/>
    </w:rPr>
  </w:style>
  <w:style w:type="character" w:customStyle="1" w:styleId="FootnoteTextChar">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tabs>
        <w:tab w:val="right" w:leader="dot" w:pos="9000"/>
      </w:tabs>
      <w:spacing w:after="60" w:line="276" w:lineRule="auto"/>
      <w:ind w:left="245" w:hanging="245"/>
    </w:pPr>
  </w:style>
  <w:style w:type="paragraph" w:styleId="TOC2">
    <w:name w:val="toc 2"/>
    <w:basedOn w:val="TOC1"/>
    <w:next w:val="TOC3"/>
    <w:uiPriority w:val="69"/>
    <w:unhideWhenUsed/>
    <w:qFormat/>
    <w:pPr>
      <w:ind w:left="720"/>
    </w:pPr>
  </w:style>
  <w:style w:type="paragraph" w:styleId="TOC3">
    <w:name w:val="toc 3"/>
    <w:basedOn w:val="TOC2"/>
    <w:next w:val="TOC4"/>
    <w:uiPriority w:val="69"/>
    <w:unhideWhenUsed/>
    <w:qFormat/>
    <w:pPr>
      <w:ind w:left="1195"/>
    </w:pPr>
  </w:style>
  <w:style w:type="paragraph" w:styleId="TOC4">
    <w:name w:val="toc 4"/>
    <w:basedOn w:val="TOC3"/>
    <w:next w:val="TOC5"/>
    <w:uiPriority w:val="69"/>
    <w:unhideWhenUsed/>
    <w:qFormat/>
    <w:pPr>
      <w:ind w:left="1685"/>
    </w:pPr>
  </w:style>
  <w:style w:type="paragraph" w:styleId="Index1">
    <w:name w:val="index 1"/>
    <w:basedOn w:val="TOC1"/>
    <w:next w:val="Index2"/>
    <w:uiPriority w:val="99"/>
    <w:unhideWhenUsed/>
  </w:style>
  <w:style w:type="paragraph" w:styleId="Index2">
    <w:name w:val="index 2"/>
    <w:basedOn w:val="TOC2"/>
    <w:next w:val="Index3"/>
    <w:uiPriority w:val="99"/>
    <w:unhideWhenUsed/>
  </w:style>
  <w:style w:type="paragraph" w:styleId="Index3">
    <w:name w:val="index 3"/>
    <w:basedOn w:val="TOC3"/>
    <w:next w:val="Index4"/>
    <w:uiPriority w:val="99"/>
    <w:unhideWhenUsed/>
  </w:style>
  <w:style w:type="paragraph" w:styleId="Index4">
    <w:name w:val="index 4"/>
    <w:basedOn w:val="TOC4"/>
    <w:next w:val="Index6"/>
    <w:uiPriority w:val="99"/>
    <w:unhideWhenUsed/>
  </w:style>
  <w:style w:type="paragraph" w:styleId="TOC5">
    <w:name w:val="toc 5"/>
    <w:basedOn w:val="TOC4"/>
    <w:next w:val="TOC6"/>
    <w:uiPriority w:val="69"/>
    <w:unhideWhenUsed/>
    <w:qFormat/>
    <w:pPr>
      <w:ind w:left="2160"/>
    </w:pPr>
  </w:style>
  <w:style w:type="paragraph" w:styleId="Index5">
    <w:name w:val="index 5"/>
    <w:basedOn w:val="TOC5"/>
    <w:next w:val="Index6"/>
    <w:uiPriority w:val="99"/>
    <w:unhideWhenUsed/>
  </w:style>
  <w:style w:type="paragraph" w:styleId="TOC6">
    <w:name w:val="toc 6"/>
    <w:basedOn w:val="TOC5"/>
    <w:uiPriority w:val="69"/>
    <w:unhideWhenUsed/>
    <w:qFormat/>
    <w:pPr>
      <w:ind w:left="2635"/>
    </w:pPr>
  </w:style>
  <w:style w:type="paragraph" w:styleId="Index6">
    <w:name w:val="index 6"/>
    <w:basedOn w:val="TOC6"/>
    <w:next w:val="Index7"/>
    <w:uiPriority w:val="99"/>
    <w:unhideWhenUsed/>
  </w:style>
  <w:style w:type="paragraph" w:styleId="TOC7">
    <w:name w:val="toc 7"/>
    <w:basedOn w:val="TOC6"/>
    <w:next w:val="TOC8"/>
    <w:uiPriority w:val="69"/>
    <w:unhideWhenUsed/>
    <w:qFormat/>
    <w:pPr>
      <w:ind w:left="3125"/>
    </w:pPr>
  </w:style>
  <w:style w:type="paragraph" w:styleId="Index7">
    <w:name w:val="index 7"/>
    <w:basedOn w:val="TOC7"/>
    <w:next w:val="Index8"/>
    <w:uiPriority w:val="99"/>
    <w:unhideWhenUsed/>
  </w:style>
  <w:style w:type="paragraph" w:styleId="TOC8">
    <w:name w:val="toc 8"/>
    <w:basedOn w:val="TOC7"/>
    <w:next w:val="TOC9"/>
    <w:uiPriority w:val="69"/>
    <w:unhideWhenUsed/>
    <w:qFormat/>
    <w:pPr>
      <w:ind w:left="3600"/>
    </w:pPr>
  </w:style>
  <w:style w:type="paragraph" w:styleId="Index8">
    <w:name w:val="index 8"/>
    <w:basedOn w:val="TOC8"/>
    <w:next w:val="Index9"/>
    <w:uiPriority w:val="99"/>
    <w:unhideWhenUsed/>
  </w:style>
  <w:style w:type="paragraph" w:styleId="TOC9">
    <w:name w:val="toc 9"/>
    <w:basedOn w:val="TOC8"/>
    <w:uiPriority w:val="69"/>
    <w:unhideWhenUsed/>
    <w:qFormat/>
    <w:pPr>
      <w:ind w:left="4075"/>
    </w:pPr>
  </w:style>
  <w:style w:type="paragraph" w:styleId="Index9">
    <w:name w:val="index 9"/>
    <w:basedOn w:val="TOC9"/>
    <w:uiPriority w:val="99"/>
    <w:unhideWhenUsed/>
  </w:style>
  <w:style w:type="paragraph" w:customStyle="1" w:styleId="Paragraph1">
    <w:name w:val="Paragraph 1"/>
    <w:basedOn w:val="Normal"/>
    <w:uiPriority w:val="7"/>
    <w:qFormat/>
    <w:pPr>
      <w:ind w:firstLine="475"/>
    </w:pPr>
  </w:style>
  <w:style w:type="paragraph" w:styleId="NormalWeb">
    <w:name w:val="Normal (Web)"/>
    <w:basedOn w:val="Normal"/>
    <w:uiPriority w:val="99"/>
    <w:semiHidden/>
    <w:unhideWhenUsed/>
    <w:pPr>
      <w:spacing w:before="100" w:beforeAutospacing="1" w:after="100" w:afterAutospacing="1"/>
    </w:pPr>
    <w:rPr>
      <w:rFonts w:ascii="Verdana" w:eastAsia="Times New Roman" w:hAnsi="Verdana" w:cs="Times New Roman"/>
    </w:rPr>
  </w:style>
  <w:style w:type="paragraph" w:styleId="Title">
    <w:name w:val="Title"/>
    <w:basedOn w:val="Normal"/>
    <w:next w:val="Normal"/>
    <w:link w:val="TitleChar"/>
    <w:uiPriority w:val="10"/>
    <w:qFormat/>
    <w:pPr>
      <w:spacing w:after="0" w:line="480" w:lineRule="auto"/>
      <w:contextualSpacing/>
      <w:jc w:val="center"/>
      <w:outlineLvl w:val="0"/>
    </w:pPr>
    <w:rPr>
      <w:rFonts w:eastAsiaTheme="majorEastAsia" w:cstheme="majorBidi"/>
      <w:b/>
      <w:spacing w:val="-10"/>
      <w:kern w:val="28"/>
      <w:sz w:val="52"/>
      <w:szCs w:val="56"/>
    </w:rPr>
  </w:style>
  <w:style w:type="character" w:customStyle="1" w:styleId="TitleChar">
    <w:name w:val="Title Char"/>
    <w:basedOn w:val="DefaultParagraphFont"/>
    <w:link w:val="Title"/>
    <w:rPr>
      <w:rFonts w:ascii="Calibri" w:eastAsiaTheme="majorEastAsia" w:hAnsi="Calibri" w:cstheme="majorBidi"/>
      <w:b/>
      <w:spacing w:val="-10"/>
      <w:kern w:val="28"/>
      <w:sz w:val="52"/>
      <w:szCs w:val="56"/>
    </w:rPr>
  </w:style>
  <w:style w:type="paragraph" w:customStyle="1" w:styleId="ReferenceNote">
    <w:name w:val="Reference Note"/>
    <w:basedOn w:val="Block1"/>
    <w:next w:val="Block1"/>
    <w:uiPriority w:val="2"/>
    <w:qFormat/>
  </w:style>
  <w:style w:type="paragraph" w:styleId="List2">
    <w:name w:val="List 2"/>
    <w:basedOn w:val="List1"/>
    <w:uiPriority w:val="5"/>
    <w:qFormat/>
    <w:pPr>
      <w:ind w:left="950"/>
    </w:pPr>
  </w:style>
  <w:style w:type="paragraph" w:customStyle="1" w:styleId="Block2">
    <w:name w:val="Block 2"/>
    <w:basedOn w:val="Block1"/>
    <w:uiPriority w:val="3"/>
    <w:unhideWhenUsed/>
    <w:qFormat/>
    <w:pPr>
      <w:ind w:left="475"/>
    </w:pPr>
  </w:style>
  <w:style w:type="paragraph" w:customStyle="1" w:styleId="Block3">
    <w:name w:val="Block 3"/>
    <w:basedOn w:val="Block2"/>
    <w:uiPriority w:val="3"/>
    <w:unhideWhenUsed/>
    <w:qFormat/>
    <w:pPr>
      <w:ind w:left="950"/>
    </w:pPr>
  </w:style>
  <w:style w:type="paragraph" w:customStyle="1" w:styleId="Block4">
    <w:name w:val="Block 4"/>
    <w:basedOn w:val="Block3"/>
    <w:uiPriority w:val="3"/>
    <w:unhideWhenUsed/>
    <w:qFormat/>
    <w:pPr>
      <w:ind w:left="1440"/>
    </w:pPr>
  </w:style>
  <w:style w:type="paragraph" w:customStyle="1" w:styleId="Block5">
    <w:name w:val="Block 5"/>
    <w:basedOn w:val="Block4"/>
    <w:uiPriority w:val="3"/>
    <w:unhideWhenUsed/>
    <w:qFormat/>
    <w:pPr>
      <w:ind w:left="1915"/>
    </w:pPr>
  </w:style>
  <w:style w:type="paragraph" w:customStyle="1" w:styleId="Block6">
    <w:name w:val="Block 6"/>
    <w:basedOn w:val="Block5"/>
    <w:uiPriority w:val="3"/>
    <w:unhideWhenUsed/>
    <w:pPr>
      <w:ind w:left="2390"/>
    </w:pPr>
  </w:style>
  <w:style w:type="paragraph" w:customStyle="1" w:styleId="Block7">
    <w:name w:val="Block 7"/>
    <w:basedOn w:val="Block6"/>
    <w:uiPriority w:val="3"/>
    <w:unhideWhenUsed/>
    <w:pPr>
      <w:ind w:left="2880"/>
    </w:pPr>
  </w:style>
  <w:style w:type="paragraph" w:customStyle="1" w:styleId="Block8">
    <w:name w:val="Block 8"/>
    <w:basedOn w:val="Block7"/>
    <w:uiPriority w:val="3"/>
    <w:unhideWhenUsed/>
    <w:pPr>
      <w:ind w:left="3355"/>
    </w:pPr>
  </w:style>
  <w:style w:type="paragraph" w:customStyle="1" w:styleId="Block9">
    <w:name w:val="Block 9"/>
    <w:basedOn w:val="Block8"/>
    <w:uiPriority w:val="3"/>
    <w:unhideWhenUsed/>
    <w:pPr>
      <w:ind w:left="3830"/>
    </w:pPr>
  </w:style>
  <w:style w:type="paragraph" w:styleId="List3">
    <w:name w:val="List 3"/>
    <w:basedOn w:val="List2"/>
    <w:uiPriority w:val="5"/>
    <w:unhideWhenUsed/>
    <w:qFormat/>
    <w:pPr>
      <w:ind w:left="1425"/>
    </w:pPr>
  </w:style>
  <w:style w:type="paragraph" w:styleId="List4">
    <w:name w:val="List 4"/>
    <w:basedOn w:val="List3"/>
    <w:uiPriority w:val="5"/>
    <w:unhideWhenUsed/>
    <w:qFormat/>
    <w:pPr>
      <w:ind w:left="1915"/>
    </w:pPr>
  </w:style>
  <w:style w:type="paragraph" w:styleId="List5">
    <w:name w:val="List 5"/>
    <w:basedOn w:val="List4"/>
    <w:uiPriority w:val="5"/>
    <w:unhideWhenUsed/>
    <w:qFormat/>
    <w:pPr>
      <w:ind w:left="2865"/>
    </w:pPr>
  </w:style>
  <w:style w:type="paragraph" w:customStyle="1" w:styleId="List6">
    <w:name w:val="List 6"/>
    <w:basedOn w:val="List5"/>
    <w:uiPriority w:val="5"/>
    <w:unhideWhenUsed/>
    <w:pPr>
      <w:ind w:left="3355"/>
    </w:pPr>
  </w:style>
  <w:style w:type="paragraph" w:customStyle="1" w:styleId="List7">
    <w:name w:val="List 7"/>
    <w:basedOn w:val="List6"/>
    <w:uiPriority w:val="5"/>
    <w:unhideWhenUsed/>
    <w:pPr>
      <w:ind w:left="3830"/>
    </w:pPr>
  </w:style>
  <w:style w:type="paragraph" w:customStyle="1" w:styleId="List8">
    <w:name w:val="List 8"/>
    <w:basedOn w:val="List7"/>
    <w:uiPriority w:val="5"/>
    <w:unhideWhenUsed/>
    <w:pPr>
      <w:ind w:left="4305"/>
    </w:pPr>
  </w:style>
  <w:style w:type="paragraph" w:customStyle="1" w:styleId="List9">
    <w:name w:val="List 9"/>
    <w:basedOn w:val="List8"/>
    <w:uiPriority w:val="5"/>
    <w:unhideWhenUsed/>
    <w:pPr>
      <w:ind w:left="4795"/>
    </w:pPr>
  </w:style>
  <w:style w:type="paragraph" w:customStyle="1" w:styleId="Hang2">
    <w:name w:val="Hang 2"/>
    <w:basedOn w:val="Hang1"/>
    <w:uiPriority w:val="8"/>
    <w:unhideWhenUsed/>
    <w:qFormat/>
    <w:pPr>
      <w:ind w:left="950"/>
    </w:pPr>
  </w:style>
  <w:style w:type="paragraph" w:customStyle="1" w:styleId="Hang3">
    <w:name w:val="Hang 3"/>
    <w:basedOn w:val="Hang2"/>
    <w:uiPriority w:val="8"/>
    <w:unhideWhenUsed/>
    <w:qFormat/>
    <w:pPr>
      <w:ind w:left="1425"/>
    </w:pPr>
  </w:style>
  <w:style w:type="paragraph" w:customStyle="1" w:styleId="Hang4">
    <w:name w:val="Hang 4"/>
    <w:basedOn w:val="Hang3"/>
    <w:uiPriority w:val="8"/>
    <w:unhideWhenUsed/>
    <w:qFormat/>
    <w:pPr>
      <w:ind w:left="1915"/>
    </w:pPr>
  </w:style>
  <w:style w:type="paragraph" w:customStyle="1" w:styleId="Hang5">
    <w:name w:val="Hang 5"/>
    <w:basedOn w:val="Hang4"/>
    <w:uiPriority w:val="8"/>
    <w:unhideWhenUsed/>
    <w:qFormat/>
    <w:pPr>
      <w:ind w:left="2390"/>
    </w:pPr>
  </w:style>
  <w:style w:type="paragraph" w:customStyle="1" w:styleId="Hang6">
    <w:name w:val="Hang 6"/>
    <w:basedOn w:val="Hang5"/>
    <w:uiPriority w:val="8"/>
    <w:unhideWhenUsed/>
    <w:pPr>
      <w:ind w:left="2865"/>
    </w:pPr>
  </w:style>
  <w:style w:type="paragraph" w:customStyle="1" w:styleId="Hang7">
    <w:name w:val="Hang 7"/>
    <w:basedOn w:val="Hang6"/>
    <w:uiPriority w:val="8"/>
    <w:unhideWhenUsed/>
    <w:pPr>
      <w:ind w:left="3355"/>
    </w:pPr>
  </w:style>
  <w:style w:type="paragraph" w:customStyle="1" w:styleId="Hang8">
    <w:name w:val="Hang 8"/>
    <w:basedOn w:val="Hang7"/>
    <w:uiPriority w:val="8"/>
    <w:unhideWhenUsed/>
    <w:pPr>
      <w:ind w:left="3830"/>
    </w:pPr>
  </w:style>
  <w:style w:type="paragraph" w:customStyle="1" w:styleId="Hang9">
    <w:name w:val="Hang 9"/>
    <w:basedOn w:val="Hang8"/>
    <w:uiPriority w:val="8"/>
    <w:unhideWhenUsed/>
    <w:pPr>
      <w:ind w:left="4305"/>
    </w:pPr>
  </w:style>
  <w:style w:type="paragraph" w:customStyle="1" w:styleId="Paragraph2">
    <w:name w:val="Paragraph 2"/>
    <w:basedOn w:val="Paragraph1"/>
    <w:uiPriority w:val="7"/>
    <w:unhideWhenUsed/>
    <w:qFormat/>
    <w:pPr>
      <w:ind w:left="475"/>
    </w:pPr>
  </w:style>
  <w:style w:type="paragraph" w:customStyle="1" w:styleId="Paragraph3">
    <w:name w:val="Paragraph 3"/>
    <w:basedOn w:val="Paragraph2"/>
    <w:uiPriority w:val="7"/>
    <w:unhideWhenUsed/>
    <w:qFormat/>
    <w:pPr>
      <w:ind w:left="950"/>
    </w:pPr>
  </w:style>
  <w:style w:type="paragraph" w:customStyle="1" w:styleId="Paragraph4">
    <w:name w:val="Paragraph 4"/>
    <w:basedOn w:val="Paragraph3"/>
    <w:uiPriority w:val="7"/>
    <w:unhideWhenUsed/>
    <w:qFormat/>
    <w:pPr>
      <w:ind w:left="1440"/>
    </w:pPr>
  </w:style>
  <w:style w:type="paragraph" w:customStyle="1" w:styleId="Paragraph5">
    <w:name w:val="Paragraph 5"/>
    <w:basedOn w:val="Paragraph4"/>
    <w:uiPriority w:val="7"/>
    <w:unhideWhenUsed/>
    <w:qFormat/>
    <w:pPr>
      <w:ind w:left="1915"/>
    </w:pPr>
  </w:style>
  <w:style w:type="paragraph" w:customStyle="1" w:styleId="Paragraph6">
    <w:name w:val="Paragraph 6"/>
    <w:basedOn w:val="Paragraph5"/>
    <w:uiPriority w:val="7"/>
    <w:unhideWhenUsed/>
    <w:pPr>
      <w:ind w:left="2880"/>
    </w:pPr>
  </w:style>
  <w:style w:type="paragraph" w:customStyle="1" w:styleId="Paragraph7">
    <w:name w:val="Paragraph 7"/>
    <w:basedOn w:val="Paragraph6"/>
    <w:uiPriority w:val="7"/>
    <w:unhideWhenUsed/>
    <w:pPr>
      <w:ind w:left="3355"/>
    </w:pPr>
  </w:style>
  <w:style w:type="paragraph" w:customStyle="1" w:styleId="Paragraph8">
    <w:name w:val="Paragraph 8"/>
    <w:basedOn w:val="Paragraph7"/>
    <w:uiPriority w:val="7"/>
    <w:unhideWhenUsed/>
    <w:pPr>
      <w:ind w:left="3830"/>
    </w:pPr>
  </w:style>
  <w:style w:type="paragraph" w:customStyle="1" w:styleId="Paragraph9">
    <w:name w:val="Paragraph 9"/>
    <w:basedOn w:val="Paragraph8"/>
    <w:uiPriority w:val="7"/>
    <w:unhideWhenUsed/>
    <w:pPr>
      <w:ind w:left="4320"/>
    </w:pPr>
  </w:style>
  <w:style w:type="character" w:customStyle="1" w:styleId="Heading6Char">
    <w:name w:val="Heading 6 Char"/>
    <w:basedOn w:val="DefaultParagraphFont"/>
    <w:link w:val="Heading6"/>
    <w:uiPriority w:val="1"/>
    <w:rPr>
      <w:rFonts w:asciiTheme="majorHAnsi" w:eastAsiaTheme="majorEastAsia" w:hAnsiTheme="majorHAnsi" w:cstheme="majorBidi"/>
      <w:b/>
      <w:i/>
      <w:iCs/>
      <w:sz w:val="26"/>
    </w:rPr>
  </w:style>
  <w:style w:type="character" w:customStyle="1" w:styleId="Heading8Char">
    <w:name w:val="Heading 8 Char"/>
    <w:basedOn w:val="DefaultParagraphFont"/>
    <w:link w:val="Heading8"/>
    <w:uiPriority w:val="1"/>
    <w:rPr>
      <w:rFonts w:ascii="Calibri" w:eastAsiaTheme="majorEastAsia" w:hAnsi="Calibri" w:cstheme="majorBidi"/>
      <w:b/>
      <w:szCs w:val="21"/>
    </w:rPr>
  </w:style>
  <w:style w:type="character" w:customStyle="1" w:styleId="Heading7Char">
    <w:name w:val="Heading 7 Char"/>
    <w:basedOn w:val="DefaultParagraphFont"/>
    <w:link w:val="Heading7"/>
    <w:uiPriority w:val="1"/>
    <w:rPr>
      <w:rFonts w:asciiTheme="majorHAnsi" w:eastAsiaTheme="majorEastAsia" w:hAnsiTheme="majorHAnsi" w:cstheme="majorBidi"/>
      <w:i/>
      <w:sz w:val="26"/>
    </w:rPr>
  </w:style>
  <w:style w:type="character" w:customStyle="1" w:styleId="Heading9Char">
    <w:name w:val="Heading 9 Char"/>
    <w:basedOn w:val="DefaultParagraphFont"/>
    <w:link w:val="Heading9"/>
    <w:uiPriority w:val="1"/>
    <w:rPr>
      <w:rFonts w:ascii="Calibri" w:eastAsiaTheme="majorEastAsia" w:hAnsi="Calibri" w:cstheme="majorBidi"/>
      <w:b/>
      <w:i/>
      <w:iCs/>
      <w:szCs w:val="21"/>
    </w:rPr>
  </w:style>
  <w:style w:type="paragraph" w:customStyle="1" w:styleId="Subsect1">
    <w:name w:val="Subsect 1"/>
    <w:basedOn w:val="Section"/>
    <w:next w:val="Block1"/>
    <w:uiPriority w:val="1"/>
    <w:qFormat/>
    <w:pPr>
      <w:outlineLvl w:val="6"/>
    </w:pPr>
    <w:rPr>
      <w:u w:val="single"/>
    </w:rPr>
  </w:style>
  <w:style w:type="paragraph" w:customStyle="1" w:styleId="Subsect2">
    <w:name w:val="Subsect 2"/>
    <w:basedOn w:val="Subsect1"/>
    <w:next w:val="Block1"/>
    <w:uiPriority w:val="1"/>
    <w:qFormat/>
    <w:pPr>
      <w:outlineLvl w:val="7"/>
    </w:pPr>
    <w:rPr>
      <w:i/>
    </w:rPr>
  </w:style>
  <w:style w:type="paragraph" w:customStyle="1" w:styleId="Subsect3">
    <w:name w:val="Subsect 3"/>
    <w:basedOn w:val="Subsect2"/>
    <w:next w:val="Block1"/>
    <w:uiPriority w:val="1"/>
    <w:qFormat/>
    <w:pPr>
      <w:outlineLvl w:val="8"/>
    </w:pPr>
    <w:rPr>
      <w:b w:val="0"/>
      <w:i w:val="0"/>
    </w:rPr>
  </w:style>
  <w:style w:type="table" w:customStyle="1" w:styleId="NormalTable44499516-2a4a-4013-a092-af8462a4fa66">
    <w:name w:val="Normal Table_44499516-2a4a-4013-a092-af8462a4fa66"/>
    <w:uiPriority w:val="99"/>
    <w:semiHidden/>
    <w:unhideWhenUsed/>
    <w:tblPr>
      <w:tblInd w:w="0" w:type="dxa"/>
      <w:tblCellMar>
        <w:top w:w="0" w:type="dxa"/>
        <w:left w:w="108" w:type="dxa"/>
        <w:bottom w:w="0" w:type="dxa"/>
        <w:right w:w="108" w:type="dxa"/>
      </w:tblCellMar>
    </w:tblPr>
  </w:style>
  <w:style w:type="table" w:styleId="TableGrid">
    <w:name w:val="Table Grid"/>
    <w:basedOn w:val="NormalTable44499516-2a4a-4013-a092-af8462a4fa66"/>
    <w:uiPriority w:val="3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BelowLeft">
    <w:name w:val="Image Caption Below Left"/>
    <w:basedOn w:val="Block1"/>
    <w:next w:val="Block1"/>
    <w:qFormat/>
    <w:pPr>
      <w:widowControl w:val="0"/>
    </w:pPr>
    <w:rPr>
      <w:b/>
    </w:rPr>
  </w:style>
  <w:style w:type="paragraph" w:customStyle="1" w:styleId="ImageCaptionBelowCenter">
    <w:name w:val="Image Caption Below Center"/>
    <w:basedOn w:val="ImageCaptionBelowLeft"/>
    <w:next w:val="Block1"/>
    <w:pPr>
      <w:jc w:val="center"/>
    </w:pPr>
  </w:style>
  <w:style w:type="paragraph" w:customStyle="1" w:styleId="ImageLeft">
    <w:name w:val="Image Left"/>
    <w:next w:val="Block1"/>
    <w:qFormat/>
    <w:pPr>
      <w:jc w:val="left"/>
    </w:pPr>
    <w:rPr>
      <w:rFonts w:ascii="Calibri" w:hAnsi="Calibri"/>
    </w:rPr>
  </w:style>
  <w:style w:type="paragraph" w:customStyle="1" w:styleId="ImageCenter">
    <w:name w:val="Image Center"/>
    <w:basedOn w:val="ImageLeft"/>
    <w:next w:val="Block1"/>
    <w:qFormat/>
    <w:pPr>
      <w:jc w:val="center"/>
    </w:pPr>
  </w:style>
  <w:style w:type="paragraph" w:customStyle="1" w:styleId="ImageCaptionAboveLeft">
    <w:name w:val="Image Caption Above Left"/>
    <w:basedOn w:val="Block1"/>
    <w:next w:val="Block1"/>
    <w:qFormat/>
    <w:pPr>
      <w:keepNext/>
    </w:pPr>
    <w:rPr>
      <w:b/>
    </w:rPr>
  </w:style>
  <w:style w:type="paragraph" w:customStyle="1" w:styleId="ImageCaptionBelowRight">
    <w:name w:val="Image Caption Below Right"/>
    <w:basedOn w:val="ImageCaptionBelowLeft"/>
    <w:next w:val="Block1"/>
    <w:qFormat/>
    <w:pPr>
      <w:jc w:val="right"/>
    </w:pPr>
  </w:style>
  <w:style w:type="paragraph" w:customStyle="1" w:styleId="ImageRight">
    <w:name w:val="Image Right"/>
    <w:basedOn w:val="ImageLeft"/>
    <w:next w:val="Block1"/>
    <w:qFormat/>
    <w:pPr>
      <w:jc w:val="right"/>
    </w:pPr>
  </w:style>
  <w:style w:type="character" w:styleId="Hyperlink">
    <w:name w:val="Hyperlink"/>
    <w:basedOn w:val="DefaultParagraphFont"/>
    <w:uiPriority w:val="99"/>
    <w:unhideWhenUsed/>
    <w:rPr>
      <w:color w:val="4472C4"/>
      <w:u w:val="none"/>
    </w:rPr>
  </w:style>
  <w:style w:type="paragraph" w:customStyle="1" w:styleId="BlockCenter">
    <w:name w:val="Block Center"/>
    <w:basedOn w:val="Block1"/>
    <w:qFormat/>
    <w:pPr>
      <w:jc w:val="center"/>
    </w:pPr>
  </w:style>
  <w:style w:type="paragraph" w:styleId="BodyText">
    <w:name w:val="Body Text"/>
    <w:basedOn w:val="Normal"/>
    <w:link w:val="BodyTextChar"/>
    <w:uiPriority w:val="99"/>
    <w:semiHidden/>
  </w:style>
  <w:style w:type="character" w:customStyle="1" w:styleId="BodyTextChar">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ind w:left="360" w:hanging="360"/>
      <w:contextualSpacing/>
    </w:pPr>
  </w:style>
  <w:style w:type="paragraph" w:styleId="ListBullet">
    <w:name w:val="List Bullet"/>
    <w:basedOn w:val="Normal"/>
    <w:uiPriority w:val="99"/>
    <w:semiHidden/>
    <w:unhideWhenUsed/>
    <w:qFormat/>
    <w:pPr>
      <w:numPr>
        <w:numId w:val="1"/>
      </w:numPr>
      <w:contextualSpacing/>
    </w:pPr>
  </w:style>
  <w:style w:type="paragraph" w:styleId="ListContinue">
    <w:name w:val="List Continue"/>
    <w:basedOn w:val="Normal"/>
    <w:uiPriority w:val="99"/>
    <w:semiHidden/>
    <w:unhideWhenUsed/>
    <w:pPr>
      <w:ind w:left="360"/>
      <w:contextualSpacing/>
    </w:pPr>
  </w:style>
  <w:style w:type="paragraph" w:customStyle="1" w:styleId="Block1Center">
    <w:name w:val="Block 1 Center"/>
    <w:basedOn w:val="Block1"/>
    <w:qFormat/>
    <w:pPr>
      <w:jc w:val="center"/>
    </w:pPr>
  </w:style>
  <w:style w:type="paragraph" w:customStyle="1" w:styleId="Block2Center">
    <w:name w:val="Block 2 Center"/>
    <w:basedOn w:val="Block2"/>
    <w:qFormat/>
    <w:pPr>
      <w:jc w:val="center"/>
    </w:pPr>
  </w:style>
  <w:style w:type="paragraph" w:customStyle="1" w:styleId="Block3Center">
    <w:name w:val="Block 3 Center"/>
    <w:basedOn w:val="Block3"/>
    <w:qFormat/>
    <w:pPr>
      <w:jc w:val="center"/>
    </w:pPr>
  </w:style>
  <w:style w:type="paragraph" w:customStyle="1" w:styleId="Block4Center">
    <w:name w:val="Block 4 Center"/>
    <w:basedOn w:val="Block4"/>
    <w:qFormat/>
    <w:pPr>
      <w:jc w:val="center"/>
    </w:pPr>
  </w:style>
  <w:style w:type="paragraph" w:customStyle="1" w:styleId="Block5Center">
    <w:name w:val="Block 5 Center"/>
    <w:basedOn w:val="Block5"/>
    <w:qFormat/>
    <w:pPr>
      <w:jc w:val="center"/>
    </w:pPr>
  </w:style>
  <w:style w:type="paragraph" w:customStyle="1" w:styleId="Block6Center">
    <w:name w:val="Block 6 Center"/>
    <w:basedOn w:val="Block6"/>
    <w:qFormat/>
    <w:pPr>
      <w:jc w:val="center"/>
    </w:pPr>
  </w:style>
  <w:style w:type="paragraph" w:customStyle="1" w:styleId="Block7Center">
    <w:name w:val="Block 7 Center"/>
    <w:basedOn w:val="Block7"/>
    <w:qFormat/>
    <w:pPr>
      <w:jc w:val="center"/>
    </w:pPr>
  </w:style>
  <w:style w:type="paragraph" w:customStyle="1" w:styleId="Block8Center">
    <w:name w:val="Block 8 Center"/>
    <w:basedOn w:val="Block8"/>
    <w:qFormat/>
    <w:pPr>
      <w:jc w:val="center"/>
    </w:pPr>
  </w:style>
  <w:style w:type="paragraph" w:customStyle="1" w:styleId="Block9Center">
    <w:name w:val="Block 9 Center"/>
    <w:basedOn w:val="Block9"/>
    <w:qFormat/>
    <w:pPr>
      <w:jc w:val="center"/>
    </w:pPr>
  </w:style>
  <w:style w:type="paragraph" w:styleId="ListNumber">
    <w:name w:val="List Number"/>
    <w:basedOn w:val="Normal"/>
    <w:uiPriority w:val="99"/>
    <w:semiHidden/>
    <w:unhideWhenUsed/>
    <w:pPr>
      <w:numPr>
        <w:numId w:val="2"/>
      </w:numPr>
      <w:contextualSpacing/>
    </w:pPr>
  </w:style>
  <w:style w:type="paragraph" w:styleId="TableofFigures">
    <w:name w:val="table of figures"/>
    <w:basedOn w:val="Normal"/>
    <w:next w:val="Normal"/>
    <w:uiPriority w:val="99"/>
    <w:semiHidden/>
    <w:unhideWhenUsed/>
    <w:pPr>
      <w:spacing w:after="0"/>
    </w:pPr>
  </w:style>
  <w:style w:type="paragraph" w:styleId="Subtitle">
    <w:name w:val="Subtitle"/>
    <w:basedOn w:val="Normal"/>
    <w:next w:val="Normal"/>
    <w:link w:val="SubtitleChar"/>
    <w:uiPriority w:val="11"/>
    <w:qFormat/>
    <w:pPr>
      <w:numPr>
        <w:ilvl w:val="1"/>
      </w:numPr>
      <w:spacing w:after="160"/>
    </w:pPr>
    <w:rPr>
      <w:rFonts w:eastAsiaTheme="minorEastAsia"/>
      <w:color w:val="5A5A5A"/>
      <w:spacing w:val="15"/>
      <w:sz w:val="22"/>
      <w:szCs w:val="22"/>
    </w:rPr>
  </w:style>
  <w:style w:type="character" w:customStyle="1" w:styleId="SubtitleChar">
    <w:name w:val="Subtitle Char"/>
    <w:basedOn w:val="DefaultParagraphFont"/>
    <w:link w:val="Subtitle"/>
    <w:uiPriority w:val="87"/>
    <w:semiHidden/>
    <w:rPr>
      <w:rFonts w:ascii="Calibri" w:eastAsiaTheme="minorEastAsia" w:hAnsi="Calibri"/>
      <w:color w:val="5A5A5A"/>
      <w:spacing w:val="15"/>
      <w:sz w:val="22"/>
      <w:szCs w:val="22"/>
    </w:rPr>
  </w:style>
  <w:style w:type="paragraph" w:styleId="Footer">
    <w:name w:val="footer"/>
    <w:basedOn w:val="Normal"/>
    <w:link w:val="FooterChar"/>
    <w:uiPriority w:val="99"/>
    <w:semiHidden/>
    <w:unhideWhenUsed/>
    <w:pPr>
      <w:tabs>
        <w:tab w:val="center" w:pos="4680"/>
        <w:tab w:val="right" w:pos="9360"/>
      </w:tabs>
      <w:spacing w:before="0" w:after="0"/>
    </w:pPr>
  </w:style>
  <w:style w:type="character" w:customStyle="1" w:styleId="FooterChar">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sz="2" w:space="10" w:color="4472C4"/>
        <w:left w:val="single" w:sz="2" w:space="10" w:color="4472C4"/>
        <w:bottom w:val="single" w:sz="2" w:space="10" w:color="4472C4"/>
        <w:right w:val="single" w:sz="2" w:space="10" w:color="4472C4"/>
      </w:pBdr>
      <w:ind w:left="1152" w:right="1152"/>
    </w:pPr>
    <w:rPr>
      <w:rFonts w:eastAsiaTheme="minorEastAsia"/>
      <w:i/>
      <w:iCs/>
      <w:color w:val="4472C4"/>
    </w:rPr>
  </w:style>
  <w:style w:type="paragraph" w:styleId="BodyText2">
    <w:name w:val="Body Text 2"/>
    <w:basedOn w:val="Normal"/>
    <w:link w:val="BodyText2Char"/>
    <w:uiPriority w:val="99"/>
    <w:semiHidden/>
    <w:pPr>
      <w:spacing w:line="480" w:lineRule="auto"/>
    </w:pPr>
  </w:style>
  <w:style w:type="character" w:customStyle="1" w:styleId="BodyText2Char">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rPr>
      <w:sz w:val="16"/>
      <w:szCs w:val="16"/>
    </w:rPr>
  </w:style>
  <w:style w:type="character" w:customStyle="1" w:styleId="BodyText3Char">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ind w:firstLine="360"/>
    </w:pPr>
  </w:style>
  <w:style w:type="character" w:customStyle="1" w:styleId="BodyTextFirstIndentChar">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ind w:left="360"/>
    </w:pPr>
  </w:style>
  <w:style w:type="character" w:customStyle="1" w:styleId="BodyTextIndentChar">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ind w:firstLine="360"/>
    </w:pPr>
  </w:style>
  <w:style w:type="character" w:customStyle="1" w:styleId="BodyTextFirstIndent2Char">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spacing w:line="480" w:lineRule="auto"/>
      <w:ind w:left="360"/>
    </w:pPr>
  </w:style>
  <w:style w:type="character" w:customStyle="1" w:styleId="BodyTextIndent2Char">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ind w:left="360"/>
    </w:pPr>
    <w:rPr>
      <w:sz w:val="16"/>
      <w:szCs w:val="16"/>
    </w:rPr>
  </w:style>
  <w:style w:type="character" w:customStyle="1" w:styleId="BodyTextIndent3Char">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spacing w:before="0" w:after="200"/>
    </w:pPr>
    <w:rPr>
      <w:i/>
      <w:iCs/>
      <w:color w:val="44546A"/>
      <w:sz w:val="18"/>
      <w:szCs w:val="18"/>
    </w:rPr>
  </w:style>
  <w:style w:type="paragraph" w:styleId="Closing">
    <w:name w:val="Closing"/>
    <w:basedOn w:val="Normal"/>
    <w:link w:val="ClosingChar"/>
    <w:uiPriority w:val="99"/>
    <w:semiHidden/>
    <w:pPr>
      <w:spacing w:before="0" w:after="0"/>
      <w:ind w:left="4320"/>
    </w:pPr>
  </w:style>
  <w:style w:type="character" w:customStyle="1" w:styleId="ClosingChar">
    <w:name w:val="Closing Char"/>
    <w:basedOn w:val="DefaultParagraphFont"/>
    <w:link w:val="Closing"/>
    <w:uiPriority w:val="99"/>
    <w:semiHidden/>
    <w:rPr>
      <w:rFonts w:ascii="Calibri" w:hAnsi="Calibri"/>
      <w:sz w:val="20"/>
    </w:rPr>
  </w:style>
  <w:style w:type="paragraph" w:customStyle="1" w:styleId="CommentText1">
    <w:name w:val="Comment Text1"/>
    <w:basedOn w:val="Normal"/>
    <w:link w:val="CommentTextChar"/>
    <w:uiPriority w:val="99"/>
    <w:semiHidden/>
    <w:unhideWhenUsed/>
    <w:rPr>
      <w:szCs w:val="20"/>
    </w:rPr>
  </w:style>
  <w:style w:type="character" w:customStyle="1" w:styleId="CommentTextChar">
    <w:name w:val="Comment Text Char"/>
    <w:basedOn w:val="DefaultParagraphFont"/>
    <w:link w:val="CommentText1"/>
    <w:uiPriority w:val="99"/>
    <w:semiHidden/>
    <w:rPr>
      <w:rFonts w:ascii="Calibri" w:hAnsi="Calibri"/>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rFonts w:ascii="Calibri" w:hAnsi="Calibri"/>
      <w:b/>
      <w:bCs/>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Calibri" w:hAnsi="Calibri"/>
      <w:sz w:val="20"/>
    </w:rPr>
  </w:style>
  <w:style w:type="character" w:customStyle="1" w:styleId="BookTitle1">
    <w:name w:val="Book Title1"/>
    <w:basedOn w:val="DefaultParagraphFont"/>
    <w:uiPriority w:val="84"/>
    <w:semiHidden/>
    <w:unhideWhenUsed/>
    <w:qFormat/>
    <w:rPr>
      <w:b/>
      <w:bCs/>
      <w:i/>
      <w:iCs/>
      <w:spacing w:val="5"/>
    </w:rPr>
  </w:style>
  <w:style w:type="character" w:customStyle="1" w:styleId="CommentReference1">
    <w:name w:val="Comment Reference1"/>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spacing w:before="0" w:after="0"/>
    </w:pPr>
    <w:rPr>
      <w:rFonts w:cs="Calibri"/>
      <w:sz w:val="16"/>
      <w:szCs w:val="16"/>
    </w:rPr>
  </w:style>
  <w:style w:type="character" w:customStyle="1" w:styleId="DocumentMapChar">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spacing w:before="0" w:after="0"/>
    </w:pPr>
  </w:style>
  <w:style w:type="character" w:customStyle="1" w:styleId="E-mailSignatureChar">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after="0"/>
    </w:pPr>
    <w:rPr>
      <w:szCs w:val="20"/>
    </w:rPr>
  </w:style>
  <w:style w:type="character" w:customStyle="1" w:styleId="EndnoteTextChar">
    <w:name w:val="Endnote Text Char"/>
    <w:basedOn w:val="DefaultParagraphFont"/>
    <w:link w:val="EndnoteText"/>
    <w:uiPriority w:val="99"/>
    <w:semiHidden/>
    <w:rPr>
      <w:rFonts w:ascii="Calibri" w:hAnsi="Calibri"/>
      <w:sz w:val="20"/>
      <w:szCs w:val="20"/>
    </w:rPr>
  </w:style>
  <w:style w:type="paragraph" w:customStyle="1" w:styleId="EnvelopeAddress1">
    <w:name w:val="Envelope Address1"/>
    <w:basedOn w:val="Normal"/>
    <w:uiPriority w:val="99"/>
    <w:semiHidden/>
    <w:unhideWhenUsed/>
    <w:pPr>
      <w:framePr w:w="7920" w:h="1980" w:hRule="exact" w:hSpace="180" w:wrap="auto" w:hAnchor="page" w:xAlign="center" w:yAlign="bottom"/>
      <w:spacing w:before="0" w:after="0"/>
      <w:ind w:left="2880"/>
    </w:pPr>
    <w:rPr>
      <w:rFonts w:asciiTheme="majorHAnsi" w:eastAsiaTheme="majorEastAsia" w:hAnsiTheme="majorHAnsi" w:cstheme="majorBidi"/>
      <w:sz w:val="24"/>
    </w:rPr>
  </w:style>
  <w:style w:type="paragraph" w:customStyle="1" w:styleId="EnvelopeReturn1">
    <w:name w:val="Envelope Return1"/>
    <w:basedOn w:val="Normal"/>
    <w:uiPriority w:val="99"/>
    <w:semiHidden/>
    <w:unhideWhenUsed/>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tabs>
        <w:tab w:val="center" w:pos="4680"/>
        <w:tab w:val="right" w:pos="9360"/>
      </w:tabs>
      <w:spacing w:before="0" w:after="0"/>
    </w:pPr>
  </w:style>
  <w:style w:type="character" w:customStyle="1" w:styleId="HeaderChar">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spacing w:before="0" w:after="0"/>
    </w:pPr>
  </w:style>
  <w:style w:type="character" w:customStyle="1" w:styleId="NoteHeadingChar">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2">
    <w:name w:val="List Continue 2"/>
    <w:basedOn w:val="Normal"/>
    <w:uiPriority w:val="99"/>
    <w:semiHidden/>
    <w:unhideWhenUsed/>
    <w:pPr>
      <w:ind w:left="720"/>
      <w:contextualSpacing/>
    </w:pPr>
  </w:style>
  <w:style w:type="paragraph" w:styleId="ListContinue3">
    <w:name w:val="List Continue 3"/>
    <w:basedOn w:val="Normal"/>
    <w:uiPriority w:val="99"/>
    <w:semiHidden/>
    <w:unhideWhenUsed/>
    <w:qFormat/>
    <w:pPr>
      <w:ind w:left="1080"/>
      <w:contextualSpacing/>
    </w:pPr>
  </w:style>
  <w:style w:type="paragraph" w:styleId="ListContinue4">
    <w:name w:val="List Continue 4"/>
    <w:basedOn w:val="Normal"/>
    <w:uiPriority w:val="99"/>
    <w:semiHidden/>
    <w:unhideWhenUsed/>
    <w:qFormat/>
    <w:pPr>
      <w:ind w:left="1440"/>
      <w:contextualSpacing/>
    </w:pPr>
  </w:style>
  <w:style w:type="paragraph" w:styleId="ListContinue5">
    <w:name w:val="List Continue 5"/>
    <w:basedOn w:val="Normal"/>
    <w:uiPriority w:val="99"/>
    <w:semiHidden/>
    <w:unhideWhenUsed/>
    <w:qFormat/>
    <w:pPr>
      <w:ind w:left="1800"/>
      <w:contextualSpacing/>
    </w:pPr>
  </w:style>
  <w:style w:type="paragraph" w:styleId="ListNumber2">
    <w:name w:val="List Number 2"/>
    <w:basedOn w:val="Normal"/>
    <w:uiPriority w:val="99"/>
    <w:semiHidden/>
    <w:unhideWhenUsed/>
    <w:qFormat/>
    <w:pPr>
      <w:numPr>
        <w:numId w:val="7"/>
      </w:numPr>
      <w:contextualSpacing/>
    </w:pPr>
  </w:style>
  <w:style w:type="paragraph" w:styleId="ListNumber3">
    <w:name w:val="List Number 3"/>
    <w:basedOn w:val="Normal"/>
    <w:uiPriority w:val="99"/>
    <w:semiHidden/>
    <w:unhideWhenUsed/>
    <w:qFormat/>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qFormat/>
    <w:pPr>
      <w:numPr>
        <w:numId w:val="10"/>
      </w:numPr>
      <w:contextualSpacing/>
    </w:pPr>
  </w:style>
  <w:style w:type="paragraph" w:customStyle="1" w:styleId="TOCHeading1">
    <w:name w:val="TOC Heading1"/>
    <w:basedOn w:val="Heading1"/>
    <w:next w:val="Normal"/>
    <w:uiPriority w:val="69"/>
    <w:semiHidden/>
    <w:unhideWhenUsed/>
    <w:qFormat/>
    <w:pP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spacing w:before="120"/>
    </w:pPr>
    <w:rPr>
      <w:rFonts w:eastAsiaTheme="majorEastAsia" w:cstheme="majorBidi"/>
      <w:b/>
      <w:bCs/>
      <w:sz w:val="24"/>
    </w:rPr>
  </w:style>
  <w:style w:type="paragraph" w:styleId="IndexHeading">
    <w:name w:val="index heading"/>
    <w:basedOn w:val="Normal"/>
    <w:next w:val="Index1"/>
    <w:uiPriority w:val="99"/>
    <w:semiHidden/>
    <w:unhideWhenUsed/>
    <w:qFormat/>
    <w:rPr>
      <w:rFonts w:eastAsiaTheme="majorEastAsia" w:cstheme="majorBidi"/>
      <w:b/>
      <w:bCs/>
    </w:rPr>
  </w:style>
  <w:style w:type="paragraph" w:styleId="TableofAuthorities">
    <w:name w:val="table of authorities"/>
    <w:basedOn w:val="Normal"/>
    <w:next w:val="Normal"/>
    <w:uiPriority w:val="99"/>
    <w:semiHidden/>
    <w:unhideWhenUsed/>
    <w:pPr>
      <w:spacing w:after="0"/>
      <w:ind w:left="200" w:hanging="200"/>
    </w:pPr>
  </w:style>
  <w:style w:type="table" w:customStyle="1" w:styleId="NormalTable1ee767b8-36cf-4485-a3a7-a0e6d4c81277">
    <w:name w:val="Normal Table_1ee767b8-36cf-4485-a3a7-a0e6d4c81277"/>
    <w:uiPriority w:val="99"/>
    <w:semiHidden/>
    <w:unhideWhenUsed/>
    <w:tblPr>
      <w:tblInd w:w="0" w:type="dxa"/>
      <w:tblCellMar>
        <w:top w:w="0" w:type="dxa"/>
        <w:left w:w="108" w:type="dxa"/>
        <w:bottom w:w="0" w:type="dxa"/>
        <w:right w:w="108" w:type="dxa"/>
      </w:tblCellMar>
    </w:tblPr>
  </w:style>
  <w:style w:type="table" w:customStyle="1" w:styleId="Table1">
    <w:name w:val="Table 1"/>
    <w:basedOn w:val="NormalTable1ee767b8-36cf-4485-a3a7-a0e6d4c8127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58e4935-529d-4e5d-ad69-e34fa5e90902">
    <w:name w:val="Normal Table_d58e4935-529d-4e5d-ad69-e34fa5e90902"/>
    <w:uiPriority w:val="99"/>
    <w:semiHidden/>
    <w:unhideWhenUsed/>
    <w:tblPr>
      <w:tblInd w:w="0" w:type="dxa"/>
      <w:tblCellMar>
        <w:top w:w="0" w:type="dxa"/>
        <w:left w:w="108" w:type="dxa"/>
        <w:bottom w:w="0" w:type="dxa"/>
        <w:right w:w="108" w:type="dxa"/>
      </w:tblCellMar>
    </w:tblPr>
  </w:style>
  <w:style w:type="table" w:customStyle="1" w:styleId="Table10f2dde87-6a79-4249-ade1-a0b969995066">
    <w:name w:val="Table 1_0f2dde87-6a79-4249-ade1-a0b969995066"/>
    <w:basedOn w:val="NormalTabled58e4935-529d-4e5d-ad69-e34fa5e909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
    <w:name w:val="Table 2"/>
    <w:basedOn w:val="Table10f2dde87-6a79-4249-ade1-a0b969995066"/>
    <w:uiPriority w:val="99"/>
    <w:tblPr>
      <w:tblInd w:w="590" w:type="dxa"/>
    </w:tblPr>
  </w:style>
  <w:style w:type="table" w:customStyle="1" w:styleId="NormalTable20767599-7a4d-407a-8eb6-a2b0c556bd58">
    <w:name w:val="Normal Table_20767599-7a4d-407a-8eb6-a2b0c556bd58"/>
    <w:uiPriority w:val="99"/>
    <w:semiHidden/>
    <w:unhideWhenUsed/>
    <w:tblPr>
      <w:tblInd w:w="0" w:type="dxa"/>
      <w:tblCellMar>
        <w:top w:w="0" w:type="dxa"/>
        <w:left w:w="108" w:type="dxa"/>
        <w:bottom w:w="0" w:type="dxa"/>
        <w:right w:w="108" w:type="dxa"/>
      </w:tblCellMar>
    </w:tblPr>
  </w:style>
  <w:style w:type="table" w:customStyle="1" w:styleId="Table171d682b0-1248-43f5-bb12-5ae15ea7f6f9">
    <w:name w:val="Table 1_71d682b0-1248-43f5-bb12-5ae15ea7f6f9"/>
    <w:basedOn w:val="NormalTable20767599-7a4d-407a-8eb6-a2b0c556bd5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6c0d721e-534a-4d6e-9840-9d6ce4703b97">
    <w:name w:val="Table 2_6c0d721e-534a-4d6e-9840-9d6ce4703b97"/>
    <w:basedOn w:val="Table171d682b0-1248-43f5-bb12-5ae15ea7f6f9"/>
    <w:uiPriority w:val="99"/>
    <w:tblPr>
      <w:tblInd w:w="590" w:type="dxa"/>
    </w:tblPr>
  </w:style>
  <w:style w:type="table" w:customStyle="1" w:styleId="Table3">
    <w:name w:val="Table 3"/>
    <w:basedOn w:val="Table26c0d721e-534a-4d6e-9840-9d6ce4703b97"/>
    <w:uiPriority w:val="99"/>
    <w:tblPr>
      <w:tblInd w:w="1066" w:type="dxa"/>
    </w:tblPr>
  </w:style>
  <w:style w:type="table" w:customStyle="1" w:styleId="NormalTablebf617a4c-926e-4a52-a272-bac58ff2d967">
    <w:name w:val="Normal Table_bf617a4c-926e-4a52-a272-bac58ff2d967"/>
    <w:uiPriority w:val="99"/>
    <w:semiHidden/>
    <w:unhideWhenUsed/>
    <w:tblPr>
      <w:tblInd w:w="0" w:type="dxa"/>
      <w:tblCellMar>
        <w:top w:w="0" w:type="dxa"/>
        <w:left w:w="108" w:type="dxa"/>
        <w:bottom w:w="0" w:type="dxa"/>
        <w:right w:w="108" w:type="dxa"/>
      </w:tblCellMar>
    </w:tblPr>
  </w:style>
  <w:style w:type="table" w:customStyle="1" w:styleId="Table13da8124a-aa24-40b3-903d-55c7e7d23c59">
    <w:name w:val="Table 1_3da8124a-aa24-40b3-903d-55c7e7d23c59"/>
    <w:basedOn w:val="NormalTablebf617a4c-926e-4a52-a272-bac58ff2d96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4a1be556-84b3-449b-a7d9-54d72f0c284c">
    <w:name w:val="Table 2_4a1be556-84b3-449b-a7d9-54d72f0c284c"/>
    <w:basedOn w:val="Table13da8124a-aa24-40b3-903d-55c7e7d23c59"/>
    <w:uiPriority w:val="99"/>
    <w:tblPr>
      <w:tblInd w:w="590" w:type="dxa"/>
    </w:tblPr>
  </w:style>
  <w:style w:type="table" w:customStyle="1" w:styleId="Table3d1282a21-6655-4480-9217-ff7131dacc89">
    <w:name w:val="Table 3_d1282a21-6655-4480-9217-ff7131dacc89"/>
    <w:basedOn w:val="Table24a1be556-84b3-449b-a7d9-54d72f0c284c"/>
    <w:uiPriority w:val="99"/>
    <w:tblPr>
      <w:tblInd w:w="1066" w:type="dxa"/>
    </w:tblPr>
  </w:style>
  <w:style w:type="table" w:customStyle="1" w:styleId="Table4">
    <w:name w:val="Table 4"/>
    <w:basedOn w:val="Table3d1282a21-6655-4480-9217-ff7131dacc89"/>
    <w:uiPriority w:val="99"/>
    <w:tblPr>
      <w:tblInd w:w="1555" w:type="dxa"/>
    </w:tblPr>
  </w:style>
  <w:style w:type="table" w:customStyle="1" w:styleId="NormalTable1503a35f-bee7-4fa5-b1e5-9d4d6ed77d51">
    <w:name w:val="Normal Table_1503a35f-bee7-4fa5-b1e5-9d4d6ed77d51"/>
    <w:uiPriority w:val="99"/>
    <w:semiHidden/>
    <w:unhideWhenUsed/>
    <w:tblPr>
      <w:tblInd w:w="0" w:type="dxa"/>
      <w:tblCellMar>
        <w:top w:w="0" w:type="dxa"/>
        <w:left w:w="108" w:type="dxa"/>
        <w:bottom w:w="0" w:type="dxa"/>
        <w:right w:w="108" w:type="dxa"/>
      </w:tblCellMar>
    </w:tblPr>
  </w:style>
  <w:style w:type="table" w:customStyle="1" w:styleId="Table16d7e99b5-d765-40ea-a4cc-b8d158db5b3b">
    <w:name w:val="Table 1_6d7e99b5-d765-40ea-a4cc-b8d158db5b3b"/>
    <w:basedOn w:val="NormalTable1503a35f-bee7-4fa5-b1e5-9d4d6ed77d5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d52f60d-822d-4f88-8303-1fc816d25157">
    <w:name w:val="Table 2_5d52f60d-822d-4f88-8303-1fc816d25157"/>
    <w:basedOn w:val="Table16d7e99b5-d765-40ea-a4cc-b8d158db5b3b"/>
    <w:uiPriority w:val="99"/>
    <w:tblPr>
      <w:tblInd w:w="590" w:type="dxa"/>
    </w:tblPr>
  </w:style>
  <w:style w:type="table" w:customStyle="1" w:styleId="Table36e317b19-930c-4e4a-8c39-e5106b1afcf6">
    <w:name w:val="Table 3_6e317b19-930c-4e4a-8c39-e5106b1afcf6"/>
    <w:basedOn w:val="Table25d52f60d-822d-4f88-8303-1fc816d25157"/>
    <w:uiPriority w:val="99"/>
    <w:tblPr>
      <w:tblInd w:w="1066" w:type="dxa"/>
    </w:tblPr>
  </w:style>
  <w:style w:type="table" w:customStyle="1" w:styleId="Table4adb0ba24-7431-4813-91d7-3ebdbe3744c6">
    <w:name w:val="Table 4_adb0ba24-7431-4813-91d7-3ebdbe3744c6"/>
    <w:basedOn w:val="Table36e317b19-930c-4e4a-8c39-e5106b1afcf6"/>
    <w:uiPriority w:val="99"/>
    <w:tblPr>
      <w:tblInd w:w="1555" w:type="dxa"/>
    </w:tblPr>
  </w:style>
  <w:style w:type="table" w:customStyle="1" w:styleId="Table5">
    <w:name w:val="Table 5"/>
    <w:basedOn w:val="Table4adb0ba24-7431-4813-91d7-3ebdbe3744c6"/>
    <w:uiPriority w:val="99"/>
    <w:tblPr>
      <w:tblInd w:w="2030" w:type="dxa"/>
    </w:tblPr>
  </w:style>
  <w:style w:type="table" w:customStyle="1" w:styleId="NormalTable675b8f00-6fd9-47d2-af9f-19789e009c22">
    <w:name w:val="Normal Table_675b8f00-6fd9-47d2-af9f-19789e009c22"/>
    <w:uiPriority w:val="99"/>
    <w:semiHidden/>
    <w:unhideWhenUsed/>
    <w:tblPr>
      <w:tblInd w:w="0" w:type="dxa"/>
      <w:tblCellMar>
        <w:top w:w="0" w:type="dxa"/>
        <w:left w:w="108" w:type="dxa"/>
        <w:bottom w:w="0" w:type="dxa"/>
        <w:right w:w="108" w:type="dxa"/>
      </w:tblCellMar>
    </w:tblPr>
  </w:style>
  <w:style w:type="table" w:customStyle="1" w:styleId="Table15a6974d8-df47-4d9a-b6f3-c9f957c446aa">
    <w:name w:val="Table 1_5a6974d8-df47-4d9a-b6f3-c9f957c446aa"/>
    <w:basedOn w:val="NormalTable675b8f00-6fd9-47d2-af9f-19789e009c2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190b7b5-8fe3-4361-b62c-107fc2673603">
    <w:name w:val="Table 2_0190b7b5-8fe3-4361-b62c-107fc2673603"/>
    <w:basedOn w:val="Table15a6974d8-df47-4d9a-b6f3-c9f957c446aa"/>
    <w:uiPriority w:val="99"/>
    <w:tblPr>
      <w:tblInd w:w="590" w:type="dxa"/>
    </w:tblPr>
  </w:style>
  <w:style w:type="table" w:customStyle="1" w:styleId="Table397cd3c80-0cfa-4cd8-89e9-200ec55fc2ae">
    <w:name w:val="Table 3_97cd3c80-0cfa-4cd8-89e9-200ec55fc2ae"/>
    <w:basedOn w:val="Table20190b7b5-8fe3-4361-b62c-107fc2673603"/>
    <w:uiPriority w:val="99"/>
    <w:tblPr>
      <w:tblInd w:w="1066" w:type="dxa"/>
    </w:tblPr>
  </w:style>
  <w:style w:type="table" w:customStyle="1" w:styleId="Table476d7f101-d722-4ff7-83d0-152e4ba6a811">
    <w:name w:val="Table 4_76d7f101-d722-4ff7-83d0-152e4ba6a811"/>
    <w:basedOn w:val="Table397cd3c80-0cfa-4cd8-89e9-200ec55fc2ae"/>
    <w:uiPriority w:val="99"/>
    <w:tblPr>
      <w:tblInd w:w="1555" w:type="dxa"/>
    </w:tblPr>
  </w:style>
  <w:style w:type="table" w:customStyle="1" w:styleId="Table5e68a1e67-73dd-4214-84cc-8e5e85400714">
    <w:name w:val="Table 5_e68a1e67-73dd-4214-84cc-8e5e85400714"/>
    <w:basedOn w:val="Table476d7f101-d722-4ff7-83d0-152e4ba6a811"/>
    <w:uiPriority w:val="99"/>
    <w:tblPr>
      <w:tblInd w:w="2030" w:type="dxa"/>
    </w:tblPr>
  </w:style>
  <w:style w:type="table" w:customStyle="1" w:styleId="Table6">
    <w:name w:val="Table 6"/>
    <w:basedOn w:val="Table5e68a1e67-73dd-4214-84cc-8e5e85400714"/>
    <w:uiPriority w:val="99"/>
    <w:tblPr>
      <w:tblInd w:w="2506" w:type="dxa"/>
      <w:tblCellMar>
        <w:left w:w="115" w:type="dxa"/>
        <w:right w:w="115" w:type="dxa"/>
      </w:tblCellMar>
    </w:tblPr>
  </w:style>
  <w:style w:type="table" w:customStyle="1" w:styleId="NormalTable7745ab2c-40ca-45a5-bf77-4443966dc3c9">
    <w:name w:val="Normal Table_7745ab2c-40ca-45a5-bf77-4443966dc3c9"/>
    <w:uiPriority w:val="99"/>
    <w:semiHidden/>
    <w:unhideWhenUsed/>
    <w:tblPr>
      <w:tblInd w:w="0" w:type="dxa"/>
      <w:tblCellMar>
        <w:top w:w="0" w:type="dxa"/>
        <w:left w:w="108" w:type="dxa"/>
        <w:bottom w:w="0" w:type="dxa"/>
        <w:right w:w="108" w:type="dxa"/>
      </w:tblCellMar>
    </w:tblPr>
  </w:style>
  <w:style w:type="table" w:customStyle="1" w:styleId="Table19b14edf2-7879-4230-b333-79ad72cfc28a">
    <w:name w:val="Table 1_9b14edf2-7879-4230-b333-79ad72cfc28a"/>
    <w:basedOn w:val="NormalTable7745ab2c-40ca-45a5-bf77-4443966dc3c9"/>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806480f-7c7a-42c1-8a60-5edb2212399b">
    <w:name w:val="Table 2_0806480f-7c7a-42c1-8a60-5edb2212399b"/>
    <w:basedOn w:val="Table19b14edf2-7879-4230-b333-79ad72cfc28a"/>
    <w:uiPriority w:val="99"/>
    <w:tblPr>
      <w:tblInd w:w="590" w:type="dxa"/>
    </w:tblPr>
  </w:style>
  <w:style w:type="table" w:customStyle="1" w:styleId="Table3980106bf-4bdf-42af-a104-228c0e9052fb">
    <w:name w:val="Table 3_980106bf-4bdf-42af-a104-228c0e9052fb"/>
    <w:basedOn w:val="Table20806480f-7c7a-42c1-8a60-5edb2212399b"/>
    <w:uiPriority w:val="99"/>
    <w:tblPr>
      <w:tblInd w:w="1066" w:type="dxa"/>
    </w:tblPr>
  </w:style>
  <w:style w:type="table" w:customStyle="1" w:styleId="Table46bf4903c-ca72-46bb-8022-b90a359e2535">
    <w:name w:val="Table 4_6bf4903c-ca72-46bb-8022-b90a359e2535"/>
    <w:basedOn w:val="Table3980106bf-4bdf-42af-a104-228c0e9052fb"/>
    <w:uiPriority w:val="99"/>
    <w:tblPr>
      <w:tblInd w:w="1555" w:type="dxa"/>
    </w:tblPr>
  </w:style>
  <w:style w:type="table" w:customStyle="1" w:styleId="Table55099727c-fb1f-4f7f-92db-4ef248a40565">
    <w:name w:val="Table 5_5099727c-fb1f-4f7f-92db-4ef248a40565"/>
    <w:basedOn w:val="Table46bf4903c-ca72-46bb-8022-b90a359e2535"/>
    <w:uiPriority w:val="99"/>
    <w:tblPr>
      <w:tblInd w:w="2030" w:type="dxa"/>
    </w:tblPr>
  </w:style>
  <w:style w:type="table" w:customStyle="1" w:styleId="Table6aa294484-f7f8-47f6-add1-4851e820da31">
    <w:name w:val="Table 6_aa294484-f7f8-47f6-add1-4851e820da31"/>
    <w:basedOn w:val="Table55099727c-fb1f-4f7f-92db-4ef248a40565"/>
    <w:uiPriority w:val="99"/>
    <w:tblPr>
      <w:tblInd w:w="2506" w:type="dxa"/>
      <w:tblCellMar>
        <w:left w:w="115" w:type="dxa"/>
        <w:right w:w="115" w:type="dxa"/>
      </w:tblCellMar>
    </w:tblPr>
  </w:style>
  <w:style w:type="table" w:customStyle="1" w:styleId="Table7">
    <w:name w:val="Table 7"/>
    <w:basedOn w:val="Table6aa294484-f7f8-47f6-add1-4851e820da31"/>
    <w:uiPriority w:val="99"/>
    <w:tblPr>
      <w:tblInd w:w="2995" w:type="dxa"/>
    </w:tblPr>
  </w:style>
  <w:style w:type="table" w:customStyle="1" w:styleId="NormalTable37149bec-7f30-40a6-ac96-d6320b5e3815">
    <w:name w:val="Normal Table_37149bec-7f30-40a6-ac96-d6320b5e3815"/>
    <w:uiPriority w:val="99"/>
    <w:semiHidden/>
    <w:unhideWhenUsed/>
    <w:tblPr>
      <w:tblInd w:w="0" w:type="dxa"/>
      <w:tblCellMar>
        <w:top w:w="0" w:type="dxa"/>
        <w:left w:w="108" w:type="dxa"/>
        <w:bottom w:w="0" w:type="dxa"/>
        <w:right w:w="108" w:type="dxa"/>
      </w:tblCellMar>
    </w:tblPr>
  </w:style>
  <w:style w:type="table" w:customStyle="1" w:styleId="Table18796ab8f-3fb4-4a66-a046-4ad50b87e023">
    <w:name w:val="Table 1_8796ab8f-3fb4-4a66-a046-4ad50b87e023"/>
    <w:basedOn w:val="NormalTable37149bec-7f30-40a6-ac96-d6320b5e381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20550419-7d41-4154-8fdf-423416a0cb68">
    <w:name w:val="Table 2_20550419-7d41-4154-8fdf-423416a0cb68"/>
    <w:basedOn w:val="Table18796ab8f-3fb4-4a66-a046-4ad50b87e023"/>
    <w:uiPriority w:val="99"/>
    <w:tblPr>
      <w:tblInd w:w="590" w:type="dxa"/>
    </w:tblPr>
  </w:style>
  <w:style w:type="table" w:customStyle="1" w:styleId="Table30d905a75-067a-4c64-8d0a-441702b8a04e">
    <w:name w:val="Table 3_0d905a75-067a-4c64-8d0a-441702b8a04e"/>
    <w:basedOn w:val="Table220550419-7d41-4154-8fdf-423416a0cb68"/>
    <w:uiPriority w:val="99"/>
    <w:tblPr>
      <w:tblInd w:w="1066" w:type="dxa"/>
    </w:tblPr>
  </w:style>
  <w:style w:type="table" w:customStyle="1" w:styleId="Table4b0b15bc8-287e-4658-bb75-f1915372dadd">
    <w:name w:val="Table 4_b0b15bc8-287e-4658-bb75-f1915372dadd"/>
    <w:basedOn w:val="Table30d905a75-067a-4c64-8d0a-441702b8a04e"/>
    <w:uiPriority w:val="99"/>
    <w:tblPr>
      <w:tblInd w:w="1555" w:type="dxa"/>
    </w:tblPr>
  </w:style>
  <w:style w:type="table" w:customStyle="1" w:styleId="Table5dd35e783-d41c-4d5b-a3e2-ce96bc8873e9">
    <w:name w:val="Table 5_dd35e783-d41c-4d5b-a3e2-ce96bc8873e9"/>
    <w:basedOn w:val="Table4b0b15bc8-287e-4658-bb75-f1915372dadd"/>
    <w:uiPriority w:val="99"/>
    <w:tblPr>
      <w:tblInd w:w="2030" w:type="dxa"/>
    </w:tblPr>
  </w:style>
  <w:style w:type="table" w:customStyle="1" w:styleId="Table60c26f463-2e3a-4a50-b4c5-17a312e2dfb8">
    <w:name w:val="Table 6_0c26f463-2e3a-4a50-b4c5-17a312e2dfb8"/>
    <w:basedOn w:val="Table5dd35e783-d41c-4d5b-a3e2-ce96bc8873e9"/>
    <w:uiPriority w:val="99"/>
    <w:tblPr>
      <w:tblInd w:w="2506" w:type="dxa"/>
      <w:tblCellMar>
        <w:left w:w="115" w:type="dxa"/>
        <w:right w:w="115" w:type="dxa"/>
      </w:tblCellMar>
    </w:tblPr>
  </w:style>
  <w:style w:type="table" w:customStyle="1" w:styleId="Table7355b0f73-662a-4932-b0a0-99a634fecb38">
    <w:name w:val="Table 7_355b0f73-662a-4932-b0a0-99a634fecb38"/>
    <w:basedOn w:val="Table60c26f463-2e3a-4a50-b4c5-17a312e2dfb8"/>
    <w:uiPriority w:val="99"/>
    <w:tblPr>
      <w:tblInd w:w="2995" w:type="dxa"/>
    </w:tblPr>
  </w:style>
  <w:style w:type="table" w:customStyle="1" w:styleId="Table8">
    <w:name w:val="Table 8"/>
    <w:basedOn w:val="Table7355b0f73-662a-4932-b0a0-99a634fecb38"/>
    <w:uiPriority w:val="99"/>
    <w:tblPr>
      <w:tblInd w:w="3470" w:type="dxa"/>
    </w:tblPr>
  </w:style>
  <w:style w:type="table" w:customStyle="1" w:styleId="NormalTable3e405370-31e0-4e1f-88a1-dc1fa06eb392">
    <w:name w:val="Normal Table_3e405370-31e0-4e1f-88a1-dc1fa06eb392"/>
    <w:uiPriority w:val="99"/>
    <w:semiHidden/>
    <w:unhideWhenUsed/>
    <w:tblPr>
      <w:tblInd w:w="0" w:type="dxa"/>
      <w:tblCellMar>
        <w:top w:w="0" w:type="dxa"/>
        <w:left w:w="108" w:type="dxa"/>
        <w:bottom w:w="0" w:type="dxa"/>
        <w:right w:w="108" w:type="dxa"/>
      </w:tblCellMar>
    </w:tblPr>
  </w:style>
  <w:style w:type="table" w:customStyle="1" w:styleId="Table1e1f3c5ca-0fee-4cd0-88e3-5a0c9a3add6b">
    <w:name w:val="Table 1_e1f3c5ca-0fee-4cd0-88e3-5a0c9a3add6b"/>
    <w:basedOn w:val="NormalTable3e405370-31e0-4e1f-88a1-dc1fa06eb39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e0858db-abc2-479e-92dc-daa9ec39066b">
    <w:name w:val="Table 2_5e0858db-abc2-479e-92dc-daa9ec39066b"/>
    <w:basedOn w:val="Table1e1f3c5ca-0fee-4cd0-88e3-5a0c9a3add6b"/>
    <w:uiPriority w:val="99"/>
    <w:tblPr>
      <w:tblInd w:w="590" w:type="dxa"/>
    </w:tblPr>
  </w:style>
  <w:style w:type="table" w:customStyle="1" w:styleId="Table3aede8d8c-3755-4529-805a-0078d38727fd">
    <w:name w:val="Table 3_aede8d8c-3755-4529-805a-0078d38727fd"/>
    <w:basedOn w:val="Table25e0858db-abc2-479e-92dc-daa9ec39066b"/>
    <w:uiPriority w:val="99"/>
    <w:tblPr>
      <w:tblInd w:w="1066" w:type="dxa"/>
    </w:tblPr>
  </w:style>
  <w:style w:type="table" w:customStyle="1" w:styleId="Table4bc924e6a-d42c-43e4-a6c4-f3fedcb8120a">
    <w:name w:val="Table 4_bc924e6a-d42c-43e4-a6c4-f3fedcb8120a"/>
    <w:basedOn w:val="Table3aede8d8c-3755-4529-805a-0078d38727fd"/>
    <w:uiPriority w:val="99"/>
    <w:tblPr>
      <w:tblInd w:w="1555" w:type="dxa"/>
    </w:tblPr>
  </w:style>
  <w:style w:type="table" w:customStyle="1" w:styleId="Table5bacdf0cc-d7bb-4b54-a375-16a1065df5d1">
    <w:name w:val="Table 5_bacdf0cc-d7bb-4b54-a375-16a1065df5d1"/>
    <w:basedOn w:val="Table4bc924e6a-d42c-43e4-a6c4-f3fedcb8120a"/>
    <w:uiPriority w:val="99"/>
    <w:tblPr>
      <w:tblInd w:w="2030" w:type="dxa"/>
    </w:tblPr>
  </w:style>
  <w:style w:type="table" w:customStyle="1" w:styleId="Table62e9d8f1e-9027-4ebb-8f20-4e5f64c2eb55">
    <w:name w:val="Table 6_2e9d8f1e-9027-4ebb-8f20-4e5f64c2eb55"/>
    <w:basedOn w:val="Table5bacdf0cc-d7bb-4b54-a375-16a1065df5d1"/>
    <w:uiPriority w:val="99"/>
    <w:tblPr>
      <w:tblInd w:w="2506" w:type="dxa"/>
      <w:tblCellMar>
        <w:left w:w="115" w:type="dxa"/>
        <w:right w:w="115" w:type="dxa"/>
      </w:tblCellMar>
    </w:tblPr>
  </w:style>
  <w:style w:type="table" w:customStyle="1" w:styleId="Table72c732844-9e51-4f64-acd2-71663d077fdb">
    <w:name w:val="Table 7_2c732844-9e51-4f64-acd2-71663d077fdb"/>
    <w:basedOn w:val="Table62e9d8f1e-9027-4ebb-8f20-4e5f64c2eb55"/>
    <w:uiPriority w:val="99"/>
    <w:tblPr>
      <w:tblInd w:w="2995" w:type="dxa"/>
    </w:tblPr>
  </w:style>
  <w:style w:type="table" w:customStyle="1" w:styleId="Table828ac5cb6-3f20-4ee7-9a06-02f7892d90ae">
    <w:name w:val="Table 8_28ac5cb6-3f20-4ee7-9a06-02f7892d90ae"/>
    <w:basedOn w:val="Table72c732844-9e51-4f64-acd2-71663d077fdb"/>
    <w:uiPriority w:val="99"/>
    <w:tblPr>
      <w:tblInd w:w="3470" w:type="dxa"/>
    </w:tblPr>
  </w:style>
  <w:style w:type="table" w:customStyle="1" w:styleId="Table9">
    <w:name w:val="Table 9"/>
    <w:basedOn w:val="Table828ac5cb6-3f20-4ee7-9a06-02f7892d90ae"/>
    <w:uiPriority w:val="99"/>
    <w:tblPr>
      <w:tblInd w:w="3946" w:type="dxa"/>
    </w:tblPr>
  </w:style>
  <w:style w:type="table" w:customStyle="1" w:styleId="NormalTable0ae59cb5-5207-4750-9fa7-436955c12bac">
    <w:name w:val="Normal Table_0ae59cb5-5207-4750-9fa7-436955c12bac"/>
    <w:uiPriority w:val="99"/>
    <w:semiHidden/>
    <w:unhideWhenUsed/>
    <w:tblPr>
      <w:tblInd w:w="0" w:type="dxa"/>
      <w:tblCellMar>
        <w:top w:w="0" w:type="dxa"/>
        <w:left w:w="108" w:type="dxa"/>
        <w:bottom w:w="0" w:type="dxa"/>
        <w:right w:w="108" w:type="dxa"/>
      </w:tblCellMar>
    </w:tblPr>
  </w:style>
  <w:style w:type="table" w:customStyle="1" w:styleId="TableNoRule1">
    <w:name w:val="Table NoRule 1"/>
    <w:basedOn w:val="NormalTable0ae59cb5-5207-4750-9fa7-436955c12bac"/>
    <w:uiPriority w:val="99"/>
    <w:pPr>
      <w:spacing w:before="0" w:after="0"/>
      <w:jc w:val="left"/>
    </w:pPr>
    <w:tblPr>
      <w:tblCellMar>
        <w:left w:w="0" w:type="dxa"/>
        <w:right w:w="0" w:type="dxa"/>
      </w:tblCellMar>
    </w:tblPr>
    <w:tcPr>
      <w:shd w:val="clear" w:color="auto" w:fill="auto"/>
    </w:tcPr>
  </w:style>
  <w:style w:type="table" w:customStyle="1" w:styleId="NormalTablefd7030d6-fd70-4397-9687-2b49ff50f953">
    <w:name w:val="Normal Table_fd7030d6-fd70-4397-9687-2b49ff50f953"/>
    <w:uiPriority w:val="99"/>
    <w:semiHidden/>
    <w:unhideWhenUsed/>
    <w:tblPr>
      <w:tblInd w:w="0" w:type="dxa"/>
      <w:tblCellMar>
        <w:top w:w="0" w:type="dxa"/>
        <w:left w:w="108" w:type="dxa"/>
        <w:bottom w:w="0" w:type="dxa"/>
        <w:right w:w="108" w:type="dxa"/>
      </w:tblCellMar>
    </w:tblPr>
  </w:style>
  <w:style w:type="table" w:customStyle="1" w:styleId="TableNoRule1fe7c6a3c-4d73-46ea-b69d-011b0d6922b4">
    <w:name w:val="Table NoRule 1_fe7c6a3c-4d73-46ea-b69d-011b0d6922b4"/>
    <w:basedOn w:val="NormalTablefd7030d6-fd70-4397-9687-2b49ff50f953"/>
    <w:uiPriority w:val="99"/>
    <w:pPr>
      <w:spacing w:before="0" w:after="0"/>
      <w:jc w:val="left"/>
    </w:pPr>
    <w:tblPr>
      <w:tblCellMar>
        <w:left w:w="0" w:type="dxa"/>
        <w:right w:w="0" w:type="dxa"/>
      </w:tblCellMar>
    </w:tblPr>
    <w:tcPr>
      <w:shd w:val="clear" w:color="auto" w:fill="auto"/>
    </w:tcPr>
  </w:style>
  <w:style w:type="table" w:customStyle="1" w:styleId="TableNoRule2">
    <w:name w:val="Table NoRule 2"/>
    <w:basedOn w:val="TableNoRule1fe7c6a3c-4d73-46ea-b69d-011b0d6922b4"/>
    <w:uiPriority w:val="99"/>
    <w:tblPr>
      <w:tblInd w:w="475" w:type="dxa"/>
    </w:tblPr>
  </w:style>
  <w:style w:type="table" w:customStyle="1" w:styleId="NormalTablefe5f9d7b-caf9-4e47-bc83-c30b10265171">
    <w:name w:val="Normal Table_fe5f9d7b-caf9-4e47-bc83-c30b10265171"/>
    <w:uiPriority w:val="99"/>
    <w:semiHidden/>
    <w:unhideWhenUsed/>
    <w:tblPr>
      <w:tblInd w:w="0" w:type="dxa"/>
      <w:tblCellMar>
        <w:top w:w="0" w:type="dxa"/>
        <w:left w:w="108" w:type="dxa"/>
        <w:bottom w:w="0" w:type="dxa"/>
        <w:right w:w="108" w:type="dxa"/>
      </w:tblCellMar>
    </w:tblPr>
  </w:style>
  <w:style w:type="table" w:customStyle="1" w:styleId="TableNoRule1637e4f58-ef68-4165-8112-7c15f1e7f639">
    <w:name w:val="Table NoRule 1_637e4f58-ef68-4165-8112-7c15f1e7f639"/>
    <w:basedOn w:val="NormalTablefe5f9d7b-caf9-4e47-bc83-c30b10265171"/>
    <w:uiPriority w:val="99"/>
    <w:pPr>
      <w:spacing w:before="0" w:after="0"/>
      <w:jc w:val="left"/>
    </w:pPr>
    <w:tblPr>
      <w:tblCellMar>
        <w:left w:w="0" w:type="dxa"/>
        <w:right w:w="0" w:type="dxa"/>
      </w:tblCellMar>
    </w:tblPr>
    <w:tcPr>
      <w:shd w:val="clear" w:color="auto" w:fill="auto"/>
    </w:tcPr>
  </w:style>
  <w:style w:type="table" w:customStyle="1" w:styleId="TableNoRule22e282b82-7feb-43c3-9847-345f09cdb7cd">
    <w:name w:val="Table NoRule 2_2e282b82-7feb-43c3-9847-345f09cdb7cd"/>
    <w:basedOn w:val="TableNoRule1637e4f58-ef68-4165-8112-7c15f1e7f639"/>
    <w:uiPriority w:val="99"/>
    <w:tblPr>
      <w:tblInd w:w="475" w:type="dxa"/>
    </w:tblPr>
  </w:style>
  <w:style w:type="table" w:customStyle="1" w:styleId="TableNoRule3">
    <w:name w:val="Table NoRule 3"/>
    <w:basedOn w:val="TableNoRule22e282b82-7feb-43c3-9847-345f09cdb7cd"/>
    <w:uiPriority w:val="99"/>
    <w:tblPr>
      <w:tblInd w:w="950" w:type="dxa"/>
    </w:tblPr>
  </w:style>
  <w:style w:type="table" w:customStyle="1" w:styleId="NormalTablecb0617b9-d29b-44f2-94ec-d880f18bf290">
    <w:name w:val="Normal Table_cb0617b9-d29b-44f2-94ec-d880f18bf290"/>
    <w:uiPriority w:val="99"/>
    <w:semiHidden/>
    <w:unhideWhenUsed/>
    <w:tblPr>
      <w:tblInd w:w="0" w:type="dxa"/>
      <w:tblCellMar>
        <w:top w:w="0" w:type="dxa"/>
        <w:left w:w="108" w:type="dxa"/>
        <w:bottom w:w="0" w:type="dxa"/>
        <w:right w:w="108" w:type="dxa"/>
      </w:tblCellMar>
    </w:tblPr>
  </w:style>
  <w:style w:type="table" w:customStyle="1" w:styleId="TableNoRule1025a0e68-2cdd-43c1-b491-666ab0445925">
    <w:name w:val="Table NoRule 1_025a0e68-2cdd-43c1-b491-666ab0445925"/>
    <w:basedOn w:val="NormalTablecb0617b9-d29b-44f2-94ec-d880f18bf290"/>
    <w:uiPriority w:val="99"/>
    <w:pPr>
      <w:spacing w:before="0" w:after="0"/>
      <w:jc w:val="left"/>
    </w:pPr>
    <w:tblPr>
      <w:tblCellMar>
        <w:left w:w="0" w:type="dxa"/>
        <w:right w:w="0" w:type="dxa"/>
      </w:tblCellMar>
    </w:tblPr>
    <w:tcPr>
      <w:shd w:val="clear" w:color="auto" w:fill="auto"/>
    </w:tcPr>
  </w:style>
  <w:style w:type="table" w:customStyle="1" w:styleId="TableNoRule244df534f-992e-463b-9b15-e325e24ea379">
    <w:name w:val="Table NoRule 2_44df534f-992e-463b-9b15-e325e24ea379"/>
    <w:basedOn w:val="TableNoRule1025a0e68-2cdd-43c1-b491-666ab0445925"/>
    <w:uiPriority w:val="99"/>
    <w:tblPr>
      <w:tblInd w:w="475" w:type="dxa"/>
    </w:tblPr>
  </w:style>
  <w:style w:type="table" w:customStyle="1" w:styleId="TableNoRule3f615bb76-62aa-4db8-9db7-b86fde56f093">
    <w:name w:val="Table NoRule 3_f615bb76-62aa-4db8-9db7-b86fde56f093"/>
    <w:basedOn w:val="TableNoRule244df534f-992e-463b-9b15-e325e24ea379"/>
    <w:uiPriority w:val="99"/>
    <w:tblPr>
      <w:tblInd w:w="950" w:type="dxa"/>
    </w:tblPr>
  </w:style>
  <w:style w:type="table" w:customStyle="1" w:styleId="TableNoRule4">
    <w:name w:val="Table NoRule 4"/>
    <w:basedOn w:val="TableNoRule3f615bb76-62aa-4db8-9db7-b86fde56f093"/>
    <w:uiPriority w:val="99"/>
    <w:tblPr>
      <w:tblInd w:w="1440" w:type="dxa"/>
    </w:tblPr>
  </w:style>
  <w:style w:type="table" w:customStyle="1" w:styleId="NormalTablef306f693-62ed-4344-877e-53a88161e904">
    <w:name w:val="Normal Table_f306f693-62ed-4344-877e-53a88161e904"/>
    <w:uiPriority w:val="99"/>
    <w:semiHidden/>
    <w:unhideWhenUsed/>
    <w:tblPr>
      <w:tblInd w:w="0" w:type="dxa"/>
      <w:tblCellMar>
        <w:top w:w="0" w:type="dxa"/>
        <w:left w:w="108" w:type="dxa"/>
        <w:bottom w:w="0" w:type="dxa"/>
        <w:right w:w="108" w:type="dxa"/>
      </w:tblCellMar>
    </w:tblPr>
  </w:style>
  <w:style w:type="table" w:customStyle="1" w:styleId="TableNoRule1258c92ee-4433-4cc3-87b4-8e39960cf131">
    <w:name w:val="Table NoRule 1_258c92ee-4433-4cc3-87b4-8e39960cf131"/>
    <w:basedOn w:val="NormalTablef306f693-62ed-4344-877e-53a88161e904"/>
    <w:uiPriority w:val="99"/>
    <w:pPr>
      <w:spacing w:before="0" w:after="0"/>
      <w:jc w:val="left"/>
    </w:pPr>
    <w:tblPr>
      <w:tblCellMar>
        <w:left w:w="0" w:type="dxa"/>
        <w:right w:w="0" w:type="dxa"/>
      </w:tblCellMar>
    </w:tblPr>
    <w:tcPr>
      <w:shd w:val="clear" w:color="auto" w:fill="auto"/>
    </w:tcPr>
  </w:style>
  <w:style w:type="table" w:customStyle="1" w:styleId="TableNoRule2e90d3d0e-03a3-4dd2-9c8b-fb753f3488c0">
    <w:name w:val="Table NoRule 2_e90d3d0e-03a3-4dd2-9c8b-fb753f3488c0"/>
    <w:basedOn w:val="TableNoRule1258c92ee-4433-4cc3-87b4-8e39960cf131"/>
    <w:uiPriority w:val="99"/>
    <w:tblPr>
      <w:tblInd w:w="475" w:type="dxa"/>
    </w:tblPr>
  </w:style>
  <w:style w:type="table" w:customStyle="1" w:styleId="TableNoRule355a24e5f-55c0-4f5b-ac9c-fbf3bdbb9ab7">
    <w:name w:val="Table NoRule 3_55a24e5f-55c0-4f5b-ac9c-fbf3bdbb9ab7"/>
    <w:basedOn w:val="TableNoRule2e90d3d0e-03a3-4dd2-9c8b-fb753f3488c0"/>
    <w:uiPriority w:val="99"/>
    <w:tblPr>
      <w:tblInd w:w="950" w:type="dxa"/>
    </w:tblPr>
  </w:style>
  <w:style w:type="table" w:customStyle="1" w:styleId="TableNoRule4544a5d25-d753-495d-9626-24799d6ad719">
    <w:name w:val="Table NoRule 4_544a5d25-d753-495d-9626-24799d6ad719"/>
    <w:basedOn w:val="TableNoRule355a24e5f-55c0-4f5b-ac9c-fbf3bdbb9ab7"/>
    <w:uiPriority w:val="99"/>
    <w:tblPr>
      <w:tblInd w:w="1440" w:type="dxa"/>
    </w:tblPr>
  </w:style>
  <w:style w:type="table" w:customStyle="1" w:styleId="TableNoRule5">
    <w:name w:val="Table NoRule 5"/>
    <w:basedOn w:val="TableNoRule4544a5d25-d753-495d-9626-24799d6ad719"/>
    <w:uiPriority w:val="99"/>
    <w:tblPr>
      <w:tblInd w:w="1915" w:type="dxa"/>
    </w:tblPr>
  </w:style>
  <w:style w:type="table" w:customStyle="1" w:styleId="NormalTablebf0544d7-220d-4661-95c8-33dbaa2be7e7">
    <w:name w:val="Normal Table_bf0544d7-220d-4661-95c8-33dbaa2be7e7"/>
    <w:uiPriority w:val="99"/>
    <w:semiHidden/>
    <w:unhideWhenUsed/>
    <w:tblPr>
      <w:tblInd w:w="0" w:type="dxa"/>
      <w:tblCellMar>
        <w:top w:w="0" w:type="dxa"/>
        <w:left w:w="108" w:type="dxa"/>
        <w:bottom w:w="0" w:type="dxa"/>
        <w:right w:w="108" w:type="dxa"/>
      </w:tblCellMar>
    </w:tblPr>
  </w:style>
  <w:style w:type="table" w:customStyle="1" w:styleId="TableNoRule1cc42a579-2925-4917-ace9-4b96b71afb96">
    <w:name w:val="Table NoRule 1_cc42a579-2925-4917-ace9-4b96b71afb96"/>
    <w:basedOn w:val="NormalTablebf0544d7-220d-4661-95c8-33dbaa2be7e7"/>
    <w:uiPriority w:val="99"/>
    <w:pPr>
      <w:spacing w:before="0" w:after="0"/>
      <w:jc w:val="left"/>
    </w:pPr>
    <w:tblPr>
      <w:tblCellMar>
        <w:left w:w="0" w:type="dxa"/>
        <w:right w:w="0" w:type="dxa"/>
      </w:tblCellMar>
    </w:tblPr>
    <w:tcPr>
      <w:shd w:val="clear" w:color="auto" w:fill="auto"/>
    </w:tcPr>
  </w:style>
  <w:style w:type="table" w:customStyle="1" w:styleId="TableNoRule296e1fd44-ad8d-42b3-8397-4cfbc9b03526">
    <w:name w:val="Table NoRule 2_96e1fd44-ad8d-42b3-8397-4cfbc9b03526"/>
    <w:basedOn w:val="TableNoRule1cc42a579-2925-4917-ace9-4b96b71afb96"/>
    <w:uiPriority w:val="99"/>
    <w:tblPr>
      <w:tblInd w:w="475" w:type="dxa"/>
    </w:tblPr>
  </w:style>
  <w:style w:type="table" w:customStyle="1" w:styleId="TableNoRule3bd38f6be-0442-486d-addf-9828a2d00f85">
    <w:name w:val="Table NoRule 3_bd38f6be-0442-486d-addf-9828a2d00f85"/>
    <w:basedOn w:val="TableNoRule296e1fd44-ad8d-42b3-8397-4cfbc9b03526"/>
    <w:uiPriority w:val="99"/>
    <w:tblPr>
      <w:tblInd w:w="950" w:type="dxa"/>
    </w:tblPr>
  </w:style>
  <w:style w:type="table" w:customStyle="1" w:styleId="TableNoRule4f0717c52-39f2-47c7-b1fb-46982226b710">
    <w:name w:val="Table NoRule 4_f0717c52-39f2-47c7-b1fb-46982226b710"/>
    <w:basedOn w:val="TableNoRule3bd38f6be-0442-486d-addf-9828a2d00f85"/>
    <w:uiPriority w:val="99"/>
    <w:tblPr>
      <w:tblInd w:w="1440" w:type="dxa"/>
    </w:tblPr>
  </w:style>
  <w:style w:type="table" w:customStyle="1" w:styleId="TableNoRule56c05f688-2d75-4c4f-abe9-c3e33b8cec24">
    <w:name w:val="Table NoRule 5_6c05f688-2d75-4c4f-abe9-c3e33b8cec24"/>
    <w:basedOn w:val="TableNoRule4f0717c52-39f2-47c7-b1fb-46982226b710"/>
    <w:uiPriority w:val="99"/>
    <w:tblPr>
      <w:tblInd w:w="1915" w:type="dxa"/>
    </w:tblPr>
  </w:style>
  <w:style w:type="table" w:customStyle="1" w:styleId="TableNoRule6">
    <w:name w:val="Table NoRule 6"/>
    <w:basedOn w:val="TableNoRule56c05f688-2d75-4c4f-abe9-c3e33b8cec24"/>
    <w:uiPriority w:val="99"/>
    <w:tblPr>
      <w:tblInd w:w="2390" w:type="dxa"/>
    </w:tblPr>
  </w:style>
  <w:style w:type="table" w:customStyle="1" w:styleId="NormalTable9d2e3b1f-507d-4c43-90ff-7c7e31b5ebfe">
    <w:name w:val="Normal Table_9d2e3b1f-507d-4c43-90ff-7c7e31b5ebfe"/>
    <w:uiPriority w:val="99"/>
    <w:semiHidden/>
    <w:unhideWhenUsed/>
    <w:tblPr>
      <w:tblInd w:w="0" w:type="dxa"/>
      <w:tblCellMar>
        <w:top w:w="0" w:type="dxa"/>
        <w:left w:w="108" w:type="dxa"/>
        <w:bottom w:w="0" w:type="dxa"/>
        <w:right w:w="108" w:type="dxa"/>
      </w:tblCellMar>
    </w:tblPr>
  </w:style>
  <w:style w:type="table" w:customStyle="1" w:styleId="TableNoRule15c535b09-26b0-453c-8500-fb4b428a5aa6">
    <w:name w:val="Table NoRule 1_5c535b09-26b0-453c-8500-fb4b428a5aa6"/>
    <w:basedOn w:val="NormalTable9d2e3b1f-507d-4c43-90ff-7c7e31b5ebfe"/>
    <w:uiPriority w:val="99"/>
    <w:pPr>
      <w:spacing w:before="0" w:after="0"/>
      <w:jc w:val="left"/>
    </w:pPr>
    <w:tblPr>
      <w:tblCellMar>
        <w:left w:w="0" w:type="dxa"/>
        <w:right w:w="0" w:type="dxa"/>
      </w:tblCellMar>
    </w:tblPr>
    <w:tcPr>
      <w:shd w:val="clear" w:color="auto" w:fill="auto"/>
    </w:tcPr>
  </w:style>
  <w:style w:type="table" w:customStyle="1" w:styleId="TableNoRule22427a614-66b1-4307-bf8b-f2f7f6300071">
    <w:name w:val="Table NoRule 2_2427a614-66b1-4307-bf8b-f2f7f6300071"/>
    <w:basedOn w:val="TableNoRule15c535b09-26b0-453c-8500-fb4b428a5aa6"/>
    <w:uiPriority w:val="99"/>
    <w:tblPr>
      <w:tblInd w:w="475" w:type="dxa"/>
    </w:tblPr>
  </w:style>
  <w:style w:type="table" w:customStyle="1" w:styleId="TableNoRule330f1b1f8-e00d-4b51-89ff-2e5e671b6da7">
    <w:name w:val="Table NoRule 3_30f1b1f8-e00d-4b51-89ff-2e5e671b6da7"/>
    <w:basedOn w:val="TableNoRule22427a614-66b1-4307-bf8b-f2f7f6300071"/>
    <w:uiPriority w:val="99"/>
    <w:tblPr>
      <w:tblInd w:w="950" w:type="dxa"/>
    </w:tblPr>
  </w:style>
  <w:style w:type="table" w:customStyle="1" w:styleId="TableNoRule412c1772f-b558-49ca-b2a2-f302b9e0617a">
    <w:name w:val="Table NoRule 4_12c1772f-b558-49ca-b2a2-f302b9e0617a"/>
    <w:basedOn w:val="TableNoRule330f1b1f8-e00d-4b51-89ff-2e5e671b6da7"/>
    <w:uiPriority w:val="99"/>
    <w:tblPr>
      <w:tblInd w:w="1440" w:type="dxa"/>
    </w:tblPr>
  </w:style>
  <w:style w:type="table" w:customStyle="1" w:styleId="TableNoRule58020673c-7e68-408b-a380-1ce780edac08">
    <w:name w:val="Table NoRule 5_8020673c-7e68-408b-a380-1ce780edac08"/>
    <w:basedOn w:val="TableNoRule412c1772f-b558-49ca-b2a2-f302b9e0617a"/>
    <w:uiPriority w:val="99"/>
    <w:tblPr>
      <w:tblInd w:w="1915" w:type="dxa"/>
    </w:tblPr>
  </w:style>
  <w:style w:type="table" w:customStyle="1" w:styleId="TableNoRule6515b7c5b-d21c-4e23-9d9e-9351017034f5">
    <w:name w:val="Table NoRule 6_515b7c5b-d21c-4e23-9d9e-9351017034f5"/>
    <w:basedOn w:val="TableNoRule58020673c-7e68-408b-a380-1ce780edac08"/>
    <w:uiPriority w:val="99"/>
    <w:tblPr>
      <w:tblInd w:w="2390" w:type="dxa"/>
    </w:tblPr>
  </w:style>
  <w:style w:type="table" w:customStyle="1" w:styleId="TableNoRule7">
    <w:name w:val="Table NoRule 7"/>
    <w:basedOn w:val="TableNoRule6515b7c5b-d21c-4e23-9d9e-9351017034f5"/>
    <w:uiPriority w:val="99"/>
    <w:tblPr>
      <w:tblInd w:w="2880" w:type="dxa"/>
    </w:tblPr>
  </w:style>
  <w:style w:type="table" w:customStyle="1" w:styleId="NormalTableb8aac90f-cf4c-4540-8372-96a3a6cab68d">
    <w:name w:val="Normal Table_b8aac90f-cf4c-4540-8372-96a3a6cab68d"/>
    <w:uiPriority w:val="99"/>
    <w:semiHidden/>
    <w:unhideWhenUsed/>
    <w:tblPr>
      <w:tblInd w:w="0" w:type="dxa"/>
      <w:tblCellMar>
        <w:top w:w="0" w:type="dxa"/>
        <w:left w:w="108" w:type="dxa"/>
        <w:bottom w:w="0" w:type="dxa"/>
        <w:right w:w="108" w:type="dxa"/>
      </w:tblCellMar>
    </w:tblPr>
  </w:style>
  <w:style w:type="table" w:customStyle="1" w:styleId="TableNoRule10d4120c6-057c-414a-99d3-8528b9851f0a">
    <w:name w:val="Table NoRule 1_0d4120c6-057c-414a-99d3-8528b9851f0a"/>
    <w:basedOn w:val="NormalTableb8aac90f-cf4c-4540-8372-96a3a6cab68d"/>
    <w:uiPriority w:val="99"/>
    <w:pPr>
      <w:spacing w:before="0" w:after="0"/>
      <w:jc w:val="left"/>
    </w:pPr>
    <w:tblPr>
      <w:tblCellMar>
        <w:left w:w="0" w:type="dxa"/>
        <w:right w:w="0" w:type="dxa"/>
      </w:tblCellMar>
    </w:tblPr>
    <w:tcPr>
      <w:shd w:val="clear" w:color="auto" w:fill="auto"/>
    </w:tcPr>
  </w:style>
  <w:style w:type="table" w:customStyle="1" w:styleId="TableNoRule2ce55c1f1-afa0-43c8-bed7-e8ad5f6876da">
    <w:name w:val="Table NoRule 2_ce55c1f1-afa0-43c8-bed7-e8ad5f6876da"/>
    <w:basedOn w:val="TableNoRule10d4120c6-057c-414a-99d3-8528b9851f0a"/>
    <w:uiPriority w:val="99"/>
    <w:tblPr>
      <w:tblInd w:w="475" w:type="dxa"/>
    </w:tblPr>
  </w:style>
  <w:style w:type="table" w:customStyle="1" w:styleId="TableNoRule3f0c13601-a593-4ac3-a5aa-7702f7b2ec5e">
    <w:name w:val="Table NoRule 3_f0c13601-a593-4ac3-a5aa-7702f7b2ec5e"/>
    <w:basedOn w:val="TableNoRule2ce55c1f1-afa0-43c8-bed7-e8ad5f6876da"/>
    <w:uiPriority w:val="99"/>
    <w:tblPr>
      <w:tblInd w:w="950" w:type="dxa"/>
    </w:tblPr>
  </w:style>
  <w:style w:type="table" w:customStyle="1" w:styleId="TableNoRule4c0492f86-734b-4368-bf68-16b72afa8bf5">
    <w:name w:val="Table NoRule 4_c0492f86-734b-4368-bf68-16b72afa8bf5"/>
    <w:basedOn w:val="TableNoRule3f0c13601-a593-4ac3-a5aa-7702f7b2ec5e"/>
    <w:uiPriority w:val="99"/>
    <w:tblPr>
      <w:tblInd w:w="1440" w:type="dxa"/>
    </w:tblPr>
  </w:style>
  <w:style w:type="table" w:customStyle="1" w:styleId="TableNoRule5febe4cec-6920-4184-a3d2-57dc14f31c9e">
    <w:name w:val="Table NoRule 5_febe4cec-6920-4184-a3d2-57dc14f31c9e"/>
    <w:basedOn w:val="TableNoRule4c0492f86-734b-4368-bf68-16b72afa8bf5"/>
    <w:uiPriority w:val="99"/>
    <w:tblPr>
      <w:tblInd w:w="1915" w:type="dxa"/>
    </w:tblPr>
  </w:style>
  <w:style w:type="table" w:customStyle="1" w:styleId="TableNoRule690c4cf91-4059-40c2-acb0-7236f07015aa">
    <w:name w:val="Table NoRule 6_90c4cf91-4059-40c2-acb0-7236f07015aa"/>
    <w:basedOn w:val="TableNoRule5febe4cec-6920-4184-a3d2-57dc14f31c9e"/>
    <w:uiPriority w:val="99"/>
    <w:tblPr>
      <w:tblInd w:w="2390" w:type="dxa"/>
    </w:tblPr>
  </w:style>
  <w:style w:type="table" w:customStyle="1" w:styleId="TableNoRule7492f8993-1c6b-4f76-8755-158c59a53ad5">
    <w:name w:val="Table NoRule 7_492f8993-1c6b-4f76-8755-158c59a53ad5"/>
    <w:basedOn w:val="TableNoRule690c4cf91-4059-40c2-acb0-7236f07015aa"/>
    <w:uiPriority w:val="99"/>
    <w:tblPr>
      <w:tblInd w:w="2880" w:type="dxa"/>
    </w:tblPr>
  </w:style>
  <w:style w:type="table" w:customStyle="1" w:styleId="TableNoRule8">
    <w:name w:val="Table NoRule 8"/>
    <w:basedOn w:val="TableNoRule7492f8993-1c6b-4f76-8755-158c59a53ad5"/>
    <w:uiPriority w:val="99"/>
    <w:tblPr>
      <w:tblInd w:w="3355" w:type="dxa"/>
    </w:tblPr>
  </w:style>
  <w:style w:type="table" w:customStyle="1" w:styleId="NormalTablebfb6829e-23d8-42fa-915e-df588e762b22">
    <w:name w:val="Normal Table_bfb6829e-23d8-42fa-915e-df588e762b22"/>
    <w:uiPriority w:val="99"/>
    <w:semiHidden/>
    <w:unhideWhenUsed/>
    <w:tblPr>
      <w:tblInd w:w="0" w:type="dxa"/>
      <w:tblCellMar>
        <w:top w:w="0" w:type="dxa"/>
        <w:left w:w="108" w:type="dxa"/>
        <w:bottom w:w="0" w:type="dxa"/>
        <w:right w:w="108" w:type="dxa"/>
      </w:tblCellMar>
    </w:tblPr>
  </w:style>
  <w:style w:type="table" w:customStyle="1" w:styleId="TableNoRule15bb2dcd0-a7e0-4818-acdf-e63e64d77353">
    <w:name w:val="Table NoRule 1_5bb2dcd0-a7e0-4818-acdf-e63e64d77353"/>
    <w:basedOn w:val="NormalTablebfb6829e-23d8-42fa-915e-df588e762b22"/>
    <w:uiPriority w:val="99"/>
    <w:pPr>
      <w:spacing w:before="0" w:after="0"/>
      <w:jc w:val="left"/>
    </w:pPr>
    <w:tblPr>
      <w:tblCellMar>
        <w:left w:w="0" w:type="dxa"/>
        <w:right w:w="0" w:type="dxa"/>
      </w:tblCellMar>
    </w:tblPr>
    <w:tcPr>
      <w:shd w:val="clear" w:color="auto" w:fill="auto"/>
    </w:tcPr>
  </w:style>
  <w:style w:type="table" w:customStyle="1" w:styleId="TableNoRule271162f66-fb00-4dab-95b5-cc19bcf92910">
    <w:name w:val="Table NoRule 2_71162f66-fb00-4dab-95b5-cc19bcf92910"/>
    <w:basedOn w:val="TableNoRule15bb2dcd0-a7e0-4818-acdf-e63e64d77353"/>
    <w:uiPriority w:val="99"/>
    <w:tblPr>
      <w:tblInd w:w="475" w:type="dxa"/>
    </w:tblPr>
  </w:style>
  <w:style w:type="table" w:customStyle="1" w:styleId="TableNoRule376d2bc30-44a4-4e57-a548-c4bac2bc1b9d">
    <w:name w:val="Table NoRule 3_76d2bc30-44a4-4e57-a548-c4bac2bc1b9d"/>
    <w:basedOn w:val="TableNoRule271162f66-fb00-4dab-95b5-cc19bcf92910"/>
    <w:uiPriority w:val="99"/>
    <w:tblPr>
      <w:tblInd w:w="950" w:type="dxa"/>
    </w:tblPr>
  </w:style>
  <w:style w:type="table" w:customStyle="1" w:styleId="TableNoRule406d69037-a07e-464f-ae75-719fbd8e61ca">
    <w:name w:val="Table NoRule 4_06d69037-a07e-464f-ae75-719fbd8e61ca"/>
    <w:basedOn w:val="TableNoRule376d2bc30-44a4-4e57-a548-c4bac2bc1b9d"/>
    <w:uiPriority w:val="99"/>
    <w:tblPr>
      <w:tblInd w:w="1440" w:type="dxa"/>
    </w:tblPr>
  </w:style>
  <w:style w:type="table" w:customStyle="1" w:styleId="TableNoRule503fa31b2-1f75-4308-a68e-bf2b147c694a">
    <w:name w:val="Table NoRule 5_03fa31b2-1f75-4308-a68e-bf2b147c694a"/>
    <w:basedOn w:val="TableNoRule406d69037-a07e-464f-ae75-719fbd8e61ca"/>
    <w:uiPriority w:val="99"/>
    <w:tblPr>
      <w:tblInd w:w="1915" w:type="dxa"/>
    </w:tblPr>
  </w:style>
  <w:style w:type="table" w:customStyle="1" w:styleId="TableNoRule6b8503f50-fff5-4c27-8197-6457bc56c4d4">
    <w:name w:val="Table NoRule 6_b8503f50-fff5-4c27-8197-6457bc56c4d4"/>
    <w:basedOn w:val="TableNoRule503fa31b2-1f75-4308-a68e-bf2b147c694a"/>
    <w:uiPriority w:val="99"/>
    <w:tblPr>
      <w:tblInd w:w="2390" w:type="dxa"/>
    </w:tblPr>
  </w:style>
  <w:style w:type="table" w:customStyle="1" w:styleId="TableNoRule7ab78905d-3a24-41f6-b932-a95a1b7fe1da">
    <w:name w:val="Table NoRule 7_ab78905d-3a24-41f6-b932-a95a1b7fe1da"/>
    <w:basedOn w:val="TableNoRule6b8503f50-fff5-4c27-8197-6457bc56c4d4"/>
    <w:uiPriority w:val="99"/>
    <w:tblPr>
      <w:tblInd w:w="2880" w:type="dxa"/>
    </w:tblPr>
  </w:style>
  <w:style w:type="table" w:customStyle="1" w:styleId="TableNoRule8eccb1d81-23ab-4bd7-a56d-27a20e7acad7">
    <w:name w:val="Table NoRule 8_eccb1d81-23ab-4bd7-a56d-27a20e7acad7"/>
    <w:basedOn w:val="TableNoRule7ab78905d-3a24-41f6-b932-a95a1b7fe1da"/>
    <w:uiPriority w:val="99"/>
    <w:tblPr>
      <w:tblInd w:w="3355" w:type="dxa"/>
    </w:tblPr>
  </w:style>
  <w:style w:type="table" w:customStyle="1" w:styleId="TableNoRule9">
    <w:name w:val="Table NoRule 9"/>
    <w:basedOn w:val="TableNoRule8eccb1d81-23ab-4bd7-a56d-27a20e7acad7"/>
    <w:uiPriority w:val="99"/>
    <w:tblPr>
      <w:tblInd w:w="3830" w:type="dxa"/>
    </w:tblPr>
  </w:style>
  <w:style w:type="paragraph" w:customStyle="1" w:styleId="PageBreakB4Table">
    <w:name w:val="PageBreakB4Table"/>
    <w:basedOn w:val="Normal"/>
    <w:qFormat/>
    <w:pPr>
      <w:spacing w:before="0" w:after="0"/>
    </w:pPr>
    <w:rPr>
      <w:rFonts w:ascii="Cambria Math" w:hAnsi="Cambria Math"/>
      <w:sz w:val="6"/>
    </w:rPr>
  </w:style>
  <w:style w:type="paragraph" w:customStyle="1" w:styleId="ImageAboveCaptionLeft">
    <w:name w:val="Image Above Caption Left"/>
    <w:next w:val="Block1"/>
    <w:qFormat/>
    <w:pPr>
      <w:keepNext/>
      <w:jc w:val="left"/>
    </w:pPr>
    <w:rPr>
      <w:rFonts w:ascii="Calibri" w:hAnsi="Calibri"/>
      <w:noProof/>
    </w:rPr>
  </w:style>
  <w:style w:type="paragraph" w:customStyle="1" w:styleId="ImageAboveCaptionCenter">
    <w:name w:val="Image Above Caption Center"/>
    <w:basedOn w:val="ImageAboveCaptionLeft"/>
    <w:next w:val="Block1"/>
    <w:qFormat/>
    <w:pPr>
      <w:jc w:val="center"/>
    </w:pPr>
  </w:style>
  <w:style w:type="paragraph" w:customStyle="1" w:styleId="ImageCaptionAboveCenter">
    <w:name w:val="Image Caption Above Center"/>
    <w:basedOn w:val="ImageCaptionAboveLeft"/>
    <w:next w:val="Block1"/>
    <w:qFormat/>
    <w:pPr>
      <w:jc w:val="center"/>
    </w:pPr>
  </w:style>
  <w:style w:type="paragraph" w:customStyle="1" w:styleId="ImageCaptionAboveRight">
    <w:name w:val="Image Caption Above Right"/>
    <w:basedOn w:val="ImageCaptionAboveLeft"/>
    <w:next w:val="Block1"/>
    <w:qFormat/>
    <w:pPr>
      <w:jc w:val="right"/>
    </w:pPr>
  </w:style>
  <w:style w:type="paragraph" w:customStyle="1" w:styleId="ImageAboveCaptionRight">
    <w:name w:val="Image Above Caption Right"/>
    <w:basedOn w:val="ImageAboveCaptionLeft"/>
    <w:qFormat/>
    <w:pPr>
      <w:jc w:val="right"/>
    </w:pPr>
  </w:style>
  <w:style w:type="table" w:customStyle="1" w:styleId="NormalTablead192540-28b2-4e5d-a971-d7f3e11c4ce7">
    <w:name w:val="Normal Table_ad192540-28b2-4e5d-a971-d7f3e11c4ce7"/>
    <w:uiPriority w:val="99"/>
    <w:semiHidden/>
    <w:unhideWhenUsed/>
    <w:tblPr>
      <w:tblInd w:w="0" w:type="dxa"/>
      <w:tblCellMar>
        <w:top w:w="0" w:type="dxa"/>
        <w:left w:w="108" w:type="dxa"/>
        <w:bottom w:w="0" w:type="dxa"/>
        <w:right w:w="108" w:type="dxa"/>
      </w:tblCellMar>
    </w:tblPr>
  </w:style>
  <w:style w:type="table" w:customStyle="1" w:styleId="Table11d5e2233-95c7-4c84-a7e7-e6e2e346c16b">
    <w:name w:val="Table 1_1d5e2233-95c7-4c84-a7e7-e6e2e346c16b"/>
    <w:basedOn w:val="NormalTablead192540-28b2-4e5d-a971-d7f3e11c4ce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251730-1250-4248-8a49-6a97edd5d87d">
    <w:name w:val="Normal Table_71251730-1250-4248-8a49-6a97edd5d87d"/>
    <w:uiPriority w:val="99"/>
    <w:semiHidden/>
    <w:unhideWhenUsed/>
    <w:tblPr>
      <w:tblInd w:w="0" w:type="dxa"/>
      <w:tblCellMar>
        <w:top w:w="0" w:type="dxa"/>
        <w:left w:w="108" w:type="dxa"/>
        <w:bottom w:w="0" w:type="dxa"/>
        <w:right w:w="108" w:type="dxa"/>
      </w:tblCellMar>
    </w:tblPr>
  </w:style>
  <w:style w:type="table" w:customStyle="1" w:styleId="Table18a8f0abe-2ad0-4fc8-8b5d-0bc2cd678c81">
    <w:name w:val="Table 1_8a8f0abe-2ad0-4fc8-8b5d-0bc2cd678c81"/>
    <w:basedOn w:val="NormalTable71251730-1250-4248-8a49-6a97edd5d87d"/>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26fd8c28-29fc-4e80-b19a-0658f0dc1c97">
    <w:name w:val="Normal Table_26fd8c28-29fc-4e80-b19a-0658f0dc1c97"/>
    <w:uiPriority w:val="99"/>
    <w:semiHidden/>
    <w:unhideWhenUsed/>
    <w:tblPr>
      <w:tblInd w:w="0" w:type="dxa"/>
      <w:tblCellMar>
        <w:top w:w="0" w:type="dxa"/>
        <w:left w:w="108" w:type="dxa"/>
        <w:bottom w:w="0" w:type="dxa"/>
        <w:right w:w="108" w:type="dxa"/>
      </w:tblCellMar>
    </w:tblPr>
  </w:style>
  <w:style w:type="table" w:customStyle="1" w:styleId="Table113cc64f6-a91c-4fe6-9e02-5103d464bfc9">
    <w:name w:val="Table 1_13cc64f6-a91c-4fe6-9e02-5103d464bfc9"/>
    <w:basedOn w:val="NormalTable26fd8c28-29fc-4e80-b19a-0658f0dc1c9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86bdf9bd-5027-4f39-8193-7d349ee0514f">
    <w:name w:val="Normal Table_86bdf9bd-5027-4f39-8193-7d349ee0514f"/>
    <w:uiPriority w:val="99"/>
    <w:semiHidden/>
    <w:unhideWhenUsed/>
    <w:tblPr>
      <w:tblInd w:w="0" w:type="dxa"/>
      <w:tblCellMar>
        <w:top w:w="0" w:type="dxa"/>
        <w:left w:w="108" w:type="dxa"/>
        <w:bottom w:w="0" w:type="dxa"/>
        <w:right w:w="108" w:type="dxa"/>
      </w:tblCellMar>
    </w:tblPr>
  </w:style>
  <w:style w:type="table" w:customStyle="1" w:styleId="Table190856140-0eb7-4072-9832-c5911214568c">
    <w:name w:val="Table 1_90856140-0eb7-4072-9832-c5911214568c"/>
    <w:basedOn w:val="NormalTable86bdf9bd-5027-4f39-8193-7d349ee0514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5d8c98c-7f37-44c0-8687-7cb4cac9ee08">
    <w:name w:val="Normal Table_65d8c98c-7f37-44c0-8687-7cb4cac9ee08"/>
    <w:uiPriority w:val="99"/>
    <w:semiHidden/>
    <w:unhideWhenUsed/>
    <w:tblPr>
      <w:tblInd w:w="0" w:type="dxa"/>
      <w:tblCellMar>
        <w:top w:w="0" w:type="dxa"/>
        <w:left w:w="108" w:type="dxa"/>
        <w:bottom w:w="0" w:type="dxa"/>
        <w:right w:w="108" w:type="dxa"/>
      </w:tblCellMar>
    </w:tblPr>
  </w:style>
  <w:style w:type="table" w:customStyle="1" w:styleId="Table18653ec64-2685-4eac-9b8b-86237eda8bcd">
    <w:name w:val="Table 1_8653ec64-2685-4eac-9b8b-86237eda8bcd"/>
    <w:basedOn w:val="NormalTable65d8c98c-7f37-44c0-8687-7cb4cac9ee0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1ce396-e6a9-4bf1-b275-63ecebfaf9c2">
    <w:name w:val="Normal Table_711ce396-e6a9-4bf1-b275-63ecebfaf9c2"/>
    <w:uiPriority w:val="99"/>
    <w:semiHidden/>
    <w:unhideWhenUsed/>
    <w:tblPr>
      <w:tblInd w:w="0" w:type="dxa"/>
      <w:tblCellMar>
        <w:top w:w="0" w:type="dxa"/>
        <w:left w:w="108" w:type="dxa"/>
        <w:bottom w:w="0" w:type="dxa"/>
        <w:right w:w="108" w:type="dxa"/>
      </w:tblCellMar>
    </w:tblPr>
  </w:style>
  <w:style w:type="table" w:customStyle="1" w:styleId="Table132a144ab-0c45-4402-b7b7-02e1f5f5b25f">
    <w:name w:val="Table 1_32a144ab-0c45-4402-b7b7-02e1f5f5b25f"/>
    <w:basedOn w:val="NormalTable711ce396-e6a9-4bf1-b275-63ecebfaf9c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e2a26f-919c-410e-b10f-485b52303921">
    <w:name w:val="Normal Table_94e2a26f-919c-410e-b10f-485b52303921"/>
    <w:uiPriority w:val="99"/>
    <w:semiHidden/>
    <w:unhideWhenUsed/>
    <w:tblPr>
      <w:tblInd w:w="0" w:type="dxa"/>
      <w:tblCellMar>
        <w:top w:w="0" w:type="dxa"/>
        <w:left w:w="108" w:type="dxa"/>
        <w:bottom w:w="0" w:type="dxa"/>
        <w:right w:w="108" w:type="dxa"/>
      </w:tblCellMar>
    </w:tblPr>
  </w:style>
  <w:style w:type="table" w:customStyle="1" w:styleId="Table197f5b014-4503-4916-a50c-69e1ecb6d145">
    <w:name w:val="Table 1_97f5b014-4503-4916-a50c-69e1ecb6d145"/>
    <w:basedOn w:val="NormalTable94e2a26f-919c-410e-b10f-485b5230392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cc30688-7004-4a9f-93c5-eeec070df391">
    <w:name w:val="Normal Table_7cc30688-7004-4a9f-93c5-eeec070df391"/>
    <w:uiPriority w:val="99"/>
    <w:semiHidden/>
    <w:unhideWhenUsed/>
    <w:tblPr>
      <w:tblInd w:w="0" w:type="dxa"/>
      <w:tblCellMar>
        <w:top w:w="0" w:type="dxa"/>
        <w:left w:w="108" w:type="dxa"/>
        <w:bottom w:w="0" w:type="dxa"/>
        <w:right w:w="108" w:type="dxa"/>
      </w:tblCellMar>
    </w:tblPr>
  </w:style>
  <w:style w:type="table" w:customStyle="1" w:styleId="Table14789a7e5-8d84-4e34-94a2-5fb926a12bff">
    <w:name w:val="Table 1_4789a7e5-8d84-4e34-94a2-5fb926a12bff"/>
    <w:basedOn w:val="NormalTable7cc30688-7004-4a9f-93c5-eeec070df39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b36cc20-ac08-4e45-bafe-a320b6164c02">
    <w:name w:val="Normal Table_7b36cc20-ac08-4e45-bafe-a320b6164c02"/>
    <w:uiPriority w:val="99"/>
    <w:semiHidden/>
    <w:unhideWhenUsed/>
    <w:tblPr>
      <w:tblInd w:w="0" w:type="dxa"/>
      <w:tblCellMar>
        <w:top w:w="0" w:type="dxa"/>
        <w:left w:w="108" w:type="dxa"/>
        <w:bottom w:w="0" w:type="dxa"/>
        <w:right w:w="108" w:type="dxa"/>
      </w:tblCellMar>
    </w:tblPr>
  </w:style>
  <w:style w:type="table" w:customStyle="1" w:styleId="Table1d32d0889-3e5a-443b-96de-ec3d5b6c62b5">
    <w:name w:val="Table 1_d32d0889-3e5a-443b-96de-ec3d5b6c62b5"/>
    <w:basedOn w:val="NormalTable7b36cc20-ac08-4e45-bafe-a320b6164c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cbf4687-23a6-4530-a1a6-38dc33fca2db">
    <w:name w:val="Normal Table_dcbf4687-23a6-4530-a1a6-38dc33fca2db"/>
    <w:uiPriority w:val="99"/>
    <w:semiHidden/>
    <w:unhideWhenUsed/>
    <w:tblPr>
      <w:tblInd w:w="0" w:type="dxa"/>
      <w:tblCellMar>
        <w:top w:w="0" w:type="dxa"/>
        <w:left w:w="108" w:type="dxa"/>
        <w:bottom w:w="0" w:type="dxa"/>
        <w:right w:w="108" w:type="dxa"/>
      </w:tblCellMar>
    </w:tblPr>
  </w:style>
  <w:style w:type="table" w:customStyle="1" w:styleId="Table118d8ece3-6704-4108-ac4d-31e8bd49c70f">
    <w:name w:val="Table 1_18d8ece3-6704-4108-ac4d-31e8bd49c70f"/>
    <w:basedOn w:val="NormalTabledcbf4687-23a6-4530-a1a6-38dc33fca2d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ba9717b1-51ac-4732-bd41-113b9e73a23e">
    <w:name w:val="Normal Table_ba9717b1-51ac-4732-bd41-113b9e73a23e"/>
    <w:uiPriority w:val="99"/>
    <w:semiHidden/>
    <w:unhideWhenUsed/>
    <w:tblPr>
      <w:tblInd w:w="0" w:type="dxa"/>
      <w:tblCellMar>
        <w:top w:w="0" w:type="dxa"/>
        <w:left w:w="108" w:type="dxa"/>
        <w:bottom w:w="0" w:type="dxa"/>
        <w:right w:w="108" w:type="dxa"/>
      </w:tblCellMar>
    </w:tblPr>
  </w:style>
  <w:style w:type="table" w:customStyle="1" w:styleId="Table156bfd762-15ef-458e-a862-ca7db7ec5408">
    <w:name w:val="Table 1_56bfd762-15ef-458e-a862-ca7db7ec5408"/>
    <w:basedOn w:val="NormalTableba9717b1-51ac-4732-bd41-113b9e73a23e"/>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96f1456-5386-44e5-9cda-ac915e95e14b">
    <w:name w:val="Normal Table_596f1456-5386-44e5-9cda-ac915e95e14b"/>
    <w:uiPriority w:val="99"/>
    <w:semiHidden/>
    <w:unhideWhenUsed/>
    <w:tblPr>
      <w:tblInd w:w="0" w:type="dxa"/>
      <w:tblCellMar>
        <w:top w:w="0" w:type="dxa"/>
        <w:left w:w="108" w:type="dxa"/>
        <w:bottom w:w="0" w:type="dxa"/>
        <w:right w:w="108" w:type="dxa"/>
      </w:tblCellMar>
    </w:tblPr>
  </w:style>
  <w:style w:type="table" w:customStyle="1" w:styleId="Table1d3c752f9-c850-45b1-97cb-c928e336d88c">
    <w:name w:val="Table 1_d3c752f9-c850-45b1-97cb-c928e336d88c"/>
    <w:basedOn w:val="NormalTable596f1456-5386-44e5-9cda-ac915e95e14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cc2e7584-1354-4533-903e-5ae5ce641275">
    <w:name w:val="Normal Table_cc2e7584-1354-4533-903e-5ae5ce641275"/>
    <w:uiPriority w:val="99"/>
    <w:semiHidden/>
    <w:unhideWhenUsed/>
    <w:tblPr>
      <w:tblInd w:w="0" w:type="dxa"/>
      <w:tblCellMar>
        <w:top w:w="0" w:type="dxa"/>
        <w:left w:w="108" w:type="dxa"/>
        <w:bottom w:w="0" w:type="dxa"/>
        <w:right w:w="108" w:type="dxa"/>
      </w:tblCellMar>
    </w:tblPr>
  </w:style>
  <w:style w:type="table" w:customStyle="1" w:styleId="Table141b4c6c3-6b09-4319-9e0d-b8e6238ce9c3">
    <w:name w:val="Table 1_41b4c6c3-6b09-4319-9e0d-b8e6238ce9c3"/>
    <w:basedOn w:val="NormalTablecc2e7584-1354-4533-903e-5ae5ce64127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a79769e-1557-43c2-a866-e527c273af7b">
    <w:name w:val="Normal Table_5a79769e-1557-43c2-a866-e527c273af7b"/>
    <w:uiPriority w:val="99"/>
    <w:semiHidden/>
    <w:unhideWhenUsed/>
    <w:tblPr>
      <w:tblInd w:w="0" w:type="dxa"/>
      <w:tblCellMar>
        <w:top w:w="0" w:type="dxa"/>
        <w:left w:w="108" w:type="dxa"/>
        <w:bottom w:w="0" w:type="dxa"/>
        <w:right w:w="108" w:type="dxa"/>
      </w:tblCellMar>
    </w:tblPr>
  </w:style>
  <w:style w:type="table" w:customStyle="1" w:styleId="Table1ede504a0-8051-428f-861a-764a46f9ab07">
    <w:name w:val="Table 1_ede504a0-8051-428f-861a-764a46f9ab07"/>
    <w:basedOn w:val="NormalTable5a79769e-1557-43c2-a866-e527c273af7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45bbbf4-735f-4c4f-bea9-10ec669b982c">
    <w:name w:val="Normal Table_445bbbf4-735f-4c4f-bea9-10ec669b982c"/>
    <w:uiPriority w:val="99"/>
    <w:semiHidden/>
    <w:unhideWhenUsed/>
    <w:tblPr>
      <w:tblInd w:w="0" w:type="dxa"/>
      <w:tblCellMar>
        <w:top w:w="0" w:type="dxa"/>
        <w:left w:w="108" w:type="dxa"/>
        <w:bottom w:w="0" w:type="dxa"/>
        <w:right w:w="108" w:type="dxa"/>
      </w:tblCellMar>
    </w:tblPr>
  </w:style>
  <w:style w:type="table" w:customStyle="1" w:styleId="Table1ba0690be-0615-42d6-9add-f33a7ce46916">
    <w:name w:val="Table 1_ba0690be-0615-42d6-9add-f33a7ce46916"/>
    <w:basedOn w:val="NormalTable445bbbf4-735f-4c4f-bea9-10ec669b982c"/>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ac18179-4f63-4f2f-927b-bad1b613f514">
    <w:name w:val="Normal Table_4ac18179-4f63-4f2f-927b-bad1b613f514"/>
    <w:uiPriority w:val="99"/>
    <w:semiHidden/>
    <w:unhideWhenUsed/>
    <w:tblPr>
      <w:tblInd w:w="0" w:type="dxa"/>
      <w:tblCellMar>
        <w:top w:w="0" w:type="dxa"/>
        <w:left w:w="108" w:type="dxa"/>
        <w:bottom w:w="0" w:type="dxa"/>
        <w:right w:w="108" w:type="dxa"/>
      </w:tblCellMar>
    </w:tblPr>
  </w:style>
  <w:style w:type="table" w:customStyle="1" w:styleId="Table18ca84f32-9bfe-4d52-8b77-b749991d0e5a">
    <w:name w:val="Table 1_8ca84f32-9bfe-4d52-8b77-b749991d0e5a"/>
    <w:basedOn w:val="NormalTable4ac18179-4f63-4f2f-927b-bad1b613f51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05f1000-c68a-4c93-85f5-d19a38a8e638">
    <w:name w:val="Normal Table_d05f1000-c68a-4c93-85f5-d19a38a8e638"/>
    <w:uiPriority w:val="99"/>
    <w:semiHidden/>
    <w:unhideWhenUsed/>
    <w:tblPr>
      <w:tblInd w:w="0" w:type="dxa"/>
      <w:tblCellMar>
        <w:top w:w="0" w:type="dxa"/>
        <w:left w:w="108" w:type="dxa"/>
        <w:bottom w:w="0" w:type="dxa"/>
        <w:right w:w="108" w:type="dxa"/>
      </w:tblCellMar>
    </w:tblPr>
  </w:style>
  <w:style w:type="table" w:customStyle="1" w:styleId="Table1c4e483ab-f023-43fc-89b7-4baa73066e8c">
    <w:name w:val="Table 1_c4e483ab-f023-43fc-89b7-4baa73066e8c"/>
    <w:basedOn w:val="NormalTabled05f1000-c68a-4c93-85f5-d19a38a8e63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391cf40-bfa1-4d4f-9d66-ef07215496f4">
    <w:name w:val="Normal Table_4391cf40-bfa1-4d4f-9d66-ef07215496f4"/>
    <w:uiPriority w:val="99"/>
    <w:semiHidden/>
    <w:unhideWhenUsed/>
    <w:tblPr>
      <w:tblInd w:w="0" w:type="dxa"/>
      <w:tblCellMar>
        <w:top w:w="0" w:type="dxa"/>
        <w:left w:w="108" w:type="dxa"/>
        <w:bottom w:w="0" w:type="dxa"/>
        <w:right w:w="108" w:type="dxa"/>
      </w:tblCellMar>
    </w:tblPr>
  </w:style>
  <w:style w:type="table" w:customStyle="1" w:styleId="Table14ec5eb8c-be48-4da3-9c50-07cc6e37ded8">
    <w:name w:val="Table 1_4ec5eb8c-be48-4da3-9c50-07cc6e37ded8"/>
    <w:basedOn w:val="NormalTable4391cf40-bfa1-4d4f-9d66-ef07215496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7a04271-8534-4251-9bb8-973dbb156bcb">
    <w:name w:val="Normal Table_77a04271-8534-4251-9bb8-973dbb156bcb"/>
    <w:uiPriority w:val="99"/>
    <w:semiHidden/>
    <w:unhideWhenUsed/>
    <w:tblPr>
      <w:tblInd w:w="0" w:type="dxa"/>
      <w:tblCellMar>
        <w:top w:w="0" w:type="dxa"/>
        <w:left w:w="108" w:type="dxa"/>
        <w:bottom w:w="0" w:type="dxa"/>
        <w:right w:w="108" w:type="dxa"/>
      </w:tblCellMar>
    </w:tblPr>
  </w:style>
  <w:style w:type="table" w:customStyle="1" w:styleId="Table1d72c9402-1681-49aa-98ed-02adb20d552d">
    <w:name w:val="Table 1_d72c9402-1681-49aa-98ed-02adb20d552d"/>
    <w:basedOn w:val="NormalTable77a04271-8534-4251-9bb8-973dbb156bc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1dd9b52-88f0-451a-9865-bb7ed9c89d1a">
    <w:name w:val="Normal Table_41dd9b52-88f0-451a-9865-bb7ed9c89d1a"/>
    <w:uiPriority w:val="99"/>
    <w:semiHidden/>
    <w:unhideWhenUsed/>
    <w:tblPr>
      <w:tblInd w:w="0" w:type="dxa"/>
      <w:tblCellMar>
        <w:top w:w="0" w:type="dxa"/>
        <w:left w:w="108" w:type="dxa"/>
        <w:bottom w:w="0" w:type="dxa"/>
        <w:right w:w="108" w:type="dxa"/>
      </w:tblCellMar>
    </w:tblPr>
  </w:style>
  <w:style w:type="table" w:customStyle="1" w:styleId="Table178266173-d84b-4f2f-8654-7ebd39052447">
    <w:name w:val="Table 1_78266173-d84b-4f2f-8654-7ebd39052447"/>
    <w:basedOn w:val="NormalTable41dd9b52-88f0-451a-9865-bb7ed9c89d1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496b405-0342-4654-b8ba-77257e8195e1">
    <w:name w:val="Normal Table_6496b405-0342-4654-b8ba-77257e8195e1"/>
    <w:uiPriority w:val="99"/>
    <w:semiHidden/>
    <w:unhideWhenUsed/>
    <w:tblPr>
      <w:tblInd w:w="0" w:type="dxa"/>
      <w:tblCellMar>
        <w:top w:w="0" w:type="dxa"/>
        <w:left w:w="108" w:type="dxa"/>
        <w:bottom w:w="0" w:type="dxa"/>
        <w:right w:w="108" w:type="dxa"/>
      </w:tblCellMar>
    </w:tblPr>
  </w:style>
  <w:style w:type="table" w:customStyle="1" w:styleId="Table1152d4fa5-d89b-45af-969e-1a01cc5ef8fe">
    <w:name w:val="Table 1_152d4fa5-d89b-45af-969e-1a01cc5ef8fe"/>
    <w:basedOn w:val="NormalTable6496b405-0342-4654-b8ba-77257e8195e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4b038b-1a40-4170-b20d-eaebc881c53a">
    <w:name w:val="Normal Table_944b038b-1a40-4170-b20d-eaebc881c53a"/>
    <w:uiPriority w:val="99"/>
    <w:semiHidden/>
    <w:unhideWhenUsed/>
    <w:tblPr>
      <w:tblInd w:w="0" w:type="dxa"/>
      <w:tblCellMar>
        <w:top w:w="0" w:type="dxa"/>
        <w:left w:w="108" w:type="dxa"/>
        <w:bottom w:w="0" w:type="dxa"/>
        <w:right w:w="108" w:type="dxa"/>
      </w:tblCellMar>
    </w:tblPr>
  </w:style>
  <w:style w:type="table" w:customStyle="1" w:styleId="Table1c5bef06e-21e4-470e-9f70-2c6acb3aa62b">
    <w:name w:val="Table 1_c5bef06e-21e4-470e-9f70-2c6acb3aa62b"/>
    <w:basedOn w:val="NormalTable944b038b-1a40-4170-b20d-eaebc881c53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015c551-6dbe-4a9e-bd9d-3a489107c62f">
    <w:name w:val="Normal Table_5015c551-6dbe-4a9e-bd9d-3a489107c62f"/>
    <w:uiPriority w:val="99"/>
    <w:semiHidden/>
    <w:unhideWhenUsed/>
    <w:tblPr>
      <w:tblInd w:w="0" w:type="dxa"/>
      <w:tblCellMar>
        <w:top w:w="0" w:type="dxa"/>
        <w:left w:w="108" w:type="dxa"/>
        <w:bottom w:w="0" w:type="dxa"/>
        <w:right w:w="108" w:type="dxa"/>
      </w:tblCellMar>
    </w:tblPr>
  </w:style>
  <w:style w:type="table" w:customStyle="1" w:styleId="Table106feb5e3-4744-4b8b-b371-77d04aeb9a3d">
    <w:name w:val="Table 1_06feb5e3-4744-4b8b-b371-77d04aeb9a3d"/>
    <w:basedOn w:val="NormalTable5015c551-6dbe-4a9e-bd9d-3a489107c62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0b1b3d32-f52c-46a4-b7b5-ada4b8b6d155">
    <w:name w:val="Normal Table_0b1b3d32-f52c-46a4-b7b5-ada4b8b6d155"/>
    <w:uiPriority w:val="99"/>
    <w:semiHidden/>
    <w:unhideWhenUsed/>
    <w:tblPr>
      <w:tblInd w:w="0" w:type="dxa"/>
      <w:tblCellMar>
        <w:top w:w="0" w:type="dxa"/>
        <w:left w:w="108" w:type="dxa"/>
        <w:bottom w:w="0" w:type="dxa"/>
        <w:right w:w="108" w:type="dxa"/>
      </w:tblCellMar>
    </w:tblPr>
  </w:style>
  <w:style w:type="table" w:customStyle="1" w:styleId="Table17c70bdcb-9cba-4669-ba2a-68366ed4b772">
    <w:name w:val="Table 1_7c70bdcb-9cba-4669-ba2a-68366ed4b772"/>
    <w:basedOn w:val="NormalTable0b1b3d32-f52c-46a4-b7b5-ada4b8b6d15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fe22b08-e8c8-4a47-9bea-49d1ca7bb4f4">
    <w:name w:val="Normal Table_4fe22b08-e8c8-4a47-9bea-49d1ca7bb4f4"/>
    <w:uiPriority w:val="99"/>
    <w:semiHidden/>
    <w:unhideWhenUsed/>
    <w:tblPr>
      <w:tblInd w:w="0" w:type="dxa"/>
      <w:tblCellMar>
        <w:top w:w="0" w:type="dxa"/>
        <w:left w:w="108" w:type="dxa"/>
        <w:bottom w:w="0" w:type="dxa"/>
        <w:right w:w="108" w:type="dxa"/>
      </w:tblCellMar>
    </w:tblPr>
  </w:style>
  <w:style w:type="table" w:customStyle="1" w:styleId="Table139acca7a-e0dd-4890-9ad4-00d5511d7b3f">
    <w:name w:val="Table 1_39acca7a-e0dd-4890-9ad4-00d5511d7b3f"/>
    <w:basedOn w:val="NormalTable4fe22b08-e8c8-4a47-9bea-49d1ca7bb4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eader" Target="header8.xml"/><Relationship Id="rId170" Type="http://schemas.openxmlformats.org/officeDocument/2006/relationships/footer" Target="footer82.xml"/><Relationship Id="rId268" Type="http://schemas.openxmlformats.org/officeDocument/2006/relationships/footer" Target="footer131.xml"/><Relationship Id="rId475" Type="http://schemas.openxmlformats.org/officeDocument/2006/relationships/header" Target="header234.xml"/><Relationship Id="rId682" Type="http://schemas.openxmlformats.org/officeDocument/2006/relationships/footer" Target="footer337.xml"/><Relationship Id="rId128" Type="http://schemas.openxmlformats.org/officeDocument/2006/relationships/footer" Target="footer61.xml"/><Relationship Id="rId335" Type="http://schemas.openxmlformats.org/officeDocument/2006/relationships/header" Target="header165.xml"/><Relationship Id="rId542" Type="http://schemas.openxmlformats.org/officeDocument/2006/relationships/footer" Target="footer267.xml"/><Relationship Id="rId987" Type="http://schemas.openxmlformats.org/officeDocument/2006/relationships/header" Target="header490.xml"/><Relationship Id="rId1172" Type="http://schemas.openxmlformats.org/officeDocument/2006/relationships/footer" Target="footer582.xml"/><Relationship Id="rId402" Type="http://schemas.openxmlformats.org/officeDocument/2006/relationships/footer" Target="footer198.xml"/><Relationship Id="rId847" Type="http://schemas.openxmlformats.org/officeDocument/2006/relationships/header" Target="header420.xml"/><Relationship Id="rId1032" Type="http://schemas.openxmlformats.org/officeDocument/2006/relationships/footer" Target="footer512.xml"/><Relationship Id="rId707" Type="http://schemas.openxmlformats.org/officeDocument/2006/relationships/header" Target="header350.xml"/><Relationship Id="rId914" Type="http://schemas.openxmlformats.org/officeDocument/2006/relationships/footer" Target="footer453.xml"/><Relationship Id="rId43" Type="http://schemas.openxmlformats.org/officeDocument/2006/relationships/header" Target="header19.xml"/><Relationship Id="rId192" Type="http://schemas.openxmlformats.org/officeDocument/2006/relationships/footer" Target="footer93.xml"/><Relationship Id="rId497" Type="http://schemas.openxmlformats.org/officeDocument/2006/relationships/header" Target="header245.xml"/><Relationship Id="rId357" Type="http://schemas.openxmlformats.org/officeDocument/2006/relationships/header" Target="header176.xml"/><Relationship Id="rId1194" Type="http://schemas.openxmlformats.org/officeDocument/2006/relationships/footer" Target="footer593.xml"/><Relationship Id="rId217" Type="http://schemas.openxmlformats.org/officeDocument/2006/relationships/header" Target="header106.xml"/><Relationship Id="rId564" Type="http://schemas.openxmlformats.org/officeDocument/2006/relationships/footer" Target="footer278.xml"/><Relationship Id="rId771" Type="http://schemas.openxmlformats.org/officeDocument/2006/relationships/header" Target="header382.xml"/><Relationship Id="rId869" Type="http://schemas.openxmlformats.org/officeDocument/2006/relationships/header" Target="header431.xml"/><Relationship Id="rId424" Type="http://schemas.openxmlformats.org/officeDocument/2006/relationships/footer" Target="footer209.xml"/><Relationship Id="rId631" Type="http://schemas.openxmlformats.org/officeDocument/2006/relationships/header" Target="header312.xml"/><Relationship Id="rId729" Type="http://schemas.openxmlformats.org/officeDocument/2006/relationships/header" Target="header361.xml"/><Relationship Id="rId1054" Type="http://schemas.openxmlformats.org/officeDocument/2006/relationships/footer" Target="footer523.xml"/><Relationship Id="rId1261" Type="http://schemas.openxmlformats.org/officeDocument/2006/relationships/header" Target="header626.xml"/><Relationship Id="rId936" Type="http://schemas.openxmlformats.org/officeDocument/2006/relationships/footer" Target="footer464.xml"/><Relationship Id="rId1121" Type="http://schemas.openxmlformats.org/officeDocument/2006/relationships/header" Target="header557.xml"/><Relationship Id="rId1219" Type="http://schemas.openxmlformats.org/officeDocument/2006/relationships/header" Target="header606.xml"/><Relationship Id="rId65" Type="http://schemas.openxmlformats.org/officeDocument/2006/relationships/header" Target="header30.xml"/><Relationship Id="rId281" Type="http://schemas.openxmlformats.org/officeDocument/2006/relationships/header" Target="header138.xml"/><Relationship Id="rId141" Type="http://schemas.openxmlformats.org/officeDocument/2006/relationships/header" Target="header68.xml"/><Relationship Id="rId379" Type="http://schemas.openxmlformats.org/officeDocument/2006/relationships/header" Target="header187.xml"/><Relationship Id="rId586" Type="http://schemas.openxmlformats.org/officeDocument/2006/relationships/footer" Target="footer289.xml"/><Relationship Id="rId793" Type="http://schemas.openxmlformats.org/officeDocument/2006/relationships/header" Target="header393.xml"/><Relationship Id="rId7" Type="http://schemas.openxmlformats.org/officeDocument/2006/relationships/header" Target="header1.xml"/><Relationship Id="rId239" Type="http://schemas.openxmlformats.org/officeDocument/2006/relationships/header" Target="header117.xml"/><Relationship Id="rId446" Type="http://schemas.openxmlformats.org/officeDocument/2006/relationships/footer" Target="footer220.xml"/><Relationship Id="rId653" Type="http://schemas.openxmlformats.org/officeDocument/2006/relationships/header" Target="header323.xml"/><Relationship Id="rId1076" Type="http://schemas.openxmlformats.org/officeDocument/2006/relationships/footer" Target="footer534.xml"/><Relationship Id="rId1283" Type="http://schemas.openxmlformats.org/officeDocument/2006/relationships/header" Target="header637.xml"/><Relationship Id="rId306" Type="http://schemas.openxmlformats.org/officeDocument/2006/relationships/footer" Target="footer150.xml"/><Relationship Id="rId860" Type="http://schemas.openxmlformats.org/officeDocument/2006/relationships/footer" Target="footer426.xml"/><Relationship Id="rId958" Type="http://schemas.openxmlformats.org/officeDocument/2006/relationships/footer" Target="footer475.xml"/><Relationship Id="rId1143" Type="http://schemas.openxmlformats.org/officeDocument/2006/relationships/header" Target="header568.xml"/><Relationship Id="rId87" Type="http://schemas.openxmlformats.org/officeDocument/2006/relationships/header" Target="header41.xml"/><Relationship Id="rId513" Type="http://schemas.openxmlformats.org/officeDocument/2006/relationships/header" Target="header253.xml"/><Relationship Id="rId720" Type="http://schemas.openxmlformats.org/officeDocument/2006/relationships/footer" Target="footer356.xml"/><Relationship Id="rId818" Type="http://schemas.openxmlformats.org/officeDocument/2006/relationships/footer" Target="footer405.xml"/><Relationship Id="rId1003" Type="http://schemas.openxmlformats.org/officeDocument/2006/relationships/header" Target="header498.xml"/><Relationship Id="rId1210" Type="http://schemas.openxmlformats.org/officeDocument/2006/relationships/footer" Target="footer601.xml"/><Relationship Id="rId14" Type="http://schemas.openxmlformats.org/officeDocument/2006/relationships/footer" Target="footer4.xml"/><Relationship Id="rId163" Type="http://schemas.openxmlformats.org/officeDocument/2006/relationships/header" Target="header79.xml"/><Relationship Id="rId370" Type="http://schemas.openxmlformats.org/officeDocument/2006/relationships/footer" Target="footer182.xml"/><Relationship Id="rId230" Type="http://schemas.openxmlformats.org/officeDocument/2006/relationships/footer" Target="footer112.xml"/><Relationship Id="rId468" Type="http://schemas.openxmlformats.org/officeDocument/2006/relationships/footer" Target="footer230.xml"/><Relationship Id="rId675" Type="http://schemas.openxmlformats.org/officeDocument/2006/relationships/header" Target="header334.xml"/><Relationship Id="rId882" Type="http://schemas.openxmlformats.org/officeDocument/2006/relationships/footer" Target="footer437.xml"/><Relationship Id="rId1098" Type="http://schemas.openxmlformats.org/officeDocument/2006/relationships/footer" Target="footer545.xml"/><Relationship Id="rId328" Type="http://schemas.openxmlformats.org/officeDocument/2006/relationships/footer" Target="footer161.xml"/><Relationship Id="rId535" Type="http://schemas.openxmlformats.org/officeDocument/2006/relationships/header" Target="header264.xml"/><Relationship Id="rId742" Type="http://schemas.openxmlformats.org/officeDocument/2006/relationships/footer" Target="footer367.xml"/><Relationship Id="rId1165" Type="http://schemas.openxmlformats.org/officeDocument/2006/relationships/header" Target="header579.xml"/><Relationship Id="rId602" Type="http://schemas.openxmlformats.org/officeDocument/2006/relationships/footer" Target="footer297.xml"/><Relationship Id="rId1025" Type="http://schemas.openxmlformats.org/officeDocument/2006/relationships/header" Target="header509.xml"/><Relationship Id="rId1232" Type="http://schemas.openxmlformats.org/officeDocument/2006/relationships/footer" Target="footer612.xml"/><Relationship Id="rId907" Type="http://schemas.openxmlformats.org/officeDocument/2006/relationships/header" Target="header450.xml"/><Relationship Id="rId36" Type="http://schemas.openxmlformats.org/officeDocument/2006/relationships/footer" Target="footer15.xml"/><Relationship Id="rId185" Type="http://schemas.openxmlformats.org/officeDocument/2006/relationships/header" Target="header90.xml"/><Relationship Id="rId392" Type="http://schemas.openxmlformats.org/officeDocument/2006/relationships/footer" Target="footer193.xml"/><Relationship Id="rId697" Type="http://schemas.openxmlformats.org/officeDocument/2006/relationships/header" Target="header345.xml"/><Relationship Id="rId252" Type="http://schemas.openxmlformats.org/officeDocument/2006/relationships/footer" Target="footer123.xml"/><Relationship Id="rId1187" Type="http://schemas.openxmlformats.org/officeDocument/2006/relationships/header" Target="header590.xml"/><Relationship Id="rId112" Type="http://schemas.openxmlformats.org/officeDocument/2006/relationships/footer" Target="footer53.xml"/><Relationship Id="rId557" Type="http://schemas.openxmlformats.org/officeDocument/2006/relationships/header" Target="header275.xml"/><Relationship Id="rId764" Type="http://schemas.openxmlformats.org/officeDocument/2006/relationships/footer" Target="footer378.xml"/><Relationship Id="rId971" Type="http://schemas.openxmlformats.org/officeDocument/2006/relationships/header" Target="header482.xml"/><Relationship Id="rId417" Type="http://schemas.openxmlformats.org/officeDocument/2006/relationships/header" Target="header206.xml"/><Relationship Id="rId624" Type="http://schemas.openxmlformats.org/officeDocument/2006/relationships/footer" Target="footer308.xml"/><Relationship Id="rId831" Type="http://schemas.openxmlformats.org/officeDocument/2006/relationships/header" Target="header412.xml"/><Relationship Id="rId1047" Type="http://schemas.openxmlformats.org/officeDocument/2006/relationships/header" Target="header520.xml"/><Relationship Id="rId1254" Type="http://schemas.openxmlformats.org/officeDocument/2006/relationships/footer" Target="footer622.xml"/><Relationship Id="rId929" Type="http://schemas.openxmlformats.org/officeDocument/2006/relationships/header" Target="header461.xml"/><Relationship Id="rId1114" Type="http://schemas.openxmlformats.org/officeDocument/2006/relationships/footer" Target="footer553.xml"/><Relationship Id="rId58" Type="http://schemas.openxmlformats.org/officeDocument/2006/relationships/footer" Target="footer26.xml"/><Relationship Id="rId274" Type="http://schemas.openxmlformats.org/officeDocument/2006/relationships/footer" Target="footer134.xml"/><Relationship Id="rId481" Type="http://schemas.openxmlformats.org/officeDocument/2006/relationships/header" Target="header237.xml"/><Relationship Id="rId134" Type="http://schemas.openxmlformats.org/officeDocument/2006/relationships/footer" Target="footer64.xml"/><Relationship Id="rId579" Type="http://schemas.openxmlformats.org/officeDocument/2006/relationships/header" Target="header286.xml"/><Relationship Id="rId786" Type="http://schemas.openxmlformats.org/officeDocument/2006/relationships/footer" Target="footer389.xml"/><Relationship Id="rId993" Type="http://schemas.openxmlformats.org/officeDocument/2006/relationships/header" Target="header493.xml"/><Relationship Id="rId341" Type="http://schemas.openxmlformats.org/officeDocument/2006/relationships/header" Target="header168.xml"/><Relationship Id="rId439" Type="http://schemas.openxmlformats.org/officeDocument/2006/relationships/header" Target="header217.xml"/><Relationship Id="rId646" Type="http://schemas.openxmlformats.org/officeDocument/2006/relationships/footer" Target="footer319.xml"/><Relationship Id="rId1069" Type="http://schemas.openxmlformats.org/officeDocument/2006/relationships/header" Target="header531.xml"/><Relationship Id="rId1276" Type="http://schemas.openxmlformats.org/officeDocument/2006/relationships/footer" Target="footer633.xml"/><Relationship Id="rId201" Type="http://schemas.openxmlformats.org/officeDocument/2006/relationships/header" Target="header98.xml"/><Relationship Id="rId506" Type="http://schemas.openxmlformats.org/officeDocument/2006/relationships/footer" Target="footer249.xml"/><Relationship Id="rId853" Type="http://schemas.openxmlformats.org/officeDocument/2006/relationships/header" Target="header423.xml"/><Relationship Id="rId1136" Type="http://schemas.openxmlformats.org/officeDocument/2006/relationships/footer" Target="footer564.xml"/><Relationship Id="rId713" Type="http://schemas.openxmlformats.org/officeDocument/2006/relationships/header" Target="header353.xml"/><Relationship Id="rId920" Type="http://schemas.openxmlformats.org/officeDocument/2006/relationships/footer" Target="footer456.xml"/><Relationship Id="rId1203" Type="http://schemas.openxmlformats.org/officeDocument/2006/relationships/header" Target="header598.xml"/><Relationship Id="rId296" Type="http://schemas.openxmlformats.org/officeDocument/2006/relationships/footer" Target="footer145.xml"/><Relationship Id="rId156" Type="http://schemas.openxmlformats.org/officeDocument/2006/relationships/footer" Target="footer75.xml"/><Relationship Id="rId363" Type="http://schemas.openxmlformats.org/officeDocument/2006/relationships/header" Target="header179.xml"/><Relationship Id="rId570" Type="http://schemas.openxmlformats.org/officeDocument/2006/relationships/footer" Target="footer281.xml"/><Relationship Id="rId223" Type="http://schemas.openxmlformats.org/officeDocument/2006/relationships/header" Target="header109.xml"/><Relationship Id="rId430" Type="http://schemas.openxmlformats.org/officeDocument/2006/relationships/footer" Target="footer212.xml"/><Relationship Id="rId668" Type="http://schemas.openxmlformats.org/officeDocument/2006/relationships/footer" Target="footer330.xml"/><Relationship Id="rId875" Type="http://schemas.openxmlformats.org/officeDocument/2006/relationships/header" Target="header434.xml"/><Relationship Id="rId1060" Type="http://schemas.openxmlformats.org/officeDocument/2006/relationships/footer" Target="footer526.xml"/><Relationship Id="rId528" Type="http://schemas.openxmlformats.org/officeDocument/2006/relationships/footer" Target="footer260.xml"/><Relationship Id="rId735" Type="http://schemas.openxmlformats.org/officeDocument/2006/relationships/header" Target="header364.xml"/><Relationship Id="rId942" Type="http://schemas.openxmlformats.org/officeDocument/2006/relationships/footer" Target="footer467.xml"/><Relationship Id="rId1158" Type="http://schemas.openxmlformats.org/officeDocument/2006/relationships/footer" Target="footer575.xml"/><Relationship Id="rId1018" Type="http://schemas.openxmlformats.org/officeDocument/2006/relationships/footer" Target="footer505.xml"/><Relationship Id="rId1225" Type="http://schemas.openxmlformats.org/officeDocument/2006/relationships/header" Target="header609.xml"/><Relationship Id="rId71" Type="http://schemas.openxmlformats.org/officeDocument/2006/relationships/header" Target="header33.xml"/><Relationship Id="rId802" Type="http://schemas.openxmlformats.org/officeDocument/2006/relationships/footer" Target="footer397.xml"/><Relationship Id="rId29" Type="http://schemas.openxmlformats.org/officeDocument/2006/relationships/header" Target="header12.xml"/><Relationship Id="rId178" Type="http://schemas.openxmlformats.org/officeDocument/2006/relationships/footer" Target="footer86.xml"/><Relationship Id="rId385" Type="http://schemas.openxmlformats.org/officeDocument/2006/relationships/header" Target="header190.xml"/><Relationship Id="rId592" Type="http://schemas.openxmlformats.org/officeDocument/2006/relationships/footer" Target="footer292.xml"/><Relationship Id="rId245" Type="http://schemas.openxmlformats.org/officeDocument/2006/relationships/header" Target="header120.xml"/><Relationship Id="rId452" Type="http://schemas.openxmlformats.org/officeDocument/2006/relationships/footer" Target="footer223.xml"/><Relationship Id="rId897" Type="http://schemas.openxmlformats.org/officeDocument/2006/relationships/header" Target="header445.xml"/><Relationship Id="rId1082" Type="http://schemas.openxmlformats.org/officeDocument/2006/relationships/footer" Target="footer537.xml"/><Relationship Id="rId105" Type="http://schemas.openxmlformats.org/officeDocument/2006/relationships/header" Target="header50.xml"/><Relationship Id="rId312" Type="http://schemas.openxmlformats.org/officeDocument/2006/relationships/footer" Target="footer153.xml"/><Relationship Id="rId757" Type="http://schemas.openxmlformats.org/officeDocument/2006/relationships/header" Target="header375.xml"/><Relationship Id="rId964" Type="http://schemas.openxmlformats.org/officeDocument/2006/relationships/footer" Target="footer478.xml"/><Relationship Id="rId93" Type="http://schemas.openxmlformats.org/officeDocument/2006/relationships/header" Target="header44.xml"/><Relationship Id="rId617" Type="http://schemas.openxmlformats.org/officeDocument/2006/relationships/header" Target="header305.xml"/><Relationship Id="rId824" Type="http://schemas.openxmlformats.org/officeDocument/2006/relationships/footer" Target="footer408.xml"/><Relationship Id="rId1247" Type="http://schemas.openxmlformats.org/officeDocument/2006/relationships/header" Target="header619.xml"/><Relationship Id="rId1107" Type="http://schemas.openxmlformats.org/officeDocument/2006/relationships/header" Target="header550.xml"/><Relationship Id="rId20" Type="http://schemas.openxmlformats.org/officeDocument/2006/relationships/footer" Target="footer7.xml"/><Relationship Id="rId267" Type="http://schemas.openxmlformats.org/officeDocument/2006/relationships/header" Target="header131.xml"/><Relationship Id="rId474" Type="http://schemas.openxmlformats.org/officeDocument/2006/relationships/footer" Target="footer233.xml"/><Relationship Id="rId127" Type="http://schemas.openxmlformats.org/officeDocument/2006/relationships/header" Target="header61.xml"/><Relationship Id="rId681" Type="http://schemas.openxmlformats.org/officeDocument/2006/relationships/header" Target="header337.xml"/><Relationship Id="rId779" Type="http://schemas.openxmlformats.org/officeDocument/2006/relationships/header" Target="header386.xml"/><Relationship Id="rId986" Type="http://schemas.openxmlformats.org/officeDocument/2006/relationships/footer" Target="footer489.xml"/><Relationship Id="rId334" Type="http://schemas.openxmlformats.org/officeDocument/2006/relationships/footer" Target="footer164.xml"/><Relationship Id="rId541" Type="http://schemas.openxmlformats.org/officeDocument/2006/relationships/header" Target="header267.xml"/><Relationship Id="rId639" Type="http://schemas.openxmlformats.org/officeDocument/2006/relationships/header" Target="header316.xml"/><Relationship Id="rId1171" Type="http://schemas.openxmlformats.org/officeDocument/2006/relationships/header" Target="header582.xml"/><Relationship Id="rId1269" Type="http://schemas.openxmlformats.org/officeDocument/2006/relationships/header" Target="header630.xml"/><Relationship Id="rId401" Type="http://schemas.openxmlformats.org/officeDocument/2006/relationships/header" Target="header198.xml"/><Relationship Id="rId846" Type="http://schemas.openxmlformats.org/officeDocument/2006/relationships/footer" Target="footer419.xml"/><Relationship Id="rId1031" Type="http://schemas.openxmlformats.org/officeDocument/2006/relationships/header" Target="header512.xml"/><Relationship Id="rId1129" Type="http://schemas.openxmlformats.org/officeDocument/2006/relationships/header" Target="header561.xml"/><Relationship Id="rId706" Type="http://schemas.openxmlformats.org/officeDocument/2006/relationships/footer" Target="footer349.xml"/><Relationship Id="rId913" Type="http://schemas.openxmlformats.org/officeDocument/2006/relationships/header" Target="header453.xml"/><Relationship Id="rId42" Type="http://schemas.openxmlformats.org/officeDocument/2006/relationships/footer" Target="footer18.xml"/><Relationship Id="rId191" Type="http://schemas.openxmlformats.org/officeDocument/2006/relationships/header" Target="header93.xml"/><Relationship Id="rId289" Type="http://schemas.openxmlformats.org/officeDocument/2006/relationships/header" Target="header142.xml"/><Relationship Id="rId496" Type="http://schemas.openxmlformats.org/officeDocument/2006/relationships/footer" Target="footer244.xml"/><Relationship Id="rId149" Type="http://schemas.openxmlformats.org/officeDocument/2006/relationships/header" Target="header72.xml"/><Relationship Id="rId356" Type="http://schemas.openxmlformats.org/officeDocument/2006/relationships/footer" Target="footer175.xml"/><Relationship Id="rId563" Type="http://schemas.openxmlformats.org/officeDocument/2006/relationships/header" Target="header278.xml"/><Relationship Id="rId770" Type="http://schemas.openxmlformats.org/officeDocument/2006/relationships/footer" Target="footer381.xml"/><Relationship Id="rId1193" Type="http://schemas.openxmlformats.org/officeDocument/2006/relationships/header" Target="header593.xml"/><Relationship Id="rId216" Type="http://schemas.openxmlformats.org/officeDocument/2006/relationships/footer" Target="footer105.xml"/><Relationship Id="rId423" Type="http://schemas.openxmlformats.org/officeDocument/2006/relationships/header" Target="header209.xml"/><Relationship Id="rId868" Type="http://schemas.openxmlformats.org/officeDocument/2006/relationships/footer" Target="footer430.xml"/><Relationship Id="rId1053" Type="http://schemas.openxmlformats.org/officeDocument/2006/relationships/header" Target="header523.xml"/><Relationship Id="rId1260" Type="http://schemas.openxmlformats.org/officeDocument/2006/relationships/footer" Target="footer625.xml"/><Relationship Id="rId630" Type="http://schemas.openxmlformats.org/officeDocument/2006/relationships/footer" Target="footer311.xml"/><Relationship Id="rId728" Type="http://schemas.openxmlformats.org/officeDocument/2006/relationships/footer" Target="footer360.xml"/><Relationship Id="rId935" Type="http://schemas.openxmlformats.org/officeDocument/2006/relationships/header" Target="header464.xml"/><Relationship Id="rId64" Type="http://schemas.openxmlformats.org/officeDocument/2006/relationships/footer" Target="footer29.xml"/><Relationship Id="rId1120" Type="http://schemas.openxmlformats.org/officeDocument/2006/relationships/footer" Target="footer556.xml"/><Relationship Id="rId1218" Type="http://schemas.openxmlformats.org/officeDocument/2006/relationships/footer" Target="footer605.xml"/><Relationship Id="rId280" Type="http://schemas.openxmlformats.org/officeDocument/2006/relationships/footer" Target="footer137.xml"/><Relationship Id="rId140" Type="http://schemas.openxmlformats.org/officeDocument/2006/relationships/footer" Target="footer67.xml"/><Relationship Id="rId378" Type="http://schemas.openxmlformats.org/officeDocument/2006/relationships/footer" Target="footer186.xml"/><Relationship Id="rId585" Type="http://schemas.openxmlformats.org/officeDocument/2006/relationships/header" Target="header289.xml"/><Relationship Id="rId792" Type="http://schemas.openxmlformats.org/officeDocument/2006/relationships/footer" Target="footer392.xml"/><Relationship Id="rId6" Type="http://schemas.openxmlformats.org/officeDocument/2006/relationships/endnotes" Target="endnotes.xml"/><Relationship Id="rId238" Type="http://schemas.openxmlformats.org/officeDocument/2006/relationships/footer" Target="footer116.xml"/><Relationship Id="rId445" Type="http://schemas.openxmlformats.org/officeDocument/2006/relationships/header" Target="header220.xml"/><Relationship Id="rId652" Type="http://schemas.openxmlformats.org/officeDocument/2006/relationships/footer" Target="footer322.xml"/><Relationship Id="rId1075" Type="http://schemas.openxmlformats.org/officeDocument/2006/relationships/header" Target="header534.xml"/><Relationship Id="rId1282" Type="http://schemas.openxmlformats.org/officeDocument/2006/relationships/footer" Target="footer636.xml"/><Relationship Id="rId305" Type="http://schemas.openxmlformats.org/officeDocument/2006/relationships/header" Target="header150.xml"/><Relationship Id="rId512" Type="http://schemas.openxmlformats.org/officeDocument/2006/relationships/footer" Target="footer252.xml"/><Relationship Id="rId957" Type="http://schemas.openxmlformats.org/officeDocument/2006/relationships/header" Target="header475.xml"/><Relationship Id="rId1142" Type="http://schemas.openxmlformats.org/officeDocument/2006/relationships/footer" Target="footer567.xml"/><Relationship Id="rId86" Type="http://schemas.openxmlformats.org/officeDocument/2006/relationships/footer" Target="footer40.xml"/><Relationship Id="rId817" Type="http://schemas.openxmlformats.org/officeDocument/2006/relationships/header" Target="header405.xml"/><Relationship Id="rId1002" Type="http://schemas.openxmlformats.org/officeDocument/2006/relationships/footer" Target="footer497.xml"/><Relationship Id="rId13" Type="http://schemas.openxmlformats.org/officeDocument/2006/relationships/header" Target="header4.xml"/><Relationship Id="rId162" Type="http://schemas.openxmlformats.org/officeDocument/2006/relationships/footer" Target="footer78.xml"/><Relationship Id="rId467" Type="http://schemas.openxmlformats.org/officeDocument/2006/relationships/header" Target="header230.xml"/><Relationship Id="rId1097" Type="http://schemas.openxmlformats.org/officeDocument/2006/relationships/header" Target="header545.xml"/><Relationship Id="rId674" Type="http://schemas.openxmlformats.org/officeDocument/2006/relationships/footer" Target="footer333.xml"/><Relationship Id="rId881" Type="http://schemas.openxmlformats.org/officeDocument/2006/relationships/header" Target="header437.xml"/><Relationship Id="rId979" Type="http://schemas.openxmlformats.org/officeDocument/2006/relationships/header" Target="header486.xml"/><Relationship Id="rId327" Type="http://schemas.openxmlformats.org/officeDocument/2006/relationships/header" Target="header161.xml"/><Relationship Id="rId534" Type="http://schemas.openxmlformats.org/officeDocument/2006/relationships/footer" Target="footer263.xml"/><Relationship Id="rId741" Type="http://schemas.openxmlformats.org/officeDocument/2006/relationships/header" Target="header367.xml"/><Relationship Id="rId839" Type="http://schemas.openxmlformats.org/officeDocument/2006/relationships/header" Target="header416.xml"/><Relationship Id="rId1164" Type="http://schemas.openxmlformats.org/officeDocument/2006/relationships/footer" Target="footer578.xml"/><Relationship Id="rId601" Type="http://schemas.openxmlformats.org/officeDocument/2006/relationships/header" Target="header297.xml"/><Relationship Id="rId1024" Type="http://schemas.openxmlformats.org/officeDocument/2006/relationships/footer" Target="footer508.xml"/><Relationship Id="rId1231" Type="http://schemas.openxmlformats.org/officeDocument/2006/relationships/header" Target="header612.xml"/><Relationship Id="rId906" Type="http://schemas.openxmlformats.org/officeDocument/2006/relationships/footer" Target="footer449.xml"/><Relationship Id="rId35" Type="http://schemas.openxmlformats.org/officeDocument/2006/relationships/header" Target="header15.xml"/><Relationship Id="rId184" Type="http://schemas.openxmlformats.org/officeDocument/2006/relationships/footer" Target="footer89.xml"/><Relationship Id="rId391" Type="http://schemas.openxmlformats.org/officeDocument/2006/relationships/header" Target="header193.xml"/><Relationship Id="rId251" Type="http://schemas.openxmlformats.org/officeDocument/2006/relationships/header" Target="header123.xml"/><Relationship Id="rId489" Type="http://schemas.openxmlformats.org/officeDocument/2006/relationships/header" Target="header241.xml"/><Relationship Id="rId696" Type="http://schemas.openxmlformats.org/officeDocument/2006/relationships/footer" Target="footer344.xml"/><Relationship Id="rId46" Type="http://schemas.openxmlformats.org/officeDocument/2006/relationships/footer" Target="footer20.xml"/><Relationship Id="rId349" Type="http://schemas.openxmlformats.org/officeDocument/2006/relationships/header" Target="header172.xml"/><Relationship Id="rId556" Type="http://schemas.openxmlformats.org/officeDocument/2006/relationships/footer" Target="footer274.xml"/><Relationship Id="rId763" Type="http://schemas.openxmlformats.org/officeDocument/2006/relationships/header" Target="header378.xml"/><Relationship Id="rId1186" Type="http://schemas.openxmlformats.org/officeDocument/2006/relationships/footer" Target="footer589.xml"/><Relationship Id="rId111" Type="http://schemas.openxmlformats.org/officeDocument/2006/relationships/header" Target="header53.xml"/><Relationship Id="rId195" Type="http://schemas.openxmlformats.org/officeDocument/2006/relationships/header" Target="header95.xml"/><Relationship Id="rId209" Type="http://schemas.openxmlformats.org/officeDocument/2006/relationships/header" Target="header102.xml"/><Relationship Id="rId416" Type="http://schemas.openxmlformats.org/officeDocument/2006/relationships/footer" Target="footer205.xml"/><Relationship Id="rId970" Type="http://schemas.openxmlformats.org/officeDocument/2006/relationships/footer" Target="footer481.xml"/><Relationship Id="rId1046" Type="http://schemas.openxmlformats.org/officeDocument/2006/relationships/footer" Target="footer519.xml"/><Relationship Id="rId1253" Type="http://schemas.openxmlformats.org/officeDocument/2006/relationships/header" Target="header622.xml"/><Relationship Id="rId623" Type="http://schemas.openxmlformats.org/officeDocument/2006/relationships/header" Target="header308.xml"/><Relationship Id="rId830" Type="http://schemas.openxmlformats.org/officeDocument/2006/relationships/footer" Target="footer411.xml"/><Relationship Id="rId928" Type="http://schemas.openxmlformats.org/officeDocument/2006/relationships/footer" Target="footer460.xml"/><Relationship Id="rId57" Type="http://schemas.openxmlformats.org/officeDocument/2006/relationships/header" Target="header26.xml"/><Relationship Id="rId262" Type="http://schemas.openxmlformats.org/officeDocument/2006/relationships/footer" Target="footer128.xml"/><Relationship Id="rId567" Type="http://schemas.openxmlformats.org/officeDocument/2006/relationships/header" Target="header280.xml"/><Relationship Id="rId1113" Type="http://schemas.openxmlformats.org/officeDocument/2006/relationships/header" Target="header553.xml"/><Relationship Id="rId1197" Type="http://schemas.openxmlformats.org/officeDocument/2006/relationships/header" Target="header595.xml"/><Relationship Id="rId122" Type="http://schemas.openxmlformats.org/officeDocument/2006/relationships/footer" Target="footer58.xml"/><Relationship Id="rId774" Type="http://schemas.openxmlformats.org/officeDocument/2006/relationships/footer" Target="footer383.xml"/><Relationship Id="rId981" Type="http://schemas.openxmlformats.org/officeDocument/2006/relationships/header" Target="header487.xml"/><Relationship Id="rId1057" Type="http://schemas.openxmlformats.org/officeDocument/2006/relationships/header" Target="header525.xml"/><Relationship Id="rId427" Type="http://schemas.openxmlformats.org/officeDocument/2006/relationships/header" Target="header211.xml"/><Relationship Id="rId634" Type="http://schemas.openxmlformats.org/officeDocument/2006/relationships/footer" Target="footer313.xml"/><Relationship Id="rId841" Type="http://schemas.openxmlformats.org/officeDocument/2006/relationships/header" Target="header417.xml"/><Relationship Id="rId1264" Type="http://schemas.openxmlformats.org/officeDocument/2006/relationships/footer" Target="footer627.xml"/><Relationship Id="rId273" Type="http://schemas.openxmlformats.org/officeDocument/2006/relationships/header" Target="header134.xml"/><Relationship Id="rId480" Type="http://schemas.openxmlformats.org/officeDocument/2006/relationships/footer" Target="footer236.xml"/><Relationship Id="rId701" Type="http://schemas.openxmlformats.org/officeDocument/2006/relationships/header" Target="header347.xml"/><Relationship Id="rId939" Type="http://schemas.openxmlformats.org/officeDocument/2006/relationships/header" Target="header466.xml"/><Relationship Id="rId1124" Type="http://schemas.openxmlformats.org/officeDocument/2006/relationships/footer" Target="footer558.xml"/><Relationship Id="rId68" Type="http://schemas.openxmlformats.org/officeDocument/2006/relationships/footer" Target="footer31.xml"/><Relationship Id="rId133" Type="http://schemas.openxmlformats.org/officeDocument/2006/relationships/header" Target="header64.xml"/><Relationship Id="rId340" Type="http://schemas.openxmlformats.org/officeDocument/2006/relationships/footer" Target="footer167.xml"/><Relationship Id="rId578" Type="http://schemas.openxmlformats.org/officeDocument/2006/relationships/footer" Target="footer285.xml"/><Relationship Id="rId785" Type="http://schemas.openxmlformats.org/officeDocument/2006/relationships/header" Target="header389.xml"/><Relationship Id="rId992" Type="http://schemas.openxmlformats.org/officeDocument/2006/relationships/footer" Target="footer492.xml"/><Relationship Id="rId200" Type="http://schemas.openxmlformats.org/officeDocument/2006/relationships/footer" Target="footer97.xml"/><Relationship Id="rId438" Type="http://schemas.openxmlformats.org/officeDocument/2006/relationships/footer" Target="footer216.xml"/><Relationship Id="rId645" Type="http://schemas.openxmlformats.org/officeDocument/2006/relationships/header" Target="header319.xml"/><Relationship Id="rId852" Type="http://schemas.openxmlformats.org/officeDocument/2006/relationships/footer" Target="footer422.xml"/><Relationship Id="rId1068" Type="http://schemas.openxmlformats.org/officeDocument/2006/relationships/footer" Target="footer530.xml"/><Relationship Id="rId1275" Type="http://schemas.openxmlformats.org/officeDocument/2006/relationships/header" Target="header633.xml"/><Relationship Id="rId284" Type="http://schemas.openxmlformats.org/officeDocument/2006/relationships/footer" Target="footer139.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footer" Target="footer352.xml"/><Relationship Id="rId1135" Type="http://schemas.openxmlformats.org/officeDocument/2006/relationships/header" Target="header564.xml"/><Relationship Id="rId79" Type="http://schemas.openxmlformats.org/officeDocument/2006/relationships/header" Target="header37.xml"/><Relationship Id="rId144" Type="http://schemas.openxmlformats.org/officeDocument/2006/relationships/footer" Target="footer69.xml"/><Relationship Id="rId589" Type="http://schemas.openxmlformats.org/officeDocument/2006/relationships/header" Target="header291.xml"/><Relationship Id="rId796" Type="http://schemas.openxmlformats.org/officeDocument/2006/relationships/footer" Target="footer394.xml"/><Relationship Id="rId1202" Type="http://schemas.openxmlformats.org/officeDocument/2006/relationships/footer" Target="footer597.xml"/><Relationship Id="rId351" Type="http://schemas.openxmlformats.org/officeDocument/2006/relationships/header" Target="header173.xml"/><Relationship Id="rId449" Type="http://schemas.openxmlformats.org/officeDocument/2006/relationships/header" Target="header222.xml"/><Relationship Id="rId656" Type="http://schemas.openxmlformats.org/officeDocument/2006/relationships/footer" Target="footer324.xml"/><Relationship Id="rId863" Type="http://schemas.openxmlformats.org/officeDocument/2006/relationships/header" Target="header428.xml"/><Relationship Id="rId1079" Type="http://schemas.openxmlformats.org/officeDocument/2006/relationships/header" Target="header536.xml"/><Relationship Id="rId1286" Type="http://schemas.openxmlformats.org/officeDocument/2006/relationships/footer" Target="footer638.xml"/><Relationship Id="rId211" Type="http://schemas.openxmlformats.org/officeDocument/2006/relationships/header" Target="header103.xml"/><Relationship Id="rId295" Type="http://schemas.openxmlformats.org/officeDocument/2006/relationships/header" Target="header145.xml"/><Relationship Id="rId309" Type="http://schemas.openxmlformats.org/officeDocument/2006/relationships/header" Target="header152.xml"/><Relationship Id="rId516" Type="http://schemas.openxmlformats.org/officeDocument/2006/relationships/footer" Target="footer254.xml"/><Relationship Id="rId1146" Type="http://schemas.openxmlformats.org/officeDocument/2006/relationships/footer" Target="footer569.xml"/><Relationship Id="rId723" Type="http://schemas.openxmlformats.org/officeDocument/2006/relationships/header" Target="header358.xml"/><Relationship Id="rId930" Type="http://schemas.openxmlformats.org/officeDocument/2006/relationships/footer" Target="footer461.xml"/><Relationship Id="rId1006" Type="http://schemas.openxmlformats.org/officeDocument/2006/relationships/footer" Target="footer499.xml"/><Relationship Id="rId155" Type="http://schemas.openxmlformats.org/officeDocument/2006/relationships/header" Target="header75.xml"/><Relationship Id="rId362" Type="http://schemas.openxmlformats.org/officeDocument/2006/relationships/footer" Target="footer178.xml"/><Relationship Id="rId1213" Type="http://schemas.openxmlformats.org/officeDocument/2006/relationships/header" Target="header603.xml"/><Relationship Id="rId222" Type="http://schemas.openxmlformats.org/officeDocument/2006/relationships/footer" Target="footer108.xml"/><Relationship Id="rId667" Type="http://schemas.openxmlformats.org/officeDocument/2006/relationships/header" Target="header330.xml"/><Relationship Id="rId874" Type="http://schemas.openxmlformats.org/officeDocument/2006/relationships/footer" Target="footer433.xml"/><Relationship Id="rId17" Type="http://schemas.openxmlformats.org/officeDocument/2006/relationships/header" Target="header6.xml"/><Relationship Id="rId527" Type="http://schemas.openxmlformats.org/officeDocument/2006/relationships/header" Target="header260.xml"/><Relationship Id="rId734" Type="http://schemas.openxmlformats.org/officeDocument/2006/relationships/footer" Target="footer363.xml"/><Relationship Id="rId941" Type="http://schemas.openxmlformats.org/officeDocument/2006/relationships/header" Target="header467.xml"/><Relationship Id="rId1157" Type="http://schemas.openxmlformats.org/officeDocument/2006/relationships/header" Target="header575.xml"/><Relationship Id="rId70" Type="http://schemas.openxmlformats.org/officeDocument/2006/relationships/footer" Target="footer32.xml"/><Relationship Id="rId166" Type="http://schemas.openxmlformats.org/officeDocument/2006/relationships/footer" Target="footer80.xml"/><Relationship Id="rId373" Type="http://schemas.openxmlformats.org/officeDocument/2006/relationships/header" Target="header184.xml"/><Relationship Id="rId580" Type="http://schemas.openxmlformats.org/officeDocument/2006/relationships/footer" Target="footer286.xml"/><Relationship Id="rId801" Type="http://schemas.openxmlformats.org/officeDocument/2006/relationships/header" Target="header397.xml"/><Relationship Id="rId1017" Type="http://schemas.openxmlformats.org/officeDocument/2006/relationships/header" Target="header505.xml"/><Relationship Id="rId1224" Type="http://schemas.openxmlformats.org/officeDocument/2006/relationships/footer" Target="footer608.xml"/><Relationship Id="rId1" Type="http://schemas.openxmlformats.org/officeDocument/2006/relationships/numbering" Target="numbering.xml"/><Relationship Id="rId233" Type="http://schemas.openxmlformats.org/officeDocument/2006/relationships/header" Target="header114.xml"/><Relationship Id="rId440" Type="http://schemas.openxmlformats.org/officeDocument/2006/relationships/footer" Target="footer217.xml"/><Relationship Id="rId678" Type="http://schemas.openxmlformats.org/officeDocument/2006/relationships/footer" Target="footer335.xml"/><Relationship Id="rId885" Type="http://schemas.openxmlformats.org/officeDocument/2006/relationships/header" Target="header439.xml"/><Relationship Id="rId1070" Type="http://schemas.openxmlformats.org/officeDocument/2006/relationships/footer" Target="footer531.xml"/><Relationship Id="rId28" Type="http://schemas.openxmlformats.org/officeDocument/2006/relationships/footer" Target="footer11.xml"/><Relationship Id="rId300" Type="http://schemas.openxmlformats.org/officeDocument/2006/relationships/footer" Target="footer147.xml"/><Relationship Id="rId538" Type="http://schemas.openxmlformats.org/officeDocument/2006/relationships/footer" Target="footer265.xml"/><Relationship Id="rId745" Type="http://schemas.openxmlformats.org/officeDocument/2006/relationships/header" Target="header369.xml"/><Relationship Id="rId952" Type="http://schemas.openxmlformats.org/officeDocument/2006/relationships/footer" Target="footer472.xml"/><Relationship Id="rId1168" Type="http://schemas.openxmlformats.org/officeDocument/2006/relationships/footer" Target="footer580.xml"/><Relationship Id="rId81" Type="http://schemas.openxmlformats.org/officeDocument/2006/relationships/header" Target="header38.xml"/><Relationship Id="rId177" Type="http://schemas.openxmlformats.org/officeDocument/2006/relationships/header" Target="header86.xml"/><Relationship Id="rId384" Type="http://schemas.openxmlformats.org/officeDocument/2006/relationships/footer" Target="footer189.xml"/><Relationship Id="rId591" Type="http://schemas.openxmlformats.org/officeDocument/2006/relationships/header" Target="header292.xml"/><Relationship Id="rId605" Type="http://schemas.openxmlformats.org/officeDocument/2006/relationships/header" Target="header299.xml"/><Relationship Id="rId812" Type="http://schemas.openxmlformats.org/officeDocument/2006/relationships/footer" Target="footer402.xml"/><Relationship Id="rId1028" Type="http://schemas.openxmlformats.org/officeDocument/2006/relationships/footer" Target="footer510.xml"/><Relationship Id="rId244" Type="http://schemas.openxmlformats.org/officeDocument/2006/relationships/footer" Target="footer119.xml"/><Relationship Id="rId689" Type="http://schemas.openxmlformats.org/officeDocument/2006/relationships/header" Target="header341.xml"/><Relationship Id="rId896" Type="http://schemas.openxmlformats.org/officeDocument/2006/relationships/footer" Target="footer444.xml"/><Relationship Id="rId1081" Type="http://schemas.openxmlformats.org/officeDocument/2006/relationships/header" Target="header537.xml"/><Relationship Id="rId39" Type="http://schemas.openxmlformats.org/officeDocument/2006/relationships/header" Target="header17.xml"/><Relationship Id="rId451" Type="http://schemas.openxmlformats.org/officeDocument/2006/relationships/header" Target="header223.xml"/><Relationship Id="rId549" Type="http://schemas.openxmlformats.org/officeDocument/2006/relationships/header" Target="header271.xml"/><Relationship Id="rId756" Type="http://schemas.openxmlformats.org/officeDocument/2006/relationships/footer" Target="footer374.xml"/><Relationship Id="rId1179" Type="http://schemas.openxmlformats.org/officeDocument/2006/relationships/header" Target="header586.xml"/><Relationship Id="rId104" Type="http://schemas.openxmlformats.org/officeDocument/2006/relationships/footer" Target="footer49.xml"/><Relationship Id="rId188" Type="http://schemas.openxmlformats.org/officeDocument/2006/relationships/footer" Target="footer91.xml"/><Relationship Id="rId311" Type="http://schemas.openxmlformats.org/officeDocument/2006/relationships/header" Target="header153.xml"/><Relationship Id="rId395" Type="http://schemas.openxmlformats.org/officeDocument/2006/relationships/header" Target="header195.xml"/><Relationship Id="rId409" Type="http://schemas.openxmlformats.org/officeDocument/2006/relationships/header" Target="header202.xml"/><Relationship Id="rId963" Type="http://schemas.openxmlformats.org/officeDocument/2006/relationships/header" Target="header478.xml"/><Relationship Id="rId1039" Type="http://schemas.openxmlformats.org/officeDocument/2006/relationships/header" Target="header516.xml"/><Relationship Id="rId1246" Type="http://schemas.openxmlformats.org/officeDocument/2006/relationships/footer" Target="footer618.xml"/><Relationship Id="rId92" Type="http://schemas.openxmlformats.org/officeDocument/2006/relationships/footer" Target="footer43.xml"/><Relationship Id="rId616" Type="http://schemas.openxmlformats.org/officeDocument/2006/relationships/footer" Target="footer304.xml"/><Relationship Id="rId823" Type="http://schemas.openxmlformats.org/officeDocument/2006/relationships/header" Target="header408.xml"/><Relationship Id="rId255" Type="http://schemas.openxmlformats.org/officeDocument/2006/relationships/header" Target="header125.xml"/><Relationship Id="rId462" Type="http://schemas.openxmlformats.org/officeDocument/2006/relationships/footer" Target="footer227.xml"/><Relationship Id="rId1092" Type="http://schemas.openxmlformats.org/officeDocument/2006/relationships/footer" Target="footer542.xml"/><Relationship Id="rId1106" Type="http://schemas.openxmlformats.org/officeDocument/2006/relationships/footer" Target="footer549.xml"/><Relationship Id="rId115" Type="http://schemas.openxmlformats.org/officeDocument/2006/relationships/header" Target="header55.xml"/><Relationship Id="rId322" Type="http://schemas.openxmlformats.org/officeDocument/2006/relationships/footer" Target="footer158.xml"/><Relationship Id="rId767" Type="http://schemas.openxmlformats.org/officeDocument/2006/relationships/header" Target="header380.xml"/><Relationship Id="rId974" Type="http://schemas.openxmlformats.org/officeDocument/2006/relationships/footer" Target="footer483.xml"/><Relationship Id="rId199" Type="http://schemas.openxmlformats.org/officeDocument/2006/relationships/header" Target="header97.xml"/><Relationship Id="rId627" Type="http://schemas.openxmlformats.org/officeDocument/2006/relationships/header" Target="header310.xml"/><Relationship Id="rId834" Type="http://schemas.openxmlformats.org/officeDocument/2006/relationships/footer" Target="footer413.xml"/><Relationship Id="rId1257" Type="http://schemas.openxmlformats.org/officeDocument/2006/relationships/header" Target="header624.xml"/><Relationship Id="rId266" Type="http://schemas.openxmlformats.org/officeDocument/2006/relationships/footer" Target="footer130.xml"/><Relationship Id="rId473" Type="http://schemas.openxmlformats.org/officeDocument/2006/relationships/header" Target="header233.xml"/><Relationship Id="rId680" Type="http://schemas.openxmlformats.org/officeDocument/2006/relationships/footer" Target="footer336.xml"/><Relationship Id="rId901" Type="http://schemas.openxmlformats.org/officeDocument/2006/relationships/header" Target="header447.xml"/><Relationship Id="rId1117" Type="http://schemas.openxmlformats.org/officeDocument/2006/relationships/header" Target="header555.xml"/><Relationship Id="rId30" Type="http://schemas.openxmlformats.org/officeDocument/2006/relationships/footer" Target="footer12.xml"/><Relationship Id="rId126" Type="http://schemas.openxmlformats.org/officeDocument/2006/relationships/footer" Target="footer60.xml"/><Relationship Id="rId333" Type="http://schemas.openxmlformats.org/officeDocument/2006/relationships/header" Target="header164.xml"/><Relationship Id="rId540" Type="http://schemas.openxmlformats.org/officeDocument/2006/relationships/footer" Target="footer266.xml"/><Relationship Id="rId778" Type="http://schemas.openxmlformats.org/officeDocument/2006/relationships/footer" Target="footer385.xml"/><Relationship Id="rId985" Type="http://schemas.openxmlformats.org/officeDocument/2006/relationships/header" Target="header489.xml"/><Relationship Id="rId1170" Type="http://schemas.openxmlformats.org/officeDocument/2006/relationships/footer" Target="footer581.xml"/><Relationship Id="rId638" Type="http://schemas.openxmlformats.org/officeDocument/2006/relationships/footer" Target="footer315.xml"/><Relationship Id="rId845" Type="http://schemas.openxmlformats.org/officeDocument/2006/relationships/header" Target="header419.xml"/><Relationship Id="rId1030" Type="http://schemas.openxmlformats.org/officeDocument/2006/relationships/footer" Target="footer511.xml"/><Relationship Id="rId1268" Type="http://schemas.openxmlformats.org/officeDocument/2006/relationships/footer" Target="footer629.xml"/><Relationship Id="rId277" Type="http://schemas.openxmlformats.org/officeDocument/2006/relationships/header" Target="header136.xml"/><Relationship Id="rId400" Type="http://schemas.openxmlformats.org/officeDocument/2006/relationships/footer" Target="footer197.xml"/><Relationship Id="rId484" Type="http://schemas.openxmlformats.org/officeDocument/2006/relationships/footer" Target="footer238.xml"/><Relationship Id="rId705" Type="http://schemas.openxmlformats.org/officeDocument/2006/relationships/header" Target="header349.xml"/><Relationship Id="rId1128" Type="http://schemas.openxmlformats.org/officeDocument/2006/relationships/footer" Target="footer560.xml"/><Relationship Id="rId137" Type="http://schemas.openxmlformats.org/officeDocument/2006/relationships/header" Target="header66.xml"/><Relationship Id="rId344" Type="http://schemas.openxmlformats.org/officeDocument/2006/relationships/footer" Target="footer169.xml"/><Relationship Id="rId691" Type="http://schemas.openxmlformats.org/officeDocument/2006/relationships/header" Target="header342.xml"/><Relationship Id="rId789" Type="http://schemas.openxmlformats.org/officeDocument/2006/relationships/header" Target="header391.xml"/><Relationship Id="rId912" Type="http://schemas.openxmlformats.org/officeDocument/2006/relationships/footer" Target="footer452.xml"/><Relationship Id="rId996" Type="http://schemas.openxmlformats.org/officeDocument/2006/relationships/footer" Target="footer494.xml"/><Relationship Id="rId41" Type="http://schemas.openxmlformats.org/officeDocument/2006/relationships/header" Target="header18.xml"/><Relationship Id="rId551" Type="http://schemas.openxmlformats.org/officeDocument/2006/relationships/header" Target="header272.xml"/><Relationship Id="rId649" Type="http://schemas.openxmlformats.org/officeDocument/2006/relationships/header" Target="header321.xml"/><Relationship Id="rId856" Type="http://schemas.openxmlformats.org/officeDocument/2006/relationships/footer" Target="footer424.xml"/><Relationship Id="rId1181" Type="http://schemas.openxmlformats.org/officeDocument/2006/relationships/header" Target="header587.xml"/><Relationship Id="rId1279" Type="http://schemas.openxmlformats.org/officeDocument/2006/relationships/header" Target="header635.xml"/><Relationship Id="rId190" Type="http://schemas.openxmlformats.org/officeDocument/2006/relationships/footer" Target="footer92.xml"/><Relationship Id="rId204" Type="http://schemas.openxmlformats.org/officeDocument/2006/relationships/footer" Target="footer99.xml"/><Relationship Id="rId288" Type="http://schemas.openxmlformats.org/officeDocument/2006/relationships/footer" Target="footer141.xml"/><Relationship Id="rId411" Type="http://schemas.openxmlformats.org/officeDocument/2006/relationships/header" Target="header203.xml"/><Relationship Id="rId509" Type="http://schemas.openxmlformats.org/officeDocument/2006/relationships/header" Target="header251.xml"/><Relationship Id="rId1041" Type="http://schemas.openxmlformats.org/officeDocument/2006/relationships/header" Target="header517.xml"/><Relationship Id="rId1139" Type="http://schemas.openxmlformats.org/officeDocument/2006/relationships/header" Target="header566.xml"/><Relationship Id="rId495" Type="http://schemas.openxmlformats.org/officeDocument/2006/relationships/header" Target="header244.xml"/><Relationship Id="rId716" Type="http://schemas.openxmlformats.org/officeDocument/2006/relationships/footer" Target="footer354.xml"/><Relationship Id="rId923" Type="http://schemas.openxmlformats.org/officeDocument/2006/relationships/header" Target="header458.xml"/><Relationship Id="rId52" Type="http://schemas.openxmlformats.org/officeDocument/2006/relationships/footer" Target="footer23.xml"/><Relationship Id="rId148" Type="http://schemas.openxmlformats.org/officeDocument/2006/relationships/footer" Target="footer71.xml"/><Relationship Id="rId355" Type="http://schemas.openxmlformats.org/officeDocument/2006/relationships/header" Target="header175.xml"/><Relationship Id="rId562" Type="http://schemas.openxmlformats.org/officeDocument/2006/relationships/footer" Target="footer277.xml"/><Relationship Id="rId1192" Type="http://schemas.openxmlformats.org/officeDocument/2006/relationships/footer" Target="footer592.xml"/><Relationship Id="rId1206" Type="http://schemas.openxmlformats.org/officeDocument/2006/relationships/footer" Target="footer599.xml"/><Relationship Id="rId215" Type="http://schemas.openxmlformats.org/officeDocument/2006/relationships/header" Target="header105.xml"/><Relationship Id="rId422" Type="http://schemas.openxmlformats.org/officeDocument/2006/relationships/footer" Target="footer208.xml"/><Relationship Id="rId867" Type="http://schemas.openxmlformats.org/officeDocument/2006/relationships/header" Target="header430.xml"/><Relationship Id="rId1052" Type="http://schemas.openxmlformats.org/officeDocument/2006/relationships/footer" Target="footer522.xml"/><Relationship Id="rId299" Type="http://schemas.openxmlformats.org/officeDocument/2006/relationships/header" Target="header147.xml"/><Relationship Id="rId727" Type="http://schemas.openxmlformats.org/officeDocument/2006/relationships/header" Target="header360.xml"/><Relationship Id="rId934" Type="http://schemas.openxmlformats.org/officeDocument/2006/relationships/footer" Target="footer463.xml"/><Relationship Id="rId63" Type="http://schemas.openxmlformats.org/officeDocument/2006/relationships/header" Target="header29.xml"/><Relationship Id="rId159" Type="http://schemas.openxmlformats.org/officeDocument/2006/relationships/header" Target="header77.xml"/><Relationship Id="rId366" Type="http://schemas.openxmlformats.org/officeDocument/2006/relationships/footer" Target="footer180.xml"/><Relationship Id="rId573" Type="http://schemas.openxmlformats.org/officeDocument/2006/relationships/header" Target="header283.xml"/><Relationship Id="rId780" Type="http://schemas.openxmlformats.org/officeDocument/2006/relationships/footer" Target="footer386.xml"/><Relationship Id="rId1217" Type="http://schemas.openxmlformats.org/officeDocument/2006/relationships/header" Target="header605.xml"/><Relationship Id="rId226" Type="http://schemas.openxmlformats.org/officeDocument/2006/relationships/footer" Target="footer110.xml"/><Relationship Id="rId433" Type="http://schemas.openxmlformats.org/officeDocument/2006/relationships/header" Target="header214.xml"/><Relationship Id="rId878" Type="http://schemas.openxmlformats.org/officeDocument/2006/relationships/footer" Target="footer435.xml"/><Relationship Id="rId1063" Type="http://schemas.openxmlformats.org/officeDocument/2006/relationships/header" Target="header528.xml"/><Relationship Id="rId1270" Type="http://schemas.openxmlformats.org/officeDocument/2006/relationships/footer" Target="footer630.xml"/><Relationship Id="rId640" Type="http://schemas.openxmlformats.org/officeDocument/2006/relationships/footer" Target="footer316.xml"/><Relationship Id="rId738" Type="http://schemas.openxmlformats.org/officeDocument/2006/relationships/footer" Target="footer365.xml"/><Relationship Id="rId945" Type="http://schemas.openxmlformats.org/officeDocument/2006/relationships/header" Target="header469.xml"/><Relationship Id="rId74" Type="http://schemas.openxmlformats.org/officeDocument/2006/relationships/footer" Target="footer34.xml"/><Relationship Id="rId377" Type="http://schemas.openxmlformats.org/officeDocument/2006/relationships/header" Target="header186.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9.xml"/><Relationship Id="rId1130" Type="http://schemas.openxmlformats.org/officeDocument/2006/relationships/footer" Target="footer561.xml"/><Relationship Id="rId1228" Type="http://schemas.openxmlformats.org/officeDocument/2006/relationships/footer" Target="footer610.xml"/><Relationship Id="rId5" Type="http://schemas.openxmlformats.org/officeDocument/2006/relationships/footnotes" Target="footnotes.xml"/><Relationship Id="rId237" Type="http://schemas.openxmlformats.org/officeDocument/2006/relationships/header" Target="header116.xml"/><Relationship Id="rId791" Type="http://schemas.openxmlformats.org/officeDocument/2006/relationships/header" Target="header392.xml"/><Relationship Id="rId889" Type="http://schemas.openxmlformats.org/officeDocument/2006/relationships/header" Target="header441.xml"/><Relationship Id="rId1074" Type="http://schemas.openxmlformats.org/officeDocument/2006/relationships/footer" Target="footer533.xml"/><Relationship Id="rId444" Type="http://schemas.openxmlformats.org/officeDocument/2006/relationships/footer" Target="footer219.xml"/><Relationship Id="rId651" Type="http://schemas.openxmlformats.org/officeDocument/2006/relationships/header" Target="header322.xml"/><Relationship Id="rId749" Type="http://schemas.openxmlformats.org/officeDocument/2006/relationships/header" Target="header371.xml"/><Relationship Id="rId1281" Type="http://schemas.openxmlformats.org/officeDocument/2006/relationships/header" Target="header636.xml"/><Relationship Id="rId290" Type="http://schemas.openxmlformats.org/officeDocument/2006/relationships/footer" Target="footer142.xml"/><Relationship Id="rId304" Type="http://schemas.openxmlformats.org/officeDocument/2006/relationships/footer" Target="footer149.xml"/><Relationship Id="rId388" Type="http://schemas.openxmlformats.org/officeDocument/2006/relationships/footer" Target="footer191.xml"/><Relationship Id="rId511" Type="http://schemas.openxmlformats.org/officeDocument/2006/relationships/header" Target="header252.xml"/><Relationship Id="rId609" Type="http://schemas.openxmlformats.org/officeDocument/2006/relationships/header" Target="header301.xml"/><Relationship Id="rId956" Type="http://schemas.openxmlformats.org/officeDocument/2006/relationships/footer" Target="footer474.xml"/><Relationship Id="rId1141" Type="http://schemas.openxmlformats.org/officeDocument/2006/relationships/header" Target="header567.xml"/><Relationship Id="rId1239" Type="http://schemas.openxmlformats.org/officeDocument/2006/relationships/header" Target="header615.xml"/><Relationship Id="rId85" Type="http://schemas.openxmlformats.org/officeDocument/2006/relationships/header" Target="header40.xml"/><Relationship Id="rId150" Type="http://schemas.openxmlformats.org/officeDocument/2006/relationships/footer" Target="footer72.xml"/><Relationship Id="rId595" Type="http://schemas.openxmlformats.org/officeDocument/2006/relationships/header" Target="header294.xml"/><Relationship Id="rId816" Type="http://schemas.openxmlformats.org/officeDocument/2006/relationships/footer" Target="footer404.xml"/><Relationship Id="rId1001" Type="http://schemas.openxmlformats.org/officeDocument/2006/relationships/header" Target="header497.xml"/><Relationship Id="rId248" Type="http://schemas.openxmlformats.org/officeDocument/2006/relationships/footer" Target="footer121.xml"/><Relationship Id="rId455" Type="http://schemas.openxmlformats.org/officeDocument/2006/relationships/header" Target="header224.xml"/><Relationship Id="rId662" Type="http://schemas.openxmlformats.org/officeDocument/2006/relationships/footer" Target="footer327.xml"/><Relationship Id="rId1085" Type="http://schemas.openxmlformats.org/officeDocument/2006/relationships/header" Target="header539.xml"/><Relationship Id="rId12" Type="http://schemas.openxmlformats.org/officeDocument/2006/relationships/footer" Target="footer3.xml"/><Relationship Id="rId108" Type="http://schemas.openxmlformats.org/officeDocument/2006/relationships/footer" Target="footer51.xml"/><Relationship Id="rId315" Type="http://schemas.openxmlformats.org/officeDocument/2006/relationships/header" Target="header155.xml"/><Relationship Id="rId522" Type="http://schemas.openxmlformats.org/officeDocument/2006/relationships/footer" Target="footer257.xml"/><Relationship Id="rId967" Type="http://schemas.openxmlformats.org/officeDocument/2006/relationships/header" Target="header480.xml"/><Relationship Id="rId1152" Type="http://schemas.openxmlformats.org/officeDocument/2006/relationships/footer" Target="footer572.xml"/><Relationship Id="rId96" Type="http://schemas.openxmlformats.org/officeDocument/2006/relationships/footer" Target="footer45.xml"/><Relationship Id="rId161" Type="http://schemas.openxmlformats.org/officeDocument/2006/relationships/header" Target="header78.xml"/><Relationship Id="rId399" Type="http://schemas.openxmlformats.org/officeDocument/2006/relationships/header" Target="header197.xml"/><Relationship Id="rId827" Type="http://schemas.openxmlformats.org/officeDocument/2006/relationships/header" Target="header410.xml"/><Relationship Id="rId1012" Type="http://schemas.openxmlformats.org/officeDocument/2006/relationships/footer" Target="footer502.xml"/><Relationship Id="rId259" Type="http://schemas.openxmlformats.org/officeDocument/2006/relationships/header" Target="header127.xml"/><Relationship Id="rId466" Type="http://schemas.openxmlformats.org/officeDocument/2006/relationships/footer" Target="footer229.xml"/><Relationship Id="rId673" Type="http://schemas.openxmlformats.org/officeDocument/2006/relationships/header" Target="header333.xml"/><Relationship Id="rId880" Type="http://schemas.openxmlformats.org/officeDocument/2006/relationships/footer" Target="footer436.xml"/><Relationship Id="rId1096" Type="http://schemas.openxmlformats.org/officeDocument/2006/relationships/footer" Target="footer544.xml"/><Relationship Id="rId23" Type="http://schemas.openxmlformats.org/officeDocument/2006/relationships/header" Target="header9.xml"/><Relationship Id="rId119" Type="http://schemas.openxmlformats.org/officeDocument/2006/relationships/header" Target="header57.xml"/><Relationship Id="rId326" Type="http://schemas.openxmlformats.org/officeDocument/2006/relationships/footer" Target="footer160.xml"/><Relationship Id="rId533" Type="http://schemas.openxmlformats.org/officeDocument/2006/relationships/header" Target="header263.xml"/><Relationship Id="rId978" Type="http://schemas.openxmlformats.org/officeDocument/2006/relationships/footer" Target="footer485.xml"/><Relationship Id="rId1163" Type="http://schemas.openxmlformats.org/officeDocument/2006/relationships/header" Target="header578.xml"/><Relationship Id="rId740" Type="http://schemas.openxmlformats.org/officeDocument/2006/relationships/footer" Target="footer366.xml"/><Relationship Id="rId838" Type="http://schemas.openxmlformats.org/officeDocument/2006/relationships/footer" Target="footer415.xml"/><Relationship Id="rId1023" Type="http://schemas.openxmlformats.org/officeDocument/2006/relationships/header" Target="header508.xml"/><Relationship Id="rId172" Type="http://schemas.openxmlformats.org/officeDocument/2006/relationships/footer" Target="footer83.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1230" Type="http://schemas.openxmlformats.org/officeDocument/2006/relationships/footer" Target="footer611.xml"/><Relationship Id="rId337" Type="http://schemas.openxmlformats.org/officeDocument/2006/relationships/header" Target="header166.xml"/><Relationship Id="rId891" Type="http://schemas.openxmlformats.org/officeDocument/2006/relationships/header" Target="header442.xml"/><Relationship Id="rId905" Type="http://schemas.openxmlformats.org/officeDocument/2006/relationships/header" Target="header449.xml"/><Relationship Id="rId989" Type="http://schemas.openxmlformats.org/officeDocument/2006/relationships/header" Target="header491.xml"/><Relationship Id="rId34" Type="http://schemas.openxmlformats.org/officeDocument/2006/relationships/footer" Target="footer14.xml"/><Relationship Id="rId544" Type="http://schemas.openxmlformats.org/officeDocument/2006/relationships/footer" Target="footer268.xml"/><Relationship Id="rId751" Type="http://schemas.openxmlformats.org/officeDocument/2006/relationships/header" Target="header372.xml"/><Relationship Id="rId849" Type="http://schemas.openxmlformats.org/officeDocument/2006/relationships/header" Target="header421.xml"/><Relationship Id="rId1174" Type="http://schemas.openxmlformats.org/officeDocument/2006/relationships/footer" Target="footer583.xml"/><Relationship Id="rId183" Type="http://schemas.openxmlformats.org/officeDocument/2006/relationships/header" Target="header89.xml"/><Relationship Id="rId390" Type="http://schemas.openxmlformats.org/officeDocument/2006/relationships/footer" Target="footer192.xml"/><Relationship Id="rId404" Type="http://schemas.openxmlformats.org/officeDocument/2006/relationships/footer" Target="footer199.xml"/><Relationship Id="rId611" Type="http://schemas.openxmlformats.org/officeDocument/2006/relationships/header" Target="header302.xml"/><Relationship Id="rId1034" Type="http://schemas.openxmlformats.org/officeDocument/2006/relationships/footer" Target="footer513.xml"/><Relationship Id="rId1241" Type="http://schemas.openxmlformats.org/officeDocument/2006/relationships/header" Target="header616.xml"/><Relationship Id="rId250" Type="http://schemas.openxmlformats.org/officeDocument/2006/relationships/footer" Target="footer122.xml"/><Relationship Id="rId488" Type="http://schemas.openxmlformats.org/officeDocument/2006/relationships/footer" Target="footer240.xml"/><Relationship Id="rId695" Type="http://schemas.openxmlformats.org/officeDocument/2006/relationships/header" Target="header344.xml"/><Relationship Id="rId709" Type="http://schemas.openxmlformats.org/officeDocument/2006/relationships/header" Target="header351.xml"/><Relationship Id="rId916" Type="http://schemas.openxmlformats.org/officeDocument/2006/relationships/footer" Target="footer454.xml"/><Relationship Id="rId1101" Type="http://schemas.openxmlformats.org/officeDocument/2006/relationships/header" Target="header547.xml"/><Relationship Id="rId45" Type="http://schemas.openxmlformats.org/officeDocument/2006/relationships/header" Target="header20.xml"/><Relationship Id="rId110" Type="http://schemas.openxmlformats.org/officeDocument/2006/relationships/footer" Target="footer52.xml"/><Relationship Id="rId348" Type="http://schemas.openxmlformats.org/officeDocument/2006/relationships/footer" Target="footer171.xml"/><Relationship Id="rId555" Type="http://schemas.openxmlformats.org/officeDocument/2006/relationships/header" Target="header274.xml"/><Relationship Id="rId762" Type="http://schemas.openxmlformats.org/officeDocument/2006/relationships/footer" Target="footer377.xml"/><Relationship Id="rId1185" Type="http://schemas.openxmlformats.org/officeDocument/2006/relationships/header" Target="header589.xml"/><Relationship Id="rId194" Type="http://schemas.openxmlformats.org/officeDocument/2006/relationships/footer" Target="footer94.xml"/><Relationship Id="rId208" Type="http://schemas.openxmlformats.org/officeDocument/2006/relationships/footer" Target="footer101.xml"/><Relationship Id="rId415" Type="http://schemas.openxmlformats.org/officeDocument/2006/relationships/header" Target="header205.xml"/><Relationship Id="rId622" Type="http://schemas.openxmlformats.org/officeDocument/2006/relationships/footer" Target="footer307.xml"/><Relationship Id="rId1045" Type="http://schemas.openxmlformats.org/officeDocument/2006/relationships/header" Target="header519.xml"/><Relationship Id="rId1252" Type="http://schemas.openxmlformats.org/officeDocument/2006/relationships/footer" Target="footer621.xml"/><Relationship Id="rId261" Type="http://schemas.openxmlformats.org/officeDocument/2006/relationships/header" Target="header128.xml"/><Relationship Id="rId499" Type="http://schemas.openxmlformats.org/officeDocument/2006/relationships/header" Target="header246.xml"/><Relationship Id="rId927" Type="http://schemas.openxmlformats.org/officeDocument/2006/relationships/header" Target="header460.xml"/><Relationship Id="rId1112" Type="http://schemas.openxmlformats.org/officeDocument/2006/relationships/footer" Target="footer552.xml"/><Relationship Id="rId56" Type="http://schemas.openxmlformats.org/officeDocument/2006/relationships/footer" Target="footer25.xml"/><Relationship Id="rId359" Type="http://schemas.openxmlformats.org/officeDocument/2006/relationships/header" Target="header177.xml"/><Relationship Id="rId566" Type="http://schemas.openxmlformats.org/officeDocument/2006/relationships/footer" Target="footer279.xml"/><Relationship Id="rId773" Type="http://schemas.openxmlformats.org/officeDocument/2006/relationships/header" Target="header383.xml"/><Relationship Id="rId1196" Type="http://schemas.openxmlformats.org/officeDocument/2006/relationships/footer" Target="footer594.xml"/><Relationship Id="rId121" Type="http://schemas.openxmlformats.org/officeDocument/2006/relationships/header" Target="header58.xml"/><Relationship Id="rId219" Type="http://schemas.openxmlformats.org/officeDocument/2006/relationships/header" Target="header107.xml"/><Relationship Id="rId426" Type="http://schemas.openxmlformats.org/officeDocument/2006/relationships/footer" Target="footer210.xml"/><Relationship Id="rId633" Type="http://schemas.openxmlformats.org/officeDocument/2006/relationships/header" Target="header313.xml"/><Relationship Id="rId980" Type="http://schemas.openxmlformats.org/officeDocument/2006/relationships/footer" Target="footer486.xml"/><Relationship Id="rId1056" Type="http://schemas.openxmlformats.org/officeDocument/2006/relationships/footer" Target="footer524.xml"/><Relationship Id="rId1263" Type="http://schemas.openxmlformats.org/officeDocument/2006/relationships/header" Target="header627.xml"/><Relationship Id="rId840" Type="http://schemas.openxmlformats.org/officeDocument/2006/relationships/footer" Target="footer416.xml"/><Relationship Id="rId938" Type="http://schemas.openxmlformats.org/officeDocument/2006/relationships/footer" Target="footer465.xml"/><Relationship Id="rId67" Type="http://schemas.openxmlformats.org/officeDocument/2006/relationships/header" Target="header31.xml"/><Relationship Id="rId272" Type="http://schemas.openxmlformats.org/officeDocument/2006/relationships/footer" Target="footer133.xml"/><Relationship Id="rId577" Type="http://schemas.openxmlformats.org/officeDocument/2006/relationships/header" Target="header285.xml"/><Relationship Id="rId700" Type="http://schemas.openxmlformats.org/officeDocument/2006/relationships/footer" Target="footer346.xml"/><Relationship Id="rId1123" Type="http://schemas.openxmlformats.org/officeDocument/2006/relationships/header" Target="header558.xml"/><Relationship Id="rId132" Type="http://schemas.openxmlformats.org/officeDocument/2006/relationships/footer" Target="footer63.xml"/><Relationship Id="rId784" Type="http://schemas.openxmlformats.org/officeDocument/2006/relationships/footer" Target="footer388.xml"/><Relationship Id="rId991" Type="http://schemas.openxmlformats.org/officeDocument/2006/relationships/header" Target="header492.xml"/><Relationship Id="rId1067" Type="http://schemas.openxmlformats.org/officeDocument/2006/relationships/header" Target="header530.xml"/><Relationship Id="rId437" Type="http://schemas.openxmlformats.org/officeDocument/2006/relationships/header" Target="header216.xml"/><Relationship Id="rId644" Type="http://schemas.openxmlformats.org/officeDocument/2006/relationships/footer" Target="footer318.xml"/><Relationship Id="rId851" Type="http://schemas.openxmlformats.org/officeDocument/2006/relationships/header" Target="header422.xml"/><Relationship Id="rId1274" Type="http://schemas.openxmlformats.org/officeDocument/2006/relationships/footer" Target="footer632.xml"/><Relationship Id="rId283" Type="http://schemas.openxmlformats.org/officeDocument/2006/relationships/header" Target="header139.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header" Target="header352.xml"/><Relationship Id="rId949" Type="http://schemas.openxmlformats.org/officeDocument/2006/relationships/header" Target="header471.xml"/><Relationship Id="rId1134" Type="http://schemas.openxmlformats.org/officeDocument/2006/relationships/footer" Target="footer563.xml"/><Relationship Id="rId78" Type="http://schemas.openxmlformats.org/officeDocument/2006/relationships/footer" Target="footer36.xml"/><Relationship Id="rId143" Type="http://schemas.openxmlformats.org/officeDocument/2006/relationships/header" Target="header69.xml"/><Relationship Id="rId350" Type="http://schemas.openxmlformats.org/officeDocument/2006/relationships/footer" Target="footer172.xml"/><Relationship Id="rId588" Type="http://schemas.openxmlformats.org/officeDocument/2006/relationships/footer" Target="footer290.xml"/><Relationship Id="rId795" Type="http://schemas.openxmlformats.org/officeDocument/2006/relationships/header" Target="header394.xml"/><Relationship Id="rId809" Type="http://schemas.openxmlformats.org/officeDocument/2006/relationships/header" Target="header401.xml"/><Relationship Id="rId1201" Type="http://schemas.openxmlformats.org/officeDocument/2006/relationships/header" Target="header597.xml"/><Relationship Id="rId9" Type="http://schemas.openxmlformats.org/officeDocument/2006/relationships/header" Target="header2.xml"/><Relationship Id="rId210" Type="http://schemas.openxmlformats.org/officeDocument/2006/relationships/footer" Target="footer102.xml"/><Relationship Id="rId448" Type="http://schemas.openxmlformats.org/officeDocument/2006/relationships/footer" Target="footer221.xml"/><Relationship Id="rId655" Type="http://schemas.openxmlformats.org/officeDocument/2006/relationships/header" Target="header324.xml"/><Relationship Id="rId862" Type="http://schemas.openxmlformats.org/officeDocument/2006/relationships/footer" Target="footer427.xml"/><Relationship Id="rId1078" Type="http://schemas.openxmlformats.org/officeDocument/2006/relationships/footer" Target="footer535.xml"/><Relationship Id="rId1285" Type="http://schemas.openxmlformats.org/officeDocument/2006/relationships/header" Target="header638.xml"/><Relationship Id="rId294" Type="http://schemas.openxmlformats.org/officeDocument/2006/relationships/footer" Target="footer144.xml"/><Relationship Id="rId308" Type="http://schemas.openxmlformats.org/officeDocument/2006/relationships/footer" Target="footer151.xml"/><Relationship Id="rId515" Type="http://schemas.openxmlformats.org/officeDocument/2006/relationships/header" Target="header254.xml"/><Relationship Id="rId722" Type="http://schemas.openxmlformats.org/officeDocument/2006/relationships/footer" Target="footer357.xml"/><Relationship Id="rId1145" Type="http://schemas.openxmlformats.org/officeDocument/2006/relationships/header" Target="header569.xml"/><Relationship Id="rId89" Type="http://schemas.openxmlformats.org/officeDocument/2006/relationships/header" Target="header42.xml"/><Relationship Id="rId154" Type="http://schemas.openxmlformats.org/officeDocument/2006/relationships/footer" Target="footer74.xml"/><Relationship Id="rId361" Type="http://schemas.openxmlformats.org/officeDocument/2006/relationships/header" Target="header178.xml"/><Relationship Id="rId599" Type="http://schemas.openxmlformats.org/officeDocument/2006/relationships/header" Target="header296.xml"/><Relationship Id="rId1005" Type="http://schemas.openxmlformats.org/officeDocument/2006/relationships/header" Target="header499.xml"/><Relationship Id="rId1212" Type="http://schemas.openxmlformats.org/officeDocument/2006/relationships/footer" Target="footer602.xml"/><Relationship Id="rId459" Type="http://schemas.openxmlformats.org/officeDocument/2006/relationships/header" Target="header226.xml"/><Relationship Id="rId666" Type="http://schemas.openxmlformats.org/officeDocument/2006/relationships/footer" Target="footer329.xml"/><Relationship Id="rId873" Type="http://schemas.openxmlformats.org/officeDocument/2006/relationships/header" Target="header433.xml"/><Relationship Id="rId1089" Type="http://schemas.openxmlformats.org/officeDocument/2006/relationships/header" Target="header541.xml"/><Relationship Id="rId16" Type="http://schemas.openxmlformats.org/officeDocument/2006/relationships/footer" Target="footer5.xml"/><Relationship Id="rId221" Type="http://schemas.openxmlformats.org/officeDocument/2006/relationships/header" Target="header108.xml"/><Relationship Id="rId319" Type="http://schemas.openxmlformats.org/officeDocument/2006/relationships/header" Target="header157.xml"/><Relationship Id="rId526" Type="http://schemas.openxmlformats.org/officeDocument/2006/relationships/footer" Target="footer259.xml"/><Relationship Id="rId1156" Type="http://schemas.openxmlformats.org/officeDocument/2006/relationships/footer" Target="footer574.xml"/><Relationship Id="rId733" Type="http://schemas.openxmlformats.org/officeDocument/2006/relationships/header" Target="header363.xml"/><Relationship Id="rId940" Type="http://schemas.openxmlformats.org/officeDocument/2006/relationships/footer" Target="footer466.xml"/><Relationship Id="rId1016" Type="http://schemas.openxmlformats.org/officeDocument/2006/relationships/footer" Target="footer504.xml"/><Relationship Id="rId165" Type="http://schemas.openxmlformats.org/officeDocument/2006/relationships/header" Target="header80.xml"/><Relationship Id="rId372" Type="http://schemas.openxmlformats.org/officeDocument/2006/relationships/footer" Target="footer183.xml"/><Relationship Id="rId677" Type="http://schemas.openxmlformats.org/officeDocument/2006/relationships/header" Target="header335.xml"/><Relationship Id="rId800" Type="http://schemas.openxmlformats.org/officeDocument/2006/relationships/footer" Target="footer396.xml"/><Relationship Id="rId1223" Type="http://schemas.openxmlformats.org/officeDocument/2006/relationships/header" Target="header608.xml"/><Relationship Id="rId232" Type="http://schemas.openxmlformats.org/officeDocument/2006/relationships/footer" Target="footer113.xml"/><Relationship Id="rId884" Type="http://schemas.openxmlformats.org/officeDocument/2006/relationships/footer" Target="footer438.xml"/><Relationship Id="rId27" Type="http://schemas.openxmlformats.org/officeDocument/2006/relationships/header" Target="header11.xml"/><Relationship Id="rId537" Type="http://schemas.openxmlformats.org/officeDocument/2006/relationships/header" Target="header265.xml"/><Relationship Id="rId744" Type="http://schemas.openxmlformats.org/officeDocument/2006/relationships/footer" Target="footer368.xml"/><Relationship Id="rId951" Type="http://schemas.openxmlformats.org/officeDocument/2006/relationships/header" Target="header472.xml"/><Relationship Id="rId1167" Type="http://schemas.openxmlformats.org/officeDocument/2006/relationships/header" Target="header580.xml"/><Relationship Id="rId80" Type="http://schemas.openxmlformats.org/officeDocument/2006/relationships/footer" Target="footer37.xml"/><Relationship Id="rId176" Type="http://schemas.openxmlformats.org/officeDocument/2006/relationships/footer" Target="footer85.xml"/><Relationship Id="rId383" Type="http://schemas.openxmlformats.org/officeDocument/2006/relationships/header" Target="header189.xml"/><Relationship Id="rId590" Type="http://schemas.openxmlformats.org/officeDocument/2006/relationships/footer" Target="footer291.xml"/><Relationship Id="rId604" Type="http://schemas.openxmlformats.org/officeDocument/2006/relationships/footer" Target="footer298.xml"/><Relationship Id="rId811" Type="http://schemas.openxmlformats.org/officeDocument/2006/relationships/header" Target="header402.xml"/><Relationship Id="rId1027" Type="http://schemas.openxmlformats.org/officeDocument/2006/relationships/header" Target="header510.xml"/><Relationship Id="rId1234" Type="http://schemas.openxmlformats.org/officeDocument/2006/relationships/footer" Target="footer613.xml"/><Relationship Id="rId243" Type="http://schemas.openxmlformats.org/officeDocument/2006/relationships/header" Target="header119.xml"/><Relationship Id="rId450" Type="http://schemas.openxmlformats.org/officeDocument/2006/relationships/footer" Target="footer222.xml"/><Relationship Id="rId688" Type="http://schemas.openxmlformats.org/officeDocument/2006/relationships/footer" Target="footer340.xml"/><Relationship Id="rId895" Type="http://schemas.openxmlformats.org/officeDocument/2006/relationships/header" Target="header444.xml"/><Relationship Id="rId909" Type="http://schemas.openxmlformats.org/officeDocument/2006/relationships/header" Target="header451.xml"/><Relationship Id="rId1080" Type="http://schemas.openxmlformats.org/officeDocument/2006/relationships/footer" Target="footer536.xml"/><Relationship Id="rId38" Type="http://schemas.openxmlformats.org/officeDocument/2006/relationships/footer" Target="footer16.xml"/><Relationship Id="rId103" Type="http://schemas.openxmlformats.org/officeDocument/2006/relationships/header" Target="header49.xml"/><Relationship Id="rId310" Type="http://schemas.openxmlformats.org/officeDocument/2006/relationships/footer" Target="footer152.xml"/><Relationship Id="rId548" Type="http://schemas.openxmlformats.org/officeDocument/2006/relationships/footer" Target="footer270.xml"/><Relationship Id="rId755" Type="http://schemas.openxmlformats.org/officeDocument/2006/relationships/header" Target="header374.xml"/><Relationship Id="rId962" Type="http://schemas.openxmlformats.org/officeDocument/2006/relationships/footer" Target="footer477.xml"/><Relationship Id="rId1178" Type="http://schemas.openxmlformats.org/officeDocument/2006/relationships/footer" Target="footer585.xml"/><Relationship Id="rId91" Type="http://schemas.openxmlformats.org/officeDocument/2006/relationships/header" Target="header43.xml"/><Relationship Id="rId187" Type="http://schemas.openxmlformats.org/officeDocument/2006/relationships/header" Target="header91.xml"/><Relationship Id="rId394" Type="http://schemas.openxmlformats.org/officeDocument/2006/relationships/footer" Target="footer194.xml"/><Relationship Id="rId408" Type="http://schemas.openxmlformats.org/officeDocument/2006/relationships/footer" Target="footer201.xml"/><Relationship Id="rId615" Type="http://schemas.openxmlformats.org/officeDocument/2006/relationships/header" Target="header304.xml"/><Relationship Id="rId822" Type="http://schemas.openxmlformats.org/officeDocument/2006/relationships/footer" Target="footer407.xml"/><Relationship Id="rId1038" Type="http://schemas.openxmlformats.org/officeDocument/2006/relationships/footer" Target="footer515.xml"/><Relationship Id="rId1245" Type="http://schemas.openxmlformats.org/officeDocument/2006/relationships/header" Target="header618.xml"/><Relationship Id="rId254" Type="http://schemas.openxmlformats.org/officeDocument/2006/relationships/footer" Target="footer124.xml"/><Relationship Id="rId699" Type="http://schemas.openxmlformats.org/officeDocument/2006/relationships/header" Target="header346.xml"/><Relationship Id="rId1091" Type="http://schemas.openxmlformats.org/officeDocument/2006/relationships/header" Target="header542.xml"/><Relationship Id="rId1105" Type="http://schemas.openxmlformats.org/officeDocument/2006/relationships/header" Target="header549.xml"/><Relationship Id="rId49" Type="http://schemas.openxmlformats.org/officeDocument/2006/relationships/header" Target="header22.xml"/><Relationship Id="rId114" Type="http://schemas.openxmlformats.org/officeDocument/2006/relationships/footer" Target="footer54.xml"/><Relationship Id="rId461" Type="http://schemas.openxmlformats.org/officeDocument/2006/relationships/header" Target="header227.xml"/><Relationship Id="rId559" Type="http://schemas.openxmlformats.org/officeDocument/2006/relationships/header" Target="header276.xml"/><Relationship Id="rId766" Type="http://schemas.openxmlformats.org/officeDocument/2006/relationships/footer" Target="footer379.xml"/><Relationship Id="rId1189" Type="http://schemas.openxmlformats.org/officeDocument/2006/relationships/header" Target="header591.xml"/><Relationship Id="rId198" Type="http://schemas.openxmlformats.org/officeDocument/2006/relationships/footer" Target="footer96.xml"/><Relationship Id="rId321" Type="http://schemas.openxmlformats.org/officeDocument/2006/relationships/header" Target="header158.xml"/><Relationship Id="rId419" Type="http://schemas.openxmlformats.org/officeDocument/2006/relationships/header" Target="header207.xml"/><Relationship Id="rId626" Type="http://schemas.openxmlformats.org/officeDocument/2006/relationships/footer" Target="footer309.xml"/><Relationship Id="rId973" Type="http://schemas.openxmlformats.org/officeDocument/2006/relationships/header" Target="header483.xml"/><Relationship Id="rId1049" Type="http://schemas.openxmlformats.org/officeDocument/2006/relationships/header" Target="header521.xml"/><Relationship Id="rId1256" Type="http://schemas.openxmlformats.org/officeDocument/2006/relationships/footer" Target="footer623.xml"/><Relationship Id="rId833" Type="http://schemas.openxmlformats.org/officeDocument/2006/relationships/header" Target="header413.xml"/><Relationship Id="rId1116" Type="http://schemas.openxmlformats.org/officeDocument/2006/relationships/footer" Target="footer554.xml"/><Relationship Id="rId265" Type="http://schemas.openxmlformats.org/officeDocument/2006/relationships/header" Target="header130.xml"/><Relationship Id="rId472" Type="http://schemas.openxmlformats.org/officeDocument/2006/relationships/footer" Target="footer232.xml"/><Relationship Id="rId900" Type="http://schemas.openxmlformats.org/officeDocument/2006/relationships/footer" Target="footer446.xml"/><Relationship Id="rId125" Type="http://schemas.openxmlformats.org/officeDocument/2006/relationships/header" Target="header60.xml"/><Relationship Id="rId332" Type="http://schemas.openxmlformats.org/officeDocument/2006/relationships/footer" Target="footer163.xml"/><Relationship Id="rId777" Type="http://schemas.openxmlformats.org/officeDocument/2006/relationships/header" Target="header385.xml"/><Relationship Id="rId984" Type="http://schemas.openxmlformats.org/officeDocument/2006/relationships/footer" Target="footer488.xml"/><Relationship Id="rId637" Type="http://schemas.openxmlformats.org/officeDocument/2006/relationships/header" Target="header315.xml"/><Relationship Id="rId844" Type="http://schemas.openxmlformats.org/officeDocument/2006/relationships/footer" Target="footer418.xml"/><Relationship Id="rId1267" Type="http://schemas.openxmlformats.org/officeDocument/2006/relationships/header" Target="header629.xml"/><Relationship Id="rId276" Type="http://schemas.openxmlformats.org/officeDocument/2006/relationships/footer" Target="footer135.xml"/><Relationship Id="rId483" Type="http://schemas.openxmlformats.org/officeDocument/2006/relationships/header" Target="header238.xml"/><Relationship Id="rId690" Type="http://schemas.openxmlformats.org/officeDocument/2006/relationships/footer" Target="footer341.xml"/><Relationship Id="rId704" Type="http://schemas.openxmlformats.org/officeDocument/2006/relationships/footer" Target="footer348.xml"/><Relationship Id="rId911" Type="http://schemas.openxmlformats.org/officeDocument/2006/relationships/header" Target="header452.xml"/><Relationship Id="rId1127" Type="http://schemas.openxmlformats.org/officeDocument/2006/relationships/header" Target="header560.xml"/><Relationship Id="rId40" Type="http://schemas.openxmlformats.org/officeDocument/2006/relationships/footer" Target="footer17.xml"/><Relationship Id="rId136" Type="http://schemas.openxmlformats.org/officeDocument/2006/relationships/footer" Target="footer65.xml"/><Relationship Id="rId343" Type="http://schemas.openxmlformats.org/officeDocument/2006/relationships/header" Target="header169.xml"/><Relationship Id="rId550" Type="http://schemas.openxmlformats.org/officeDocument/2006/relationships/footer" Target="footer271.xml"/><Relationship Id="rId788" Type="http://schemas.openxmlformats.org/officeDocument/2006/relationships/footer" Target="footer390.xml"/><Relationship Id="rId995" Type="http://schemas.openxmlformats.org/officeDocument/2006/relationships/header" Target="header494.xml"/><Relationship Id="rId1180" Type="http://schemas.openxmlformats.org/officeDocument/2006/relationships/footer" Target="footer586.xml"/><Relationship Id="rId203" Type="http://schemas.openxmlformats.org/officeDocument/2006/relationships/header" Target="header99.xml"/><Relationship Id="rId648" Type="http://schemas.openxmlformats.org/officeDocument/2006/relationships/footer" Target="footer320.xml"/><Relationship Id="rId855" Type="http://schemas.openxmlformats.org/officeDocument/2006/relationships/header" Target="header424.xml"/><Relationship Id="rId1040" Type="http://schemas.openxmlformats.org/officeDocument/2006/relationships/footer" Target="footer516.xml"/><Relationship Id="rId1278" Type="http://schemas.openxmlformats.org/officeDocument/2006/relationships/footer" Target="footer634.xml"/><Relationship Id="rId287" Type="http://schemas.openxmlformats.org/officeDocument/2006/relationships/header" Target="header141.xml"/><Relationship Id="rId410" Type="http://schemas.openxmlformats.org/officeDocument/2006/relationships/footer" Target="footer202.xml"/><Relationship Id="rId494" Type="http://schemas.openxmlformats.org/officeDocument/2006/relationships/footer" Target="footer243.xml"/><Relationship Id="rId508" Type="http://schemas.openxmlformats.org/officeDocument/2006/relationships/footer" Target="footer250.xml"/><Relationship Id="rId715" Type="http://schemas.openxmlformats.org/officeDocument/2006/relationships/header" Target="header354.xml"/><Relationship Id="rId922" Type="http://schemas.openxmlformats.org/officeDocument/2006/relationships/footer" Target="footer457.xml"/><Relationship Id="rId1138" Type="http://schemas.openxmlformats.org/officeDocument/2006/relationships/footer" Target="footer565.xml"/><Relationship Id="rId147" Type="http://schemas.openxmlformats.org/officeDocument/2006/relationships/header" Target="header71.xml"/><Relationship Id="rId354" Type="http://schemas.openxmlformats.org/officeDocument/2006/relationships/footer" Target="footer174.xml"/><Relationship Id="rId799" Type="http://schemas.openxmlformats.org/officeDocument/2006/relationships/header" Target="header396.xml"/><Relationship Id="rId1191" Type="http://schemas.openxmlformats.org/officeDocument/2006/relationships/header" Target="header592.xml"/><Relationship Id="rId1205" Type="http://schemas.openxmlformats.org/officeDocument/2006/relationships/header" Target="header599.xml"/><Relationship Id="rId51" Type="http://schemas.openxmlformats.org/officeDocument/2006/relationships/header" Target="header23.xml"/><Relationship Id="rId561" Type="http://schemas.openxmlformats.org/officeDocument/2006/relationships/header" Target="header277.xml"/><Relationship Id="rId659" Type="http://schemas.openxmlformats.org/officeDocument/2006/relationships/header" Target="header326.xml"/><Relationship Id="rId866" Type="http://schemas.openxmlformats.org/officeDocument/2006/relationships/footer" Target="footer429.xml"/><Relationship Id="rId214" Type="http://schemas.openxmlformats.org/officeDocument/2006/relationships/footer" Target="footer104.xml"/><Relationship Id="rId298" Type="http://schemas.openxmlformats.org/officeDocument/2006/relationships/footer" Target="footer146.xml"/><Relationship Id="rId421" Type="http://schemas.openxmlformats.org/officeDocument/2006/relationships/header" Target="header208.xml"/><Relationship Id="rId519" Type="http://schemas.openxmlformats.org/officeDocument/2006/relationships/header" Target="header256.xml"/><Relationship Id="rId1051" Type="http://schemas.openxmlformats.org/officeDocument/2006/relationships/header" Target="header522.xml"/><Relationship Id="rId1149" Type="http://schemas.openxmlformats.org/officeDocument/2006/relationships/header" Target="header571.xml"/><Relationship Id="rId158" Type="http://schemas.openxmlformats.org/officeDocument/2006/relationships/footer" Target="footer76.xml"/><Relationship Id="rId726" Type="http://schemas.openxmlformats.org/officeDocument/2006/relationships/footer" Target="footer359.xml"/><Relationship Id="rId933" Type="http://schemas.openxmlformats.org/officeDocument/2006/relationships/header" Target="header463.xml"/><Relationship Id="rId1009" Type="http://schemas.openxmlformats.org/officeDocument/2006/relationships/header" Target="header501.xml"/><Relationship Id="rId62" Type="http://schemas.openxmlformats.org/officeDocument/2006/relationships/footer" Target="footer28.xml"/><Relationship Id="rId365" Type="http://schemas.openxmlformats.org/officeDocument/2006/relationships/header" Target="header180.xml"/><Relationship Id="rId572" Type="http://schemas.openxmlformats.org/officeDocument/2006/relationships/footer" Target="footer282.xml"/><Relationship Id="rId1216" Type="http://schemas.openxmlformats.org/officeDocument/2006/relationships/footer" Target="footer604.xml"/><Relationship Id="rId225" Type="http://schemas.openxmlformats.org/officeDocument/2006/relationships/header" Target="header110.xml"/><Relationship Id="rId432" Type="http://schemas.openxmlformats.org/officeDocument/2006/relationships/footer" Target="footer213.xml"/><Relationship Id="rId877" Type="http://schemas.openxmlformats.org/officeDocument/2006/relationships/header" Target="header435.xml"/><Relationship Id="rId1062" Type="http://schemas.openxmlformats.org/officeDocument/2006/relationships/footer" Target="footer527.xml"/><Relationship Id="rId737" Type="http://schemas.openxmlformats.org/officeDocument/2006/relationships/header" Target="header365.xml"/><Relationship Id="rId944" Type="http://schemas.openxmlformats.org/officeDocument/2006/relationships/footer" Target="footer468.xml"/><Relationship Id="rId73" Type="http://schemas.openxmlformats.org/officeDocument/2006/relationships/header" Target="header34.xml"/><Relationship Id="rId169" Type="http://schemas.openxmlformats.org/officeDocument/2006/relationships/header" Target="header82.xml"/><Relationship Id="rId376" Type="http://schemas.openxmlformats.org/officeDocument/2006/relationships/footer" Target="footer185.xml"/><Relationship Id="rId583" Type="http://schemas.openxmlformats.org/officeDocument/2006/relationships/header" Target="header288.xml"/><Relationship Id="rId790" Type="http://schemas.openxmlformats.org/officeDocument/2006/relationships/footer" Target="footer391.xml"/><Relationship Id="rId804" Type="http://schemas.openxmlformats.org/officeDocument/2006/relationships/footer" Target="footer398.xml"/><Relationship Id="rId1227" Type="http://schemas.openxmlformats.org/officeDocument/2006/relationships/header" Target="header610.xml"/><Relationship Id="rId4" Type="http://schemas.openxmlformats.org/officeDocument/2006/relationships/webSettings" Target="webSettings.xml"/><Relationship Id="rId236" Type="http://schemas.openxmlformats.org/officeDocument/2006/relationships/footer" Target="footer115.xml"/><Relationship Id="rId443" Type="http://schemas.openxmlformats.org/officeDocument/2006/relationships/header" Target="header219.xml"/><Relationship Id="rId650" Type="http://schemas.openxmlformats.org/officeDocument/2006/relationships/footer" Target="footer321.xml"/><Relationship Id="rId888" Type="http://schemas.openxmlformats.org/officeDocument/2006/relationships/footer" Target="footer440.xml"/><Relationship Id="rId1073" Type="http://schemas.openxmlformats.org/officeDocument/2006/relationships/header" Target="header533.xml"/><Relationship Id="rId1280" Type="http://schemas.openxmlformats.org/officeDocument/2006/relationships/footer" Target="footer635.xml"/><Relationship Id="rId303" Type="http://schemas.openxmlformats.org/officeDocument/2006/relationships/header" Target="header149.xml"/><Relationship Id="rId748" Type="http://schemas.openxmlformats.org/officeDocument/2006/relationships/footer" Target="footer370.xml"/><Relationship Id="rId955" Type="http://schemas.openxmlformats.org/officeDocument/2006/relationships/header" Target="header474.xml"/><Relationship Id="rId1140" Type="http://schemas.openxmlformats.org/officeDocument/2006/relationships/footer" Target="footer566.xml"/><Relationship Id="rId84" Type="http://schemas.openxmlformats.org/officeDocument/2006/relationships/footer" Target="footer39.xml"/><Relationship Id="rId387" Type="http://schemas.openxmlformats.org/officeDocument/2006/relationships/header" Target="header191.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header" Target="header404.xml"/><Relationship Id="rId1238" Type="http://schemas.openxmlformats.org/officeDocument/2006/relationships/footer" Target="footer614.xml"/><Relationship Id="rId247" Type="http://schemas.openxmlformats.org/officeDocument/2006/relationships/header" Target="header121.xml"/><Relationship Id="rId899" Type="http://schemas.openxmlformats.org/officeDocument/2006/relationships/header" Target="header446.xml"/><Relationship Id="rId1000" Type="http://schemas.openxmlformats.org/officeDocument/2006/relationships/footer" Target="footer496.xml"/><Relationship Id="rId1084" Type="http://schemas.openxmlformats.org/officeDocument/2006/relationships/footer" Target="footer538.xml"/><Relationship Id="rId107" Type="http://schemas.openxmlformats.org/officeDocument/2006/relationships/header" Target="header51.xml"/><Relationship Id="rId661" Type="http://schemas.openxmlformats.org/officeDocument/2006/relationships/header" Target="header327.xml"/><Relationship Id="rId759" Type="http://schemas.openxmlformats.org/officeDocument/2006/relationships/header" Target="header376.xml"/><Relationship Id="rId966" Type="http://schemas.openxmlformats.org/officeDocument/2006/relationships/footer" Target="footer479.xml"/><Relationship Id="rId11" Type="http://schemas.openxmlformats.org/officeDocument/2006/relationships/header" Target="header3.xml"/><Relationship Id="rId314" Type="http://schemas.openxmlformats.org/officeDocument/2006/relationships/footer" Target="footer154.xml"/><Relationship Id="rId398" Type="http://schemas.openxmlformats.org/officeDocument/2006/relationships/footer" Target="footer196.xml"/><Relationship Id="rId521" Type="http://schemas.openxmlformats.org/officeDocument/2006/relationships/header" Target="header257.xml"/><Relationship Id="rId619" Type="http://schemas.openxmlformats.org/officeDocument/2006/relationships/header" Target="header306.xml"/><Relationship Id="rId1151" Type="http://schemas.openxmlformats.org/officeDocument/2006/relationships/header" Target="header572.xml"/><Relationship Id="rId1249" Type="http://schemas.openxmlformats.org/officeDocument/2006/relationships/header" Target="header620.xml"/><Relationship Id="rId95" Type="http://schemas.openxmlformats.org/officeDocument/2006/relationships/header" Target="header45.xml"/><Relationship Id="rId160" Type="http://schemas.openxmlformats.org/officeDocument/2006/relationships/footer" Target="footer77.xml"/><Relationship Id="rId826" Type="http://schemas.openxmlformats.org/officeDocument/2006/relationships/footer" Target="footer409.xml"/><Relationship Id="rId1011" Type="http://schemas.openxmlformats.org/officeDocument/2006/relationships/header" Target="header502.xml"/><Relationship Id="rId1109" Type="http://schemas.openxmlformats.org/officeDocument/2006/relationships/header" Target="header551.xml"/><Relationship Id="rId258" Type="http://schemas.openxmlformats.org/officeDocument/2006/relationships/footer" Target="footer126.xml"/><Relationship Id="rId465" Type="http://schemas.openxmlformats.org/officeDocument/2006/relationships/header" Target="header229.xml"/><Relationship Id="rId672" Type="http://schemas.openxmlformats.org/officeDocument/2006/relationships/footer" Target="footer332.xml"/><Relationship Id="rId1095" Type="http://schemas.openxmlformats.org/officeDocument/2006/relationships/header" Target="header544.xml"/><Relationship Id="rId22" Type="http://schemas.openxmlformats.org/officeDocument/2006/relationships/footer" Target="footer8.xml"/><Relationship Id="rId118" Type="http://schemas.openxmlformats.org/officeDocument/2006/relationships/footer" Target="footer56.xml"/><Relationship Id="rId325" Type="http://schemas.openxmlformats.org/officeDocument/2006/relationships/header" Target="header160.xml"/><Relationship Id="rId532" Type="http://schemas.openxmlformats.org/officeDocument/2006/relationships/footer" Target="footer262.xml"/><Relationship Id="rId977" Type="http://schemas.openxmlformats.org/officeDocument/2006/relationships/header" Target="header485.xml"/><Relationship Id="rId1162" Type="http://schemas.openxmlformats.org/officeDocument/2006/relationships/footer" Target="footer577.xml"/><Relationship Id="rId171" Type="http://schemas.openxmlformats.org/officeDocument/2006/relationships/header" Target="header83.xml"/><Relationship Id="rId837" Type="http://schemas.openxmlformats.org/officeDocument/2006/relationships/header" Target="header415.xml"/><Relationship Id="rId1022" Type="http://schemas.openxmlformats.org/officeDocument/2006/relationships/footer" Target="footer507.xml"/><Relationship Id="rId269" Type="http://schemas.openxmlformats.org/officeDocument/2006/relationships/header" Target="header132.xml"/><Relationship Id="rId476" Type="http://schemas.openxmlformats.org/officeDocument/2006/relationships/footer" Target="footer234.xml"/><Relationship Id="rId683" Type="http://schemas.openxmlformats.org/officeDocument/2006/relationships/header" Target="header338.xml"/><Relationship Id="rId890" Type="http://schemas.openxmlformats.org/officeDocument/2006/relationships/footer" Target="footer441.xml"/><Relationship Id="rId904" Type="http://schemas.openxmlformats.org/officeDocument/2006/relationships/footer" Target="footer448.xml"/><Relationship Id="rId33" Type="http://schemas.openxmlformats.org/officeDocument/2006/relationships/header" Target="header14.xml"/><Relationship Id="rId129" Type="http://schemas.openxmlformats.org/officeDocument/2006/relationships/header" Target="header62.xml"/><Relationship Id="rId336" Type="http://schemas.openxmlformats.org/officeDocument/2006/relationships/footer" Target="footer165.xml"/><Relationship Id="rId543" Type="http://schemas.openxmlformats.org/officeDocument/2006/relationships/header" Target="header268.xml"/><Relationship Id="rId988" Type="http://schemas.openxmlformats.org/officeDocument/2006/relationships/footer" Target="footer490.xml"/><Relationship Id="rId1173" Type="http://schemas.openxmlformats.org/officeDocument/2006/relationships/header" Target="header583.xml"/><Relationship Id="rId182" Type="http://schemas.openxmlformats.org/officeDocument/2006/relationships/footer" Target="footer88.xml"/><Relationship Id="rId403" Type="http://schemas.openxmlformats.org/officeDocument/2006/relationships/header" Target="header199.xml"/><Relationship Id="rId750" Type="http://schemas.openxmlformats.org/officeDocument/2006/relationships/footer" Target="footer371.xml"/><Relationship Id="rId848" Type="http://schemas.openxmlformats.org/officeDocument/2006/relationships/footer" Target="footer420.xml"/><Relationship Id="rId1033" Type="http://schemas.openxmlformats.org/officeDocument/2006/relationships/header" Target="header513.xml"/><Relationship Id="rId487" Type="http://schemas.openxmlformats.org/officeDocument/2006/relationships/header" Target="header240.xml"/><Relationship Id="rId610" Type="http://schemas.openxmlformats.org/officeDocument/2006/relationships/footer" Target="footer301.xml"/><Relationship Id="rId694" Type="http://schemas.openxmlformats.org/officeDocument/2006/relationships/footer" Target="footer343.xml"/><Relationship Id="rId708" Type="http://schemas.openxmlformats.org/officeDocument/2006/relationships/footer" Target="footer350.xml"/><Relationship Id="rId915" Type="http://schemas.openxmlformats.org/officeDocument/2006/relationships/header" Target="header454.xml"/><Relationship Id="rId1240" Type="http://schemas.openxmlformats.org/officeDocument/2006/relationships/footer" Target="footer615.xml"/><Relationship Id="rId347" Type="http://schemas.openxmlformats.org/officeDocument/2006/relationships/header" Target="header171.xml"/><Relationship Id="rId999" Type="http://schemas.openxmlformats.org/officeDocument/2006/relationships/header" Target="header496.xml"/><Relationship Id="rId1100" Type="http://schemas.openxmlformats.org/officeDocument/2006/relationships/footer" Target="footer546.xml"/><Relationship Id="rId1184" Type="http://schemas.openxmlformats.org/officeDocument/2006/relationships/footer" Target="footer588.xml"/><Relationship Id="rId44" Type="http://schemas.openxmlformats.org/officeDocument/2006/relationships/footer" Target="footer19.xml"/><Relationship Id="rId554" Type="http://schemas.openxmlformats.org/officeDocument/2006/relationships/footer" Target="footer273.xml"/><Relationship Id="rId761" Type="http://schemas.openxmlformats.org/officeDocument/2006/relationships/header" Target="header377.xml"/><Relationship Id="rId859" Type="http://schemas.openxmlformats.org/officeDocument/2006/relationships/header" Target="header426.xml"/><Relationship Id="rId193" Type="http://schemas.openxmlformats.org/officeDocument/2006/relationships/header" Target="header94.xml"/><Relationship Id="rId207" Type="http://schemas.openxmlformats.org/officeDocument/2006/relationships/header" Target="header101.xml"/><Relationship Id="rId414" Type="http://schemas.openxmlformats.org/officeDocument/2006/relationships/footer" Target="footer204.xml"/><Relationship Id="rId498" Type="http://schemas.openxmlformats.org/officeDocument/2006/relationships/footer" Target="footer245.xml"/><Relationship Id="rId621" Type="http://schemas.openxmlformats.org/officeDocument/2006/relationships/header" Target="header307.xml"/><Relationship Id="rId1044" Type="http://schemas.openxmlformats.org/officeDocument/2006/relationships/footer" Target="footer518.xml"/><Relationship Id="rId1251" Type="http://schemas.openxmlformats.org/officeDocument/2006/relationships/header" Target="header621.xml"/><Relationship Id="rId260" Type="http://schemas.openxmlformats.org/officeDocument/2006/relationships/footer" Target="footer127.xml"/><Relationship Id="rId719" Type="http://schemas.openxmlformats.org/officeDocument/2006/relationships/header" Target="header356.xml"/><Relationship Id="rId926" Type="http://schemas.openxmlformats.org/officeDocument/2006/relationships/footer" Target="footer459.xml"/><Relationship Id="rId1111" Type="http://schemas.openxmlformats.org/officeDocument/2006/relationships/header" Target="header552.xml"/><Relationship Id="rId55" Type="http://schemas.openxmlformats.org/officeDocument/2006/relationships/header" Target="header25.xml"/><Relationship Id="rId120" Type="http://schemas.openxmlformats.org/officeDocument/2006/relationships/footer" Target="footer57.xml"/><Relationship Id="rId358" Type="http://schemas.openxmlformats.org/officeDocument/2006/relationships/footer" Target="footer176.xml"/><Relationship Id="rId565" Type="http://schemas.openxmlformats.org/officeDocument/2006/relationships/header" Target="header279.xml"/><Relationship Id="rId772" Type="http://schemas.openxmlformats.org/officeDocument/2006/relationships/footer" Target="footer382.xml"/><Relationship Id="rId1195" Type="http://schemas.openxmlformats.org/officeDocument/2006/relationships/header" Target="header594.xml"/><Relationship Id="rId1209" Type="http://schemas.openxmlformats.org/officeDocument/2006/relationships/header" Target="header601.xml"/><Relationship Id="rId218" Type="http://schemas.openxmlformats.org/officeDocument/2006/relationships/footer" Target="footer106.xml"/><Relationship Id="rId425" Type="http://schemas.openxmlformats.org/officeDocument/2006/relationships/header" Target="header210.xml"/><Relationship Id="rId632" Type="http://schemas.openxmlformats.org/officeDocument/2006/relationships/footer" Target="footer312.xml"/><Relationship Id="rId1055" Type="http://schemas.openxmlformats.org/officeDocument/2006/relationships/header" Target="header524.xml"/><Relationship Id="rId1262" Type="http://schemas.openxmlformats.org/officeDocument/2006/relationships/footer" Target="footer626.xml"/><Relationship Id="rId271" Type="http://schemas.openxmlformats.org/officeDocument/2006/relationships/header" Target="header133.xml"/><Relationship Id="rId937" Type="http://schemas.openxmlformats.org/officeDocument/2006/relationships/header" Target="header465.xml"/><Relationship Id="rId1122" Type="http://schemas.openxmlformats.org/officeDocument/2006/relationships/footer" Target="footer557.xml"/><Relationship Id="rId66" Type="http://schemas.openxmlformats.org/officeDocument/2006/relationships/footer" Target="footer30.xml"/><Relationship Id="rId131" Type="http://schemas.openxmlformats.org/officeDocument/2006/relationships/header" Target="header63.xml"/><Relationship Id="rId369" Type="http://schemas.openxmlformats.org/officeDocument/2006/relationships/header" Target="header182.xml"/><Relationship Id="rId576" Type="http://schemas.openxmlformats.org/officeDocument/2006/relationships/footer" Target="footer284.xml"/><Relationship Id="rId783" Type="http://schemas.openxmlformats.org/officeDocument/2006/relationships/header" Target="header388.xml"/><Relationship Id="rId990" Type="http://schemas.openxmlformats.org/officeDocument/2006/relationships/footer" Target="footer491.xml"/><Relationship Id="rId229" Type="http://schemas.openxmlformats.org/officeDocument/2006/relationships/header" Target="header112.xml"/><Relationship Id="rId436" Type="http://schemas.openxmlformats.org/officeDocument/2006/relationships/footer" Target="footer215.xml"/><Relationship Id="rId643" Type="http://schemas.openxmlformats.org/officeDocument/2006/relationships/header" Target="header318.xml"/><Relationship Id="rId1066" Type="http://schemas.openxmlformats.org/officeDocument/2006/relationships/footer" Target="footer529.xml"/><Relationship Id="rId1273" Type="http://schemas.openxmlformats.org/officeDocument/2006/relationships/header" Target="header632.xml"/><Relationship Id="rId850" Type="http://schemas.openxmlformats.org/officeDocument/2006/relationships/footer" Target="footer421.xml"/><Relationship Id="rId948" Type="http://schemas.openxmlformats.org/officeDocument/2006/relationships/footer" Target="footer470.xml"/><Relationship Id="rId1133" Type="http://schemas.openxmlformats.org/officeDocument/2006/relationships/header" Target="header563.xml"/><Relationship Id="rId77" Type="http://schemas.openxmlformats.org/officeDocument/2006/relationships/header" Target="header36.xml"/><Relationship Id="rId282" Type="http://schemas.openxmlformats.org/officeDocument/2006/relationships/footer" Target="footer138.xml"/><Relationship Id="rId503" Type="http://schemas.openxmlformats.org/officeDocument/2006/relationships/header" Target="header248.xml"/><Relationship Id="rId587" Type="http://schemas.openxmlformats.org/officeDocument/2006/relationships/header" Target="header290.xml"/><Relationship Id="rId710" Type="http://schemas.openxmlformats.org/officeDocument/2006/relationships/footer" Target="footer351.xml"/><Relationship Id="rId808" Type="http://schemas.openxmlformats.org/officeDocument/2006/relationships/footer" Target="footer400.xml"/><Relationship Id="rId8" Type="http://schemas.openxmlformats.org/officeDocument/2006/relationships/footer" Target="footer1.xml"/><Relationship Id="rId142" Type="http://schemas.openxmlformats.org/officeDocument/2006/relationships/footer" Target="footer68.xml"/><Relationship Id="rId447" Type="http://schemas.openxmlformats.org/officeDocument/2006/relationships/header" Target="header221.xml"/><Relationship Id="rId794" Type="http://schemas.openxmlformats.org/officeDocument/2006/relationships/footer" Target="footer393.xml"/><Relationship Id="rId1077" Type="http://schemas.openxmlformats.org/officeDocument/2006/relationships/header" Target="header535.xml"/><Relationship Id="rId1200" Type="http://schemas.openxmlformats.org/officeDocument/2006/relationships/footer" Target="footer596.xml"/><Relationship Id="rId654" Type="http://schemas.openxmlformats.org/officeDocument/2006/relationships/footer" Target="footer323.xml"/><Relationship Id="rId861" Type="http://schemas.openxmlformats.org/officeDocument/2006/relationships/header" Target="header427.xml"/><Relationship Id="rId959" Type="http://schemas.openxmlformats.org/officeDocument/2006/relationships/header" Target="header476.xml"/><Relationship Id="rId1284" Type="http://schemas.openxmlformats.org/officeDocument/2006/relationships/footer" Target="footer637.xml"/><Relationship Id="rId293" Type="http://schemas.openxmlformats.org/officeDocument/2006/relationships/header" Target="header144.xml"/><Relationship Id="rId307" Type="http://schemas.openxmlformats.org/officeDocument/2006/relationships/header" Target="header151.xml"/><Relationship Id="rId514" Type="http://schemas.openxmlformats.org/officeDocument/2006/relationships/footer" Target="footer253.xml"/><Relationship Id="rId721" Type="http://schemas.openxmlformats.org/officeDocument/2006/relationships/header" Target="header357.xml"/><Relationship Id="rId1144" Type="http://schemas.openxmlformats.org/officeDocument/2006/relationships/footer" Target="footer568.xml"/><Relationship Id="rId88" Type="http://schemas.openxmlformats.org/officeDocument/2006/relationships/footer" Target="footer41.xml"/><Relationship Id="rId153" Type="http://schemas.openxmlformats.org/officeDocument/2006/relationships/header" Target="header74.xml"/><Relationship Id="rId360" Type="http://schemas.openxmlformats.org/officeDocument/2006/relationships/footer" Target="footer177.xml"/><Relationship Id="rId598" Type="http://schemas.openxmlformats.org/officeDocument/2006/relationships/footer" Target="footer295.xml"/><Relationship Id="rId819" Type="http://schemas.openxmlformats.org/officeDocument/2006/relationships/header" Target="header406.xml"/><Relationship Id="rId1004" Type="http://schemas.openxmlformats.org/officeDocument/2006/relationships/footer" Target="footer498.xml"/><Relationship Id="rId1211" Type="http://schemas.openxmlformats.org/officeDocument/2006/relationships/header" Target="header602.xml"/><Relationship Id="rId220" Type="http://schemas.openxmlformats.org/officeDocument/2006/relationships/footer" Target="footer107.xml"/><Relationship Id="rId458" Type="http://schemas.openxmlformats.org/officeDocument/2006/relationships/footer" Target="footer225.xml"/><Relationship Id="rId665" Type="http://schemas.openxmlformats.org/officeDocument/2006/relationships/header" Target="header329.xml"/><Relationship Id="rId872" Type="http://schemas.openxmlformats.org/officeDocument/2006/relationships/footer" Target="footer432.xml"/><Relationship Id="rId1088" Type="http://schemas.openxmlformats.org/officeDocument/2006/relationships/footer" Target="footer540.xml"/><Relationship Id="rId15" Type="http://schemas.openxmlformats.org/officeDocument/2006/relationships/header" Target="header5.xml"/><Relationship Id="rId318" Type="http://schemas.openxmlformats.org/officeDocument/2006/relationships/footer" Target="footer156.xml"/><Relationship Id="rId525" Type="http://schemas.openxmlformats.org/officeDocument/2006/relationships/header" Target="header259.xml"/><Relationship Id="rId732" Type="http://schemas.openxmlformats.org/officeDocument/2006/relationships/footer" Target="footer362.xml"/><Relationship Id="rId1155" Type="http://schemas.openxmlformats.org/officeDocument/2006/relationships/header" Target="header574.xml"/><Relationship Id="rId99" Type="http://schemas.openxmlformats.org/officeDocument/2006/relationships/header" Target="header47.xml"/><Relationship Id="rId164" Type="http://schemas.openxmlformats.org/officeDocument/2006/relationships/footer" Target="footer79.xml"/><Relationship Id="rId371" Type="http://schemas.openxmlformats.org/officeDocument/2006/relationships/header" Target="header183.xml"/><Relationship Id="rId1015" Type="http://schemas.openxmlformats.org/officeDocument/2006/relationships/header" Target="header504.xml"/><Relationship Id="rId1222" Type="http://schemas.openxmlformats.org/officeDocument/2006/relationships/footer" Target="footer607.xml"/><Relationship Id="rId469" Type="http://schemas.openxmlformats.org/officeDocument/2006/relationships/header" Target="header231.xml"/><Relationship Id="rId676" Type="http://schemas.openxmlformats.org/officeDocument/2006/relationships/footer" Target="footer334.xml"/><Relationship Id="rId883" Type="http://schemas.openxmlformats.org/officeDocument/2006/relationships/header" Target="header438.xml"/><Relationship Id="rId1099" Type="http://schemas.openxmlformats.org/officeDocument/2006/relationships/header" Target="header546.xml"/><Relationship Id="rId26" Type="http://schemas.openxmlformats.org/officeDocument/2006/relationships/footer" Target="footer10.xml"/><Relationship Id="rId231" Type="http://schemas.openxmlformats.org/officeDocument/2006/relationships/header" Target="header113.xml"/><Relationship Id="rId329" Type="http://schemas.openxmlformats.org/officeDocument/2006/relationships/header" Target="header162.xml"/><Relationship Id="rId536" Type="http://schemas.openxmlformats.org/officeDocument/2006/relationships/footer" Target="footer264.xml"/><Relationship Id="rId1166" Type="http://schemas.openxmlformats.org/officeDocument/2006/relationships/footer" Target="footer579.xml"/><Relationship Id="rId175" Type="http://schemas.openxmlformats.org/officeDocument/2006/relationships/header" Target="header85.xml"/><Relationship Id="rId743" Type="http://schemas.openxmlformats.org/officeDocument/2006/relationships/header" Target="header368.xml"/><Relationship Id="rId950" Type="http://schemas.openxmlformats.org/officeDocument/2006/relationships/footer" Target="footer471.xml"/><Relationship Id="rId1026" Type="http://schemas.openxmlformats.org/officeDocument/2006/relationships/footer" Target="footer509.xml"/><Relationship Id="rId382" Type="http://schemas.openxmlformats.org/officeDocument/2006/relationships/footer" Target="footer188.xml"/><Relationship Id="rId603" Type="http://schemas.openxmlformats.org/officeDocument/2006/relationships/header" Target="header298.xml"/><Relationship Id="rId687" Type="http://schemas.openxmlformats.org/officeDocument/2006/relationships/header" Target="header340.xml"/><Relationship Id="rId810" Type="http://schemas.openxmlformats.org/officeDocument/2006/relationships/footer" Target="footer401.xml"/><Relationship Id="rId908" Type="http://schemas.openxmlformats.org/officeDocument/2006/relationships/footer" Target="footer450.xml"/><Relationship Id="rId1233" Type="http://schemas.openxmlformats.org/officeDocument/2006/relationships/header" Target="header613.xml"/><Relationship Id="rId242" Type="http://schemas.openxmlformats.org/officeDocument/2006/relationships/footer" Target="footer118.xml"/><Relationship Id="rId894" Type="http://schemas.openxmlformats.org/officeDocument/2006/relationships/footer" Target="footer443.xml"/><Relationship Id="rId1177" Type="http://schemas.openxmlformats.org/officeDocument/2006/relationships/header" Target="header585.xml"/><Relationship Id="rId37" Type="http://schemas.openxmlformats.org/officeDocument/2006/relationships/header" Target="header16.xml"/><Relationship Id="rId102" Type="http://schemas.openxmlformats.org/officeDocument/2006/relationships/footer" Target="footer48.xml"/><Relationship Id="rId547" Type="http://schemas.openxmlformats.org/officeDocument/2006/relationships/header" Target="header270.xml"/><Relationship Id="rId754" Type="http://schemas.openxmlformats.org/officeDocument/2006/relationships/footer" Target="footer373.xml"/><Relationship Id="rId961" Type="http://schemas.openxmlformats.org/officeDocument/2006/relationships/header" Target="header477.xml"/><Relationship Id="rId1384" Type="http://schemas.openxmlformats.org/officeDocument/2006/relationships/theme" Target="theme/theme1.xml"/><Relationship Id="rId90" Type="http://schemas.openxmlformats.org/officeDocument/2006/relationships/footer" Target="footer42.xml"/><Relationship Id="rId186" Type="http://schemas.openxmlformats.org/officeDocument/2006/relationships/footer" Target="footer90.xml"/><Relationship Id="rId393" Type="http://schemas.openxmlformats.org/officeDocument/2006/relationships/header" Target="header194.xml"/><Relationship Id="rId407" Type="http://schemas.openxmlformats.org/officeDocument/2006/relationships/header" Target="header201.xml"/><Relationship Id="rId614" Type="http://schemas.openxmlformats.org/officeDocument/2006/relationships/footer" Target="footer303.xml"/><Relationship Id="rId821" Type="http://schemas.openxmlformats.org/officeDocument/2006/relationships/header" Target="header407.xml"/><Relationship Id="rId1037" Type="http://schemas.openxmlformats.org/officeDocument/2006/relationships/header" Target="header515.xml"/><Relationship Id="rId1244" Type="http://schemas.openxmlformats.org/officeDocument/2006/relationships/footer" Target="footer617.xml"/><Relationship Id="rId253" Type="http://schemas.openxmlformats.org/officeDocument/2006/relationships/header" Target="header124.xml"/><Relationship Id="rId460" Type="http://schemas.openxmlformats.org/officeDocument/2006/relationships/footer" Target="footer226.xml"/><Relationship Id="rId698" Type="http://schemas.openxmlformats.org/officeDocument/2006/relationships/footer" Target="footer345.xml"/><Relationship Id="rId919" Type="http://schemas.openxmlformats.org/officeDocument/2006/relationships/header" Target="header456.xml"/><Relationship Id="rId1090" Type="http://schemas.openxmlformats.org/officeDocument/2006/relationships/footer" Target="footer541.xml"/><Relationship Id="rId1104" Type="http://schemas.openxmlformats.org/officeDocument/2006/relationships/footer" Target="footer548.xml"/><Relationship Id="rId48" Type="http://schemas.openxmlformats.org/officeDocument/2006/relationships/footer" Target="footer21.xml"/><Relationship Id="rId113" Type="http://schemas.openxmlformats.org/officeDocument/2006/relationships/header" Target="header54.xml"/><Relationship Id="rId320" Type="http://schemas.openxmlformats.org/officeDocument/2006/relationships/footer" Target="footer157.xml"/><Relationship Id="rId558" Type="http://schemas.openxmlformats.org/officeDocument/2006/relationships/footer" Target="footer275.xml"/><Relationship Id="rId765" Type="http://schemas.openxmlformats.org/officeDocument/2006/relationships/header" Target="header379.xml"/><Relationship Id="rId972" Type="http://schemas.openxmlformats.org/officeDocument/2006/relationships/footer" Target="footer482.xml"/><Relationship Id="rId1188" Type="http://schemas.openxmlformats.org/officeDocument/2006/relationships/footer" Target="footer590.xml"/><Relationship Id="rId197" Type="http://schemas.openxmlformats.org/officeDocument/2006/relationships/header" Target="header96.xml"/><Relationship Id="rId418" Type="http://schemas.openxmlformats.org/officeDocument/2006/relationships/footer" Target="footer206.xml"/><Relationship Id="rId625" Type="http://schemas.openxmlformats.org/officeDocument/2006/relationships/header" Target="header309.xml"/><Relationship Id="rId832" Type="http://schemas.openxmlformats.org/officeDocument/2006/relationships/footer" Target="footer412.xml"/><Relationship Id="rId1048" Type="http://schemas.openxmlformats.org/officeDocument/2006/relationships/footer" Target="footer520.xml"/><Relationship Id="rId1255" Type="http://schemas.openxmlformats.org/officeDocument/2006/relationships/header" Target="header623.xml"/><Relationship Id="rId264" Type="http://schemas.openxmlformats.org/officeDocument/2006/relationships/footer" Target="footer129.xml"/><Relationship Id="rId471" Type="http://schemas.openxmlformats.org/officeDocument/2006/relationships/header" Target="header232.xml"/><Relationship Id="rId1115" Type="http://schemas.openxmlformats.org/officeDocument/2006/relationships/header" Target="header554.xml"/><Relationship Id="rId59" Type="http://schemas.openxmlformats.org/officeDocument/2006/relationships/header" Target="header27.xml"/><Relationship Id="rId124" Type="http://schemas.openxmlformats.org/officeDocument/2006/relationships/footer" Target="footer59.xml"/><Relationship Id="rId569" Type="http://schemas.openxmlformats.org/officeDocument/2006/relationships/header" Target="header281.xml"/><Relationship Id="rId776" Type="http://schemas.openxmlformats.org/officeDocument/2006/relationships/footer" Target="footer384.xml"/><Relationship Id="rId983" Type="http://schemas.openxmlformats.org/officeDocument/2006/relationships/header" Target="header488.xml"/><Relationship Id="rId1199" Type="http://schemas.openxmlformats.org/officeDocument/2006/relationships/header" Target="header596.xml"/><Relationship Id="rId331" Type="http://schemas.openxmlformats.org/officeDocument/2006/relationships/header" Target="header163.xml"/><Relationship Id="rId429" Type="http://schemas.openxmlformats.org/officeDocument/2006/relationships/header" Target="header212.xml"/><Relationship Id="rId636" Type="http://schemas.openxmlformats.org/officeDocument/2006/relationships/footer" Target="footer314.xml"/><Relationship Id="rId1059" Type="http://schemas.openxmlformats.org/officeDocument/2006/relationships/header" Target="header526.xml"/><Relationship Id="rId1266" Type="http://schemas.openxmlformats.org/officeDocument/2006/relationships/footer" Target="footer628.xml"/><Relationship Id="rId843" Type="http://schemas.openxmlformats.org/officeDocument/2006/relationships/header" Target="header418.xml"/><Relationship Id="rId1126" Type="http://schemas.openxmlformats.org/officeDocument/2006/relationships/footer" Target="footer559.xml"/><Relationship Id="rId275" Type="http://schemas.openxmlformats.org/officeDocument/2006/relationships/header" Target="header135.xml"/><Relationship Id="rId482" Type="http://schemas.openxmlformats.org/officeDocument/2006/relationships/footer" Target="footer237.xml"/><Relationship Id="rId703" Type="http://schemas.openxmlformats.org/officeDocument/2006/relationships/header" Target="header348.xml"/><Relationship Id="rId910" Type="http://schemas.openxmlformats.org/officeDocument/2006/relationships/footer" Target="footer451.xml"/><Relationship Id="rId135" Type="http://schemas.openxmlformats.org/officeDocument/2006/relationships/header" Target="header65.xml"/><Relationship Id="rId342" Type="http://schemas.openxmlformats.org/officeDocument/2006/relationships/footer" Target="footer168.xml"/><Relationship Id="rId787" Type="http://schemas.openxmlformats.org/officeDocument/2006/relationships/header" Target="header390.xml"/><Relationship Id="rId994" Type="http://schemas.openxmlformats.org/officeDocument/2006/relationships/footer" Target="footer493.xml"/><Relationship Id="rId202" Type="http://schemas.openxmlformats.org/officeDocument/2006/relationships/footer" Target="footer98.xml"/><Relationship Id="rId647" Type="http://schemas.openxmlformats.org/officeDocument/2006/relationships/header" Target="header320.xml"/><Relationship Id="rId854" Type="http://schemas.openxmlformats.org/officeDocument/2006/relationships/footer" Target="footer423.xml"/><Relationship Id="rId1277" Type="http://schemas.openxmlformats.org/officeDocument/2006/relationships/header" Target="header634.xml"/><Relationship Id="rId286" Type="http://schemas.openxmlformats.org/officeDocument/2006/relationships/footer" Target="footer140.xml"/><Relationship Id="rId493" Type="http://schemas.openxmlformats.org/officeDocument/2006/relationships/header" Target="header243.xml"/><Relationship Id="rId507" Type="http://schemas.openxmlformats.org/officeDocument/2006/relationships/header" Target="header250.xml"/><Relationship Id="rId714" Type="http://schemas.openxmlformats.org/officeDocument/2006/relationships/footer" Target="footer353.xml"/><Relationship Id="rId921" Type="http://schemas.openxmlformats.org/officeDocument/2006/relationships/header" Target="header457.xml"/><Relationship Id="rId1137" Type="http://schemas.openxmlformats.org/officeDocument/2006/relationships/header" Target="header565.xml"/><Relationship Id="rId50" Type="http://schemas.openxmlformats.org/officeDocument/2006/relationships/footer" Target="footer22.xml"/><Relationship Id="rId146" Type="http://schemas.openxmlformats.org/officeDocument/2006/relationships/footer" Target="footer70.xml"/><Relationship Id="rId353" Type="http://schemas.openxmlformats.org/officeDocument/2006/relationships/header" Target="header174.xml"/><Relationship Id="rId560" Type="http://schemas.openxmlformats.org/officeDocument/2006/relationships/footer" Target="footer276.xml"/><Relationship Id="rId798" Type="http://schemas.openxmlformats.org/officeDocument/2006/relationships/footer" Target="footer395.xml"/><Relationship Id="rId1190" Type="http://schemas.openxmlformats.org/officeDocument/2006/relationships/footer" Target="footer591.xml"/><Relationship Id="rId1204" Type="http://schemas.openxmlformats.org/officeDocument/2006/relationships/footer" Target="footer598.xml"/><Relationship Id="rId213" Type="http://schemas.openxmlformats.org/officeDocument/2006/relationships/header" Target="header104.xml"/><Relationship Id="rId420" Type="http://schemas.openxmlformats.org/officeDocument/2006/relationships/footer" Target="footer207.xml"/><Relationship Id="rId658" Type="http://schemas.openxmlformats.org/officeDocument/2006/relationships/footer" Target="footer325.xml"/><Relationship Id="rId865" Type="http://schemas.openxmlformats.org/officeDocument/2006/relationships/header" Target="header429.xml"/><Relationship Id="rId1050" Type="http://schemas.openxmlformats.org/officeDocument/2006/relationships/footer" Target="footer521.xml"/><Relationship Id="rId1288" Type="http://schemas.openxmlformats.org/officeDocument/2006/relationships/footer" Target="footer639.xml"/><Relationship Id="rId297" Type="http://schemas.openxmlformats.org/officeDocument/2006/relationships/header" Target="header146.xml"/><Relationship Id="rId518" Type="http://schemas.openxmlformats.org/officeDocument/2006/relationships/footer" Target="footer255.xml"/><Relationship Id="rId725" Type="http://schemas.openxmlformats.org/officeDocument/2006/relationships/header" Target="header359.xml"/><Relationship Id="rId932" Type="http://schemas.openxmlformats.org/officeDocument/2006/relationships/footer" Target="footer462.xml"/><Relationship Id="rId1148" Type="http://schemas.openxmlformats.org/officeDocument/2006/relationships/footer" Target="footer570.xml"/><Relationship Id="rId157" Type="http://schemas.openxmlformats.org/officeDocument/2006/relationships/header" Target="header76.xml"/><Relationship Id="rId364" Type="http://schemas.openxmlformats.org/officeDocument/2006/relationships/footer" Target="footer179.xml"/><Relationship Id="rId1008" Type="http://schemas.openxmlformats.org/officeDocument/2006/relationships/footer" Target="footer500.xml"/><Relationship Id="rId1215" Type="http://schemas.openxmlformats.org/officeDocument/2006/relationships/header" Target="header604.xml"/><Relationship Id="rId61" Type="http://schemas.openxmlformats.org/officeDocument/2006/relationships/header" Target="header28.xml"/><Relationship Id="rId571" Type="http://schemas.openxmlformats.org/officeDocument/2006/relationships/header" Target="header282.xml"/><Relationship Id="rId669" Type="http://schemas.openxmlformats.org/officeDocument/2006/relationships/header" Target="header331.xml"/><Relationship Id="rId876" Type="http://schemas.openxmlformats.org/officeDocument/2006/relationships/footer" Target="footer434.xml"/><Relationship Id="rId19" Type="http://schemas.openxmlformats.org/officeDocument/2006/relationships/header" Target="header7.xml"/><Relationship Id="rId224" Type="http://schemas.openxmlformats.org/officeDocument/2006/relationships/footer" Target="footer109.xml"/><Relationship Id="rId431" Type="http://schemas.openxmlformats.org/officeDocument/2006/relationships/header" Target="header213.xml"/><Relationship Id="rId529" Type="http://schemas.openxmlformats.org/officeDocument/2006/relationships/header" Target="header261.xml"/><Relationship Id="rId736" Type="http://schemas.openxmlformats.org/officeDocument/2006/relationships/footer" Target="footer364.xml"/><Relationship Id="rId1061" Type="http://schemas.openxmlformats.org/officeDocument/2006/relationships/header" Target="header527.xml"/><Relationship Id="rId1159" Type="http://schemas.openxmlformats.org/officeDocument/2006/relationships/header" Target="header576.xml"/><Relationship Id="rId168" Type="http://schemas.openxmlformats.org/officeDocument/2006/relationships/footer" Target="footer81.xml"/><Relationship Id="rId943" Type="http://schemas.openxmlformats.org/officeDocument/2006/relationships/header" Target="header468.xml"/><Relationship Id="rId1019" Type="http://schemas.openxmlformats.org/officeDocument/2006/relationships/header" Target="header506.xml"/><Relationship Id="rId72" Type="http://schemas.openxmlformats.org/officeDocument/2006/relationships/footer" Target="footer33.xml"/><Relationship Id="rId375" Type="http://schemas.openxmlformats.org/officeDocument/2006/relationships/header" Target="header185.xml"/><Relationship Id="rId582" Type="http://schemas.openxmlformats.org/officeDocument/2006/relationships/footer" Target="footer287.xml"/><Relationship Id="rId803" Type="http://schemas.openxmlformats.org/officeDocument/2006/relationships/header" Target="header398.xml"/><Relationship Id="rId1226" Type="http://schemas.openxmlformats.org/officeDocument/2006/relationships/footer" Target="footer609.xml"/><Relationship Id="rId3" Type="http://schemas.openxmlformats.org/officeDocument/2006/relationships/settings" Target="settings.xml"/><Relationship Id="rId235" Type="http://schemas.openxmlformats.org/officeDocument/2006/relationships/header" Target="header115.xml"/><Relationship Id="rId442" Type="http://schemas.openxmlformats.org/officeDocument/2006/relationships/footer" Target="footer218.xml"/><Relationship Id="rId887" Type="http://schemas.openxmlformats.org/officeDocument/2006/relationships/header" Target="header440.xml"/><Relationship Id="rId1072" Type="http://schemas.openxmlformats.org/officeDocument/2006/relationships/footer" Target="footer532.xml"/><Relationship Id="rId302" Type="http://schemas.openxmlformats.org/officeDocument/2006/relationships/footer" Target="footer148.xml"/><Relationship Id="rId747" Type="http://schemas.openxmlformats.org/officeDocument/2006/relationships/header" Target="header370.xml"/><Relationship Id="rId954" Type="http://schemas.openxmlformats.org/officeDocument/2006/relationships/footer" Target="footer473.xml"/><Relationship Id="rId83" Type="http://schemas.openxmlformats.org/officeDocument/2006/relationships/header" Target="header39.xml"/><Relationship Id="rId179" Type="http://schemas.openxmlformats.org/officeDocument/2006/relationships/header" Target="header87.xml"/><Relationship Id="rId386" Type="http://schemas.openxmlformats.org/officeDocument/2006/relationships/footer" Target="footer190.xml"/><Relationship Id="rId593" Type="http://schemas.openxmlformats.org/officeDocument/2006/relationships/header" Target="header293.xml"/><Relationship Id="rId607" Type="http://schemas.openxmlformats.org/officeDocument/2006/relationships/header" Target="header300.xml"/><Relationship Id="rId814" Type="http://schemas.openxmlformats.org/officeDocument/2006/relationships/footer" Target="footer403.xml"/><Relationship Id="rId1237" Type="http://schemas.openxmlformats.org/officeDocument/2006/relationships/header" Target="header614.xml"/><Relationship Id="rId246" Type="http://schemas.openxmlformats.org/officeDocument/2006/relationships/footer" Target="footer120.xml"/><Relationship Id="rId660" Type="http://schemas.openxmlformats.org/officeDocument/2006/relationships/footer" Target="footer326.xml"/><Relationship Id="rId898" Type="http://schemas.openxmlformats.org/officeDocument/2006/relationships/footer" Target="footer445.xml"/><Relationship Id="rId1083" Type="http://schemas.openxmlformats.org/officeDocument/2006/relationships/header" Target="header538.xml"/><Relationship Id="rId106" Type="http://schemas.openxmlformats.org/officeDocument/2006/relationships/footer" Target="footer50.xml"/><Relationship Id="rId313" Type="http://schemas.openxmlformats.org/officeDocument/2006/relationships/header" Target="header154.xml"/><Relationship Id="rId758" Type="http://schemas.openxmlformats.org/officeDocument/2006/relationships/footer" Target="footer375.xml"/><Relationship Id="rId965" Type="http://schemas.openxmlformats.org/officeDocument/2006/relationships/header" Target="header479.xml"/><Relationship Id="rId1150" Type="http://schemas.openxmlformats.org/officeDocument/2006/relationships/footer" Target="footer571.xml"/><Relationship Id="rId10" Type="http://schemas.openxmlformats.org/officeDocument/2006/relationships/footer" Target="footer2.xml"/><Relationship Id="rId94" Type="http://schemas.openxmlformats.org/officeDocument/2006/relationships/footer" Target="footer44.xml"/><Relationship Id="rId397" Type="http://schemas.openxmlformats.org/officeDocument/2006/relationships/header" Target="header196.xml"/><Relationship Id="rId520" Type="http://schemas.openxmlformats.org/officeDocument/2006/relationships/footer" Target="footer256.xml"/><Relationship Id="rId618" Type="http://schemas.openxmlformats.org/officeDocument/2006/relationships/footer" Target="footer305.xml"/><Relationship Id="rId825" Type="http://schemas.openxmlformats.org/officeDocument/2006/relationships/header" Target="header409.xml"/><Relationship Id="rId1248" Type="http://schemas.openxmlformats.org/officeDocument/2006/relationships/footer" Target="footer619.xml"/><Relationship Id="rId257" Type="http://schemas.openxmlformats.org/officeDocument/2006/relationships/header" Target="header126.xml"/><Relationship Id="rId464" Type="http://schemas.openxmlformats.org/officeDocument/2006/relationships/footer" Target="footer228.xml"/><Relationship Id="rId1010" Type="http://schemas.openxmlformats.org/officeDocument/2006/relationships/footer" Target="footer501.xml"/><Relationship Id="rId1094" Type="http://schemas.openxmlformats.org/officeDocument/2006/relationships/footer" Target="footer543.xml"/><Relationship Id="rId1108" Type="http://schemas.openxmlformats.org/officeDocument/2006/relationships/footer" Target="footer550.xml"/><Relationship Id="rId117" Type="http://schemas.openxmlformats.org/officeDocument/2006/relationships/header" Target="header56.xml"/><Relationship Id="rId671" Type="http://schemas.openxmlformats.org/officeDocument/2006/relationships/header" Target="header332.xml"/><Relationship Id="rId769" Type="http://schemas.openxmlformats.org/officeDocument/2006/relationships/header" Target="header381.xml"/><Relationship Id="rId976" Type="http://schemas.openxmlformats.org/officeDocument/2006/relationships/footer" Target="footer484.xml"/><Relationship Id="rId324" Type="http://schemas.openxmlformats.org/officeDocument/2006/relationships/footer" Target="footer159.xml"/><Relationship Id="rId531" Type="http://schemas.openxmlformats.org/officeDocument/2006/relationships/header" Target="header262.xml"/><Relationship Id="rId629" Type="http://schemas.openxmlformats.org/officeDocument/2006/relationships/header" Target="header311.xml"/><Relationship Id="rId1161" Type="http://schemas.openxmlformats.org/officeDocument/2006/relationships/header" Target="header577.xml"/><Relationship Id="rId1259" Type="http://schemas.openxmlformats.org/officeDocument/2006/relationships/header" Target="header625.xml"/><Relationship Id="rId836" Type="http://schemas.openxmlformats.org/officeDocument/2006/relationships/footer" Target="footer414.xml"/><Relationship Id="rId1021" Type="http://schemas.openxmlformats.org/officeDocument/2006/relationships/header" Target="header507.xml"/><Relationship Id="rId1119" Type="http://schemas.openxmlformats.org/officeDocument/2006/relationships/header" Target="header556.xml"/><Relationship Id="rId903" Type="http://schemas.openxmlformats.org/officeDocument/2006/relationships/header" Target="header448.xml"/><Relationship Id="rId32" Type="http://schemas.openxmlformats.org/officeDocument/2006/relationships/footer" Target="footer13.xml"/><Relationship Id="rId181" Type="http://schemas.openxmlformats.org/officeDocument/2006/relationships/header" Target="header88.xml"/><Relationship Id="rId279" Type="http://schemas.openxmlformats.org/officeDocument/2006/relationships/header" Target="header137.xml"/><Relationship Id="rId486" Type="http://schemas.openxmlformats.org/officeDocument/2006/relationships/footer" Target="footer239.xml"/><Relationship Id="rId693" Type="http://schemas.openxmlformats.org/officeDocument/2006/relationships/header" Target="header343.xml"/><Relationship Id="rId139" Type="http://schemas.openxmlformats.org/officeDocument/2006/relationships/header" Target="header67.xml"/><Relationship Id="rId346" Type="http://schemas.openxmlformats.org/officeDocument/2006/relationships/footer" Target="footer170.xml"/><Relationship Id="rId553" Type="http://schemas.openxmlformats.org/officeDocument/2006/relationships/header" Target="header273.xml"/><Relationship Id="rId760" Type="http://schemas.openxmlformats.org/officeDocument/2006/relationships/footer" Target="footer376.xml"/><Relationship Id="rId998" Type="http://schemas.openxmlformats.org/officeDocument/2006/relationships/footer" Target="footer495.xml"/><Relationship Id="rId1183" Type="http://schemas.openxmlformats.org/officeDocument/2006/relationships/header" Target="header588.xml"/><Relationship Id="rId206" Type="http://schemas.openxmlformats.org/officeDocument/2006/relationships/footer" Target="footer100.xml"/><Relationship Id="rId413" Type="http://schemas.openxmlformats.org/officeDocument/2006/relationships/header" Target="header204.xml"/><Relationship Id="rId858" Type="http://schemas.openxmlformats.org/officeDocument/2006/relationships/footer" Target="footer425.xml"/><Relationship Id="rId1043" Type="http://schemas.openxmlformats.org/officeDocument/2006/relationships/header" Target="header518.xml"/><Relationship Id="rId620" Type="http://schemas.openxmlformats.org/officeDocument/2006/relationships/footer" Target="footer306.xml"/><Relationship Id="rId718" Type="http://schemas.openxmlformats.org/officeDocument/2006/relationships/footer" Target="footer355.xml"/><Relationship Id="rId925" Type="http://schemas.openxmlformats.org/officeDocument/2006/relationships/header" Target="header459.xml"/><Relationship Id="rId1250" Type="http://schemas.openxmlformats.org/officeDocument/2006/relationships/footer" Target="footer620.xml"/><Relationship Id="rId1110" Type="http://schemas.openxmlformats.org/officeDocument/2006/relationships/footer" Target="footer551.xml"/><Relationship Id="rId1208" Type="http://schemas.openxmlformats.org/officeDocument/2006/relationships/footer" Target="footer600.xml"/><Relationship Id="rId54" Type="http://schemas.openxmlformats.org/officeDocument/2006/relationships/footer" Target="footer24.xml"/><Relationship Id="rId270" Type="http://schemas.openxmlformats.org/officeDocument/2006/relationships/footer" Target="footer132.xml"/><Relationship Id="rId130" Type="http://schemas.openxmlformats.org/officeDocument/2006/relationships/footer" Target="footer62.xml"/><Relationship Id="rId368" Type="http://schemas.openxmlformats.org/officeDocument/2006/relationships/footer" Target="footer181.xml"/><Relationship Id="rId575" Type="http://schemas.openxmlformats.org/officeDocument/2006/relationships/header" Target="header284.xml"/><Relationship Id="rId782" Type="http://schemas.openxmlformats.org/officeDocument/2006/relationships/footer" Target="footer387.xml"/><Relationship Id="rId228" Type="http://schemas.openxmlformats.org/officeDocument/2006/relationships/footer" Target="footer111.xml"/><Relationship Id="rId435" Type="http://schemas.openxmlformats.org/officeDocument/2006/relationships/header" Target="header215.xml"/><Relationship Id="rId642" Type="http://schemas.openxmlformats.org/officeDocument/2006/relationships/footer" Target="footer317.xml"/><Relationship Id="rId1065" Type="http://schemas.openxmlformats.org/officeDocument/2006/relationships/header" Target="header529.xml"/><Relationship Id="rId1272" Type="http://schemas.openxmlformats.org/officeDocument/2006/relationships/footer" Target="footer631.xml"/><Relationship Id="rId502" Type="http://schemas.openxmlformats.org/officeDocument/2006/relationships/footer" Target="footer247.xml"/><Relationship Id="rId947" Type="http://schemas.openxmlformats.org/officeDocument/2006/relationships/header" Target="header470.xml"/><Relationship Id="rId1132" Type="http://schemas.openxmlformats.org/officeDocument/2006/relationships/footer" Target="footer562.xml"/><Relationship Id="rId76" Type="http://schemas.openxmlformats.org/officeDocument/2006/relationships/footer" Target="footer35.xml"/><Relationship Id="rId807" Type="http://schemas.openxmlformats.org/officeDocument/2006/relationships/header" Target="header400.xml"/><Relationship Id="rId292" Type="http://schemas.openxmlformats.org/officeDocument/2006/relationships/footer" Target="footer143.xml"/><Relationship Id="rId597" Type="http://schemas.openxmlformats.org/officeDocument/2006/relationships/header" Target="header295.xml"/><Relationship Id="rId152" Type="http://schemas.openxmlformats.org/officeDocument/2006/relationships/footer" Target="footer73.xml"/><Relationship Id="rId457" Type="http://schemas.openxmlformats.org/officeDocument/2006/relationships/header" Target="header225.xml"/><Relationship Id="rId1087" Type="http://schemas.openxmlformats.org/officeDocument/2006/relationships/header" Target="header540.xml"/><Relationship Id="rId664" Type="http://schemas.openxmlformats.org/officeDocument/2006/relationships/footer" Target="footer328.xml"/><Relationship Id="rId871" Type="http://schemas.openxmlformats.org/officeDocument/2006/relationships/header" Target="header432.xml"/><Relationship Id="rId969" Type="http://schemas.openxmlformats.org/officeDocument/2006/relationships/header" Target="header481.xml"/><Relationship Id="rId317" Type="http://schemas.openxmlformats.org/officeDocument/2006/relationships/header" Target="header156.xml"/><Relationship Id="rId524" Type="http://schemas.openxmlformats.org/officeDocument/2006/relationships/footer" Target="footer258.xml"/><Relationship Id="rId731" Type="http://schemas.openxmlformats.org/officeDocument/2006/relationships/header" Target="header362.xml"/><Relationship Id="rId1154" Type="http://schemas.openxmlformats.org/officeDocument/2006/relationships/footer" Target="footer573.xml"/><Relationship Id="rId98" Type="http://schemas.openxmlformats.org/officeDocument/2006/relationships/footer" Target="footer46.xml"/><Relationship Id="rId829" Type="http://schemas.openxmlformats.org/officeDocument/2006/relationships/header" Target="header411.xml"/><Relationship Id="rId1014" Type="http://schemas.openxmlformats.org/officeDocument/2006/relationships/footer" Target="footer503.xml"/><Relationship Id="rId1221" Type="http://schemas.openxmlformats.org/officeDocument/2006/relationships/header" Target="header607.xml"/><Relationship Id="rId25" Type="http://schemas.openxmlformats.org/officeDocument/2006/relationships/header" Target="header10.xml"/><Relationship Id="rId174" Type="http://schemas.openxmlformats.org/officeDocument/2006/relationships/footer" Target="footer84.xml"/><Relationship Id="rId381" Type="http://schemas.openxmlformats.org/officeDocument/2006/relationships/header" Target="header188.xml"/><Relationship Id="rId241" Type="http://schemas.openxmlformats.org/officeDocument/2006/relationships/header" Target="header118.xml"/><Relationship Id="rId479" Type="http://schemas.openxmlformats.org/officeDocument/2006/relationships/header" Target="header236.xml"/><Relationship Id="rId686" Type="http://schemas.openxmlformats.org/officeDocument/2006/relationships/footer" Target="footer339.xml"/><Relationship Id="rId893" Type="http://schemas.openxmlformats.org/officeDocument/2006/relationships/header" Target="header443.xml"/><Relationship Id="rId339" Type="http://schemas.openxmlformats.org/officeDocument/2006/relationships/header" Target="header167.xml"/><Relationship Id="rId546" Type="http://schemas.openxmlformats.org/officeDocument/2006/relationships/footer" Target="footer269.xml"/><Relationship Id="rId753" Type="http://schemas.openxmlformats.org/officeDocument/2006/relationships/header" Target="header373.xml"/><Relationship Id="rId1176" Type="http://schemas.openxmlformats.org/officeDocument/2006/relationships/footer" Target="footer584.xml"/><Relationship Id="rId1383" Type="http://schemas.openxmlformats.org/officeDocument/2006/relationships/fontTable" Target="fontTable.xml"/><Relationship Id="rId101" Type="http://schemas.openxmlformats.org/officeDocument/2006/relationships/header" Target="header48.xml"/><Relationship Id="rId406" Type="http://schemas.openxmlformats.org/officeDocument/2006/relationships/footer" Target="footer200.xml"/><Relationship Id="rId960" Type="http://schemas.openxmlformats.org/officeDocument/2006/relationships/footer" Target="footer476.xml"/><Relationship Id="rId1036" Type="http://schemas.openxmlformats.org/officeDocument/2006/relationships/footer" Target="footer514.xml"/><Relationship Id="rId1243" Type="http://schemas.openxmlformats.org/officeDocument/2006/relationships/header" Target="header617.xml"/><Relationship Id="rId613" Type="http://schemas.openxmlformats.org/officeDocument/2006/relationships/header" Target="header303.xml"/><Relationship Id="rId820" Type="http://schemas.openxmlformats.org/officeDocument/2006/relationships/footer" Target="footer406.xml"/><Relationship Id="rId918" Type="http://schemas.openxmlformats.org/officeDocument/2006/relationships/footer" Target="footer455.xml"/><Relationship Id="rId1103" Type="http://schemas.openxmlformats.org/officeDocument/2006/relationships/header" Target="header548.xml"/><Relationship Id="rId47" Type="http://schemas.openxmlformats.org/officeDocument/2006/relationships/header" Target="header21.xml"/><Relationship Id="rId196" Type="http://schemas.openxmlformats.org/officeDocument/2006/relationships/footer" Target="footer95.xml"/><Relationship Id="rId263" Type="http://schemas.openxmlformats.org/officeDocument/2006/relationships/header" Target="header129.xml"/><Relationship Id="rId470" Type="http://schemas.openxmlformats.org/officeDocument/2006/relationships/footer" Target="footer231.xml"/><Relationship Id="rId123" Type="http://schemas.openxmlformats.org/officeDocument/2006/relationships/header" Target="header59.xml"/><Relationship Id="rId330" Type="http://schemas.openxmlformats.org/officeDocument/2006/relationships/footer" Target="footer162.xml"/><Relationship Id="rId568" Type="http://schemas.openxmlformats.org/officeDocument/2006/relationships/footer" Target="footer280.xml"/><Relationship Id="rId775" Type="http://schemas.openxmlformats.org/officeDocument/2006/relationships/header" Target="header384.xml"/><Relationship Id="rId982" Type="http://schemas.openxmlformats.org/officeDocument/2006/relationships/footer" Target="footer487.xml"/><Relationship Id="rId1198" Type="http://schemas.openxmlformats.org/officeDocument/2006/relationships/footer" Target="footer595.xml"/><Relationship Id="rId428" Type="http://schemas.openxmlformats.org/officeDocument/2006/relationships/footer" Target="footer211.xml"/><Relationship Id="rId635" Type="http://schemas.openxmlformats.org/officeDocument/2006/relationships/header" Target="header314.xml"/><Relationship Id="rId842" Type="http://schemas.openxmlformats.org/officeDocument/2006/relationships/footer" Target="footer417.xml"/><Relationship Id="rId1058" Type="http://schemas.openxmlformats.org/officeDocument/2006/relationships/footer" Target="footer525.xml"/><Relationship Id="rId1265" Type="http://schemas.openxmlformats.org/officeDocument/2006/relationships/header" Target="header628.xml"/><Relationship Id="rId702" Type="http://schemas.openxmlformats.org/officeDocument/2006/relationships/footer" Target="footer347.xml"/><Relationship Id="rId1125" Type="http://schemas.openxmlformats.org/officeDocument/2006/relationships/header" Target="header559.xml"/><Relationship Id="rId69" Type="http://schemas.openxmlformats.org/officeDocument/2006/relationships/header" Target="header32.xml"/><Relationship Id="rId285" Type="http://schemas.openxmlformats.org/officeDocument/2006/relationships/header" Target="header140.xml"/><Relationship Id="rId492" Type="http://schemas.openxmlformats.org/officeDocument/2006/relationships/footer" Target="footer242.xml"/><Relationship Id="rId797" Type="http://schemas.openxmlformats.org/officeDocument/2006/relationships/header" Target="header395.xml"/><Relationship Id="rId145" Type="http://schemas.openxmlformats.org/officeDocument/2006/relationships/header" Target="header70.xml"/><Relationship Id="rId352" Type="http://schemas.openxmlformats.org/officeDocument/2006/relationships/footer" Target="footer173.xml"/><Relationship Id="rId1287" Type="http://schemas.openxmlformats.org/officeDocument/2006/relationships/header" Target="header639.xml"/><Relationship Id="rId212" Type="http://schemas.openxmlformats.org/officeDocument/2006/relationships/footer" Target="footer103.xml"/><Relationship Id="rId657" Type="http://schemas.openxmlformats.org/officeDocument/2006/relationships/header" Target="header325.xml"/><Relationship Id="rId864" Type="http://schemas.openxmlformats.org/officeDocument/2006/relationships/footer" Target="footer428.xml"/><Relationship Id="rId517" Type="http://schemas.openxmlformats.org/officeDocument/2006/relationships/header" Target="header255.xml"/><Relationship Id="rId724" Type="http://schemas.openxmlformats.org/officeDocument/2006/relationships/footer" Target="footer358.xml"/><Relationship Id="rId931" Type="http://schemas.openxmlformats.org/officeDocument/2006/relationships/header" Target="header462.xml"/><Relationship Id="rId1147" Type="http://schemas.openxmlformats.org/officeDocument/2006/relationships/header" Target="header570.xml"/><Relationship Id="rId60" Type="http://schemas.openxmlformats.org/officeDocument/2006/relationships/footer" Target="footer27.xml"/><Relationship Id="rId1007" Type="http://schemas.openxmlformats.org/officeDocument/2006/relationships/header" Target="header500.xml"/><Relationship Id="rId1214" Type="http://schemas.openxmlformats.org/officeDocument/2006/relationships/footer" Target="footer603.xml"/><Relationship Id="rId18" Type="http://schemas.openxmlformats.org/officeDocument/2006/relationships/footer" Target="footer6.xml"/><Relationship Id="rId167" Type="http://schemas.openxmlformats.org/officeDocument/2006/relationships/header" Target="header81.xml"/><Relationship Id="rId374" Type="http://schemas.openxmlformats.org/officeDocument/2006/relationships/footer" Target="footer184.xml"/><Relationship Id="rId581" Type="http://schemas.openxmlformats.org/officeDocument/2006/relationships/header" Target="header287.xml"/><Relationship Id="rId234" Type="http://schemas.openxmlformats.org/officeDocument/2006/relationships/footer" Target="footer114.xml"/><Relationship Id="rId679" Type="http://schemas.openxmlformats.org/officeDocument/2006/relationships/header" Target="header336.xml"/><Relationship Id="rId886" Type="http://schemas.openxmlformats.org/officeDocument/2006/relationships/footer" Target="footer439.xml"/><Relationship Id="rId2" Type="http://schemas.openxmlformats.org/officeDocument/2006/relationships/styles" Target="styles.xml"/><Relationship Id="rId441" Type="http://schemas.openxmlformats.org/officeDocument/2006/relationships/header" Target="header218.xml"/><Relationship Id="rId539" Type="http://schemas.openxmlformats.org/officeDocument/2006/relationships/header" Target="header266.xml"/><Relationship Id="rId746" Type="http://schemas.openxmlformats.org/officeDocument/2006/relationships/footer" Target="footer369.xml"/><Relationship Id="rId1071" Type="http://schemas.openxmlformats.org/officeDocument/2006/relationships/header" Target="header532.xml"/><Relationship Id="rId1169" Type="http://schemas.openxmlformats.org/officeDocument/2006/relationships/header" Target="header581.xml"/><Relationship Id="rId301" Type="http://schemas.openxmlformats.org/officeDocument/2006/relationships/header" Target="header148.xml"/><Relationship Id="rId953" Type="http://schemas.openxmlformats.org/officeDocument/2006/relationships/header" Target="header473.xml"/><Relationship Id="rId1029" Type="http://schemas.openxmlformats.org/officeDocument/2006/relationships/header" Target="header511.xml"/><Relationship Id="rId82" Type="http://schemas.openxmlformats.org/officeDocument/2006/relationships/footer" Target="footer38.xml"/><Relationship Id="rId606" Type="http://schemas.openxmlformats.org/officeDocument/2006/relationships/footer" Target="footer299.xml"/><Relationship Id="rId813" Type="http://schemas.openxmlformats.org/officeDocument/2006/relationships/header" Target="header403.xml"/><Relationship Id="rId189" Type="http://schemas.openxmlformats.org/officeDocument/2006/relationships/header" Target="header92.xml"/><Relationship Id="rId396" Type="http://schemas.openxmlformats.org/officeDocument/2006/relationships/footer" Target="footer195.xml"/><Relationship Id="rId256" Type="http://schemas.openxmlformats.org/officeDocument/2006/relationships/footer" Target="footer125.xml"/><Relationship Id="rId463" Type="http://schemas.openxmlformats.org/officeDocument/2006/relationships/header" Target="header228.xml"/><Relationship Id="rId670" Type="http://schemas.openxmlformats.org/officeDocument/2006/relationships/footer" Target="footer331.xml"/><Relationship Id="rId1093" Type="http://schemas.openxmlformats.org/officeDocument/2006/relationships/header" Target="header543.xml"/><Relationship Id="rId116" Type="http://schemas.openxmlformats.org/officeDocument/2006/relationships/footer" Target="footer55.xml"/><Relationship Id="rId323" Type="http://schemas.openxmlformats.org/officeDocument/2006/relationships/header" Target="header159.xml"/><Relationship Id="rId530" Type="http://schemas.openxmlformats.org/officeDocument/2006/relationships/footer" Target="footer261.xml"/><Relationship Id="rId768" Type="http://schemas.openxmlformats.org/officeDocument/2006/relationships/footer" Target="footer380.xml"/><Relationship Id="rId975" Type="http://schemas.openxmlformats.org/officeDocument/2006/relationships/header" Target="header484.xml"/><Relationship Id="rId1160" Type="http://schemas.openxmlformats.org/officeDocument/2006/relationships/footer" Target="footer576.xml"/><Relationship Id="rId628" Type="http://schemas.openxmlformats.org/officeDocument/2006/relationships/footer" Target="footer310.xml"/><Relationship Id="rId835" Type="http://schemas.openxmlformats.org/officeDocument/2006/relationships/header" Target="header414.xml"/><Relationship Id="rId1258" Type="http://schemas.openxmlformats.org/officeDocument/2006/relationships/footer" Target="footer624.xml"/><Relationship Id="rId1020" Type="http://schemas.openxmlformats.org/officeDocument/2006/relationships/footer" Target="footer506.xml"/><Relationship Id="rId1118" Type="http://schemas.openxmlformats.org/officeDocument/2006/relationships/footer" Target="footer555.xml"/><Relationship Id="rId902" Type="http://schemas.openxmlformats.org/officeDocument/2006/relationships/footer" Target="footer447.xml"/><Relationship Id="rId31" Type="http://schemas.openxmlformats.org/officeDocument/2006/relationships/header" Target="header13.xml"/><Relationship Id="rId180" Type="http://schemas.openxmlformats.org/officeDocument/2006/relationships/footer" Target="footer87.xml"/><Relationship Id="rId278" Type="http://schemas.openxmlformats.org/officeDocument/2006/relationships/footer" Target="footer136.xml"/><Relationship Id="rId485" Type="http://schemas.openxmlformats.org/officeDocument/2006/relationships/header" Target="header239.xml"/><Relationship Id="rId692" Type="http://schemas.openxmlformats.org/officeDocument/2006/relationships/footer" Target="footer342.xml"/><Relationship Id="rId138" Type="http://schemas.openxmlformats.org/officeDocument/2006/relationships/footer" Target="footer66.xml"/><Relationship Id="rId345" Type="http://schemas.openxmlformats.org/officeDocument/2006/relationships/header" Target="header170.xml"/><Relationship Id="rId552" Type="http://schemas.openxmlformats.org/officeDocument/2006/relationships/footer" Target="footer272.xml"/><Relationship Id="rId997" Type="http://schemas.openxmlformats.org/officeDocument/2006/relationships/header" Target="header495.xml"/><Relationship Id="rId1182" Type="http://schemas.openxmlformats.org/officeDocument/2006/relationships/footer" Target="footer587.xml"/><Relationship Id="rId205" Type="http://schemas.openxmlformats.org/officeDocument/2006/relationships/header" Target="header100.xml"/><Relationship Id="rId412" Type="http://schemas.openxmlformats.org/officeDocument/2006/relationships/footer" Target="footer203.xml"/><Relationship Id="rId857" Type="http://schemas.openxmlformats.org/officeDocument/2006/relationships/header" Target="header425.xml"/><Relationship Id="rId1042" Type="http://schemas.openxmlformats.org/officeDocument/2006/relationships/footer" Target="footer517.xml"/><Relationship Id="rId717" Type="http://schemas.openxmlformats.org/officeDocument/2006/relationships/header" Target="header355.xml"/><Relationship Id="rId924" Type="http://schemas.openxmlformats.org/officeDocument/2006/relationships/footer" Target="footer458.xml"/><Relationship Id="rId53" Type="http://schemas.openxmlformats.org/officeDocument/2006/relationships/header" Target="header24.xml"/><Relationship Id="rId1207" Type="http://schemas.openxmlformats.org/officeDocument/2006/relationships/header" Target="header600.xml"/><Relationship Id="rId367" Type="http://schemas.openxmlformats.org/officeDocument/2006/relationships/header" Target="header181.xml"/><Relationship Id="rId574" Type="http://schemas.openxmlformats.org/officeDocument/2006/relationships/footer" Target="footer283.xml"/><Relationship Id="rId227" Type="http://schemas.openxmlformats.org/officeDocument/2006/relationships/header" Target="header111.xml"/><Relationship Id="rId781" Type="http://schemas.openxmlformats.org/officeDocument/2006/relationships/header" Target="header387.xml"/><Relationship Id="rId879" Type="http://schemas.openxmlformats.org/officeDocument/2006/relationships/header" Target="header436.xml"/><Relationship Id="rId434" Type="http://schemas.openxmlformats.org/officeDocument/2006/relationships/footer" Target="footer214.xml"/><Relationship Id="rId641" Type="http://schemas.openxmlformats.org/officeDocument/2006/relationships/header" Target="header317.xml"/><Relationship Id="rId739" Type="http://schemas.openxmlformats.org/officeDocument/2006/relationships/header" Target="header366.xml"/><Relationship Id="rId1064" Type="http://schemas.openxmlformats.org/officeDocument/2006/relationships/footer" Target="footer528.xml"/><Relationship Id="rId1271" Type="http://schemas.openxmlformats.org/officeDocument/2006/relationships/header" Target="header631.xml"/><Relationship Id="rId501" Type="http://schemas.openxmlformats.org/officeDocument/2006/relationships/header" Target="header247.xml"/><Relationship Id="rId946" Type="http://schemas.openxmlformats.org/officeDocument/2006/relationships/footer" Target="footer469.xml"/><Relationship Id="rId1131" Type="http://schemas.openxmlformats.org/officeDocument/2006/relationships/header" Target="header562.xml"/><Relationship Id="rId1229" Type="http://schemas.openxmlformats.org/officeDocument/2006/relationships/header" Target="header611.xml"/><Relationship Id="rId75" Type="http://schemas.openxmlformats.org/officeDocument/2006/relationships/header" Target="header35.xml"/><Relationship Id="rId806" Type="http://schemas.openxmlformats.org/officeDocument/2006/relationships/footer" Target="footer399.xml"/><Relationship Id="rId291" Type="http://schemas.openxmlformats.org/officeDocument/2006/relationships/header" Target="header143.xml"/><Relationship Id="rId151" Type="http://schemas.openxmlformats.org/officeDocument/2006/relationships/header" Target="header73.xml"/><Relationship Id="rId389" Type="http://schemas.openxmlformats.org/officeDocument/2006/relationships/header" Target="header192.xml"/><Relationship Id="rId596" Type="http://schemas.openxmlformats.org/officeDocument/2006/relationships/footer" Target="footer294.xml"/><Relationship Id="rId249" Type="http://schemas.openxmlformats.org/officeDocument/2006/relationships/header" Target="header122.xml"/><Relationship Id="rId456" Type="http://schemas.openxmlformats.org/officeDocument/2006/relationships/footer" Target="footer224.xml"/><Relationship Id="rId663" Type="http://schemas.openxmlformats.org/officeDocument/2006/relationships/header" Target="header328.xml"/><Relationship Id="rId870" Type="http://schemas.openxmlformats.org/officeDocument/2006/relationships/footer" Target="footer431.xml"/><Relationship Id="rId1086" Type="http://schemas.openxmlformats.org/officeDocument/2006/relationships/footer" Target="footer539.xml"/><Relationship Id="rId109" Type="http://schemas.openxmlformats.org/officeDocument/2006/relationships/header" Target="header52.xml"/><Relationship Id="rId316" Type="http://schemas.openxmlformats.org/officeDocument/2006/relationships/footer" Target="footer155.xml"/><Relationship Id="rId523" Type="http://schemas.openxmlformats.org/officeDocument/2006/relationships/header" Target="header258.xml"/><Relationship Id="rId968" Type="http://schemas.openxmlformats.org/officeDocument/2006/relationships/footer" Target="footer480.xml"/><Relationship Id="rId1153" Type="http://schemas.openxmlformats.org/officeDocument/2006/relationships/header" Target="header573.xml"/><Relationship Id="rId97" Type="http://schemas.openxmlformats.org/officeDocument/2006/relationships/header" Target="header46.xml"/><Relationship Id="rId730" Type="http://schemas.openxmlformats.org/officeDocument/2006/relationships/footer" Target="footer361.xml"/><Relationship Id="rId828" Type="http://schemas.openxmlformats.org/officeDocument/2006/relationships/footer" Target="footer410.xml"/><Relationship Id="rId1013" Type="http://schemas.openxmlformats.org/officeDocument/2006/relationships/header" Target="header503.xml"/><Relationship Id="rId1220" Type="http://schemas.openxmlformats.org/officeDocument/2006/relationships/footer" Target="footer606.xml"/><Relationship Id="rId24" Type="http://schemas.openxmlformats.org/officeDocument/2006/relationships/footer" Target="footer9.xml"/><Relationship Id="rId173" Type="http://schemas.openxmlformats.org/officeDocument/2006/relationships/header" Target="header84.xml"/><Relationship Id="rId380" Type="http://schemas.openxmlformats.org/officeDocument/2006/relationships/footer" Target="footer187.xml"/><Relationship Id="rId240" Type="http://schemas.openxmlformats.org/officeDocument/2006/relationships/footer" Target="footer117.xml"/><Relationship Id="rId478" Type="http://schemas.openxmlformats.org/officeDocument/2006/relationships/footer" Target="footer235.xml"/><Relationship Id="rId685" Type="http://schemas.openxmlformats.org/officeDocument/2006/relationships/header" Target="header339.xml"/><Relationship Id="rId892" Type="http://schemas.openxmlformats.org/officeDocument/2006/relationships/footer" Target="footer442.xml"/><Relationship Id="rId100" Type="http://schemas.openxmlformats.org/officeDocument/2006/relationships/footer" Target="footer47.xml"/><Relationship Id="rId338" Type="http://schemas.openxmlformats.org/officeDocument/2006/relationships/footer" Target="footer166.xml"/><Relationship Id="rId545" Type="http://schemas.openxmlformats.org/officeDocument/2006/relationships/header" Target="header269.xml"/><Relationship Id="rId752" Type="http://schemas.openxmlformats.org/officeDocument/2006/relationships/footer" Target="footer372.xml"/><Relationship Id="rId1175" Type="http://schemas.openxmlformats.org/officeDocument/2006/relationships/header" Target="header584.xml"/><Relationship Id="rId405" Type="http://schemas.openxmlformats.org/officeDocument/2006/relationships/header" Target="header200.xml"/><Relationship Id="rId612" Type="http://schemas.openxmlformats.org/officeDocument/2006/relationships/footer" Target="footer302.xml"/><Relationship Id="rId1035" Type="http://schemas.openxmlformats.org/officeDocument/2006/relationships/header" Target="header514.xml"/><Relationship Id="rId1242" Type="http://schemas.openxmlformats.org/officeDocument/2006/relationships/footer" Target="footer616.xml"/><Relationship Id="rId917" Type="http://schemas.openxmlformats.org/officeDocument/2006/relationships/header" Target="header455.xml"/><Relationship Id="rId1102" Type="http://schemas.openxmlformats.org/officeDocument/2006/relationships/footer" Target="footer5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393</Pages>
  <Words>141763</Words>
  <Characters>808050</Characters>
  <Application>Microsoft Office Word</Application>
  <DocSecurity>0</DocSecurity>
  <Lines>6733</Lines>
  <Paragraphs>1895</Paragraphs>
  <ScaleCrop>false</ScaleCrop>
  <Company/>
  <LinksUpToDate>false</LinksUpToDate>
  <CharactersWithSpaces>947918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Xuan Yang</cp:lastModifiedBy>
  <cp:revision>2</cp:revision>
  <dcterms:created xsi:type="dcterms:W3CDTF">2026-08-17T19:59:00Z</dcterms:created>
  <dcterms:modified xsi:type="dcterms:W3CDTF">2026-08-17T20:11:00Z</dcterms:modified>
</cp:coreProperties>
</file>