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3CD5" w14:textId="77777777" w:rsidR="00DD1FE0" w:rsidRPr="00DD1FE0" w:rsidRDefault="00DD1FE0" w:rsidP="00DD1FE0">
      <w:pPr>
        <w:jc w:val="center"/>
        <w:rPr>
          <w:b/>
          <w:bCs/>
          <w:sz w:val="36"/>
          <w:szCs w:val="36"/>
          <w:lang w:val="pt-BR"/>
        </w:rPr>
      </w:pPr>
      <w:r w:rsidRPr="00DD1FE0">
        <w:rPr>
          <w:b/>
          <w:bCs/>
          <w:sz w:val="36"/>
          <w:szCs w:val="36"/>
          <w:lang w:val="pt-BR"/>
        </w:rPr>
        <w:t>BÁO CÁO MINI PROJECT</w:t>
      </w:r>
    </w:p>
    <w:p w14:paraId="679B5FEA" w14:textId="0B0F77DD" w:rsidR="00DD1FE0" w:rsidRDefault="00DD1FE0" w:rsidP="00DD1FE0">
      <w:pPr>
        <w:jc w:val="center"/>
        <w:rPr>
          <w:b/>
          <w:bCs/>
          <w:lang w:val="pt-BR"/>
        </w:rPr>
      </w:pPr>
      <w:r w:rsidRPr="00DD1FE0">
        <w:rPr>
          <w:b/>
          <w:bCs/>
          <w:lang w:val="pt-BR"/>
        </w:rPr>
        <w:t>MÔN: LẬP TRÌNH JAVA</w:t>
      </w:r>
    </w:p>
    <w:p w14:paraId="2B0B040E" w14:textId="63D39904" w:rsidR="00DD1FE0" w:rsidRDefault="00DD1FE0" w:rsidP="00DD1FE0">
      <w:pPr>
        <w:rPr>
          <w:lang w:val="pt-BR"/>
        </w:rPr>
      </w:pPr>
      <w:r w:rsidRPr="00DD1FE0">
        <w:rPr>
          <w:b/>
          <w:bCs/>
          <w:lang w:val="pt-BR"/>
        </w:rPr>
        <w:t>Sinh viên:</w:t>
      </w:r>
      <w:r w:rsidRPr="00DD1FE0">
        <w:rPr>
          <w:lang w:val="pt-BR"/>
        </w:rPr>
        <w:t xml:space="preserve"> Tạ Xuân Chiến</w:t>
      </w:r>
      <w:r w:rsidRPr="00DD1FE0">
        <w:rPr>
          <w:lang w:val="pt-BR"/>
        </w:rPr>
        <w:br/>
      </w:r>
      <w:r w:rsidRPr="00DD1FE0">
        <w:rPr>
          <w:b/>
          <w:bCs/>
          <w:lang w:val="pt-BR"/>
        </w:rPr>
        <w:t>Lớp:</w:t>
      </w:r>
      <w:r w:rsidRPr="00DD1FE0">
        <w:rPr>
          <w:lang w:val="pt-BR"/>
        </w:rPr>
        <w:t xml:space="preserve"> HN-KS24-CNTT5</w:t>
      </w:r>
      <w:r w:rsidRPr="00DD1FE0">
        <w:rPr>
          <w:lang w:val="pt-BR"/>
        </w:rPr>
        <w:br/>
      </w:r>
      <w:r w:rsidRPr="00DD1FE0">
        <w:rPr>
          <w:b/>
          <w:bCs/>
          <w:lang w:val="pt-BR"/>
        </w:rPr>
        <w:t>Giảng viên hướng dẫn:</w:t>
      </w:r>
      <w:r w:rsidRPr="00DD1FE0">
        <w:rPr>
          <w:lang w:val="pt-BR"/>
        </w:rPr>
        <w:t xml:space="preserve"> Mai Xuân Chinh</w:t>
      </w:r>
      <w:r w:rsidRPr="00DD1FE0">
        <w:rPr>
          <w:lang w:val="pt-BR"/>
        </w:rPr>
        <w:tab/>
      </w:r>
    </w:p>
    <w:p w14:paraId="7931E1AA" w14:textId="2AE22E8A" w:rsidR="00DD1FE0" w:rsidRPr="00DD1FE0" w:rsidRDefault="00DD1FE0" w:rsidP="00DD1FE0">
      <w:pPr>
        <w:rPr>
          <w:lang w:val="pt-BR"/>
        </w:rPr>
      </w:pPr>
      <w:r>
        <w:pict w14:anchorId="6BF82CF9">
          <v:rect id="_x0000_i1112" style="width:0;height:1.5pt" o:hralign="center" o:hrstd="t" o:hr="t" fillcolor="#a0a0a0" stroked="f"/>
        </w:pict>
      </w:r>
    </w:p>
    <w:p w14:paraId="4476410E" w14:textId="77777777" w:rsidR="00DD1FE0" w:rsidRPr="00DD1FE0" w:rsidRDefault="00DD1FE0" w:rsidP="00DD1FE0">
      <w:pPr>
        <w:rPr>
          <w:b/>
          <w:bCs/>
        </w:rPr>
      </w:pPr>
      <w:r w:rsidRPr="00DD1FE0">
        <w:rPr>
          <w:b/>
          <w:bCs/>
        </w:rPr>
        <w:t>1. Giới thiệu</w:t>
      </w:r>
    </w:p>
    <w:p w14:paraId="07AA9386" w14:textId="77777777" w:rsidR="00DD1FE0" w:rsidRPr="00DD1FE0" w:rsidRDefault="00DD1FE0" w:rsidP="00DD1FE0">
      <w:pPr>
        <w:rPr>
          <w:b/>
          <w:bCs/>
        </w:rPr>
      </w:pPr>
      <w:r w:rsidRPr="00DD1FE0">
        <w:rPr>
          <w:b/>
          <w:bCs/>
        </w:rPr>
        <w:t>1.1 Mục đích</w:t>
      </w:r>
    </w:p>
    <w:p w14:paraId="35EA4290" w14:textId="77777777" w:rsidR="00DD1FE0" w:rsidRPr="00DD1FE0" w:rsidRDefault="00DD1FE0" w:rsidP="00DD1FE0">
      <w:r w:rsidRPr="00DD1FE0">
        <w:t>Mini Project này được xây dựng nhằm giúp học sinh/sinh viên tổng hợp và vận dụng các kiến thức Java cơ bản đã học, bao gồm: biến, câu lệnh điều kiện, vòng lặp, mảng, xử lý chuỗi và biểu thức chính quy (Regex).</w:t>
      </w:r>
      <w:r w:rsidRPr="00DD1FE0">
        <w:br/>
        <w:t>Thông qua việc cài đặt các bài toán thuật toán phổ biến (tham khảo từ LeetCode), người học có thể rèn luyện tư duy logic, kỹ năng phân tích bài toán và cách tổ chức chương trình Java Console.</w:t>
      </w:r>
    </w:p>
    <w:p w14:paraId="770861B4" w14:textId="77777777" w:rsidR="00DD1FE0" w:rsidRPr="00DD1FE0" w:rsidRDefault="00DD1FE0" w:rsidP="00DD1FE0">
      <w:pPr>
        <w:rPr>
          <w:b/>
          <w:bCs/>
        </w:rPr>
      </w:pPr>
      <w:r w:rsidRPr="00DD1FE0">
        <w:rPr>
          <w:b/>
          <w:bCs/>
        </w:rPr>
        <w:t>1.2 Đối tượng sử dụng</w:t>
      </w:r>
    </w:p>
    <w:p w14:paraId="17993CF7" w14:textId="77777777" w:rsidR="00DD1FE0" w:rsidRPr="00DD1FE0" w:rsidRDefault="00DD1FE0" w:rsidP="00DD1FE0">
      <w:pPr>
        <w:numPr>
          <w:ilvl w:val="0"/>
          <w:numId w:val="1"/>
        </w:numPr>
      </w:pPr>
      <w:r w:rsidRPr="00DD1FE0">
        <w:t>Học sinh, sinh viên đã hoàn thành kiến thức Java cơ bản</w:t>
      </w:r>
    </w:p>
    <w:p w14:paraId="4B37CAEC" w14:textId="18228327" w:rsidR="00DD1FE0" w:rsidRPr="00DD1FE0" w:rsidRDefault="00DD1FE0" w:rsidP="00DD1FE0">
      <w:pPr>
        <w:numPr>
          <w:ilvl w:val="0"/>
          <w:numId w:val="1"/>
        </w:numPr>
      </w:pPr>
      <w:r w:rsidRPr="00DD1FE0">
        <w:t>Người mới học Java muốn luyện tập thuật toán và tư duy lập trình</w:t>
      </w:r>
    </w:p>
    <w:p w14:paraId="3670ADF4" w14:textId="77777777" w:rsidR="00DD1FE0" w:rsidRPr="00DD1FE0" w:rsidRDefault="00DD1FE0" w:rsidP="00DD1FE0">
      <w:pPr>
        <w:rPr>
          <w:b/>
          <w:bCs/>
        </w:rPr>
      </w:pPr>
      <w:r w:rsidRPr="00DD1FE0">
        <w:rPr>
          <w:b/>
          <w:bCs/>
        </w:rPr>
        <w:t>2. Mô tả tổng quan hệ thống</w:t>
      </w:r>
    </w:p>
    <w:p w14:paraId="541C2A8D" w14:textId="32EBA3B3" w:rsidR="00DD1FE0" w:rsidRPr="00DD1FE0" w:rsidRDefault="00DD1FE0" w:rsidP="00DD1FE0">
      <w:r w:rsidRPr="00DD1FE0">
        <w:t>Hệ thống là một ứng dụng dòng lệnh (Console App) được viết bằng ngôn ngữ Java.</w:t>
      </w:r>
      <w:r w:rsidRPr="00DD1FE0">
        <w:br/>
        <w:t>Chương trình hoạt động thông qua một Menu lựa chọn, cho phép người dùng chọn các bài toán thuật toán khác nhau.</w:t>
      </w:r>
      <w:r w:rsidRPr="00DD1FE0">
        <w:br/>
        <w:t>Sau khi người dùng nhập dữ liệu đầu vào, hệ thống sẽ xử lý theo yêu cầu của từng bài toán và in kết quả ra màn hình.</w:t>
      </w:r>
      <w:r w:rsidRPr="00DD1FE0">
        <w:br/>
        <w:t>Sau mỗi chức năng, chương trình quay lại Menu chính cho đến khi người dùng chọn thoát.</w:t>
      </w:r>
    </w:p>
    <w:p w14:paraId="57994A9F" w14:textId="77777777" w:rsidR="00DD1FE0" w:rsidRPr="00DD1FE0" w:rsidRDefault="00DD1FE0" w:rsidP="00DD1FE0">
      <w:pPr>
        <w:rPr>
          <w:b/>
          <w:bCs/>
        </w:rPr>
      </w:pPr>
      <w:r w:rsidRPr="00DD1FE0">
        <w:rPr>
          <w:b/>
          <w:bCs/>
        </w:rPr>
        <w:t>3. Các chức năng của hệ thống</w:t>
      </w:r>
    </w:p>
    <w:p w14:paraId="2ED0A914" w14:textId="77777777" w:rsidR="00DD1FE0" w:rsidRPr="00DD1FE0" w:rsidRDefault="00DD1FE0" w:rsidP="00DD1FE0">
      <w:pPr>
        <w:rPr>
          <w:b/>
          <w:bCs/>
        </w:rPr>
      </w:pPr>
      <w:r w:rsidRPr="00DD1FE0">
        <w:rPr>
          <w:b/>
          <w:bCs/>
        </w:rPr>
        <w:t>3.1 Two Sum – Tìm cặp số có tổng bằng K</w:t>
      </w:r>
    </w:p>
    <w:p w14:paraId="15F32CA6" w14:textId="77777777" w:rsidR="00DD1FE0" w:rsidRPr="00DD1FE0" w:rsidRDefault="00DD1FE0" w:rsidP="00DD1FE0">
      <w:pPr>
        <w:numPr>
          <w:ilvl w:val="0"/>
          <w:numId w:val="2"/>
        </w:numPr>
      </w:pPr>
      <w:r w:rsidRPr="00DD1FE0">
        <w:rPr>
          <w:b/>
          <w:bCs/>
        </w:rPr>
        <w:t>Input:</w:t>
      </w:r>
      <w:r w:rsidRPr="00DD1FE0">
        <w:t xml:space="preserve"> Một mảng số nguyên và một số nguyên target</w:t>
      </w:r>
    </w:p>
    <w:p w14:paraId="2D04A19D" w14:textId="77777777" w:rsidR="00DD1FE0" w:rsidRPr="00DD1FE0" w:rsidRDefault="00DD1FE0" w:rsidP="00DD1FE0">
      <w:pPr>
        <w:numPr>
          <w:ilvl w:val="0"/>
          <w:numId w:val="2"/>
        </w:numPr>
      </w:pPr>
      <w:r w:rsidRPr="00DD1FE0">
        <w:rPr>
          <w:b/>
          <w:bCs/>
        </w:rPr>
        <w:t>Mô tả:</w:t>
      </w:r>
      <w:r w:rsidRPr="00DD1FE0">
        <w:br/>
        <w:t>Sử dụng hai vòng lặp để kiểm tra tất cả các cặp phần tử trong mảng, tìm hai chỉ số i và j sao cho tổng của hai phần tử bằng target.</w:t>
      </w:r>
    </w:p>
    <w:p w14:paraId="403E8AE2" w14:textId="487120F9" w:rsidR="00DD1FE0" w:rsidRPr="00DD1FE0" w:rsidRDefault="00DD1FE0" w:rsidP="00DD1FE0">
      <w:pPr>
        <w:numPr>
          <w:ilvl w:val="0"/>
          <w:numId w:val="2"/>
        </w:numPr>
      </w:pPr>
      <w:r w:rsidRPr="00DD1FE0">
        <w:rPr>
          <w:b/>
          <w:bCs/>
        </w:rPr>
        <w:lastRenderedPageBreak/>
        <w:t>Output:</w:t>
      </w:r>
      <w:r w:rsidRPr="00DD1FE0">
        <w:br/>
        <w:t>In ra cặp chỉ số tìm được hoặc thông báo không tìm thấy.</w:t>
      </w:r>
    </w:p>
    <w:p w14:paraId="3A62DAC4" w14:textId="77777777" w:rsidR="00DD1FE0" w:rsidRPr="00DD1FE0" w:rsidRDefault="00DD1FE0" w:rsidP="00DD1FE0">
      <w:pPr>
        <w:rPr>
          <w:b/>
          <w:bCs/>
        </w:rPr>
      </w:pPr>
      <w:r w:rsidRPr="00DD1FE0">
        <w:rPr>
          <w:b/>
          <w:bCs/>
        </w:rPr>
        <w:t>3.2 Move Zeroes – Dồn số 0 về cuối mảng</w:t>
      </w:r>
    </w:p>
    <w:p w14:paraId="7D6F62CC" w14:textId="77777777" w:rsidR="00DD1FE0" w:rsidRPr="00DD1FE0" w:rsidRDefault="00DD1FE0" w:rsidP="00DD1FE0">
      <w:pPr>
        <w:numPr>
          <w:ilvl w:val="0"/>
          <w:numId w:val="3"/>
        </w:numPr>
      </w:pPr>
      <w:r w:rsidRPr="00DD1FE0">
        <w:rPr>
          <w:b/>
          <w:bCs/>
        </w:rPr>
        <w:t>Input:</w:t>
      </w:r>
      <w:r w:rsidRPr="00DD1FE0">
        <w:t xml:space="preserve"> Một mảng số nguyên có chứa các phần tử bằng 0</w:t>
      </w:r>
    </w:p>
    <w:p w14:paraId="352E24E5" w14:textId="77777777" w:rsidR="00DD1FE0" w:rsidRPr="00DD1FE0" w:rsidRDefault="00DD1FE0" w:rsidP="00DD1FE0">
      <w:pPr>
        <w:numPr>
          <w:ilvl w:val="0"/>
          <w:numId w:val="3"/>
        </w:numPr>
      </w:pPr>
      <w:r w:rsidRPr="00DD1FE0">
        <w:rPr>
          <w:b/>
          <w:bCs/>
        </w:rPr>
        <w:t>Mô tả:</w:t>
      </w:r>
      <w:r w:rsidRPr="00DD1FE0">
        <w:br/>
        <w:t>Duyệt mảng và dồn các phần tử khác 0 lên phía trước, sau đó gán các vị trí còn lại bằng 0.</w:t>
      </w:r>
      <w:r w:rsidRPr="00DD1FE0">
        <w:br/>
        <w:t>Không sử dụng mảng phụ và giữ nguyên thứ tự tương đối của các phần tử khác 0.</w:t>
      </w:r>
    </w:p>
    <w:p w14:paraId="28417483" w14:textId="744CA262" w:rsidR="00DD1FE0" w:rsidRPr="00DD1FE0" w:rsidRDefault="00DD1FE0" w:rsidP="00DD1FE0">
      <w:pPr>
        <w:numPr>
          <w:ilvl w:val="0"/>
          <w:numId w:val="3"/>
        </w:numPr>
      </w:pPr>
      <w:r w:rsidRPr="00DD1FE0">
        <w:rPr>
          <w:b/>
          <w:bCs/>
        </w:rPr>
        <w:t>Output:</w:t>
      </w:r>
      <w:r w:rsidRPr="00DD1FE0">
        <w:br/>
        <w:t>Mảng sau khi đã được xử lý.</w:t>
      </w:r>
    </w:p>
    <w:p w14:paraId="721F9516" w14:textId="77777777" w:rsidR="00DD1FE0" w:rsidRPr="00DD1FE0" w:rsidRDefault="00DD1FE0" w:rsidP="00DD1FE0">
      <w:pPr>
        <w:rPr>
          <w:b/>
          <w:bCs/>
          <w:lang w:val="pt-BR"/>
        </w:rPr>
      </w:pPr>
      <w:r w:rsidRPr="00DD1FE0">
        <w:rPr>
          <w:b/>
          <w:bCs/>
          <w:lang w:val="pt-BR"/>
        </w:rPr>
        <w:t>3.3 Valid Palindrome – Kiểm tra chuỗi đối xứng</w:t>
      </w:r>
    </w:p>
    <w:p w14:paraId="40A7627B" w14:textId="77777777" w:rsidR="00DD1FE0" w:rsidRPr="00DD1FE0" w:rsidRDefault="00DD1FE0" w:rsidP="00DD1FE0">
      <w:pPr>
        <w:numPr>
          <w:ilvl w:val="0"/>
          <w:numId w:val="4"/>
        </w:numPr>
      </w:pPr>
      <w:r w:rsidRPr="00DD1FE0">
        <w:rPr>
          <w:b/>
          <w:bCs/>
        </w:rPr>
        <w:t>Input:</w:t>
      </w:r>
      <w:r w:rsidRPr="00DD1FE0">
        <w:t xml:space="preserve"> Một chuỗi bất kỳ</w:t>
      </w:r>
    </w:p>
    <w:p w14:paraId="7079DB54" w14:textId="77777777" w:rsidR="00DD1FE0" w:rsidRPr="00DD1FE0" w:rsidRDefault="00DD1FE0" w:rsidP="00DD1FE0">
      <w:pPr>
        <w:numPr>
          <w:ilvl w:val="0"/>
          <w:numId w:val="4"/>
        </w:numPr>
      </w:pPr>
      <w:r w:rsidRPr="00DD1FE0">
        <w:rPr>
          <w:b/>
          <w:bCs/>
        </w:rPr>
        <w:t>Mô tả:</w:t>
      </w:r>
      <w:r w:rsidRPr="00DD1FE0">
        <w:br/>
        <w:t>Sử dụng Regex để loại bỏ các ký tự không phải chữ cái, chuyển chuỗi về chữ thường.</w:t>
      </w:r>
      <w:r w:rsidRPr="00DD1FE0">
        <w:br/>
        <w:t>Áp dụng kỹ thuật hai con trỏ (Two Pointers) để kiểm tra chuỗi có đối xứng hay không.</w:t>
      </w:r>
    </w:p>
    <w:p w14:paraId="6756A0BB" w14:textId="57A12036" w:rsidR="00DD1FE0" w:rsidRPr="00DD1FE0" w:rsidRDefault="00DD1FE0" w:rsidP="00DD1FE0">
      <w:pPr>
        <w:numPr>
          <w:ilvl w:val="0"/>
          <w:numId w:val="4"/>
        </w:numPr>
      </w:pPr>
      <w:r w:rsidRPr="00DD1FE0">
        <w:rPr>
          <w:b/>
          <w:bCs/>
        </w:rPr>
        <w:t>Output:</w:t>
      </w:r>
      <w:r w:rsidRPr="00DD1FE0">
        <w:br/>
        <w:t>Kết luận chuỗi có phải là chuỗi đối xứng hay không.</w:t>
      </w:r>
    </w:p>
    <w:p w14:paraId="0161047F" w14:textId="77777777" w:rsidR="00DD1FE0" w:rsidRPr="00DD1FE0" w:rsidRDefault="00DD1FE0" w:rsidP="00DD1FE0">
      <w:pPr>
        <w:rPr>
          <w:b/>
          <w:bCs/>
        </w:rPr>
      </w:pPr>
      <w:r w:rsidRPr="00DD1FE0">
        <w:rPr>
          <w:b/>
          <w:bCs/>
        </w:rPr>
        <w:t>3.4 Reverse Words – Đảo ngược các từ trong câu</w:t>
      </w:r>
    </w:p>
    <w:p w14:paraId="01F63875" w14:textId="77777777" w:rsidR="00DD1FE0" w:rsidRPr="00DD1FE0" w:rsidRDefault="00DD1FE0" w:rsidP="00DD1FE0">
      <w:pPr>
        <w:numPr>
          <w:ilvl w:val="0"/>
          <w:numId w:val="5"/>
        </w:numPr>
      </w:pPr>
      <w:r w:rsidRPr="00DD1FE0">
        <w:rPr>
          <w:b/>
          <w:bCs/>
        </w:rPr>
        <w:t>Input:</w:t>
      </w:r>
      <w:r w:rsidRPr="00DD1FE0">
        <w:t xml:space="preserve"> Một chuỗi có thể chứa nhiều khoảng trắng thừa</w:t>
      </w:r>
    </w:p>
    <w:p w14:paraId="5DE09C72" w14:textId="77777777" w:rsidR="00DD1FE0" w:rsidRPr="00DD1FE0" w:rsidRDefault="00DD1FE0" w:rsidP="00DD1FE0">
      <w:pPr>
        <w:numPr>
          <w:ilvl w:val="0"/>
          <w:numId w:val="5"/>
        </w:numPr>
      </w:pPr>
      <w:r w:rsidRPr="00DD1FE0">
        <w:rPr>
          <w:b/>
          <w:bCs/>
        </w:rPr>
        <w:t>Mô tả:</w:t>
      </w:r>
      <w:r w:rsidRPr="00DD1FE0">
        <w:br/>
        <w:t>Loại bỏ khoảng trắng dư thừa, tách các từ bằng Regex, sau đó đảo ngược thứ tự các từ và nối lại bằng một khoảng trắng duy nhất.</w:t>
      </w:r>
    </w:p>
    <w:p w14:paraId="567BEEC6" w14:textId="426B0858" w:rsidR="00DD1FE0" w:rsidRPr="00DD1FE0" w:rsidRDefault="00DD1FE0" w:rsidP="00DD1FE0">
      <w:pPr>
        <w:numPr>
          <w:ilvl w:val="0"/>
          <w:numId w:val="5"/>
        </w:numPr>
      </w:pPr>
      <w:r w:rsidRPr="00DD1FE0">
        <w:rPr>
          <w:b/>
          <w:bCs/>
        </w:rPr>
        <w:t>Output:</w:t>
      </w:r>
      <w:r w:rsidRPr="00DD1FE0">
        <w:br/>
        <w:t>Chuỗi đã được xử lý.</w:t>
      </w:r>
    </w:p>
    <w:p w14:paraId="6B841445" w14:textId="77777777" w:rsidR="00DD1FE0" w:rsidRPr="00DD1FE0" w:rsidRDefault="00DD1FE0" w:rsidP="00DD1FE0">
      <w:pPr>
        <w:rPr>
          <w:b/>
          <w:bCs/>
        </w:rPr>
      </w:pPr>
      <w:r w:rsidRPr="00DD1FE0">
        <w:rPr>
          <w:b/>
          <w:bCs/>
        </w:rPr>
        <w:t>3.5 Happy Number – Số hạnh phúc</w:t>
      </w:r>
    </w:p>
    <w:p w14:paraId="450A7BF3" w14:textId="77777777" w:rsidR="00DD1FE0" w:rsidRPr="00DD1FE0" w:rsidRDefault="00DD1FE0" w:rsidP="00DD1FE0">
      <w:pPr>
        <w:numPr>
          <w:ilvl w:val="0"/>
          <w:numId w:val="6"/>
        </w:numPr>
      </w:pPr>
      <w:r w:rsidRPr="00DD1FE0">
        <w:rPr>
          <w:b/>
          <w:bCs/>
        </w:rPr>
        <w:t>Input:</w:t>
      </w:r>
      <w:r w:rsidRPr="00DD1FE0">
        <w:t xml:space="preserve"> Một số nguyên dương</w:t>
      </w:r>
    </w:p>
    <w:p w14:paraId="3E41EDDF" w14:textId="77777777" w:rsidR="00DD1FE0" w:rsidRPr="00DD1FE0" w:rsidRDefault="00DD1FE0" w:rsidP="00DD1FE0">
      <w:pPr>
        <w:numPr>
          <w:ilvl w:val="0"/>
          <w:numId w:val="6"/>
        </w:numPr>
      </w:pPr>
      <w:r w:rsidRPr="00DD1FE0">
        <w:rPr>
          <w:b/>
          <w:bCs/>
        </w:rPr>
        <w:t>Mô tả:</w:t>
      </w:r>
      <w:r w:rsidRPr="00DD1FE0">
        <w:br/>
        <w:t>Thay thế số ban đầu bằng tổng bình phương các chữ số của nó.</w:t>
      </w:r>
      <w:r w:rsidRPr="00DD1FE0">
        <w:br/>
      </w:r>
      <w:r w:rsidRPr="00DD1FE0">
        <w:lastRenderedPageBreak/>
        <w:t>Lặp lại quá trình cho đến khi số bằng 1 hoặc rơi vào vòng lặp vô hạn.</w:t>
      </w:r>
      <w:r w:rsidRPr="00DD1FE0">
        <w:br/>
        <w:t>Sử dụng kỹ thuật phát hiện chu trình để kiểm tra.</w:t>
      </w:r>
    </w:p>
    <w:p w14:paraId="3A3AA115" w14:textId="3C2D5882" w:rsidR="00DD1FE0" w:rsidRPr="00DD1FE0" w:rsidRDefault="00DD1FE0" w:rsidP="00DD1FE0">
      <w:pPr>
        <w:numPr>
          <w:ilvl w:val="0"/>
          <w:numId w:val="6"/>
        </w:numPr>
      </w:pPr>
      <w:r w:rsidRPr="00DD1FE0">
        <w:rPr>
          <w:b/>
          <w:bCs/>
        </w:rPr>
        <w:t>Output:</w:t>
      </w:r>
      <w:r w:rsidRPr="00DD1FE0">
        <w:br/>
        <w:t>Kết luận số đó có phải là số hạnh phúc hay không.</w:t>
      </w:r>
    </w:p>
    <w:p w14:paraId="76427CFE" w14:textId="77777777" w:rsidR="00DD1FE0" w:rsidRPr="00DD1FE0" w:rsidRDefault="00DD1FE0" w:rsidP="00DD1FE0">
      <w:pPr>
        <w:rPr>
          <w:b/>
          <w:bCs/>
        </w:rPr>
      </w:pPr>
      <w:r w:rsidRPr="00DD1FE0">
        <w:rPr>
          <w:b/>
          <w:bCs/>
        </w:rPr>
        <w:t>4. Giao diện và luồng hoạt động</w:t>
      </w:r>
    </w:p>
    <w:p w14:paraId="6FC20F5C" w14:textId="77777777" w:rsidR="00DD1FE0" w:rsidRPr="00DD1FE0" w:rsidRDefault="00DD1FE0" w:rsidP="00DD1FE0">
      <w:pPr>
        <w:numPr>
          <w:ilvl w:val="0"/>
          <w:numId w:val="7"/>
        </w:numPr>
      </w:pPr>
      <w:r w:rsidRPr="00DD1FE0">
        <w:t>Menu được hiển thị rõ ràng bằng System.out.println</w:t>
      </w:r>
    </w:p>
    <w:p w14:paraId="02D43CA1" w14:textId="77777777" w:rsidR="00DD1FE0" w:rsidRPr="00DD1FE0" w:rsidRDefault="00DD1FE0" w:rsidP="00DD1FE0">
      <w:pPr>
        <w:numPr>
          <w:ilvl w:val="0"/>
          <w:numId w:val="7"/>
        </w:numPr>
      </w:pPr>
      <w:r w:rsidRPr="00DD1FE0">
        <w:t>Người dùng nhập lựa chọn thông qua Scanner</w:t>
      </w:r>
    </w:p>
    <w:p w14:paraId="232697E0" w14:textId="77777777" w:rsidR="00DD1FE0" w:rsidRPr="00DD1FE0" w:rsidRDefault="00DD1FE0" w:rsidP="00DD1FE0">
      <w:pPr>
        <w:numPr>
          <w:ilvl w:val="0"/>
          <w:numId w:val="7"/>
        </w:numPr>
      </w:pPr>
      <w:r w:rsidRPr="00DD1FE0">
        <w:t>Chương trình sử dụng vòng lặp do-while để duy trì Menu</w:t>
      </w:r>
    </w:p>
    <w:p w14:paraId="1A9D2660" w14:textId="77777777" w:rsidR="00DD1FE0" w:rsidRPr="00DD1FE0" w:rsidRDefault="00DD1FE0" w:rsidP="00DD1FE0">
      <w:pPr>
        <w:numPr>
          <w:ilvl w:val="0"/>
          <w:numId w:val="7"/>
        </w:numPr>
      </w:pPr>
      <w:r w:rsidRPr="00DD1FE0">
        <w:t>Nếu người dùng nhập lựa chọn không hợp lệ, hệ thống sẽ thông báo lỗi</w:t>
      </w:r>
    </w:p>
    <w:p w14:paraId="3EBCF5D3" w14:textId="64917646" w:rsidR="00DD1FE0" w:rsidRPr="00DD1FE0" w:rsidRDefault="00DD1FE0" w:rsidP="00DD1FE0">
      <w:pPr>
        <w:numPr>
          <w:ilvl w:val="0"/>
          <w:numId w:val="7"/>
        </w:numPr>
      </w:pPr>
      <w:r w:rsidRPr="00DD1FE0">
        <w:t>Chương trình chỉ kết thúc khi người dùng chọn chức năng Thoát</w:t>
      </w:r>
    </w:p>
    <w:p w14:paraId="722F68EE" w14:textId="77777777" w:rsidR="00DD1FE0" w:rsidRPr="00DD1FE0" w:rsidRDefault="00DD1FE0" w:rsidP="00DD1FE0">
      <w:pPr>
        <w:rPr>
          <w:b/>
          <w:bCs/>
        </w:rPr>
      </w:pPr>
      <w:r w:rsidRPr="00DD1FE0">
        <w:rPr>
          <w:b/>
          <w:bCs/>
        </w:rPr>
        <w:t>5. Công nghệ và kỹ thuật sử dụng</w:t>
      </w:r>
    </w:p>
    <w:p w14:paraId="1FD96507" w14:textId="77777777" w:rsidR="00DD1FE0" w:rsidRPr="00DD1FE0" w:rsidRDefault="00DD1FE0" w:rsidP="00DD1FE0">
      <w:pPr>
        <w:numPr>
          <w:ilvl w:val="0"/>
          <w:numId w:val="8"/>
        </w:numPr>
      </w:pPr>
      <w:r w:rsidRPr="00DD1FE0">
        <w:t>Ngôn ngữ lập trình: Java (JDK 8 trở lên)</w:t>
      </w:r>
    </w:p>
    <w:p w14:paraId="72058D0A" w14:textId="77777777" w:rsidR="00DD1FE0" w:rsidRPr="00DD1FE0" w:rsidRDefault="00DD1FE0" w:rsidP="00DD1FE0">
      <w:pPr>
        <w:numPr>
          <w:ilvl w:val="0"/>
          <w:numId w:val="8"/>
        </w:numPr>
      </w:pPr>
      <w:r w:rsidRPr="00DD1FE0">
        <w:t>Cấu trúc điều khiển: if-else, switch-case</w:t>
      </w:r>
    </w:p>
    <w:p w14:paraId="5A00AE1E" w14:textId="77777777" w:rsidR="00DD1FE0" w:rsidRPr="00DD1FE0" w:rsidRDefault="00DD1FE0" w:rsidP="00DD1FE0">
      <w:pPr>
        <w:numPr>
          <w:ilvl w:val="0"/>
          <w:numId w:val="8"/>
        </w:numPr>
      </w:pPr>
      <w:r w:rsidRPr="00DD1FE0">
        <w:t>Vòng lặp: for, while, do-while</w:t>
      </w:r>
    </w:p>
    <w:p w14:paraId="6724ADE8" w14:textId="77777777" w:rsidR="00DD1FE0" w:rsidRPr="00DD1FE0" w:rsidRDefault="00DD1FE0" w:rsidP="00DD1FE0">
      <w:pPr>
        <w:numPr>
          <w:ilvl w:val="0"/>
          <w:numId w:val="8"/>
        </w:numPr>
      </w:pPr>
      <w:r w:rsidRPr="00DD1FE0">
        <w:t>Mảng một chiều</w:t>
      </w:r>
    </w:p>
    <w:p w14:paraId="05308489" w14:textId="77777777" w:rsidR="00DD1FE0" w:rsidRPr="00DD1FE0" w:rsidRDefault="00DD1FE0" w:rsidP="00DD1FE0">
      <w:pPr>
        <w:numPr>
          <w:ilvl w:val="0"/>
          <w:numId w:val="8"/>
        </w:numPr>
      </w:pPr>
      <w:r w:rsidRPr="00DD1FE0">
        <w:t>Xử lý chuỗi với String, StringBuilder</w:t>
      </w:r>
    </w:p>
    <w:p w14:paraId="31593AC9" w14:textId="77777777" w:rsidR="00DD1FE0" w:rsidRPr="00DD1FE0" w:rsidRDefault="00DD1FE0" w:rsidP="00DD1FE0">
      <w:pPr>
        <w:numPr>
          <w:ilvl w:val="0"/>
          <w:numId w:val="8"/>
        </w:numPr>
      </w:pPr>
      <w:r w:rsidRPr="00DD1FE0">
        <w:t>Biểu thức chính quy (Regex): replaceAll(), split()</w:t>
      </w:r>
    </w:p>
    <w:p w14:paraId="3E18DB80" w14:textId="169D5F2B" w:rsidR="00DD1FE0" w:rsidRPr="00DD1FE0" w:rsidRDefault="00DD1FE0" w:rsidP="00DD1FE0">
      <w:pPr>
        <w:numPr>
          <w:ilvl w:val="0"/>
          <w:numId w:val="8"/>
        </w:numPr>
      </w:pPr>
      <w:r w:rsidRPr="00DD1FE0">
        <w:t>Kỹ thuật Two Pointers trong xử lý mảng và chuỗi</w:t>
      </w:r>
    </w:p>
    <w:p w14:paraId="5AA99F0E" w14:textId="77777777" w:rsidR="00DD1FE0" w:rsidRPr="00DD1FE0" w:rsidRDefault="00DD1FE0" w:rsidP="00DD1FE0">
      <w:pPr>
        <w:rPr>
          <w:b/>
          <w:bCs/>
        </w:rPr>
      </w:pPr>
      <w:r w:rsidRPr="00DD1FE0">
        <w:rPr>
          <w:b/>
          <w:bCs/>
        </w:rPr>
        <w:t>6. Kết luận</w:t>
      </w:r>
    </w:p>
    <w:p w14:paraId="3847C8F5" w14:textId="77777777" w:rsidR="00DD1FE0" w:rsidRPr="00DD1FE0" w:rsidRDefault="00DD1FE0" w:rsidP="00DD1FE0">
      <w:r w:rsidRPr="00DD1FE0">
        <w:t>Mini Project đã đáp ứng đầy đủ các yêu cầu trong tài liệu SRS.</w:t>
      </w:r>
      <w:r w:rsidRPr="00DD1FE0">
        <w:br/>
        <w:t>Chương trình hoạt động ổn định, không phát sinh lỗi runtime và xử lý tốt các trường hợp đặc biệt như mảng rỗng hoặc chuỗi chỉ chứa khoảng trắng.</w:t>
      </w:r>
      <w:r w:rsidRPr="00DD1FE0">
        <w:br/>
        <w:t>Dự án giúp người học củng cố kiến thức Java cơ bản và tạo nền tảng cho việc học các kiến thức lập trình nâng cao hơn trong tương lai.</w:t>
      </w:r>
    </w:p>
    <w:p w14:paraId="18CF41A9"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9A1"/>
    <w:multiLevelType w:val="multilevel"/>
    <w:tmpl w:val="8C8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4110F"/>
    <w:multiLevelType w:val="multilevel"/>
    <w:tmpl w:val="5A4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909B7"/>
    <w:multiLevelType w:val="multilevel"/>
    <w:tmpl w:val="9FE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8170E"/>
    <w:multiLevelType w:val="multilevel"/>
    <w:tmpl w:val="5D3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B68E9"/>
    <w:multiLevelType w:val="multilevel"/>
    <w:tmpl w:val="185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219CD"/>
    <w:multiLevelType w:val="multilevel"/>
    <w:tmpl w:val="E5F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526E0"/>
    <w:multiLevelType w:val="multilevel"/>
    <w:tmpl w:val="504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A3B06"/>
    <w:multiLevelType w:val="multilevel"/>
    <w:tmpl w:val="0F3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32431">
    <w:abstractNumId w:val="3"/>
  </w:num>
  <w:num w:numId="2" w16cid:durableId="1324579187">
    <w:abstractNumId w:val="7"/>
  </w:num>
  <w:num w:numId="3" w16cid:durableId="1553153254">
    <w:abstractNumId w:val="6"/>
  </w:num>
  <w:num w:numId="4" w16cid:durableId="1544368389">
    <w:abstractNumId w:val="0"/>
  </w:num>
  <w:num w:numId="5" w16cid:durableId="1628924772">
    <w:abstractNumId w:val="4"/>
  </w:num>
  <w:num w:numId="6" w16cid:durableId="2028363287">
    <w:abstractNumId w:val="2"/>
  </w:num>
  <w:num w:numId="7" w16cid:durableId="1948003961">
    <w:abstractNumId w:val="5"/>
  </w:num>
  <w:num w:numId="8" w16cid:durableId="54390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E0"/>
    <w:rsid w:val="00244823"/>
    <w:rsid w:val="005755D8"/>
    <w:rsid w:val="00660BE2"/>
    <w:rsid w:val="00681377"/>
    <w:rsid w:val="006A5B40"/>
    <w:rsid w:val="00757907"/>
    <w:rsid w:val="00DD1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FFB3"/>
  <w15:chartTrackingRefBased/>
  <w15:docId w15:val="{671003AB-937F-4B16-ABCF-DBDF0339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FE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D1F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1F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1F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F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F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F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FE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D1FE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D1FE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D1F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1F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1F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1F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E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D1FE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D1FE0"/>
    <w:pPr>
      <w:spacing w:before="160"/>
      <w:jc w:val="center"/>
    </w:pPr>
    <w:rPr>
      <w:i/>
      <w:iCs/>
      <w:color w:val="404040" w:themeColor="text1" w:themeTint="BF"/>
    </w:rPr>
  </w:style>
  <w:style w:type="character" w:customStyle="1" w:styleId="QuoteChar">
    <w:name w:val="Quote Char"/>
    <w:basedOn w:val="DefaultParagraphFont"/>
    <w:link w:val="Quote"/>
    <w:uiPriority w:val="29"/>
    <w:rsid w:val="00DD1FE0"/>
    <w:rPr>
      <w:i/>
      <w:iCs/>
      <w:color w:val="404040" w:themeColor="text1" w:themeTint="BF"/>
    </w:rPr>
  </w:style>
  <w:style w:type="paragraph" w:styleId="ListParagraph">
    <w:name w:val="List Paragraph"/>
    <w:basedOn w:val="Normal"/>
    <w:uiPriority w:val="34"/>
    <w:qFormat/>
    <w:rsid w:val="00DD1FE0"/>
    <w:pPr>
      <w:ind w:left="720"/>
      <w:contextualSpacing/>
    </w:pPr>
  </w:style>
  <w:style w:type="character" w:styleId="IntenseEmphasis">
    <w:name w:val="Intense Emphasis"/>
    <w:basedOn w:val="DefaultParagraphFont"/>
    <w:uiPriority w:val="21"/>
    <w:qFormat/>
    <w:rsid w:val="00DD1FE0"/>
    <w:rPr>
      <w:i/>
      <w:iCs/>
      <w:color w:val="2F5496" w:themeColor="accent1" w:themeShade="BF"/>
    </w:rPr>
  </w:style>
  <w:style w:type="paragraph" w:styleId="IntenseQuote">
    <w:name w:val="Intense Quote"/>
    <w:basedOn w:val="Normal"/>
    <w:next w:val="Normal"/>
    <w:link w:val="IntenseQuoteChar"/>
    <w:uiPriority w:val="30"/>
    <w:qFormat/>
    <w:rsid w:val="00DD1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FE0"/>
    <w:rPr>
      <w:i/>
      <w:iCs/>
      <w:color w:val="2F5496" w:themeColor="accent1" w:themeShade="BF"/>
    </w:rPr>
  </w:style>
  <w:style w:type="character" w:styleId="IntenseReference">
    <w:name w:val="Intense Reference"/>
    <w:basedOn w:val="DefaultParagraphFont"/>
    <w:uiPriority w:val="32"/>
    <w:qFormat/>
    <w:rsid w:val="00DD1F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2026-01-29T07:01:00Z</dcterms:created>
  <dcterms:modified xsi:type="dcterms:W3CDTF">2026-01-29T07:04:00Z</dcterms:modified>
</cp:coreProperties>
</file>