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04DB" w:rsidRDefault="007576C4">
      <w:r>
        <w:t>BT Buổi 4: bt nhóm</w:t>
      </w:r>
    </w:p>
    <w:p w:rsidR="007576C4" w:rsidRDefault="007576C4">
      <w:r>
        <w:t>Xem lại nội dung thiết kế giao diện đã học trong môn phân tích thiết kế hệ thống, làm bài tập sau:</w:t>
      </w:r>
    </w:p>
    <w:p w:rsidR="007576C4" w:rsidRDefault="007576C4" w:rsidP="007576C4">
      <w:pPr>
        <w:pStyle w:val="ListParagraph"/>
        <w:numPr>
          <w:ilvl w:val="0"/>
          <w:numId w:val="1"/>
        </w:numPr>
      </w:pPr>
      <w:r>
        <w:t>Liệt kê các danh sách màn hình của phần mềm (màn hình chình, màn hình nhập liệu, màn hình tra cứu, màn hình báo biểu, màn hình thông báo)</w:t>
      </w:r>
    </w:p>
    <w:p w:rsidR="007576C4" w:rsidRDefault="007576C4" w:rsidP="007576C4">
      <w:pPr>
        <w:pStyle w:val="ListParagraph"/>
        <w:numPr>
          <w:ilvl w:val="0"/>
          <w:numId w:val="1"/>
        </w:numPr>
      </w:pPr>
      <w:r>
        <w:t>Thiết kế các nội dung muốn trình bày cho từng màn hình, với từng nội dung thì chọn đối tượng cho phù hợp: VD txtBienxe: textbox, …</w:t>
      </w:r>
    </w:p>
    <w:p w:rsidR="007576C4" w:rsidRDefault="007576C4" w:rsidP="007576C4">
      <w:pPr>
        <w:pStyle w:val="ListParagraph"/>
        <w:numPr>
          <w:ilvl w:val="0"/>
          <w:numId w:val="1"/>
        </w:numPr>
      </w:pPr>
      <w:r>
        <w:t>Mookup giao diện cho từng màn hình và chụp lại chúng cho vào tài liệu (có thể làm trực tiếp trên phần mềm rồi chụp ra cũng dc</w:t>
      </w:r>
    </w:p>
    <w:p w:rsidR="007576C4" w:rsidRDefault="007576C4" w:rsidP="007576C4">
      <w:pPr>
        <w:pStyle w:val="ListParagraph"/>
        <w:numPr>
          <w:ilvl w:val="0"/>
          <w:numId w:val="1"/>
        </w:numPr>
      </w:pPr>
      <w:r>
        <w:t>Thiết kế các xử lý cho từng màn hình, các biến cố có thể xảy ra, các cách xử lý</w:t>
      </w:r>
    </w:p>
    <w:p w:rsidR="007576C4" w:rsidRDefault="007576C4" w:rsidP="007576C4">
      <w:pPr>
        <w:pStyle w:val="ListParagraph"/>
        <w:numPr>
          <w:ilvl w:val="0"/>
          <w:numId w:val="1"/>
        </w:numPr>
      </w:pPr>
      <w:r>
        <w:t>Với từng xử lý, liệt kê các hàm các bạn sẽ sử dụng cho chúng</w:t>
      </w:r>
    </w:p>
    <w:p w:rsidR="007576C4" w:rsidRDefault="007576C4" w:rsidP="007576C4">
      <w:pPr>
        <w:pStyle w:val="ListParagraph"/>
      </w:pPr>
      <w:r>
        <w:t>Chú ý: sau hôm nay phải xong phần tài liệu cho những yêu cầu trên,đồng thời các bạn cũng cần tạo các màn hình trên phần mềm, code các xử lý tương ứng cho phần mềm trong hôm nay.</w:t>
      </w:r>
      <w:bookmarkStart w:id="0" w:name="_GoBack"/>
      <w:bookmarkEnd w:id="0"/>
    </w:p>
    <w:p w:rsidR="007576C4" w:rsidRDefault="007576C4" w:rsidP="007576C4"/>
    <w:sectPr w:rsidR="007576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693005"/>
    <w:multiLevelType w:val="hybridMultilevel"/>
    <w:tmpl w:val="2C22973A"/>
    <w:lvl w:ilvl="0" w:tplc="8028123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6C4"/>
    <w:rsid w:val="005504DB"/>
    <w:rsid w:val="00757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D739B7-9723-4BA4-9E02-62E95AB8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76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124</Words>
  <Characters>709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2022-05-19T00:54:00Z</dcterms:created>
  <dcterms:modified xsi:type="dcterms:W3CDTF">2022-05-19T01:01:00Z</dcterms:modified>
</cp:coreProperties>
</file>