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A9" w:rsidRPr="00F52770" w:rsidRDefault="007C4BA9">
      <w:pPr>
        <w:rPr>
          <w:sz w:val="32"/>
          <w:szCs w:val="32"/>
        </w:rPr>
      </w:pPr>
      <w:r w:rsidRPr="00F52770">
        <w:rPr>
          <w:sz w:val="32"/>
          <w:szCs w:val="32"/>
        </w:rPr>
        <w:t xml:space="preserve">BT buổi 5: </w:t>
      </w:r>
    </w:p>
    <w:p w:rsidR="004A60F0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Test function và UI: Viết kịch bản test cho từng yêu cầu phần mềm trong đề tài của mỗi nhóm, mỗi yêu cầu viết một TC khác nhau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Test bảo mật: nếu phần mềm phân quyền cho từng bộ phận thì các nhóm xây dựng riêng TC cho phần này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Buổi sau gửi pm, csdl của ngày hôm nay các bạn tes</w:t>
      </w:r>
      <w:bookmarkStart w:id="0" w:name="_GoBack"/>
      <w:bookmarkEnd w:id="0"/>
      <w:r w:rsidRPr="00F52770">
        <w:rPr>
          <w:sz w:val="32"/>
          <w:szCs w:val="32"/>
        </w:rPr>
        <w:t>t, cài trên máy cô (3)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Gửi báo cáo file word (2.5d)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Gửi hd cài đặt (0.5)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Các tc bt hôm nay (2.5d)</w:t>
      </w:r>
    </w:p>
    <w:p w:rsidR="007C4BA9" w:rsidRPr="00F52770" w:rsidRDefault="007C4BA9" w:rsidP="007C4B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2770">
        <w:rPr>
          <w:sz w:val="32"/>
          <w:szCs w:val="32"/>
        </w:rPr>
        <w:t>File Powerpoint báo cáo (5-20 slide): ghi lại những gì làm đc và chưa làm dc (1.5đ)</w:t>
      </w:r>
    </w:p>
    <w:sectPr w:rsidR="007C4BA9" w:rsidRPr="00F5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A6BB2"/>
    <w:multiLevelType w:val="hybridMultilevel"/>
    <w:tmpl w:val="AAFE77DC"/>
    <w:lvl w:ilvl="0" w:tplc="96CE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9"/>
    <w:rsid w:val="001E377C"/>
    <w:rsid w:val="004A60F0"/>
    <w:rsid w:val="007C4BA9"/>
    <w:rsid w:val="00F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E8092-79F9-4642-B460-6C90B47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2022-05-31T07:26:00Z</dcterms:created>
  <dcterms:modified xsi:type="dcterms:W3CDTF">2022-05-31T11:39:00Z</dcterms:modified>
</cp:coreProperties>
</file>