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D5" w:rsidRPr="001D2959" w:rsidRDefault="00745992">
      <w:pPr>
        <w:rPr>
          <w:rFonts w:ascii="Times New Roman" w:hAnsi="Times New Roman" w:cs="Times New Roman"/>
          <w:b/>
          <w:sz w:val="32"/>
        </w:rPr>
      </w:pPr>
      <w:r w:rsidRPr="001D2959">
        <w:rPr>
          <w:rFonts w:ascii="Times New Roman" w:hAnsi="Times New Roman" w:cs="Times New Roman"/>
          <w:b/>
          <w:sz w:val="32"/>
        </w:rPr>
        <w:t>Họ Tên: Trịnh Xuân Chinh</w:t>
      </w:r>
    </w:p>
    <w:p w:rsidR="00745992" w:rsidRPr="001D2959" w:rsidRDefault="00745992">
      <w:pPr>
        <w:rPr>
          <w:rFonts w:ascii="Times New Roman" w:hAnsi="Times New Roman" w:cs="Times New Roman"/>
          <w:b/>
          <w:sz w:val="32"/>
        </w:rPr>
      </w:pPr>
      <w:r w:rsidRPr="001D2959">
        <w:rPr>
          <w:rFonts w:ascii="Times New Roman" w:hAnsi="Times New Roman" w:cs="Times New Roman"/>
          <w:b/>
          <w:sz w:val="32"/>
        </w:rPr>
        <w:t>MSV: 19136023</w:t>
      </w:r>
    </w:p>
    <w:p w:rsidR="00745992" w:rsidRPr="00745992" w:rsidRDefault="00745992">
      <w:pPr>
        <w:rPr>
          <w:rFonts w:ascii="Times New Roman" w:hAnsi="Times New Roman" w:cs="Times New Roman"/>
        </w:rPr>
      </w:pPr>
    </w:p>
    <w:p w:rsidR="00745992" w:rsidRDefault="00745992">
      <w:pPr>
        <w:rPr>
          <w:rFonts w:ascii="Times New Roman" w:hAnsi="Times New Roman" w:cs="Times New Roman"/>
          <w:sz w:val="32"/>
        </w:rPr>
      </w:pPr>
      <w:r w:rsidRPr="00745992">
        <w:rPr>
          <w:rFonts w:ascii="Times New Roman" w:hAnsi="Times New Roman" w:cs="Times New Roman"/>
          <w:b/>
          <w:sz w:val="32"/>
        </w:rPr>
        <w:t>Câu hỏi</w:t>
      </w:r>
      <w:r w:rsidRPr="00745992">
        <w:rPr>
          <w:rFonts w:ascii="Times New Roman" w:hAnsi="Times New Roman" w:cs="Times New Roman"/>
          <w:sz w:val="32"/>
        </w:rPr>
        <w:t>: Trình bày các web server đang được sử dụng hiện nay. Ưu điểm và nhược điểm của từng loại</w:t>
      </w:r>
      <w:r>
        <w:rPr>
          <w:rFonts w:ascii="Times New Roman" w:hAnsi="Times New Roman" w:cs="Times New Roman"/>
          <w:sz w:val="32"/>
        </w:rPr>
        <w:t>.</w:t>
      </w:r>
    </w:p>
    <w:p w:rsidR="00745992" w:rsidRDefault="0074599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FE0845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>Các web server đang được sử dụng phổ biến hiện nay có thể kể tên đến</w:t>
      </w:r>
      <w:r w:rsidR="00FE0845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 xml:space="preserve"> </w:t>
      </w:r>
      <w:r w:rsidR="00FE0845" w:rsidRPr="00FE0845">
        <w:rPr>
          <w:rFonts w:ascii="Times New Roman" w:hAnsi="Times New Roman" w:cs="Times New Roman"/>
          <w:i/>
          <w:sz w:val="32"/>
        </w:rPr>
        <w:t>Apache, Nginx, IIS, Nodejs</w:t>
      </w:r>
      <w:r w:rsidR="00FE0845">
        <w:rPr>
          <w:rFonts w:ascii="Times New Roman" w:hAnsi="Times New Roman" w:cs="Times New Roman"/>
          <w:sz w:val="32"/>
        </w:rPr>
        <w:t>,…</w:t>
      </w:r>
    </w:p>
    <w:p w:rsidR="00FE0845" w:rsidRDefault="00FE084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 Ưu nhược điểm của từng loại: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1D2959" w:rsidTr="001D2959">
        <w:tc>
          <w:tcPr>
            <w:tcW w:w="1525" w:type="dxa"/>
          </w:tcPr>
          <w:p w:rsidR="001D2959" w:rsidRDefault="001D2959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08" w:type="dxa"/>
          </w:tcPr>
          <w:p w:rsidR="001D2959" w:rsidRPr="001D2959" w:rsidRDefault="001D295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1D2959">
              <w:rPr>
                <w:rFonts w:ascii="Times New Roman" w:hAnsi="Times New Roman" w:cs="Times New Roman"/>
                <w:b/>
                <w:sz w:val="32"/>
              </w:rPr>
              <w:t>Ưu điểm</w:t>
            </w:r>
          </w:p>
        </w:tc>
        <w:tc>
          <w:tcPr>
            <w:tcW w:w="3117" w:type="dxa"/>
          </w:tcPr>
          <w:p w:rsidR="001D2959" w:rsidRPr="001D2959" w:rsidRDefault="001D295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1D2959">
              <w:rPr>
                <w:rFonts w:ascii="Times New Roman" w:hAnsi="Times New Roman" w:cs="Times New Roman"/>
                <w:b/>
                <w:sz w:val="32"/>
              </w:rPr>
              <w:t>Nhược điểm</w:t>
            </w:r>
          </w:p>
        </w:tc>
      </w:tr>
      <w:tr w:rsidR="001D2959" w:rsidTr="001D2959">
        <w:trPr>
          <w:trHeight w:val="1628"/>
        </w:trPr>
        <w:tc>
          <w:tcPr>
            <w:tcW w:w="1525" w:type="dxa"/>
          </w:tcPr>
          <w:p w:rsidR="001D2959" w:rsidRPr="001D2959" w:rsidRDefault="001D2959" w:rsidP="001D295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D2959">
              <w:rPr>
                <w:rFonts w:ascii="Times New Roman" w:hAnsi="Times New Roman" w:cs="Times New Roman"/>
                <w:b/>
                <w:sz w:val="32"/>
              </w:rPr>
              <w:t>Apache</w:t>
            </w:r>
          </w:p>
        </w:tc>
        <w:tc>
          <w:tcPr>
            <w:tcW w:w="4708" w:type="dxa"/>
          </w:tcPr>
          <w:p w:rsidR="001D2959" w:rsidRDefault="001D295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Là một phần mềm mã nguồn mở, miễn phí cho mọi người</w:t>
            </w:r>
          </w:p>
          <w:p w:rsidR="001D2959" w:rsidRDefault="001D295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Dễ dàng cấu hình, thân thiện với người mới sử dụng</w:t>
            </w:r>
          </w:p>
          <w:p w:rsidR="001D2959" w:rsidRDefault="001D295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Là phần mềm đa nền tảng</w:t>
            </w:r>
          </w:p>
          <w:p w:rsidR="001D2959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Hoạt động hiểu quả với các web WordPress</w:t>
            </w:r>
          </w:p>
          <w:p w:rsidR="000E6353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Phần mềm được cập nhật thường xuyên và có cộng đồng lớn</w:t>
            </w:r>
          </w:p>
          <w:p w:rsidR="001D2959" w:rsidRDefault="001D2959" w:rsidP="001D295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1D2959" w:rsidRPr="00C77714" w:rsidRDefault="001D2959" w:rsidP="001D295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1D2959" w:rsidRDefault="001D2959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17" w:type="dxa"/>
          </w:tcPr>
          <w:p w:rsidR="001D2959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Gặp vấn đề hiệu năng nếu như website có lượng truy cập lớn</w:t>
            </w:r>
          </w:p>
          <w:p w:rsidR="000E6353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Tốn tài nguyên hơn một vài phần mềm web server khác</w:t>
            </w:r>
          </w:p>
          <w:p w:rsidR="000E6353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Quá nhiều lựa chọn thiết lập có thể gây ra các yếu điểm về bảo mật</w:t>
            </w:r>
          </w:p>
        </w:tc>
      </w:tr>
      <w:tr w:rsidR="001D2959" w:rsidTr="00900F8C">
        <w:trPr>
          <w:trHeight w:val="2060"/>
        </w:trPr>
        <w:tc>
          <w:tcPr>
            <w:tcW w:w="1525" w:type="dxa"/>
          </w:tcPr>
          <w:p w:rsidR="001D2959" w:rsidRPr="001D2959" w:rsidRDefault="001D2959" w:rsidP="001D295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D2959">
              <w:rPr>
                <w:rFonts w:ascii="Times New Roman" w:hAnsi="Times New Roman" w:cs="Times New Roman"/>
                <w:b/>
                <w:sz w:val="32"/>
              </w:rPr>
              <w:t>Nginx</w:t>
            </w:r>
          </w:p>
        </w:tc>
        <w:tc>
          <w:tcPr>
            <w:tcW w:w="4708" w:type="dxa"/>
          </w:tcPr>
          <w:p w:rsidR="001D2959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Là web server mã nguồn mở</w:t>
            </w:r>
          </w:p>
          <w:p w:rsidR="000E6353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Khả năng lưu trữ cao</w:t>
            </w:r>
          </w:p>
          <w:p w:rsidR="000E6353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Phục vụ file tĩnh và lập chỉ mục cho tập tin</w:t>
            </w:r>
          </w:p>
          <w:p w:rsidR="000E6353" w:rsidRDefault="000E63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Hỗ trợ tăng tốc với bộ nhớ đệm của WSGI, SCGI và các máy chỉ Memcached</w:t>
            </w:r>
          </w:p>
          <w:p w:rsidR="000E6353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Hỗ trợ WebSockets</w:t>
            </w:r>
          </w:p>
          <w:p w:rsidR="006F700A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- Dung lượng tài nguyên tổng thể nhỏ</w:t>
            </w:r>
          </w:p>
          <w:p w:rsidR="006F700A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Hỗ trợ truyển tải file MP4 và FLV</w:t>
            </w:r>
          </w:p>
        </w:tc>
        <w:tc>
          <w:tcPr>
            <w:tcW w:w="3117" w:type="dxa"/>
          </w:tcPr>
          <w:p w:rsidR="001D2959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- Hệ thống cấu hình đơn giản</w:t>
            </w:r>
          </w:p>
          <w:p w:rsidR="006F700A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Không cung cấp nhiều mô-đun</w:t>
            </w:r>
          </w:p>
        </w:tc>
      </w:tr>
      <w:tr w:rsidR="001D2959" w:rsidTr="00900F8C">
        <w:trPr>
          <w:trHeight w:val="1880"/>
        </w:trPr>
        <w:tc>
          <w:tcPr>
            <w:tcW w:w="1525" w:type="dxa"/>
          </w:tcPr>
          <w:p w:rsidR="001D2959" w:rsidRPr="001D2959" w:rsidRDefault="001D2959" w:rsidP="001D295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D2959">
              <w:rPr>
                <w:rFonts w:ascii="Times New Roman" w:hAnsi="Times New Roman" w:cs="Times New Roman"/>
                <w:b/>
                <w:sz w:val="32"/>
              </w:rPr>
              <w:lastRenderedPageBreak/>
              <w:t>IIS</w:t>
            </w:r>
          </w:p>
        </w:tc>
        <w:tc>
          <w:tcPr>
            <w:tcW w:w="4708" w:type="dxa"/>
          </w:tcPr>
          <w:p w:rsidR="001D2959" w:rsidRDefault="00900F8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Được phát triển bởi Microsoft</w:t>
            </w:r>
          </w:p>
          <w:p w:rsidR="00900F8C" w:rsidRDefault="00900F8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Có sẵn một số tính năng của Windown</w:t>
            </w:r>
          </w:p>
        </w:tc>
        <w:tc>
          <w:tcPr>
            <w:tcW w:w="3117" w:type="dxa"/>
          </w:tcPr>
          <w:p w:rsidR="001D2959" w:rsidRDefault="00900F8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Mã nguồn đóng</w:t>
            </w:r>
          </w:p>
          <w:p w:rsidR="00900F8C" w:rsidRDefault="00900F8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Chỉ chạy trên hđh Windown</w:t>
            </w:r>
          </w:p>
        </w:tc>
      </w:tr>
      <w:tr w:rsidR="001D2959" w:rsidTr="00900F8C">
        <w:trPr>
          <w:trHeight w:val="4310"/>
        </w:trPr>
        <w:tc>
          <w:tcPr>
            <w:tcW w:w="1525" w:type="dxa"/>
          </w:tcPr>
          <w:p w:rsidR="001D2959" w:rsidRPr="001D2959" w:rsidRDefault="001D2959" w:rsidP="001D295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D2959">
              <w:rPr>
                <w:rFonts w:ascii="Times New Roman" w:hAnsi="Times New Roman" w:cs="Times New Roman"/>
                <w:b/>
                <w:sz w:val="32"/>
              </w:rPr>
              <w:t>Nodejs</w:t>
            </w:r>
          </w:p>
        </w:tc>
        <w:tc>
          <w:tcPr>
            <w:tcW w:w="4708" w:type="dxa"/>
          </w:tcPr>
          <w:p w:rsidR="001D2959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Có tốc độ xử lý nhanh nhờ cơ chế bất đồng bộ</w:t>
            </w:r>
          </w:p>
          <w:p w:rsidR="006F700A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Dễ dàng mở rộng khi có nhu cầu phát triển website</w:t>
            </w:r>
          </w:p>
          <w:p w:rsidR="006F700A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Khả năng xử lý nhiều request cùng một lúc</w:t>
            </w:r>
          </w:p>
          <w:p w:rsidR="006F700A" w:rsidRDefault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Phù hợp xây dựng những ứng dụng thời gian thực như mạng xã hội,…</w:t>
            </w:r>
          </w:p>
          <w:p w:rsidR="00900F8C" w:rsidRDefault="00900F8C">
            <w:pPr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1D2959" w:rsidRDefault="006F700A" w:rsidP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Gây hao tốn tài nguyên và thời gian</w:t>
            </w:r>
          </w:p>
          <w:p w:rsidR="006F700A" w:rsidRDefault="006F700A" w:rsidP="006F700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 Được viết bằng C++  và Javascript nên khi xử lý cần phẩn trải qua quá tình biên dịch</w:t>
            </w:r>
          </w:p>
          <w:p w:rsidR="006F700A" w:rsidRPr="006F700A" w:rsidRDefault="006F700A" w:rsidP="006F700A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FE0845" w:rsidRPr="00745992" w:rsidRDefault="00FE0845">
      <w:pPr>
        <w:rPr>
          <w:rFonts w:ascii="Times New Roman" w:hAnsi="Times New Roman" w:cs="Times New Roman"/>
          <w:sz w:val="32"/>
        </w:rPr>
      </w:pPr>
    </w:p>
    <w:p w:rsidR="00745992" w:rsidRPr="00745992" w:rsidRDefault="00745992">
      <w:pPr>
        <w:rPr>
          <w:rFonts w:ascii="Times New Roman" w:hAnsi="Times New Roman" w:cs="Times New Roman"/>
          <w:sz w:val="32"/>
        </w:rPr>
      </w:pPr>
    </w:p>
    <w:p w:rsidR="00745992" w:rsidRPr="00745992" w:rsidRDefault="00745992">
      <w:pPr>
        <w:rPr>
          <w:rFonts w:ascii="Times New Roman" w:hAnsi="Times New Roman" w:cs="Times New Roman"/>
          <w:sz w:val="32"/>
        </w:rPr>
      </w:pPr>
    </w:p>
    <w:sectPr w:rsidR="00745992" w:rsidRPr="0074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92"/>
    <w:rsid w:val="000E6353"/>
    <w:rsid w:val="001D2959"/>
    <w:rsid w:val="006F700A"/>
    <w:rsid w:val="00745992"/>
    <w:rsid w:val="00900F8C"/>
    <w:rsid w:val="00C875D5"/>
    <w:rsid w:val="00F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0EE6"/>
  <w15:chartTrackingRefBased/>
  <w15:docId w15:val="{702773DD-1AFB-4508-B6F8-B1489C7A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Xuanchinh</dc:creator>
  <cp:keywords/>
  <dc:description/>
  <cp:lastModifiedBy>Xuanchinh</cp:lastModifiedBy>
  <cp:revision>1</cp:revision>
  <dcterms:created xsi:type="dcterms:W3CDTF">2021-08-25T08:43:00Z</dcterms:created>
  <dcterms:modified xsi:type="dcterms:W3CDTF">2021-08-25T09:15:00Z</dcterms:modified>
</cp:coreProperties>
</file>