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64CF" w:rsidRDefault="00DE24A5" w:rsidP="00BC707A">
      <w:pPr>
        <w:pStyle w:val="Title"/>
      </w:pPr>
      <w:r>
        <w:t>JASMINE FUNDAMENTALS</w:t>
      </w:r>
    </w:p>
    <w:p w:rsidR="00F02134" w:rsidRDefault="00F65A40" w:rsidP="00070131">
      <w:pPr>
        <w:pStyle w:val="Heading1"/>
      </w:pPr>
      <w:r>
        <w:t>Jasmine</w:t>
      </w:r>
      <w:r w:rsidR="00283F41">
        <w:t xml:space="preserve"> general information</w:t>
      </w:r>
    </w:p>
    <w:p w:rsidR="00F65A40" w:rsidRDefault="00F65A40" w:rsidP="00F677DD">
      <w:r>
        <w:t xml:space="preserve">Jasmine is behavior-driven </w:t>
      </w:r>
      <w:r w:rsidR="008A037F">
        <w:t>development framework for testing J</w:t>
      </w:r>
      <w:r>
        <w:t>avascript</w:t>
      </w:r>
      <w:r w:rsidR="008A037F">
        <w:t xml:space="preserve"> code</w:t>
      </w:r>
      <w:r>
        <w:t>.</w:t>
      </w:r>
      <w:r w:rsidR="003D610A">
        <w:t xml:space="preserve"> It does not depend on any other Javascript frameworks. It does not require a DOM.</w:t>
      </w:r>
    </w:p>
    <w:p w:rsidR="008A037F" w:rsidRDefault="008A037F" w:rsidP="00F677DD">
      <w:r>
        <w:t>Version: 1.3.1 and 2.0.</w:t>
      </w:r>
    </w:p>
    <w:p w:rsidR="00283F41" w:rsidRDefault="00283F41" w:rsidP="00F677DD">
      <w:r>
        <w:t>At the current, we use Jasmine 2.0 for testing.</w:t>
      </w:r>
    </w:p>
    <w:p w:rsidR="00153A7D" w:rsidRPr="00153A7D" w:rsidRDefault="00232AEE" w:rsidP="00153A7D">
      <w:pPr>
        <w:pStyle w:val="Heading1"/>
      </w:pPr>
      <w:r>
        <w:t>First example with Jasmine</w:t>
      </w:r>
    </w:p>
    <w:p w:rsidR="00EC2618" w:rsidRDefault="00EC2618" w:rsidP="00F677DD">
      <w:r>
        <w:t>We organize folders/files as:</w:t>
      </w:r>
    </w:p>
    <w:p w:rsidR="00EC2618" w:rsidRDefault="00412656" w:rsidP="00F677DD">
      <w:r>
        <w:rPr>
          <w:noProof/>
        </w:rPr>
        <w:drawing>
          <wp:inline distT="0" distB="0" distL="0" distR="0" wp14:anchorId="3F4E6C10" wp14:editId="163AEA7C">
            <wp:extent cx="1563624" cy="987552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63624" cy="987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2A0" w:rsidRDefault="00E312A0" w:rsidP="00F677DD">
      <w:r>
        <w:t xml:space="preserve">Folder </w:t>
      </w:r>
      <w:r w:rsidRPr="00E312A0">
        <w:rPr>
          <w:i/>
        </w:rPr>
        <w:t>lib</w:t>
      </w:r>
      <w:r>
        <w:t xml:space="preserve"> contains Jasmine library. Folder </w:t>
      </w:r>
      <w:r w:rsidRPr="00E312A0">
        <w:rPr>
          <w:i/>
        </w:rPr>
        <w:t>src</w:t>
      </w:r>
      <w:r>
        <w:t xml:space="preserve"> contains real source code. Folder </w:t>
      </w:r>
      <w:r w:rsidRPr="00E312A0">
        <w:rPr>
          <w:i/>
        </w:rPr>
        <w:t>spec</w:t>
      </w:r>
      <w:r>
        <w:t xml:space="preserve"> contains test-case files.</w:t>
      </w:r>
    </w:p>
    <w:p w:rsidR="00E312A0" w:rsidRDefault="00E312A0" w:rsidP="00F677DD">
      <w:r>
        <w:t>Jasmine library has multiple files:</w:t>
      </w:r>
    </w:p>
    <w:p w:rsidR="00E312A0" w:rsidRDefault="00E312A0" w:rsidP="00E312A0">
      <w:pPr>
        <w:pStyle w:val="Codesample"/>
      </w:pPr>
      <w:r>
        <w:t>boot.js</w:t>
      </w:r>
      <w:r>
        <w:br/>
      </w:r>
      <w:r>
        <w:t>console.js</w:t>
      </w:r>
      <w:r>
        <w:br/>
      </w:r>
      <w:r>
        <w:t>jasmine.css</w:t>
      </w:r>
      <w:r>
        <w:br/>
      </w:r>
      <w:r>
        <w:t>jasmine.js</w:t>
      </w:r>
      <w:r>
        <w:br/>
      </w:r>
      <w:r>
        <w:t>jasmine_favicon.png</w:t>
      </w:r>
      <w:r>
        <w:br/>
      </w:r>
      <w:r>
        <w:t>jasmine-html.js</w:t>
      </w:r>
    </w:p>
    <w:p w:rsidR="00E312A0" w:rsidRDefault="00E312A0" w:rsidP="00E312A0">
      <w:r>
        <w:t xml:space="preserve">Sample, we have source code </w:t>
      </w:r>
      <w:r w:rsidRPr="00E312A0">
        <w:rPr>
          <w:i/>
        </w:rPr>
        <w:t>NumberUtils.js</w:t>
      </w:r>
      <w:r>
        <w:t xml:space="preserve">. It has only one method </w:t>
      </w:r>
      <w:r w:rsidRPr="00E312A0">
        <w:rPr>
          <w:i/>
        </w:rPr>
        <w:t>toCelsius</w:t>
      </w:r>
      <w:r>
        <w:t xml:space="preserve"> as:</w:t>
      </w:r>
    </w:p>
    <w:p w:rsidR="006A7D1C" w:rsidRDefault="006A7D1C" w:rsidP="006A7D1C">
      <w:pPr>
        <w:pStyle w:val="Codesample"/>
      </w:pPr>
      <w:r>
        <w:t>function NumberUtils() {</w:t>
      </w:r>
      <w:r>
        <w:br/>
      </w:r>
      <w:r>
        <w:t>}</w:t>
      </w:r>
    </w:p>
    <w:p w:rsidR="00E312A0" w:rsidRDefault="006A7D1C" w:rsidP="006A7D1C">
      <w:pPr>
        <w:pStyle w:val="Codesample"/>
      </w:pPr>
      <w:r>
        <w:t>NumberUtils.prototype.toDouble = function(number) {</w:t>
      </w:r>
      <w:r>
        <w:br/>
      </w:r>
      <w:r>
        <w:t xml:space="preserve">    return number * number;</w:t>
      </w:r>
      <w:r>
        <w:br/>
      </w:r>
      <w:r>
        <w:t>};</w:t>
      </w:r>
    </w:p>
    <w:p w:rsidR="00E312A0" w:rsidRDefault="001E5E95" w:rsidP="00E312A0">
      <w:r>
        <w:t>Now, we setup to test this function.</w:t>
      </w:r>
    </w:p>
    <w:p w:rsidR="007A6CDF" w:rsidRDefault="007A6CDF" w:rsidP="007A6CDF">
      <w:pPr>
        <w:pStyle w:val="Heading2"/>
      </w:pPr>
      <w:r>
        <w:t>Setup test</w:t>
      </w:r>
      <w:r w:rsidR="00CC2E72">
        <w:t>-case</w:t>
      </w:r>
      <w:r>
        <w:t xml:space="preserve"> files</w:t>
      </w:r>
    </w:p>
    <w:p w:rsidR="007D4088" w:rsidRDefault="007D4088" w:rsidP="00E312A0">
      <w:r>
        <w:t xml:space="preserve">We store test files in folder </w:t>
      </w:r>
      <w:r w:rsidRPr="007D4088">
        <w:rPr>
          <w:i/>
        </w:rPr>
        <w:t>spec</w:t>
      </w:r>
      <w:r>
        <w:t>. To test NumberUtils.js file we create new file with name NumberUtilsSpec.js.</w:t>
      </w:r>
    </w:p>
    <w:p w:rsidR="00E312A0" w:rsidRDefault="007D4088" w:rsidP="00E312A0">
      <w:r>
        <w:t>Example:</w:t>
      </w:r>
    </w:p>
    <w:p w:rsidR="00CC2E72" w:rsidRDefault="00963890" w:rsidP="00963890">
      <w:pPr>
        <w:pStyle w:val="Codesample"/>
      </w:pPr>
      <w:r>
        <w:t>describe("NumberUtils", function() {</w:t>
      </w:r>
      <w:r>
        <w:br/>
      </w:r>
      <w:r>
        <w:t xml:space="preserve">    var util;</w:t>
      </w:r>
    </w:p>
    <w:p w:rsidR="00963890" w:rsidRDefault="00963890" w:rsidP="00963890">
      <w:pPr>
        <w:pStyle w:val="Codesample"/>
      </w:pPr>
      <w:r>
        <w:t xml:space="preserve">    beforeEach(function() {</w:t>
      </w:r>
    </w:p>
    <w:p w:rsidR="00963890" w:rsidRDefault="00963890" w:rsidP="00963890">
      <w:pPr>
        <w:pStyle w:val="Codesample"/>
      </w:pPr>
      <w:r>
        <w:lastRenderedPageBreak/>
        <w:t xml:space="preserve">        util = new NumberUtils();</w:t>
      </w:r>
      <w:r>
        <w:br/>
      </w:r>
      <w:r>
        <w:t xml:space="preserve">    });</w:t>
      </w:r>
    </w:p>
    <w:p w:rsidR="00963890" w:rsidRDefault="00963890" w:rsidP="00963890">
      <w:pPr>
        <w:pStyle w:val="Codesample"/>
      </w:pPr>
      <w:r>
        <w:t xml:space="preserve">    it("should return 0 when getting double value for 0", function() {</w:t>
      </w:r>
      <w:r>
        <w:br/>
      </w:r>
      <w:r>
        <w:t xml:space="preserve">        var number = 0;</w:t>
      </w:r>
      <w:r>
        <w:br/>
      </w:r>
      <w:r>
        <w:t xml:space="preserve">        var result = util.toDouble(number);</w:t>
      </w:r>
      <w:r>
        <w:br/>
      </w:r>
      <w:r>
        <w:t xml:space="preserve">        expect(result).toEqual(0);</w:t>
      </w:r>
      <w:r>
        <w:br/>
      </w:r>
      <w:r>
        <w:t xml:space="preserve">    });</w:t>
      </w:r>
    </w:p>
    <w:p w:rsidR="007A6CDF" w:rsidRDefault="00963890" w:rsidP="00963890">
      <w:pPr>
        <w:pStyle w:val="Codesample"/>
      </w:pPr>
      <w:r>
        <w:t xml:space="preserve">    it("should return positive double value when getting double value for negative number", function() {</w:t>
      </w:r>
      <w:r>
        <w:br/>
      </w:r>
      <w:r>
        <w:t xml:space="preserve">        var number = -5;</w:t>
      </w:r>
      <w:r>
        <w:br/>
      </w:r>
      <w:r>
        <w:t xml:space="preserve">        var result = util.toDouble(number);</w:t>
      </w:r>
      <w:r>
        <w:br/>
      </w:r>
      <w:r>
        <w:t xml:space="preserve">        expect(result).toEqual(25);</w:t>
      </w:r>
      <w:r>
        <w:br/>
      </w:r>
      <w:r>
        <w:t xml:space="preserve">    });</w:t>
      </w:r>
      <w:r>
        <w:br/>
      </w:r>
      <w:r>
        <w:t>});</w:t>
      </w:r>
    </w:p>
    <w:p w:rsidR="00963890" w:rsidRDefault="00CC2E72" w:rsidP="00E312A0">
      <w:r>
        <w:t>In this file, I create two test cases.</w:t>
      </w:r>
    </w:p>
    <w:p w:rsidR="007D4088" w:rsidRDefault="00331247" w:rsidP="00331247">
      <w:pPr>
        <w:pStyle w:val="Heading2"/>
      </w:pPr>
      <w:r>
        <w:t>Call test cases</w:t>
      </w:r>
    </w:p>
    <w:p w:rsidR="00331247" w:rsidRDefault="00D43ED4" w:rsidP="00E312A0">
      <w:r>
        <w:t>At the root folder, you create file SpecRunner.html to call all test files as:</w:t>
      </w:r>
    </w:p>
    <w:p w:rsidR="00D43ED4" w:rsidRDefault="00D43ED4" w:rsidP="00D43ED4">
      <w:pPr>
        <w:pStyle w:val="Codesample"/>
      </w:pPr>
      <w:r>
        <w:t>&lt;!DOCTYPE HTML&gt;</w:t>
      </w:r>
      <w:r>
        <w:br/>
      </w:r>
      <w:r>
        <w:t>&lt;html&gt;</w:t>
      </w:r>
      <w:r>
        <w:br/>
      </w:r>
      <w:r>
        <w:t>&lt;head&gt;</w:t>
      </w:r>
      <w:r>
        <w:br/>
      </w:r>
      <w:r>
        <w:t xml:space="preserve">  &lt;meta http-equiv="Content-Type" content="text/html; charset=UTF-8"&gt;</w:t>
      </w:r>
      <w:r>
        <w:br/>
      </w:r>
      <w:r>
        <w:t xml:space="preserve">  &lt;title&gt;Jasmine Spec Runner v2.0.0&lt;/title&gt;</w:t>
      </w:r>
    </w:p>
    <w:p w:rsidR="00D43ED4" w:rsidRDefault="00D43ED4" w:rsidP="00D43ED4">
      <w:pPr>
        <w:pStyle w:val="Codesample"/>
      </w:pPr>
      <w:r>
        <w:t xml:space="preserve">  &lt;link rel="shortcut icon" type="image/png" href="lib/jasmine-2.0.0/jasmine_favicon.png"&gt;</w:t>
      </w:r>
      <w:r>
        <w:br/>
      </w:r>
      <w:r>
        <w:t xml:space="preserve">  &lt;link rel="stylesheet" type="text/css" href="lib/jasmine-2.0.0/jasmine.css"&gt;</w:t>
      </w:r>
      <w:r>
        <w:br/>
      </w:r>
      <w:r>
        <w:t xml:space="preserve">  &lt;script type="text/javascript" src="lib/jasmine-2.0.0/jasmine.js"&gt;&lt;/script&gt;</w:t>
      </w:r>
      <w:r>
        <w:br/>
      </w:r>
      <w:r>
        <w:t xml:space="preserve">  &lt;script type="text/javascript" src="lib/jasmine-2.0.0/jasmine-html.js"&gt;&lt;/script&gt;</w:t>
      </w:r>
      <w:r>
        <w:br/>
      </w:r>
      <w:r>
        <w:t xml:space="preserve">  &lt;script type="text/javascript" src="lib/jasmine-2.0.0/boot.js"&gt;&lt;/script&gt;</w:t>
      </w:r>
    </w:p>
    <w:p w:rsidR="00D43ED4" w:rsidRDefault="00D43ED4" w:rsidP="00D43ED4">
      <w:pPr>
        <w:pStyle w:val="Codesample"/>
      </w:pPr>
      <w:r>
        <w:t xml:space="preserve">  &lt;!-- include source files here... --&gt;</w:t>
      </w:r>
      <w:r>
        <w:br/>
      </w:r>
      <w:r>
        <w:t xml:space="preserve">  &lt;script type="text/javascript" src="src/</w:t>
      </w:r>
      <w:r w:rsidRPr="00D43ED4">
        <w:rPr>
          <w:b/>
        </w:rPr>
        <w:t>NumberUtils.js</w:t>
      </w:r>
      <w:r>
        <w:t>"&gt;&lt;/script&gt;</w:t>
      </w:r>
    </w:p>
    <w:p w:rsidR="00D43ED4" w:rsidRDefault="00D43ED4" w:rsidP="00D43ED4">
      <w:pPr>
        <w:pStyle w:val="Codesample"/>
      </w:pPr>
      <w:r>
        <w:t xml:space="preserve">  &lt;!-- include spec files here... --&gt;</w:t>
      </w:r>
      <w:r>
        <w:br/>
        <w:t xml:space="preserve"> </w:t>
      </w:r>
      <w:r>
        <w:t xml:space="preserve"> &lt;script type="text/javascript" src="spec/</w:t>
      </w:r>
      <w:r w:rsidRPr="00D43ED4">
        <w:rPr>
          <w:b/>
        </w:rPr>
        <w:t>NumberUtilsSpec.js</w:t>
      </w:r>
      <w:r>
        <w:t>"&gt;&lt;/script&gt;</w:t>
      </w:r>
      <w:r>
        <w:br/>
      </w:r>
      <w:r>
        <w:t>&lt;/head&gt;</w:t>
      </w:r>
    </w:p>
    <w:p w:rsidR="00D43ED4" w:rsidRDefault="00D43ED4" w:rsidP="00D43ED4">
      <w:pPr>
        <w:pStyle w:val="Codesample"/>
      </w:pPr>
      <w:r>
        <w:t>&lt;body&gt;</w:t>
      </w:r>
      <w:r>
        <w:br/>
      </w:r>
      <w:r>
        <w:t>&lt;/body&gt;</w:t>
      </w:r>
      <w:r>
        <w:br/>
      </w:r>
      <w:r>
        <w:t>&lt;/html&gt;</w:t>
      </w:r>
    </w:p>
    <w:p w:rsidR="00D43ED4" w:rsidRDefault="00D43ED4" w:rsidP="00E312A0">
      <w:r>
        <w:t>You include all source and test code into this html file. You can open it with any browser and see the result. Example passed cases:</w:t>
      </w:r>
    </w:p>
    <w:p w:rsidR="00D43ED4" w:rsidRDefault="00953F6A" w:rsidP="00E312A0">
      <w:r>
        <w:rPr>
          <w:noProof/>
        </w:rPr>
        <w:drawing>
          <wp:inline distT="0" distB="0" distL="0" distR="0" wp14:anchorId="27B7A9BF" wp14:editId="5A91B9E7">
            <wp:extent cx="5230368" cy="777240"/>
            <wp:effectExtent l="0" t="0" r="889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0368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F6A" w:rsidRDefault="00AD33AC" w:rsidP="00E312A0">
      <w:r>
        <w:t>Example failed cases:</w:t>
      </w:r>
    </w:p>
    <w:p w:rsidR="00AD33AC" w:rsidRDefault="00B80E85" w:rsidP="00E312A0">
      <w:r>
        <w:rPr>
          <w:noProof/>
        </w:rPr>
        <w:lastRenderedPageBreak/>
        <w:drawing>
          <wp:inline distT="0" distB="0" distL="0" distR="0" wp14:anchorId="6D92AA2F" wp14:editId="3B9F34CC">
            <wp:extent cx="5943600" cy="2105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247" w:rsidRDefault="00B80E85" w:rsidP="00E312A0">
      <w:r>
        <w:t>With this example, you know how to organize folders/files and the way to call test cases.</w:t>
      </w:r>
    </w:p>
    <w:p w:rsidR="004C6B6C" w:rsidRDefault="00174466" w:rsidP="00F677DD">
      <w:pPr>
        <w:pStyle w:val="Heading1"/>
      </w:pPr>
      <w:r>
        <w:t>Complex example</w:t>
      </w:r>
    </w:p>
    <w:p w:rsidR="002736E4" w:rsidRDefault="002736E4" w:rsidP="004C6B6C">
      <w:r>
        <w:t>We use a complex Javascript files with many function to test. We also use a lot of match</w:t>
      </w:r>
      <w:r w:rsidR="00F30BB3">
        <w:t>ers</w:t>
      </w:r>
      <w:r>
        <w:t xml:space="preserve"> in Jasmine.</w:t>
      </w:r>
    </w:p>
    <w:p w:rsidR="002736E4" w:rsidRDefault="001A242F" w:rsidP="001A242F">
      <w:pPr>
        <w:pStyle w:val="Heading2"/>
        <w:numPr>
          <w:ilvl w:val="0"/>
          <w:numId w:val="8"/>
        </w:numPr>
      </w:pPr>
      <w:r>
        <w:t>Creating source file</w:t>
      </w:r>
    </w:p>
    <w:p w:rsidR="00174466" w:rsidRDefault="00174466" w:rsidP="004C6B6C">
      <w:r>
        <w:t xml:space="preserve">Sample, we have a Javascript files </w:t>
      </w:r>
      <w:r w:rsidR="00133CE8">
        <w:t>(</w:t>
      </w:r>
      <w:r w:rsidR="008E7195" w:rsidRPr="008E7195">
        <w:rPr>
          <w:i/>
        </w:rPr>
        <w:t>Player</w:t>
      </w:r>
      <w:r w:rsidR="00133CE8">
        <w:t>)</w:t>
      </w:r>
      <w:r w:rsidR="008E7195">
        <w:t xml:space="preserve"> </w:t>
      </w:r>
      <w:r>
        <w:t>with one object and many functions.</w:t>
      </w:r>
    </w:p>
    <w:p w:rsidR="009D3A1F" w:rsidRDefault="009D3A1F" w:rsidP="009D3A1F">
      <w:pPr>
        <w:pStyle w:val="Codesample"/>
      </w:pPr>
      <w:r>
        <w:t>function Player() {</w:t>
      </w:r>
      <w:r>
        <w:br/>
      </w:r>
      <w:r>
        <w:t>}</w:t>
      </w:r>
    </w:p>
    <w:p w:rsidR="009D3A1F" w:rsidRDefault="009D3A1F" w:rsidP="009D3A1F">
      <w:pPr>
        <w:pStyle w:val="Codesample"/>
      </w:pPr>
      <w:r>
        <w:t>Player.prototype.play = function(song) {</w:t>
      </w:r>
      <w:r>
        <w:br/>
      </w:r>
      <w:r>
        <w:t xml:space="preserve">  this.currentlyPlayingSong = song;</w:t>
      </w:r>
      <w:r>
        <w:br/>
      </w:r>
      <w:r>
        <w:t xml:space="preserve">  this.isPlaying = true;</w:t>
      </w:r>
      <w:r>
        <w:br/>
      </w:r>
      <w:r>
        <w:t>};</w:t>
      </w:r>
    </w:p>
    <w:p w:rsidR="009D3A1F" w:rsidRDefault="009D3A1F" w:rsidP="009D3A1F">
      <w:pPr>
        <w:pStyle w:val="Codesample"/>
      </w:pPr>
      <w:r>
        <w:t>Player.prototype.pause = function() {</w:t>
      </w:r>
      <w:r>
        <w:br/>
      </w:r>
      <w:r>
        <w:t xml:space="preserve">  this.isPlaying = false;</w:t>
      </w:r>
      <w:r>
        <w:br/>
      </w:r>
      <w:r>
        <w:t>};</w:t>
      </w:r>
    </w:p>
    <w:p w:rsidR="009D3A1F" w:rsidRDefault="009D3A1F" w:rsidP="009D3A1F">
      <w:pPr>
        <w:pStyle w:val="Codesample"/>
      </w:pPr>
      <w:r>
        <w:t>Player.prototype.resume = function() {</w:t>
      </w:r>
      <w:r>
        <w:br/>
      </w:r>
      <w:r>
        <w:t xml:space="preserve">  if (this.isPlaying) {</w:t>
      </w:r>
      <w:r>
        <w:br/>
      </w:r>
      <w:r>
        <w:t xml:space="preserve">    throw new Error("song is already playing");</w:t>
      </w:r>
      <w:r>
        <w:br/>
      </w:r>
      <w:r>
        <w:t xml:space="preserve">  }</w:t>
      </w:r>
      <w:r>
        <w:br/>
      </w:r>
      <w:r>
        <w:t xml:space="preserve">  this.isPlaying = true;</w:t>
      </w:r>
      <w:r>
        <w:br/>
      </w:r>
      <w:r>
        <w:t>};</w:t>
      </w:r>
    </w:p>
    <w:p w:rsidR="00174466" w:rsidRDefault="009D3A1F" w:rsidP="009D3A1F">
      <w:pPr>
        <w:pStyle w:val="Codesample"/>
      </w:pPr>
      <w:r>
        <w:t>Player.prototype.makeFavorite = function() {</w:t>
      </w:r>
      <w:r>
        <w:br/>
        <w:t xml:space="preserve">  </w:t>
      </w:r>
      <w:r>
        <w:t>this.currentlyPlayingSong.persistFavoriteStatus(true);</w:t>
      </w:r>
      <w:r>
        <w:br/>
      </w:r>
      <w:r>
        <w:t>};</w:t>
      </w:r>
    </w:p>
    <w:p w:rsidR="0098512B" w:rsidRDefault="0098512B" w:rsidP="0098512B">
      <w:pPr>
        <w:pStyle w:val="Codesample"/>
      </w:pPr>
      <w:r>
        <w:t>function Song() {</w:t>
      </w:r>
      <w:r>
        <w:br/>
      </w:r>
      <w:r>
        <w:t>}</w:t>
      </w:r>
    </w:p>
    <w:p w:rsidR="0098512B" w:rsidRDefault="0098512B" w:rsidP="0098512B">
      <w:pPr>
        <w:pStyle w:val="Codesample"/>
      </w:pPr>
      <w:r>
        <w:t>Song.prototype.persistFavoriteStatus = function(value) {</w:t>
      </w:r>
      <w:r>
        <w:br/>
      </w:r>
      <w:r>
        <w:t xml:space="preserve">  // something complicated</w:t>
      </w:r>
      <w:r>
        <w:br/>
      </w:r>
      <w:r>
        <w:t xml:space="preserve">  throw new Error("not yet implemented");</w:t>
      </w:r>
      <w:r>
        <w:br/>
      </w:r>
      <w:r>
        <w:t>};</w:t>
      </w:r>
    </w:p>
    <w:p w:rsidR="00F30BB3" w:rsidRDefault="00F30BB3" w:rsidP="00FB7A3E">
      <w:pPr>
        <w:pStyle w:val="Heading2"/>
      </w:pPr>
      <w:r>
        <w:t>Create custom match</w:t>
      </w:r>
    </w:p>
    <w:p w:rsidR="00F30BB3" w:rsidRDefault="00F30BB3" w:rsidP="00F30BB3">
      <w:r>
        <w:t>Jasmine has a lot of matchers and it supports us to create new custom matcher.</w:t>
      </w:r>
      <w:r w:rsidR="002A5D6B">
        <w:t xml:space="preserve"> We create custom matcher in Javascript file and will include it to use later.</w:t>
      </w:r>
    </w:p>
    <w:p w:rsidR="002A5D6B" w:rsidRDefault="002A5D6B" w:rsidP="00F30BB3">
      <w:r>
        <w:lastRenderedPageBreak/>
        <w:t>Sample of custom matcher:</w:t>
      </w:r>
    </w:p>
    <w:p w:rsidR="00A25413" w:rsidRDefault="00A25413" w:rsidP="00A25413">
      <w:pPr>
        <w:pStyle w:val="Codesample"/>
      </w:pPr>
      <w:r>
        <w:t>beforeEach(function () {</w:t>
      </w:r>
      <w:r>
        <w:br/>
      </w:r>
      <w:r>
        <w:t xml:space="preserve">  jasmine.addMatchers({</w:t>
      </w:r>
      <w:r>
        <w:br/>
      </w:r>
      <w:r>
        <w:t xml:space="preserve">    toBePlaying: function () {</w:t>
      </w:r>
      <w:r>
        <w:br/>
      </w:r>
      <w:r>
        <w:t xml:space="preserve">      return {</w:t>
      </w:r>
      <w:r>
        <w:br/>
      </w:r>
      <w:r>
        <w:t xml:space="preserve">        compare: function (actual, expected) {</w:t>
      </w:r>
      <w:r>
        <w:br/>
      </w:r>
      <w:r>
        <w:t xml:space="preserve">          var player = actual;</w:t>
      </w:r>
    </w:p>
    <w:p w:rsidR="002A5D6B" w:rsidRDefault="00A25413" w:rsidP="00A25413">
      <w:pPr>
        <w:pStyle w:val="Codesample"/>
      </w:pPr>
      <w:r>
        <w:t xml:space="preserve">          return {</w:t>
      </w:r>
      <w:r>
        <w:br/>
      </w:r>
      <w:r>
        <w:t xml:space="preserve">            pass: player.currentlyPlayingSong === expected &amp;&amp; player.isPlaying</w:t>
      </w:r>
      <w:r>
        <w:br/>
      </w:r>
      <w:r>
        <w:t xml:space="preserve">          }</w:t>
      </w:r>
      <w:r>
        <w:br/>
      </w:r>
      <w:r>
        <w:t xml:space="preserve">        }</w:t>
      </w:r>
      <w:r>
        <w:br/>
      </w:r>
      <w:r>
        <w:t xml:space="preserve">      };</w:t>
      </w:r>
      <w:r>
        <w:br/>
      </w:r>
      <w:r>
        <w:t xml:space="preserve">    }</w:t>
      </w:r>
      <w:r>
        <w:br/>
      </w:r>
      <w:r>
        <w:t xml:space="preserve">  });</w:t>
      </w:r>
      <w:r>
        <w:br/>
      </w:r>
      <w:r>
        <w:t>});</w:t>
      </w:r>
    </w:p>
    <w:p w:rsidR="002A5D6B" w:rsidRDefault="001C292E" w:rsidP="00F30BB3">
      <w:r>
        <w:t>With this sample, we create matcher toBePlaying. We provide condition to pass matcher.</w:t>
      </w:r>
    </w:p>
    <w:p w:rsidR="001C292E" w:rsidRPr="001C292E" w:rsidRDefault="001C292E" w:rsidP="00F30BB3">
      <w:pPr>
        <w:rPr>
          <w:i/>
        </w:rPr>
      </w:pPr>
      <w:r w:rsidRPr="001C292E">
        <w:rPr>
          <w:i/>
        </w:rPr>
        <w:t>Note: don’t use Jasmine matchers name to name for your custom matchers.</w:t>
      </w:r>
      <w:r w:rsidR="00281399">
        <w:rPr>
          <w:i/>
        </w:rPr>
        <w:t xml:space="preserve"> We will have the list of Jasmine matchers name later.</w:t>
      </w:r>
    </w:p>
    <w:p w:rsidR="009D3A1F" w:rsidRDefault="00776957" w:rsidP="00FB7A3E">
      <w:pPr>
        <w:pStyle w:val="Heading2"/>
      </w:pPr>
      <w:r>
        <w:t>Create spec file</w:t>
      </w:r>
    </w:p>
    <w:p w:rsidR="00776957" w:rsidRDefault="008E2E21" w:rsidP="004C6B6C">
      <w:r>
        <w:t>To test Player.js, we create new file PlayerSpec.js as:</w:t>
      </w:r>
    </w:p>
    <w:p w:rsidR="008E2E21" w:rsidRDefault="008E2E21" w:rsidP="008E2E21">
      <w:pPr>
        <w:pStyle w:val="Codesample"/>
      </w:pPr>
      <w:r>
        <w:t>describe("Player", function() {</w:t>
      </w:r>
      <w:r>
        <w:br/>
      </w:r>
      <w:r>
        <w:t xml:space="preserve">  var player;</w:t>
      </w:r>
      <w:r>
        <w:br/>
      </w:r>
      <w:r>
        <w:t xml:space="preserve">  var song;</w:t>
      </w:r>
    </w:p>
    <w:p w:rsidR="00E76990" w:rsidRDefault="008E2E21" w:rsidP="008E2E21">
      <w:pPr>
        <w:pStyle w:val="Codesample"/>
      </w:pPr>
      <w:r>
        <w:t xml:space="preserve">  beforeEach(function() {</w:t>
      </w:r>
      <w:r>
        <w:br/>
      </w:r>
      <w:r>
        <w:t xml:space="preserve">    player = new Player();</w:t>
      </w:r>
      <w:r>
        <w:br/>
      </w:r>
      <w:r>
        <w:t xml:space="preserve">    song = new Song();</w:t>
      </w:r>
      <w:r>
        <w:br/>
      </w:r>
      <w:r>
        <w:t xml:space="preserve">  });</w:t>
      </w:r>
    </w:p>
    <w:p w:rsidR="008E2E21" w:rsidRDefault="00E76990" w:rsidP="008E2E21">
      <w:pPr>
        <w:pStyle w:val="Codesample"/>
      </w:pPr>
      <w:r>
        <w:t xml:space="preserve">  // Write all test cases here</w:t>
      </w:r>
      <w:r w:rsidR="008E2E21">
        <w:br/>
        <w:t>}</w:t>
      </w:r>
    </w:p>
    <w:p w:rsidR="008E2E21" w:rsidRDefault="00515D2F" w:rsidP="004C6B6C">
      <w:r>
        <w:t xml:space="preserve">We use </w:t>
      </w:r>
      <w:r w:rsidRPr="00E76990">
        <w:rPr>
          <w:i/>
        </w:rPr>
        <w:t>describe</w:t>
      </w:r>
      <w:r>
        <w:t xml:space="preserve"> to group test cases. </w:t>
      </w:r>
      <w:r w:rsidR="00E76990">
        <w:t xml:space="preserve">The content of </w:t>
      </w:r>
      <w:r w:rsidR="00E76990" w:rsidRPr="00E76990">
        <w:rPr>
          <w:i/>
        </w:rPr>
        <w:t>beforeEach</w:t>
      </w:r>
      <w:r w:rsidR="00E76990">
        <w:t xml:space="preserve"> is called before each test cases. We need test Player object so we declare player variable. Player uses Song object so we declare song variable.</w:t>
      </w:r>
    </w:p>
    <w:p w:rsidR="00E76990" w:rsidRDefault="005D799A" w:rsidP="004C6B6C">
      <w:r>
        <w:t xml:space="preserve">Writing a </w:t>
      </w:r>
      <w:r w:rsidRPr="002C6FF0">
        <w:rPr>
          <w:b/>
        </w:rPr>
        <w:t>simple case to test play function</w:t>
      </w:r>
      <w:r>
        <w:t xml:space="preserve"> as:</w:t>
      </w:r>
    </w:p>
    <w:p w:rsidR="005D799A" w:rsidRDefault="005D799A" w:rsidP="005D799A">
      <w:pPr>
        <w:pStyle w:val="Codesample"/>
      </w:pPr>
      <w:r>
        <w:t>it("should be able to play a Song", function() {</w:t>
      </w:r>
      <w:r>
        <w:br/>
        <w:t xml:space="preserve">  </w:t>
      </w:r>
      <w:r>
        <w:t>player.play(song);</w:t>
      </w:r>
      <w:r>
        <w:br/>
        <w:t xml:space="preserve">  </w:t>
      </w:r>
      <w:r>
        <w:t>expect(player.currentlyPlayingSong).toEqual(song);</w:t>
      </w:r>
    </w:p>
    <w:p w:rsidR="005D799A" w:rsidRDefault="005D799A" w:rsidP="005D799A">
      <w:pPr>
        <w:pStyle w:val="Codesample"/>
      </w:pPr>
      <w:r>
        <w:t xml:space="preserve">  </w:t>
      </w:r>
      <w:r>
        <w:t>//</w:t>
      </w:r>
      <w:r w:rsidR="00BD7D11">
        <w:t xml:space="preserve"> </w:t>
      </w:r>
      <w:r>
        <w:t>demonstrates use of custom matcher</w:t>
      </w:r>
      <w:r>
        <w:br/>
        <w:t xml:space="preserve">  </w:t>
      </w:r>
      <w:r>
        <w:t>expect(player).toBePlaying(song);</w:t>
      </w:r>
      <w:r>
        <w:br/>
      </w:r>
      <w:r>
        <w:t>});</w:t>
      </w:r>
    </w:p>
    <w:p w:rsidR="004C6B6C" w:rsidRDefault="00BD7D11" w:rsidP="004C6B6C">
      <w:r>
        <w:t xml:space="preserve">Structure </w:t>
      </w:r>
      <w:r w:rsidRPr="00BD7D11">
        <w:rPr>
          <w:i/>
        </w:rPr>
        <w:t>it</w:t>
      </w:r>
      <w:r>
        <w:t xml:space="preserve"> is used to write a case. “</w:t>
      </w:r>
      <w:r w:rsidRPr="00BD7D11">
        <w:rPr>
          <w:i/>
        </w:rPr>
        <w:t>should be able to play a Song</w:t>
      </w:r>
      <w:r>
        <w:t>” is case name and it should be started with “</w:t>
      </w:r>
      <w:r w:rsidRPr="00BD7D11">
        <w:rPr>
          <w:i/>
        </w:rPr>
        <w:t>should</w:t>
      </w:r>
      <w:r>
        <w:t xml:space="preserve">”. We call all needed functions in the content of case. Function </w:t>
      </w:r>
      <w:r w:rsidRPr="00BD7D11">
        <w:rPr>
          <w:i/>
        </w:rPr>
        <w:t>expect</w:t>
      </w:r>
      <w:r>
        <w:t xml:space="preserve"> uses to compare real result with expected result. We can call built-in matchers (</w:t>
      </w:r>
      <w:r w:rsidRPr="00BD7D11">
        <w:rPr>
          <w:i/>
        </w:rPr>
        <w:t>toEqual</w:t>
      </w:r>
      <w:r>
        <w:t>) and custom matchers (</w:t>
      </w:r>
      <w:r w:rsidRPr="00BD7D11">
        <w:rPr>
          <w:i/>
        </w:rPr>
        <w:t>toBePlaying</w:t>
      </w:r>
      <w:r>
        <w:t>).</w:t>
      </w:r>
    </w:p>
    <w:p w:rsidR="006C37B4" w:rsidRDefault="00951C66" w:rsidP="004C6B6C">
      <w:r>
        <w:t xml:space="preserve">Writing a </w:t>
      </w:r>
      <w:r w:rsidRPr="00951C66">
        <w:rPr>
          <w:b/>
        </w:rPr>
        <w:t>group to test cases when song has been paused</w:t>
      </w:r>
      <w:r>
        <w:t xml:space="preserve"> as:</w:t>
      </w:r>
    </w:p>
    <w:p w:rsidR="0038290A" w:rsidRDefault="0038290A" w:rsidP="0038290A">
      <w:pPr>
        <w:pStyle w:val="Codesample"/>
      </w:pPr>
      <w:r>
        <w:lastRenderedPageBreak/>
        <w:t>describe("when song has been paused", function() {</w:t>
      </w:r>
      <w:r>
        <w:br/>
        <w:t xml:space="preserve">  </w:t>
      </w:r>
      <w:r>
        <w:t>beforeEach(function() {</w:t>
      </w:r>
      <w:r>
        <w:br/>
        <w:t xml:space="preserve">  </w:t>
      </w:r>
      <w:r>
        <w:t xml:space="preserve">  player.play(song);</w:t>
      </w:r>
      <w:r>
        <w:br/>
        <w:t xml:space="preserve">  </w:t>
      </w:r>
      <w:r>
        <w:t xml:space="preserve">  player.pause();</w:t>
      </w:r>
      <w:r>
        <w:br/>
        <w:t xml:space="preserve">  </w:t>
      </w:r>
      <w:r>
        <w:t>});</w:t>
      </w:r>
    </w:p>
    <w:p w:rsidR="0038290A" w:rsidRDefault="0038290A" w:rsidP="0038290A">
      <w:pPr>
        <w:pStyle w:val="Codesample"/>
      </w:pPr>
      <w:r>
        <w:t xml:space="preserve">  </w:t>
      </w:r>
      <w:r>
        <w:t>it("should indicate that the song is currently paused", function() {</w:t>
      </w:r>
      <w:r>
        <w:br/>
        <w:t xml:space="preserve">  </w:t>
      </w:r>
      <w:r>
        <w:t xml:space="preserve">  expect(player.isPlaying).toBeFalsy();</w:t>
      </w:r>
      <w:r>
        <w:br/>
        <w:t xml:space="preserve">  </w:t>
      </w:r>
      <w:r>
        <w:t xml:space="preserve">  // demonstrates use of 'not' with a custom matcher</w:t>
      </w:r>
      <w:r>
        <w:br/>
        <w:t xml:space="preserve">  </w:t>
      </w:r>
      <w:r>
        <w:t xml:space="preserve">  expect(player).not.toBePlaying(song);</w:t>
      </w:r>
      <w:r>
        <w:br/>
        <w:t xml:space="preserve">  </w:t>
      </w:r>
      <w:r>
        <w:t>});</w:t>
      </w:r>
    </w:p>
    <w:p w:rsidR="00951C66" w:rsidRDefault="0038290A" w:rsidP="0038290A">
      <w:pPr>
        <w:pStyle w:val="Codesample"/>
      </w:pPr>
      <w:r>
        <w:t xml:space="preserve">  </w:t>
      </w:r>
      <w:r>
        <w:t>it("should be possible to resume", function() {</w:t>
      </w:r>
      <w:r>
        <w:br/>
        <w:t xml:space="preserve">    </w:t>
      </w:r>
      <w:r>
        <w:t>player.resume();</w:t>
      </w:r>
      <w:r>
        <w:br/>
        <w:t xml:space="preserve">  </w:t>
      </w:r>
      <w:r>
        <w:t xml:space="preserve">  expect(player.isPlaying).toBeTruthy();</w:t>
      </w:r>
      <w:r>
        <w:br/>
        <w:t xml:space="preserve">  </w:t>
      </w:r>
      <w:r>
        <w:t xml:space="preserve">  expect(player.currentlyPlayingSong).toEqual(song);</w:t>
      </w:r>
      <w:r>
        <w:br/>
        <w:t xml:space="preserve">  </w:t>
      </w:r>
      <w:r>
        <w:t>});</w:t>
      </w:r>
      <w:r>
        <w:br/>
      </w:r>
      <w:r>
        <w:t>});</w:t>
      </w:r>
    </w:p>
    <w:p w:rsidR="00734DE2" w:rsidRDefault="00307681" w:rsidP="004C6B6C">
      <w:r>
        <w:t>“</w:t>
      </w:r>
      <w:r w:rsidRPr="00307681">
        <w:rPr>
          <w:i/>
        </w:rPr>
        <w:t>when song has been paused</w:t>
      </w:r>
      <w:r>
        <w:t xml:space="preserve">” is the name of group with two cases. For each case, it runs the </w:t>
      </w:r>
      <w:r w:rsidRPr="00307681">
        <w:rPr>
          <w:i/>
        </w:rPr>
        <w:t>beforeEach</w:t>
      </w:r>
      <w:r>
        <w:t xml:space="preserve"> function of parent describe, after that it runs the </w:t>
      </w:r>
      <w:r w:rsidRPr="00307681">
        <w:rPr>
          <w:i/>
        </w:rPr>
        <w:t>beforeEach</w:t>
      </w:r>
      <w:r>
        <w:t xml:space="preserve"> function of group.</w:t>
      </w:r>
    </w:p>
    <w:p w:rsidR="007E721B" w:rsidRDefault="007E721B" w:rsidP="004C6B6C">
      <w:r>
        <w:t>With this code,</w:t>
      </w:r>
      <w:r w:rsidR="006E24E7">
        <w:t xml:space="preserve"> before each test case, </w:t>
      </w:r>
      <w:r>
        <w:t xml:space="preserve"> it will run:</w:t>
      </w:r>
    </w:p>
    <w:p w:rsidR="007E721B" w:rsidRDefault="007E721B" w:rsidP="007E721B">
      <w:pPr>
        <w:pStyle w:val="Codesample"/>
      </w:pPr>
      <w:r>
        <w:t>var player;</w:t>
      </w:r>
      <w:r>
        <w:br/>
        <w:t>var song;</w:t>
      </w:r>
      <w:r>
        <w:br/>
        <w:t>player = new Player();</w:t>
      </w:r>
      <w:r>
        <w:br/>
        <w:t>song = new Song();</w:t>
      </w:r>
      <w:r>
        <w:br/>
        <w:t>player.play(song);</w:t>
      </w:r>
      <w:r>
        <w:br/>
        <w:t>player.pause();</w:t>
      </w:r>
    </w:p>
    <w:p w:rsidR="00734DE2" w:rsidRDefault="006E24E7" w:rsidP="004C6B6C">
      <w:r>
        <w:t>You can use multiple expect in one test case. This test case uses multiple built-in matchers as: toBeFalsy, toBeTruthy, toEqual.</w:t>
      </w:r>
    </w:p>
    <w:p w:rsidR="007E721B" w:rsidRDefault="00A668EB" w:rsidP="004C6B6C">
      <w:r>
        <w:t xml:space="preserve">Writing case </w:t>
      </w:r>
      <w:r w:rsidRPr="00A668EB">
        <w:rPr>
          <w:b/>
        </w:rPr>
        <w:t>to test expected exceptions</w:t>
      </w:r>
      <w:r>
        <w:t xml:space="preserve"> as:</w:t>
      </w:r>
    </w:p>
    <w:p w:rsidR="00AB5100" w:rsidRDefault="00AB5100" w:rsidP="00AB5100">
      <w:pPr>
        <w:pStyle w:val="Codesample"/>
      </w:pPr>
      <w:r>
        <w:t>describe("#resume", function() {</w:t>
      </w:r>
      <w:r>
        <w:br/>
        <w:t xml:space="preserve">  </w:t>
      </w:r>
      <w:r>
        <w:t>it("should throw an exception if song is already playing", function() {</w:t>
      </w:r>
      <w:r>
        <w:br/>
        <w:t xml:space="preserve">  </w:t>
      </w:r>
      <w:r>
        <w:t xml:space="preserve">  player.play(song);</w:t>
      </w:r>
    </w:p>
    <w:p w:rsidR="00A668EB" w:rsidRDefault="00AB5100" w:rsidP="00AB5100">
      <w:pPr>
        <w:pStyle w:val="Codesample"/>
      </w:pPr>
      <w:r>
        <w:t xml:space="preserve">  </w:t>
      </w:r>
      <w:r>
        <w:t xml:space="preserve">  expect(function() {</w:t>
      </w:r>
      <w:r>
        <w:br/>
        <w:t xml:space="preserve">      </w:t>
      </w:r>
      <w:r>
        <w:t>player.resume();</w:t>
      </w:r>
      <w:r>
        <w:br/>
        <w:t xml:space="preserve">  </w:t>
      </w:r>
      <w:r>
        <w:t xml:space="preserve">  }).toThrowError("song is already playing");</w:t>
      </w:r>
      <w:r>
        <w:br/>
        <w:t xml:space="preserve">  </w:t>
      </w:r>
      <w:r>
        <w:t>});</w:t>
      </w:r>
      <w:r>
        <w:br/>
      </w:r>
      <w:r>
        <w:t>});</w:t>
      </w:r>
    </w:p>
    <w:p w:rsidR="00DD1021" w:rsidRDefault="00DD1021" w:rsidP="00DD1021">
      <w:r>
        <w:t xml:space="preserve">Remark: </w:t>
      </w:r>
      <w:r w:rsidRPr="00DD1021">
        <w:rPr>
          <w:i/>
        </w:rPr>
        <w:t>describe</w:t>
      </w:r>
      <w:r>
        <w:t xml:space="preserve"> can contains multiple </w:t>
      </w:r>
      <w:r w:rsidRPr="00DD1021">
        <w:rPr>
          <w:i/>
        </w:rPr>
        <w:t>describe</w:t>
      </w:r>
      <w:r>
        <w:t xml:space="preserve"> items and multiple </w:t>
      </w:r>
      <w:r w:rsidRPr="00DD1021">
        <w:rPr>
          <w:i/>
        </w:rPr>
        <w:t>it</w:t>
      </w:r>
      <w:r>
        <w:t xml:space="preserve"> items.</w:t>
      </w:r>
    </w:p>
    <w:p w:rsidR="00101C66" w:rsidRDefault="00907321" w:rsidP="00F677DD">
      <w:pPr>
        <w:pStyle w:val="Heading1"/>
      </w:pPr>
      <w:r>
        <w:t>Jasmine built-in matchers</w:t>
      </w:r>
    </w:p>
    <w:p w:rsidR="006D40CB" w:rsidRDefault="006D40CB" w:rsidP="00A1388C">
      <w:r>
        <w:t>Jasmine has many built-in matchers as:</w:t>
      </w:r>
    </w:p>
    <w:tbl>
      <w:tblPr>
        <w:tblStyle w:val="TableGrid"/>
        <w:tblW w:w="9355" w:type="dxa"/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535"/>
        <w:gridCol w:w="4139"/>
        <w:gridCol w:w="4681"/>
      </w:tblGrid>
      <w:tr w:rsidR="00610E5B" w:rsidRPr="006D40CB" w:rsidTr="00527891">
        <w:tc>
          <w:tcPr>
            <w:tcW w:w="535" w:type="dxa"/>
          </w:tcPr>
          <w:p w:rsidR="00610E5B" w:rsidRPr="006D40CB" w:rsidRDefault="00610E5B" w:rsidP="00A1388C">
            <w:pPr>
              <w:rPr>
                <w:b/>
              </w:rPr>
            </w:pPr>
            <w:r w:rsidRPr="006D40CB">
              <w:rPr>
                <w:b/>
              </w:rPr>
              <w:t>#</w:t>
            </w:r>
          </w:p>
        </w:tc>
        <w:tc>
          <w:tcPr>
            <w:tcW w:w="4139" w:type="dxa"/>
          </w:tcPr>
          <w:p w:rsidR="00610E5B" w:rsidRPr="006D40CB" w:rsidRDefault="00610E5B" w:rsidP="00A1388C">
            <w:pPr>
              <w:rPr>
                <w:b/>
              </w:rPr>
            </w:pPr>
            <w:r w:rsidRPr="006D40CB">
              <w:rPr>
                <w:b/>
              </w:rPr>
              <w:t>Matchers</w:t>
            </w:r>
            <w:r w:rsidR="00527891">
              <w:rPr>
                <w:b/>
              </w:rPr>
              <w:t xml:space="preserve"> sample</w:t>
            </w:r>
          </w:p>
        </w:tc>
        <w:tc>
          <w:tcPr>
            <w:tcW w:w="4681" w:type="dxa"/>
          </w:tcPr>
          <w:p w:rsidR="00610E5B" w:rsidRPr="006D40CB" w:rsidRDefault="00610E5B" w:rsidP="00A1388C">
            <w:pPr>
              <w:rPr>
                <w:b/>
              </w:rPr>
            </w:pPr>
            <w:r w:rsidRPr="006D40CB">
              <w:rPr>
                <w:b/>
              </w:rPr>
              <w:t>Description</w:t>
            </w:r>
          </w:p>
        </w:tc>
      </w:tr>
      <w:tr w:rsidR="00610E5B" w:rsidTr="00527891">
        <w:tc>
          <w:tcPr>
            <w:tcW w:w="535" w:type="dxa"/>
          </w:tcPr>
          <w:p w:rsidR="00610E5B" w:rsidRDefault="00610E5B" w:rsidP="009659C6">
            <w:r>
              <w:t>1.</w:t>
            </w:r>
          </w:p>
        </w:tc>
        <w:tc>
          <w:tcPr>
            <w:tcW w:w="4139" w:type="dxa"/>
          </w:tcPr>
          <w:p w:rsidR="00610E5B" w:rsidRDefault="00527891" w:rsidP="00527891">
            <w:r>
              <w:t>expect(result</w:t>
            </w:r>
            <w:r w:rsidR="00610E5B">
              <w:t>).toEqual(</w:t>
            </w:r>
            <w:r>
              <w:t>25</w:t>
            </w:r>
            <w:r w:rsidR="00610E5B">
              <w:t xml:space="preserve">);  </w:t>
            </w:r>
          </w:p>
        </w:tc>
        <w:tc>
          <w:tcPr>
            <w:tcW w:w="4681" w:type="dxa"/>
          </w:tcPr>
          <w:p w:rsidR="00610E5B" w:rsidRDefault="00527891" w:rsidP="00A1388C">
            <w:r>
              <w:t>Compare result === 25</w:t>
            </w:r>
          </w:p>
        </w:tc>
      </w:tr>
      <w:tr w:rsidR="00610E5B" w:rsidTr="00527891">
        <w:tc>
          <w:tcPr>
            <w:tcW w:w="535" w:type="dxa"/>
          </w:tcPr>
          <w:p w:rsidR="00610E5B" w:rsidRDefault="00610E5B" w:rsidP="009659C6">
            <w:r>
              <w:t>2.</w:t>
            </w:r>
          </w:p>
        </w:tc>
        <w:tc>
          <w:tcPr>
            <w:tcW w:w="4139" w:type="dxa"/>
          </w:tcPr>
          <w:p w:rsidR="00610E5B" w:rsidRDefault="00527891" w:rsidP="00527891">
            <w:r>
              <w:t>expect(</w:t>
            </w:r>
            <w:r>
              <w:t>result</w:t>
            </w:r>
            <w:r>
              <w:t>).toBe(</w:t>
            </w:r>
            <w:r>
              <w:t>25</w:t>
            </w:r>
            <w:r>
              <w:t>);</w:t>
            </w:r>
          </w:p>
        </w:tc>
        <w:tc>
          <w:tcPr>
            <w:tcW w:w="4681" w:type="dxa"/>
          </w:tcPr>
          <w:p w:rsidR="00610E5B" w:rsidRDefault="00527891" w:rsidP="00A1388C">
            <w:r>
              <w:t>Compare result == 25</w:t>
            </w:r>
          </w:p>
        </w:tc>
      </w:tr>
      <w:tr w:rsidR="00E219C0" w:rsidTr="00527891">
        <w:tc>
          <w:tcPr>
            <w:tcW w:w="535" w:type="dxa"/>
          </w:tcPr>
          <w:p w:rsidR="00E219C0" w:rsidRDefault="00E219C0" w:rsidP="00527891">
            <w:r>
              <w:t>3.</w:t>
            </w:r>
          </w:p>
        </w:tc>
        <w:tc>
          <w:tcPr>
            <w:tcW w:w="4139" w:type="dxa"/>
          </w:tcPr>
          <w:p w:rsidR="00E219C0" w:rsidRDefault="00E219C0" w:rsidP="00527891">
            <w:r>
              <w:t>expect(n).toBeDefined();</w:t>
            </w:r>
          </w:p>
        </w:tc>
        <w:tc>
          <w:tcPr>
            <w:tcW w:w="4681" w:type="dxa"/>
          </w:tcPr>
          <w:p w:rsidR="00E219C0" w:rsidRDefault="00B55BF3" w:rsidP="00527891">
            <w:r>
              <w:t>Whether a variable is defined</w:t>
            </w:r>
          </w:p>
        </w:tc>
      </w:tr>
      <w:tr w:rsidR="00E219C0" w:rsidTr="00527891">
        <w:tc>
          <w:tcPr>
            <w:tcW w:w="535" w:type="dxa"/>
          </w:tcPr>
          <w:p w:rsidR="00E219C0" w:rsidRDefault="00E219C0" w:rsidP="009659C6">
            <w:r>
              <w:t>4.</w:t>
            </w:r>
          </w:p>
        </w:tc>
        <w:tc>
          <w:tcPr>
            <w:tcW w:w="4139" w:type="dxa"/>
          </w:tcPr>
          <w:p w:rsidR="00E219C0" w:rsidRDefault="00E219C0" w:rsidP="00A1388C">
            <w:r>
              <w:t>var n;</w:t>
            </w:r>
          </w:p>
          <w:p w:rsidR="00E219C0" w:rsidRDefault="00E219C0" w:rsidP="00527891">
            <w:r>
              <w:lastRenderedPageBreak/>
              <w:t>expect(n).toBeUndefined();</w:t>
            </w:r>
          </w:p>
        </w:tc>
        <w:tc>
          <w:tcPr>
            <w:tcW w:w="4681" w:type="dxa"/>
          </w:tcPr>
          <w:p w:rsidR="00E219C0" w:rsidRDefault="00B55BF3" w:rsidP="00A1388C">
            <w:r>
              <w:lastRenderedPageBreak/>
              <w:t xml:space="preserve">Whether a variable is </w:t>
            </w:r>
            <w:r>
              <w:t xml:space="preserve">not </w:t>
            </w:r>
            <w:r>
              <w:t>defined</w:t>
            </w:r>
          </w:p>
        </w:tc>
      </w:tr>
      <w:tr w:rsidR="00E219C0" w:rsidTr="00527891">
        <w:tc>
          <w:tcPr>
            <w:tcW w:w="535" w:type="dxa"/>
          </w:tcPr>
          <w:p w:rsidR="00E219C0" w:rsidRDefault="00E219C0" w:rsidP="00527891">
            <w:r>
              <w:lastRenderedPageBreak/>
              <w:t>5.</w:t>
            </w:r>
          </w:p>
        </w:tc>
        <w:tc>
          <w:tcPr>
            <w:tcW w:w="4139" w:type="dxa"/>
          </w:tcPr>
          <w:p w:rsidR="00E219C0" w:rsidRDefault="00E219C0" w:rsidP="00527891">
            <w:r>
              <w:t>expect(nul</w:t>
            </w:r>
            <w:r w:rsidR="00B55BF3">
              <w:t>l</w:t>
            </w:r>
            <w:r>
              <w:t>).toBeNull();</w:t>
            </w:r>
          </w:p>
        </w:tc>
        <w:tc>
          <w:tcPr>
            <w:tcW w:w="4681" w:type="dxa"/>
          </w:tcPr>
          <w:p w:rsidR="00E219C0" w:rsidRDefault="00B55BF3" w:rsidP="00527891">
            <w:r>
              <w:t>Whether a variable is null</w:t>
            </w:r>
          </w:p>
        </w:tc>
      </w:tr>
      <w:tr w:rsidR="00E219C0" w:rsidTr="00527891">
        <w:tc>
          <w:tcPr>
            <w:tcW w:w="535" w:type="dxa"/>
          </w:tcPr>
          <w:p w:rsidR="00E219C0" w:rsidRDefault="00E219C0" w:rsidP="00300E99">
            <w:r>
              <w:t>6.</w:t>
            </w:r>
          </w:p>
        </w:tc>
        <w:tc>
          <w:tcPr>
            <w:tcW w:w="4139" w:type="dxa"/>
          </w:tcPr>
          <w:p w:rsidR="00E219C0" w:rsidRDefault="00E219C0" w:rsidP="00300E99">
            <w:r>
              <w:t>expect(t).toBeTruthy();</w:t>
            </w:r>
          </w:p>
        </w:tc>
        <w:tc>
          <w:tcPr>
            <w:tcW w:w="4681" w:type="dxa"/>
          </w:tcPr>
          <w:p w:rsidR="00E219C0" w:rsidRDefault="00E219C0" w:rsidP="00300E99"/>
        </w:tc>
      </w:tr>
      <w:tr w:rsidR="00E219C0" w:rsidTr="00527891">
        <w:tc>
          <w:tcPr>
            <w:tcW w:w="535" w:type="dxa"/>
          </w:tcPr>
          <w:p w:rsidR="00E219C0" w:rsidRDefault="00E219C0" w:rsidP="009659C6">
            <w:r>
              <w:t>7.</w:t>
            </w:r>
          </w:p>
        </w:tc>
        <w:tc>
          <w:tcPr>
            <w:tcW w:w="4139" w:type="dxa"/>
          </w:tcPr>
          <w:p w:rsidR="00E219C0" w:rsidRDefault="00E219C0" w:rsidP="00A1388C">
            <w:r>
              <w:t>expect(f).toBeFalsy();</w:t>
            </w:r>
          </w:p>
        </w:tc>
        <w:tc>
          <w:tcPr>
            <w:tcW w:w="4681" w:type="dxa"/>
          </w:tcPr>
          <w:p w:rsidR="00E219C0" w:rsidRDefault="00E219C0" w:rsidP="00A1388C"/>
        </w:tc>
      </w:tr>
      <w:tr w:rsidR="00E219C0" w:rsidTr="00527891">
        <w:tc>
          <w:tcPr>
            <w:tcW w:w="535" w:type="dxa"/>
          </w:tcPr>
          <w:p w:rsidR="00E219C0" w:rsidRDefault="00E219C0" w:rsidP="009659C6">
            <w:r>
              <w:t>8.</w:t>
            </w:r>
          </w:p>
        </w:tc>
        <w:tc>
          <w:tcPr>
            <w:tcW w:w="4139" w:type="dxa"/>
          </w:tcPr>
          <w:p w:rsidR="00E219C0" w:rsidRDefault="00E219C0" w:rsidP="00A1388C">
            <w:r>
              <w:t>expect(a).toContain('leo');</w:t>
            </w:r>
          </w:p>
        </w:tc>
        <w:tc>
          <w:tcPr>
            <w:tcW w:w="4681" w:type="dxa"/>
          </w:tcPr>
          <w:p w:rsidR="00E219C0" w:rsidRDefault="00E219C0" w:rsidP="00A1388C"/>
        </w:tc>
      </w:tr>
      <w:tr w:rsidR="00E219C0" w:rsidTr="00527891">
        <w:tc>
          <w:tcPr>
            <w:tcW w:w="535" w:type="dxa"/>
          </w:tcPr>
          <w:p w:rsidR="00E219C0" w:rsidRDefault="00E219C0" w:rsidP="009659C6">
            <w:r>
              <w:t>9.</w:t>
            </w:r>
          </w:p>
        </w:tc>
        <w:tc>
          <w:tcPr>
            <w:tcW w:w="4139" w:type="dxa"/>
          </w:tcPr>
          <w:p w:rsidR="00E219C0" w:rsidRDefault="00E219C0" w:rsidP="00A1388C">
            <w:r>
              <w:t>expect(f).toBeLessThan(t);</w:t>
            </w:r>
          </w:p>
        </w:tc>
        <w:tc>
          <w:tcPr>
            <w:tcW w:w="4681" w:type="dxa"/>
          </w:tcPr>
          <w:p w:rsidR="00E219C0" w:rsidRDefault="00E219C0" w:rsidP="00A1388C"/>
        </w:tc>
      </w:tr>
      <w:tr w:rsidR="00E219C0" w:rsidTr="00527891">
        <w:tc>
          <w:tcPr>
            <w:tcW w:w="535" w:type="dxa"/>
          </w:tcPr>
          <w:p w:rsidR="00E219C0" w:rsidRDefault="00E219C0" w:rsidP="00863856">
            <w:r>
              <w:t>10.</w:t>
            </w:r>
          </w:p>
        </w:tc>
        <w:tc>
          <w:tcPr>
            <w:tcW w:w="4139" w:type="dxa"/>
          </w:tcPr>
          <w:p w:rsidR="00E219C0" w:rsidRDefault="00E219C0" w:rsidP="00863856">
            <w:r>
              <w:t>expect(t).toBeGreaterThan(f);</w:t>
            </w:r>
          </w:p>
        </w:tc>
        <w:tc>
          <w:tcPr>
            <w:tcW w:w="4681" w:type="dxa"/>
          </w:tcPr>
          <w:p w:rsidR="00E219C0" w:rsidRDefault="00E219C0" w:rsidP="00863856"/>
        </w:tc>
      </w:tr>
      <w:tr w:rsidR="00E219C0" w:rsidTr="00527891">
        <w:tc>
          <w:tcPr>
            <w:tcW w:w="535" w:type="dxa"/>
          </w:tcPr>
          <w:p w:rsidR="00E219C0" w:rsidRDefault="00E219C0" w:rsidP="00863856">
            <w:r>
              <w:t>11.</w:t>
            </w:r>
          </w:p>
        </w:tc>
        <w:tc>
          <w:tcPr>
            <w:tcW w:w="4139" w:type="dxa"/>
          </w:tcPr>
          <w:p w:rsidR="00E219C0" w:rsidRDefault="00E219C0" w:rsidP="00863856">
            <w:r>
              <w:t>expect(function(){fn();}).</w:t>
            </w:r>
            <w:r w:rsidRPr="00863856">
              <w:t>toThrowError</w:t>
            </w:r>
            <w:r>
              <w:t>();</w:t>
            </w:r>
          </w:p>
        </w:tc>
        <w:tc>
          <w:tcPr>
            <w:tcW w:w="4681" w:type="dxa"/>
          </w:tcPr>
          <w:p w:rsidR="00E219C0" w:rsidRDefault="00E219C0" w:rsidP="00863856"/>
        </w:tc>
      </w:tr>
      <w:tr w:rsidR="00E219C0" w:rsidTr="00527891">
        <w:tc>
          <w:tcPr>
            <w:tcW w:w="535" w:type="dxa"/>
          </w:tcPr>
          <w:p w:rsidR="00E219C0" w:rsidRDefault="00E219C0" w:rsidP="00863856">
            <w:r>
              <w:t>12.</w:t>
            </w:r>
          </w:p>
        </w:tc>
        <w:tc>
          <w:tcPr>
            <w:tcW w:w="4139" w:type="dxa"/>
          </w:tcPr>
          <w:p w:rsidR="00E219C0" w:rsidRDefault="00E219C0" w:rsidP="00863856">
            <w:r>
              <w:t>toHaveBeenCalled</w:t>
            </w:r>
          </w:p>
        </w:tc>
        <w:tc>
          <w:tcPr>
            <w:tcW w:w="4681" w:type="dxa"/>
          </w:tcPr>
          <w:p w:rsidR="00E219C0" w:rsidRDefault="00E219C0" w:rsidP="00863856"/>
        </w:tc>
      </w:tr>
      <w:tr w:rsidR="00E219C0" w:rsidTr="00527891">
        <w:tc>
          <w:tcPr>
            <w:tcW w:w="535" w:type="dxa"/>
          </w:tcPr>
          <w:p w:rsidR="00E219C0" w:rsidRDefault="00E219C0" w:rsidP="00863856">
            <w:r>
              <w:t>13.</w:t>
            </w:r>
          </w:p>
        </w:tc>
        <w:tc>
          <w:tcPr>
            <w:tcW w:w="4139" w:type="dxa"/>
          </w:tcPr>
          <w:p w:rsidR="00E219C0" w:rsidRDefault="00E219C0" w:rsidP="00863856">
            <w:r w:rsidRPr="00E219C0">
              <w:t>toHaveBeenCalledWith</w:t>
            </w:r>
          </w:p>
        </w:tc>
        <w:tc>
          <w:tcPr>
            <w:tcW w:w="4681" w:type="dxa"/>
          </w:tcPr>
          <w:p w:rsidR="00E219C0" w:rsidRDefault="00E219C0" w:rsidP="00863856"/>
        </w:tc>
      </w:tr>
      <w:tr w:rsidR="00E219C0" w:rsidTr="00527891">
        <w:tc>
          <w:tcPr>
            <w:tcW w:w="535" w:type="dxa"/>
          </w:tcPr>
          <w:p w:rsidR="00E219C0" w:rsidRDefault="00E219C0" w:rsidP="00863856">
            <w:r>
              <w:t>14.</w:t>
            </w:r>
          </w:p>
        </w:tc>
        <w:tc>
          <w:tcPr>
            <w:tcW w:w="4139" w:type="dxa"/>
          </w:tcPr>
          <w:p w:rsidR="00E219C0" w:rsidRDefault="00E219C0" w:rsidP="00863856">
            <w:r>
              <w:t>expect.not.to…</w:t>
            </w:r>
          </w:p>
        </w:tc>
        <w:tc>
          <w:tcPr>
            <w:tcW w:w="4681" w:type="dxa"/>
          </w:tcPr>
          <w:p w:rsidR="00E219C0" w:rsidRDefault="007508AC" w:rsidP="00863856">
            <w:r>
              <w:t>Not of …</w:t>
            </w:r>
          </w:p>
        </w:tc>
      </w:tr>
      <w:tr w:rsidR="00E219C0" w:rsidTr="00527891">
        <w:tc>
          <w:tcPr>
            <w:tcW w:w="535" w:type="dxa"/>
          </w:tcPr>
          <w:p w:rsidR="00E219C0" w:rsidRDefault="00E219C0" w:rsidP="00863856">
            <w:r>
              <w:t>15.</w:t>
            </w:r>
          </w:p>
        </w:tc>
        <w:tc>
          <w:tcPr>
            <w:tcW w:w="4139" w:type="dxa"/>
          </w:tcPr>
          <w:p w:rsidR="00E219C0" w:rsidRDefault="00E219C0" w:rsidP="00E219C0"/>
        </w:tc>
        <w:tc>
          <w:tcPr>
            <w:tcW w:w="4681" w:type="dxa"/>
          </w:tcPr>
          <w:p w:rsidR="00E219C0" w:rsidRDefault="00E219C0" w:rsidP="00863856"/>
        </w:tc>
      </w:tr>
      <w:tr w:rsidR="00E219C0" w:rsidTr="00527891">
        <w:tc>
          <w:tcPr>
            <w:tcW w:w="535" w:type="dxa"/>
          </w:tcPr>
          <w:p w:rsidR="00E219C0" w:rsidRDefault="00E219C0" w:rsidP="00863856">
            <w:r>
              <w:t>16.</w:t>
            </w:r>
          </w:p>
        </w:tc>
        <w:tc>
          <w:tcPr>
            <w:tcW w:w="4139" w:type="dxa"/>
          </w:tcPr>
          <w:p w:rsidR="00E219C0" w:rsidRPr="00E219C0" w:rsidRDefault="00E219C0" w:rsidP="00863856"/>
        </w:tc>
        <w:tc>
          <w:tcPr>
            <w:tcW w:w="4681" w:type="dxa"/>
          </w:tcPr>
          <w:p w:rsidR="00E219C0" w:rsidRDefault="00E219C0" w:rsidP="00863856"/>
        </w:tc>
      </w:tr>
    </w:tbl>
    <w:p w:rsidR="006D40CB" w:rsidRDefault="006D40CB" w:rsidP="00A1388C"/>
    <w:p w:rsidR="00AD7C71" w:rsidRDefault="00AD7C71" w:rsidP="00A1388C">
      <w:bookmarkStart w:id="0" w:name="_GoBack"/>
      <w:bookmarkEnd w:id="0"/>
    </w:p>
    <w:sectPr w:rsidR="00AD7C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76274"/>
    <w:multiLevelType w:val="hybridMultilevel"/>
    <w:tmpl w:val="A4F863C2"/>
    <w:lvl w:ilvl="0" w:tplc="62082ABE">
      <w:start w:val="1"/>
      <w:numFmt w:val="lowerLetter"/>
      <w:pStyle w:val="Heading2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AE33A4"/>
    <w:multiLevelType w:val="hybridMultilevel"/>
    <w:tmpl w:val="D5DA98E4"/>
    <w:lvl w:ilvl="0" w:tplc="500A1746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2E5A8E"/>
    <w:multiLevelType w:val="hybridMultilevel"/>
    <w:tmpl w:val="914457CA"/>
    <w:lvl w:ilvl="0" w:tplc="12188B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564A7F"/>
    <w:multiLevelType w:val="hybridMultilevel"/>
    <w:tmpl w:val="73B081FE"/>
    <w:lvl w:ilvl="0" w:tplc="12188B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C25AC1"/>
    <w:multiLevelType w:val="hybridMultilevel"/>
    <w:tmpl w:val="B0367DE0"/>
    <w:lvl w:ilvl="0" w:tplc="12188B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9C1D0F"/>
    <w:multiLevelType w:val="hybridMultilevel"/>
    <w:tmpl w:val="F24005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6DB0C07"/>
    <w:multiLevelType w:val="hybridMultilevel"/>
    <w:tmpl w:val="4DFA07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1"/>
    <w:lvlOverride w:ilvl="0">
      <w:startOverride w:val="1"/>
    </w:lvlOverride>
  </w:num>
  <w:num w:numId="7">
    <w:abstractNumId w:val="0"/>
  </w:num>
  <w:num w:numId="8">
    <w:abstractNumId w:val="0"/>
    <w:lvlOverride w:ilvl="0">
      <w:startOverride w:val="1"/>
    </w:lvlOverride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399"/>
    <w:rsid w:val="00003977"/>
    <w:rsid w:val="00005894"/>
    <w:rsid w:val="00041E50"/>
    <w:rsid w:val="00043DBE"/>
    <w:rsid w:val="0004719B"/>
    <w:rsid w:val="00054E2E"/>
    <w:rsid w:val="00056184"/>
    <w:rsid w:val="0006042F"/>
    <w:rsid w:val="00070131"/>
    <w:rsid w:val="00071E72"/>
    <w:rsid w:val="00074EB3"/>
    <w:rsid w:val="000772FC"/>
    <w:rsid w:val="00085711"/>
    <w:rsid w:val="00085B60"/>
    <w:rsid w:val="00090183"/>
    <w:rsid w:val="000A5EE4"/>
    <w:rsid w:val="000B2BE9"/>
    <w:rsid w:val="000B4C33"/>
    <w:rsid w:val="000B4E18"/>
    <w:rsid w:val="000C4A9B"/>
    <w:rsid w:val="000D37FE"/>
    <w:rsid w:val="00101C66"/>
    <w:rsid w:val="001062E7"/>
    <w:rsid w:val="00133630"/>
    <w:rsid w:val="00133CE8"/>
    <w:rsid w:val="001348D8"/>
    <w:rsid w:val="00146DFF"/>
    <w:rsid w:val="00153A7D"/>
    <w:rsid w:val="0015756D"/>
    <w:rsid w:val="00174466"/>
    <w:rsid w:val="00181CC6"/>
    <w:rsid w:val="001A242F"/>
    <w:rsid w:val="001B5303"/>
    <w:rsid w:val="001B71A5"/>
    <w:rsid w:val="001C292E"/>
    <w:rsid w:val="001C5295"/>
    <w:rsid w:val="001D57D1"/>
    <w:rsid w:val="001E11EE"/>
    <w:rsid w:val="001E5E95"/>
    <w:rsid w:val="001F4C0A"/>
    <w:rsid w:val="00224567"/>
    <w:rsid w:val="00232AEE"/>
    <w:rsid w:val="00233941"/>
    <w:rsid w:val="00234532"/>
    <w:rsid w:val="002378F5"/>
    <w:rsid w:val="002462CD"/>
    <w:rsid w:val="002736E4"/>
    <w:rsid w:val="00281399"/>
    <w:rsid w:val="002833F5"/>
    <w:rsid w:val="00283F41"/>
    <w:rsid w:val="002A5D6B"/>
    <w:rsid w:val="002B34F7"/>
    <w:rsid w:val="002C6FF0"/>
    <w:rsid w:val="002D3476"/>
    <w:rsid w:val="002D4B91"/>
    <w:rsid w:val="002E6764"/>
    <w:rsid w:val="002F2FE3"/>
    <w:rsid w:val="002F69F4"/>
    <w:rsid w:val="00300E99"/>
    <w:rsid w:val="003027F4"/>
    <w:rsid w:val="00305B8F"/>
    <w:rsid w:val="00307681"/>
    <w:rsid w:val="003101AA"/>
    <w:rsid w:val="00331247"/>
    <w:rsid w:val="00333D81"/>
    <w:rsid w:val="00344744"/>
    <w:rsid w:val="003466B0"/>
    <w:rsid w:val="0035216C"/>
    <w:rsid w:val="00375F1F"/>
    <w:rsid w:val="0038290A"/>
    <w:rsid w:val="003949DE"/>
    <w:rsid w:val="003B2E7E"/>
    <w:rsid w:val="003B3BF0"/>
    <w:rsid w:val="003B46E4"/>
    <w:rsid w:val="003B71F6"/>
    <w:rsid w:val="003D610A"/>
    <w:rsid w:val="00401084"/>
    <w:rsid w:val="00401776"/>
    <w:rsid w:val="00412656"/>
    <w:rsid w:val="0042246B"/>
    <w:rsid w:val="00443CAB"/>
    <w:rsid w:val="004508EB"/>
    <w:rsid w:val="00480007"/>
    <w:rsid w:val="00487E8A"/>
    <w:rsid w:val="004930E6"/>
    <w:rsid w:val="004A2D57"/>
    <w:rsid w:val="004C2A9A"/>
    <w:rsid w:val="004C6B6C"/>
    <w:rsid w:val="004D7110"/>
    <w:rsid w:val="004E02D1"/>
    <w:rsid w:val="004E0EDE"/>
    <w:rsid w:val="004E5D05"/>
    <w:rsid w:val="004F2693"/>
    <w:rsid w:val="005003A0"/>
    <w:rsid w:val="0050102B"/>
    <w:rsid w:val="00507F94"/>
    <w:rsid w:val="0051251D"/>
    <w:rsid w:val="00515D2F"/>
    <w:rsid w:val="005223C8"/>
    <w:rsid w:val="00525BFF"/>
    <w:rsid w:val="00527891"/>
    <w:rsid w:val="0055475A"/>
    <w:rsid w:val="005547C2"/>
    <w:rsid w:val="00564C02"/>
    <w:rsid w:val="00575518"/>
    <w:rsid w:val="00581648"/>
    <w:rsid w:val="00584D89"/>
    <w:rsid w:val="00590897"/>
    <w:rsid w:val="00592CA8"/>
    <w:rsid w:val="00594758"/>
    <w:rsid w:val="005A684C"/>
    <w:rsid w:val="005B6722"/>
    <w:rsid w:val="005D2F45"/>
    <w:rsid w:val="005D61EE"/>
    <w:rsid w:val="005D799A"/>
    <w:rsid w:val="005E1735"/>
    <w:rsid w:val="005E4B02"/>
    <w:rsid w:val="00610E5B"/>
    <w:rsid w:val="00611008"/>
    <w:rsid w:val="006415B6"/>
    <w:rsid w:val="0067712B"/>
    <w:rsid w:val="00692D9C"/>
    <w:rsid w:val="006A7D1C"/>
    <w:rsid w:val="006C1270"/>
    <w:rsid w:val="006C37B4"/>
    <w:rsid w:val="006C65FB"/>
    <w:rsid w:val="006D40CB"/>
    <w:rsid w:val="006E24E7"/>
    <w:rsid w:val="006E67DE"/>
    <w:rsid w:val="0070388A"/>
    <w:rsid w:val="00711D8F"/>
    <w:rsid w:val="00716362"/>
    <w:rsid w:val="00723255"/>
    <w:rsid w:val="007237CE"/>
    <w:rsid w:val="00725B3C"/>
    <w:rsid w:val="00734DE2"/>
    <w:rsid w:val="007453A5"/>
    <w:rsid w:val="007508AC"/>
    <w:rsid w:val="00776957"/>
    <w:rsid w:val="007A6CDF"/>
    <w:rsid w:val="007C1081"/>
    <w:rsid w:val="007D4088"/>
    <w:rsid w:val="007E721B"/>
    <w:rsid w:val="00805148"/>
    <w:rsid w:val="008127C1"/>
    <w:rsid w:val="00815FBF"/>
    <w:rsid w:val="00832E94"/>
    <w:rsid w:val="00844D33"/>
    <w:rsid w:val="00863856"/>
    <w:rsid w:val="008A037F"/>
    <w:rsid w:val="008B7FE8"/>
    <w:rsid w:val="008C7C1B"/>
    <w:rsid w:val="008E2E21"/>
    <w:rsid w:val="008E6B88"/>
    <w:rsid w:val="008E7195"/>
    <w:rsid w:val="00907097"/>
    <w:rsid w:val="00907321"/>
    <w:rsid w:val="00934290"/>
    <w:rsid w:val="00946225"/>
    <w:rsid w:val="00947FED"/>
    <w:rsid w:val="00951C66"/>
    <w:rsid w:val="00951E87"/>
    <w:rsid w:val="00953F6A"/>
    <w:rsid w:val="00963890"/>
    <w:rsid w:val="00964084"/>
    <w:rsid w:val="009659C6"/>
    <w:rsid w:val="0098512B"/>
    <w:rsid w:val="009A3105"/>
    <w:rsid w:val="009A3B20"/>
    <w:rsid w:val="009A64CF"/>
    <w:rsid w:val="009B72EA"/>
    <w:rsid w:val="009C029E"/>
    <w:rsid w:val="009C241E"/>
    <w:rsid w:val="009C3BB0"/>
    <w:rsid w:val="009C5439"/>
    <w:rsid w:val="009D3A1F"/>
    <w:rsid w:val="009D7B04"/>
    <w:rsid w:val="00A00CCB"/>
    <w:rsid w:val="00A04048"/>
    <w:rsid w:val="00A04E7E"/>
    <w:rsid w:val="00A1388C"/>
    <w:rsid w:val="00A21256"/>
    <w:rsid w:val="00A25413"/>
    <w:rsid w:val="00A32B7E"/>
    <w:rsid w:val="00A45B95"/>
    <w:rsid w:val="00A5514F"/>
    <w:rsid w:val="00A668EB"/>
    <w:rsid w:val="00A74003"/>
    <w:rsid w:val="00A77C7A"/>
    <w:rsid w:val="00A82A34"/>
    <w:rsid w:val="00A93532"/>
    <w:rsid w:val="00AB331E"/>
    <w:rsid w:val="00AB5100"/>
    <w:rsid w:val="00AC332C"/>
    <w:rsid w:val="00AC7463"/>
    <w:rsid w:val="00AD0745"/>
    <w:rsid w:val="00AD33AC"/>
    <w:rsid w:val="00AD7C71"/>
    <w:rsid w:val="00AE4180"/>
    <w:rsid w:val="00AF0961"/>
    <w:rsid w:val="00AF14BF"/>
    <w:rsid w:val="00B20F5F"/>
    <w:rsid w:val="00B214D4"/>
    <w:rsid w:val="00B33FE1"/>
    <w:rsid w:val="00B35E04"/>
    <w:rsid w:val="00B50931"/>
    <w:rsid w:val="00B51012"/>
    <w:rsid w:val="00B52627"/>
    <w:rsid w:val="00B55BF3"/>
    <w:rsid w:val="00B577DF"/>
    <w:rsid w:val="00B66D5C"/>
    <w:rsid w:val="00B717DA"/>
    <w:rsid w:val="00B80E85"/>
    <w:rsid w:val="00B96A11"/>
    <w:rsid w:val="00BC707A"/>
    <w:rsid w:val="00BD7D11"/>
    <w:rsid w:val="00BE7295"/>
    <w:rsid w:val="00BF537C"/>
    <w:rsid w:val="00C06266"/>
    <w:rsid w:val="00C06689"/>
    <w:rsid w:val="00C13F89"/>
    <w:rsid w:val="00C33AE4"/>
    <w:rsid w:val="00C90398"/>
    <w:rsid w:val="00C9084B"/>
    <w:rsid w:val="00CA5DB1"/>
    <w:rsid w:val="00CB3380"/>
    <w:rsid w:val="00CC2E72"/>
    <w:rsid w:val="00CD0DE3"/>
    <w:rsid w:val="00CE2C85"/>
    <w:rsid w:val="00D23D2F"/>
    <w:rsid w:val="00D27281"/>
    <w:rsid w:val="00D43ED4"/>
    <w:rsid w:val="00D57675"/>
    <w:rsid w:val="00D77F34"/>
    <w:rsid w:val="00D82B70"/>
    <w:rsid w:val="00D90DB5"/>
    <w:rsid w:val="00DB0D8E"/>
    <w:rsid w:val="00DB5BC5"/>
    <w:rsid w:val="00DD1021"/>
    <w:rsid w:val="00DE24A5"/>
    <w:rsid w:val="00DE7F4B"/>
    <w:rsid w:val="00DF77A7"/>
    <w:rsid w:val="00E147CE"/>
    <w:rsid w:val="00E17FC9"/>
    <w:rsid w:val="00E202EA"/>
    <w:rsid w:val="00E219C0"/>
    <w:rsid w:val="00E312A0"/>
    <w:rsid w:val="00E32252"/>
    <w:rsid w:val="00E60040"/>
    <w:rsid w:val="00E76990"/>
    <w:rsid w:val="00E9727E"/>
    <w:rsid w:val="00EB4EDD"/>
    <w:rsid w:val="00EC2618"/>
    <w:rsid w:val="00EF40FB"/>
    <w:rsid w:val="00F02134"/>
    <w:rsid w:val="00F142D9"/>
    <w:rsid w:val="00F15E48"/>
    <w:rsid w:val="00F30BB3"/>
    <w:rsid w:val="00F31AB0"/>
    <w:rsid w:val="00F40E68"/>
    <w:rsid w:val="00F537F4"/>
    <w:rsid w:val="00F65A40"/>
    <w:rsid w:val="00F676F6"/>
    <w:rsid w:val="00F677DD"/>
    <w:rsid w:val="00F727DE"/>
    <w:rsid w:val="00F73760"/>
    <w:rsid w:val="00F746D1"/>
    <w:rsid w:val="00FA1399"/>
    <w:rsid w:val="00FB7A3E"/>
    <w:rsid w:val="00FD6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E27714-90D6-42E1-A5EA-AE3FCE66C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3630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6CDF"/>
    <w:pPr>
      <w:keepNext/>
      <w:keepLines/>
      <w:numPr>
        <w:numId w:val="7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C707A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color w:val="2E74B5" w:themeColor="accent1" w:themeShade="BF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707A"/>
    <w:rPr>
      <w:rFonts w:asciiTheme="majorHAnsi" w:eastAsiaTheme="majorEastAsia" w:hAnsiTheme="majorHAnsi" w:cstheme="majorBidi"/>
      <w:b/>
      <w:color w:val="2E74B5" w:themeColor="accent1" w:themeShade="BF"/>
      <w:spacing w:val="-10"/>
      <w:kern w:val="28"/>
      <w:sz w:val="4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33630"/>
    <w:rPr>
      <w:rFonts w:asciiTheme="majorHAnsi" w:eastAsiaTheme="majorEastAsia" w:hAnsiTheme="majorHAnsi" w:cstheme="majorBidi"/>
      <w:b/>
      <w:color w:val="2E74B5" w:themeColor="accent1" w:themeShade="BF"/>
      <w:sz w:val="28"/>
      <w:szCs w:val="32"/>
    </w:rPr>
  </w:style>
  <w:style w:type="character" w:styleId="Hyperlink">
    <w:name w:val="Hyperlink"/>
    <w:basedOn w:val="DefaultParagraphFont"/>
    <w:uiPriority w:val="99"/>
    <w:unhideWhenUsed/>
    <w:rsid w:val="003B3BF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43CAB"/>
    <w:pPr>
      <w:ind w:left="720"/>
      <w:contextualSpacing/>
    </w:pPr>
  </w:style>
  <w:style w:type="paragraph" w:customStyle="1" w:styleId="Codesample">
    <w:name w:val="Code sample"/>
    <w:basedOn w:val="Normal"/>
    <w:link w:val="CodesampleChar"/>
    <w:qFormat/>
    <w:rsid w:val="00401084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hd w:val="clear" w:color="auto" w:fill="F2F2F2" w:themeFill="background1" w:themeFillShade="F2"/>
      <w:spacing w:line="240" w:lineRule="auto"/>
    </w:pPr>
    <w:rPr>
      <w:rFonts w:ascii="Consolas" w:hAnsi="Consolas"/>
      <w:i/>
      <w:sz w:val="18"/>
    </w:rPr>
  </w:style>
  <w:style w:type="character" w:customStyle="1" w:styleId="CodesampleChar">
    <w:name w:val="Code sample Char"/>
    <w:basedOn w:val="DefaultParagraphFont"/>
    <w:link w:val="Codesample"/>
    <w:rsid w:val="00401084"/>
    <w:rPr>
      <w:rFonts w:ascii="Consolas" w:hAnsi="Consolas"/>
      <w:i/>
      <w:sz w:val="18"/>
      <w:shd w:val="clear" w:color="auto" w:fill="F2F2F2" w:themeFill="background1" w:themeFillShade="F2"/>
    </w:rPr>
  </w:style>
  <w:style w:type="character" w:customStyle="1" w:styleId="Heading2Char">
    <w:name w:val="Heading 2 Char"/>
    <w:basedOn w:val="DefaultParagraphFont"/>
    <w:link w:val="Heading2"/>
    <w:uiPriority w:val="9"/>
    <w:rsid w:val="007A6CD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6D40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1537</TotalTime>
  <Pages>6</Pages>
  <Words>1090</Words>
  <Characters>6219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OSD</Company>
  <LinksUpToDate>false</LinksUpToDate>
  <CharactersWithSpaces>7295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 Pham Xuan</dc:creator>
  <cp:keywords/>
  <dc:description/>
  <cp:lastModifiedBy>Cong Pham Xuan</cp:lastModifiedBy>
  <cp:revision>282</cp:revision>
  <dcterms:created xsi:type="dcterms:W3CDTF">2014-08-11T08:40:00Z</dcterms:created>
  <dcterms:modified xsi:type="dcterms:W3CDTF">2014-09-03T10:47:00Z</dcterms:modified>
</cp:coreProperties>
</file>