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CF" w:rsidRDefault="00085711" w:rsidP="00BC707A">
      <w:pPr>
        <w:pStyle w:val="Title"/>
      </w:pPr>
      <w:r>
        <w:t xml:space="preserve">INSTALLING AND </w:t>
      </w:r>
      <w:r w:rsidR="0042597D">
        <w:t>SETTING UP</w:t>
      </w:r>
      <w:r>
        <w:t xml:space="preserve"> </w:t>
      </w:r>
      <w:r w:rsidR="0042597D">
        <w:t>KARMA</w:t>
      </w:r>
    </w:p>
    <w:p w:rsidR="00FA1399" w:rsidRDefault="004D7110" w:rsidP="00BC707A">
      <w:r>
        <w:t>This document guide</w:t>
      </w:r>
      <w:r w:rsidR="00085711">
        <w:t>s:</w:t>
      </w:r>
    </w:p>
    <w:p w:rsidR="00085711" w:rsidRDefault="001D57D1" w:rsidP="001D57D1">
      <w:pPr>
        <w:pStyle w:val="ListParagraph"/>
        <w:numPr>
          <w:ilvl w:val="0"/>
          <w:numId w:val="3"/>
        </w:numPr>
      </w:pPr>
      <w:r>
        <w:t xml:space="preserve">How to install </w:t>
      </w:r>
      <w:r w:rsidR="0042597D">
        <w:t xml:space="preserve">Karma in </w:t>
      </w:r>
      <w:r>
        <w:t>Window environment?</w:t>
      </w:r>
    </w:p>
    <w:p w:rsidR="001D57D1" w:rsidRDefault="001D57D1" w:rsidP="001D57D1">
      <w:pPr>
        <w:pStyle w:val="ListParagraph"/>
        <w:numPr>
          <w:ilvl w:val="0"/>
          <w:numId w:val="3"/>
        </w:numPr>
      </w:pPr>
      <w:r>
        <w:t xml:space="preserve">How to </w:t>
      </w:r>
      <w:r w:rsidR="0042597D">
        <w:t>configure</w:t>
      </w:r>
      <w:r>
        <w:t xml:space="preserve"> </w:t>
      </w:r>
      <w:r w:rsidR="0042597D">
        <w:t xml:space="preserve">Karma to test </w:t>
      </w:r>
      <w:proofErr w:type="spellStart"/>
      <w:r w:rsidR="0042597D">
        <w:t>AngularJS</w:t>
      </w:r>
      <w:proofErr w:type="spellEnd"/>
      <w:r>
        <w:t>?</w:t>
      </w:r>
    </w:p>
    <w:p w:rsidR="00F02134" w:rsidRDefault="00F677DD" w:rsidP="00070131">
      <w:pPr>
        <w:pStyle w:val="Heading1"/>
      </w:pPr>
      <w:r>
        <w:t xml:space="preserve">Installing </w:t>
      </w:r>
      <w:r w:rsidR="00417C50">
        <w:t>Karma</w:t>
      </w:r>
    </w:p>
    <w:p w:rsidR="001D57D1" w:rsidRDefault="000B4C33" w:rsidP="00F677DD">
      <w:r>
        <w:t xml:space="preserve">You need to install </w:t>
      </w:r>
      <w:proofErr w:type="spellStart"/>
      <w:r>
        <w:t>nodejs</w:t>
      </w:r>
      <w:proofErr w:type="spellEnd"/>
      <w:r>
        <w:t xml:space="preserve"> at </w:t>
      </w:r>
      <w:hyperlink r:id="rId5" w:history="1">
        <w:r w:rsidRPr="00F85324">
          <w:rPr>
            <w:rStyle w:val="Hyperlink"/>
          </w:rPr>
          <w:t>http://nodejs.org</w:t>
        </w:r>
      </w:hyperlink>
      <w:r>
        <w:t xml:space="preserve"> into your local machine. Installing </w:t>
      </w:r>
      <w:proofErr w:type="spellStart"/>
      <w:r w:rsidR="0006042F">
        <w:t>nodejs</w:t>
      </w:r>
      <w:proofErr w:type="spellEnd"/>
      <w:r w:rsidR="0006042F">
        <w:t xml:space="preserve"> also installs </w:t>
      </w:r>
      <w:proofErr w:type="spellStart"/>
      <w:r>
        <w:t>npm</w:t>
      </w:r>
      <w:proofErr w:type="spellEnd"/>
      <w:r>
        <w:t xml:space="preserve"> at </w:t>
      </w:r>
      <w:hyperlink r:id="rId6" w:history="1">
        <w:r w:rsidRPr="00F85324">
          <w:rPr>
            <w:rStyle w:val="Hyperlink"/>
          </w:rPr>
          <w:t>https://www.npmjs.org/</w:t>
        </w:r>
      </w:hyperlink>
      <w:r>
        <w:t>.</w:t>
      </w:r>
    </w:p>
    <w:p w:rsidR="00417C50" w:rsidRDefault="00417C50" w:rsidP="00F677DD">
      <w:pPr>
        <w:rPr>
          <w:b/>
        </w:rPr>
      </w:pPr>
      <w:r>
        <w:rPr>
          <w:b/>
        </w:rPr>
        <w:t>Installing Karma with global mode</w:t>
      </w:r>
    </w:p>
    <w:p w:rsidR="00417C50" w:rsidRDefault="00417C50" w:rsidP="00F677DD">
      <w:r>
        <w:t>We need Karma with global mode to run Karma at every directories (every projects).</w:t>
      </w:r>
    </w:p>
    <w:p w:rsidR="00417C50" w:rsidRDefault="00417C50" w:rsidP="00F677DD">
      <w:r>
        <w:t xml:space="preserve">Karma is a </w:t>
      </w:r>
      <w:proofErr w:type="spellStart"/>
      <w:r>
        <w:t>Javascript</w:t>
      </w:r>
      <w:proofErr w:type="spellEnd"/>
      <w:r>
        <w:t xml:space="preserve"> library. To install it, we use command line as</w:t>
      </w:r>
    </w:p>
    <w:p w:rsidR="00417C50" w:rsidRPr="00417C50" w:rsidRDefault="00417C50" w:rsidP="00417C50">
      <w:pPr>
        <w:shd w:val="clear" w:color="auto" w:fill="BFBFBF" w:themeFill="background1" w:themeFillShade="BF"/>
        <w:rPr>
          <w:i/>
        </w:rPr>
      </w:pPr>
      <w:r w:rsidRPr="00417C50">
        <w:rPr>
          <w:i/>
        </w:rPr>
        <w:t xml:space="preserve">/&gt; </w:t>
      </w:r>
      <w:proofErr w:type="spellStart"/>
      <w:r w:rsidRPr="00417C50">
        <w:rPr>
          <w:i/>
        </w:rPr>
        <w:t>npm</w:t>
      </w:r>
      <w:proofErr w:type="spellEnd"/>
      <w:r w:rsidRPr="00417C50">
        <w:rPr>
          <w:i/>
        </w:rPr>
        <w:t xml:space="preserve"> install -g karma</w:t>
      </w:r>
      <w:r w:rsidR="00126ACE">
        <w:rPr>
          <w:i/>
        </w:rPr>
        <w:t>-cli</w:t>
      </w:r>
    </w:p>
    <w:p w:rsidR="00417C50" w:rsidRDefault="00126ACE" w:rsidP="00F677DD">
      <w:r>
        <w:t>This command line will install Karma the directory of current user. After finishing installing, you can check at:</w:t>
      </w:r>
    </w:p>
    <w:p w:rsidR="00126ACE" w:rsidRDefault="00126ACE" w:rsidP="00F677DD">
      <w:r w:rsidRPr="00126ACE">
        <w:t>c:\Users\</w:t>
      </w:r>
      <w:r>
        <w:t>{userName}</w:t>
      </w:r>
      <w:r w:rsidRPr="00126ACE">
        <w:t>\AppData\Roaming\npm\node_modules\</w:t>
      </w:r>
      <w:r>
        <w:t>karma-cli</w:t>
      </w:r>
    </w:p>
    <w:p w:rsidR="000B4C33" w:rsidRPr="000B4C33" w:rsidRDefault="000B4C33" w:rsidP="00F677DD">
      <w:pPr>
        <w:rPr>
          <w:b/>
        </w:rPr>
      </w:pPr>
      <w:r w:rsidRPr="000B4C33">
        <w:rPr>
          <w:b/>
        </w:rPr>
        <w:t xml:space="preserve">Installing </w:t>
      </w:r>
      <w:r w:rsidR="00252E1F">
        <w:rPr>
          <w:b/>
        </w:rPr>
        <w:t>Karma for each projects</w:t>
      </w:r>
    </w:p>
    <w:p w:rsidR="005E37CA" w:rsidRPr="005E37CA" w:rsidRDefault="005E37CA" w:rsidP="00F677DD">
      <w:pPr>
        <w:rPr>
          <w:i/>
        </w:rPr>
      </w:pPr>
      <w:r w:rsidRPr="005E37CA">
        <w:rPr>
          <w:i/>
        </w:rPr>
        <w:t>Note: There are two ways to use Karma</w:t>
      </w:r>
    </w:p>
    <w:p w:rsidR="005E37CA" w:rsidRPr="005E37CA" w:rsidRDefault="005E37CA" w:rsidP="00F677DD">
      <w:pPr>
        <w:rPr>
          <w:i/>
        </w:rPr>
      </w:pPr>
      <w:r w:rsidRPr="005E37CA">
        <w:rPr>
          <w:i/>
        </w:rPr>
        <w:t xml:space="preserve">1) </w:t>
      </w:r>
      <w:r w:rsidR="00C144D7">
        <w:rPr>
          <w:i/>
        </w:rPr>
        <w:t>Installing Karma for each project.</w:t>
      </w:r>
    </w:p>
    <w:p w:rsidR="005E37CA" w:rsidRPr="005E37CA" w:rsidRDefault="005E37CA" w:rsidP="00F677DD">
      <w:pPr>
        <w:rPr>
          <w:i/>
        </w:rPr>
      </w:pPr>
      <w:r w:rsidRPr="005E37CA">
        <w:rPr>
          <w:i/>
        </w:rPr>
        <w:t xml:space="preserve">2) </w:t>
      </w:r>
      <w:r w:rsidR="00C144D7">
        <w:rPr>
          <w:i/>
        </w:rPr>
        <w:t>Setting up system environment variable to point to Karma-cli directory.</w:t>
      </w:r>
    </w:p>
    <w:p w:rsidR="00C144D7" w:rsidRDefault="00C144D7" w:rsidP="00F677DD">
      <w:r>
        <w:t xml:space="preserve">To install Karma for each project, you go to the source directory of your project. This directory contains </w:t>
      </w:r>
      <w:proofErr w:type="spellStart"/>
      <w:r>
        <w:t>node_modules</w:t>
      </w:r>
      <w:proofErr w:type="spellEnd"/>
      <w:r>
        <w:t>. You run below command line:</w:t>
      </w:r>
    </w:p>
    <w:p w:rsidR="00C144D7" w:rsidRPr="00C144D7" w:rsidRDefault="00C144D7" w:rsidP="00C144D7">
      <w:pPr>
        <w:shd w:val="clear" w:color="auto" w:fill="BFBFBF" w:themeFill="background1" w:themeFillShade="BF"/>
        <w:rPr>
          <w:i/>
        </w:rPr>
      </w:pPr>
      <w:r w:rsidRPr="00C144D7">
        <w:rPr>
          <w:i/>
        </w:rPr>
        <w:t xml:space="preserve">/&gt; </w:t>
      </w:r>
      <w:proofErr w:type="spellStart"/>
      <w:r w:rsidRPr="00C144D7">
        <w:rPr>
          <w:i/>
        </w:rPr>
        <w:t>npm</w:t>
      </w:r>
      <w:proofErr w:type="spellEnd"/>
      <w:r w:rsidRPr="00C144D7">
        <w:rPr>
          <w:i/>
        </w:rPr>
        <w:t xml:space="preserve"> install karma --save-</w:t>
      </w:r>
      <w:proofErr w:type="spellStart"/>
      <w:r w:rsidRPr="00C144D7">
        <w:rPr>
          <w:i/>
        </w:rPr>
        <w:t>dev</w:t>
      </w:r>
      <w:proofErr w:type="spellEnd"/>
    </w:p>
    <w:p w:rsidR="00C144D7" w:rsidRDefault="00767024" w:rsidP="00F677DD">
      <w:r>
        <w:t>After that, you can check at:</w:t>
      </w:r>
    </w:p>
    <w:p w:rsidR="00767024" w:rsidRDefault="00767024" w:rsidP="00F677DD">
      <w:r>
        <w:t>{</w:t>
      </w:r>
      <w:proofErr w:type="spellStart"/>
      <w:r>
        <w:t>your_project_directory</w:t>
      </w:r>
      <w:proofErr w:type="spellEnd"/>
      <w:r>
        <w:t>}\</w:t>
      </w:r>
      <w:proofErr w:type="spellStart"/>
      <w:r>
        <w:t>node_modules</w:t>
      </w:r>
      <w:proofErr w:type="spellEnd"/>
      <w:r>
        <w:t>\karma</w:t>
      </w:r>
    </w:p>
    <w:p w:rsidR="00767024" w:rsidRDefault="00767024" w:rsidP="00F677DD">
      <w:r>
        <w:t>You can check Karma version with command line:</w:t>
      </w:r>
    </w:p>
    <w:p w:rsidR="00767024" w:rsidRPr="0002542E" w:rsidRDefault="00767024" w:rsidP="0002542E">
      <w:pPr>
        <w:shd w:val="clear" w:color="auto" w:fill="BFBFBF" w:themeFill="background1" w:themeFillShade="BF"/>
        <w:rPr>
          <w:i/>
        </w:rPr>
      </w:pPr>
      <w:r w:rsidRPr="0002542E">
        <w:rPr>
          <w:i/>
        </w:rPr>
        <w:t>/&gt; karma --version</w:t>
      </w:r>
    </w:p>
    <w:p w:rsidR="00101C66" w:rsidRDefault="00B109DE" w:rsidP="00F677DD">
      <w:pPr>
        <w:pStyle w:val="Heading1"/>
      </w:pPr>
      <w:r>
        <w:t>Initializing Karma</w:t>
      </w:r>
    </w:p>
    <w:p w:rsidR="00B109DE" w:rsidRDefault="00394D66" w:rsidP="00A1388C">
      <w:r>
        <w:t>Karma configuration is setting up in file karma.conf.js. You can create this file manually. You also can generate it automatically.</w:t>
      </w:r>
    </w:p>
    <w:p w:rsidR="0092630F" w:rsidRDefault="0092630F" w:rsidP="00A1388C">
      <w:r>
        <w:t>You can run below command to generate it:</w:t>
      </w:r>
    </w:p>
    <w:p w:rsidR="0092630F" w:rsidRPr="0092630F" w:rsidRDefault="0092630F" w:rsidP="0092630F">
      <w:pPr>
        <w:shd w:val="clear" w:color="auto" w:fill="BFBFBF" w:themeFill="background1" w:themeFillShade="BF"/>
        <w:rPr>
          <w:i/>
        </w:rPr>
      </w:pPr>
      <w:r w:rsidRPr="0092630F">
        <w:rPr>
          <w:i/>
        </w:rPr>
        <w:t xml:space="preserve">/&gt; karma </w:t>
      </w:r>
      <w:proofErr w:type="spellStart"/>
      <w:r w:rsidRPr="0092630F">
        <w:rPr>
          <w:i/>
        </w:rPr>
        <w:t>init</w:t>
      </w:r>
      <w:proofErr w:type="spellEnd"/>
    </w:p>
    <w:p w:rsidR="0092630F" w:rsidRDefault="0092630F" w:rsidP="00A1388C">
      <w:r>
        <w:lastRenderedPageBreak/>
        <w:t>This command will show you a screen to select multiple options. This is an example:</w:t>
      </w:r>
    </w:p>
    <w:p w:rsidR="0092630F" w:rsidRDefault="0092630F" w:rsidP="00A1388C">
      <w:r>
        <w:rPr>
          <w:noProof/>
        </w:rPr>
        <w:drawing>
          <wp:inline distT="0" distB="0" distL="0" distR="0" wp14:anchorId="3E95EDA9" wp14:editId="558CB82B">
            <wp:extent cx="5824728" cy="372160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0F" w:rsidRDefault="0092630F" w:rsidP="00A1388C">
      <w:r>
        <w:t>It will create new file karma.conf.js for you.</w:t>
      </w:r>
    </w:p>
    <w:p w:rsidR="0092630F" w:rsidRDefault="0092630F" w:rsidP="0092630F">
      <w:pPr>
        <w:pStyle w:val="Heading1"/>
      </w:pPr>
      <w:r>
        <w:t>Setting up</w:t>
      </w:r>
      <w:r>
        <w:t xml:space="preserve"> Karma</w:t>
      </w:r>
    </w:p>
    <w:p w:rsidR="0092630F" w:rsidRDefault="008373E7" w:rsidP="00A1388C">
      <w:r>
        <w:t>There are multiple option to configure Karma.</w:t>
      </w:r>
    </w:p>
    <w:p w:rsidR="008373E7" w:rsidRPr="0099180D" w:rsidRDefault="009A6C89" w:rsidP="0099180D">
      <w:pPr>
        <w:shd w:val="clear" w:color="auto" w:fill="BFBFBF" w:themeFill="background1" w:themeFillShade="BF"/>
        <w:rPr>
          <w:i/>
        </w:rPr>
      </w:pPr>
      <w:r w:rsidRPr="0099180D">
        <w:rPr>
          <w:i/>
          <w:color w:val="538135" w:themeColor="accent6" w:themeShade="BF"/>
        </w:rPr>
        <w:t xml:space="preserve">// </w:t>
      </w:r>
      <w:r w:rsidR="00C516B1" w:rsidRPr="00C516B1">
        <w:rPr>
          <w:i/>
          <w:color w:val="538135" w:themeColor="accent6" w:themeShade="BF"/>
        </w:rPr>
        <w:t>frameworks to use</w:t>
      </w:r>
      <w:r w:rsidR="00C516B1">
        <w:rPr>
          <w:i/>
          <w:color w:val="538135" w:themeColor="accent6" w:themeShade="BF"/>
        </w:rPr>
        <w:br/>
        <w:t xml:space="preserve">// </w:t>
      </w:r>
      <w:r w:rsidR="00C516B1" w:rsidRPr="00C516B1">
        <w:rPr>
          <w:i/>
          <w:color w:val="538135" w:themeColor="accent6" w:themeShade="BF"/>
        </w:rPr>
        <w:t>available frameworks: https://npmjs.org/browse/keyword/karma-adapter</w:t>
      </w:r>
      <w:r w:rsidR="0099180D" w:rsidRPr="0099180D">
        <w:rPr>
          <w:i/>
          <w:color w:val="538135" w:themeColor="accent6" w:themeShade="BF"/>
        </w:rPr>
        <w:br/>
      </w:r>
      <w:r w:rsidR="00C516B1" w:rsidRPr="00C516B1">
        <w:rPr>
          <w:i/>
        </w:rPr>
        <w:t>frameworks: ['jasmine'],</w:t>
      </w:r>
    </w:p>
    <w:p w:rsidR="0092630F" w:rsidRDefault="008B1442" w:rsidP="00A1388C">
      <w:r>
        <w:t xml:space="preserve">With frameworks, you can use </w:t>
      </w:r>
      <w:r w:rsidR="00341640">
        <w:t>“</w:t>
      </w:r>
      <w:proofErr w:type="spellStart"/>
      <w:r w:rsidR="00341640">
        <w:t>jasmine</w:t>
      </w:r>
      <w:r w:rsidR="00341640">
        <w:t>”</w:t>
      </w:r>
      <w:r>
        <w:t>and</w:t>
      </w:r>
      <w:proofErr w:type="spellEnd"/>
      <w:r>
        <w:t xml:space="preserve"> </w:t>
      </w:r>
      <w:r w:rsidR="00341640">
        <w:t>“</w:t>
      </w:r>
      <w:r w:rsidR="00341640">
        <w:t>requirejs</w:t>
      </w:r>
      <w:r w:rsidR="00341640">
        <w:t>”.</w:t>
      </w:r>
      <w:bookmarkStart w:id="0" w:name="_GoBack"/>
      <w:bookmarkEnd w:id="0"/>
    </w:p>
    <w:p w:rsidR="00341640" w:rsidRDefault="00341640" w:rsidP="00A1388C"/>
    <w:p w:rsidR="0092630F" w:rsidRDefault="0092630F" w:rsidP="00A1388C"/>
    <w:sectPr w:rsidR="0092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E33A4"/>
    <w:multiLevelType w:val="hybridMultilevel"/>
    <w:tmpl w:val="3482BCD8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3977"/>
    <w:rsid w:val="00005894"/>
    <w:rsid w:val="0002542E"/>
    <w:rsid w:val="0006042F"/>
    <w:rsid w:val="00070131"/>
    <w:rsid w:val="000772FC"/>
    <w:rsid w:val="00085711"/>
    <w:rsid w:val="00085B60"/>
    <w:rsid w:val="000A5EE4"/>
    <w:rsid w:val="000B2BE9"/>
    <w:rsid w:val="000B4C33"/>
    <w:rsid w:val="00101C66"/>
    <w:rsid w:val="001062E7"/>
    <w:rsid w:val="00126ACE"/>
    <w:rsid w:val="00133630"/>
    <w:rsid w:val="001B5303"/>
    <w:rsid w:val="001B71A5"/>
    <w:rsid w:val="001D57D1"/>
    <w:rsid w:val="00252E1F"/>
    <w:rsid w:val="002833F5"/>
    <w:rsid w:val="002E6764"/>
    <w:rsid w:val="00340AE5"/>
    <w:rsid w:val="00341640"/>
    <w:rsid w:val="003466B0"/>
    <w:rsid w:val="00375F1F"/>
    <w:rsid w:val="00394D66"/>
    <w:rsid w:val="003B3BF0"/>
    <w:rsid w:val="00417C50"/>
    <w:rsid w:val="0042597D"/>
    <w:rsid w:val="00443CAB"/>
    <w:rsid w:val="004508EB"/>
    <w:rsid w:val="004A1B30"/>
    <w:rsid w:val="004A2D57"/>
    <w:rsid w:val="004C2A9A"/>
    <w:rsid w:val="004D7110"/>
    <w:rsid w:val="00564C02"/>
    <w:rsid w:val="00575518"/>
    <w:rsid w:val="00581648"/>
    <w:rsid w:val="00590897"/>
    <w:rsid w:val="00592CA8"/>
    <w:rsid w:val="00594758"/>
    <w:rsid w:val="005B2DE0"/>
    <w:rsid w:val="005E37CA"/>
    <w:rsid w:val="006E67DE"/>
    <w:rsid w:val="00767024"/>
    <w:rsid w:val="008127C1"/>
    <w:rsid w:val="00832E94"/>
    <w:rsid w:val="008373E7"/>
    <w:rsid w:val="008B1442"/>
    <w:rsid w:val="0092630F"/>
    <w:rsid w:val="00951E87"/>
    <w:rsid w:val="0099180D"/>
    <w:rsid w:val="009A3105"/>
    <w:rsid w:val="009A64CF"/>
    <w:rsid w:val="009A6C89"/>
    <w:rsid w:val="009C3BB0"/>
    <w:rsid w:val="00A04048"/>
    <w:rsid w:val="00A1388C"/>
    <w:rsid w:val="00A21256"/>
    <w:rsid w:val="00A5514F"/>
    <w:rsid w:val="00A82A34"/>
    <w:rsid w:val="00AE4180"/>
    <w:rsid w:val="00AF14BF"/>
    <w:rsid w:val="00B109DE"/>
    <w:rsid w:val="00B33FE1"/>
    <w:rsid w:val="00B52627"/>
    <w:rsid w:val="00B96A11"/>
    <w:rsid w:val="00BC707A"/>
    <w:rsid w:val="00BE7295"/>
    <w:rsid w:val="00C144D7"/>
    <w:rsid w:val="00C33AE4"/>
    <w:rsid w:val="00C516B1"/>
    <w:rsid w:val="00C90398"/>
    <w:rsid w:val="00D57675"/>
    <w:rsid w:val="00E202EA"/>
    <w:rsid w:val="00E32252"/>
    <w:rsid w:val="00E9727E"/>
    <w:rsid w:val="00EB4EDD"/>
    <w:rsid w:val="00F02134"/>
    <w:rsid w:val="00F677DD"/>
    <w:rsid w:val="00FA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63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org/" TargetMode="External"/><Relationship Id="rId5" Type="http://schemas.openxmlformats.org/officeDocument/2006/relationships/hyperlink" Target="http://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78</cp:revision>
  <dcterms:created xsi:type="dcterms:W3CDTF">2014-08-11T08:40:00Z</dcterms:created>
  <dcterms:modified xsi:type="dcterms:W3CDTF">2014-08-26T10:27:00Z</dcterms:modified>
</cp:coreProperties>
</file>