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9" w:type="dxa"/>
        <w:tblInd w:w="-176" w:type="dxa"/>
        <w:tblLayout w:type="fixed"/>
        <w:tblLook w:val="0000" w:firstRow="0" w:lastRow="0" w:firstColumn="0" w:lastColumn="0" w:noHBand="0" w:noVBand="0"/>
      </w:tblPr>
      <w:tblGrid>
        <w:gridCol w:w="3970"/>
        <w:gridCol w:w="5659"/>
      </w:tblGrid>
      <w:tr w:rsidR="008F46DF" w:rsidRPr="00FF4DE2" w14:paraId="6418ADDD" w14:textId="77777777" w:rsidTr="007B05F7">
        <w:tblPrEx>
          <w:tblCellMar>
            <w:top w:w="0" w:type="dxa"/>
            <w:bottom w:w="0" w:type="dxa"/>
          </w:tblCellMar>
        </w:tblPrEx>
        <w:trPr>
          <w:trHeight w:val="1524"/>
        </w:trPr>
        <w:tc>
          <w:tcPr>
            <w:tcW w:w="3970" w:type="dxa"/>
          </w:tcPr>
          <w:p w14:paraId="6162AA5E" w14:textId="77777777" w:rsidR="007B05F7" w:rsidRPr="00FF4DE2" w:rsidRDefault="007B05F7" w:rsidP="007B05F7">
            <w:pPr>
              <w:spacing w:before="20" w:after="20"/>
              <w:jc w:val="center"/>
              <w:rPr>
                <w:b/>
              </w:rPr>
            </w:pPr>
            <w:r w:rsidRPr="00FF4DE2">
              <w:rPr>
                <w:b/>
              </w:rPr>
              <w:t>CÔNG TY CỔ PHẦN XÂY DỰNG</w:t>
            </w:r>
          </w:p>
          <w:p w14:paraId="212ED55B" w14:textId="77777777" w:rsidR="007B05F7" w:rsidRPr="00FF4DE2" w:rsidRDefault="007B05F7" w:rsidP="007B05F7">
            <w:pPr>
              <w:spacing w:before="20" w:after="20"/>
              <w:jc w:val="center"/>
              <w:rPr>
                <w:b/>
              </w:rPr>
            </w:pPr>
            <w:r w:rsidRPr="00FF4DE2">
              <w:rPr>
                <w:b/>
              </w:rPr>
              <w:t>VÀ THƯƠNG MẠI SỐ 2 HÀ NỘI</w:t>
            </w:r>
          </w:p>
          <w:p w14:paraId="1CBBCB8B" w14:textId="77777777" w:rsidR="007B05F7" w:rsidRPr="00FF4DE2" w:rsidRDefault="007B05F7" w:rsidP="00F72AE1">
            <w:pPr>
              <w:spacing w:before="20" w:after="20"/>
              <w:jc w:val="center"/>
              <w:rPr>
                <w:b/>
              </w:rPr>
            </w:pPr>
          </w:p>
          <w:p w14:paraId="6B7C51E9" w14:textId="77777777" w:rsidR="00911B22" w:rsidRPr="00FF4DE2" w:rsidRDefault="000A6248" w:rsidP="00370F3E">
            <w:pPr>
              <w:spacing w:before="20" w:after="20"/>
              <w:jc w:val="center"/>
              <w:rPr>
                <w:bCs/>
                <w:sz w:val="28"/>
                <w:szCs w:val="28"/>
              </w:rPr>
            </w:pPr>
            <w:r w:rsidRPr="00FF4DE2">
              <w:rPr>
                <w:bCs/>
                <w:sz w:val="26"/>
                <w:szCs w:val="26"/>
              </w:rPr>
              <w:t xml:space="preserve">Số: </w:t>
            </w:r>
            <w:r w:rsidR="00FF4DE2" w:rsidRPr="00FF4DE2">
              <w:rPr>
                <w:bCs/>
                <w:sz w:val="26"/>
                <w:szCs w:val="26"/>
              </w:rPr>
              <w:t>………………</w:t>
            </w:r>
          </w:p>
        </w:tc>
        <w:tc>
          <w:tcPr>
            <w:tcW w:w="5659" w:type="dxa"/>
          </w:tcPr>
          <w:p w14:paraId="1B5F3D40" w14:textId="77777777" w:rsidR="000A6248" w:rsidRPr="00FF4DE2" w:rsidRDefault="000A6248" w:rsidP="00F72AE1">
            <w:pPr>
              <w:spacing w:before="20" w:after="20"/>
              <w:jc w:val="center"/>
              <w:rPr>
                <w:b/>
                <w:sz w:val="26"/>
                <w:szCs w:val="26"/>
              </w:rPr>
            </w:pPr>
            <w:r w:rsidRPr="00FF4DE2">
              <w:rPr>
                <w:b/>
                <w:sz w:val="26"/>
                <w:szCs w:val="26"/>
              </w:rPr>
              <w:t>CỘNG HÒA XÃ HỘI CHỦ NGHĨA VIỆT NAM</w:t>
            </w:r>
          </w:p>
          <w:p w14:paraId="2FBD7F6A" w14:textId="77777777" w:rsidR="000A6248" w:rsidRPr="00FF4DE2" w:rsidRDefault="000A6248" w:rsidP="00F72AE1">
            <w:pPr>
              <w:spacing w:before="20" w:after="20"/>
              <w:jc w:val="center"/>
              <w:rPr>
                <w:b/>
                <w:sz w:val="28"/>
                <w:szCs w:val="28"/>
              </w:rPr>
            </w:pPr>
            <w:r w:rsidRPr="00FF4DE2">
              <w:rPr>
                <w:b/>
                <w:sz w:val="28"/>
                <w:szCs w:val="28"/>
              </w:rPr>
              <w:t xml:space="preserve">Độc </w:t>
            </w:r>
            <w:r w:rsidR="00397EE8" w:rsidRPr="00FF4DE2">
              <w:rPr>
                <w:b/>
                <w:sz w:val="28"/>
                <w:szCs w:val="28"/>
              </w:rPr>
              <w:t>l</w:t>
            </w:r>
            <w:r w:rsidRPr="00FF4DE2">
              <w:rPr>
                <w:b/>
                <w:sz w:val="28"/>
                <w:szCs w:val="28"/>
              </w:rPr>
              <w:t>ập - Tự do - Hạnh phúc</w:t>
            </w:r>
          </w:p>
          <w:p w14:paraId="13CDE412" w14:textId="77777777" w:rsidR="007759F9" w:rsidRPr="00FF4DE2" w:rsidRDefault="00F72AE1" w:rsidP="00F72AE1">
            <w:pPr>
              <w:spacing w:before="20" w:after="20"/>
              <w:rPr>
                <w:bCs/>
                <w:i/>
                <w:iCs/>
                <w:sz w:val="26"/>
                <w:szCs w:val="26"/>
              </w:rPr>
            </w:pPr>
            <w:r w:rsidRPr="00FF4DE2">
              <w:rPr>
                <w:b/>
                <w:sz w:val="28"/>
                <w:szCs w:val="28"/>
                <w:lang w:eastAsia="vi-VN"/>
              </w:rPr>
              <w:pict w14:anchorId="7F43CBDB">
                <v:shapetype id="_x0000_t32" coordsize="21600,21600" o:spt="32" o:oned="t" path="m,l21600,21600e" filled="f">
                  <v:path arrowok="t" fillok="f" o:connecttype="none"/>
                  <o:lock v:ext="edit" shapetype="t"/>
                </v:shapetype>
                <v:shape id="_x0000_s2063" type="#_x0000_t32" style="position:absolute;margin-left:50pt;margin-top:.8pt;width:174pt;height:0;z-index:251657728" o:connectortype="straight"/>
              </w:pict>
            </w:r>
          </w:p>
          <w:p w14:paraId="5CB342DB" w14:textId="77777777" w:rsidR="000A6248" w:rsidRPr="00FF4DE2" w:rsidRDefault="00C22E3C" w:rsidP="00C22E3C">
            <w:pPr>
              <w:spacing w:before="20" w:after="20"/>
              <w:ind w:right="560"/>
              <w:rPr>
                <w:bCs/>
                <w:i/>
                <w:iCs/>
                <w:sz w:val="28"/>
                <w:szCs w:val="28"/>
              </w:rPr>
            </w:pPr>
            <w:r>
              <w:rPr>
                <w:bCs/>
                <w:i/>
                <w:iCs/>
                <w:sz w:val="28"/>
                <w:szCs w:val="28"/>
                <w:lang w:val="en-US"/>
              </w:rPr>
              <w:t xml:space="preserve">            </w:t>
            </w:r>
            <w:r w:rsidR="000A6248" w:rsidRPr="00FF4DE2">
              <w:rPr>
                <w:bCs/>
                <w:i/>
                <w:iCs/>
                <w:sz w:val="28"/>
                <w:szCs w:val="28"/>
              </w:rPr>
              <w:t>Hà Nội, ngày</w:t>
            </w:r>
            <w:r w:rsidR="00370F3E" w:rsidRPr="00FF4DE2">
              <w:rPr>
                <w:bCs/>
                <w:i/>
                <w:iCs/>
                <w:sz w:val="28"/>
                <w:szCs w:val="28"/>
              </w:rPr>
              <w:t xml:space="preserve"> </w:t>
            </w:r>
            <w:r w:rsidR="00FF4DE2" w:rsidRPr="00FF4DE2">
              <w:rPr>
                <w:bCs/>
                <w:i/>
                <w:iCs/>
                <w:sz w:val="28"/>
                <w:szCs w:val="28"/>
              </w:rPr>
              <w:t>…</w:t>
            </w:r>
            <w:r w:rsidR="00370F3E" w:rsidRPr="00FF4DE2">
              <w:rPr>
                <w:bCs/>
                <w:i/>
                <w:iCs/>
                <w:sz w:val="28"/>
                <w:szCs w:val="28"/>
              </w:rPr>
              <w:t xml:space="preserve"> </w:t>
            </w:r>
            <w:r w:rsidR="000A6248" w:rsidRPr="00FF4DE2">
              <w:rPr>
                <w:bCs/>
                <w:i/>
                <w:iCs/>
                <w:sz w:val="28"/>
                <w:szCs w:val="28"/>
              </w:rPr>
              <w:t>tháng</w:t>
            </w:r>
            <w:r w:rsidR="00370F3E" w:rsidRPr="00FF4DE2">
              <w:rPr>
                <w:bCs/>
                <w:i/>
                <w:iCs/>
                <w:sz w:val="28"/>
                <w:szCs w:val="28"/>
              </w:rPr>
              <w:t xml:space="preserve"> </w:t>
            </w:r>
            <w:r w:rsidR="00FF4DE2" w:rsidRPr="00FF4DE2">
              <w:rPr>
                <w:bCs/>
                <w:i/>
                <w:iCs/>
                <w:sz w:val="28"/>
                <w:szCs w:val="28"/>
              </w:rPr>
              <w:t>…</w:t>
            </w:r>
            <w:r w:rsidR="00370F3E" w:rsidRPr="00FF4DE2">
              <w:rPr>
                <w:bCs/>
                <w:i/>
                <w:iCs/>
                <w:sz w:val="28"/>
                <w:szCs w:val="28"/>
              </w:rPr>
              <w:t xml:space="preserve"> </w:t>
            </w:r>
            <w:r w:rsidR="006F3C8C" w:rsidRPr="00FF4DE2">
              <w:rPr>
                <w:bCs/>
                <w:i/>
                <w:iCs/>
                <w:sz w:val="28"/>
                <w:szCs w:val="28"/>
              </w:rPr>
              <w:t>năm 20</w:t>
            </w:r>
            <w:r w:rsidR="0047003D" w:rsidRPr="00FF4DE2">
              <w:rPr>
                <w:bCs/>
                <w:i/>
                <w:iCs/>
                <w:sz w:val="28"/>
                <w:szCs w:val="28"/>
              </w:rPr>
              <w:t>2</w:t>
            </w:r>
            <w:r w:rsidR="005A5DEE" w:rsidRPr="00FF4DE2">
              <w:rPr>
                <w:bCs/>
                <w:i/>
                <w:iCs/>
                <w:sz w:val="28"/>
                <w:szCs w:val="28"/>
              </w:rPr>
              <w:t>6</w:t>
            </w:r>
          </w:p>
        </w:tc>
      </w:tr>
    </w:tbl>
    <w:p w14:paraId="21D2DD1D" w14:textId="77777777" w:rsidR="00F72AE1" w:rsidRPr="00FF4DE2" w:rsidRDefault="00F72AE1" w:rsidP="00F72AE1">
      <w:pPr>
        <w:jc w:val="center"/>
        <w:rPr>
          <w:b/>
          <w:sz w:val="28"/>
          <w:szCs w:val="28"/>
        </w:rPr>
      </w:pPr>
    </w:p>
    <w:p w14:paraId="3179759B" w14:textId="77777777" w:rsidR="00452482" w:rsidRPr="00483FFA" w:rsidRDefault="00452482" w:rsidP="00403286">
      <w:pPr>
        <w:jc w:val="center"/>
        <w:rPr>
          <w:b/>
          <w:sz w:val="30"/>
          <w:szCs w:val="30"/>
          <w:lang w:val="en-US"/>
        </w:rPr>
      </w:pPr>
      <w:r w:rsidRPr="00FF4DE2">
        <w:rPr>
          <w:b/>
          <w:sz w:val="30"/>
          <w:szCs w:val="30"/>
        </w:rPr>
        <w:t xml:space="preserve">BÁO CÁO TỰ ĐÁNH GIÁ KẾT QUẢ KIỂM TRA </w:t>
      </w:r>
      <w:r w:rsidR="0033787F">
        <w:rPr>
          <w:b/>
          <w:sz w:val="30"/>
          <w:szCs w:val="30"/>
        </w:rPr>
        <w:t xml:space="preserve">ATLĐ, PCCC, VSMT </w:t>
      </w:r>
      <w:r w:rsidR="00483FFA">
        <w:rPr>
          <w:b/>
          <w:sz w:val="30"/>
          <w:szCs w:val="30"/>
        </w:rPr>
        <w:t>…</w:t>
      </w:r>
      <w:r w:rsidR="00483FFA" w:rsidRPr="00483FFA">
        <w:rPr>
          <w:b/>
          <w:sz w:val="30"/>
          <w:szCs w:val="30"/>
        </w:rPr>
        <w:t>..</w:t>
      </w:r>
      <w:r w:rsidRPr="00FF4DE2">
        <w:rPr>
          <w:b/>
          <w:sz w:val="30"/>
          <w:szCs w:val="30"/>
        </w:rPr>
        <w:t xml:space="preserve"> </w:t>
      </w:r>
      <w:r w:rsidR="00483FFA" w:rsidRPr="00483FFA">
        <w:rPr>
          <w:b/>
          <w:sz w:val="30"/>
          <w:szCs w:val="30"/>
        </w:rPr>
        <w:t>NGÀY</w:t>
      </w:r>
      <w:r w:rsidRPr="00FF4DE2">
        <w:rPr>
          <w:b/>
          <w:sz w:val="30"/>
          <w:szCs w:val="30"/>
        </w:rPr>
        <w:t xml:space="preserve"> </w:t>
      </w:r>
      <w:r w:rsidR="00483FFA">
        <w:rPr>
          <w:b/>
          <w:sz w:val="30"/>
          <w:szCs w:val="30"/>
        </w:rPr>
        <w:t>…</w:t>
      </w:r>
      <w:r w:rsidRPr="00FF4DE2">
        <w:rPr>
          <w:b/>
          <w:sz w:val="30"/>
          <w:szCs w:val="30"/>
        </w:rPr>
        <w:t xml:space="preserve"> THÁNG .. NĂM </w:t>
      </w:r>
      <w:r w:rsidR="00483FFA">
        <w:rPr>
          <w:b/>
          <w:sz w:val="30"/>
          <w:szCs w:val="30"/>
          <w:lang w:val="en-US"/>
        </w:rPr>
        <w:t>2026</w:t>
      </w:r>
    </w:p>
    <w:p w14:paraId="1BA18D82" w14:textId="77777777" w:rsidR="00886673" w:rsidRDefault="00452482" w:rsidP="00452482">
      <w:pPr>
        <w:rPr>
          <w:b/>
          <w:sz w:val="30"/>
          <w:szCs w:val="30"/>
          <w:lang w:val="en-US"/>
        </w:rPr>
      </w:pPr>
      <w:r w:rsidRPr="00FF4DE2">
        <w:rPr>
          <w:b/>
          <w:sz w:val="30"/>
          <w:szCs w:val="30"/>
        </w:rPr>
        <w:tab/>
      </w:r>
    </w:p>
    <w:p w14:paraId="1FBE71AC" w14:textId="77777777" w:rsidR="00452482" w:rsidRPr="003D5BF6" w:rsidRDefault="00452482" w:rsidP="00452482">
      <w:pPr>
        <w:rPr>
          <w:bCs/>
          <w:sz w:val="26"/>
          <w:szCs w:val="26"/>
        </w:rPr>
      </w:pPr>
      <w:r w:rsidRPr="003D5BF6">
        <w:rPr>
          <w:bCs/>
          <w:sz w:val="26"/>
          <w:szCs w:val="26"/>
        </w:rPr>
        <w:t>Kính gửi:</w:t>
      </w:r>
    </w:p>
    <w:p w14:paraId="681B84DC" w14:textId="77777777" w:rsidR="00452482" w:rsidRPr="003D5BF6" w:rsidRDefault="00886673" w:rsidP="00886673">
      <w:pPr>
        <w:ind w:left="1440"/>
        <w:rPr>
          <w:bCs/>
          <w:sz w:val="26"/>
          <w:szCs w:val="26"/>
        </w:rPr>
      </w:pPr>
      <w:r w:rsidRPr="003D5BF6">
        <w:rPr>
          <w:bCs/>
          <w:sz w:val="26"/>
          <w:szCs w:val="26"/>
          <w:lang w:val="en-US"/>
        </w:rPr>
        <w:t xml:space="preserve">- </w:t>
      </w:r>
      <w:r w:rsidR="00452482" w:rsidRPr="003D5BF6">
        <w:rPr>
          <w:bCs/>
          <w:sz w:val="26"/>
          <w:szCs w:val="26"/>
        </w:rPr>
        <w:t>Ban Giám đốc Công ty;</w:t>
      </w:r>
    </w:p>
    <w:p w14:paraId="02C4E0AA" w14:textId="77777777" w:rsidR="00886673" w:rsidRPr="003D5BF6" w:rsidRDefault="00886673" w:rsidP="003D5BF6">
      <w:pPr>
        <w:ind w:left="720" w:firstLine="720"/>
        <w:rPr>
          <w:bCs/>
          <w:sz w:val="26"/>
          <w:szCs w:val="26"/>
          <w:lang w:val="en-US"/>
        </w:rPr>
      </w:pPr>
      <w:r w:rsidRPr="003D5BF6">
        <w:rPr>
          <w:bCs/>
          <w:sz w:val="26"/>
          <w:szCs w:val="26"/>
          <w:lang w:val="en-US"/>
        </w:rPr>
        <w:t xml:space="preserve">- </w:t>
      </w:r>
      <w:r w:rsidR="00452482" w:rsidRPr="003D5BF6">
        <w:rPr>
          <w:bCs/>
          <w:sz w:val="26"/>
          <w:szCs w:val="26"/>
        </w:rPr>
        <w:t>Phòng kỹ thuật</w:t>
      </w:r>
    </w:p>
    <w:p w14:paraId="55EB8D15" w14:textId="77777777" w:rsidR="00452482" w:rsidRPr="003D5BF6" w:rsidRDefault="00FF4DE2" w:rsidP="00FF4DE2">
      <w:pPr>
        <w:widowControl w:val="0"/>
        <w:tabs>
          <w:tab w:val="right" w:pos="9000"/>
        </w:tabs>
        <w:spacing w:before="120" w:after="120"/>
        <w:jc w:val="both"/>
        <w:rPr>
          <w:i/>
          <w:sz w:val="26"/>
          <w:szCs w:val="26"/>
        </w:rPr>
      </w:pPr>
      <w:r w:rsidRPr="003D5BF6">
        <w:rPr>
          <w:i/>
          <w:sz w:val="26"/>
          <w:szCs w:val="26"/>
        </w:rPr>
        <w:t>Căn cứ Quyết định giao việc của lãnh đạo Công ty.</w:t>
      </w:r>
    </w:p>
    <w:p w14:paraId="489048BB" w14:textId="77777777" w:rsidR="00FF4DE2" w:rsidRPr="003D5BF6" w:rsidRDefault="00FF4DE2" w:rsidP="00FF4DE2">
      <w:pPr>
        <w:widowControl w:val="0"/>
        <w:tabs>
          <w:tab w:val="right" w:pos="9000"/>
        </w:tabs>
        <w:spacing w:before="120" w:after="120"/>
        <w:jc w:val="both"/>
        <w:rPr>
          <w:i/>
          <w:sz w:val="26"/>
          <w:szCs w:val="26"/>
          <w:lang w:val="en-US"/>
        </w:rPr>
      </w:pPr>
      <w:r w:rsidRPr="003D5BF6">
        <w:rPr>
          <w:i/>
          <w:sz w:val="26"/>
          <w:szCs w:val="26"/>
        </w:rPr>
        <w:t>Căn cứ kế hoạch kiểm tra công trình Tuần .. tháng.. năm ….. (Từ ngày …… đến ngày ………).</w:t>
      </w:r>
    </w:p>
    <w:p w14:paraId="62430034" w14:textId="77777777" w:rsidR="00886673" w:rsidRPr="003D5BF6" w:rsidRDefault="00FF4DE2" w:rsidP="00572F3C">
      <w:pPr>
        <w:widowControl w:val="0"/>
        <w:tabs>
          <w:tab w:val="right" w:pos="9000"/>
        </w:tabs>
        <w:spacing w:before="120" w:after="120"/>
        <w:jc w:val="both"/>
        <w:rPr>
          <w:i/>
          <w:sz w:val="26"/>
          <w:szCs w:val="26"/>
          <w:lang w:val="en-US"/>
        </w:rPr>
      </w:pPr>
      <w:r w:rsidRPr="003D5BF6">
        <w:rPr>
          <w:i/>
          <w:sz w:val="26"/>
          <w:szCs w:val="26"/>
        </w:rPr>
        <w:t>Căn cứ các biên bản kiểm tra an toàn, vệ sinh lao động.</w:t>
      </w:r>
    </w:p>
    <w:p w14:paraId="3F6BB5AA" w14:textId="77777777" w:rsidR="003D5BF6" w:rsidRPr="003D5BF6" w:rsidRDefault="003D5BF6" w:rsidP="00572F3C">
      <w:pPr>
        <w:widowControl w:val="0"/>
        <w:tabs>
          <w:tab w:val="right" w:pos="9000"/>
        </w:tabs>
        <w:spacing w:before="120" w:after="120"/>
        <w:jc w:val="both"/>
        <w:rPr>
          <w:i/>
          <w:sz w:val="26"/>
          <w:szCs w:val="26"/>
          <w:lang w:val="en-US"/>
        </w:rPr>
      </w:pPr>
    </w:p>
    <w:p w14:paraId="22250E61" w14:textId="77777777" w:rsidR="00FF4DE2" w:rsidRPr="003D5BF6" w:rsidRDefault="00FF4DE2" w:rsidP="00572F3C">
      <w:pPr>
        <w:widowControl w:val="0"/>
        <w:tabs>
          <w:tab w:val="right" w:pos="9000"/>
        </w:tabs>
        <w:spacing w:before="120" w:after="120"/>
        <w:jc w:val="both"/>
        <w:rPr>
          <w:iCs/>
          <w:sz w:val="26"/>
          <w:szCs w:val="26"/>
          <w:lang w:val="en-US"/>
        </w:rPr>
      </w:pPr>
      <w:r w:rsidRPr="003D5BF6">
        <w:rPr>
          <w:iCs/>
          <w:sz w:val="26"/>
          <w:szCs w:val="26"/>
        </w:rPr>
        <w:t>Tôi Phạm Xuân Quảng – Cán bộ An toàn – Phòng kỹ thuật Công ty CP xây dựng và thương mại số 2 Hà Nội báo cáo kết quả kiểm tra như sau:</w:t>
      </w:r>
    </w:p>
    <w:p w14:paraId="02A56DFE" w14:textId="77777777" w:rsidR="002C1E9C" w:rsidRPr="003D5BF6" w:rsidRDefault="002C1E9C" w:rsidP="00572F3C">
      <w:pPr>
        <w:widowControl w:val="0"/>
        <w:tabs>
          <w:tab w:val="right" w:pos="9000"/>
        </w:tabs>
        <w:spacing w:before="120" w:after="120"/>
        <w:jc w:val="both"/>
        <w:rPr>
          <w:b/>
          <w:bCs/>
          <w:iCs/>
          <w:sz w:val="26"/>
          <w:szCs w:val="26"/>
          <w:lang w:val="en-US"/>
        </w:rPr>
      </w:pPr>
      <w:proofErr w:type="spellStart"/>
      <w:r w:rsidRPr="003D5BF6">
        <w:rPr>
          <w:b/>
          <w:bCs/>
          <w:iCs/>
          <w:sz w:val="26"/>
          <w:szCs w:val="26"/>
          <w:lang w:val="en-US"/>
        </w:rPr>
        <w:t>Nội</w:t>
      </w:r>
      <w:proofErr w:type="spellEnd"/>
      <w:r w:rsidRPr="003D5BF6">
        <w:rPr>
          <w:b/>
          <w:bCs/>
          <w:iCs/>
          <w:sz w:val="26"/>
          <w:szCs w:val="26"/>
          <w:lang w:val="en-US"/>
        </w:rPr>
        <w:t xml:space="preserve"> dung </w:t>
      </w:r>
      <w:proofErr w:type="spellStart"/>
      <w:r w:rsidRPr="003D5BF6">
        <w:rPr>
          <w:b/>
          <w:bCs/>
          <w:iCs/>
          <w:sz w:val="26"/>
          <w:szCs w:val="26"/>
          <w:lang w:val="en-US"/>
        </w:rPr>
        <w:t>kiểm</w:t>
      </w:r>
      <w:proofErr w:type="spellEnd"/>
      <w:r w:rsidRPr="003D5BF6">
        <w:rPr>
          <w:b/>
          <w:bCs/>
          <w:iCs/>
          <w:sz w:val="26"/>
          <w:szCs w:val="26"/>
          <w:lang w:val="en-US"/>
        </w:rPr>
        <w:t xml:space="preserve"> </w:t>
      </w:r>
      <w:proofErr w:type="spellStart"/>
      <w:r w:rsidRPr="003D5BF6">
        <w:rPr>
          <w:b/>
          <w:bCs/>
          <w:iCs/>
          <w:sz w:val="26"/>
          <w:szCs w:val="26"/>
          <w:lang w:val="en-US"/>
        </w:rPr>
        <w:t>tra</w:t>
      </w:r>
      <w:proofErr w:type="spellEnd"/>
      <w:r w:rsidRPr="003D5BF6">
        <w:rPr>
          <w:b/>
          <w:bCs/>
          <w:iCs/>
          <w:sz w:val="26"/>
          <w:szCs w:val="26"/>
          <w:lang w:val="en-US"/>
        </w:rPr>
        <w:t>:</w:t>
      </w:r>
    </w:p>
    <w:p w14:paraId="1F795914"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 Phương tiện bảo vệ bảo hộ cá nhân.</w:t>
      </w:r>
    </w:p>
    <w:p w14:paraId="0D5B29C4"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2. Thiết bị bảo hộ làm việc trên cao (Dây đai, mũ, lưới, hệ thống điểm neo…).</w:t>
      </w:r>
    </w:p>
    <w:p w14:paraId="7D5DF1FB"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3. An toàn thang và lối đi lại: Kiểm tra độ an toàn của thang; hướng dẫn công nhân và Chỉ huy đảm bảo các lối lên xuống, lối đi lại chắc chắn.</w:t>
      </w:r>
    </w:p>
    <w:p w14:paraId="181929B7"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4. Hệ thống giàn giáo.</w:t>
      </w:r>
    </w:p>
    <w:p w14:paraId="18620AF4"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5. Lưới bao che: Chắn vật liệu rơi, chống bụi và kiểm tra độ võng của lưới</w:t>
      </w:r>
    </w:p>
    <w:p w14:paraId="044AF255"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6. Khu vực nguy hiểm: Hố đào sâu, lỗ mở, hố ga... (Lắp đặt rào chắn và hệ thống văng chống hố đào).</w:t>
      </w:r>
    </w:p>
    <w:p w14:paraId="4A3F697D"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7. Công việc phát sinh nhiệt: (Hàn, cắt, mối nối... đảm bảo an toàn cháy nổ).</w:t>
      </w:r>
    </w:p>
    <w:p w14:paraId="7DBECC9A"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8. Công việc ngày</w:t>
      </w:r>
    </w:p>
    <w:p w14:paraId="1BBC3B3D"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9. Dụng cụ, máy móc, thiết bị: (Kiểm tra độ an toàn và tình trạng vận hành).</w:t>
      </w:r>
    </w:p>
    <w:p w14:paraId="1F39606A"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10. Lối đi lại và thoát hiểm: Đảm bảo lối đi thông thoáng, không để vật liệu cản trở để xử lý kịp thời khi có sự cố.</w:t>
      </w:r>
    </w:p>
    <w:p w14:paraId="77348065"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11. Vệ sinh công trình</w:t>
      </w:r>
    </w:p>
    <w:p w14:paraId="342EA43E"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12. Thiết bị và biển báo PCCC: Kiểm tra số lượng, vị trí lắp đặt và tình trạng hoạt động.</w:t>
      </w:r>
    </w:p>
    <w:p w14:paraId="7C5FBA9B"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13. Hệ thống biển báo nội quy và cảnh báo: Đảm bảo treo đầy đủ tại: Ban chỉ huy, khu vực làm việc trên cao, tủ điện, khu vực nguy hiểm (cấm tiếp cận khi có thi công phía trên cao), biển cảnh báo giao thông, đèn tín hiệu và đèn phản quang.</w:t>
      </w:r>
    </w:p>
    <w:p w14:paraId="7F86D593" w14:textId="77777777" w:rsidR="002C1E9C" w:rsidRPr="003D5BF6" w:rsidRDefault="002C1E9C" w:rsidP="00E734AD">
      <w:pPr>
        <w:widowControl w:val="0"/>
        <w:tabs>
          <w:tab w:val="right" w:pos="9000"/>
        </w:tabs>
        <w:spacing w:before="120" w:after="120"/>
        <w:jc w:val="both"/>
        <w:rPr>
          <w:iCs/>
          <w:sz w:val="26"/>
          <w:szCs w:val="26"/>
        </w:rPr>
      </w:pPr>
      <w:r w:rsidRPr="003D5BF6">
        <w:rPr>
          <w:iCs/>
          <w:sz w:val="26"/>
          <w:szCs w:val="26"/>
        </w:rPr>
        <w:t>14. Sinh hoạt của công nhân: Kiểm tra an toàn điện sinh hoạt, vệ sinh môi trường nơi ăn ở và lắp đặt đầy đủ biển cảnh báo tại khu vực lưu trú.</w:t>
      </w:r>
    </w:p>
    <w:p w14:paraId="72BC5F9C" w14:textId="77777777" w:rsidR="002C1E9C" w:rsidRPr="003D5BF6" w:rsidRDefault="002C1E9C" w:rsidP="00E734AD">
      <w:pPr>
        <w:widowControl w:val="0"/>
        <w:tabs>
          <w:tab w:val="right" w:pos="9000"/>
        </w:tabs>
        <w:spacing w:before="120" w:after="120"/>
        <w:jc w:val="both"/>
        <w:rPr>
          <w:iCs/>
          <w:sz w:val="26"/>
          <w:szCs w:val="26"/>
          <w:lang w:val="en-US"/>
        </w:rPr>
      </w:pPr>
      <w:r w:rsidRPr="003D5BF6">
        <w:rPr>
          <w:iCs/>
          <w:sz w:val="26"/>
          <w:szCs w:val="26"/>
        </w:rPr>
        <w:lastRenderedPageBreak/>
        <w:t>15. Hệ thống điện thi công: Đảm bảo dây dẫn được treo cao, tủ điện đấu nối đúng kỹ thuật; kiểm tra an toàn các ổ cắm và dây nguồn của thiết bị cầm tay.</w:t>
      </w:r>
    </w:p>
    <w:p w14:paraId="3FACE393" w14:textId="77777777" w:rsidR="00F253EC" w:rsidRPr="003D5BF6" w:rsidRDefault="00F253EC" w:rsidP="00E734AD">
      <w:pPr>
        <w:widowControl w:val="0"/>
        <w:tabs>
          <w:tab w:val="right" w:pos="9000"/>
        </w:tabs>
        <w:spacing w:before="120" w:after="120"/>
        <w:jc w:val="both"/>
        <w:rPr>
          <w:iCs/>
          <w:sz w:val="26"/>
          <w:szCs w:val="26"/>
        </w:rPr>
      </w:pPr>
      <w:r w:rsidRPr="003D5BF6">
        <w:rPr>
          <w:iCs/>
          <w:sz w:val="26"/>
          <w:szCs w:val="26"/>
        </w:rPr>
        <w:t xml:space="preserve">16. Hồ sơ nhân công: Kiểm tra tính đầy đủ của hồ sơ pháp lý và chữ ký xác nhận của công nhân. </w:t>
      </w:r>
    </w:p>
    <w:p w14:paraId="66A35AA3" w14:textId="77777777" w:rsidR="00F253EC" w:rsidRPr="003D5BF6" w:rsidRDefault="00F253EC" w:rsidP="00E734AD">
      <w:pPr>
        <w:widowControl w:val="0"/>
        <w:tabs>
          <w:tab w:val="right" w:pos="9000"/>
        </w:tabs>
        <w:spacing w:before="120" w:after="120"/>
        <w:jc w:val="both"/>
        <w:rPr>
          <w:iCs/>
          <w:sz w:val="26"/>
          <w:szCs w:val="26"/>
        </w:rPr>
      </w:pPr>
      <w:r w:rsidRPr="003D5BF6">
        <w:rPr>
          <w:iCs/>
          <w:sz w:val="26"/>
          <w:szCs w:val="26"/>
        </w:rPr>
        <w:t xml:space="preserve">17. Công tác huấn luyện: Đảm bảo việc huấn luyện </w:t>
      </w:r>
      <w:r w:rsidR="00C22E3C" w:rsidRPr="003D5BF6">
        <w:rPr>
          <w:iCs/>
          <w:sz w:val="26"/>
          <w:szCs w:val="26"/>
        </w:rPr>
        <w:t>ATLĐ</w:t>
      </w:r>
      <w:r w:rsidRPr="003D5BF6">
        <w:rPr>
          <w:iCs/>
          <w:sz w:val="26"/>
          <w:szCs w:val="26"/>
        </w:rPr>
        <w:t>, VSMT, PCCC được thực hiện tập trung và nghiêm túc.</w:t>
      </w:r>
    </w:p>
    <w:p w14:paraId="23D9100F" w14:textId="77777777" w:rsidR="00F253EC" w:rsidRPr="003D5BF6" w:rsidRDefault="00F253EC" w:rsidP="00E734AD">
      <w:pPr>
        <w:widowControl w:val="0"/>
        <w:tabs>
          <w:tab w:val="right" w:pos="9000"/>
        </w:tabs>
        <w:spacing w:before="120" w:after="120"/>
        <w:jc w:val="both"/>
        <w:rPr>
          <w:iCs/>
          <w:sz w:val="26"/>
          <w:szCs w:val="26"/>
        </w:rPr>
      </w:pPr>
      <w:r w:rsidRPr="003D5BF6">
        <w:rPr>
          <w:iCs/>
          <w:sz w:val="26"/>
          <w:szCs w:val="26"/>
        </w:rPr>
        <w:t>18. Phối hợp nhân sự: Kiểm tra mức độ phối hợp giữa các Cán bộ chỉ huy trong công tác an toàn.</w:t>
      </w:r>
    </w:p>
    <w:p w14:paraId="5949D80E" w14:textId="77777777" w:rsidR="00F253EC" w:rsidRPr="003D5BF6" w:rsidRDefault="00F253EC" w:rsidP="00E734AD">
      <w:pPr>
        <w:widowControl w:val="0"/>
        <w:tabs>
          <w:tab w:val="right" w:pos="9000"/>
        </w:tabs>
        <w:spacing w:before="120" w:after="120"/>
        <w:jc w:val="both"/>
        <w:rPr>
          <w:iCs/>
          <w:sz w:val="26"/>
          <w:szCs w:val="26"/>
        </w:rPr>
      </w:pPr>
      <w:r w:rsidRPr="003D5BF6">
        <w:rPr>
          <w:iCs/>
          <w:sz w:val="26"/>
          <w:szCs w:val="26"/>
        </w:rPr>
        <w:t>19. Chế độ báo cáo: Thực hiện báo cáo định kỳ vào thứ 2 hàng tuần.</w:t>
      </w:r>
    </w:p>
    <w:p w14:paraId="00F26B4E" w14:textId="77777777" w:rsidR="003D5BF6" w:rsidRPr="003D5BF6" w:rsidRDefault="00F253EC" w:rsidP="00F253EC">
      <w:pPr>
        <w:widowControl w:val="0"/>
        <w:tabs>
          <w:tab w:val="right" w:pos="9000"/>
        </w:tabs>
        <w:spacing w:before="120" w:after="120"/>
        <w:jc w:val="both"/>
        <w:rPr>
          <w:iCs/>
          <w:sz w:val="26"/>
          <w:szCs w:val="26"/>
          <w:lang w:val="en-US"/>
        </w:rPr>
      </w:pPr>
      <w:r w:rsidRPr="003D5BF6">
        <w:rPr>
          <w:iCs/>
          <w:sz w:val="26"/>
          <w:szCs w:val="26"/>
        </w:rPr>
        <w:t>20. Các công tác kiểm tra khác.</w:t>
      </w:r>
    </w:p>
    <w:tbl>
      <w:tblPr>
        <w:tblpPr w:leftFromText="180" w:rightFromText="180" w:vertAnchor="text" w:horzAnchor="margin" w:tblpY="235"/>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08"/>
        <w:gridCol w:w="2160"/>
        <w:gridCol w:w="1620"/>
        <w:gridCol w:w="1338"/>
      </w:tblGrid>
      <w:tr w:rsidR="00A12B13" w:rsidRPr="003D5BF6" w14:paraId="06D10964" w14:textId="77777777" w:rsidTr="00A12B13">
        <w:tc>
          <w:tcPr>
            <w:tcW w:w="1980" w:type="dxa"/>
          </w:tcPr>
          <w:p w14:paraId="6F0B371F" w14:textId="77777777" w:rsidR="00A12B13" w:rsidRPr="003D5BF6" w:rsidRDefault="00A12B13" w:rsidP="00A12B13">
            <w:pPr>
              <w:widowControl w:val="0"/>
              <w:tabs>
                <w:tab w:val="right" w:pos="9000"/>
              </w:tabs>
              <w:spacing w:before="120" w:after="120"/>
              <w:jc w:val="center"/>
              <w:rPr>
                <w:b/>
                <w:bCs/>
                <w:iCs/>
                <w:sz w:val="26"/>
                <w:szCs w:val="26"/>
              </w:rPr>
            </w:pPr>
            <w:r w:rsidRPr="003D5BF6">
              <w:rPr>
                <w:b/>
                <w:bCs/>
                <w:iCs/>
                <w:sz w:val="26"/>
                <w:szCs w:val="26"/>
              </w:rPr>
              <w:t>Ngày kiểm tra</w:t>
            </w:r>
          </w:p>
        </w:tc>
        <w:tc>
          <w:tcPr>
            <w:tcW w:w="1908" w:type="dxa"/>
          </w:tcPr>
          <w:p w14:paraId="1C4E8B6A" w14:textId="77777777" w:rsidR="00A12B13" w:rsidRPr="003D5BF6" w:rsidRDefault="00A12B13" w:rsidP="00A12B13">
            <w:pPr>
              <w:widowControl w:val="0"/>
              <w:tabs>
                <w:tab w:val="right" w:pos="9000"/>
              </w:tabs>
              <w:spacing w:before="120" w:after="120"/>
              <w:jc w:val="center"/>
              <w:rPr>
                <w:b/>
                <w:bCs/>
                <w:iCs/>
                <w:sz w:val="26"/>
                <w:szCs w:val="26"/>
              </w:rPr>
            </w:pPr>
            <w:r w:rsidRPr="003D5BF6">
              <w:rPr>
                <w:b/>
                <w:bCs/>
                <w:iCs/>
                <w:sz w:val="26"/>
                <w:szCs w:val="26"/>
              </w:rPr>
              <w:t xml:space="preserve">Công trình/ Nội dung kiểm tra </w:t>
            </w:r>
          </w:p>
        </w:tc>
        <w:tc>
          <w:tcPr>
            <w:tcW w:w="2160" w:type="dxa"/>
          </w:tcPr>
          <w:p w14:paraId="0C4716C9" w14:textId="77777777" w:rsidR="00A12B13" w:rsidRPr="003D5BF6" w:rsidRDefault="00A12B13" w:rsidP="00A12B13">
            <w:pPr>
              <w:widowControl w:val="0"/>
              <w:tabs>
                <w:tab w:val="right" w:pos="9000"/>
              </w:tabs>
              <w:spacing w:before="120" w:after="120"/>
              <w:jc w:val="center"/>
              <w:rPr>
                <w:b/>
                <w:bCs/>
                <w:iCs/>
                <w:sz w:val="26"/>
                <w:szCs w:val="26"/>
              </w:rPr>
            </w:pPr>
            <w:r w:rsidRPr="003D5BF6">
              <w:rPr>
                <w:b/>
                <w:bCs/>
                <w:iCs/>
                <w:sz w:val="26"/>
                <w:szCs w:val="26"/>
              </w:rPr>
              <w:t>Đánh giá công trình</w:t>
            </w:r>
          </w:p>
        </w:tc>
        <w:tc>
          <w:tcPr>
            <w:tcW w:w="1620" w:type="dxa"/>
          </w:tcPr>
          <w:p w14:paraId="1E41D61E" w14:textId="77777777" w:rsidR="00A12B13" w:rsidRPr="003D5BF6" w:rsidRDefault="00A12B13" w:rsidP="00A12B13">
            <w:pPr>
              <w:widowControl w:val="0"/>
              <w:tabs>
                <w:tab w:val="right" w:pos="9000"/>
              </w:tabs>
              <w:spacing w:before="120" w:after="120"/>
              <w:jc w:val="center"/>
              <w:rPr>
                <w:b/>
                <w:bCs/>
                <w:iCs/>
                <w:sz w:val="26"/>
                <w:szCs w:val="26"/>
              </w:rPr>
            </w:pPr>
            <w:r w:rsidRPr="003D5BF6">
              <w:rPr>
                <w:b/>
                <w:bCs/>
                <w:iCs/>
                <w:sz w:val="26"/>
                <w:szCs w:val="26"/>
              </w:rPr>
              <w:t>Kiến nghị yêu cầu</w:t>
            </w:r>
          </w:p>
        </w:tc>
        <w:tc>
          <w:tcPr>
            <w:tcW w:w="1338" w:type="dxa"/>
          </w:tcPr>
          <w:p w14:paraId="5EC0001C" w14:textId="77777777" w:rsidR="00A12B13" w:rsidRPr="003D5BF6" w:rsidRDefault="00A12B13" w:rsidP="00A12B13">
            <w:pPr>
              <w:widowControl w:val="0"/>
              <w:tabs>
                <w:tab w:val="right" w:pos="9000"/>
              </w:tabs>
              <w:spacing w:before="120" w:after="120"/>
              <w:jc w:val="center"/>
              <w:rPr>
                <w:b/>
                <w:bCs/>
                <w:iCs/>
                <w:sz w:val="26"/>
                <w:szCs w:val="26"/>
              </w:rPr>
            </w:pPr>
            <w:r w:rsidRPr="003D5BF6">
              <w:rPr>
                <w:b/>
                <w:bCs/>
                <w:iCs/>
                <w:sz w:val="26"/>
                <w:szCs w:val="26"/>
              </w:rPr>
              <w:t>Kết quả thực hiện</w:t>
            </w:r>
          </w:p>
        </w:tc>
      </w:tr>
      <w:tr w:rsidR="00A12B13" w:rsidRPr="003D5BF6" w14:paraId="34130826" w14:textId="77777777" w:rsidTr="00A12B13">
        <w:tc>
          <w:tcPr>
            <w:tcW w:w="1980" w:type="dxa"/>
          </w:tcPr>
          <w:p w14:paraId="1C62054A"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2:</w:t>
            </w:r>
          </w:p>
          <w:p w14:paraId="7771B80E"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60AED88F"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2EB6E04F"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Tối:</w:t>
            </w:r>
          </w:p>
        </w:tc>
        <w:tc>
          <w:tcPr>
            <w:tcW w:w="1908" w:type="dxa"/>
          </w:tcPr>
          <w:p w14:paraId="38C801EE"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6BFEC905" w14:textId="77777777" w:rsidR="00A12B13" w:rsidRPr="003D5BF6" w:rsidRDefault="00A12B13" w:rsidP="00A12B13">
            <w:pPr>
              <w:widowControl w:val="0"/>
              <w:tabs>
                <w:tab w:val="right" w:pos="9000"/>
              </w:tabs>
              <w:spacing w:before="120" w:after="120"/>
              <w:rPr>
                <w:iCs/>
                <w:sz w:val="26"/>
                <w:szCs w:val="26"/>
              </w:rPr>
            </w:pPr>
          </w:p>
        </w:tc>
        <w:tc>
          <w:tcPr>
            <w:tcW w:w="1620" w:type="dxa"/>
          </w:tcPr>
          <w:p w14:paraId="2872C28C" w14:textId="77777777" w:rsidR="00A12B13" w:rsidRPr="003D5BF6" w:rsidRDefault="00A12B13" w:rsidP="00A12B13">
            <w:pPr>
              <w:widowControl w:val="0"/>
              <w:tabs>
                <w:tab w:val="right" w:pos="9000"/>
              </w:tabs>
              <w:spacing w:before="120" w:after="120"/>
              <w:rPr>
                <w:iCs/>
                <w:sz w:val="26"/>
                <w:szCs w:val="26"/>
              </w:rPr>
            </w:pPr>
          </w:p>
        </w:tc>
        <w:tc>
          <w:tcPr>
            <w:tcW w:w="1338" w:type="dxa"/>
          </w:tcPr>
          <w:p w14:paraId="559E46E8" w14:textId="77777777" w:rsidR="00A12B13" w:rsidRPr="003D5BF6" w:rsidRDefault="00A12B13" w:rsidP="00A12B13">
            <w:pPr>
              <w:widowControl w:val="0"/>
              <w:tabs>
                <w:tab w:val="right" w:pos="9000"/>
              </w:tabs>
              <w:spacing w:before="120" w:after="120"/>
              <w:rPr>
                <w:iCs/>
                <w:sz w:val="26"/>
                <w:szCs w:val="26"/>
              </w:rPr>
            </w:pPr>
          </w:p>
        </w:tc>
      </w:tr>
      <w:tr w:rsidR="00A12B13" w:rsidRPr="003D5BF6" w14:paraId="0EF3015B" w14:textId="77777777" w:rsidTr="00A12B13">
        <w:tc>
          <w:tcPr>
            <w:tcW w:w="1980" w:type="dxa"/>
          </w:tcPr>
          <w:p w14:paraId="592C79C9"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3:</w:t>
            </w:r>
          </w:p>
          <w:p w14:paraId="1A490803"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7EC51575"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69D51673" w14:textId="77777777" w:rsidR="00A12B13" w:rsidRPr="003D5BF6" w:rsidRDefault="00A12B13" w:rsidP="00A12B13">
            <w:pPr>
              <w:widowControl w:val="0"/>
              <w:tabs>
                <w:tab w:val="right" w:pos="9000"/>
              </w:tabs>
              <w:spacing w:before="120" w:after="120"/>
              <w:rPr>
                <w:iCs/>
                <w:sz w:val="26"/>
                <w:szCs w:val="26"/>
                <w:lang w:val="en-US"/>
              </w:rPr>
            </w:pPr>
            <w:r w:rsidRPr="003D5BF6">
              <w:rPr>
                <w:iCs/>
                <w:sz w:val="26"/>
                <w:szCs w:val="26"/>
              </w:rPr>
              <w:t>Tối:</w:t>
            </w:r>
          </w:p>
        </w:tc>
        <w:tc>
          <w:tcPr>
            <w:tcW w:w="1908" w:type="dxa"/>
          </w:tcPr>
          <w:p w14:paraId="2ECB17D0"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405D5ED4" w14:textId="77777777" w:rsidR="00A12B13" w:rsidRPr="003D5BF6" w:rsidRDefault="00A12B13" w:rsidP="00A12B13">
            <w:pPr>
              <w:widowControl w:val="0"/>
              <w:tabs>
                <w:tab w:val="right" w:pos="9000"/>
              </w:tabs>
              <w:spacing w:before="120" w:after="120"/>
              <w:rPr>
                <w:iCs/>
                <w:sz w:val="26"/>
                <w:szCs w:val="26"/>
              </w:rPr>
            </w:pPr>
          </w:p>
        </w:tc>
        <w:tc>
          <w:tcPr>
            <w:tcW w:w="1620" w:type="dxa"/>
          </w:tcPr>
          <w:p w14:paraId="590BC3CE" w14:textId="77777777" w:rsidR="00A12B13" w:rsidRPr="003D5BF6" w:rsidRDefault="00A12B13" w:rsidP="00A12B13">
            <w:pPr>
              <w:widowControl w:val="0"/>
              <w:tabs>
                <w:tab w:val="right" w:pos="9000"/>
              </w:tabs>
              <w:spacing w:before="120" w:after="120"/>
              <w:rPr>
                <w:iCs/>
                <w:sz w:val="26"/>
                <w:szCs w:val="26"/>
              </w:rPr>
            </w:pPr>
          </w:p>
        </w:tc>
        <w:tc>
          <w:tcPr>
            <w:tcW w:w="1338" w:type="dxa"/>
          </w:tcPr>
          <w:p w14:paraId="3363990B" w14:textId="77777777" w:rsidR="00A12B13" w:rsidRPr="003D5BF6" w:rsidRDefault="00A12B13" w:rsidP="00A12B13">
            <w:pPr>
              <w:widowControl w:val="0"/>
              <w:tabs>
                <w:tab w:val="right" w:pos="9000"/>
              </w:tabs>
              <w:spacing w:before="120" w:after="120"/>
              <w:rPr>
                <w:iCs/>
                <w:sz w:val="26"/>
                <w:szCs w:val="26"/>
              </w:rPr>
            </w:pPr>
          </w:p>
        </w:tc>
      </w:tr>
      <w:tr w:rsidR="00A12B13" w:rsidRPr="003D5BF6" w14:paraId="164345B6" w14:textId="77777777" w:rsidTr="00A12B13">
        <w:tc>
          <w:tcPr>
            <w:tcW w:w="1980" w:type="dxa"/>
          </w:tcPr>
          <w:p w14:paraId="1B87C90B"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4:</w:t>
            </w:r>
          </w:p>
          <w:p w14:paraId="43385B53"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64145F0F"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7C8FAF77" w14:textId="77777777" w:rsidR="00A12B13" w:rsidRPr="003D5BF6" w:rsidRDefault="00A12B13" w:rsidP="00A12B13">
            <w:pPr>
              <w:widowControl w:val="0"/>
              <w:tabs>
                <w:tab w:val="right" w:pos="9000"/>
              </w:tabs>
              <w:spacing w:before="120" w:after="120"/>
              <w:rPr>
                <w:iCs/>
                <w:sz w:val="26"/>
                <w:szCs w:val="26"/>
                <w:lang w:val="en-US"/>
              </w:rPr>
            </w:pPr>
            <w:r w:rsidRPr="003D5BF6">
              <w:rPr>
                <w:iCs/>
                <w:sz w:val="26"/>
                <w:szCs w:val="26"/>
              </w:rPr>
              <w:t>Tối:</w:t>
            </w:r>
          </w:p>
        </w:tc>
        <w:tc>
          <w:tcPr>
            <w:tcW w:w="1908" w:type="dxa"/>
          </w:tcPr>
          <w:p w14:paraId="2F4B7373"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7C98C922" w14:textId="77777777" w:rsidR="00A12B13" w:rsidRPr="003D5BF6" w:rsidRDefault="00A12B13" w:rsidP="00A12B13">
            <w:pPr>
              <w:widowControl w:val="0"/>
              <w:tabs>
                <w:tab w:val="right" w:pos="9000"/>
              </w:tabs>
              <w:spacing w:before="120" w:after="120"/>
              <w:rPr>
                <w:iCs/>
                <w:sz w:val="26"/>
                <w:szCs w:val="26"/>
              </w:rPr>
            </w:pPr>
          </w:p>
        </w:tc>
        <w:tc>
          <w:tcPr>
            <w:tcW w:w="1620" w:type="dxa"/>
          </w:tcPr>
          <w:p w14:paraId="0C690CB3" w14:textId="77777777" w:rsidR="00A12B13" w:rsidRPr="003D5BF6" w:rsidRDefault="00A12B13" w:rsidP="00A12B13">
            <w:pPr>
              <w:widowControl w:val="0"/>
              <w:tabs>
                <w:tab w:val="right" w:pos="9000"/>
              </w:tabs>
              <w:spacing w:before="120" w:after="120"/>
              <w:rPr>
                <w:iCs/>
                <w:sz w:val="26"/>
                <w:szCs w:val="26"/>
              </w:rPr>
            </w:pPr>
          </w:p>
        </w:tc>
        <w:tc>
          <w:tcPr>
            <w:tcW w:w="1338" w:type="dxa"/>
          </w:tcPr>
          <w:p w14:paraId="3518DF82" w14:textId="77777777" w:rsidR="00A12B13" w:rsidRPr="003D5BF6" w:rsidRDefault="00A12B13" w:rsidP="00A12B13">
            <w:pPr>
              <w:widowControl w:val="0"/>
              <w:tabs>
                <w:tab w:val="right" w:pos="9000"/>
              </w:tabs>
              <w:spacing w:before="120" w:after="120"/>
              <w:rPr>
                <w:iCs/>
                <w:sz w:val="26"/>
                <w:szCs w:val="26"/>
              </w:rPr>
            </w:pPr>
          </w:p>
        </w:tc>
      </w:tr>
      <w:tr w:rsidR="00A12B13" w:rsidRPr="003D5BF6" w14:paraId="566ABC80" w14:textId="77777777" w:rsidTr="00A12B13">
        <w:tc>
          <w:tcPr>
            <w:tcW w:w="1980" w:type="dxa"/>
          </w:tcPr>
          <w:p w14:paraId="2DD61589"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5:</w:t>
            </w:r>
          </w:p>
          <w:p w14:paraId="0904E803"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1C457A42"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306FEE2D" w14:textId="77777777" w:rsidR="00A12B13" w:rsidRPr="003D5BF6" w:rsidRDefault="00A12B13" w:rsidP="00A12B13">
            <w:pPr>
              <w:widowControl w:val="0"/>
              <w:tabs>
                <w:tab w:val="right" w:pos="9000"/>
              </w:tabs>
              <w:spacing w:before="120" w:after="120"/>
              <w:rPr>
                <w:iCs/>
                <w:sz w:val="26"/>
                <w:szCs w:val="26"/>
                <w:lang w:val="en-US"/>
              </w:rPr>
            </w:pPr>
            <w:r w:rsidRPr="003D5BF6">
              <w:rPr>
                <w:iCs/>
                <w:sz w:val="26"/>
                <w:szCs w:val="26"/>
              </w:rPr>
              <w:t>Tối:</w:t>
            </w:r>
          </w:p>
        </w:tc>
        <w:tc>
          <w:tcPr>
            <w:tcW w:w="1908" w:type="dxa"/>
          </w:tcPr>
          <w:p w14:paraId="5110F0AA"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11ED8C11" w14:textId="77777777" w:rsidR="00A12B13" w:rsidRPr="003D5BF6" w:rsidRDefault="00A12B13" w:rsidP="00A12B13">
            <w:pPr>
              <w:widowControl w:val="0"/>
              <w:tabs>
                <w:tab w:val="right" w:pos="9000"/>
              </w:tabs>
              <w:spacing w:before="120" w:after="120"/>
              <w:rPr>
                <w:iCs/>
                <w:sz w:val="26"/>
                <w:szCs w:val="26"/>
              </w:rPr>
            </w:pPr>
          </w:p>
        </w:tc>
        <w:tc>
          <w:tcPr>
            <w:tcW w:w="1620" w:type="dxa"/>
          </w:tcPr>
          <w:p w14:paraId="612327A3" w14:textId="77777777" w:rsidR="00A12B13" w:rsidRPr="003D5BF6" w:rsidRDefault="00A12B13" w:rsidP="00A12B13">
            <w:pPr>
              <w:widowControl w:val="0"/>
              <w:tabs>
                <w:tab w:val="right" w:pos="9000"/>
              </w:tabs>
              <w:spacing w:before="120" w:after="120"/>
              <w:rPr>
                <w:iCs/>
                <w:sz w:val="26"/>
                <w:szCs w:val="26"/>
              </w:rPr>
            </w:pPr>
          </w:p>
        </w:tc>
        <w:tc>
          <w:tcPr>
            <w:tcW w:w="1338" w:type="dxa"/>
          </w:tcPr>
          <w:p w14:paraId="1CB492A6" w14:textId="77777777" w:rsidR="00A12B13" w:rsidRPr="003D5BF6" w:rsidRDefault="00A12B13" w:rsidP="00A12B13">
            <w:pPr>
              <w:widowControl w:val="0"/>
              <w:tabs>
                <w:tab w:val="right" w:pos="9000"/>
              </w:tabs>
              <w:spacing w:before="120" w:after="120"/>
              <w:rPr>
                <w:iCs/>
                <w:sz w:val="26"/>
                <w:szCs w:val="26"/>
              </w:rPr>
            </w:pPr>
          </w:p>
        </w:tc>
      </w:tr>
      <w:tr w:rsidR="00A12B13" w:rsidRPr="003D5BF6" w14:paraId="41799A53" w14:textId="77777777" w:rsidTr="00A12B13">
        <w:tc>
          <w:tcPr>
            <w:tcW w:w="1980" w:type="dxa"/>
          </w:tcPr>
          <w:p w14:paraId="57CE5E4E"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6:</w:t>
            </w:r>
          </w:p>
          <w:p w14:paraId="2304AE14"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059703A5"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0D738445" w14:textId="77777777" w:rsidR="00A12B13" w:rsidRPr="003D5BF6" w:rsidRDefault="00A12B13" w:rsidP="00A12B13">
            <w:pPr>
              <w:widowControl w:val="0"/>
              <w:tabs>
                <w:tab w:val="right" w:pos="9000"/>
              </w:tabs>
              <w:spacing w:before="120" w:after="120"/>
              <w:rPr>
                <w:iCs/>
                <w:sz w:val="26"/>
                <w:szCs w:val="26"/>
                <w:lang w:val="en-US"/>
              </w:rPr>
            </w:pPr>
            <w:r w:rsidRPr="003D5BF6">
              <w:rPr>
                <w:iCs/>
                <w:sz w:val="26"/>
                <w:szCs w:val="26"/>
              </w:rPr>
              <w:t>Tối:</w:t>
            </w:r>
          </w:p>
        </w:tc>
        <w:tc>
          <w:tcPr>
            <w:tcW w:w="1908" w:type="dxa"/>
          </w:tcPr>
          <w:p w14:paraId="23A60ECE"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3492B01B" w14:textId="77777777" w:rsidR="00A12B13" w:rsidRPr="003D5BF6" w:rsidRDefault="00A12B13" w:rsidP="00A12B13">
            <w:pPr>
              <w:widowControl w:val="0"/>
              <w:tabs>
                <w:tab w:val="right" w:pos="9000"/>
              </w:tabs>
              <w:spacing w:before="120" w:after="120"/>
              <w:rPr>
                <w:iCs/>
                <w:sz w:val="26"/>
                <w:szCs w:val="26"/>
              </w:rPr>
            </w:pPr>
          </w:p>
        </w:tc>
        <w:tc>
          <w:tcPr>
            <w:tcW w:w="1620" w:type="dxa"/>
          </w:tcPr>
          <w:p w14:paraId="7A7AC948" w14:textId="77777777" w:rsidR="00A12B13" w:rsidRPr="003D5BF6" w:rsidRDefault="00A12B13" w:rsidP="00A12B13">
            <w:pPr>
              <w:widowControl w:val="0"/>
              <w:tabs>
                <w:tab w:val="right" w:pos="9000"/>
              </w:tabs>
              <w:spacing w:before="120" w:after="120"/>
              <w:rPr>
                <w:iCs/>
                <w:sz w:val="26"/>
                <w:szCs w:val="26"/>
              </w:rPr>
            </w:pPr>
          </w:p>
        </w:tc>
        <w:tc>
          <w:tcPr>
            <w:tcW w:w="1338" w:type="dxa"/>
          </w:tcPr>
          <w:p w14:paraId="5388C850" w14:textId="77777777" w:rsidR="00A12B13" w:rsidRPr="003D5BF6" w:rsidRDefault="00A12B13" w:rsidP="00A12B13">
            <w:pPr>
              <w:widowControl w:val="0"/>
              <w:tabs>
                <w:tab w:val="right" w:pos="9000"/>
              </w:tabs>
              <w:spacing w:before="120" w:after="120"/>
              <w:rPr>
                <w:iCs/>
                <w:sz w:val="26"/>
                <w:szCs w:val="26"/>
              </w:rPr>
            </w:pPr>
          </w:p>
        </w:tc>
      </w:tr>
      <w:tr w:rsidR="00A12B13" w:rsidRPr="003D5BF6" w14:paraId="194A89A1" w14:textId="77777777" w:rsidTr="00A12B13">
        <w:tc>
          <w:tcPr>
            <w:tcW w:w="1980" w:type="dxa"/>
          </w:tcPr>
          <w:p w14:paraId="71224641" w14:textId="77777777" w:rsidR="00A12B13" w:rsidRPr="003D5BF6" w:rsidRDefault="00A12B13" w:rsidP="00A12B13">
            <w:pPr>
              <w:widowControl w:val="0"/>
              <w:tabs>
                <w:tab w:val="right" w:pos="9000"/>
              </w:tabs>
              <w:spacing w:before="120" w:after="120"/>
              <w:rPr>
                <w:iCs/>
                <w:sz w:val="26"/>
                <w:szCs w:val="26"/>
                <w:lang w:val="en-US"/>
              </w:rPr>
            </w:pPr>
            <w:proofErr w:type="spellStart"/>
            <w:r w:rsidRPr="003D5BF6">
              <w:rPr>
                <w:iCs/>
                <w:sz w:val="26"/>
                <w:szCs w:val="26"/>
                <w:lang w:val="en-US"/>
              </w:rPr>
              <w:t>Thứ</w:t>
            </w:r>
            <w:proofErr w:type="spellEnd"/>
            <w:r w:rsidRPr="003D5BF6">
              <w:rPr>
                <w:iCs/>
                <w:sz w:val="26"/>
                <w:szCs w:val="26"/>
                <w:lang w:val="en-US"/>
              </w:rPr>
              <w:t xml:space="preserve"> 7:</w:t>
            </w:r>
          </w:p>
          <w:p w14:paraId="4AEE1F3A"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2C30D867"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68EAA335" w14:textId="77777777" w:rsidR="00A12B13" w:rsidRPr="003D5BF6" w:rsidRDefault="00A12B13" w:rsidP="00A12B13">
            <w:pPr>
              <w:widowControl w:val="0"/>
              <w:tabs>
                <w:tab w:val="right" w:pos="9000"/>
              </w:tabs>
              <w:spacing w:before="120" w:after="120"/>
              <w:rPr>
                <w:iCs/>
                <w:sz w:val="26"/>
                <w:szCs w:val="26"/>
                <w:lang w:val="en-US"/>
              </w:rPr>
            </w:pPr>
            <w:r w:rsidRPr="003D5BF6">
              <w:rPr>
                <w:iCs/>
                <w:sz w:val="26"/>
                <w:szCs w:val="26"/>
              </w:rPr>
              <w:t>Tối:</w:t>
            </w:r>
          </w:p>
        </w:tc>
        <w:tc>
          <w:tcPr>
            <w:tcW w:w="1908" w:type="dxa"/>
          </w:tcPr>
          <w:p w14:paraId="0C842683" w14:textId="77777777" w:rsidR="00A12B13" w:rsidRPr="003D5BF6" w:rsidRDefault="00A12B13" w:rsidP="00A12B13">
            <w:pPr>
              <w:widowControl w:val="0"/>
              <w:tabs>
                <w:tab w:val="right" w:pos="9000"/>
              </w:tabs>
              <w:spacing w:before="120" w:after="120"/>
              <w:rPr>
                <w:iCs/>
                <w:sz w:val="26"/>
                <w:szCs w:val="26"/>
                <w:lang w:val="en-US"/>
              </w:rPr>
            </w:pPr>
          </w:p>
        </w:tc>
        <w:tc>
          <w:tcPr>
            <w:tcW w:w="2160" w:type="dxa"/>
          </w:tcPr>
          <w:p w14:paraId="44C6258A" w14:textId="77777777" w:rsidR="00A12B13" w:rsidRPr="003D5BF6" w:rsidRDefault="00A12B13" w:rsidP="00A12B13">
            <w:pPr>
              <w:widowControl w:val="0"/>
              <w:tabs>
                <w:tab w:val="right" w:pos="9000"/>
              </w:tabs>
              <w:spacing w:before="120" w:after="120"/>
              <w:rPr>
                <w:iCs/>
                <w:sz w:val="26"/>
                <w:szCs w:val="26"/>
              </w:rPr>
            </w:pPr>
          </w:p>
        </w:tc>
        <w:tc>
          <w:tcPr>
            <w:tcW w:w="1620" w:type="dxa"/>
          </w:tcPr>
          <w:p w14:paraId="009AF096" w14:textId="77777777" w:rsidR="00A12B13" w:rsidRPr="003D5BF6" w:rsidRDefault="00A12B13" w:rsidP="00A12B13">
            <w:pPr>
              <w:widowControl w:val="0"/>
              <w:tabs>
                <w:tab w:val="right" w:pos="9000"/>
              </w:tabs>
              <w:spacing w:before="120" w:after="120"/>
              <w:rPr>
                <w:iCs/>
                <w:sz w:val="26"/>
                <w:szCs w:val="26"/>
              </w:rPr>
            </w:pPr>
          </w:p>
        </w:tc>
        <w:tc>
          <w:tcPr>
            <w:tcW w:w="1338" w:type="dxa"/>
          </w:tcPr>
          <w:p w14:paraId="530C489D" w14:textId="77777777" w:rsidR="00A12B13" w:rsidRPr="003D5BF6" w:rsidRDefault="00A12B13" w:rsidP="00A12B13">
            <w:pPr>
              <w:widowControl w:val="0"/>
              <w:tabs>
                <w:tab w:val="right" w:pos="9000"/>
              </w:tabs>
              <w:spacing w:before="120" w:after="120"/>
              <w:rPr>
                <w:iCs/>
                <w:sz w:val="26"/>
                <w:szCs w:val="26"/>
              </w:rPr>
            </w:pPr>
          </w:p>
        </w:tc>
      </w:tr>
      <w:tr w:rsidR="00A12B13" w:rsidRPr="003D5BF6" w14:paraId="28837DE0" w14:textId="77777777" w:rsidTr="00A12B13">
        <w:tc>
          <w:tcPr>
            <w:tcW w:w="1980" w:type="dxa"/>
          </w:tcPr>
          <w:p w14:paraId="5B8E9537"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Chủ nhật:</w:t>
            </w:r>
          </w:p>
          <w:p w14:paraId="07FF53DF"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Sáng:</w:t>
            </w:r>
          </w:p>
          <w:p w14:paraId="69415346"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Chiều:</w:t>
            </w:r>
          </w:p>
          <w:p w14:paraId="0A24864A" w14:textId="77777777" w:rsidR="00A12B13" w:rsidRPr="003D5BF6" w:rsidRDefault="00A12B13" w:rsidP="00A12B13">
            <w:pPr>
              <w:widowControl w:val="0"/>
              <w:tabs>
                <w:tab w:val="right" w:pos="9000"/>
              </w:tabs>
              <w:spacing w:before="120" w:after="120"/>
              <w:rPr>
                <w:iCs/>
                <w:sz w:val="26"/>
                <w:szCs w:val="26"/>
              </w:rPr>
            </w:pPr>
            <w:r w:rsidRPr="003D5BF6">
              <w:rPr>
                <w:iCs/>
                <w:sz w:val="26"/>
                <w:szCs w:val="26"/>
              </w:rPr>
              <w:t>Tối:</w:t>
            </w:r>
          </w:p>
        </w:tc>
        <w:tc>
          <w:tcPr>
            <w:tcW w:w="1908" w:type="dxa"/>
          </w:tcPr>
          <w:p w14:paraId="364080E7" w14:textId="77777777" w:rsidR="00A12B13" w:rsidRPr="003D5BF6" w:rsidRDefault="00A12B13" w:rsidP="00A12B13">
            <w:pPr>
              <w:widowControl w:val="0"/>
              <w:tabs>
                <w:tab w:val="right" w:pos="9000"/>
              </w:tabs>
              <w:spacing w:before="120" w:after="120"/>
              <w:rPr>
                <w:iCs/>
                <w:sz w:val="26"/>
                <w:szCs w:val="26"/>
              </w:rPr>
            </w:pPr>
          </w:p>
        </w:tc>
        <w:tc>
          <w:tcPr>
            <w:tcW w:w="2160" w:type="dxa"/>
          </w:tcPr>
          <w:p w14:paraId="639DE459" w14:textId="77777777" w:rsidR="00A12B13" w:rsidRPr="003D5BF6" w:rsidRDefault="00A12B13" w:rsidP="00A12B13">
            <w:pPr>
              <w:widowControl w:val="0"/>
              <w:tabs>
                <w:tab w:val="right" w:pos="9000"/>
              </w:tabs>
              <w:spacing w:before="120" w:after="120"/>
              <w:rPr>
                <w:iCs/>
                <w:sz w:val="26"/>
                <w:szCs w:val="26"/>
              </w:rPr>
            </w:pPr>
          </w:p>
        </w:tc>
        <w:tc>
          <w:tcPr>
            <w:tcW w:w="1620" w:type="dxa"/>
          </w:tcPr>
          <w:p w14:paraId="3B4E20A5" w14:textId="77777777" w:rsidR="00A12B13" w:rsidRPr="003D5BF6" w:rsidRDefault="00A12B13" w:rsidP="00A12B13">
            <w:pPr>
              <w:widowControl w:val="0"/>
              <w:tabs>
                <w:tab w:val="right" w:pos="9000"/>
              </w:tabs>
              <w:spacing w:before="120" w:after="120"/>
              <w:rPr>
                <w:iCs/>
                <w:sz w:val="26"/>
                <w:szCs w:val="26"/>
              </w:rPr>
            </w:pPr>
          </w:p>
        </w:tc>
        <w:tc>
          <w:tcPr>
            <w:tcW w:w="1338" w:type="dxa"/>
          </w:tcPr>
          <w:p w14:paraId="3F472C83" w14:textId="77777777" w:rsidR="00A12B13" w:rsidRPr="003D5BF6" w:rsidRDefault="00A12B13" w:rsidP="00A12B13">
            <w:pPr>
              <w:widowControl w:val="0"/>
              <w:tabs>
                <w:tab w:val="right" w:pos="9000"/>
              </w:tabs>
              <w:spacing w:before="120" w:after="120"/>
              <w:rPr>
                <w:iCs/>
                <w:sz w:val="26"/>
                <w:szCs w:val="26"/>
              </w:rPr>
            </w:pPr>
          </w:p>
        </w:tc>
      </w:tr>
    </w:tbl>
    <w:p w14:paraId="5780BD82" w14:textId="77777777" w:rsidR="003D5BF6" w:rsidRPr="003D5BF6" w:rsidRDefault="003D5BF6" w:rsidP="00F85FCC">
      <w:pPr>
        <w:jc w:val="both"/>
        <w:rPr>
          <w:sz w:val="26"/>
          <w:szCs w:val="26"/>
          <w:lang w:val="en-US"/>
        </w:rPr>
      </w:pPr>
    </w:p>
    <w:p w14:paraId="00F31AD8" w14:textId="77777777" w:rsidR="00F85FCC" w:rsidRPr="003D5BF6" w:rsidRDefault="00F85FCC" w:rsidP="00F85FCC">
      <w:pPr>
        <w:numPr>
          <w:ilvl w:val="0"/>
          <w:numId w:val="15"/>
        </w:numPr>
        <w:jc w:val="both"/>
        <w:rPr>
          <w:sz w:val="26"/>
          <w:szCs w:val="26"/>
        </w:rPr>
      </w:pPr>
      <w:r w:rsidRPr="003D5BF6">
        <w:rPr>
          <w:sz w:val="26"/>
          <w:szCs w:val="26"/>
        </w:rPr>
        <w:t>Đánh giá kết quả, xử lý tồn tại của tuần trước</w:t>
      </w:r>
    </w:p>
    <w:p w14:paraId="09597231" w14:textId="77777777" w:rsidR="00F85FCC" w:rsidRPr="003D5BF6" w:rsidRDefault="00F85FCC" w:rsidP="00F85FCC">
      <w:pPr>
        <w:numPr>
          <w:ilvl w:val="0"/>
          <w:numId w:val="16"/>
        </w:numPr>
        <w:jc w:val="both"/>
        <w:rPr>
          <w:sz w:val="26"/>
          <w:szCs w:val="26"/>
        </w:rPr>
      </w:pPr>
      <w:r w:rsidRPr="003D5BF6">
        <w:rPr>
          <w:sz w:val="26"/>
          <w:szCs w:val="26"/>
        </w:rPr>
        <w:t>Theo dõi khắc phục các yêu cầu của tuần trước còn tồn đọng</w:t>
      </w:r>
    </w:p>
    <w:p w14:paraId="477E6B3D"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57E4D34B"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008ADB63"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6A0F1118"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5F0FC565" w14:textId="77777777" w:rsidR="00F85FCC" w:rsidRPr="003D5BF6" w:rsidRDefault="00F85FCC" w:rsidP="00F85FCC">
      <w:pPr>
        <w:numPr>
          <w:ilvl w:val="0"/>
          <w:numId w:val="16"/>
        </w:numPr>
        <w:jc w:val="both"/>
        <w:rPr>
          <w:sz w:val="26"/>
          <w:szCs w:val="26"/>
        </w:rPr>
      </w:pPr>
      <w:r w:rsidRPr="003D5BF6">
        <w:rPr>
          <w:sz w:val="26"/>
          <w:szCs w:val="26"/>
        </w:rPr>
        <w:t>Kiểm tra lại sau khắc phục và xác nhận đã hoàn thành</w:t>
      </w:r>
    </w:p>
    <w:p w14:paraId="7B14ACC6"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63351626"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069F9124"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328FC3AF"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5052CD7E" w14:textId="77777777" w:rsidR="00F85FCC" w:rsidRPr="003D5BF6" w:rsidRDefault="00F85FCC" w:rsidP="00F85FCC">
      <w:pPr>
        <w:tabs>
          <w:tab w:val="left" w:leader="dot" w:pos="9072"/>
        </w:tabs>
        <w:ind w:left="1080"/>
        <w:jc w:val="both"/>
        <w:rPr>
          <w:sz w:val="26"/>
          <w:szCs w:val="26"/>
        </w:rPr>
      </w:pPr>
    </w:p>
    <w:p w14:paraId="13A2281A" w14:textId="77777777" w:rsidR="00F85FCC" w:rsidRPr="003D5BF6" w:rsidRDefault="00F85FCC" w:rsidP="00F85FCC">
      <w:pPr>
        <w:numPr>
          <w:ilvl w:val="0"/>
          <w:numId w:val="15"/>
        </w:numPr>
        <w:jc w:val="both"/>
        <w:rPr>
          <w:sz w:val="26"/>
          <w:szCs w:val="26"/>
        </w:rPr>
      </w:pPr>
      <w:r w:rsidRPr="003D5BF6">
        <w:rPr>
          <w:sz w:val="26"/>
          <w:szCs w:val="26"/>
        </w:rPr>
        <w:t>Kiến nghị đề xuất ban giám đốc về kết quả tuần</w:t>
      </w:r>
    </w:p>
    <w:p w14:paraId="4EE9324E" w14:textId="77777777" w:rsidR="00F85FCC" w:rsidRPr="003D5BF6" w:rsidRDefault="00F85FCC" w:rsidP="00F85FCC">
      <w:pPr>
        <w:numPr>
          <w:ilvl w:val="0"/>
          <w:numId w:val="17"/>
        </w:numPr>
        <w:jc w:val="both"/>
        <w:rPr>
          <w:sz w:val="26"/>
          <w:szCs w:val="26"/>
        </w:rPr>
      </w:pPr>
      <w:r w:rsidRPr="003D5BF6">
        <w:rPr>
          <w:sz w:val="26"/>
          <w:szCs w:val="26"/>
        </w:rPr>
        <w:t>Bổ sung nhân lực, thiết bị, thay thế đội ngũ yếu kém không đạt về kỹ mỹ thuật, ATLĐ, PCCC, VSMT</w:t>
      </w:r>
    </w:p>
    <w:p w14:paraId="633BB167"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041198CF" w14:textId="77777777" w:rsidR="00F85FCC" w:rsidRPr="003D5BF6" w:rsidRDefault="00F85FCC" w:rsidP="00F85FCC">
      <w:pPr>
        <w:tabs>
          <w:tab w:val="left" w:leader="dot" w:pos="9072"/>
        </w:tabs>
        <w:ind w:left="720"/>
        <w:jc w:val="both"/>
        <w:rPr>
          <w:sz w:val="26"/>
          <w:szCs w:val="26"/>
        </w:rPr>
      </w:pPr>
      <w:r w:rsidRPr="003D5BF6">
        <w:rPr>
          <w:sz w:val="26"/>
          <w:szCs w:val="26"/>
        </w:rPr>
        <w:tab/>
      </w:r>
    </w:p>
    <w:p w14:paraId="321FEF41" w14:textId="77777777" w:rsidR="00F85FCC" w:rsidRPr="003D5BF6" w:rsidRDefault="00F85FCC" w:rsidP="00F85FCC">
      <w:pPr>
        <w:tabs>
          <w:tab w:val="left" w:leader="dot" w:pos="9072"/>
        </w:tabs>
        <w:ind w:left="720"/>
        <w:jc w:val="both"/>
        <w:rPr>
          <w:sz w:val="26"/>
          <w:szCs w:val="26"/>
        </w:rPr>
      </w:pPr>
      <w:r w:rsidRPr="003D5BF6">
        <w:rPr>
          <w:sz w:val="26"/>
          <w:szCs w:val="26"/>
        </w:rPr>
        <w:tab/>
      </w:r>
      <w:r w:rsidRPr="003D5BF6">
        <w:rPr>
          <w:sz w:val="26"/>
          <w:szCs w:val="26"/>
        </w:rPr>
        <w:tab/>
      </w:r>
    </w:p>
    <w:p w14:paraId="0E2A50FB" w14:textId="77777777" w:rsidR="00F85FCC" w:rsidRPr="003D5BF6" w:rsidRDefault="00F85FCC" w:rsidP="003D5BF6">
      <w:pPr>
        <w:tabs>
          <w:tab w:val="left" w:leader="dot" w:pos="9072"/>
        </w:tabs>
        <w:ind w:left="720"/>
        <w:jc w:val="both"/>
        <w:rPr>
          <w:sz w:val="26"/>
          <w:szCs w:val="26"/>
          <w:lang w:val="en-US"/>
        </w:rPr>
      </w:pPr>
      <w:r w:rsidRPr="003D5BF6">
        <w:rPr>
          <w:sz w:val="26"/>
          <w:szCs w:val="26"/>
        </w:rPr>
        <w:tab/>
      </w:r>
    </w:p>
    <w:p w14:paraId="087161C9" w14:textId="77777777" w:rsidR="00F85FCC" w:rsidRPr="003D5BF6" w:rsidRDefault="00F85FCC" w:rsidP="00F85FCC">
      <w:pPr>
        <w:numPr>
          <w:ilvl w:val="0"/>
          <w:numId w:val="17"/>
        </w:numPr>
        <w:jc w:val="both"/>
        <w:rPr>
          <w:sz w:val="26"/>
          <w:szCs w:val="26"/>
        </w:rPr>
      </w:pPr>
      <w:r w:rsidRPr="003D5BF6">
        <w:rPr>
          <w:sz w:val="26"/>
          <w:szCs w:val="26"/>
          <w:lang w:val="en-US"/>
        </w:rPr>
        <w:t xml:space="preserve">Ý </w:t>
      </w:r>
      <w:proofErr w:type="spellStart"/>
      <w:r w:rsidRPr="003D5BF6">
        <w:rPr>
          <w:sz w:val="26"/>
          <w:szCs w:val="26"/>
          <w:lang w:val="en-US"/>
        </w:rPr>
        <w:t>kiến</w:t>
      </w:r>
      <w:proofErr w:type="spellEnd"/>
      <w:r w:rsidRPr="003D5BF6">
        <w:rPr>
          <w:sz w:val="26"/>
          <w:szCs w:val="26"/>
          <w:lang w:val="en-US"/>
        </w:rPr>
        <w:t xml:space="preserve"> </w:t>
      </w:r>
      <w:proofErr w:type="spellStart"/>
      <w:r w:rsidRPr="003D5BF6">
        <w:rPr>
          <w:sz w:val="26"/>
          <w:szCs w:val="26"/>
          <w:lang w:val="en-US"/>
        </w:rPr>
        <w:t>khác</w:t>
      </w:r>
      <w:proofErr w:type="spellEnd"/>
    </w:p>
    <w:p w14:paraId="00C12321" w14:textId="77777777" w:rsidR="00F85FCC" w:rsidRPr="003D5BF6" w:rsidRDefault="00F85FCC" w:rsidP="00F85FCC">
      <w:pPr>
        <w:tabs>
          <w:tab w:val="left" w:leader="dot" w:pos="9072"/>
        </w:tabs>
        <w:ind w:left="720"/>
        <w:jc w:val="both"/>
        <w:rPr>
          <w:sz w:val="26"/>
          <w:szCs w:val="26"/>
          <w:lang w:val="en-US"/>
        </w:rPr>
      </w:pPr>
      <w:r w:rsidRPr="003D5BF6">
        <w:rPr>
          <w:sz w:val="26"/>
          <w:szCs w:val="26"/>
          <w:lang w:val="en-US"/>
        </w:rPr>
        <w:tab/>
      </w:r>
    </w:p>
    <w:p w14:paraId="0C6D6AEE" w14:textId="77777777" w:rsidR="00F85FCC" w:rsidRPr="003D5BF6" w:rsidRDefault="00F85FCC" w:rsidP="00F85FCC">
      <w:pPr>
        <w:tabs>
          <w:tab w:val="left" w:leader="dot" w:pos="9072"/>
        </w:tabs>
        <w:ind w:left="720"/>
        <w:jc w:val="both"/>
        <w:rPr>
          <w:sz w:val="26"/>
          <w:szCs w:val="26"/>
          <w:lang w:val="en-US"/>
        </w:rPr>
      </w:pPr>
      <w:r w:rsidRPr="003D5BF6">
        <w:rPr>
          <w:sz w:val="26"/>
          <w:szCs w:val="26"/>
          <w:lang w:val="en-US"/>
        </w:rPr>
        <w:tab/>
      </w:r>
    </w:p>
    <w:p w14:paraId="5CABD9F1" w14:textId="77777777" w:rsidR="00F85FCC" w:rsidRPr="003D5BF6" w:rsidRDefault="00F85FCC" w:rsidP="00F85FCC">
      <w:pPr>
        <w:tabs>
          <w:tab w:val="left" w:leader="dot" w:pos="9072"/>
        </w:tabs>
        <w:ind w:left="720"/>
        <w:jc w:val="both"/>
        <w:rPr>
          <w:sz w:val="26"/>
          <w:szCs w:val="26"/>
          <w:lang w:val="en-US"/>
        </w:rPr>
      </w:pPr>
      <w:r w:rsidRPr="003D5BF6">
        <w:rPr>
          <w:sz w:val="26"/>
          <w:szCs w:val="26"/>
          <w:lang w:val="en-US"/>
        </w:rPr>
        <w:tab/>
      </w:r>
    </w:p>
    <w:p w14:paraId="47D4E1B5" w14:textId="77777777" w:rsidR="00F85FCC" w:rsidRPr="003D5BF6" w:rsidRDefault="00F85FCC" w:rsidP="00F85FCC">
      <w:pPr>
        <w:tabs>
          <w:tab w:val="left" w:leader="dot" w:pos="9072"/>
        </w:tabs>
        <w:ind w:left="720"/>
        <w:jc w:val="both"/>
        <w:rPr>
          <w:sz w:val="26"/>
          <w:szCs w:val="26"/>
        </w:rPr>
      </w:pPr>
      <w:r w:rsidRPr="003D5BF6">
        <w:rPr>
          <w:sz w:val="26"/>
          <w:szCs w:val="26"/>
          <w:lang w:val="en-US"/>
        </w:rPr>
        <w:tab/>
      </w:r>
    </w:p>
    <w:p w14:paraId="4CE3B52B" w14:textId="77777777" w:rsidR="00F85FCC" w:rsidRDefault="00F85FCC" w:rsidP="00572F3C">
      <w:pPr>
        <w:widowControl w:val="0"/>
        <w:tabs>
          <w:tab w:val="right" w:pos="9000"/>
        </w:tabs>
        <w:spacing w:before="120" w:after="120"/>
        <w:jc w:val="both"/>
        <w:rPr>
          <w:iCs/>
          <w:sz w:val="28"/>
          <w:szCs w:val="28"/>
          <w:lang w:val="en-US"/>
        </w:rPr>
      </w:pPr>
    </w:p>
    <w:p w14:paraId="56AA1959" w14:textId="77777777" w:rsidR="00572F3C" w:rsidRPr="00FF4DE2" w:rsidRDefault="00572F3C" w:rsidP="00572F3C">
      <w:pPr>
        <w:ind w:firstLine="720"/>
        <w:jc w:val="both"/>
        <w:rPr>
          <w:sz w:val="28"/>
          <w:szCs w:val="28"/>
        </w:rPr>
      </w:pPr>
    </w:p>
    <w:tbl>
      <w:tblPr>
        <w:tblW w:w="0" w:type="auto"/>
        <w:tblInd w:w="108" w:type="dxa"/>
        <w:tblLook w:val="01E0" w:firstRow="1" w:lastRow="1" w:firstColumn="1" w:lastColumn="1" w:noHBand="0" w:noVBand="0"/>
      </w:tblPr>
      <w:tblGrid>
        <w:gridCol w:w="6176"/>
        <w:gridCol w:w="2896"/>
      </w:tblGrid>
      <w:tr w:rsidR="008F46DF" w:rsidRPr="00FF4DE2" w14:paraId="0CD91A28" w14:textId="77777777" w:rsidTr="000134F1">
        <w:trPr>
          <w:trHeight w:val="1286"/>
        </w:trPr>
        <w:tc>
          <w:tcPr>
            <w:tcW w:w="6176" w:type="dxa"/>
          </w:tcPr>
          <w:p w14:paraId="569B464B" w14:textId="77777777" w:rsidR="00662BBE" w:rsidRPr="00FF4DE2" w:rsidRDefault="00A5793F" w:rsidP="00A6062E">
            <w:pPr>
              <w:pStyle w:val="BodyText2"/>
              <w:tabs>
                <w:tab w:val="center" w:pos="3224"/>
              </w:tabs>
              <w:spacing w:line="240" w:lineRule="auto"/>
              <w:ind w:left="34" w:firstLine="425"/>
              <w:jc w:val="left"/>
              <w:rPr>
                <w:rFonts w:ascii="Times New Roman" w:hAnsi="Times New Roman"/>
                <w:i/>
                <w:sz w:val="24"/>
              </w:rPr>
            </w:pPr>
            <w:r w:rsidRPr="00FF4DE2">
              <w:rPr>
                <w:szCs w:val="26"/>
              </w:rPr>
              <w:t xml:space="preserve"> </w:t>
            </w:r>
            <w:r w:rsidR="00662BBE" w:rsidRPr="00FF4DE2">
              <w:rPr>
                <w:rFonts w:ascii="Times New Roman" w:hAnsi="Times New Roman"/>
                <w:i/>
                <w:sz w:val="24"/>
              </w:rPr>
              <w:t xml:space="preserve">Nơi nhận: </w:t>
            </w:r>
            <w:r w:rsidR="00A6062E" w:rsidRPr="00FF4DE2">
              <w:rPr>
                <w:rFonts w:ascii="Times New Roman" w:hAnsi="Times New Roman"/>
                <w:i/>
                <w:sz w:val="24"/>
              </w:rPr>
              <w:tab/>
            </w:r>
          </w:p>
          <w:p w14:paraId="1DE498B8" w14:textId="77777777" w:rsidR="00662BBE" w:rsidRPr="00FF4DE2" w:rsidRDefault="00662BBE" w:rsidP="00662BBE">
            <w:pPr>
              <w:ind w:firstLine="459"/>
            </w:pPr>
            <w:r w:rsidRPr="00FF4DE2">
              <w:t>- Như kính gửi;</w:t>
            </w:r>
          </w:p>
          <w:p w14:paraId="65C38CC7" w14:textId="77777777" w:rsidR="00CD5DC8" w:rsidRPr="00FF4DE2" w:rsidRDefault="00662BBE" w:rsidP="00BB1B6C">
            <w:pPr>
              <w:pStyle w:val="BodyText2"/>
              <w:spacing w:line="240" w:lineRule="auto"/>
              <w:ind w:left="601" w:hanging="142"/>
              <w:rPr>
                <w:rFonts w:ascii="Times New Roman" w:hAnsi="Times New Roman"/>
                <w:i/>
                <w:iCs/>
                <w:sz w:val="20"/>
                <w:szCs w:val="16"/>
              </w:rPr>
            </w:pPr>
            <w:r w:rsidRPr="00FF4DE2">
              <w:rPr>
                <w:b w:val="0"/>
                <w:sz w:val="24"/>
              </w:rPr>
              <w:t xml:space="preserve">- </w:t>
            </w:r>
            <w:r w:rsidR="00A11D17" w:rsidRPr="00FF4DE2">
              <w:rPr>
                <w:rFonts w:ascii="Times New Roman" w:hAnsi="Times New Roman"/>
                <w:b w:val="0"/>
                <w:sz w:val="24"/>
              </w:rPr>
              <w:t>Lưu</w:t>
            </w:r>
            <w:r w:rsidRPr="00FF4DE2">
              <w:rPr>
                <w:b w:val="0"/>
                <w:sz w:val="24"/>
              </w:rPr>
              <w:t xml:space="preserve"> </w:t>
            </w:r>
            <w:r w:rsidR="0041182C" w:rsidRPr="00FF4DE2">
              <w:rPr>
                <w:b w:val="0"/>
                <w:sz w:val="24"/>
              </w:rPr>
              <w:t>KT</w:t>
            </w:r>
            <w:r w:rsidRPr="00FF4DE2">
              <w:rPr>
                <w:b w:val="0"/>
                <w:sz w:val="24"/>
              </w:rPr>
              <w:t>.</w:t>
            </w:r>
            <w:r w:rsidR="00BB1B6C" w:rsidRPr="00FF4DE2">
              <w:rPr>
                <w:b w:val="0"/>
                <w:sz w:val="24"/>
              </w:rPr>
              <w:t xml:space="preserve"> </w:t>
            </w:r>
          </w:p>
        </w:tc>
        <w:tc>
          <w:tcPr>
            <w:tcW w:w="2896" w:type="dxa"/>
          </w:tcPr>
          <w:p w14:paraId="19FCA881" w14:textId="77777777" w:rsidR="00CD5DC8" w:rsidRPr="00FF4DE2" w:rsidRDefault="00E229D5" w:rsidP="000134F1">
            <w:pPr>
              <w:jc w:val="center"/>
              <w:rPr>
                <w:b/>
                <w:sz w:val="28"/>
                <w:szCs w:val="28"/>
              </w:rPr>
            </w:pPr>
            <w:r>
              <w:rPr>
                <w:b/>
                <w:sz w:val="28"/>
                <w:szCs w:val="28"/>
              </w:rPr>
              <w:t>Người lập báo cáo</w:t>
            </w:r>
          </w:p>
        </w:tc>
      </w:tr>
    </w:tbl>
    <w:p w14:paraId="7FCD3A55" w14:textId="77777777" w:rsidR="00CC1F2B" w:rsidRPr="008F46DF" w:rsidRDefault="00CC1F2B" w:rsidP="0035091B">
      <w:pPr>
        <w:shd w:val="clear" w:color="auto" w:fill="FFFFFF"/>
        <w:spacing w:after="120" w:line="259" w:lineRule="atLeast"/>
        <w:jc w:val="both"/>
        <w:rPr>
          <w:sz w:val="20"/>
          <w:szCs w:val="20"/>
          <w:lang w:val="pt-BR"/>
        </w:rPr>
      </w:pPr>
    </w:p>
    <w:sectPr w:rsidR="00CC1F2B" w:rsidRPr="008F46DF" w:rsidSect="00AA23D5">
      <w:footerReference w:type="default" r:id="rId7"/>
      <w:footerReference w:type="first" r:id="rId8"/>
      <w:type w:val="continuous"/>
      <w:pgSz w:w="11907" w:h="16840" w:code="9"/>
      <w:pgMar w:top="1134" w:right="1134" w:bottom="851" w:left="1701" w:header="720" w:footer="23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E206" w14:textId="77777777" w:rsidR="001773EB" w:rsidRPr="00FF4DE2" w:rsidRDefault="001773EB" w:rsidP="00CD370F">
      <w:r w:rsidRPr="00FF4DE2">
        <w:separator/>
      </w:r>
    </w:p>
  </w:endnote>
  <w:endnote w:type="continuationSeparator" w:id="0">
    <w:p w14:paraId="1B30DF7B" w14:textId="77777777" w:rsidR="001773EB" w:rsidRPr="00FF4DE2" w:rsidRDefault="001773EB" w:rsidP="00CD370F">
      <w:r w:rsidRPr="00FF4D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1BFB" w14:textId="77777777" w:rsidR="0089009C" w:rsidRPr="00FF4DE2" w:rsidRDefault="0089009C" w:rsidP="0089009C">
    <w:pPr>
      <w:pStyle w:val="Footer"/>
      <w:jc w:val="center"/>
    </w:pPr>
    <w:r w:rsidRPr="00FF4DE2">
      <w:t xml:space="preserve">Trang </w:t>
    </w:r>
    <w:r w:rsidRPr="00FF4DE2">
      <w:fldChar w:fldCharType="begin"/>
    </w:r>
    <w:r w:rsidRPr="00FF4DE2">
      <w:instrText xml:space="preserve"> PAGE   \* MERGEFORMAT </w:instrText>
    </w:r>
    <w:r w:rsidRPr="00FF4DE2">
      <w:fldChar w:fldCharType="separate"/>
    </w:r>
    <w:r w:rsidR="00572F3C" w:rsidRPr="00FF4DE2">
      <w:t>2</w:t>
    </w:r>
    <w:r w:rsidRPr="00FF4DE2">
      <w:fldChar w:fldCharType="end"/>
    </w:r>
  </w:p>
  <w:p w14:paraId="14F36439" w14:textId="77777777" w:rsidR="0089009C" w:rsidRPr="00FF4DE2" w:rsidRDefault="0089009C" w:rsidP="00AA23D5">
    <w:pPr>
      <w:pStyle w:val="Footer"/>
      <w:jc w:val="center"/>
      <w:rPr>
        <w:sz w:val="20"/>
        <w:szCs w:val="20"/>
      </w:rPr>
    </w:pPr>
  </w:p>
  <w:p w14:paraId="585891BB" w14:textId="77777777" w:rsidR="0089009C" w:rsidRPr="00FF4DE2" w:rsidRDefault="0089009C" w:rsidP="00AA23D5">
    <w:pPr>
      <w:pStyle w:val="Footer"/>
      <w:jc w:val="center"/>
      <w:rPr>
        <w:sz w:val="20"/>
        <w:szCs w:val="20"/>
      </w:rPr>
    </w:pPr>
  </w:p>
  <w:p w14:paraId="58DBA785" w14:textId="77777777" w:rsidR="0089009C" w:rsidRPr="00FF4DE2" w:rsidRDefault="0089009C" w:rsidP="0089009C">
    <w:pPr>
      <w:pStyle w:val="Footer"/>
      <w:jc w:val="righ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ED4D" w14:textId="77777777" w:rsidR="00F72AE1" w:rsidRPr="00FF4DE2" w:rsidRDefault="00F72AE1" w:rsidP="00F72AE1">
    <w:pPr>
      <w:pStyle w:val="Footer"/>
      <w:jc w:val="right"/>
      <w:rPr>
        <w:sz w:val="16"/>
        <w:szCs w:val="16"/>
      </w:rPr>
    </w:pPr>
  </w:p>
  <w:p w14:paraId="010F8402" w14:textId="77777777" w:rsidR="00F72AE1" w:rsidRPr="00FF4DE2" w:rsidRDefault="00F72AE1" w:rsidP="00F72AE1">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DC24" w14:textId="77777777" w:rsidR="001773EB" w:rsidRPr="00FF4DE2" w:rsidRDefault="001773EB" w:rsidP="00CD370F">
      <w:r w:rsidRPr="00FF4DE2">
        <w:separator/>
      </w:r>
    </w:p>
  </w:footnote>
  <w:footnote w:type="continuationSeparator" w:id="0">
    <w:p w14:paraId="05640EDF" w14:textId="77777777" w:rsidR="001773EB" w:rsidRPr="00FF4DE2" w:rsidRDefault="001773EB" w:rsidP="00CD370F">
      <w:r w:rsidRPr="00FF4D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B30"/>
    <w:multiLevelType w:val="hybridMultilevel"/>
    <w:tmpl w:val="6D4C6700"/>
    <w:lvl w:ilvl="0" w:tplc="D1843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0C2BAB"/>
    <w:multiLevelType w:val="hybridMultilevel"/>
    <w:tmpl w:val="3B6CF29E"/>
    <w:lvl w:ilvl="0" w:tplc="5D3ADB72">
      <w:numFmt w:val="bullet"/>
      <w:lvlText w:val="-"/>
      <w:lvlJc w:val="left"/>
      <w:pPr>
        <w:ind w:left="2520" w:hanging="360"/>
      </w:pPr>
      <w:rPr>
        <w:rFonts w:ascii="Times New Roman" w:eastAsia="Times New Roman" w:hAnsi="Times New Roman" w:cs="Times New Roman" w:hint="default"/>
        <w:sz w:val="3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DA11225"/>
    <w:multiLevelType w:val="multilevel"/>
    <w:tmpl w:val="9906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A2024"/>
    <w:multiLevelType w:val="hybridMultilevel"/>
    <w:tmpl w:val="75DA9AA2"/>
    <w:lvl w:ilvl="0" w:tplc="9388520E">
      <w:numFmt w:val="bullet"/>
      <w:lvlText w:val="-"/>
      <w:lvlJc w:val="left"/>
      <w:pPr>
        <w:tabs>
          <w:tab w:val="num" w:pos="502"/>
        </w:tabs>
        <w:ind w:left="502" w:hanging="360"/>
      </w:pPr>
      <w:rPr>
        <w:rFonts w:ascii=".VnTime" w:eastAsia="Times New Roman" w:hAnsi=".VnTime" w:cs="Times New Roman" w:hint="default"/>
      </w:rPr>
    </w:lvl>
    <w:lvl w:ilvl="1" w:tplc="04090003" w:tentative="1">
      <w:start w:val="1"/>
      <w:numFmt w:val="bullet"/>
      <w:lvlText w:val="o"/>
      <w:lvlJc w:val="left"/>
      <w:pPr>
        <w:tabs>
          <w:tab w:val="num" w:pos="1222"/>
        </w:tabs>
        <w:ind w:left="1222" w:hanging="360"/>
      </w:pPr>
      <w:rPr>
        <w:rFonts w:ascii="Courier New" w:hAnsi="Courier New" w:cs="Courier New" w:hint="default"/>
      </w:rPr>
    </w:lvl>
    <w:lvl w:ilvl="2" w:tplc="04090005" w:tentative="1">
      <w:start w:val="1"/>
      <w:numFmt w:val="bullet"/>
      <w:lvlText w:val=""/>
      <w:lvlJc w:val="left"/>
      <w:pPr>
        <w:tabs>
          <w:tab w:val="num" w:pos="1942"/>
        </w:tabs>
        <w:ind w:left="1942" w:hanging="360"/>
      </w:pPr>
      <w:rPr>
        <w:rFonts w:ascii="Wingdings" w:hAnsi="Wingdings" w:hint="default"/>
      </w:rPr>
    </w:lvl>
    <w:lvl w:ilvl="3" w:tplc="04090001" w:tentative="1">
      <w:start w:val="1"/>
      <w:numFmt w:val="bullet"/>
      <w:lvlText w:val=""/>
      <w:lvlJc w:val="left"/>
      <w:pPr>
        <w:tabs>
          <w:tab w:val="num" w:pos="2662"/>
        </w:tabs>
        <w:ind w:left="2662" w:hanging="360"/>
      </w:pPr>
      <w:rPr>
        <w:rFonts w:ascii="Symbol" w:hAnsi="Symbol" w:hint="default"/>
      </w:rPr>
    </w:lvl>
    <w:lvl w:ilvl="4" w:tplc="04090003" w:tentative="1">
      <w:start w:val="1"/>
      <w:numFmt w:val="bullet"/>
      <w:lvlText w:val="o"/>
      <w:lvlJc w:val="left"/>
      <w:pPr>
        <w:tabs>
          <w:tab w:val="num" w:pos="3382"/>
        </w:tabs>
        <w:ind w:left="3382" w:hanging="360"/>
      </w:pPr>
      <w:rPr>
        <w:rFonts w:ascii="Courier New" w:hAnsi="Courier New" w:cs="Courier New" w:hint="default"/>
      </w:rPr>
    </w:lvl>
    <w:lvl w:ilvl="5" w:tplc="04090005" w:tentative="1">
      <w:start w:val="1"/>
      <w:numFmt w:val="bullet"/>
      <w:lvlText w:val=""/>
      <w:lvlJc w:val="left"/>
      <w:pPr>
        <w:tabs>
          <w:tab w:val="num" w:pos="4102"/>
        </w:tabs>
        <w:ind w:left="4102" w:hanging="360"/>
      </w:pPr>
      <w:rPr>
        <w:rFonts w:ascii="Wingdings" w:hAnsi="Wingdings" w:hint="default"/>
      </w:rPr>
    </w:lvl>
    <w:lvl w:ilvl="6" w:tplc="04090001" w:tentative="1">
      <w:start w:val="1"/>
      <w:numFmt w:val="bullet"/>
      <w:lvlText w:val=""/>
      <w:lvlJc w:val="left"/>
      <w:pPr>
        <w:tabs>
          <w:tab w:val="num" w:pos="4822"/>
        </w:tabs>
        <w:ind w:left="4822" w:hanging="360"/>
      </w:pPr>
      <w:rPr>
        <w:rFonts w:ascii="Symbol" w:hAnsi="Symbol" w:hint="default"/>
      </w:rPr>
    </w:lvl>
    <w:lvl w:ilvl="7" w:tplc="04090003" w:tentative="1">
      <w:start w:val="1"/>
      <w:numFmt w:val="bullet"/>
      <w:lvlText w:val="o"/>
      <w:lvlJc w:val="left"/>
      <w:pPr>
        <w:tabs>
          <w:tab w:val="num" w:pos="5542"/>
        </w:tabs>
        <w:ind w:left="5542" w:hanging="360"/>
      </w:pPr>
      <w:rPr>
        <w:rFonts w:ascii="Courier New" w:hAnsi="Courier New" w:cs="Courier New" w:hint="default"/>
      </w:rPr>
    </w:lvl>
    <w:lvl w:ilvl="8" w:tplc="04090005" w:tentative="1">
      <w:start w:val="1"/>
      <w:numFmt w:val="bullet"/>
      <w:lvlText w:val=""/>
      <w:lvlJc w:val="left"/>
      <w:pPr>
        <w:tabs>
          <w:tab w:val="num" w:pos="6262"/>
        </w:tabs>
        <w:ind w:left="6262" w:hanging="360"/>
      </w:pPr>
      <w:rPr>
        <w:rFonts w:ascii="Wingdings" w:hAnsi="Wingdings" w:hint="default"/>
      </w:rPr>
    </w:lvl>
  </w:abstractNum>
  <w:abstractNum w:abstractNumId="4" w15:restartNumberingAfterBreak="0">
    <w:nsid w:val="1E960E57"/>
    <w:multiLevelType w:val="hybridMultilevel"/>
    <w:tmpl w:val="900C9774"/>
    <w:lvl w:ilvl="0" w:tplc="14B6F3E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7203609"/>
    <w:multiLevelType w:val="multilevel"/>
    <w:tmpl w:val="85B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D167D"/>
    <w:multiLevelType w:val="multilevel"/>
    <w:tmpl w:val="EDFC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85E19"/>
    <w:multiLevelType w:val="hybridMultilevel"/>
    <w:tmpl w:val="CA54B58C"/>
    <w:lvl w:ilvl="0" w:tplc="84DC796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F6C1EEC"/>
    <w:multiLevelType w:val="hybridMultilevel"/>
    <w:tmpl w:val="BBCAC790"/>
    <w:lvl w:ilvl="0" w:tplc="04090001">
      <w:start w:val="1"/>
      <w:numFmt w:val="bullet"/>
      <w:lvlText w:val=""/>
      <w:lvlJc w:val="left"/>
      <w:pPr>
        <w:ind w:left="2229" w:hanging="360"/>
      </w:pPr>
      <w:rPr>
        <w:rFonts w:ascii="Symbol" w:hAnsi="Symbol" w:hint="default"/>
      </w:rPr>
    </w:lvl>
    <w:lvl w:ilvl="1" w:tplc="FFFFFFFF">
      <w:start w:val="1"/>
      <w:numFmt w:val="lowerLetter"/>
      <w:lvlText w:val="%2."/>
      <w:lvlJc w:val="left"/>
      <w:pPr>
        <w:ind w:left="2949" w:hanging="360"/>
      </w:pPr>
    </w:lvl>
    <w:lvl w:ilvl="2" w:tplc="FFFFFFFF" w:tentative="1">
      <w:start w:val="1"/>
      <w:numFmt w:val="lowerRoman"/>
      <w:lvlText w:val="%3."/>
      <w:lvlJc w:val="right"/>
      <w:pPr>
        <w:ind w:left="3669" w:hanging="180"/>
      </w:pPr>
    </w:lvl>
    <w:lvl w:ilvl="3" w:tplc="FFFFFFFF" w:tentative="1">
      <w:start w:val="1"/>
      <w:numFmt w:val="decimal"/>
      <w:lvlText w:val="%4."/>
      <w:lvlJc w:val="left"/>
      <w:pPr>
        <w:ind w:left="4389" w:hanging="360"/>
      </w:pPr>
    </w:lvl>
    <w:lvl w:ilvl="4" w:tplc="FFFFFFFF" w:tentative="1">
      <w:start w:val="1"/>
      <w:numFmt w:val="lowerLetter"/>
      <w:lvlText w:val="%5."/>
      <w:lvlJc w:val="left"/>
      <w:pPr>
        <w:ind w:left="5109" w:hanging="360"/>
      </w:pPr>
    </w:lvl>
    <w:lvl w:ilvl="5" w:tplc="FFFFFFFF" w:tentative="1">
      <w:start w:val="1"/>
      <w:numFmt w:val="lowerRoman"/>
      <w:lvlText w:val="%6."/>
      <w:lvlJc w:val="right"/>
      <w:pPr>
        <w:ind w:left="5829" w:hanging="180"/>
      </w:pPr>
    </w:lvl>
    <w:lvl w:ilvl="6" w:tplc="FFFFFFFF" w:tentative="1">
      <w:start w:val="1"/>
      <w:numFmt w:val="decimal"/>
      <w:lvlText w:val="%7."/>
      <w:lvlJc w:val="left"/>
      <w:pPr>
        <w:ind w:left="6549" w:hanging="360"/>
      </w:pPr>
    </w:lvl>
    <w:lvl w:ilvl="7" w:tplc="FFFFFFFF" w:tentative="1">
      <w:start w:val="1"/>
      <w:numFmt w:val="lowerLetter"/>
      <w:lvlText w:val="%8."/>
      <w:lvlJc w:val="left"/>
      <w:pPr>
        <w:ind w:left="7269" w:hanging="360"/>
      </w:pPr>
    </w:lvl>
    <w:lvl w:ilvl="8" w:tplc="FFFFFFFF" w:tentative="1">
      <w:start w:val="1"/>
      <w:numFmt w:val="lowerRoman"/>
      <w:lvlText w:val="%9."/>
      <w:lvlJc w:val="right"/>
      <w:pPr>
        <w:ind w:left="7989" w:hanging="180"/>
      </w:pPr>
    </w:lvl>
  </w:abstractNum>
  <w:abstractNum w:abstractNumId="9" w15:restartNumberingAfterBreak="0">
    <w:nsid w:val="559C76D8"/>
    <w:multiLevelType w:val="hybridMultilevel"/>
    <w:tmpl w:val="BF2A526E"/>
    <w:lvl w:ilvl="0" w:tplc="4C68832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C47989"/>
    <w:multiLevelType w:val="hybridMultilevel"/>
    <w:tmpl w:val="9E90963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D2324"/>
    <w:multiLevelType w:val="hybridMultilevel"/>
    <w:tmpl w:val="6824C7BA"/>
    <w:lvl w:ilvl="0" w:tplc="9618B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9B7DCC"/>
    <w:multiLevelType w:val="multilevel"/>
    <w:tmpl w:val="E34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0687F"/>
    <w:multiLevelType w:val="multilevel"/>
    <w:tmpl w:val="560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E0FB0"/>
    <w:multiLevelType w:val="hybridMultilevel"/>
    <w:tmpl w:val="FB44FFE2"/>
    <w:lvl w:ilvl="0" w:tplc="BC3604A4">
      <w:start w:val="1"/>
      <w:numFmt w:val="decimal"/>
      <w:lvlText w:val="%1"/>
      <w:lvlJc w:val="right"/>
      <w:pPr>
        <w:ind w:left="720" w:hanging="360"/>
      </w:pPr>
      <w:rPr>
        <w:rFonts w:ascii="Times New Roman" w:hAnsi="Times New Roman" w:hint="default"/>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3473606"/>
    <w:multiLevelType w:val="hybridMultilevel"/>
    <w:tmpl w:val="61708ABA"/>
    <w:lvl w:ilvl="0" w:tplc="894EDEF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76A0217B"/>
    <w:multiLevelType w:val="hybridMultilevel"/>
    <w:tmpl w:val="3CB2D35A"/>
    <w:lvl w:ilvl="0" w:tplc="0409000F">
      <w:start w:val="1"/>
      <w:numFmt w:val="decimal"/>
      <w:lvlText w:val="%1."/>
      <w:lvlJc w:val="left"/>
      <w:pPr>
        <w:ind w:left="2229" w:hanging="360"/>
      </w:pPr>
    </w:lvl>
    <w:lvl w:ilvl="1" w:tplc="04090019" w:tentative="1">
      <w:start w:val="1"/>
      <w:numFmt w:val="lowerLetter"/>
      <w:lvlText w:val="%2."/>
      <w:lvlJc w:val="left"/>
      <w:pPr>
        <w:ind w:left="2949" w:hanging="360"/>
      </w:pPr>
    </w:lvl>
    <w:lvl w:ilvl="2" w:tplc="0409001B" w:tentative="1">
      <w:start w:val="1"/>
      <w:numFmt w:val="lowerRoman"/>
      <w:lvlText w:val="%3."/>
      <w:lvlJc w:val="right"/>
      <w:pPr>
        <w:ind w:left="3669" w:hanging="180"/>
      </w:pPr>
    </w:lvl>
    <w:lvl w:ilvl="3" w:tplc="0409000F" w:tentative="1">
      <w:start w:val="1"/>
      <w:numFmt w:val="decimal"/>
      <w:lvlText w:val="%4."/>
      <w:lvlJc w:val="left"/>
      <w:pPr>
        <w:ind w:left="4389" w:hanging="360"/>
      </w:pPr>
    </w:lvl>
    <w:lvl w:ilvl="4" w:tplc="04090019" w:tentative="1">
      <w:start w:val="1"/>
      <w:numFmt w:val="lowerLetter"/>
      <w:lvlText w:val="%5."/>
      <w:lvlJc w:val="left"/>
      <w:pPr>
        <w:ind w:left="5109" w:hanging="360"/>
      </w:pPr>
    </w:lvl>
    <w:lvl w:ilvl="5" w:tplc="0409001B" w:tentative="1">
      <w:start w:val="1"/>
      <w:numFmt w:val="lowerRoman"/>
      <w:lvlText w:val="%6."/>
      <w:lvlJc w:val="right"/>
      <w:pPr>
        <w:ind w:left="5829" w:hanging="180"/>
      </w:pPr>
    </w:lvl>
    <w:lvl w:ilvl="6" w:tplc="0409000F" w:tentative="1">
      <w:start w:val="1"/>
      <w:numFmt w:val="decimal"/>
      <w:lvlText w:val="%7."/>
      <w:lvlJc w:val="left"/>
      <w:pPr>
        <w:ind w:left="6549" w:hanging="360"/>
      </w:pPr>
    </w:lvl>
    <w:lvl w:ilvl="7" w:tplc="04090019" w:tentative="1">
      <w:start w:val="1"/>
      <w:numFmt w:val="lowerLetter"/>
      <w:lvlText w:val="%8."/>
      <w:lvlJc w:val="left"/>
      <w:pPr>
        <w:ind w:left="7269" w:hanging="360"/>
      </w:pPr>
    </w:lvl>
    <w:lvl w:ilvl="8" w:tplc="0409001B" w:tentative="1">
      <w:start w:val="1"/>
      <w:numFmt w:val="lowerRoman"/>
      <w:lvlText w:val="%9."/>
      <w:lvlJc w:val="right"/>
      <w:pPr>
        <w:ind w:left="7989" w:hanging="180"/>
      </w:pPr>
    </w:lvl>
  </w:abstractNum>
  <w:num w:numId="1" w16cid:durableId="582373735">
    <w:abstractNumId w:val="12"/>
  </w:num>
  <w:num w:numId="2" w16cid:durableId="684865829">
    <w:abstractNumId w:val="5"/>
  </w:num>
  <w:num w:numId="3" w16cid:durableId="302657727">
    <w:abstractNumId w:val="13"/>
  </w:num>
  <w:num w:numId="4" w16cid:durableId="967130125">
    <w:abstractNumId w:val="6"/>
  </w:num>
  <w:num w:numId="5" w16cid:durableId="2108381348">
    <w:abstractNumId w:val="2"/>
  </w:num>
  <w:num w:numId="6" w16cid:durableId="1102602485">
    <w:abstractNumId w:val="15"/>
  </w:num>
  <w:num w:numId="7" w16cid:durableId="1542937361">
    <w:abstractNumId w:val="7"/>
  </w:num>
  <w:num w:numId="8" w16cid:durableId="1792435396">
    <w:abstractNumId w:val="9"/>
  </w:num>
  <w:num w:numId="9" w16cid:durableId="2104109867">
    <w:abstractNumId w:val="3"/>
  </w:num>
  <w:num w:numId="10" w16cid:durableId="1430588437">
    <w:abstractNumId w:val="4"/>
  </w:num>
  <w:num w:numId="11" w16cid:durableId="1076904993">
    <w:abstractNumId w:val="14"/>
  </w:num>
  <w:num w:numId="12" w16cid:durableId="1452894901">
    <w:abstractNumId w:val="16"/>
  </w:num>
  <w:num w:numId="13" w16cid:durableId="2128037680">
    <w:abstractNumId w:val="8"/>
  </w:num>
  <w:num w:numId="14" w16cid:durableId="935286849">
    <w:abstractNumId w:val="1"/>
  </w:num>
  <w:num w:numId="15" w16cid:durableId="1853372124">
    <w:abstractNumId w:val="10"/>
  </w:num>
  <w:num w:numId="16" w16cid:durableId="1541895924">
    <w:abstractNumId w:val="11"/>
  </w:num>
  <w:num w:numId="17" w16cid:durableId="1005865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rawingGridVerticalSpacing w:val="127"/>
  <w:displayVertic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8F5"/>
    <w:rsid w:val="000005DB"/>
    <w:rsid w:val="00005302"/>
    <w:rsid w:val="0000655B"/>
    <w:rsid w:val="00007311"/>
    <w:rsid w:val="000114AE"/>
    <w:rsid w:val="000134F1"/>
    <w:rsid w:val="00017C76"/>
    <w:rsid w:val="000229CE"/>
    <w:rsid w:val="00024455"/>
    <w:rsid w:val="000249E5"/>
    <w:rsid w:val="00033CEC"/>
    <w:rsid w:val="00034CAD"/>
    <w:rsid w:val="00035627"/>
    <w:rsid w:val="00036C78"/>
    <w:rsid w:val="0004017C"/>
    <w:rsid w:val="000407E0"/>
    <w:rsid w:val="00046A6B"/>
    <w:rsid w:val="00051C00"/>
    <w:rsid w:val="0005349F"/>
    <w:rsid w:val="00053A8E"/>
    <w:rsid w:val="00054774"/>
    <w:rsid w:val="00054D61"/>
    <w:rsid w:val="00055A9B"/>
    <w:rsid w:val="00061142"/>
    <w:rsid w:val="000664F4"/>
    <w:rsid w:val="00066C86"/>
    <w:rsid w:val="000721F7"/>
    <w:rsid w:val="000728A1"/>
    <w:rsid w:val="000737F4"/>
    <w:rsid w:val="000753C7"/>
    <w:rsid w:val="00082D6A"/>
    <w:rsid w:val="0009303D"/>
    <w:rsid w:val="000937A5"/>
    <w:rsid w:val="00094B26"/>
    <w:rsid w:val="00097825"/>
    <w:rsid w:val="00097A7E"/>
    <w:rsid w:val="000A01CB"/>
    <w:rsid w:val="000A3336"/>
    <w:rsid w:val="000A3AF4"/>
    <w:rsid w:val="000A3F1E"/>
    <w:rsid w:val="000A50EA"/>
    <w:rsid w:val="000A6248"/>
    <w:rsid w:val="000B5F38"/>
    <w:rsid w:val="000C0614"/>
    <w:rsid w:val="000C1B06"/>
    <w:rsid w:val="000C3F0E"/>
    <w:rsid w:val="000C4D01"/>
    <w:rsid w:val="000D0D38"/>
    <w:rsid w:val="000D2974"/>
    <w:rsid w:val="000D7B7F"/>
    <w:rsid w:val="000E128E"/>
    <w:rsid w:val="000E2829"/>
    <w:rsid w:val="000E2CE6"/>
    <w:rsid w:val="000F06B4"/>
    <w:rsid w:val="000F073B"/>
    <w:rsid w:val="000F6083"/>
    <w:rsid w:val="000F643D"/>
    <w:rsid w:val="00100964"/>
    <w:rsid w:val="00105775"/>
    <w:rsid w:val="00113514"/>
    <w:rsid w:val="0013477F"/>
    <w:rsid w:val="00145F51"/>
    <w:rsid w:val="00153D47"/>
    <w:rsid w:val="00155AC2"/>
    <w:rsid w:val="0016407A"/>
    <w:rsid w:val="00164975"/>
    <w:rsid w:val="00166A10"/>
    <w:rsid w:val="001721D3"/>
    <w:rsid w:val="001773EB"/>
    <w:rsid w:val="00181FAA"/>
    <w:rsid w:val="00186BD2"/>
    <w:rsid w:val="00193A51"/>
    <w:rsid w:val="00195F70"/>
    <w:rsid w:val="001A0523"/>
    <w:rsid w:val="001A17C9"/>
    <w:rsid w:val="001A1BC2"/>
    <w:rsid w:val="001A2CDB"/>
    <w:rsid w:val="001A6192"/>
    <w:rsid w:val="001A7962"/>
    <w:rsid w:val="001A7BC6"/>
    <w:rsid w:val="001B07A8"/>
    <w:rsid w:val="001B21EE"/>
    <w:rsid w:val="001B31B4"/>
    <w:rsid w:val="001C02D7"/>
    <w:rsid w:val="001C1C5C"/>
    <w:rsid w:val="001C6944"/>
    <w:rsid w:val="001D0FB5"/>
    <w:rsid w:val="001D306E"/>
    <w:rsid w:val="001D56DA"/>
    <w:rsid w:val="001D63E8"/>
    <w:rsid w:val="001E2370"/>
    <w:rsid w:val="001E4F25"/>
    <w:rsid w:val="001F0624"/>
    <w:rsid w:val="001F57E6"/>
    <w:rsid w:val="002008EE"/>
    <w:rsid w:val="00210B46"/>
    <w:rsid w:val="00212083"/>
    <w:rsid w:val="0021218B"/>
    <w:rsid w:val="00213266"/>
    <w:rsid w:val="002177BC"/>
    <w:rsid w:val="00221A72"/>
    <w:rsid w:val="0022239D"/>
    <w:rsid w:val="00224E4D"/>
    <w:rsid w:val="002304F5"/>
    <w:rsid w:val="002345B3"/>
    <w:rsid w:val="00235067"/>
    <w:rsid w:val="00235FAB"/>
    <w:rsid w:val="00243F7B"/>
    <w:rsid w:val="00244C1F"/>
    <w:rsid w:val="0025137B"/>
    <w:rsid w:val="00254188"/>
    <w:rsid w:val="00254B87"/>
    <w:rsid w:val="0026239D"/>
    <w:rsid w:val="00263BFD"/>
    <w:rsid w:val="00265DDE"/>
    <w:rsid w:val="00266B67"/>
    <w:rsid w:val="0027053A"/>
    <w:rsid w:val="0027143F"/>
    <w:rsid w:val="00284EF1"/>
    <w:rsid w:val="002868D6"/>
    <w:rsid w:val="00292B77"/>
    <w:rsid w:val="00294D87"/>
    <w:rsid w:val="002A1D71"/>
    <w:rsid w:val="002A59F8"/>
    <w:rsid w:val="002A5E32"/>
    <w:rsid w:val="002A6E04"/>
    <w:rsid w:val="002B31C9"/>
    <w:rsid w:val="002B3808"/>
    <w:rsid w:val="002B57E9"/>
    <w:rsid w:val="002C1E9C"/>
    <w:rsid w:val="002C5468"/>
    <w:rsid w:val="002D186F"/>
    <w:rsid w:val="002D2139"/>
    <w:rsid w:val="002D510D"/>
    <w:rsid w:val="002E13B7"/>
    <w:rsid w:val="002E35CB"/>
    <w:rsid w:val="002E3CAF"/>
    <w:rsid w:val="002F49C3"/>
    <w:rsid w:val="002F4BF2"/>
    <w:rsid w:val="002F530E"/>
    <w:rsid w:val="002F6937"/>
    <w:rsid w:val="002F696A"/>
    <w:rsid w:val="00304375"/>
    <w:rsid w:val="00307235"/>
    <w:rsid w:val="00310861"/>
    <w:rsid w:val="00321AA8"/>
    <w:rsid w:val="00321B92"/>
    <w:rsid w:val="003231ED"/>
    <w:rsid w:val="003265EE"/>
    <w:rsid w:val="0033787F"/>
    <w:rsid w:val="00342F29"/>
    <w:rsid w:val="00344E45"/>
    <w:rsid w:val="003500F9"/>
    <w:rsid w:val="0035015A"/>
    <w:rsid w:val="0035091B"/>
    <w:rsid w:val="00363256"/>
    <w:rsid w:val="00367876"/>
    <w:rsid w:val="00370F3E"/>
    <w:rsid w:val="0037546F"/>
    <w:rsid w:val="0037592C"/>
    <w:rsid w:val="0037615E"/>
    <w:rsid w:val="00380427"/>
    <w:rsid w:val="00380503"/>
    <w:rsid w:val="00382ADA"/>
    <w:rsid w:val="003852A6"/>
    <w:rsid w:val="00386E34"/>
    <w:rsid w:val="0038793E"/>
    <w:rsid w:val="0039164A"/>
    <w:rsid w:val="00397EE8"/>
    <w:rsid w:val="003B01FB"/>
    <w:rsid w:val="003B0346"/>
    <w:rsid w:val="003B039F"/>
    <w:rsid w:val="003B0F76"/>
    <w:rsid w:val="003B452E"/>
    <w:rsid w:val="003B5E57"/>
    <w:rsid w:val="003B6243"/>
    <w:rsid w:val="003B6836"/>
    <w:rsid w:val="003B6E57"/>
    <w:rsid w:val="003C4E62"/>
    <w:rsid w:val="003C6E29"/>
    <w:rsid w:val="003D04C7"/>
    <w:rsid w:val="003D309B"/>
    <w:rsid w:val="003D5BF6"/>
    <w:rsid w:val="003D7D49"/>
    <w:rsid w:val="003E659F"/>
    <w:rsid w:val="003E7FD1"/>
    <w:rsid w:val="003F4782"/>
    <w:rsid w:val="00403286"/>
    <w:rsid w:val="004032E9"/>
    <w:rsid w:val="00403831"/>
    <w:rsid w:val="00403D2B"/>
    <w:rsid w:val="00411635"/>
    <w:rsid w:val="0041182C"/>
    <w:rsid w:val="004137FC"/>
    <w:rsid w:val="00414916"/>
    <w:rsid w:val="00415046"/>
    <w:rsid w:val="00416CB2"/>
    <w:rsid w:val="00416DCF"/>
    <w:rsid w:val="004217FA"/>
    <w:rsid w:val="00423ED4"/>
    <w:rsid w:val="00426A39"/>
    <w:rsid w:val="00427E06"/>
    <w:rsid w:val="00441CD2"/>
    <w:rsid w:val="004434C3"/>
    <w:rsid w:val="00444057"/>
    <w:rsid w:val="00447103"/>
    <w:rsid w:val="00447CCA"/>
    <w:rsid w:val="00451BE1"/>
    <w:rsid w:val="00451FE0"/>
    <w:rsid w:val="00452482"/>
    <w:rsid w:val="00452787"/>
    <w:rsid w:val="00455136"/>
    <w:rsid w:val="0045759F"/>
    <w:rsid w:val="00464C10"/>
    <w:rsid w:val="0046540E"/>
    <w:rsid w:val="00467F30"/>
    <w:rsid w:val="0047003D"/>
    <w:rsid w:val="00470280"/>
    <w:rsid w:val="004716FF"/>
    <w:rsid w:val="00474B73"/>
    <w:rsid w:val="00474D7D"/>
    <w:rsid w:val="00475923"/>
    <w:rsid w:val="0047690C"/>
    <w:rsid w:val="00481339"/>
    <w:rsid w:val="00483FFA"/>
    <w:rsid w:val="00487A59"/>
    <w:rsid w:val="00492350"/>
    <w:rsid w:val="00493532"/>
    <w:rsid w:val="00493A8C"/>
    <w:rsid w:val="00494BA7"/>
    <w:rsid w:val="00496640"/>
    <w:rsid w:val="0049667C"/>
    <w:rsid w:val="0049692B"/>
    <w:rsid w:val="004A20FB"/>
    <w:rsid w:val="004A7865"/>
    <w:rsid w:val="004B1DB1"/>
    <w:rsid w:val="004B2651"/>
    <w:rsid w:val="004B45F5"/>
    <w:rsid w:val="004B60A2"/>
    <w:rsid w:val="004B6BFB"/>
    <w:rsid w:val="004C30D2"/>
    <w:rsid w:val="004D2727"/>
    <w:rsid w:val="004D4D95"/>
    <w:rsid w:val="004E4BAF"/>
    <w:rsid w:val="004E6597"/>
    <w:rsid w:val="004E6EA7"/>
    <w:rsid w:val="004F08FC"/>
    <w:rsid w:val="004F16F7"/>
    <w:rsid w:val="004F4C78"/>
    <w:rsid w:val="004F506D"/>
    <w:rsid w:val="004F5851"/>
    <w:rsid w:val="004F78A8"/>
    <w:rsid w:val="00500A88"/>
    <w:rsid w:val="005027B2"/>
    <w:rsid w:val="00504EF8"/>
    <w:rsid w:val="00505A05"/>
    <w:rsid w:val="005072D9"/>
    <w:rsid w:val="00510196"/>
    <w:rsid w:val="00515829"/>
    <w:rsid w:val="00515E41"/>
    <w:rsid w:val="00523A15"/>
    <w:rsid w:val="005243DB"/>
    <w:rsid w:val="00525E86"/>
    <w:rsid w:val="005279C0"/>
    <w:rsid w:val="0053360F"/>
    <w:rsid w:val="0053526A"/>
    <w:rsid w:val="00537C42"/>
    <w:rsid w:val="005503DA"/>
    <w:rsid w:val="00550DE1"/>
    <w:rsid w:val="00551E06"/>
    <w:rsid w:val="00555AD2"/>
    <w:rsid w:val="00555B24"/>
    <w:rsid w:val="005575FE"/>
    <w:rsid w:val="005577E8"/>
    <w:rsid w:val="00560596"/>
    <w:rsid w:val="00560E3C"/>
    <w:rsid w:val="00561D07"/>
    <w:rsid w:val="00565A2E"/>
    <w:rsid w:val="00567D12"/>
    <w:rsid w:val="00572215"/>
    <w:rsid w:val="00572F3C"/>
    <w:rsid w:val="0057349E"/>
    <w:rsid w:val="00573588"/>
    <w:rsid w:val="005754FF"/>
    <w:rsid w:val="00575757"/>
    <w:rsid w:val="005771FE"/>
    <w:rsid w:val="0057762D"/>
    <w:rsid w:val="005860CE"/>
    <w:rsid w:val="00586C14"/>
    <w:rsid w:val="00593A65"/>
    <w:rsid w:val="005949EE"/>
    <w:rsid w:val="005976E2"/>
    <w:rsid w:val="005A22A0"/>
    <w:rsid w:val="005A2D2A"/>
    <w:rsid w:val="005A5DEE"/>
    <w:rsid w:val="005A6249"/>
    <w:rsid w:val="005A7687"/>
    <w:rsid w:val="005B4C80"/>
    <w:rsid w:val="005C0A14"/>
    <w:rsid w:val="005C3967"/>
    <w:rsid w:val="005C4B8D"/>
    <w:rsid w:val="005D03E1"/>
    <w:rsid w:val="005D256F"/>
    <w:rsid w:val="005D7EF6"/>
    <w:rsid w:val="005E011B"/>
    <w:rsid w:val="005E4BE1"/>
    <w:rsid w:val="005E6799"/>
    <w:rsid w:val="005E7C8D"/>
    <w:rsid w:val="005F3574"/>
    <w:rsid w:val="005F49C8"/>
    <w:rsid w:val="005F5640"/>
    <w:rsid w:val="005F7C56"/>
    <w:rsid w:val="00601B30"/>
    <w:rsid w:val="00606E1C"/>
    <w:rsid w:val="006160FE"/>
    <w:rsid w:val="0062059D"/>
    <w:rsid w:val="00620C79"/>
    <w:rsid w:val="00620F5D"/>
    <w:rsid w:val="00625D09"/>
    <w:rsid w:val="00632E9E"/>
    <w:rsid w:val="006355BD"/>
    <w:rsid w:val="00636CF8"/>
    <w:rsid w:val="006375E5"/>
    <w:rsid w:val="00642C96"/>
    <w:rsid w:val="006451B9"/>
    <w:rsid w:val="00647F8A"/>
    <w:rsid w:val="00650763"/>
    <w:rsid w:val="006558C3"/>
    <w:rsid w:val="00657271"/>
    <w:rsid w:val="00662BBE"/>
    <w:rsid w:val="0066367E"/>
    <w:rsid w:val="0066638A"/>
    <w:rsid w:val="006736E2"/>
    <w:rsid w:val="00673DC8"/>
    <w:rsid w:val="00675A51"/>
    <w:rsid w:val="00676BD4"/>
    <w:rsid w:val="006864DC"/>
    <w:rsid w:val="00686CFE"/>
    <w:rsid w:val="006871CE"/>
    <w:rsid w:val="0069499A"/>
    <w:rsid w:val="006972B7"/>
    <w:rsid w:val="006A034C"/>
    <w:rsid w:val="006A1480"/>
    <w:rsid w:val="006A190B"/>
    <w:rsid w:val="006A223A"/>
    <w:rsid w:val="006A38F1"/>
    <w:rsid w:val="006A5026"/>
    <w:rsid w:val="006A7909"/>
    <w:rsid w:val="006B0507"/>
    <w:rsid w:val="006B3AEC"/>
    <w:rsid w:val="006B6086"/>
    <w:rsid w:val="006B7C91"/>
    <w:rsid w:val="006C32E9"/>
    <w:rsid w:val="006E4403"/>
    <w:rsid w:val="006E5D5D"/>
    <w:rsid w:val="006F3C8C"/>
    <w:rsid w:val="006F6B32"/>
    <w:rsid w:val="007054DE"/>
    <w:rsid w:val="007175D4"/>
    <w:rsid w:val="00720D21"/>
    <w:rsid w:val="0072117D"/>
    <w:rsid w:val="00724C56"/>
    <w:rsid w:val="007252E0"/>
    <w:rsid w:val="00726603"/>
    <w:rsid w:val="00727F9E"/>
    <w:rsid w:val="00733A00"/>
    <w:rsid w:val="0074024D"/>
    <w:rsid w:val="00746E84"/>
    <w:rsid w:val="0074716F"/>
    <w:rsid w:val="007512D6"/>
    <w:rsid w:val="00765C80"/>
    <w:rsid w:val="00766806"/>
    <w:rsid w:val="007759F9"/>
    <w:rsid w:val="00780827"/>
    <w:rsid w:val="007811F8"/>
    <w:rsid w:val="0079150F"/>
    <w:rsid w:val="00791D50"/>
    <w:rsid w:val="00793055"/>
    <w:rsid w:val="00796393"/>
    <w:rsid w:val="007965A8"/>
    <w:rsid w:val="007966D0"/>
    <w:rsid w:val="00796C83"/>
    <w:rsid w:val="007A2890"/>
    <w:rsid w:val="007A5132"/>
    <w:rsid w:val="007A5241"/>
    <w:rsid w:val="007A5369"/>
    <w:rsid w:val="007B05F7"/>
    <w:rsid w:val="007B38DE"/>
    <w:rsid w:val="007C02D2"/>
    <w:rsid w:val="007C1E85"/>
    <w:rsid w:val="007C4FC4"/>
    <w:rsid w:val="007D028D"/>
    <w:rsid w:val="007D5C6D"/>
    <w:rsid w:val="007E49CC"/>
    <w:rsid w:val="007E5DB5"/>
    <w:rsid w:val="007E6399"/>
    <w:rsid w:val="007F1EBB"/>
    <w:rsid w:val="007F5D73"/>
    <w:rsid w:val="0080469B"/>
    <w:rsid w:val="00806972"/>
    <w:rsid w:val="00816A7B"/>
    <w:rsid w:val="00816E48"/>
    <w:rsid w:val="00816FAB"/>
    <w:rsid w:val="00822171"/>
    <w:rsid w:val="00823F65"/>
    <w:rsid w:val="00827B55"/>
    <w:rsid w:val="00827B80"/>
    <w:rsid w:val="00832A87"/>
    <w:rsid w:val="008347B6"/>
    <w:rsid w:val="00837CEF"/>
    <w:rsid w:val="00840D7C"/>
    <w:rsid w:val="00843892"/>
    <w:rsid w:val="00844C7A"/>
    <w:rsid w:val="008463B4"/>
    <w:rsid w:val="00853183"/>
    <w:rsid w:val="008554B8"/>
    <w:rsid w:val="0086058F"/>
    <w:rsid w:val="00861EE4"/>
    <w:rsid w:val="0086228F"/>
    <w:rsid w:val="00864D08"/>
    <w:rsid w:val="0086552C"/>
    <w:rsid w:val="008705A7"/>
    <w:rsid w:val="00873688"/>
    <w:rsid w:val="00875343"/>
    <w:rsid w:val="008823A3"/>
    <w:rsid w:val="008835EB"/>
    <w:rsid w:val="0088622A"/>
    <w:rsid w:val="00886673"/>
    <w:rsid w:val="0089009C"/>
    <w:rsid w:val="00890508"/>
    <w:rsid w:val="008A2F73"/>
    <w:rsid w:val="008B294C"/>
    <w:rsid w:val="008B7C40"/>
    <w:rsid w:val="008C0616"/>
    <w:rsid w:val="008C364E"/>
    <w:rsid w:val="008C552B"/>
    <w:rsid w:val="008D0A0B"/>
    <w:rsid w:val="008D3AEC"/>
    <w:rsid w:val="008D7493"/>
    <w:rsid w:val="008E06CE"/>
    <w:rsid w:val="008E1CAE"/>
    <w:rsid w:val="008E245B"/>
    <w:rsid w:val="008E394B"/>
    <w:rsid w:val="008E48A7"/>
    <w:rsid w:val="008E7A9E"/>
    <w:rsid w:val="008F418F"/>
    <w:rsid w:val="008F4518"/>
    <w:rsid w:val="008F46DF"/>
    <w:rsid w:val="008F492B"/>
    <w:rsid w:val="008F4989"/>
    <w:rsid w:val="009002CC"/>
    <w:rsid w:val="0090432B"/>
    <w:rsid w:val="00911B22"/>
    <w:rsid w:val="00912689"/>
    <w:rsid w:val="00915A87"/>
    <w:rsid w:val="009176B9"/>
    <w:rsid w:val="009202E0"/>
    <w:rsid w:val="00922A91"/>
    <w:rsid w:val="00923375"/>
    <w:rsid w:val="00923616"/>
    <w:rsid w:val="009262D6"/>
    <w:rsid w:val="009267CE"/>
    <w:rsid w:val="009328BB"/>
    <w:rsid w:val="00932A63"/>
    <w:rsid w:val="00935A05"/>
    <w:rsid w:val="00944328"/>
    <w:rsid w:val="00944DD8"/>
    <w:rsid w:val="0094685A"/>
    <w:rsid w:val="009479BA"/>
    <w:rsid w:val="00950E6F"/>
    <w:rsid w:val="009526E8"/>
    <w:rsid w:val="00953997"/>
    <w:rsid w:val="009614E1"/>
    <w:rsid w:val="00963203"/>
    <w:rsid w:val="00967ED5"/>
    <w:rsid w:val="00970714"/>
    <w:rsid w:val="00974AB0"/>
    <w:rsid w:val="00975DF7"/>
    <w:rsid w:val="009771CF"/>
    <w:rsid w:val="00980D00"/>
    <w:rsid w:val="0098722D"/>
    <w:rsid w:val="00990B3B"/>
    <w:rsid w:val="00992993"/>
    <w:rsid w:val="00994CDC"/>
    <w:rsid w:val="00996A43"/>
    <w:rsid w:val="009A6781"/>
    <w:rsid w:val="009B1632"/>
    <w:rsid w:val="009B5963"/>
    <w:rsid w:val="009B6484"/>
    <w:rsid w:val="009C389A"/>
    <w:rsid w:val="009C484D"/>
    <w:rsid w:val="009C5A00"/>
    <w:rsid w:val="009C709C"/>
    <w:rsid w:val="009E0C46"/>
    <w:rsid w:val="009E1B9A"/>
    <w:rsid w:val="009E2E18"/>
    <w:rsid w:val="009E5490"/>
    <w:rsid w:val="009F068F"/>
    <w:rsid w:val="009F21B2"/>
    <w:rsid w:val="009F5926"/>
    <w:rsid w:val="00A00EA7"/>
    <w:rsid w:val="00A01E60"/>
    <w:rsid w:val="00A028CC"/>
    <w:rsid w:val="00A04533"/>
    <w:rsid w:val="00A06FFD"/>
    <w:rsid w:val="00A11D17"/>
    <w:rsid w:val="00A12B13"/>
    <w:rsid w:val="00A14724"/>
    <w:rsid w:val="00A22DE7"/>
    <w:rsid w:val="00A24C08"/>
    <w:rsid w:val="00A25AAE"/>
    <w:rsid w:val="00A260E3"/>
    <w:rsid w:val="00A26321"/>
    <w:rsid w:val="00A31DC0"/>
    <w:rsid w:val="00A360D2"/>
    <w:rsid w:val="00A46066"/>
    <w:rsid w:val="00A50532"/>
    <w:rsid w:val="00A508A9"/>
    <w:rsid w:val="00A51472"/>
    <w:rsid w:val="00A52717"/>
    <w:rsid w:val="00A557ED"/>
    <w:rsid w:val="00A56A85"/>
    <w:rsid w:val="00A56CC7"/>
    <w:rsid w:val="00A5793F"/>
    <w:rsid w:val="00A6062E"/>
    <w:rsid w:val="00A67378"/>
    <w:rsid w:val="00A704BB"/>
    <w:rsid w:val="00A70792"/>
    <w:rsid w:val="00A77B2C"/>
    <w:rsid w:val="00A817A3"/>
    <w:rsid w:val="00A832CF"/>
    <w:rsid w:val="00A85BE4"/>
    <w:rsid w:val="00A86E0F"/>
    <w:rsid w:val="00A878E0"/>
    <w:rsid w:val="00A90C00"/>
    <w:rsid w:val="00AA1829"/>
    <w:rsid w:val="00AA23D5"/>
    <w:rsid w:val="00AA42D1"/>
    <w:rsid w:val="00AA475F"/>
    <w:rsid w:val="00AA4EDD"/>
    <w:rsid w:val="00AA5FE3"/>
    <w:rsid w:val="00AA61C9"/>
    <w:rsid w:val="00AA61F1"/>
    <w:rsid w:val="00AA73CC"/>
    <w:rsid w:val="00AA7A94"/>
    <w:rsid w:val="00AA7F82"/>
    <w:rsid w:val="00AB107E"/>
    <w:rsid w:val="00AB20B2"/>
    <w:rsid w:val="00AB2662"/>
    <w:rsid w:val="00AB2F01"/>
    <w:rsid w:val="00AB363A"/>
    <w:rsid w:val="00AB45AF"/>
    <w:rsid w:val="00AB56E2"/>
    <w:rsid w:val="00AC0B9F"/>
    <w:rsid w:val="00AC3A72"/>
    <w:rsid w:val="00AC4DFA"/>
    <w:rsid w:val="00AC4F69"/>
    <w:rsid w:val="00AC7855"/>
    <w:rsid w:val="00AD1BA5"/>
    <w:rsid w:val="00AD1CA8"/>
    <w:rsid w:val="00AD51E6"/>
    <w:rsid w:val="00AE348E"/>
    <w:rsid w:val="00AF1348"/>
    <w:rsid w:val="00AF1A7F"/>
    <w:rsid w:val="00AF7C2A"/>
    <w:rsid w:val="00B0199D"/>
    <w:rsid w:val="00B1028B"/>
    <w:rsid w:val="00B129E6"/>
    <w:rsid w:val="00B13DE6"/>
    <w:rsid w:val="00B1525E"/>
    <w:rsid w:val="00B24714"/>
    <w:rsid w:val="00B31AB3"/>
    <w:rsid w:val="00B32D2E"/>
    <w:rsid w:val="00B33BDA"/>
    <w:rsid w:val="00B3470A"/>
    <w:rsid w:val="00B42902"/>
    <w:rsid w:val="00B459CB"/>
    <w:rsid w:val="00B47738"/>
    <w:rsid w:val="00B52970"/>
    <w:rsid w:val="00B56637"/>
    <w:rsid w:val="00B73F48"/>
    <w:rsid w:val="00B74694"/>
    <w:rsid w:val="00B77275"/>
    <w:rsid w:val="00B8002C"/>
    <w:rsid w:val="00B9407F"/>
    <w:rsid w:val="00B94744"/>
    <w:rsid w:val="00BA2AC8"/>
    <w:rsid w:val="00BB1B6C"/>
    <w:rsid w:val="00BB6795"/>
    <w:rsid w:val="00BB77EE"/>
    <w:rsid w:val="00BC0F9D"/>
    <w:rsid w:val="00BD57AE"/>
    <w:rsid w:val="00BE0659"/>
    <w:rsid w:val="00BE0F84"/>
    <w:rsid w:val="00BE253E"/>
    <w:rsid w:val="00BE5C4B"/>
    <w:rsid w:val="00BE6BEB"/>
    <w:rsid w:val="00BE7AFF"/>
    <w:rsid w:val="00C02398"/>
    <w:rsid w:val="00C1176E"/>
    <w:rsid w:val="00C148A7"/>
    <w:rsid w:val="00C149A1"/>
    <w:rsid w:val="00C15034"/>
    <w:rsid w:val="00C15886"/>
    <w:rsid w:val="00C22E3C"/>
    <w:rsid w:val="00C23409"/>
    <w:rsid w:val="00C23B91"/>
    <w:rsid w:val="00C30B4C"/>
    <w:rsid w:val="00C37C94"/>
    <w:rsid w:val="00C47AFC"/>
    <w:rsid w:val="00C516F2"/>
    <w:rsid w:val="00C527BE"/>
    <w:rsid w:val="00C53EAE"/>
    <w:rsid w:val="00C54514"/>
    <w:rsid w:val="00C54B29"/>
    <w:rsid w:val="00C556BD"/>
    <w:rsid w:val="00C604FD"/>
    <w:rsid w:val="00C6192A"/>
    <w:rsid w:val="00C71626"/>
    <w:rsid w:val="00C71FEA"/>
    <w:rsid w:val="00C72B08"/>
    <w:rsid w:val="00C77016"/>
    <w:rsid w:val="00C92292"/>
    <w:rsid w:val="00C928BF"/>
    <w:rsid w:val="00C976B8"/>
    <w:rsid w:val="00CA11C4"/>
    <w:rsid w:val="00CA7AAA"/>
    <w:rsid w:val="00CB3C7D"/>
    <w:rsid w:val="00CB6FF3"/>
    <w:rsid w:val="00CC1337"/>
    <w:rsid w:val="00CC1F2B"/>
    <w:rsid w:val="00CC2940"/>
    <w:rsid w:val="00CC3932"/>
    <w:rsid w:val="00CC3F46"/>
    <w:rsid w:val="00CC4A01"/>
    <w:rsid w:val="00CC5530"/>
    <w:rsid w:val="00CC664A"/>
    <w:rsid w:val="00CC7189"/>
    <w:rsid w:val="00CC78EE"/>
    <w:rsid w:val="00CD370F"/>
    <w:rsid w:val="00CD4B94"/>
    <w:rsid w:val="00CD5110"/>
    <w:rsid w:val="00CD5DC8"/>
    <w:rsid w:val="00CE04BA"/>
    <w:rsid w:val="00CE0672"/>
    <w:rsid w:val="00CE074D"/>
    <w:rsid w:val="00CE45C9"/>
    <w:rsid w:val="00CE5835"/>
    <w:rsid w:val="00CF6A9F"/>
    <w:rsid w:val="00D03C74"/>
    <w:rsid w:val="00D06FCC"/>
    <w:rsid w:val="00D13DAD"/>
    <w:rsid w:val="00D14971"/>
    <w:rsid w:val="00D171FE"/>
    <w:rsid w:val="00D1736A"/>
    <w:rsid w:val="00D17F97"/>
    <w:rsid w:val="00D2212B"/>
    <w:rsid w:val="00D23DFD"/>
    <w:rsid w:val="00D31447"/>
    <w:rsid w:val="00D31553"/>
    <w:rsid w:val="00D34C0A"/>
    <w:rsid w:val="00D36CAB"/>
    <w:rsid w:val="00D43D20"/>
    <w:rsid w:val="00D4524E"/>
    <w:rsid w:val="00D453C9"/>
    <w:rsid w:val="00D45D45"/>
    <w:rsid w:val="00D5119D"/>
    <w:rsid w:val="00D549ED"/>
    <w:rsid w:val="00D55467"/>
    <w:rsid w:val="00D6297C"/>
    <w:rsid w:val="00D63A4D"/>
    <w:rsid w:val="00D64FAF"/>
    <w:rsid w:val="00D666E4"/>
    <w:rsid w:val="00D71185"/>
    <w:rsid w:val="00D739CD"/>
    <w:rsid w:val="00D822F0"/>
    <w:rsid w:val="00D85369"/>
    <w:rsid w:val="00D858F5"/>
    <w:rsid w:val="00D863A9"/>
    <w:rsid w:val="00D86458"/>
    <w:rsid w:val="00D92528"/>
    <w:rsid w:val="00D93EF9"/>
    <w:rsid w:val="00D94B06"/>
    <w:rsid w:val="00D97E85"/>
    <w:rsid w:val="00DA4C5E"/>
    <w:rsid w:val="00DB1CF9"/>
    <w:rsid w:val="00DB6676"/>
    <w:rsid w:val="00DC04DC"/>
    <w:rsid w:val="00DC56A5"/>
    <w:rsid w:val="00DD64D0"/>
    <w:rsid w:val="00DD6F16"/>
    <w:rsid w:val="00DE5286"/>
    <w:rsid w:val="00DF2453"/>
    <w:rsid w:val="00DF510B"/>
    <w:rsid w:val="00E00604"/>
    <w:rsid w:val="00E074C1"/>
    <w:rsid w:val="00E141EA"/>
    <w:rsid w:val="00E213A9"/>
    <w:rsid w:val="00E21A46"/>
    <w:rsid w:val="00E229D5"/>
    <w:rsid w:val="00E243D1"/>
    <w:rsid w:val="00E30782"/>
    <w:rsid w:val="00E31ECF"/>
    <w:rsid w:val="00E3457F"/>
    <w:rsid w:val="00E3683D"/>
    <w:rsid w:val="00E416E1"/>
    <w:rsid w:val="00E47096"/>
    <w:rsid w:val="00E5242D"/>
    <w:rsid w:val="00E55032"/>
    <w:rsid w:val="00E56C23"/>
    <w:rsid w:val="00E60FB3"/>
    <w:rsid w:val="00E671D0"/>
    <w:rsid w:val="00E734AD"/>
    <w:rsid w:val="00E76537"/>
    <w:rsid w:val="00E76888"/>
    <w:rsid w:val="00E8496B"/>
    <w:rsid w:val="00E85AAF"/>
    <w:rsid w:val="00E85C76"/>
    <w:rsid w:val="00E86972"/>
    <w:rsid w:val="00E90368"/>
    <w:rsid w:val="00E9406E"/>
    <w:rsid w:val="00E95DF5"/>
    <w:rsid w:val="00E9656F"/>
    <w:rsid w:val="00EA36A1"/>
    <w:rsid w:val="00EA701B"/>
    <w:rsid w:val="00EB0B3B"/>
    <w:rsid w:val="00EB1BFE"/>
    <w:rsid w:val="00EB2A5C"/>
    <w:rsid w:val="00EC29C2"/>
    <w:rsid w:val="00EC3092"/>
    <w:rsid w:val="00ED13C3"/>
    <w:rsid w:val="00ED5307"/>
    <w:rsid w:val="00ED6F02"/>
    <w:rsid w:val="00ED789B"/>
    <w:rsid w:val="00EE76B2"/>
    <w:rsid w:val="00EE78C7"/>
    <w:rsid w:val="00F024FF"/>
    <w:rsid w:val="00F02E8F"/>
    <w:rsid w:val="00F058C4"/>
    <w:rsid w:val="00F05E83"/>
    <w:rsid w:val="00F065BA"/>
    <w:rsid w:val="00F07050"/>
    <w:rsid w:val="00F152BC"/>
    <w:rsid w:val="00F16791"/>
    <w:rsid w:val="00F23006"/>
    <w:rsid w:val="00F23D99"/>
    <w:rsid w:val="00F24BAE"/>
    <w:rsid w:val="00F253EC"/>
    <w:rsid w:val="00F2667E"/>
    <w:rsid w:val="00F32236"/>
    <w:rsid w:val="00F3290B"/>
    <w:rsid w:val="00F42A21"/>
    <w:rsid w:val="00F45E6D"/>
    <w:rsid w:val="00F47705"/>
    <w:rsid w:val="00F56E6F"/>
    <w:rsid w:val="00F57BB8"/>
    <w:rsid w:val="00F61A0C"/>
    <w:rsid w:val="00F61D63"/>
    <w:rsid w:val="00F63D25"/>
    <w:rsid w:val="00F64262"/>
    <w:rsid w:val="00F67A9D"/>
    <w:rsid w:val="00F71005"/>
    <w:rsid w:val="00F72005"/>
    <w:rsid w:val="00F72AE1"/>
    <w:rsid w:val="00F76970"/>
    <w:rsid w:val="00F77760"/>
    <w:rsid w:val="00F82837"/>
    <w:rsid w:val="00F846B0"/>
    <w:rsid w:val="00F85FCC"/>
    <w:rsid w:val="00F868EA"/>
    <w:rsid w:val="00F87EA9"/>
    <w:rsid w:val="00F93A42"/>
    <w:rsid w:val="00F95BAF"/>
    <w:rsid w:val="00FA10F8"/>
    <w:rsid w:val="00FA1813"/>
    <w:rsid w:val="00FA29B9"/>
    <w:rsid w:val="00FA3351"/>
    <w:rsid w:val="00FA394E"/>
    <w:rsid w:val="00FA4B28"/>
    <w:rsid w:val="00FA517A"/>
    <w:rsid w:val="00FA5A65"/>
    <w:rsid w:val="00FA62F8"/>
    <w:rsid w:val="00FA7043"/>
    <w:rsid w:val="00FA75E2"/>
    <w:rsid w:val="00FB53A9"/>
    <w:rsid w:val="00FC32F4"/>
    <w:rsid w:val="00FC5566"/>
    <w:rsid w:val="00FC5F5A"/>
    <w:rsid w:val="00FD262C"/>
    <w:rsid w:val="00FD54C6"/>
    <w:rsid w:val="00FE0925"/>
    <w:rsid w:val="00FE1EAA"/>
    <w:rsid w:val="00FE2B30"/>
    <w:rsid w:val="00FE61F1"/>
    <w:rsid w:val="00FF4DE2"/>
    <w:rsid w:val="00FF5E9E"/>
    <w:rsid w:val="00FF7930"/>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rules v:ext="edit">
        <o:r id="V:Rule1" type="connector" idref="#_x0000_s2063"/>
      </o:rules>
    </o:shapelayout>
  </w:shapeDefaults>
  <w:decimalSymbol w:val=","/>
  <w:listSeparator w:val=","/>
  <w14:docId w14:val="39397426"/>
  <w15:chartTrackingRefBased/>
  <w15:docId w15:val="{5B2D6D74-FE83-4A2F-A468-EEDCC70D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8F5"/>
    <w:rPr>
      <w:sz w:val="24"/>
      <w:szCs w:val="24"/>
      <w:lang w:val="vi-VN" w:eastAsia="en-US"/>
    </w:rPr>
  </w:style>
  <w:style w:type="paragraph" w:styleId="Heading1">
    <w:name w:val="heading 1"/>
    <w:basedOn w:val="Normal"/>
    <w:next w:val="Normal"/>
    <w:link w:val="Heading1Char"/>
    <w:qFormat/>
    <w:rsid w:val="00243F7B"/>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uiPriority w:val="9"/>
    <w:qFormat/>
    <w:rsid w:val="00D17F97"/>
    <w:pPr>
      <w:spacing w:before="100" w:beforeAutospacing="1" w:after="100" w:afterAutospacing="1"/>
      <w:outlineLvl w:val="1"/>
    </w:pPr>
    <w:rPr>
      <w:b/>
      <w:bCs/>
      <w:sz w:val="36"/>
      <w:szCs w:val="36"/>
      <w:lang w:val="x-none" w:eastAsia="x-none"/>
    </w:rPr>
  </w:style>
  <w:style w:type="paragraph" w:styleId="Heading3">
    <w:name w:val="heading 3"/>
    <w:basedOn w:val="Normal"/>
    <w:next w:val="Normal"/>
    <w:link w:val="Heading3Char"/>
    <w:semiHidden/>
    <w:unhideWhenUsed/>
    <w:qFormat/>
    <w:rsid w:val="00C149A1"/>
    <w:pPr>
      <w:keepNext/>
      <w:spacing w:before="240" w:after="60"/>
      <w:outlineLvl w:val="2"/>
    </w:pPr>
    <w:rPr>
      <w:rFonts w:ascii="Cambria" w:hAnsi="Cambria"/>
      <w:b/>
      <w:bCs/>
      <w:sz w:val="26"/>
      <w:szCs w:val="26"/>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customStyle="1" w:styleId="8304pt">
    <w:name w:val="8.3 + 0.4 pt"/>
    <w:basedOn w:val="Normal"/>
    <w:rsid w:val="003B5E57"/>
    <w:pPr>
      <w:spacing w:before="100" w:after="100"/>
      <w:ind w:firstLine="720"/>
      <w:jc w:val="both"/>
    </w:pPr>
    <w:rPr>
      <w:color w:val="000000"/>
      <w:spacing w:val="2"/>
      <w:sz w:val="26"/>
      <w:szCs w:val="26"/>
      <w:lang w:val="nl-NL"/>
    </w:rPr>
  </w:style>
  <w:style w:type="paragraph" w:styleId="NormalWeb">
    <w:name w:val="Normal (Web)"/>
    <w:basedOn w:val="Normal"/>
    <w:uiPriority w:val="99"/>
    <w:rsid w:val="00D858F5"/>
    <w:pPr>
      <w:spacing w:before="100" w:beforeAutospacing="1" w:after="100" w:afterAutospacing="1"/>
    </w:pPr>
    <w:rPr>
      <w:rFonts w:ascii="Verdana" w:hAnsi="Verdana"/>
    </w:rPr>
  </w:style>
  <w:style w:type="table" w:styleId="TableGrid">
    <w:name w:val="Table Grid"/>
    <w:basedOn w:val="TableNormal"/>
    <w:rsid w:val="00E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D17F97"/>
    <w:rPr>
      <w:b/>
      <w:bCs/>
      <w:sz w:val="36"/>
      <w:szCs w:val="36"/>
    </w:rPr>
  </w:style>
  <w:style w:type="character" w:customStyle="1" w:styleId="apple-converted-space">
    <w:name w:val="apple-converted-space"/>
    <w:basedOn w:val="DefaultParagraphFont"/>
    <w:rsid w:val="00D17F97"/>
  </w:style>
  <w:style w:type="character" w:styleId="Strong">
    <w:name w:val="Strong"/>
    <w:uiPriority w:val="22"/>
    <w:qFormat/>
    <w:rsid w:val="00D17F97"/>
    <w:rPr>
      <w:b/>
      <w:bCs/>
    </w:rPr>
  </w:style>
  <w:style w:type="character" w:styleId="Hyperlink">
    <w:name w:val="Hyperlink"/>
    <w:unhideWhenUsed/>
    <w:rsid w:val="00D17F97"/>
    <w:rPr>
      <w:color w:val="0000FF"/>
      <w:u w:val="single"/>
    </w:rPr>
  </w:style>
  <w:style w:type="character" w:customStyle="1" w:styleId="Heading3Char">
    <w:name w:val="Heading 3 Char"/>
    <w:link w:val="Heading3"/>
    <w:semiHidden/>
    <w:rsid w:val="00C149A1"/>
    <w:rPr>
      <w:rFonts w:ascii="Cambria" w:eastAsia="Times New Roman" w:hAnsi="Cambria" w:cs="Times New Roman"/>
      <w:b/>
      <w:bCs/>
      <w:sz w:val="26"/>
      <w:szCs w:val="26"/>
    </w:rPr>
  </w:style>
  <w:style w:type="paragraph" w:customStyle="1" w:styleId="Char">
    <w:name w:val=" Char"/>
    <w:basedOn w:val="Normal"/>
    <w:rsid w:val="001A7BC6"/>
    <w:pPr>
      <w:pageBreakBefore/>
      <w:spacing w:before="100" w:beforeAutospacing="1" w:after="100" w:afterAutospacing="1"/>
    </w:pPr>
    <w:rPr>
      <w:rFonts w:ascii="Tahoma" w:hAnsi="Tahoma" w:cs="Tahoma"/>
      <w:b/>
      <w:sz w:val="20"/>
      <w:szCs w:val="20"/>
      <w:u w:val="single"/>
    </w:rPr>
  </w:style>
  <w:style w:type="paragraph" w:styleId="Title">
    <w:name w:val="Title"/>
    <w:basedOn w:val="Normal"/>
    <w:next w:val="Normal"/>
    <w:link w:val="TitleChar"/>
    <w:qFormat/>
    <w:rsid w:val="001A7BC6"/>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rsid w:val="001A7BC6"/>
    <w:rPr>
      <w:rFonts w:ascii="Cambria" w:hAnsi="Cambria"/>
      <w:b/>
      <w:bCs/>
      <w:kern w:val="28"/>
      <w:sz w:val="32"/>
      <w:szCs w:val="32"/>
    </w:rPr>
  </w:style>
  <w:style w:type="paragraph" w:styleId="BodyText2">
    <w:name w:val="Body Text 2"/>
    <w:basedOn w:val="Normal"/>
    <w:link w:val="BodyText2Char"/>
    <w:rsid w:val="00EA36A1"/>
    <w:pPr>
      <w:spacing w:line="312" w:lineRule="auto"/>
      <w:jc w:val="both"/>
    </w:pPr>
    <w:rPr>
      <w:rFonts w:ascii=".VnTime" w:hAnsi=".VnTime"/>
      <w:b/>
      <w:bCs/>
      <w:sz w:val="26"/>
    </w:rPr>
  </w:style>
  <w:style w:type="character" w:customStyle="1" w:styleId="BodyText2Char">
    <w:name w:val="Body Text 2 Char"/>
    <w:link w:val="BodyText2"/>
    <w:rsid w:val="00EA36A1"/>
    <w:rPr>
      <w:rFonts w:ascii=".VnTime" w:hAnsi=".VnTime"/>
      <w:b/>
      <w:bCs/>
      <w:sz w:val="26"/>
      <w:szCs w:val="24"/>
      <w:lang w:val="en-US" w:eastAsia="en-US"/>
    </w:rPr>
  </w:style>
  <w:style w:type="paragraph" w:styleId="Header">
    <w:name w:val="header"/>
    <w:basedOn w:val="Normal"/>
    <w:link w:val="HeaderChar"/>
    <w:rsid w:val="00CD370F"/>
    <w:pPr>
      <w:tabs>
        <w:tab w:val="center" w:pos="4680"/>
        <w:tab w:val="right" w:pos="9360"/>
      </w:tabs>
    </w:pPr>
  </w:style>
  <w:style w:type="character" w:customStyle="1" w:styleId="HeaderChar">
    <w:name w:val="Header Char"/>
    <w:link w:val="Header"/>
    <w:rsid w:val="00CD370F"/>
    <w:rPr>
      <w:sz w:val="24"/>
      <w:szCs w:val="24"/>
    </w:rPr>
  </w:style>
  <w:style w:type="paragraph" w:styleId="Footer">
    <w:name w:val="footer"/>
    <w:basedOn w:val="Normal"/>
    <w:link w:val="FooterChar"/>
    <w:uiPriority w:val="99"/>
    <w:rsid w:val="00CD370F"/>
    <w:pPr>
      <w:tabs>
        <w:tab w:val="center" w:pos="4680"/>
        <w:tab w:val="right" w:pos="9360"/>
      </w:tabs>
    </w:pPr>
  </w:style>
  <w:style w:type="character" w:customStyle="1" w:styleId="FooterChar">
    <w:name w:val="Footer Char"/>
    <w:link w:val="Footer"/>
    <w:uiPriority w:val="99"/>
    <w:rsid w:val="00CD370F"/>
    <w:rPr>
      <w:sz w:val="24"/>
      <w:szCs w:val="24"/>
    </w:rPr>
  </w:style>
  <w:style w:type="paragraph" w:styleId="BodyTextIndent">
    <w:name w:val="Body Text Indent"/>
    <w:basedOn w:val="Normal"/>
    <w:link w:val="BodyTextIndentChar"/>
    <w:rsid w:val="000737F4"/>
    <w:pPr>
      <w:ind w:firstLine="720"/>
      <w:jc w:val="both"/>
    </w:pPr>
    <w:rPr>
      <w:rFonts w:ascii=".VnTime" w:hAnsi=".VnTime"/>
      <w:sz w:val="28"/>
    </w:rPr>
  </w:style>
  <w:style w:type="character" w:customStyle="1" w:styleId="BodyTextIndentChar">
    <w:name w:val="Body Text Indent Char"/>
    <w:link w:val="BodyTextIndent"/>
    <w:rsid w:val="000737F4"/>
    <w:rPr>
      <w:rFonts w:ascii=".VnTime" w:hAnsi=".VnTime"/>
      <w:sz w:val="28"/>
      <w:szCs w:val="24"/>
    </w:rPr>
  </w:style>
  <w:style w:type="paragraph" w:styleId="BalloonText">
    <w:name w:val="Balloon Text"/>
    <w:basedOn w:val="Normal"/>
    <w:link w:val="BalloonTextChar"/>
    <w:rsid w:val="007A5241"/>
    <w:rPr>
      <w:rFonts w:ascii="Tahoma" w:hAnsi="Tahoma" w:cs="Tahoma"/>
      <w:sz w:val="16"/>
      <w:szCs w:val="16"/>
    </w:rPr>
  </w:style>
  <w:style w:type="character" w:customStyle="1" w:styleId="BalloonTextChar">
    <w:name w:val="Balloon Text Char"/>
    <w:link w:val="BalloonText"/>
    <w:rsid w:val="007A5241"/>
    <w:rPr>
      <w:rFonts w:ascii="Tahoma" w:hAnsi="Tahoma" w:cs="Tahoma"/>
      <w:sz w:val="16"/>
      <w:szCs w:val="16"/>
    </w:rPr>
  </w:style>
  <w:style w:type="character" w:customStyle="1" w:styleId="Heading1Char">
    <w:name w:val="Heading 1 Char"/>
    <w:link w:val="Heading1"/>
    <w:rsid w:val="00243F7B"/>
    <w:rPr>
      <w:rFonts w:ascii="Calibri Light" w:eastAsia="Times New Roman" w:hAnsi="Calibri Light"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627">
      <w:bodyDiv w:val="1"/>
      <w:marLeft w:val="0"/>
      <w:marRight w:val="0"/>
      <w:marTop w:val="0"/>
      <w:marBottom w:val="0"/>
      <w:divBdr>
        <w:top w:val="none" w:sz="0" w:space="0" w:color="auto"/>
        <w:left w:val="none" w:sz="0" w:space="0" w:color="auto"/>
        <w:bottom w:val="none" w:sz="0" w:space="0" w:color="auto"/>
        <w:right w:val="none" w:sz="0" w:space="0" w:color="auto"/>
      </w:divBdr>
    </w:div>
    <w:div w:id="95902894">
      <w:bodyDiv w:val="1"/>
      <w:marLeft w:val="0"/>
      <w:marRight w:val="0"/>
      <w:marTop w:val="0"/>
      <w:marBottom w:val="0"/>
      <w:divBdr>
        <w:top w:val="none" w:sz="0" w:space="0" w:color="auto"/>
        <w:left w:val="none" w:sz="0" w:space="0" w:color="auto"/>
        <w:bottom w:val="none" w:sz="0" w:space="0" w:color="auto"/>
        <w:right w:val="none" w:sz="0" w:space="0" w:color="auto"/>
      </w:divBdr>
    </w:div>
    <w:div w:id="125783136">
      <w:bodyDiv w:val="1"/>
      <w:marLeft w:val="0"/>
      <w:marRight w:val="0"/>
      <w:marTop w:val="0"/>
      <w:marBottom w:val="0"/>
      <w:divBdr>
        <w:top w:val="none" w:sz="0" w:space="0" w:color="auto"/>
        <w:left w:val="none" w:sz="0" w:space="0" w:color="auto"/>
        <w:bottom w:val="none" w:sz="0" w:space="0" w:color="auto"/>
        <w:right w:val="none" w:sz="0" w:space="0" w:color="auto"/>
      </w:divBdr>
      <w:divsChild>
        <w:div w:id="1586913914">
          <w:marLeft w:val="0"/>
          <w:marRight w:val="0"/>
          <w:marTop w:val="0"/>
          <w:marBottom w:val="0"/>
          <w:divBdr>
            <w:top w:val="none" w:sz="0" w:space="0" w:color="auto"/>
            <w:left w:val="none" w:sz="0" w:space="0" w:color="auto"/>
            <w:bottom w:val="none" w:sz="0" w:space="0" w:color="auto"/>
            <w:right w:val="none" w:sz="0" w:space="0" w:color="auto"/>
          </w:divBdr>
          <w:divsChild>
            <w:div w:id="630675418">
              <w:marLeft w:val="0"/>
              <w:marRight w:val="0"/>
              <w:marTop w:val="0"/>
              <w:marBottom w:val="0"/>
              <w:divBdr>
                <w:top w:val="none" w:sz="0" w:space="0" w:color="auto"/>
                <w:left w:val="none" w:sz="0" w:space="0" w:color="auto"/>
                <w:bottom w:val="none" w:sz="0" w:space="0" w:color="auto"/>
                <w:right w:val="none" w:sz="0" w:space="0" w:color="auto"/>
              </w:divBdr>
              <w:divsChild>
                <w:div w:id="1439643666">
                  <w:marLeft w:val="0"/>
                  <w:marRight w:val="0"/>
                  <w:marTop w:val="0"/>
                  <w:marBottom w:val="0"/>
                  <w:divBdr>
                    <w:top w:val="none" w:sz="0" w:space="0" w:color="auto"/>
                    <w:left w:val="none" w:sz="0" w:space="0" w:color="auto"/>
                    <w:bottom w:val="none" w:sz="0" w:space="0" w:color="auto"/>
                    <w:right w:val="none" w:sz="0" w:space="0" w:color="auto"/>
                  </w:divBdr>
                  <w:divsChild>
                    <w:div w:id="529682258">
                      <w:marLeft w:val="0"/>
                      <w:marRight w:val="0"/>
                      <w:marTop w:val="0"/>
                      <w:marBottom w:val="0"/>
                      <w:divBdr>
                        <w:top w:val="none" w:sz="0" w:space="0" w:color="auto"/>
                        <w:left w:val="none" w:sz="0" w:space="0" w:color="auto"/>
                        <w:bottom w:val="none" w:sz="0" w:space="0" w:color="auto"/>
                        <w:right w:val="none" w:sz="0" w:space="0" w:color="auto"/>
                      </w:divBdr>
                    </w:div>
                    <w:div w:id="592511582">
                      <w:marLeft w:val="0"/>
                      <w:marRight w:val="0"/>
                      <w:marTop w:val="0"/>
                      <w:marBottom w:val="0"/>
                      <w:divBdr>
                        <w:top w:val="none" w:sz="0" w:space="0" w:color="auto"/>
                        <w:left w:val="none" w:sz="0" w:space="0" w:color="auto"/>
                        <w:bottom w:val="none" w:sz="0" w:space="0" w:color="auto"/>
                        <w:right w:val="none" w:sz="0" w:space="0" w:color="auto"/>
                      </w:divBdr>
                    </w:div>
                    <w:div w:id="998000296">
                      <w:marLeft w:val="0"/>
                      <w:marRight w:val="0"/>
                      <w:marTop w:val="0"/>
                      <w:marBottom w:val="0"/>
                      <w:divBdr>
                        <w:top w:val="none" w:sz="0" w:space="0" w:color="auto"/>
                        <w:left w:val="none" w:sz="0" w:space="0" w:color="auto"/>
                        <w:bottom w:val="none" w:sz="0" w:space="0" w:color="auto"/>
                        <w:right w:val="none" w:sz="0" w:space="0" w:color="auto"/>
                      </w:divBdr>
                    </w:div>
                    <w:div w:id="1171216291">
                      <w:marLeft w:val="0"/>
                      <w:marRight w:val="0"/>
                      <w:marTop w:val="0"/>
                      <w:marBottom w:val="0"/>
                      <w:divBdr>
                        <w:top w:val="none" w:sz="0" w:space="0" w:color="auto"/>
                        <w:left w:val="none" w:sz="0" w:space="0" w:color="auto"/>
                        <w:bottom w:val="none" w:sz="0" w:space="0" w:color="auto"/>
                        <w:right w:val="none" w:sz="0" w:space="0" w:color="auto"/>
                      </w:divBdr>
                    </w:div>
                    <w:div w:id="14340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1636">
      <w:bodyDiv w:val="1"/>
      <w:marLeft w:val="0"/>
      <w:marRight w:val="0"/>
      <w:marTop w:val="0"/>
      <w:marBottom w:val="0"/>
      <w:divBdr>
        <w:top w:val="none" w:sz="0" w:space="0" w:color="auto"/>
        <w:left w:val="none" w:sz="0" w:space="0" w:color="auto"/>
        <w:bottom w:val="none" w:sz="0" w:space="0" w:color="auto"/>
        <w:right w:val="none" w:sz="0" w:space="0" w:color="auto"/>
      </w:divBdr>
    </w:div>
    <w:div w:id="1113591180">
      <w:bodyDiv w:val="1"/>
      <w:marLeft w:val="0"/>
      <w:marRight w:val="0"/>
      <w:marTop w:val="0"/>
      <w:marBottom w:val="0"/>
      <w:divBdr>
        <w:top w:val="none" w:sz="0" w:space="0" w:color="auto"/>
        <w:left w:val="none" w:sz="0" w:space="0" w:color="auto"/>
        <w:bottom w:val="none" w:sz="0" w:space="0" w:color="auto"/>
        <w:right w:val="none" w:sz="0" w:space="0" w:color="auto"/>
      </w:divBdr>
    </w:div>
    <w:div w:id="1184902445">
      <w:bodyDiv w:val="1"/>
      <w:marLeft w:val="0"/>
      <w:marRight w:val="0"/>
      <w:marTop w:val="0"/>
      <w:marBottom w:val="0"/>
      <w:divBdr>
        <w:top w:val="none" w:sz="0" w:space="0" w:color="auto"/>
        <w:left w:val="none" w:sz="0" w:space="0" w:color="auto"/>
        <w:bottom w:val="none" w:sz="0" w:space="0" w:color="auto"/>
        <w:right w:val="none" w:sz="0" w:space="0" w:color="auto"/>
      </w:divBdr>
      <w:divsChild>
        <w:div w:id="955063957">
          <w:marLeft w:val="0"/>
          <w:marRight w:val="0"/>
          <w:marTop w:val="0"/>
          <w:marBottom w:val="0"/>
          <w:divBdr>
            <w:top w:val="none" w:sz="0" w:space="0" w:color="auto"/>
            <w:left w:val="none" w:sz="0" w:space="0" w:color="auto"/>
            <w:bottom w:val="none" w:sz="0" w:space="0" w:color="auto"/>
            <w:right w:val="none" w:sz="0" w:space="0" w:color="auto"/>
          </w:divBdr>
        </w:div>
      </w:divsChild>
    </w:div>
    <w:div w:id="1299074133">
      <w:bodyDiv w:val="1"/>
      <w:marLeft w:val="0"/>
      <w:marRight w:val="0"/>
      <w:marTop w:val="0"/>
      <w:marBottom w:val="0"/>
      <w:divBdr>
        <w:top w:val="none" w:sz="0" w:space="0" w:color="auto"/>
        <w:left w:val="none" w:sz="0" w:space="0" w:color="auto"/>
        <w:bottom w:val="none" w:sz="0" w:space="0" w:color="auto"/>
        <w:right w:val="none" w:sz="0" w:space="0" w:color="auto"/>
      </w:divBdr>
    </w:div>
    <w:div w:id="1311447146">
      <w:bodyDiv w:val="1"/>
      <w:marLeft w:val="0"/>
      <w:marRight w:val="0"/>
      <w:marTop w:val="0"/>
      <w:marBottom w:val="0"/>
      <w:divBdr>
        <w:top w:val="none" w:sz="0" w:space="0" w:color="auto"/>
        <w:left w:val="none" w:sz="0" w:space="0" w:color="auto"/>
        <w:bottom w:val="none" w:sz="0" w:space="0" w:color="auto"/>
        <w:right w:val="none" w:sz="0" w:space="0" w:color="auto"/>
      </w:divBdr>
      <w:divsChild>
        <w:div w:id="1825900870">
          <w:marLeft w:val="0"/>
          <w:marRight w:val="0"/>
          <w:marTop w:val="0"/>
          <w:marBottom w:val="0"/>
          <w:divBdr>
            <w:top w:val="none" w:sz="0" w:space="0" w:color="auto"/>
            <w:left w:val="none" w:sz="0" w:space="0" w:color="auto"/>
            <w:bottom w:val="none" w:sz="0" w:space="0" w:color="auto"/>
            <w:right w:val="none" w:sz="0" w:space="0" w:color="auto"/>
          </w:divBdr>
          <w:divsChild>
            <w:div w:id="981809435">
              <w:marLeft w:val="0"/>
              <w:marRight w:val="0"/>
              <w:marTop w:val="0"/>
              <w:marBottom w:val="0"/>
              <w:divBdr>
                <w:top w:val="none" w:sz="0" w:space="0" w:color="auto"/>
                <w:left w:val="none" w:sz="0" w:space="0" w:color="auto"/>
                <w:bottom w:val="none" w:sz="0" w:space="0" w:color="auto"/>
                <w:right w:val="none" w:sz="0" w:space="0" w:color="auto"/>
              </w:divBdr>
              <w:divsChild>
                <w:div w:id="1006205348">
                  <w:marLeft w:val="0"/>
                  <w:marRight w:val="0"/>
                  <w:marTop w:val="0"/>
                  <w:marBottom w:val="0"/>
                  <w:divBdr>
                    <w:top w:val="none" w:sz="0" w:space="0" w:color="auto"/>
                    <w:left w:val="none" w:sz="0" w:space="0" w:color="auto"/>
                    <w:bottom w:val="none" w:sz="0" w:space="0" w:color="auto"/>
                    <w:right w:val="none" w:sz="0" w:space="0" w:color="auto"/>
                  </w:divBdr>
                  <w:divsChild>
                    <w:div w:id="395860821">
                      <w:marLeft w:val="0"/>
                      <w:marRight w:val="0"/>
                      <w:marTop w:val="0"/>
                      <w:marBottom w:val="0"/>
                      <w:divBdr>
                        <w:top w:val="none" w:sz="0" w:space="0" w:color="auto"/>
                        <w:left w:val="none" w:sz="0" w:space="0" w:color="auto"/>
                        <w:bottom w:val="none" w:sz="0" w:space="0" w:color="auto"/>
                        <w:right w:val="none" w:sz="0" w:space="0" w:color="auto"/>
                      </w:divBdr>
                    </w:div>
                    <w:div w:id="759301152">
                      <w:marLeft w:val="0"/>
                      <w:marRight w:val="0"/>
                      <w:marTop w:val="0"/>
                      <w:marBottom w:val="0"/>
                      <w:divBdr>
                        <w:top w:val="none" w:sz="0" w:space="0" w:color="auto"/>
                        <w:left w:val="none" w:sz="0" w:space="0" w:color="auto"/>
                        <w:bottom w:val="none" w:sz="0" w:space="0" w:color="auto"/>
                        <w:right w:val="none" w:sz="0" w:space="0" w:color="auto"/>
                      </w:divBdr>
                    </w:div>
                    <w:div w:id="1289554189">
                      <w:marLeft w:val="0"/>
                      <w:marRight w:val="0"/>
                      <w:marTop w:val="0"/>
                      <w:marBottom w:val="0"/>
                      <w:divBdr>
                        <w:top w:val="none" w:sz="0" w:space="0" w:color="auto"/>
                        <w:left w:val="none" w:sz="0" w:space="0" w:color="auto"/>
                        <w:bottom w:val="none" w:sz="0" w:space="0" w:color="auto"/>
                        <w:right w:val="none" w:sz="0" w:space="0" w:color="auto"/>
                      </w:divBdr>
                    </w:div>
                    <w:div w:id="1485974248">
                      <w:marLeft w:val="0"/>
                      <w:marRight w:val="0"/>
                      <w:marTop w:val="0"/>
                      <w:marBottom w:val="0"/>
                      <w:divBdr>
                        <w:top w:val="none" w:sz="0" w:space="0" w:color="auto"/>
                        <w:left w:val="none" w:sz="0" w:space="0" w:color="auto"/>
                        <w:bottom w:val="none" w:sz="0" w:space="0" w:color="auto"/>
                        <w:right w:val="none" w:sz="0" w:space="0" w:color="auto"/>
                      </w:divBdr>
                    </w:div>
                    <w:div w:id="16732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548138">
      <w:bodyDiv w:val="1"/>
      <w:marLeft w:val="0"/>
      <w:marRight w:val="0"/>
      <w:marTop w:val="0"/>
      <w:marBottom w:val="0"/>
      <w:divBdr>
        <w:top w:val="none" w:sz="0" w:space="0" w:color="auto"/>
        <w:left w:val="none" w:sz="0" w:space="0" w:color="auto"/>
        <w:bottom w:val="none" w:sz="0" w:space="0" w:color="auto"/>
        <w:right w:val="none" w:sz="0" w:space="0" w:color="auto"/>
      </w:divBdr>
    </w:div>
    <w:div w:id="198778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2699</Characters>
  <Application>Microsoft Office Word</Application>
  <DocSecurity>4</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XÂY DỰNG</vt:lpstr>
      <vt:lpstr>BỘ XÂY DỰNG</vt:lpstr>
    </vt:vector>
  </TitlesOfParts>
  <Company>VuPC-MONRE</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subject/>
  <dc:creator>TBT</dc:creator>
  <cp:keywords/>
  <cp:lastModifiedBy>Dai Xuan</cp:lastModifiedBy>
  <cp:revision>2</cp:revision>
  <cp:lastPrinted>2026-05-23T08:00:00Z</cp:lastPrinted>
  <dcterms:created xsi:type="dcterms:W3CDTF">2026-07-30T01:26:00Z</dcterms:created>
  <dcterms:modified xsi:type="dcterms:W3CDTF">2026-07-30T01:26:00Z</dcterms:modified>
</cp:coreProperties>
</file>