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2D1E" w14:textId="60281D45" w:rsidR="00D539C5" w:rsidRPr="00BF0A03" w:rsidRDefault="00BF0A03" w:rsidP="00BF0A03">
      <w:pPr>
        <w:jc w:val="center"/>
        <w:rPr>
          <w:rFonts w:ascii="Times New Roman" w:hAnsi="Times New Roman"/>
          <w:b/>
          <w:bCs/>
          <w:sz w:val="44"/>
          <w:szCs w:val="40"/>
        </w:rPr>
      </w:pPr>
      <w:r w:rsidRPr="00BF0A03">
        <w:rPr>
          <w:rFonts w:ascii="Times New Roman" w:hAnsi="Times New Roman"/>
          <w:b/>
          <w:bCs/>
          <w:sz w:val="44"/>
          <w:szCs w:val="40"/>
        </w:rPr>
        <w:t xml:space="preserve">Nhóm </w:t>
      </w:r>
      <w:r w:rsidR="0071679D">
        <w:rPr>
          <w:rFonts w:ascii="Times New Roman" w:hAnsi="Times New Roman"/>
          <w:b/>
          <w:bCs/>
          <w:sz w:val="44"/>
          <w:szCs w:val="40"/>
        </w:rPr>
        <w:t>6</w:t>
      </w:r>
    </w:p>
    <w:p w14:paraId="47A235BC" w14:textId="4CAF865C" w:rsidR="004D58E6" w:rsidRDefault="004D58E6">
      <w:pPr>
        <w:rPr>
          <w:rFonts w:ascii="Times New Roman" w:hAnsi="Times New Roman"/>
          <w:sz w:val="26"/>
        </w:rPr>
      </w:pPr>
      <w:r>
        <w:rPr>
          <w:rFonts w:ascii="Times New Roman" w:hAnsi="Times New Roman"/>
          <w:b/>
          <w:bCs/>
          <w:sz w:val="26"/>
        </w:rPr>
        <w:t xml:space="preserve">Họ tên: </w:t>
      </w:r>
      <w:r w:rsidR="00E06C53">
        <w:rPr>
          <w:rFonts w:ascii="Times New Roman" w:hAnsi="Times New Roman"/>
          <w:sz w:val="26"/>
        </w:rPr>
        <w:t xml:space="preserve">Nguyễn </w:t>
      </w:r>
      <w:r w:rsidR="0071679D">
        <w:rPr>
          <w:rFonts w:ascii="Times New Roman" w:hAnsi="Times New Roman"/>
          <w:sz w:val="26"/>
        </w:rPr>
        <w:t>Xuân</w:t>
      </w:r>
      <w:r w:rsidR="0071679D">
        <w:rPr>
          <w:rFonts w:ascii="Times New Roman" w:hAnsi="Times New Roman"/>
          <w:sz w:val="26"/>
          <w:lang w:val="vi-VN"/>
        </w:rPr>
        <w:t xml:space="preserve"> Diệu</w:t>
      </w:r>
      <w:r w:rsidR="00BF0A03">
        <w:rPr>
          <w:rFonts w:ascii="Times New Roman" w:hAnsi="Times New Roman"/>
          <w:sz w:val="26"/>
        </w:rPr>
        <w:tab/>
      </w:r>
      <w:r w:rsidR="00BF0A03">
        <w:rPr>
          <w:rFonts w:ascii="Times New Roman" w:hAnsi="Times New Roman"/>
          <w:sz w:val="26"/>
        </w:rPr>
        <w:tab/>
      </w:r>
    </w:p>
    <w:p w14:paraId="4F132A8A" w14:textId="64DACD87" w:rsidR="00BF0A03" w:rsidRDefault="004D58E6">
      <w:pPr>
        <w:rPr>
          <w:rFonts w:ascii="Times New Roman" w:hAnsi="Times New Roman"/>
          <w:sz w:val="26"/>
        </w:rPr>
      </w:pPr>
      <w:r>
        <w:rPr>
          <w:rFonts w:ascii="Times New Roman" w:hAnsi="Times New Roman"/>
          <w:b/>
          <w:bCs/>
          <w:sz w:val="26"/>
        </w:rPr>
        <w:t xml:space="preserve">MSSV: </w:t>
      </w:r>
      <w:r w:rsidR="0071679D">
        <w:rPr>
          <w:rFonts w:ascii="Times New Roman" w:hAnsi="Times New Roman"/>
          <w:sz w:val="26"/>
        </w:rPr>
        <w:t>0850080010</w:t>
      </w:r>
    </w:p>
    <w:p w14:paraId="248838CC" w14:textId="58D703D6" w:rsidR="00BF0A03" w:rsidRDefault="00BF0A03">
      <w:pPr>
        <w:rPr>
          <w:rFonts w:ascii="Times New Roman" w:hAnsi="Times New Roman"/>
          <w:sz w:val="26"/>
        </w:rPr>
      </w:pPr>
      <w:r w:rsidRPr="00BF0A03">
        <w:rPr>
          <w:rFonts w:ascii="Times New Roman" w:hAnsi="Times New Roman"/>
          <w:b/>
          <w:bCs/>
          <w:sz w:val="26"/>
        </w:rPr>
        <w:t>Lớp</w:t>
      </w:r>
      <w:r>
        <w:rPr>
          <w:rFonts w:ascii="Times New Roman" w:hAnsi="Times New Roman"/>
          <w:b/>
          <w:bCs/>
          <w:sz w:val="26"/>
        </w:rPr>
        <w:t>:</w:t>
      </w:r>
      <w:r>
        <w:rPr>
          <w:rFonts w:ascii="Times New Roman" w:hAnsi="Times New Roman"/>
          <w:sz w:val="26"/>
        </w:rPr>
        <w:t xml:space="preserve"> 08_ĐHCNPM</w:t>
      </w:r>
    </w:p>
    <w:p w14:paraId="26688142" w14:textId="4BBB05CE" w:rsidR="00BF0A03" w:rsidRDefault="00BF0A03">
      <w:pPr>
        <w:rPr>
          <w:rFonts w:ascii="Times New Roman" w:hAnsi="Times New Roman"/>
          <w:sz w:val="26"/>
        </w:rPr>
      </w:pPr>
      <w:r w:rsidRPr="00BF0A03">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60DA7A3D" w14:textId="55A51255" w:rsidR="00BF0A03" w:rsidRDefault="00BF0A03" w:rsidP="00366142">
      <w:pPr>
        <w:rPr>
          <w:rFonts w:ascii="Times New Roman" w:hAnsi="Times New Roman"/>
          <w:sz w:val="26"/>
        </w:rPr>
      </w:pPr>
      <w:r w:rsidRPr="00BF0A03">
        <w:rPr>
          <w:rFonts w:ascii="Times New Roman" w:hAnsi="Times New Roman"/>
          <w:b/>
          <w:bCs/>
          <w:sz w:val="26"/>
        </w:rPr>
        <w:t>Đề:</w:t>
      </w:r>
      <w:r>
        <w:rPr>
          <w:rFonts w:ascii="Times New Roman" w:hAnsi="Times New Roman"/>
          <w:b/>
          <w:bCs/>
          <w:sz w:val="26"/>
        </w:rPr>
        <w:t xml:space="preserve"> </w:t>
      </w:r>
      <w:r w:rsidR="00366142" w:rsidRPr="00366142">
        <w:rPr>
          <w:rFonts w:ascii="Times New Roman" w:hAnsi="Times New Roman"/>
          <w:sz w:val="26"/>
        </w:rPr>
        <w:t>Sinh viên tìm hiểu lí thuyết về Storage</w:t>
      </w:r>
      <w:r w:rsidR="00366142">
        <w:rPr>
          <w:rFonts w:ascii="Times New Roman" w:hAnsi="Times New Roman"/>
          <w:sz w:val="26"/>
        </w:rPr>
        <w:t xml:space="preserve">, </w:t>
      </w:r>
      <w:r w:rsidR="00366142" w:rsidRPr="00366142">
        <w:rPr>
          <w:rFonts w:ascii="Times New Roman" w:hAnsi="Times New Roman"/>
          <w:sz w:val="26"/>
        </w:rPr>
        <w:t>3rd Party Librabies</w:t>
      </w:r>
      <w:r w:rsidR="00366142">
        <w:rPr>
          <w:rFonts w:ascii="Times New Roman" w:hAnsi="Times New Roman"/>
          <w:sz w:val="26"/>
        </w:rPr>
        <w:t xml:space="preserve">, </w:t>
      </w:r>
      <w:r w:rsidR="00366142" w:rsidRPr="00366142">
        <w:rPr>
          <w:rFonts w:ascii="Times New Roman" w:hAnsi="Times New Roman"/>
          <w:sz w:val="26"/>
        </w:rPr>
        <w:t>Behavior Components</w:t>
      </w:r>
      <w:r w:rsidR="00366142">
        <w:rPr>
          <w:rFonts w:ascii="Times New Roman" w:hAnsi="Times New Roman"/>
          <w:sz w:val="26"/>
        </w:rPr>
        <w:t xml:space="preserve">, </w:t>
      </w:r>
      <w:r w:rsidR="00366142" w:rsidRPr="00366142">
        <w:rPr>
          <w:rFonts w:ascii="Times New Roman" w:hAnsi="Times New Roman"/>
          <w:sz w:val="26"/>
        </w:rPr>
        <w:t>Sate Managements</w:t>
      </w:r>
      <w:r w:rsidRPr="00BF0A03">
        <w:rPr>
          <w:rFonts w:ascii="Times New Roman" w:hAnsi="Times New Roman"/>
          <w:sz w:val="26"/>
        </w:rPr>
        <w:t>.</w:t>
      </w:r>
    </w:p>
    <w:p w14:paraId="4F41E299" w14:textId="26E97522" w:rsidR="00BF0A03" w:rsidRPr="00BF0A03" w:rsidRDefault="00BF0A03" w:rsidP="00BF0A03">
      <w:pPr>
        <w:jc w:val="center"/>
        <w:rPr>
          <w:rFonts w:ascii="Times New Roman" w:hAnsi="Times New Roman"/>
          <w:b/>
          <w:bCs/>
          <w:sz w:val="26"/>
        </w:rPr>
      </w:pPr>
      <w:r w:rsidRPr="00BF0A03">
        <w:rPr>
          <w:rFonts w:ascii="Times New Roman" w:hAnsi="Times New Roman"/>
          <w:b/>
          <w:bCs/>
          <w:sz w:val="26"/>
        </w:rPr>
        <w:t>Bài làm</w:t>
      </w:r>
    </w:p>
    <w:p w14:paraId="00275B18" w14:textId="5D7F02A4" w:rsidR="00366142" w:rsidRPr="00366142" w:rsidRDefault="00366142" w:rsidP="00366142">
      <w:pPr>
        <w:spacing w:before="60" w:after="120" w:line="360" w:lineRule="auto"/>
        <w:jc w:val="both"/>
        <w:rPr>
          <w:rFonts w:ascii="Times New Roman" w:hAnsi="Times New Roman"/>
          <w:sz w:val="26"/>
        </w:rPr>
      </w:pPr>
      <w:r>
        <w:rPr>
          <w:rFonts w:ascii="Times New Roman" w:hAnsi="Times New Roman"/>
          <w:sz w:val="26"/>
        </w:rPr>
        <w:t>D</w:t>
      </w:r>
      <w:r w:rsidRPr="00366142">
        <w:rPr>
          <w:rFonts w:ascii="Times New Roman" w:hAnsi="Times New Roman"/>
          <w:sz w:val="26"/>
        </w:rPr>
        <w:t>ưới đây là giải thích ngắn gọn về 4 lộ trình trong khung làm việc Flutter:</w:t>
      </w:r>
    </w:p>
    <w:p w14:paraId="00DE5428" w14:textId="610CE6BB"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Storage (Lưu trữ):</w:t>
      </w:r>
    </w:p>
    <w:p w14:paraId="2F623AEC" w14:textId="77777777" w:rsidR="0095454B"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SqLite: Đây là một cơ sở dữ liệu nhẹ dựa trên SQLite, cho phép bạn lưu trữ dữ liệu cục bộ trong ứng dụng.</w:t>
      </w:r>
    </w:p>
    <w:p w14:paraId="34313DC9" w14:textId="1EDFCAD3"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File System: Đây là khả năng tương tác với hệ thống tệp cục bộ của thiết bị, cho phép bạn đọc/ghi tệp.</w:t>
      </w:r>
    </w:p>
    <w:p w14:paraId="601C0948" w14:textId="4AA4A894"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Shared Preferences: Thư viện cho phép lưu trữ các cặp giá trị khóa/giá trị trong bộ nhớ cục bộ dưới dạng các thiết lập ứng dụng.</w:t>
      </w:r>
    </w:p>
    <w:p w14:paraId="2E9CF104" w14:textId="77777777" w:rsidR="00366142" w:rsidRPr="00366142" w:rsidRDefault="00366142" w:rsidP="00366142">
      <w:pPr>
        <w:spacing w:before="60" w:after="120" w:line="360" w:lineRule="auto"/>
        <w:jc w:val="both"/>
        <w:rPr>
          <w:rFonts w:ascii="Times New Roman" w:hAnsi="Times New Roman"/>
          <w:sz w:val="26"/>
        </w:rPr>
      </w:pPr>
    </w:p>
    <w:p w14:paraId="55D6E278" w14:textId="0336C5D3"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3rd Party Libraries (Thư viện bên thứ ba):</w:t>
      </w:r>
    </w:p>
    <w:p w14:paraId="2FBB0264" w14:textId="2EF5F08B" w:rsidR="00366142" w:rsidRDefault="00366142" w:rsidP="0095454B">
      <w:pPr>
        <w:spacing w:before="60" w:after="120" w:line="360" w:lineRule="auto"/>
        <w:ind w:firstLine="720"/>
        <w:jc w:val="both"/>
        <w:rPr>
          <w:rFonts w:ascii="Times New Roman" w:hAnsi="Times New Roman"/>
          <w:sz w:val="26"/>
        </w:rPr>
      </w:pPr>
      <w:r w:rsidRPr="00366142">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50088837" w14:textId="2C19BF1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http: Thư viện HTTP cho Flutter, cho phép bạn tương tác với các API và dịch vụ web.</w:t>
      </w:r>
    </w:p>
    <w:p w14:paraId="2F1F5411" w14:textId="72C4B0D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dio: Một thư viện HTTP mạnh mẽ, hỗ trợ nhiều tính năng như tải tệp, xử lý request đồng thời và hơn thế nữa.</w:t>
      </w:r>
    </w:p>
    <w:p w14:paraId="02C00BA6" w14:textId="7EC11FF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get_it: Thư viện dependency injection giúp quản lý và cung cấp các đối tượng trong toàn bộ ứng dụng.</w:t>
      </w:r>
    </w:p>
    <w:p w14:paraId="337EFDD4" w14:textId="51F51EBA"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lastRenderedPageBreak/>
        <w:t>cached_network_image: Cho phép tải hình ảnh từ mạng và lưu trữ trong bộ nhớ cache để tối ưu hiệu suất.</w:t>
      </w:r>
    </w:p>
    <w:p w14:paraId="0BBC5517" w14:textId="43A89C1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font_awesome_flutter: Thư viện hỗ trợ sử dụng biểu tượng từ Font Awesome trong ứng dụng của bạn.</w:t>
      </w:r>
    </w:p>
    <w:p w14:paraId="00536023" w14:textId="3679D682"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rxdart: Thư viện Reactive Extensions (Rx) cho Dart, hỗ trợ xử lý dữ liệu dạng luồng (stream) và xử lý bất đồng bộ.</w:t>
      </w:r>
    </w:p>
    <w:p w14:paraId="06F8B4B7" w14:textId="7B27081F"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SQFLite: Một thư viện SQLite đơn giản cho Flutter, giúp quản lý cơ sở dữ liệu cục bộ trong ứng dụng của bạn.</w:t>
      </w:r>
    </w:p>
    <w:p w14:paraId="4F5C49A6" w14:textId="236F97BB"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bloc_pattern: Một mô hình quản lý trạng thái ứng dụng (state management) dựa trên BLoC (Business Logic Component), giúp tách biệt logic và giao diện.</w:t>
      </w:r>
    </w:p>
    <w:p w14:paraId="7907704F" w14:textId="0B1CAE30"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flutter_webview_plugin: Cho phép tích hợp trình duyệt web trong ứng dụng của bạn thông qua các webview.</w:t>
      </w:r>
    </w:p>
    <w:p w14:paraId="34578647" w14:textId="3683290C" w:rsidR="00366142" w:rsidRDefault="0095454B" w:rsidP="0095454B">
      <w:pPr>
        <w:spacing w:before="60" w:after="120" w:line="360" w:lineRule="auto"/>
        <w:ind w:firstLine="720"/>
        <w:jc w:val="both"/>
        <w:rPr>
          <w:rFonts w:ascii="Times New Roman" w:hAnsi="Times New Roman"/>
          <w:sz w:val="26"/>
        </w:rPr>
      </w:pPr>
      <w:r w:rsidRPr="0095454B">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5F6C854B" w14:textId="77777777" w:rsidR="0095454B" w:rsidRPr="00366142" w:rsidRDefault="0095454B" w:rsidP="0095454B">
      <w:pPr>
        <w:spacing w:before="60" w:after="120" w:line="360" w:lineRule="auto"/>
        <w:ind w:firstLine="720"/>
        <w:jc w:val="both"/>
        <w:rPr>
          <w:rFonts w:ascii="Times New Roman" w:hAnsi="Times New Roman"/>
          <w:sz w:val="26"/>
        </w:rPr>
      </w:pPr>
    </w:p>
    <w:p w14:paraId="1CC7245E" w14:textId="27FD4121"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Behavior Components (Các thành phần hành vi):</w:t>
      </w:r>
    </w:p>
    <w:p w14:paraId="1ECAE412" w14:textId="6D15060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Media Playback: Hỗ trợ phát các phương tiện như âm thanh, video trong ứng dụng.</w:t>
      </w:r>
    </w:p>
    <w:p w14:paraId="689C49AC" w14:textId="4F699C0C"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Preference: Cho phép quản lý các thiết lập và tùy chọn ứng dụng.</w:t>
      </w:r>
    </w:p>
    <w:p w14:paraId="4EC34218" w14:textId="127FD13E"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Permission: Hỗ trợ yêu cầu và quản lý quyền truy cập của ứng dụng đối với các tài nguyên như máy ảnh, vị trí, v.v.</w:t>
      </w:r>
    </w:p>
    <w:p w14:paraId="33CB812A" w14:textId="2A6CD2EF"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Local Notification: Cho phép gửi thông báo từ ứng dụng trên thiết bị.</w:t>
      </w:r>
    </w:p>
    <w:p w14:paraId="2126F80F" w14:textId="51B58C71"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Push Notification: Cho phép gửi thông báo từ máy chủ đến ứng dụng.</w:t>
      </w:r>
    </w:p>
    <w:p w14:paraId="6F071C15" w14:textId="2BFBF750"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Download Manager: Quản lý việc tải xuống tệp trong ứng dụng của bạn.</w:t>
      </w:r>
    </w:p>
    <w:p w14:paraId="7ECD3A26" w14:textId="77777777" w:rsidR="00366142" w:rsidRDefault="00366142" w:rsidP="00366142">
      <w:pPr>
        <w:spacing w:before="60" w:after="120" w:line="360" w:lineRule="auto"/>
        <w:jc w:val="both"/>
        <w:rPr>
          <w:rFonts w:ascii="Times New Roman" w:hAnsi="Times New Roman"/>
          <w:sz w:val="26"/>
        </w:rPr>
      </w:pPr>
    </w:p>
    <w:p w14:paraId="77B0B90A" w14:textId="77777777" w:rsidR="0095454B" w:rsidRPr="00366142" w:rsidRDefault="0095454B" w:rsidP="00366142">
      <w:pPr>
        <w:spacing w:before="60" w:after="120" w:line="360" w:lineRule="auto"/>
        <w:jc w:val="both"/>
        <w:rPr>
          <w:rFonts w:ascii="Times New Roman" w:hAnsi="Times New Roman"/>
          <w:sz w:val="26"/>
        </w:rPr>
      </w:pPr>
    </w:p>
    <w:p w14:paraId="223CD2FF" w14:textId="4F949107"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lastRenderedPageBreak/>
        <w:t>State Management (Quản lý trạng thái):</w:t>
      </w:r>
    </w:p>
    <w:p w14:paraId="1277389C" w14:textId="5F90EFE9"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setState: Cách đơn giản nhất để quản lý trạng thái trong một StatefulWidget, thường được sử dụng cho các ứng dụng nhỏ.</w:t>
      </w:r>
    </w:p>
    <w:p w14:paraId="02C38674" w14:textId="44128653"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Provider: Thư viện state management của Flutter, cho phép chia sẻ trạng thái giữa các thành phần của ứng dụng.</w:t>
      </w:r>
    </w:p>
    <w:p w14:paraId="2209B216" w14:textId="182F195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BloC: Mô hình quản lý trạng thái ứng dụng dựa trên luồng dữ liệu (streams), giúp tách biệt logic và giao diện.</w:t>
      </w:r>
    </w:p>
    <w:p w14:paraId="6901B455" w14:textId="01238052"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Redux: Thư viện state management dựa trên kiến thức từ kiến trúc Flux, được sử dụng để quản lý trạng thái ứng dụng phức tạp.</w:t>
      </w:r>
    </w:p>
    <w:p w14:paraId="0645349F" w14:textId="2A255782" w:rsidR="00BF0A03" w:rsidRPr="00BF0A03"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MobX: Thư viện state management sử dụng kỹ thuật reactive programming, giúp tối ưu việc cập nhật trạng thái.</w:t>
      </w:r>
    </w:p>
    <w:sectPr w:rsidR="00BF0A03" w:rsidRPr="00BF0A03" w:rsidSect="00BF0A0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7272A"/>
    <w:multiLevelType w:val="hybridMultilevel"/>
    <w:tmpl w:val="D45E9710"/>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00111">
    <w:abstractNumId w:val="1"/>
  </w:num>
  <w:num w:numId="2" w16cid:durableId="306858581">
    <w:abstractNumId w:val="2"/>
  </w:num>
  <w:num w:numId="3" w16cid:durableId="202030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85"/>
    <w:rsid w:val="000E6DB0"/>
    <w:rsid w:val="00162B10"/>
    <w:rsid w:val="00306809"/>
    <w:rsid w:val="00366142"/>
    <w:rsid w:val="004D58E6"/>
    <w:rsid w:val="00590885"/>
    <w:rsid w:val="006571C7"/>
    <w:rsid w:val="0071679D"/>
    <w:rsid w:val="007614A3"/>
    <w:rsid w:val="00790283"/>
    <w:rsid w:val="00822104"/>
    <w:rsid w:val="008E51D6"/>
    <w:rsid w:val="0095454B"/>
    <w:rsid w:val="00AF46F5"/>
    <w:rsid w:val="00BF0A03"/>
    <w:rsid w:val="00C27F3D"/>
    <w:rsid w:val="00D539C5"/>
    <w:rsid w:val="00D761B4"/>
    <w:rsid w:val="00E06C53"/>
    <w:rsid w:val="00F032CC"/>
    <w:rsid w:val="00F2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C3E"/>
  <w15:chartTrackingRefBased/>
  <w15:docId w15:val="{E34DDB23-D97F-442D-83A1-68AE1C96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phanthanhhaihn123456a@gmail.com</dc:creator>
  <cp:keywords/>
  <dc:description/>
  <cp:lastModifiedBy>Nguyễn Xuân Diệu</cp:lastModifiedBy>
  <cp:revision>3</cp:revision>
  <dcterms:created xsi:type="dcterms:W3CDTF">2023-08-07T03:27:00Z</dcterms:created>
  <dcterms:modified xsi:type="dcterms:W3CDTF">2023-08-18T09:24:00Z</dcterms:modified>
</cp:coreProperties>
</file>