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EFD0" w14:textId="77777777" w:rsidR="004A6EB9" w:rsidRPr="004A6EB9" w:rsidRDefault="004A6EB9" w:rsidP="004A6EB9">
      <w:pPr>
        <w:rPr>
          <w:b/>
          <w:bCs/>
        </w:rPr>
      </w:pPr>
    </w:p>
    <w:tbl>
      <w:tblPr>
        <w:tblW w:w="0" w:type="auto"/>
        <w:tblCellMar>
          <w:top w:w="15" w:type="dxa"/>
          <w:left w:w="15" w:type="dxa"/>
          <w:bottom w:w="15" w:type="dxa"/>
          <w:right w:w="15" w:type="dxa"/>
        </w:tblCellMar>
        <w:tblLook w:val="04A0" w:firstRow="1" w:lastRow="0" w:firstColumn="1" w:lastColumn="0" w:noHBand="0" w:noVBand="1"/>
      </w:tblPr>
      <w:tblGrid>
        <w:gridCol w:w="5368"/>
        <w:gridCol w:w="3604"/>
        <w:gridCol w:w="44"/>
      </w:tblGrid>
      <w:tr w:rsidR="004A6EB9" w:rsidRPr="004A6EB9" w14:paraId="38DD93BB" w14:textId="77777777">
        <w:trPr>
          <w:trHeight w:val="422"/>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FC8F7" w14:textId="70B4B302" w:rsidR="004A6EB9" w:rsidRPr="004A6EB9" w:rsidRDefault="004A6EB9" w:rsidP="004A6EB9">
            <w:pPr>
              <w:numPr>
                <w:ilvl w:val="0"/>
                <w:numId w:val="2"/>
              </w:numPr>
            </w:pPr>
            <w:r w:rsidRPr="004A6EB9">
              <w:rPr>
                <w:b/>
                <w:bCs/>
              </w:rPr>
              <w:t>Tên use case</w:t>
            </w:r>
            <w:r w:rsidRPr="004A6EB9">
              <w:t xml:space="preserve">: Tra cứu </w:t>
            </w:r>
            <w:r>
              <w:t>thông tin</w:t>
            </w:r>
          </w:p>
        </w:tc>
      </w:tr>
      <w:tr w:rsidR="004A6EB9" w:rsidRPr="004A6EB9" w14:paraId="734963D7" w14:textId="77777777">
        <w:trPr>
          <w:trHeight w:val="494"/>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94B45" w14:textId="751900C2" w:rsidR="004A6EB9" w:rsidRPr="004A6EB9" w:rsidRDefault="004A6EB9" w:rsidP="000E3493">
            <w:pPr>
              <w:numPr>
                <w:ilvl w:val="0"/>
                <w:numId w:val="3"/>
              </w:numPr>
            </w:pPr>
            <w:r w:rsidRPr="004A6EB9">
              <w:rPr>
                <w:b/>
                <w:bCs/>
              </w:rPr>
              <w:t>Mô tả sơ lược</w:t>
            </w:r>
            <w:r w:rsidRPr="004A6EB9">
              <w:t>:</w:t>
            </w:r>
            <w:r w:rsidR="000E3493">
              <w:t xml:space="preserve"> </w:t>
            </w:r>
            <w:r w:rsidRPr="004A6EB9">
              <w:t>Chức năng cho phép nhân viên lễ tân tra cứu thông tin liên quan đến khách hàng, phòng, đặt phòng, thanh toán nhằm phục vụ công việc quản lý và hỗ trợ khách hàng.</w:t>
            </w:r>
          </w:p>
        </w:tc>
      </w:tr>
      <w:tr w:rsidR="004A6EB9" w:rsidRPr="004A6EB9" w14:paraId="3DEB19B5" w14:textId="77777777">
        <w:trPr>
          <w:trHeight w:val="429"/>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881DC6" w14:textId="77777777" w:rsidR="004A6EB9" w:rsidRPr="004A6EB9" w:rsidRDefault="004A6EB9" w:rsidP="004A6EB9">
            <w:pPr>
              <w:numPr>
                <w:ilvl w:val="0"/>
                <w:numId w:val="4"/>
              </w:numPr>
            </w:pPr>
            <w:r w:rsidRPr="004A6EB9">
              <w:rPr>
                <w:b/>
                <w:bCs/>
              </w:rPr>
              <w:t xml:space="preserve">Actor chính: </w:t>
            </w:r>
            <w:r w:rsidRPr="004A6EB9">
              <w:t>Nhân viên lễ tân</w:t>
            </w:r>
          </w:p>
        </w:tc>
      </w:tr>
      <w:tr w:rsidR="004A6EB9" w:rsidRPr="004A6EB9" w14:paraId="3F6DFA96" w14:textId="77777777">
        <w:trPr>
          <w:trHeight w:val="429"/>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61A5A" w14:textId="77777777" w:rsidR="004A6EB9" w:rsidRPr="004A6EB9" w:rsidRDefault="004A6EB9" w:rsidP="004A6EB9">
            <w:pPr>
              <w:numPr>
                <w:ilvl w:val="0"/>
                <w:numId w:val="5"/>
              </w:numPr>
            </w:pPr>
            <w:r w:rsidRPr="004A6EB9">
              <w:rPr>
                <w:b/>
                <w:bCs/>
              </w:rPr>
              <w:t>Actor phụ</w:t>
            </w:r>
            <w:r w:rsidRPr="004A6EB9">
              <w:t>: Không</w:t>
            </w:r>
          </w:p>
        </w:tc>
      </w:tr>
      <w:tr w:rsidR="004A6EB9" w:rsidRPr="004A6EB9" w14:paraId="3B0A5446" w14:textId="77777777">
        <w:trPr>
          <w:trHeight w:val="419"/>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32B20" w14:textId="77777777" w:rsidR="004A6EB9" w:rsidRPr="004A6EB9" w:rsidRDefault="004A6EB9" w:rsidP="004A6EB9">
            <w:pPr>
              <w:numPr>
                <w:ilvl w:val="0"/>
                <w:numId w:val="6"/>
              </w:numPr>
            </w:pPr>
            <w:r w:rsidRPr="004A6EB9">
              <w:rPr>
                <w:b/>
                <w:bCs/>
              </w:rPr>
              <w:t>Tiền điều kiện (Pre-condition):</w:t>
            </w:r>
            <w:r w:rsidRPr="004A6EB9">
              <w:t xml:space="preserve"> </w:t>
            </w:r>
            <w:r w:rsidRPr="004A6EB9">
              <w:br/>
              <w:t>Người dùng đã đăng nhập với quyền lễ tân.</w:t>
            </w:r>
            <w:r w:rsidRPr="004A6EB9">
              <w:br/>
              <w:t>Có dữ liệu thanh toán và đặt phòng trong hệ thống.</w:t>
            </w:r>
          </w:p>
        </w:tc>
      </w:tr>
      <w:tr w:rsidR="004A6EB9" w:rsidRPr="004A6EB9" w14:paraId="11482FFB" w14:textId="77777777">
        <w:trPr>
          <w:trHeight w:val="365"/>
        </w:trPr>
        <w:tc>
          <w:tcPr>
            <w:tcW w:w="0" w:type="auto"/>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E6C20" w14:textId="18F73420" w:rsidR="004A6EB9" w:rsidRPr="004A6EB9" w:rsidRDefault="004A6EB9" w:rsidP="004A6EB9">
            <w:pPr>
              <w:numPr>
                <w:ilvl w:val="0"/>
                <w:numId w:val="7"/>
              </w:numPr>
            </w:pPr>
            <w:r w:rsidRPr="004A6EB9">
              <w:rPr>
                <w:b/>
                <w:bCs/>
              </w:rPr>
              <w:t>Hậu điều kiện (Post-condition):</w:t>
            </w:r>
            <w:r w:rsidRPr="004A6EB9">
              <w:t>Thông tin tra cứu được hiển thị chính xác theo yêu cầu.</w:t>
            </w:r>
          </w:p>
          <w:p w14:paraId="20A6E8A9" w14:textId="33F26D6B" w:rsidR="004A6EB9" w:rsidRPr="004A6EB9" w:rsidRDefault="004A6EB9" w:rsidP="004A6EB9">
            <w:pPr>
              <w:numPr>
                <w:ilvl w:val="0"/>
                <w:numId w:val="7"/>
              </w:numPr>
            </w:pPr>
            <w:r w:rsidRPr="004A6EB9">
              <w:t xml:space="preserve"> Giao diện được cập nhật theo kết quả tìm kiếm.</w:t>
            </w:r>
          </w:p>
          <w:p w14:paraId="164FDFC4" w14:textId="3E38577D" w:rsidR="004A6EB9" w:rsidRPr="004A6EB9" w:rsidRDefault="004A6EB9" w:rsidP="004A6EB9">
            <w:r w:rsidRPr="004A6EB9">
              <w:t>.</w:t>
            </w:r>
          </w:p>
        </w:tc>
      </w:tr>
      <w:tr w:rsidR="004A6EB9" w:rsidRPr="004A6EB9" w14:paraId="64CC381D" w14:textId="77777777">
        <w:trPr>
          <w:trHeight w:val="429"/>
        </w:trPr>
        <w:tc>
          <w:tcPr>
            <w:tcW w:w="0" w:type="auto"/>
            <w:gridSpan w:val="3"/>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1965787E" w14:textId="77777777" w:rsidR="004A6EB9" w:rsidRPr="004A6EB9" w:rsidRDefault="004A6EB9" w:rsidP="004A6EB9">
            <w:pPr>
              <w:numPr>
                <w:ilvl w:val="0"/>
                <w:numId w:val="8"/>
              </w:numPr>
            </w:pPr>
            <w:r w:rsidRPr="004A6EB9">
              <w:rPr>
                <w:b/>
                <w:bCs/>
              </w:rPr>
              <w:t>Luồng sự kiện chính (main flow): </w:t>
            </w:r>
          </w:p>
        </w:tc>
      </w:tr>
      <w:tr w:rsidR="004A6EB9" w:rsidRPr="004A6EB9" w14:paraId="1A53FC74" w14:textId="77777777">
        <w:trPr>
          <w:trHeight w:val="42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918F2C" w14:textId="77777777" w:rsidR="004A6EB9" w:rsidRPr="004A6EB9" w:rsidRDefault="004A6EB9" w:rsidP="004A6EB9">
            <w:r w:rsidRPr="004A6EB9">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E4E45" w14:textId="77777777" w:rsidR="004A6EB9" w:rsidRPr="004A6EB9" w:rsidRDefault="004A6EB9" w:rsidP="004A6EB9">
            <w:r w:rsidRPr="004A6EB9">
              <w:rPr>
                <w:b/>
                <w:bCs/>
              </w:rPr>
              <w:t>System</w:t>
            </w:r>
          </w:p>
        </w:tc>
        <w:tc>
          <w:tcPr>
            <w:tcW w:w="0" w:type="auto"/>
            <w:vAlign w:val="center"/>
            <w:hideMark/>
          </w:tcPr>
          <w:p w14:paraId="7B7D8B3F" w14:textId="77777777" w:rsidR="004A6EB9" w:rsidRPr="004A6EB9" w:rsidRDefault="004A6EB9" w:rsidP="004A6EB9"/>
        </w:tc>
      </w:tr>
      <w:tr w:rsidR="004A6EB9" w:rsidRPr="004A6EB9" w14:paraId="607F625C" w14:textId="77777777">
        <w:trPr>
          <w:trHeight w:val="5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08BEB1" w14:textId="1787F56F" w:rsidR="004A6EB9" w:rsidRPr="004A6EB9" w:rsidRDefault="004A6EB9" w:rsidP="004A6EB9">
            <w:r w:rsidRPr="004A6EB9">
              <w:t xml:space="preserve">1. Actor chọn "Tra cứu </w:t>
            </w:r>
            <w:r>
              <w:t>thông tin</w:t>
            </w:r>
            <w:r w:rsidRPr="004A6EB9">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8849E5" w14:textId="77777777" w:rsidR="004A6EB9" w:rsidRPr="004A6EB9" w:rsidRDefault="004A6EB9" w:rsidP="004A6EB9"/>
        </w:tc>
        <w:tc>
          <w:tcPr>
            <w:tcW w:w="0" w:type="auto"/>
            <w:vAlign w:val="center"/>
            <w:hideMark/>
          </w:tcPr>
          <w:p w14:paraId="04879583" w14:textId="77777777" w:rsidR="004A6EB9" w:rsidRPr="004A6EB9" w:rsidRDefault="004A6EB9" w:rsidP="004A6EB9"/>
        </w:tc>
      </w:tr>
      <w:tr w:rsidR="004A6EB9" w:rsidRPr="004A6EB9" w14:paraId="44474788" w14:textId="77777777">
        <w:trPr>
          <w:trHeight w:val="5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ED3DDD"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6B03FA" w14:textId="51F60F0F" w:rsidR="004A6EB9" w:rsidRPr="004A6EB9" w:rsidRDefault="004A6EB9" w:rsidP="004A6EB9">
            <w:r w:rsidRPr="004A6EB9">
              <w:t xml:space="preserve">2. </w:t>
            </w:r>
            <w:r w:rsidR="00C42D9D" w:rsidRPr="00C42D9D">
              <w:t xml:space="preserve">Hệ thống hiển thị giao diện tra </w:t>
            </w:r>
            <w:r w:rsidR="00C42D9D">
              <w:t>cứu.</w:t>
            </w:r>
          </w:p>
        </w:tc>
        <w:tc>
          <w:tcPr>
            <w:tcW w:w="0" w:type="auto"/>
            <w:vAlign w:val="center"/>
            <w:hideMark/>
          </w:tcPr>
          <w:p w14:paraId="05846C9C" w14:textId="77777777" w:rsidR="004A6EB9" w:rsidRPr="004A6EB9" w:rsidRDefault="004A6EB9" w:rsidP="004A6EB9"/>
        </w:tc>
      </w:tr>
      <w:tr w:rsidR="004A6EB9" w:rsidRPr="004A6EB9" w14:paraId="3D510807" w14:textId="77777777">
        <w:trPr>
          <w:trHeight w:val="5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00258" w14:textId="37084945" w:rsidR="004A6EB9" w:rsidRPr="004A6EB9" w:rsidRDefault="004A6EB9" w:rsidP="004A6EB9">
            <w:r w:rsidRPr="004A6EB9">
              <w:t>3. Actor chọn loại thông tin cần tra cứu (khách hàng, phòng, đặt phòng, thanh toán).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B6F749" w14:textId="77777777" w:rsidR="004A6EB9" w:rsidRPr="004A6EB9" w:rsidRDefault="004A6EB9" w:rsidP="004A6EB9"/>
        </w:tc>
        <w:tc>
          <w:tcPr>
            <w:tcW w:w="0" w:type="auto"/>
            <w:vAlign w:val="center"/>
            <w:hideMark/>
          </w:tcPr>
          <w:p w14:paraId="3E39752D" w14:textId="77777777" w:rsidR="004A6EB9" w:rsidRPr="004A6EB9" w:rsidRDefault="004A6EB9" w:rsidP="004A6EB9"/>
        </w:tc>
      </w:tr>
      <w:tr w:rsidR="004A6EB9" w:rsidRPr="004A6EB9" w14:paraId="20CB8776" w14:textId="77777777">
        <w:trPr>
          <w:trHeight w:val="50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ADD5B9" w14:textId="77B67C50" w:rsidR="004A6EB9" w:rsidRPr="004A6EB9" w:rsidRDefault="004A6EB9" w:rsidP="004A6EB9">
            <w:r w:rsidRPr="004A6EB9">
              <w:t>4. Actor nhập từ khóa hoặc điều kiện tìm kiếm (mã khách hàng, số phòng, khoảng thời gian…).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ED0A99" w14:textId="77777777" w:rsidR="004A6EB9" w:rsidRPr="004A6EB9" w:rsidRDefault="004A6EB9" w:rsidP="004A6EB9"/>
        </w:tc>
        <w:tc>
          <w:tcPr>
            <w:tcW w:w="0" w:type="auto"/>
            <w:vAlign w:val="center"/>
            <w:hideMark/>
          </w:tcPr>
          <w:p w14:paraId="73BC7B1A" w14:textId="77777777" w:rsidR="004A6EB9" w:rsidRPr="004A6EB9" w:rsidRDefault="004A6EB9" w:rsidP="004A6EB9"/>
        </w:tc>
      </w:tr>
      <w:tr w:rsidR="004A6EB9" w:rsidRPr="004A6EB9" w14:paraId="3BCFB37B" w14:textId="77777777">
        <w:trPr>
          <w:trHeight w:val="55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188CD0"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DEE453" w14:textId="7C36AD97" w:rsidR="004A6EB9" w:rsidRPr="004A6EB9" w:rsidRDefault="004A6EB9" w:rsidP="004A6EB9">
            <w:r w:rsidRPr="004A6EB9">
              <w:t xml:space="preserve">5. </w:t>
            </w:r>
            <w:r w:rsidR="003F4DFC" w:rsidRPr="003F4DFC">
              <w:t>Hệ thống thực hiện truy vấn dữ liệu.</w:t>
            </w:r>
          </w:p>
        </w:tc>
        <w:tc>
          <w:tcPr>
            <w:tcW w:w="0" w:type="auto"/>
            <w:vAlign w:val="center"/>
            <w:hideMark/>
          </w:tcPr>
          <w:p w14:paraId="7CEA190B" w14:textId="77777777" w:rsidR="004A6EB9" w:rsidRPr="004A6EB9" w:rsidRDefault="004A6EB9" w:rsidP="004A6EB9"/>
        </w:tc>
      </w:tr>
      <w:tr w:rsidR="004A6EB9" w:rsidRPr="004A6EB9" w14:paraId="26670168" w14:textId="77777777">
        <w:trPr>
          <w:trHeight w:val="99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255285"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B942D" w14:textId="100F6CE9" w:rsidR="004A6EB9" w:rsidRPr="004A6EB9" w:rsidRDefault="004A6EB9" w:rsidP="004A6EB9">
            <w:r w:rsidRPr="004A6EB9">
              <w:t>6. Hệ thống hiển thị kết quả</w:t>
            </w:r>
            <w:r>
              <w:t xml:space="preserve"> tra cứu</w:t>
            </w:r>
            <w:r w:rsidRPr="004A6EB9">
              <w:t>.</w:t>
            </w:r>
          </w:p>
        </w:tc>
        <w:tc>
          <w:tcPr>
            <w:tcW w:w="0" w:type="auto"/>
            <w:vAlign w:val="center"/>
            <w:hideMark/>
          </w:tcPr>
          <w:p w14:paraId="26D076B7" w14:textId="77777777" w:rsidR="004A6EB9" w:rsidRPr="004A6EB9" w:rsidRDefault="004A6EB9" w:rsidP="004A6EB9"/>
        </w:tc>
      </w:tr>
      <w:tr w:rsidR="004A6EB9" w:rsidRPr="004A6EB9" w14:paraId="4C9DE9B1" w14:textId="77777777">
        <w:trPr>
          <w:trHeight w:val="4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ADABBA" w14:textId="2838D562" w:rsidR="004A6EB9" w:rsidRPr="004A6EB9" w:rsidRDefault="004A6EB9" w:rsidP="004A6EB9">
            <w:r w:rsidRPr="004A6EB9">
              <w:t>7. Actor nhấn "Quay lại"</w:t>
            </w:r>
            <w:r>
              <w:t xml:space="preserve"> hoặc thực hiện tra cứu khác</w:t>
            </w:r>
            <w:r w:rsidRPr="004A6EB9">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A1DA36" w14:textId="77777777" w:rsidR="004A6EB9" w:rsidRPr="004A6EB9" w:rsidRDefault="004A6EB9" w:rsidP="004A6EB9"/>
        </w:tc>
        <w:tc>
          <w:tcPr>
            <w:tcW w:w="0" w:type="auto"/>
            <w:vAlign w:val="center"/>
            <w:hideMark/>
          </w:tcPr>
          <w:p w14:paraId="713D02B6" w14:textId="77777777" w:rsidR="004A6EB9" w:rsidRPr="004A6EB9" w:rsidRDefault="004A6EB9" w:rsidP="004A6EB9"/>
        </w:tc>
      </w:tr>
      <w:tr w:rsidR="004A6EB9" w:rsidRPr="004A6EB9" w14:paraId="5441CE69" w14:textId="77777777">
        <w:trPr>
          <w:trHeight w:val="40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1B0297"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3F4C25" w14:textId="5348B63D" w:rsidR="004A6EB9" w:rsidRPr="004A6EB9" w:rsidRDefault="004A6EB9" w:rsidP="004A6EB9">
            <w:r w:rsidRPr="004A6EB9">
              <w:t>8. Hệ thống quay về giao diện chính hoặc giao diện tra cứu.</w:t>
            </w:r>
          </w:p>
        </w:tc>
        <w:tc>
          <w:tcPr>
            <w:tcW w:w="0" w:type="auto"/>
            <w:vAlign w:val="center"/>
            <w:hideMark/>
          </w:tcPr>
          <w:p w14:paraId="6B5919DB" w14:textId="77777777" w:rsidR="004A6EB9" w:rsidRPr="004A6EB9" w:rsidRDefault="004A6EB9" w:rsidP="004A6EB9"/>
        </w:tc>
      </w:tr>
      <w:tr w:rsidR="004A6EB9" w:rsidRPr="004A6EB9" w14:paraId="200F0442" w14:textId="77777777">
        <w:trPr>
          <w:trHeight w:val="429"/>
        </w:trPr>
        <w:tc>
          <w:tcPr>
            <w:tcW w:w="0" w:type="auto"/>
            <w:gridSpan w:val="3"/>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7B9862B0" w14:textId="77777777" w:rsidR="004A6EB9" w:rsidRPr="004A6EB9" w:rsidRDefault="004A6EB9" w:rsidP="004A6EB9">
            <w:pPr>
              <w:numPr>
                <w:ilvl w:val="0"/>
                <w:numId w:val="9"/>
              </w:numPr>
              <w:rPr>
                <w:b/>
                <w:bCs/>
              </w:rPr>
            </w:pPr>
            <w:r w:rsidRPr="004A6EB9">
              <w:rPr>
                <w:b/>
                <w:bCs/>
              </w:rPr>
              <w:t>Luồng sự kiện thay thế (alternate flow): </w:t>
            </w:r>
          </w:p>
        </w:tc>
      </w:tr>
      <w:tr w:rsidR="004A6EB9" w:rsidRPr="004A6EB9" w14:paraId="0F22F50E" w14:textId="77777777">
        <w:trPr>
          <w:trHeight w:val="8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231770" w14:textId="77777777" w:rsidR="004A6EB9" w:rsidRPr="004A6EB9" w:rsidRDefault="004A6EB9" w:rsidP="004A6EB9">
            <w:r w:rsidRPr="004A6EB9">
              <w:rPr>
                <w:b/>
                <w:bCs/>
              </w:rPr>
              <w:lastRenderedPageBreak/>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471E20" w14:textId="77777777" w:rsidR="004A6EB9" w:rsidRPr="004A6EB9" w:rsidRDefault="004A6EB9" w:rsidP="004A6EB9">
            <w:r w:rsidRPr="004A6EB9">
              <w:rPr>
                <w:b/>
                <w:bCs/>
              </w:rPr>
              <w:t>System</w:t>
            </w:r>
          </w:p>
        </w:tc>
        <w:tc>
          <w:tcPr>
            <w:tcW w:w="0" w:type="auto"/>
            <w:vAlign w:val="center"/>
            <w:hideMark/>
          </w:tcPr>
          <w:p w14:paraId="1F5B5D9C" w14:textId="77777777" w:rsidR="004A6EB9" w:rsidRPr="004A6EB9" w:rsidRDefault="004A6EB9" w:rsidP="004A6EB9"/>
        </w:tc>
      </w:tr>
      <w:tr w:rsidR="004A6EB9" w:rsidRPr="004A6EB9" w14:paraId="0CF1836F" w14:textId="77777777">
        <w:trPr>
          <w:trHeight w:val="8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1FC339" w14:textId="1B235C76" w:rsidR="004A6EB9" w:rsidRPr="004A6EB9" w:rsidRDefault="004A6EB9" w:rsidP="004A6EB9">
            <w:r w:rsidRPr="004A6EB9">
              <w:t xml:space="preserve">3.1. Actor thay đổi loại </w:t>
            </w:r>
            <w:r>
              <w:t>thông tin tra cứu</w:t>
            </w:r>
            <w:r w:rsidRPr="004A6EB9">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9130D5" w14:textId="77777777" w:rsidR="004A6EB9" w:rsidRPr="004A6EB9" w:rsidRDefault="004A6EB9" w:rsidP="004A6EB9"/>
        </w:tc>
        <w:tc>
          <w:tcPr>
            <w:tcW w:w="0" w:type="auto"/>
            <w:vAlign w:val="center"/>
            <w:hideMark/>
          </w:tcPr>
          <w:p w14:paraId="090B2E07" w14:textId="77777777" w:rsidR="004A6EB9" w:rsidRPr="004A6EB9" w:rsidRDefault="004A6EB9" w:rsidP="004A6EB9"/>
        </w:tc>
      </w:tr>
      <w:tr w:rsidR="004A6EB9" w:rsidRPr="004A6EB9" w14:paraId="358842D5" w14:textId="77777777">
        <w:trPr>
          <w:trHeight w:val="8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4BF857"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82F23B" w14:textId="5E9E811A" w:rsidR="004A6EB9" w:rsidRPr="004A6EB9" w:rsidRDefault="004A6EB9" w:rsidP="004A6EB9">
            <w:r w:rsidRPr="004A6EB9">
              <w:t>3.2. Hệ thống cập nhật lại các trường nhập liệu phù hợp</w:t>
            </w:r>
          </w:p>
        </w:tc>
        <w:tc>
          <w:tcPr>
            <w:tcW w:w="0" w:type="auto"/>
            <w:vAlign w:val="center"/>
            <w:hideMark/>
          </w:tcPr>
          <w:p w14:paraId="0B9385FF" w14:textId="77777777" w:rsidR="004A6EB9" w:rsidRPr="004A6EB9" w:rsidRDefault="004A6EB9" w:rsidP="004A6EB9"/>
        </w:tc>
      </w:tr>
      <w:tr w:rsidR="004A6EB9" w:rsidRPr="004A6EB9" w14:paraId="792BE374" w14:textId="77777777">
        <w:trPr>
          <w:trHeight w:val="85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78ABE3"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66FA61" w14:textId="77777777" w:rsidR="004A6EB9" w:rsidRPr="004A6EB9" w:rsidRDefault="004A6EB9" w:rsidP="004A6EB9">
            <w:r w:rsidRPr="004A6EB9">
              <w:t>3.3. Quay lại bước 4.</w:t>
            </w:r>
          </w:p>
        </w:tc>
        <w:tc>
          <w:tcPr>
            <w:tcW w:w="0" w:type="auto"/>
            <w:vAlign w:val="center"/>
            <w:hideMark/>
          </w:tcPr>
          <w:p w14:paraId="38A0500D" w14:textId="77777777" w:rsidR="004A6EB9" w:rsidRPr="004A6EB9" w:rsidRDefault="004A6EB9" w:rsidP="004A6EB9"/>
        </w:tc>
      </w:tr>
      <w:tr w:rsidR="004A6EB9" w:rsidRPr="004A6EB9" w14:paraId="4B3B89FD" w14:textId="77777777">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1C617" w14:textId="77777777" w:rsidR="004A6EB9" w:rsidRPr="004A6EB9" w:rsidRDefault="004A6EB9" w:rsidP="004A6EB9">
            <w:r w:rsidRPr="004A6EB9">
              <w:t>4.1. Actor hủy tra cứu.</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D91807" w14:textId="77777777" w:rsidR="004A6EB9" w:rsidRPr="004A6EB9" w:rsidRDefault="004A6EB9" w:rsidP="004A6EB9"/>
        </w:tc>
        <w:tc>
          <w:tcPr>
            <w:tcW w:w="0" w:type="auto"/>
            <w:vAlign w:val="center"/>
            <w:hideMark/>
          </w:tcPr>
          <w:p w14:paraId="327B9CCF" w14:textId="77777777" w:rsidR="004A6EB9" w:rsidRPr="004A6EB9" w:rsidRDefault="004A6EB9" w:rsidP="004A6EB9"/>
        </w:tc>
      </w:tr>
      <w:tr w:rsidR="004A6EB9" w:rsidRPr="004A6EB9" w14:paraId="7A5610B1" w14:textId="77777777">
        <w:trPr>
          <w:trHeight w:val="9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29921D"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74F42" w14:textId="77777777" w:rsidR="004A6EB9" w:rsidRPr="004A6EB9" w:rsidRDefault="004A6EB9" w:rsidP="004A6EB9">
            <w:r w:rsidRPr="004A6EB9">
              <w:t>4.2. Hệ thống quay lại bước 2.</w:t>
            </w:r>
          </w:p>
        </w:tc>
        <w:tc>
          <w:tcPr>
            <w:tcW w:w="0" w:type="auto"/>
            <w:vAlign w:val="center"/>
            <w:hideMark/>
          </w:tcPr>
          <w:p w14:paraId="36085FF5" w14:textId="77777777" w:rsidR="004A6EB9" w:rsidRPr="004A6EB9" w:rsidRDefault="004A6EB9" w:rsidP="004A6EB9"/>
        </w:tc>
      </w:tr>
      <w:tr w:rsidR="004A6EB9" w:rsidRPr="004A6EB9" w14:paraId="5EAB3A0F" w14:textId="77777777">
        <w:trPr>
          <w:trHeight w:val="429"/>
        </w:trPr>
        <w:tc>
          <w:tcPr>
            <w:tcW w:w="0" w:type="auto"/>
            <w:gridSpan w:val="3"/>
            <w:tcBorders>
              <w:top w:val="single" w:sz="4" w:space="0" w:color="000000"/>
              <w:left w:val="single" w:sz="4" w:space="0" w:color="000000"/>
              <w:bottom w:val="single" w:sz="4" w:space="0" w:color="000000"/>
              <w:right w:val="single" w:sz="4" w:space="0" w:color="000000"/>
            </w:tcBorders>
            <w:shd w:val="clear" w:color="auto" w:fill="D0CECE"/>
            <w:tcMar>
              <w:top w:w="0" w:type="dxa"/>
              <w:left w:w="108" w:type="dxa"/>
              <w:bottom w:w="0" w:type="dxa"/>
              <w:right w:w="108" w:type="dxa"/>
            </w:tcMar>
            <w:hideMark/>
          </w:tcPr>
          <w:p w14:paraId="52CB5C92" w14:textId="77777777" w:rsidR="004A6EB9" w:rsidRPr="004A6EB9" w:rsidRDefault="004A6EB9" w:rsidP="004A6EB9">
            <w:pPr>
              <w:numPr>
                <w:ilvl w:val="0"/>
                <w:numId w:val="10"/>
              </w:numPr>
              <w:rPr>
                <w:b/>
                <w:bCs/>
              </w:rPr>
            </w:pPr>
            <w:r w:rsidRPr="004A6EB9">
              <w:rPr>
                <w:b/>
                <w:bCs/>
              </w:rPr>
              <w:t>Luồng sự kiện ngoại lệ (exception flow): </w:t>
            </w:r>
          </w:p>
        </w:tc>
      </w:tr>
      <w:tr w:rsidR="004A6EB9" w:rsidRPr="004A6EB9" w14:paraId="4C2AF1DA" w14:textId="77777777">
        <w:trPr>
          <w:trHeight w:val="3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DF364D" w14:textId="77777777" w:rsidR="004A6EB9" w:rsidRPr="004A6EB9" w:rsidRDefault="004A6EB9" w:rsidP="004A6EB9">
            <w:r w:rsidRPr="004A6EB9">
              <w:rPr>
                <w:b/>
                <w:bCs/>
              </w:rPr>
              <w:t>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33148B" w14:textId="77777777" w:rsidR="004A6EB9" w:rsidRPr="004A6EB9" w:rsidRDefault="004A6EB9" w:rsidP="004A6EB9">
            <w:r w:rsidRPr="004A6EB9">
              <w:rPr>
                <w:b/>
                <w:bCs/>
              </w:rPr>
              <w:t>System</w:t>
            </w:r>
          </w:p>
        </w:tc>
        <w:tc>
          <w:tcPr>
            <w:tcW w:w="0" w:type="auto"/>
            <w:vAlign w:val="center"/>
            <w:hideMark/>
          </w:tcPr>
          <w:p w14:paraId="49A7F9E7" w14:textId="77777777" w:rsidR="004A6EB9" w:rsidRPr="004A6EB9" w:rsidRDefault="004A6EB9" w:rsidP="004A6EB9"/>
        </w:tc>
      </w:tr>
      <w:tr w:rsidR="004A6EB9" w:rsidRPr="004A6EB9" w14:paraId="009ADC2D" w14:textId="77777777">
        <w:trPr>
          <w:trHeight w:val="3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D175B" w14:textId="260099D9" w:rsidR="004A6EB9" w:rsidRPr="004A6EB9" w:rsidRDefault="004A6EB9" w:rsidP="004A6EB9">
            <w:r w:rsidRPr="004A6EB9">
              <w:t>4.1.1. Thông tin nhập không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C5CBC3" w14:textId="77777777" w:rsidR="004A6EB9" w:rsidRPr="004A6EB9" w:rsidRDefault="004A6EB9" w:rsidP="004A6EB9"/>
        </w:tc>
        <w:tc>
          <w:tcPr>
            <w:tcW w:w="0" w:type="auto"/>
            <w:vAlign w:val="center"/>
            <w:hideMark/>
          </w:tcPr>
          <w:p w14:paraId="7826B92D" w14:textId="77777777" w:rsidR="004A6EB9" w:rsidRPr="004A6EB9" w:rsidRDefault="004A6EB9" w:rsidP="004A6EB9"/>
        </w:tc>
      </w:tr>
      <w:tr w:rsidR="004A6EB9" w:rsidRPr="004A6EB9" w14:paraId="57F08119" w14:textId="77777777">
        <w:trPr>
          <w:trHeight w:val="3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FD6252"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B1B191" w14:textId="77777777" w:rsidR="004A6EB9" w:rsidRPr="004A6EB9" w:rsidRDefault="004A6EB9" w:rsidP="004A6EB9">
            <w:r w:rsidRPr="004A6EB9">
              <w:t>4.1.2. Hệ thống hiển thị lỗi.</w:t>
            </w:r>
          </w:p>
        </w:tc>
        <w:tc>
          <w:tcPr>
            <w:tcW w:w="0" w:type="auto"/>
            <w:vAlign w:val="center"/>
            <w:hideMark/>
          </w:tcPr>
          <w:p w14:paraId="29F5DB73" w14:textId="77777777" w:rsidR="004A6EB9" w:rsidRPr="004A6EB9" w:rsidRDefault="004A6EB9" w:rsidP="004A6EB9"/>
        </w:tc>
      </w:tr>
      <w:tr w:rsidR="004A6EB9" w:rsidRPr="004A6EB9" w14:paraId="2AF780CA" w14:textId="77777777">
        <w:trPr>
          <w:trHeight w:val="3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95905F"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D062C1" w14:textId="77777777" w:rsidR="004A6EB9" w:rsidRPr="004A6EB9" w:rsidRDefault="004A6EB9" w:rsidP="004A6EB9">
            <w:r w:rsidRPr="004A6EB9">
              <w:t>4.1.3. Quay lại bước 4.</w:t>
            </w:r>
          </w:p>
        </w:tc>
        <w:tc>
          <w:tcPr>
            <w:tcW w:w="0" w:type="auto"/>
            <w:vAlign w:val="center"/>
            <w:hideMark/>
          </w:tcPr>
          <w:p w14:paraId="09696294" w14:textId="77777777" w:rsidR="004A6EB9" w:rsidRPr="004A6EB9" w:rsidRDefault="004A6EB9" w:rsidP="004A6EB9"/>
        </w:tc>
      </w:tr>
      <w:tr w:rsidR="004A6EB9" w:rsidRPr="004A6EB9" w14:paraId="0836FF7F" w14:textId="77777777">
        <w:trPr>
          <w:trHeight w:val="3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14819F" w14:textId="5D2A08E9" w:rsidR="004A6EB9" w:rsidRPr="004A6EB9" w:rsidRDefault="004A6EB9" w:rsidP="004A6EB9">
            <w:r w:rsidRPr="004A6EB9">
              <w:t xml:space="preserve">5.1.1. Không </w:t>
            </w:r>
            <w:r w:rsidR="00674273">
              <w:t>tìm thấy dữ liệu phù hợp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BDB276" w14:textId="77777777" w:rsidR="004A6EB9" w:rsidRPr="004A6EB9" w:rsidRDefault="004A6EB9" w:rsidP="004A6EB9"/>
        </w:tc>
        <w:tc>
          <w:tcPr>
            <w:tcW w:w="0" w:type="auto"/>
            <w:vAlign w:val="center"/>
            <w:hideMark/>
          </w:tcPr>
          <w:p w14:paraId="757442E3" w14:textId="77777777" w:rsidR="004A6EB9" w:rsidRPr="004A6EB9" w:rsidRDefault="004A6EB9" w:rsidP="004A6EB9"/>
        </w:tc>
      </w:tr>
      <w:tr w:rsidR="004A6EB9" w:rsidRPr="004A6EB9" w14:paraId="7812E6D7" w14:textId="77777777">
        <w:trPr>
          <w:trHeight w:val="3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45685"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80CAC" w14:textId="77777777" w:rsidR="004A6EB9" w:rsidRPr="004A6EB9" w:rsidRDefault="004A6EB9" w:rsidP="004A6EB9">
            <w:r w:rsidRPr="004A6EB9">
              <w:t>5.1.2. Hệ thống hiển thị "Không có dữ liệu".</w:t>
            </w:r>
          </w:p>
        </w:tc>
        <w:tc>
          <w:tcPr>
            <w:tcW w:w="0" w:type="auto"/>
            <w:vAlign w:val="center"/>
            <w:hideMark/>
          </w:tcPr>
          <w:p w14:paraId="61FB12F3" w14:textId="77777777" w:rsidR="004A6EB9" w:rsidRPr="004A6EB9" w:rsidRDefault="004A6EB9" w:rsidP="004A6EB9"/>
        </w:tc>
      </w:tr>
      <w:tr w:rsidR="004A6EB9" w:rsidRPr="004A6EB9" w14:paraId="66B246F5" w14:textId="77777777">
        <w:trPr>
          <w:trHeight w:val="37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2EBBE5" w14:textId="77777777" w:rsidR="004A6EB9" w:rsidRPr="004A6EB9" w:rsidRDefault="004A6EB9" w:rsidP="004A6EB9"/>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EB085A" w14:textId="77777777" w:rsidR="004A6EB9" w:rsidRPr="004A6EB9" w:rsidRDefault="004A6EB9" w:rsidP="004A6EB9">
            <w:r w:rsidRPr="004A6EB9">
              <w:t>5.1.3. Quay lại bước 4.</w:t>
            </w:r>
          </w:p>
        </w:tc>
        <w:tc>
          <w:tcPr>
            <w:tcW w:w="0" w:type="auto"/>
            <w:vAlign w:val="center"/>
            <w:hideMark/>
          </w:tcPr>
          <w:p w14:paraId="6AAC1519" w14:textId="77777777" w:rsidR="004A6EB9" w:rsidRPr="004A6EB9" w:rsidRDefault="004A6EB9" w:rsidP="004A6EB9"/>
        </w:tc>
      </w:tr>
    </w:tbl>
    <w:p w14:paraId="7CEE2C54" w14:textId="77777777" w:rsidR="00971760" w:rsidRDefault="00971760"/>
    <w:sectPr w:rsidR="00971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535"/>
    <w:multiLevelType w:val="multilevel"/>
    <w:tmpl w:val="50DC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5B77"/>
    <w:multiLevelType w:val="multilevel"/>
    <w:tmpl w:val="3C2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67C7E"/>
    <w:multiLevelType w:val="multilevel"/>
    <w:tmpl w:val="90E29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966BD"/>
    <w:multiLevelType w:val="multilevel"/>
    <w:tmpl w:val="483A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50412"/>
    <w:multiLevelType w:val="multilevel"/>
    <w:tmpl w:val="89F2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B070D"/>
    <w:multiLevelType w:val="multilevel"/>
    <w:tmpl w:val="53369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9024C2"/>
    <w:multiLevelType w:val="multilevel"/>
    <w:tmpl w:val="9D9E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B1925"/>
    <w:multiLevelType w:val="multilevel"/>
    <w:tmpl w:val="B476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9500F"/>
    <w:multiLevelType w:val="multilevel"/>
    <w:tmpl w:val="1D84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4F687E"/>
    <w:multiLevelType w:val="multilevel"/>
    <w:tmpl w:val="D08E9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7686438">
    <w:abstractNumId w:val="5"/>
  </w:num>
  <w:num w:numId="2" w16cid:durableId="381104325">
    <w:abstractNumId w:val="8"/>
  </w:num>
  <w:num w:numId="3" w16cid:durableId="993725485">
    <w:abstractNumId w:val="6"/>
  </w:num>
  <w:num w:numId="4" w16cid:durableId="834226071">
    <w:abstractNumId w:val="9"/>
  </w:num>
  <w:num w:numId="5" w16cid:durableId="294407106">
    <w:abstractNumId w:val="4"/>
  </w:num>
  <w:num w:numId="6" w16cid:durableId="870532825">
    <w:abstractNumId w:val="3"/>
  </w:num>
  <w:num w:numId="7" w16cid:durableId="1279526224">
    <w:abstractNumId w:val="7"/>
  </w:num>
  <w:num w:numId="8" w16cid:durableId="288708523">
    <w:abstractNumId w:val="0"/>
  </w:num>
  <w:num w:numId="9" w16cid:durableId="2080786807">
    <w:abstractNumId w:val="1"/>
  </w:num>
  <w:num w:numId="10" w16cid:durableId="860822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B9"/>
    <w:rsid w:val="000E3493"/>
    <w:rsid w:val="00282182"/>
    <w:rsid w:val="003F4DFC"/>
    <w:rsid w:val="004A6EB9"/>
    <w:rsid w:val="00674273"/>
    <w:rsid w:val="007F2C0F"/>
    <w:rsid w:val="00971760"/>
    <w:rsid w:val="009E03CA"/>
    <w:rsid w:val="00C42D9D"/>
    <w:rsid w:val="00D64881"/>
    <w:rsid w:val="00E45489"/>
    <w:rsid w:val="00EA6F8A"/>
    <w:rsid w:val="00F5288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5FF5F"/>
  <w15:chartTrackingRefBased/>
  <w15:docId w15:val="{0DF94E17-228D-4F0A-B1F3-670E41155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E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E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E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EB9"/>
    <w:rPr>
      <w:rFonts w:eastAsiaTheme="majorEastAsia" w:cstheme="majorBidi"/>
      <w:color w:val="272727" w:themeColor="text1" w:themeTint="D8"/>
    </w:rPr>
  </w:style>
  <w:style w:type="paragraph" w:styleId="Title">
    <w:name w:val="Title"/>
    <w:basedOn w:val="Normal"/>
    <w:next w:val="Normal"/>
    <w:link w:val="TitleChar"/>
    <w:uiPriority w:val="10"/>
    <w:qFormat/>
    <w:rsid w:val="004A6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E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EB9"/>
    <w:pPr>
      <w:spacing w:before="160"/>
      <w:jc w:val="center"/>
    </w:pPr>
    <w:rPr>
      <w:i/>
      <w:iCs/>
      <w:color w:val="404040" w:themeColor="text1" w:themeTint="BF"/>
    </w:rPr>
  </w:style>
  <w:style w:type="character" w:customStyle="1" w:styleId="QuoteChar">
    <w:name w:val="Quote Char"/>
    <w:basedOn w:val="DefaultParagraphFont"/>
    <w:link w:val="Quote"/>
    <w:uiPriority w:val="29"/>
    <w:rsid w:val="004A6EB9"/>
    <w:rPr>
      <w:i/>
      <w:iCs/>
      <w:color w:val="404040" w:themeColor="text1" w:themeTint="BF"/>
    </w:rPr>
  </w:style>
  <w:style w:type="paragraph" w:styleId="ListParagraph">
    <w:name w:val="List Paragraph"/>
    <w:basedOn w:val="Normal"/>
    <w:uiPriority w:val="34"/>
    <w:qFormat/>
    <w:rsid w:val="004A6EB9"/>
    <w:pPr>
      <w:ind w:left="720"/>
      <w:contextualSpacing/>
    </w:pPr>
  </w:style>
  <w:style w:type="character" w:styleId="IntenseEmphasis">
    <w:name w:val="Intense Emphasis"/>
    <w:basedOn w:val="DefaultParagraphFont"/>
    <w:uiPriority w:val="21"/>
    <w:qFormat/>
    <w:rsid w:val="004A6EB9"/>
    <w:rPr>
      <w:i/>
      <w:iCs/>
      <w:color w:val="0F4761" w:themeColor="accent1" w:themeShade="BF"/>
    </w:rPr>
  </w:style>
  <w:style w:type="paragraph" w:styleId="IntenseQuote">
    <w:name w:val="Intense Quote"/>
    <w:basedOn w:val="Normal"/>
    <w:next w:val="Normal"/>
    <w:link w:val="IntenseQuoteChar"/>
    <w:uiPriority w:val="30"/>
    <w:qFormat/>
    <w:rsid w:val="004A6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EB9"/>
    <w:rPr>
      <w:i/>
      <w:iCs/>
      <w:color w:val="0F4761" w:themeColor="accent1" w:themeShade="BF"/>
    </w:rPr>
  </w:style>
  <w:style w:type="character" w:styleId="IntenseReference">
    <w:name w:val="Intense Reference"/>
    <w:basedOn w:val="DefaultParagraphFont"/>
    <w:uiPriority w:val="32"/>
    <w:qFormat/>
    <w:rsid w:val="004A6EB9"/>
    <w:rPr>
      <w:b/>
      <w:bCs/>
      <w:smallCaps/>
      <w:color w:val="0F4761" w:themeColor="accent1" w:themeShade="BF"/>
      <w:spacing w:val="5"/>
    </w:rPr>
  </w:style>
  <w:style w:type="paragraph" w:styleId="NormalWeb">
    <w:name w:val="Normal (Web)"/>
    <w:basedOn w:val="Normal"/>
    <w:uiPriority w:val="99"/>
    <w:semiHidden/>
    <w:unhideWhenUsed/>
    <w:rsid w:val="004A6E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234</Words>
  <Characters>1334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Tân Nguyễn Trường</dc:creator>
  <cp:keywords/>
  <dc:description/>
  <cp:lastModifiedBy>Tân Nguyễn Trường</cp:lastModifiedBy>
  <cp:revision>7</cp:revision>
  <dcterms:created xsi:type="dcterms:W3CDTF">2026-03-01T12:32:00Z</dcterms:created>
  <dcterms:modified xsi:type="dcterms:W3CDTF">2026-03-02T08:30:00Z</dcterms:modified>
</cp:coreProperties>
</file>