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FF7FF"/>
  <w:body>
    <w:p w:rsidR="00F83B9B" w:rsidRDefault="00ED79B0" w:rsidP="00ED79B0">
      <w:pPr>
        <w:pStyle w:val="Heading1"/>
        <w:rPr>
          <w:lang w:val="en-US"/>
        </w:rPr>
      </w:pPr>
      <w:r>
        <w:rPr>
          <w:lang w:val="en-US"/>
        </w:rPr>
        <w:t>PALLETS IN STOCK REPORT</w:t>
      </w:r>
    </w:p>
    <w:p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6195" wp14:editId="58E356F6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y8kgIAAHUFAAAOAAAAZHJzL2Uyb0RvYy54bWysVFFPGzEMfp+0/xDlfdy1aik70aIKxDQJ&#10;MQRMPJtc0jspF2dJ2mv36+ck14MBT9P6cI1j+7P92c75xb7TbCedb9Es+eSk5EwagXVrNkv+8/H6&#10;yxlnPoCpQaORS36Qnl+sPn86720lp9igrqVjBGJ81dslb0KwVVF40cgO/AlaaUip0HUQSHSbonbQ&#10;E3qni2lZnhY9uto6FNJ7ur3KSr5K+EpJEX4o5WVgeskpt5C+Ln2f47dYnUO1cWCbVgxpwD9k0UFr&#10;KOgIdQUB2Na176C6Vjj0qMKJwK5ApVohUw1UzaR8U81DA1amWogcb0ea/P+DFbe7O8famnrHmYGO&#10;WnRPpIHZaMkmkZ7e+oqsHuydGyRPx1jrXrku/lMVbJ8oPYyUyn1ggi7P5ovpnIgXpJrNFqeLecQs&#10;Xpyt8+GbxI7Fw5I7Cp6IhN2ND9n0aBJjGbxutaZ7qLRhPaU9XZRl8ohmV+AbtgNqtj/4KAzRtKGg&#10;sZKcezqFg5YZ514qooCynSagNHzyUruMBEJIEyZZ1UAt8/W8pN8AP3qk0rQhwIisKNURewCIg/0e&#10;Oxc62EdXmWZ3dM4VjmH+Tiw7jx4pMpowOnetQfdRZZqqGiJn+yNJmZrI0jPWBxoQh3lzvBXXLfF8&#10;Az7cgaNVod7S+ocf9FEaqSE4nDhr0P3+6D7a0wSTlrOeVo+a9WsLTnKmvxua7a+T2SzuahJmNEAk&#10;uNea59cas+0ukRpO80vZpWO0D/p4VA67J3ol1jEqqcAIir3kIrijcBnyk0DvjJDrdTKj/bQQbsyD&#10;FRE8shon7HH/BM4O0xpozG/xuKZQvRnabBs9Da63AVWbJvqF14Fv2u00OMM7FB+P13KyenktV38A&#10;AAD//wMAUEsDBBQABgAIAAAAIQAeteyp3gAAAAoBAAAPAAAAZHJzL2Rvd25yZXYueG1sTI/LTsMw&#10;EEX3SPyDNUjsqNMgmhDiVKgSG1bQIsTSiScP6pdspw1/z7Ciy5k5unNuvV2MZicMcXJWwHqVAUPb&#10;OTXZQcDH4eWuBBaTtEpqZ1HAD0bYNtdXtayUO9t3PO3TwCjExkoKGFPyFeexG9HIuHIeLd16F4xM&#10;NIaBqyDPFG40z7Nsw42cLH0YpcfdiN1xPxsBh0+vv/1xfiumr4fX3vRh18VWiNub5fkJWMIl/cPw&#10;p0/q0JBT62arItMCinJDXZKA+zIHRsBjvqZFS2RWFsCbml9WaH4BAAD//wMAUEsBAi0AFAAGAAgA&#10;AAAhALaDOJL+AAAA4QEAABMAAAAAAAAAAAAAAAAAAAAAAFtDb250ZW50X1R5cGVzXS54bWxQSwEC&#10;LQAUAAYACAAAACEAOP0h/9YAAACUAQAACwAAAAAAAAAAAAAAAAAvAQAAX3JlbHMvLnJlbHNQSwEC&#10;LQAUAAYACAAAACEALKnsvJICAAB1BQAADgAAAAAAAAAAAAAAAAAuAgAAZHJzL2Uyb0RvYy54bWxQ&#10;SwECLQAUAAYACAAAACEAHrXsqd4AAAAKAQAADwAAAAAAAAAAAAAAAADsBAAAZHJzL2Rvd25yZXYu&#10;eG1sUEsFBgAAAAAEAAQA8wAAAPcFAAAAAA==&#10;" filled="f" strokecolor="#243f60 [1604]" strokeweight="1pt">
                <v:stroke dashstyle="3 1"/>
              </v:rect>
            </w:pict>
          </mc:Fallback>
        </mc:AlternateContent>
      </w:r>
      <w:r w:rsidR="0050213D">
        <w:rPr>
          <w:lang w:val="en-US"/>
        </w:rPr>
        <w:t>S</w:t>
      </w:r>
      <w:r w:rsidR="0050213D" w:rsidRPr="0050213D">
        <w:rPr>
          <w:lang w:val="en-US"/>
        </w:rPr>
        <w:t>upervisor</w:t>
      </w:r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D027AB">
        <w:rPr>
          <w:b/>
          <w:szCs w:val="26"/>
          <w:lang w:val="en-US"/>
        </w:rPr>
        <w:t>&lt;name&gt;</w:t>
      </w:r>
      <w:bookmarkStart w:id="0" w:name="_GoBack"/>
      <w:bookmarkEnd w:id="0"/>
      <w:r>
        <w:rPr>
          <w:b/>
          <w:szCs w:val="26"/>
          <w:lang w:val="en-US"/>
        </w:rPr>
        <w:tab/>
      </w:r>
      <w:r>
        <w:rPr>
          <w:lang w:val="en-US"/>
        </w:rPr>
        <w:t>S</w:t>
      </w:r>
      <w:r w:rsidRPr="00802585">
        <w:rPr>
          <w:lang w:val="en-US"/>
        </w:rPr>
        <w:t>ignature</w:t>
      </w:r>
      <w:r>
        <w:rPr>
          <w:lang w:val="en-US"/>
        </w:rPr>
        <w:t>:</w:t>
      </w:r>
    </w:p>
    <w:p w:rsidR="000810D3" w:rsidRDefault="00A17053" w:rsidP="008156EE">
      <w:pPr>
        <w:tabs>
          <w:tab w:val="left" w:pos="3969"/>
        </w:tabs>
        <w:rPr>
          <w:lang w:val="en-US"/>
        </w:rPr>
      </w:pPr>
      <w:r>
        <w:rPr>
          <w:lang w:val="en-US"/>
        </w:rPr>
        <w:t>Phone num</w:t>
      </w:r>
      <w:r w:rsidRPr="00DA269E">
        <w:rPr>
          <w:lang w:val="en-US"/>
        </w:rPr>
        <w:t>ber:</w:t>
      </w:r>
      <w:r>
        <w:rPr>
          <w:lang w:val="en-US"/>
        </w:rPr>
        <w:t xml:space="preserve"> </w:t>
      </w:r>
      <w:r>
        <w:rPr>
          <w:b/>
          <w:sz w:val="24"/>
          <w:lang w:val="en-US"/>
        </w:rPr>
        <w:t>&lt;phone number&gt;</w:t>
      </w:r>
      <w:r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8156EE" w:rsidRPr="006D5EFA">
        <w:rPr>
          <w:b/>
          <w:sz w:val="24"/>
          <w:szCs w:val="26"/>
          <w:lang w:val="en-US"/>
        </w:rPr>
        <w:t>&lt;email&gt;</w:t>
      </w:r>
      <w:r w:rsidR="008156EE">
        <w:rPr>
          <w:b/>
          <w:sz w:val="24"/>
          <w:szCs w:val="26"/>
          <w:lang w:val="en-US"/>
        </w:rPr>
        <w:tab/>
      </w:r>
    </w:p>
    <w:p w:rsidR="00766AED" w:rsidRDefault="00DA269E" w:rsidP="008156EE">
      <w:pPr>
        <w:tabs>
          <w:tab w:val="left" w:pos="6379"/>
        </w:tabs>
        <w:rPr>
          <w:lang w:val="en-US"/>
        </w:rPr>
      </w:pPr>
      <w:r>
        <w:rPr>
          <w:lang w:val="en-US"/>
        </w:rPr>
        <w:t>Time</w:t>
      </w:r>
      <w:r w:rsidR="000142E2" w:rsidRPr="00DA269E">
        <w:rPr>
          <w:lang w:val="en-US"/>
        </w:rPr>
        <w:t xml:space="preserve"> of report: </w:t>
      </w:r>
      <w:r w:rsidR="00D027AB">
        <w:rPr>
          <w:b/>
          <w:sz w:val="24"/>
          <w:lang w:val="en-US"/>
        </w:rPr>
        <w:t>&lt;date&gt;</w:t>
      </w:r>
    </w:p>
    <w:p w:rsidR="00C7400A" w:rsidRPr="00DA269E" w:rsidRDefault="00DC40A9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>P</w:t>
      </w:r>
      <w:r w:rsidR="00E40DB7" w:rsidRPr="00DA269E">
        <w:rPr>
          <w:lang w:val="en-US"/>
        </w:rPr>
        <w:t>allets in stock:</w:t>
      </w:r>
      <w:r>
        <w:rPr>
          <w:lang w:val="en-US"/>
        </w:rPr>
        <w:tab/>
        <w:t xml:space="preserve">Pallet count: </w:t>
      </w:r>
      <w:r w:rsidR="00D027AB">
        <w:rPr>
          <w:b/>
          <w:sz w:val="24"/>
          <w:lang w:val="en-US"/>
        </w:rPr>
        <w:t>&lt;count&gt;</w:t>
      </w:r>
      <w:r w:rsidR="005D5EBC" w:rsidRPr="009D1FE6">
        <w:rPr>
          <w:b/>
          <w:sz w:val="24"/>
          <w:lang w:val="en-US"/>
        </w:rPr>
        <w:t>/72</w:t>
      </w:r>
      <w:r w:rsidR="009D1FE6">
        <w:rPr>
          <w:b/>
          <w:sz w:val="24"/>
          <w:lang w:val="en-US"/>
        </w:rPr>
        <w:t xml:space="preserve"> - </w:t>
      </w:r>
      <w:r w:rsidR="00D027AB">
        <w:rPr>
          <w:b/>
          <w:sz w:val="24"/>
          <w:lang w:val="en-US"/>
        </w:rPr>
        <w:t>&lt;p&gt;</w:t>
      </w:r>
      <w:r w:rsidR="009D1FE6">
        <w:rPr>
          <w:b/>
          <w:sz w:val="24"/>
          <w:lang w:val="en-US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4678"/>
        <w:gridCol w:w="1984"/>
      </w:tblGrid>
      <w:tr w:rsidR="00FC098A" w:rsidRPr="00FC098A" w:rsidTr="00924BEB">
        <w:tc>
          <w:tcPr>
            <w:tcW w:w="817" w:type="dxa"/>
            <w:shd w:val="clear" w:color="auto" w:fill="DBE5F1" w:themeFill="accent1" w:themeFillTint="33"/>
            <w:vAlign w:val="center"/>
          </w:tcPr>
          <w:p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Pallet Code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FC098A" w:rsidRPr="00FC098A" w:rsidRDefault="00CA2451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Storage</w:t>
            </w:r>
            <w:r w:rsidR="00FC098A">
              <w:rPr>
                <w:b/>
                <w:sz w:val="24"/>
                <w:lang w:val="en-US"/>
              </w:rPr>
              <w:t xml:space="preserve"> Time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Location</w:t>
            </w:r>
          </w:p>
        </w:tc>
      </w:tr>
      <w:tr w:rsidR="00FC098A" w:rsidRPr="000100D8" w:rsidTr="00924BEB">
        <w:tc>
          <w:tcPr>
            <w:tcW w:w="817" w:type="dxa"/>
            <w:vAlign w:val="center"/>
          </w:tcPr>
          <w:p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4678" w:type="dxa"/>
            <w:vAlign w:val="center"/>
          </w:tcPr>
          <w:p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:rsidR="00E40DB7" w:rsidRPr="00E40DB7" w:rsidRDefault="00E40DB7" w:rsidP="00E40DB7">
      <w:pPr>
        <w:rPr>
          <w:b/>
          <w:lang w:val="en-US"/>
        </w:rPr>
      </w:pPr>
    </w:p>
    <w:sectPr w:rsidR="00E40DB7" w:rsidRPr="00E40DB7" w:rsidSect="00BB31D1">
      <w:headerReference w:type="default" r:id="rId7"/>
      <w:footerReference w:type="default" r:id="rId8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347" w:rsidRDefault="00006347" w:rsidP="000826FE">
      <w:pPr>
        <w:spacing w:line="240" w:lineRule="auto"/>
      </w:pPr>
      <w:r>
        <w:separator/>
      </w:r>
    </w:p>
  </w:endnote>
  <w:endnote w:type="continuationSeparator" w:id="0">
    <w:p w:rsidR="00006347" w:rsidRDefault="00006347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6FE" w:rsidRDefault="000826FE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51DD7C67" wp14:editId="38FA5A34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826FE" w:rsidRDefault="000826F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26FE" w:rsidRDefault="00082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347" w:rsidRDefault="00006347" w:rsidP="000826FE">
      <w:pPr>
        <w:spacing w:line="240" w:lineRule="auto"/>
      </w:pPr>
      <w:r>
        <w:separator/>
      </w:r>
    </w:p>
  </w:footnote>
  <w:footnote w:type="continuationSeparator" w:id="0">
    <w:p w:rsidR="00006347" w:rsidRDefault="00006347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E6F" w:rsidRDefault="00431E6F">
    <w:pPr>
      <w:pStyle w:val="Header"/>
    </w:pPr>
    <w:r>
      <w:rPr>
        <w:noProof/>
        <w:lang w:val="en-US"/>
      </w:rPr>
      <w:drawing>
        <wp:inline distT="0" distB="0" distL="0" distR="0">
          <wp:extent cx="513263" cy="438150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67" cy="43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B1"/>
    <w:rsid w:val="00006347"/>
    <w:rsid w:val="000100D8"/>
    <w:rsid w:val="000142E2"/>
    <w:rsid w:val="000743E5"/>
    <w:rsid w:val="000810D3"/>
    <w:rsid w:val="000826FE"/>
    <w:rsid w:val="000A1F33"/>
    <w:rsid w:val="000F2C93"/>
    <w:rsid w:val="000F39AF"/>
    <w:rsid w:val="00103B51"/>
    <w:rsid w:val="00131863"/>
    <w:rsid w:val="001F1FB1"/>
    <w:rsid w:val="00213569"/>
    <w:rsid w:val="00317D1C"/>
    <w:rsid w:val="00360487"/>
    <w:rsid w:val="0041132D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BB31D1"/>
    <w:rsid w:val="00BC1159"/>
    <w:rsid w:val="00BD1E1D"/>
    <w:rsid w:val="00C7400A"/>
    <w:rsid w:val="00CA2451"/>
    <w:rsid w:val="00CF6F51"/>
    <w:rsid w:val="00D027AB"/>
    <w:rsid w:val="00DA269E"/>
    <w:rsid w:val="00DC40A9"/>
    <w:rsid w:val="00DF517B"/>
    <w:rsid w:val="00E35A19"/>
    <w:rsid w:val="00E40DB7"/>
    <w:rsid w:val="00E56C62"/>
    <w:rsid w:val="00EB291E"/>
    <w:rsid w:val="00ED470B"/>
    <w:rsid w:val="00ED79B0"/>
    <w:rsid w:val="00F53B38"/>
    <w:rsid w:val="00F83B9B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cecff,#c1e0ff,#eff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FC0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FE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FE"/>
    <w:rPr>
      <w:rFonts w:asciiTheme="majorHAnsi" w:hAnsiTheme="majorHAnsi"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FC0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FE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FE"/>
    <w:rPr>
      <w:rFonts w:asciiTheme="majorHAnsi" w:hAnsiTheme="majorHAnsi"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votronghia</cp:lastModifiedBy>
  <cp:revision>38</cp:revision>
  <dcterms:created xsi:type="dcterms:W3CDTF">2020-07-07T15:06:00Z</dcterms:created>
  <dcterms:modified xsi:type="dcterms:W3CDTF">2020-07-08T07:24:00Z</dcterms:modified>
</cp:coreProperties>
</file>