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8D576" w14:textId="36DB9D82" w:rsidR="00134D70" w:rsidRPr="007C4C2D" w:rsidRDefault="007E6A46">
      <w:r>
        <w:rPr>
          <w:lang w:val="vi-VN"/>
        </w:rPr>
        <w:t>Bước 1: tạo 1 bảng bằng cách join 2 bảng “cong_viec” và “danh_gia”</w:t>
      </w:r>
    </w:p>
    <w:sectPr w:rsidR="00134D70" w:rsidRPr="007C4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46"/>
    <w:rsid w:val="00134D70"/>
    <w:rsid w:val="0041017B"/>
    <w:rsid w:val="004A6CEA"/>
    <w:rsid w:val="007162CB"/>
    <w:rsid w:val="007C4C2D"/>
    <w:rsid w:val="007D5904"/>
    <w:rsid w:val="007E6A46"/>
    <w:rsid w:val="008D65FF"/>
    <w:rsid w:val="00BA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EACA"/>
  <w15:chartTrackingRefBased/>
  <w15:docId w15:val="{4EFCCAE9-808B-47FD-9543-406EA80D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 XUÂN DƯƠNG</dc:creator>
  <cp:keywords/>
  <dc:description/>
  <cp:lastModifiedBy>LƯ XUÂN DƯƠNG</cp:lastModifiedBy>
  <cp:revision>1</cp:revision>
  <dcterms:created xsi:type="dcterms:W3CDTF">2025-03-22T06:29:00Z</dcterms:created>
  <dcterms:modified xsi:type="dcterms:W3CDTF">2025-03-22T07:14:00Z</dcterms:modified>
</cp:coreProperties>
</file>