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  <w:t>CS31 Homework2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 Regular" w:hAnsi="Times New Roman Regular" w:cs="Times New Roman Regular"/>
          <w:b/>
          <w:bCs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32"/>
        </w:rPr>
        <w:t>Yuxuan Xia (605733348)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What is the output produced by the following program segment?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e</w:t>
      </w:r>
      <w:r>
        <w:rPr>
          <w:rFonts w:hint="eastAsia" w:ascii="Times New Roman Regular" w:hAnsi="Times New Roman Regular" w:cs="Times New Roman Regular"/>
          <w:lang w:val="en-US" w:eastAsia="zh-Hans"/>
        </w:rPr>
        <w:t>ndl</w:t>
      </w:r>
      <w:r>
        <w:rPr>
          <w:rFonts w:hint="default" w:ascii="Times New Roman Regular" w:hAnsi="Times New Roman Regular" w:cs="Times New Roman Regular"/>
          <w:lang w:eastAsia="zh-Hans"/>
        </w:rPr>
        <w:t>endl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grendel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In a brief, simple English sentence, state what this program does (e.g. "It prints a circle.").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It prints a </w:t>
      </w:r>
      <w:r>
        <w:rPr>
          <w:rFonts w:hint="eastAsia" w:ascii="Times New Roman Regular" w:hAnsi="Times New Roman Regular" w:cs="Times New Roman Regular"/>
          <w:lang w:val="en-US" w:eastAsia="zh-Hans"/>
        </w:rPr>
        <w:t>right</w:t>
      </w:r>
      <w:r>
        <w:rPr>
          <w:rFonts w:hint="default" w:ascii="Times New Roman Regular" w:hAnsi="Times New Roman Regular" w:cs="Times New Roman Regular"/>
        </w:rPr>
        <w:t xml:space="preserve"> triangle using “#”, and on both sides of the triangle, the number of “#” is equal to the input number “side”. </w:t>
      </w:r>
      <w:r>
        <w:rPr>
          <w:rFonts w:hint="eastAsia" w:ascii="Times New Roman Regular" w:hAnsi="Times New Roman Regular" w:cs="Times New Roman Regular"/>
          <w:lang w:val="en-US" w:eastAsia="zh-Hans"/>
        </w:rPr>
        <w:t>In</w:t>
      </w:r>
      <w:r>
        <w:rPr>
          <w:rFonts w:hint="default" w:ascii="Times New Roman Regular" w:hAnsi="Times New Roman Regular" w:cs="Times New Roman Regular"/>
          <w:lang w:eastAsia="zh-Hans"/>
        </w:rPr>
        <w:t xml:space="preserve"> other words, for n &lt;= “side” rows, n “#” symbols are printed on the n</w:t>
      </w:r>
      <w:r>
        <w:rPr>
          <w:rFonts w:hint="default" w:ascii="Times New Roman Regular" w:hAnsi="Times New Roman Regular" w:cs="Times New Roman Regular"/>
          <w:vertAlign w:val="superscript"/>
          <w:lang w:eastAsia="zh-Hans"/>
        </w:rPr>
        <w:t>th</w:t>
      </w:r>
      <w:r>
        <w:rPr>
          <w:rFonts w:hint="default" w:ascii="Times New Roman Regular" w:hAnsi="Times New Roman Regular" w:cs="Times New Roman Regular"/>
          <w:lang w:eastAsia="zh-Hans"/>
        </w:rPr>
        <w:t xml:space="preserve"> row.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Copy the program in problem 2 and change it so that for any input number, the changed program produces exactly the same output as the original, but the changed program uses a while loop instead of a for loop for the inner loop.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#include 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int side;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cout &lt;&lt; "Enter a number: 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cin &gt;&gt; side;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for (int i = 0; i &lt; side;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int j 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while (j &gt;=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j--;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"#";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cout &lt;&lt; 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}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Assume codeSection has been previously declared as an int and given as its value the number of a section of the California Penal Code. Write a switch statement that for any value of codeSection, produces exactly the same output as the following if statement.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switch(codeSection)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case 281: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"bigamy";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case 321: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"selling illegal lottery tickets";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case 322: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"selling illegal lottery tickets";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case 383: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"selling rancid butter";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case 598: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"injuring a bird in a public cemetery";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cout &lt;&lt; "some other crime";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Himalaya">
    <w:altName w:val="苹方-简"/>
    <w:panose1 w:val="01010100010101010101"/>
    <w:charset w:val="86"/>
    <w:family w:val="auto"/>
    <w:pitch w:val="default"/>
    <w:sig w:usb0="00000000" w:usb1="00000000" w:usb2="0000005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Himalay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30E7C"/>
    <w:multiLevelType w:val="singleLevel"/>
    <w:tmpl w:val="63430E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81E2"/>
    <w:rsid w:val="1FEF81E2"/>
    <w:rsid w:val="5FDC2FA6"/>
    <w:rsid w:val="6FF51799"/>
    <w:rsid w:val="75E40EEF"/>
    <w:rsid w:val="7BF708B2"/>
    <w:rsid w:val="7EFE07B6"/>
    <w:rsid w:val="7FBB6152"/>
    <w:rsid w:val="BF3E7B82"/>
    <w:rsid w:val="BFBFF3D6"/>
    <w:rsid w:val="EEDD8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spacing w:before="7"/>
      <w:ind w:left="0" w:firstLine="33"/>
      <w:outlineLvl w:val="1"/>
    </w:pPr>
    <w:rPr>
      <w:rFonts w:ascii="Times New Roman" w:hAnsi="Times New Roman"/>
      <w:b/>
      <w:kern w:val="0"/>
      <w:szCs w:val="22"/>
      <w:lang w:eastAsia="en-US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kern w:val="0"/>
      <w:szCs w:val="32"/>
      <w:lang w:eastAsia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qFormat/>
    <w:uiPriority w:val="1"/>
    <w:rPr>
      <w:rFonts w:ascii="Times New Roman" w:hAnsi="Times New Roman" w:eastAsiaTheme="minorEastAsia"/>
      <w:b/>
      <w:kern w:val="0"/>
      <w:sz w:val="21"/>
      <w:szCs w:val="22"/>
      <w:lang w:eastAsia="en-US"/>
    </w:rPr>
  </w:style>
  <w:style w:type="character" w:customStyle="1" w:styleId="7">
    <w:name w:val="Heading 3 Char"/>
    <w:basedOn w:val="4"/>
    <w:link w:val="3"/>
    <w:semiHidden/>
    <w:qFormat/>
    <w:uiPriority w:val="9"/>
    <w:rPr>
      <w:rFonts w:asciiTheme="minorAscii" w:hAnsiTheme="minorAscii" w:eastAsiaTheme="minorEastAsia"/>
      <w:b/>
      <w:bCs/>
      <w:kern w:val="0"/>
      <w:sz w:val="21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2022-10-09T02:14:00Z</dcterms:created>
  <dc:creator>xyx</dc:creator>
  <cp:lastModifiedBy>xyx</cp:lastModifiedBy>
  <dcterms:modified xsi:type="dcterms:W3CDTF">2022-10-10T11:57:20Z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