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105"/>
        <w:gridCol w:w="3105"/>
      </w:tblGrid>
      <w:tr w:rsidRPr="00633DB3" w:rsidR="00633DB3" w:rsidTr="08BD34EF" w14:paraId="5260FA09" w14:textId="77777777">
        <w:trPr>
          <w:trHeight w:val="300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633DB3" w:rsidR="00633DB3" w:rsidP="18655B27" w:rsidRDefault="00633DB3" w14:paraId="15112B5E" w14:textId="0C0EC2AA">
            <w:pPr>
              <w:jc w:val="both"/>
              <w:textAlignment w:val="baselin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08BD34EF" w:rsidR="5E00706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</w:t>
            </w:r>
            <w:r w:rsidRPr="08BD34EF" w:rsidR="00633DB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Author</w:t>
            </w:r>
            <w:r w:rsidRPr="08BD34EF" w:rsidR="00633D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  <w:tc>
          <w:tcPr>
            <w:tcW w:w="3105" w:type="dxa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633DB3" w:rsidR="00633DB3" w:rsidP="18655B27" w:rsidRDefault="00633DB3" w14:paraId="4EB9712A" w14:textId="77777777">
            <w:pPr>
              <w:jc w:val="both"/>
              <w:textAlignment w:val="baselin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18655B27" w:rsidR="00633DB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Reviewer</w:t>
            </w:r>
            <w:r w:rsidRPr="18655B27" w:rsidR="00633D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  <w:tc>
          <w:tcPr>
            <w:tcW w:w="3105" w:type="dxa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633DB3" w:rsidR="00633DB3" w:rsidP="18655B27" w:rsidRDefault="00633DB3" w14:paraId="3B37450E" w14:textId="77777777">
            <w:pPr>
              <w:jc w:val="both"/>
              <w:textAlignment w:val="baselin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18655B27" w:rsidR="00633DB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Approver</w:t>
            </w:r>
            <w:r w:rsidRPr="18655B27" w:rsidR="00633D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</w:tr>
      <w:tr w:rsidRPr="00633DB3" w:rsidR="00633DB3" w:rsidTr="08BD34EF" w14:paraId="2B50B15A" w14:textId="77777777">
        <w:trPr>
          <w:trHeight w:val="300"/>
        </w:trPr>
        <w:tc>
          <w:tcPr>
            <w:tcW w:w="3105" w:type="dxa"/>
            <w:tcBorders>
              <w:top w:val="single" w:color="000000" w:themeColor="text1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633DB3" w:rsidR="00633DB3" w:rsidP="18655B27" w:rsidRDefault="00633DB3" w14:paraId="6D64FDD7" w14:textId="77777777">
            <w:pPr>
              <w:jc w:val="both"/>
              <w:textAlignment w:val="baselin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18655B27" w:rsidR="00633D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DongNT17 </w:t>
            </w:r>
          </w:p>
        </w:tc>
        <w:tc>
          <w:tcPr>
            <w:tcW w:w="31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Pr="00633DB3" w:rsidR="00633DB3" w:rsidP="18655B27" w:rsidRDefault="00633DB3" w14:paraId="566B0163" w14:textId="77777777">
            <w:pPr>
              <w:jc w:val="both"/>
              <w:textAlignment w:val="baselin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18655B27" w:rsidR="00633D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  <w:tc>
          <w:tcPr>
            <w:tcW w:w="31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633DB3" w:rsidR="00633DB3" w:rsidP="18655B27" w:rsidRDefault="00633DB3" w14:paraId="62211C89" w14:textId="77777777">
            <w:pPr>
              <w:jc w:val="both"/>
              <w:textAlignment w:val="baselin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18655B27" w:rsidR="00633D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</w:tr>
    </w:tbl>
    <w:p w:rsidRPr="00B40351" w:rsidR="00B40351" w:rsidP="18655B27" w:rsidRDefault="00B40351" w14:paraId="3D2CCB23" w14:textId="45F9E01C">
      <w:pPr>
        <w:pStyle w:val="u1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48"/>
          <w:szCs w:val="48"/>
        </w:rPr>
      </w:pPr>
      <w:r w:rsidRPr="6F3897E4" w:rsidR="5A440DE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  <w:t xml:space="preserve">Hackathon: Building an Intelligent Domain-Specific AI Assistant with RAG </w:t>
      </w:r>
      <w:r w:rsidRPr="6F3897E4" w:rsidR="383C83C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  <w:t>System</w:t>
      </w:r>
    </w:p>
    <w:p w:rsidR="24808A69" w:rsidP="18655B27" w:rsidRDefault="24808A69" w14:paraId="6A70707A" w14:textId="55D45D15">
      <w:pPr>
        <w:jc w:val="both"/>
        <w:rPr>
          <w:rFonts w:ascii="Times New Roman" w:hAnsi="Times New Roman" w:eastAsia="Times New Roman" w:cs="Times New Roman"/>
        </w:rPr>
      </w:pPr>
    </w:p>
    <w:p w:rsidR="00B40351" w:rsidP="18655B27" w:rsidRDefault="00B40351" w14:paraId="7A79CBB6" w14:textId="77777777">
      <w:pPr>
        <w:pStyle w:val="u2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Hackathon Objective</w:t>
      </w:r>
    </w:p>
    <w:p w:rsidR="00B40351" w:rsidP="18655B27" w:rsidRDefault="00B40351" w14:paraId="7D1F46A3" w14:textId="4557D424">
      <w:pPr>
        <w:pStyle w:val="ThngthngWeb"/>
        <w:jc w:val="both"/>
        <w:rPr>
          <w:rFonts w:ascii="Times New Roman" w:hAnsi="Times New Roman" w:eastAsia="Times New Roman" w:cs="Times New Roman"/>
        </w:rPr>
      </w:pPr>
      <w:r w:rsidRPr="6F3897E4" w:rsidR="5A440DEE">
        <w:rPr>
          <w:rFonts w:ascii="Times New Roman" w:hAnsi="Times New Roman" w:eastAsia="Times New Roman" w:cs="Times New Roman"/>
        </w:rPr>
        <w:t xml:space="preserve">To challenge participants to design and develop a domain-specific intelligent AI assistant </w:t>
      </w:r>
      <w:r w:rsidRPr="6F3897E4" w:rsidR="5A440DEE">
        <w:rPr>
          <w:rFonts w:ascii="Times New Roman" w:hAnsi="Times New Roman" w:eastAsia="Times New Roman" w:cs="Times New Roman"/>
        </w:rPr>
        <w:t>leveraging</w:t>
      </w:r>
      <w:r w:rsidRPr="6F3897E4" w:rsidR="5A440DEE">
        <w:rPr>
          <w:rFonts w:ascii="Times New Roman" w:hAnsi="Times New Roman" w:eastAsia="Times New Roman" w:cs="Times New Roman"/>
        </w:rPr>
        <w:t xml:space="preserve"> Retrieval-Augmented Generation (RAG) techniques, combining </w:t>
      </w:r>
      <w:r w:rsidRPr="6F3897E4" w:rsidR="5A440DEE">
        <w:rPr>
          <w:rFonts w:ascii="Times New Roman" w:hAnsi="Times New Roman" w:eastAsia="Times New Roman" w:cs="Times New Roman"/>
        </w:rPr>
        <w:t>state-of-the-art</w:t>
      </w:r>
      <w:r w:rsidRPr="6F3897E4" w:rsidR="5A440DEE">
        <w:rPr>
          <w:rFonts w:ascii="Times New Roman" w:hAnsi="Times New Roman" w:eastAsia="Times New Roman" w:cs="Times New Roman"/>
        </w:rPr>
        <w:t xml:space="preserve"> language models</w:t>
      </w:r>
      <w:r w:rsidRPr="6F3897E4" w:rsidR="7699A7D4">
        <w:rPr>
          <w:rFonts w:ascii="Times New Roman" w:hAnsi="Times New Roman" w:eastAsia="Times New Roman" w:cs="Times New Roman"/>
        </w:rPr>
        <w:t>, third-party tools</w:t>
      </w:r>
      <w:r w:rsidRPr="6F3897E4" w:rsidR="5A440DEE">
        <w:rPr>
          <w:rFonts w:ascii="Times New Roman" w:hAnsi="Times New Roman" w:eastAsia="Times New Roman" w:cs="Times New Roman"/>
        </w:rPr>
        <w:t xml:space="preserve"> and vector search technologies to deliver </w:t>
      </w:r>
      <w:r w:rsidRPr="6F3897E4" w:rsidR="5A440DEE">
        <w:rPr>
          <w:rFonts w:ascii="Times New Roman" w:hAnsi="Times New Roman" w:eastAsia="Times New Roman" w:cs="Times New Roman"/>
        </w:rPr>
        <w:t>accurate</w:t>
      </w:r>
      <w:r w:rsidRPr="6F3897E4" w:rsidR="5A440DEE">
        <w:rPr>
          <w:rFonts w:ascii="Times New Roman" w:hAnsi="Times New Roman" w:eastAsia="Times New Roman" w:cs="Times New Roman"/>
        </w:rPr>
        <w:t>, context-aware responses.</w:t>
      </w:r>
    </w:p>
    <w:p w:rsidR="24808A69" w:rsidP="18655B27" w:rsidRDefault="24808A69" w14:paraId="6488FC35" w14:textId="7F217E75">
      <w:pPr>
        <w:pStyle w:val="ThngthngWeb"/>
        <w:jc w:val="both"/>
        <w:rPr>
          <w:rFonts w:ascii="Times New Roman" w:hAnsi="Times New Roman" w:eastAsia="Times New Roman" w:cs="Times New Roman"/>
        </w:rPr>
      </w:pPr>
    </w:p>
    <w:p w:rsidR="00B40351" w:rsidP="18655B27" w:rsidRDefault="00B40351" w14:paraId="33E5E156" w14:textId="77777777">
      <w:pPr>
        <w:pStyle w:val="u2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Open-ended Challenge Question</w:t>
      </w:r>
    </w:p>
    <w:p w:rsidR="00B40351" w:rsidP="18655B27" w:rsidRDefault="00B40351" w14:paraId="1BE13FFE" w14:textId="17BE1086">
      <w:pPr>
        <w:pStyle w:val="ThngthngWeb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In the age of massive information and specialized knowledge domains, how can we build an AI assistant that understands user intents deeply and retrieves domain-relevant documents dynamically to generate precise, helpful answers?</w:t>
      </w:r>
    </w:p>
    <w:p w:rsidR="24808A69" w:rsidP="18655B27" w:rsidRDefault="24808A69" w14:paraId="1E8A8D9D" w14:textId="30566ACF">
      <w:pPr>
        <w:pStyle w:val="ThngthngWeb"/>
        <w:jc w:val="both"/>
        <w:rPr>
          <w:rFonts w:ascii="Times New Roman" w:hAnsi="Times New Roman" w:eastAsia="Times New Roman" w:cs="Times New Roman"/>
        </w:rPr>
      </w:pPr>
    </w:p>
    <w:p w:rsidR="00B40351" w:rsidP="18655B27" w:rsidRDefault="00B40351" w14:paraId="2B60B07E" w14:textId="77777777">
      <w:pPr>
        <w:pStyle w:val="u2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Example Domains for the AI Assistant</w:t>
      </w:r>
    </w:p>
    <w:p w:rsidR="00B40351" w:rsidP="18655B27" w:rsidRDefault="00B40351" w14:paraId="375F949C" w14:textId="77777777">
      <w:pPr>
        <w:pStyle w:val="ThngthngWeb"/>
        <w:numPr>
          <w:ilvl w:val="0"/>
          <w:numId w:val="79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Healthcare Assistant</w:t>
      </w:r>
      <w:r w:rsidRPr="18655B27" w:rsidR="00B40351">
        <w:rPr>
          <w:rFonts w:ascii="Times New Roman" w:hAnsi="Times New Roman" w:eastAsia="Times New Roman" w:cs="Times New Roman"/>
        </w:rPr>
        <w:t xml:space="preserve">: </w:t>
      </w:r>
      <w:r w:rsidRPr="18655B27" w:rsidR="00B40351">
        <w:rPr>
          <w:rFonts w:ascii="Times New Roman" w:hAnsi="Times New Roman" w:eastAsia="Times New Roman" w:cs="Times New Roman"/>
        </w:rPr>
        <w:t>Provide</w:t>
      </w:r>
      <w:r w:rsidRPr="18655B27" w:rsidR="00B40351">
        <w:rPr>
          <w:rFonts w:ascii="Times New Roman" w:hAnsi="Times New Roman" w:eastAsia="Times New Roman" w:cs="Times New Roman"/>
        </w:rPr>
        <w:t xml:space="preserve"> medical guidance, symptom checking, medication info</w:t>
      </w:r>
    </w:p>
    <w:p w:rsidR="00B40351" w:rsidP="18655B27" w:rsidRDefault="00B40351" w14:paraId="68D4FF68" w14:textId="77777777">
      <w:pPr>
        <w:pStyle w:val="ThngthngWeb"/>
        <w:numPr>
          <w:ilvl w:val="0"/>
          <w:numId w:val="79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Financial Advisor</w:t>
      </w:r>
      <w:r w:rsidRPr="18655B27" w:rsidR="00B40351">
        <w:rPr>
          <w:rFonts w:ascii="Times New Roman" w:hAnsi="Times New Roman" w:eastAsia="Times New Roman" w:cs="Times New Roman"/>
        </w:rPr>
        <w:t>: Investment advice, market insights, portfolio optimization</w:t>
      </w:r>
    </w:p>
    <w:p w:rsidR="00B40351" w:rsidP="18655B27" w:rsidRDefault="00B40351" w14:paraId="4E5737B6" w14:textId="77777777">
      <w:pPr>
        <w:pStyle w:val="ThngthngWeb"/>
        <w:numPr>
          <w:ilvl w:val="0"/>
          <w:numId w:val="79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Education Tutor</w:t>
      </w:r>
      <w:r w:rsidRPr="18655B27" w:rsidR="00B40351">
        <w:rPr>
          <w:rFonts w:ascii="Times New Roman" w:hAnsi="Times New Roman" w:eastAsia="Times New Roman" w:cs="Times New Roman"/>
        </w:rPr>
        <w:t>: Subject explanations, problem solving, learning aids</w:t>
      </w:r>
    </w:p>
    <w:p w:rsidR="00B40351" w:rsidP="18655B27" w:rsidRDefault="00B40351" w14:paraId="03010F6C" w14:textId="77777777">
      <w:pPr>
        <w:pStyle w:val="ThngthngWeb"/>
        <w:numPr>
          <w:ilvl w:val="0"/>
          <w:numId w:val="79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Legal Consultant</w:t>
      </w:r>
      <w:r w:rsidRPr="18655B27" w:rsidR="00B40351">
        <w:rPr>
          <w:rFonts w:ascii="Times New Roman" w:hAnsi="Times New Roman" w:eastAsia="Times New Roman" w:cs="Times New Roman"/>
        </w:rPr>
        <w:t>: Legal definitions, procedures, case law lookup</w:t>
      </w:r>
    </w:p>
    <w:p w:rsidR="00B40351" w:rsidP="18655B27" w:rsidRDefault="00B40351" w14:paraId="5AB94E97" w14:textId="77777777">
      <w:pPr>
        <w:pStyle w:val="ThngthngWeb"/>
        <w:numPr>
          <w:ilvl w:val="0"/>
          <w:numId w:val="79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Travel Planner</w:t>
      </w:r>
      <w:r w:rsidRPr="18655B27" w:rsidR="00B40351">
        <w:rPr>
          <w:rFonts w:ascii="Times New Roman" w:hAnsi="Times New Roman" w:eastAsia="Times New Roman" w:cs="Times New Roman"/>
        </w:rPr>
        <w:t>: Custom itineraries, local recommendations, booking help</w:t>
      </w:r>
    </w:p>
    <w:p w:rsidR="00B40351" w:rsidP="18655B27" w:rsidRDefault="00B40351" w14:paraId="7A490229" w14:textId="0244079C">
      <w:pPr>
        <w:pStyle w:val="ThngthngWeb"/>
        <w:numPr>
          <w:ilvl w:val="0"/>
          <w:numId w:val="79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Custom Domain</w:t>
      </w:r>
      <w:r w:rsidRPr="18655B27" w:rsidR="00B40351">
        <w:rPr>
          <w:rFonts w:ascii="Times New Roman" w:hAnsi="Times New Roman" w:eastAsia="Times New Roman" w:cs="Times New Roman"/>
        </w:rPr>
        <w:t>: Any unique domain proposed by the team</w:t>
      </w:r>
    </w:p>
    <w:p w:rsidR="24808A69" w:rsidP="18655B27" w:rsidRDefault="157067F3" w14:paraId="557E4148" w14:textId="2A363322">
      <w:pPr>
        <w:pStyle w:val="u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</w:rPr>
      </w:pPr>
      <w:r w:rsidRPr="18655B27" w:rsidR="157067F3">
        <w:rPr>
          <w:rFonts w:ascii="Times New Roman" w:hAnsi="Times New Roman" w:eastAsia="Times New Roman" w:cs="Times New Roman"/>
        </w:rPr>
        <w:t>Tech Stack Suggestions</w:t>
      </w:r>
    </w:p>
    <w:p w:rsidR="24808A69" w:rsidP="18655B27" w:rsidRDefault="157067F3" w14:paraId="554E6FD1" w14:textId="4BA3CBEE">
      <w:pPr>
        <w:pStyle w:val="oancuaDanhsac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F3897E4" w:rsidR="0A1DBB0F">
        <w:rPr>
          <w:rFonts w:ascii="Times New Roman" w:hAnsi="Times New Roman" w:eastAsia="Times New Roman" w:cs="Times New Roman"/>
        </w:rPr>
        <w:t>Azure OpenAI API (GPT-4/4</w:t>
      </w:r>
      <w:r w:rsidRPr="6F3897E4" w:rsidR="76F5D930">
        <w:rPr>
          <w:rFonts w:ascii="Times New Roman" w:hAnsi="Times New Roman" w:eastAsia="Times New Roman" w:cs="Times New Roman"/>
        </w:rPr>
        <w:t>.1</w:t>
      </w:r>
      <w:r w:rsidRPr="6F3897E4" w:rsidR="0A1DBB0F">
        <w:rPr>
          <w:rFonts w:ascii="Times New Roman" w:hAnsi="Times New Roman" w:eastAsia="Times New Roman" w:cs="Times New Roman"/>
        </w:rPr>
        <w:t xml:space="preserve">), or </w:t>
      </w:r>
      <w:r w:rsidRPr="6F3897E4" w:rsidR="0A1DBB0F">
        <w:rPr>
          <w:rFonts w:ascii="Times New Roman" w:hAnsi="Times New Roman" w:eastAsia="Times New Roman" w:cs="Times New Roman"/>
        </w:rPr>
        <w:t>HuggingFace</w:t>
      </w:r>
      <w:r w:rsidRPr="6F3897E4" w:rsidR="0A1DBB0F">
        <w:rPr>
          <w:rFonts w:ascii="Times New Roman" w:hAnsi="Times New Roman" w:eastAsia="Times New Roman" w:cs="Times New Roman"/>
        </w:rPr>
        <w:t xml:space="preserve"> LLMs</w:t>
      </w:r>
    </w:p>
    <w:p w:rsidR="24808A69" w:rsidP="18655B27" w:rsidRDefault="157067F3" w14:paraId="0617DCA6" w14:textId="67B3DBF2">
      <w:pPr>
        <w:pStyle w:val="oancuaDanhsach"/>
        <w:numPr>
          <w:ilvl w:val="0"/>
          <w:numId w:val="86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18655B27" w:rsidR="3E8DBCEA">
        <w:rPr>
          <w:rFonts w:ascii="Times New Roman" w:hAnsi="Times New Roman" w:eastAsia="Times New Roman" w:cs="Times New Roman"/>
        </w:rPr>
        <w:t>LangChain</w:t>
      </w:r>
      <w:r w:rsidRPr="18655B27" w:rsidR="3E8DBCEA">
        <w:rPr>
          <w:rFonts w:ascii="Times New Roman" w:hAnsi="Times New Roman" w:eastAsia="Times New Roman" w:cs="Times New Roman"/>
        </w:rPr>
        <w:t xml:space="preserve">, </w:t>
      </w:r>
      <w:r w:rsidRPr="18655B27" w:rsidR="3E8DBCEA">
        <w:rPr>
          <w:rFonts w:ascii="Times New Roman" w:hAnsi="Times New Roman" w:eastAsia="Times New Roman" w:cs="Times New Roman"/>
        </w:rPr>
        <w:t>LangGraph</w:t>
      </w:r>
      <w:r w:rsidRPr="18655B27" w:rsidR="3E8DBCEA">
        <w:rPr>
          <w:rFonts w:ascii="Times New Roman" w:hAnsi="Times New Roman" w:eastAsia="Times New Roman" w:cs="Times New Roman"/>
        </w:rPr>
        <w:t xml:space="preserve"> (for multi-step/agentic workflows)</w:t>
      </w:r>
    </w:p>
    <w:p w:rsidR="24808A69" w:rsidP="18655B27" w:rsidRDefault="157067F3" w14:paraId="7EDE8241" w14:textId="1869F0C9">
      <w:pPr>
        <w:pStyle w:val="oancuaDanhsach"/>
        <w:numPr>
          <w:ilvl w:val="0"/>
          <w:numId w:val="86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F3897E4" w:rsidR="0A1DBB0F">
        <w:rPr>
          <w:rFonts w:ascii="Times New Roman" w:hAnsi="Times New Roman" w:eastAsia="Times New Roman" w:cs="Times New Roman"/>
        </w:rPr>
        <w:t>HuggingFace</w:t>
      </w:r>
      <w:r w:rsidRPr="6F3897E4" w:rsidR="0A1DBB0F">
        <w:rPr>
          <w:rFonts w:ascii="Times New Roman" w:hAnsi="Times New Roman" w:eastAsia="Times New Roman" w:cs="Times New Roman"/>
        </w:rPr>
        <w:t xml:space="preserve"> Transformers for custom models/embeddings</w:t>
      </w:r>
      <w:r w:rsidRPr="6F3897E4" w:rsidR="56CF0A70">
        <w:rPr>
          <w:rFonts w:ascii="Times New Roman" w:hAnsi="Times New Roman" w:eastAsia="Times New Roman" w:cs="Times New Roman"/>
        </w:rPr>
        <w:t>/text-to-speech/speech-to-text, image classification,...</w:t>
      </w:r>
    </w:p>
    <w:p w:rsidR="24808A69" w:rsidP="18655B27" w:rsidRDefault="157067F3" w14:paraId="0FA02E02" w14:textId="07D7F6BA">
      <w:pPr>
        <w:pStyle w:val="oancuaDanhsac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8655B27" w:rsidR="3E8DBCEA">
        <w:rPr>
          <w:rFonts w:ascii="Times New Roman" w:hAnsi="Times New Roman" w:eastAsia="Times New Roman" w:cs="Times New Roman"/>
          <w:b w:val="1"/>
          <w:bCs w:val="1"/>
        </w:rPr>
        <w:t>Vector Database:</w:t>
      </w:r>
    </w:p>
    <w:p w:rsidR="24808A69" w:rsidP="18655B27" w:rsidRDefault="157067F3" w14:paraId="2B954359" w14:textId="1175A28D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18655B27" w:rsidR="3E8DBCEA">
        <w:rPr>
          <w:rFonts w:ascii="Times New Roman" w:hAnsi="Times New Roman" w:eastAsia="Times New Roman" w:cs="Times New Roman"/>
        </w:rPr>
        <w:t>Pinecone</w:t>
      </w:r>
    </w:p>
    <w:p w:rsidR="0A1DBB0F" w:rsidP="6F3897E4" w:rsidRDefault="0A1DBB0F" w14:paraId="6C39ABF4" w14:textId="13A64056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F3897E4" w:rsidR="0A1DBB0F">
        <w:rPr>
          <w:rFonts w:ascii="Times New Roman" w:hAnsi="Times New Roman" w:eastAsia="Times New Roman" w:cs="Times New Roman"/>
        </w:rPr>
        <w:t>Chroma</w:t>
      </w:r>
    </w:p>
    <w:p w:rsidR="6B98AB69" w:rsidP="6F3897E4" w:rsidRDefault="6B98AB69" w14:paraId="182AEFDF" w14:textId="5B8D43A5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F3897E4" w:rsidR="6B98AB69">
        <w:rPr>
          <w:rFonts w:ascii="Times New Roman" w:hAnsi="Times New Roman" w:eastAsia="Times New Roman" w:cs="Times New Roman"/>
        </w:rPr>
        <w:t>FAISS</w:t>
      </w:r>
    </w:p>
    <w:p w:rsidR="25D4A685" w:rsidP="6F3897E4" w:rsidRDefault="25D4A685" w14:paraId="2B4BACF7" w14:textId="6627FD9B">
      <w:pPr>
        <w:pStyle w:val="oancuaDanhsac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6F3897E4" w:rsidR="25D4A685">
        <w:rPr>
          <w:rFonts w:ascii="Times New Roman" w:hAnsi="Times New Roman" w:eastAsia="Times New Roman" w:cs="Times New Roman"/>
          <w:b w:val="1"/>
          <w:bCs w:val="1"/>
        </w:rPr>
        <w:t>Tools</w:t>
      </w:r>
      <w:r w:rsidRPr="6F3897E4" w:rsidR="2DE5B605">
        <w:rPr>
          <w:rFonts w:ascii="Times New Roman" w:hAnsi="Times New Roman" w:eastAsia="Times New Roman" w:cs="Times New Roman"/>
          <w:b w:val="1"/>
          <w:bCs w:val="1"/>
        </w:rPr>
        <w:t xml:space="preserve"> Calling</w:t>
      </w:r>
      <w:r w:rsidRPr="6F3897E4" w:rsidR="25D4A685">
        <w:rPr>
          <w:rFonts w:ascii="Times New Roman" w:hAnsi="Times New Roman" w:eastAsia="Times New Roman" w:cs="Times New Roman"/>
          <w:b w:val="1"/>
          <w:bCs w:val="1"/>
        </w:rPr>
        <w:t>:</w:t>
      </w:r>
    </w:p>
    <w:p w:rsidR="25D4A685" w:rsidP="6F3897E4" w:rsidRDefault="25D4A685" w14:paraId="2526B4FD" w14:textId="322FA610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F3897E4" w:rsidR="25D4A685">
        <w:rPr>
          <w:rFonts w:ascii="Times New Roman" w:hAnsi="Times New Roman" w:eastAsia="Times New Roman" w:cs="Times New Roman"/>
        </w:rPr>
        <w:t>Tavily</w:t>
      </w:r>
      <w:r w:rsidRPr="6F3897E4" w:rsidR="32649B75">
        <w:rPr>
          <w:rFonts w:ascii="Times New Roman" w:hAnsi="Times New Roman" w:eastAsia="Times New Roman" w:cs="Times New Roman"/>
        </w:rPr>
        <w:t xml:space="preserve"> Search</w:t>
      </w:r>
    </w:p>
    <w:p w:rsidR="25D4A685" w:rsidP="6F3897E4" w:rsidRDefault="25D4A685" w14:paraId="1A0A5A4B" w14:textId="2E9B48E6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F3897E4" w:rsidR="25D4A685">
        <w:rPr>
          <w:rFonts w:ascii="Times New Roman" w:hAnsi="Times New Roman" w:eastAsia="Times New Roman" w:cs="Times New Roman"/>
        </w:rPr>
        <w:t>SQLDatabase</w:t>
      </w:r>
      <w:r w:rsidRPr="6F3897E4" w:rsidR="25D4A685">
        <w:rPr>
          <w:rFonts w:ascii="Times New Roman" w:hAnsi="Times New Roman" w:eastAsia="Times New Roman" w:cs="Times New Roman"/>
        </w:rPr>
        <w:t xml:space="preserve"> Toolkit </w:t>
      </w:r>
      <w:r w:rsidRPr="6F3897E4" w:rsidR="25D4A685">
        <w:rPr>
          <w:rFonts w:ascii="Times New Roman" w:hAnsi="Times New Roman" w:eastAsia="Times New Roman" w:cs="Times New Roman"/>
        </w:rPr>
        <w:t>LangChain</w:t>
      </w:r>
    </w:p>
    <w:p w:rsidR="66B4E249" w:rsidP="6F3897E4" w:rsidRDefault="66B4E249" w14:paraId="2137B201" w14:textId="4EF6720E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F3897E4" w:rsidR="66B4E249">
        <w:rPr>
          <w:rFonts w:ascii="Times New Roman" w:hAnsi="Times New Roman" w:eastAsia="Times New Roman" w:cs="Times New Roman"/>
        </w:rPr>
        <w:t>PythonREPL</w:t>
      </w:r>
    </w:p>
    <w:p w:rsidR="24808A69" w:rsidP="18655B27" w:rsidRDefault="157067F3" w14:paraId="678BF5C9" w14:textId="1E559BCB">
      <w:pPr>
        <w:pStyle w:val="oancuaDanhsac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8655B27" w:rsidR="157067F3">
        <w:rPr>
          <w:rFonts w:ascii="Times New Roman" w:hAnsi="Times New Roman" w:eastAsia="Times New Roman" w:cs="Times New Roman"/>
          <w:b w:val="1"/>
          <w:bCs w:val="1"/>
        </w:rPr>
        <w:t>Frontend:</w:t>
      </w:r>
    </w:p>
    <w:p w:rsidR="24808A69" w:rsidP="18655B27" w:rsidRDefault="157067F3" w14:paraId="71D1D2FA" w14:textId="7B694083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18655B27" w:rsidR="157067F3">
        <w:rPr>
          <w:rFonts w:ascii="Times New Roman" w:hAnsi="Times New Roman" w:eastAsia="Times New Roman" w:cs="Times New Roman"/>
        </w:rPr>
        <w:t>Streamlit</w:t>
      </w:r>
      <w:r w:rsidRPr="18655B27" w:rsidR="157067F3">
        <w:rPr>
          <w:rFonts w:ascii="Times New Roman" w:hAnsi="Times New Roman" w:eastAsia="Times New Roman" w:cs="Times New Roman"/>
        </w:rPr>
        <w:t xml:space="preserve">, </w:t>
      </w:r>
      <w:r w:rsidRPr="18655B27" w:rsidR="157067F3">
        <w:rPr>
          <w:rFonts w:ascii="Times New Roman" w:hAnsi="Times New Roman" w:eastAsia="Times New Roman" w:cs="Times New Roman"/>
        </w:rPr>
        <w:t>Gradio</w:t>
      </w:r>
      <w:r w:rsidRPr="18655B27" w:rsidR="157067F3">
        <w:rPr>
          <w:rFonts w:ascii="Times New Roman" w:hAnsi="Times New Roman" w:eastAsia="Times New Roman" w:cs="Times New Roman"/>
        </w:rPr>
        <w:t xml:space="preserve"> (Python)</w:t>
      </w:r>
    </w:p>
    <w:p w:rsidR="24808A69" w:rsidP="18655B27" w:rsidRDefault="157067F3" w14:paraId="23E92811" w14:textId="22A8E78A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18655B27" w:rsidR="157067F3">
        <w:rPr>
          <w:rFonts w:ascii="Times New Roman" w:hAnsi="Times New Roman" w:eastAsia="Times New Roman" w:cs="Times New Roman"/>
        </w:rPr>
        <w:t>React.js (JS)</w:t>
      </w:r>
    </w:p>
    <w:p w:rsidR="24808A69" w:rsidP="18655B27" w:rsidRDefault="157067F3" w14:paraId="56B95328" w14:textId="2AC5FC70">
      <w:pPr>
        <w:pStyle w:val="oancuaDanhsach"/>
        <w:numPr>
          <w:ilvl w:val="1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18655B27" w:rsidR="157067F3">
        <w:rPr>
          <w:rFonts w:ascii="Times New Roman" w:hAnsi="Times New Roman" w:eastAsia="Times New Roman" w:cs="Times New Roman"/>
        </w:rPr>
        <w:t xml:space="preserve">Simple webchat </w:t>
      </w:r>
      <w:r w:rsidRPr="18655B27" w:rsidR="157067F3">
        <w:rPr>
          <w:rFonts w:ascii="Times New Roman" w:hAnsi="Times New Roman" w:eastAsia="Times New Roman" w:cs="Times New Roman"/>
        </w:rPr>
        <w:t>(Flask</w:t>
      </w:r>
      <w:r w:rsidRPr="18655B27" w:rsidR="157067F3">
        <w:rPr>
          <w:rFonts w:ascii="Times New Roman" w:hAnsi="Times New Roman" w:eastAsia="Times New Roman" w:cs="Times New Roman"/>
        </w:rPr>
        <w:t xml:space="preserve">, </w:t>
      </w:r>
      <w:r w:rsidRPr="18655B27" w:rsidR="157067F3">
        <w:rPr>
          <w:rFonts w:ascii="Times New Roman" w:hAnsi="Times New Roman" w:eastAsia="Times New Roman" w:cs="Times New Roman"/>
        </w:rPr>
        <w:t>FastAPI</w:t>
      </w:r>
      <w:r w:rsidRPr="18655B27" w:rsidR="157067F3">
        <w:rPr>
          <w:rFonts w:ascii="Times New Roman" w:hAnsi="Times New Roman" w:eastAsia="Times New Roman" w:cs="Times New Roman"/>
        </w:rPr>
        <w:t>)</w:t>
      </w:r>
    </w:p>
    <w:p w:rsidR="24808A69" w:rsidP="18655B27" w:rsidRDefault="24808A69" w14:paraId="77A839CF" w14:textId="63D9929D">
      <w:pPr>
        <w:pStyle w:val="ThngthngWeb"/>
        <w:jc w:val="both"/>
        <w:rPr>
          <w:rFonts w:ascii="Times New Roman" w:hAnsi="Times New Roman" w:eastAsia="Times New Roman" w:cs="Times New Roman"/>
        </w:rPr>
      </w:pPr>
    </w:p>
    <w:p w:rsidR="00B40351" w:rsidP="18655B27" w:rsidRDefault="00B40351" w14:paraId="0A2C72BF" w14:textId="2D905CD8">
      <w:pPr>
        <w:jc w:val="both"/>
        <w:rPr>
          <w:rFonts w:ascii="Times New Roman" w:hAnsi="Times New Roman" w:eastAsia="Times New Roman" w:cs="Times New Roman"/>
        </w:rPr>
      </w:pPr>
    </w:p>
    <w:p w:rsidR="00B40351" w:rsidP="18655B27" w:rsidRDefault="00B40351" w14:paraId="45818DAC" w14:textId="77777777">
      <w:pPr>
        <w:pStyle w:val="u2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Hackathon Agenda</w:t>
      </w:r>
    </w:p>
    <w:p w:rsidR="00B40351" w:rsidP="18655B27" w:rsidRDefault="00B40351" w14:paraId="1624EB3C" w14:textId="77777777">
      <w:pPr>
        <w:pStyle w:val="ThngthngWeb"/>
        <w:numPr>
          <w:ilvl w:val="0"/>
          <w:numId w:val="81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Domain Selection &amp; Requirement Gathering</w:t>
      </w:r>
    </w:p>
    <w:p w:rsidR="00B40351" w:rsidP="18655B27" w:rsidRDefault="00B40351" w14:paraId="216117EB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Choose domain &amp; core use cases</w:t>
      </w:r>
    </w:p>
    <w:p w:rsidR="00B40351" w:rsidP="18655B27" w:rsidRDefault="00B40351" w14:paraId="24DF51EA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Identify</w:t>
      </w:r>
      <w:r w:rsidRPr="18655B27" w:rsidR="00B40351">
        <w:rPr>
          <w:rFonts w:ascii="Times New Roman" w:hAnsi="Times New Roman" w:eastAsia="Times New Roman" w:cs="Times New Roman"/>
        </w:rPr>
        <w:t xml:space="preserve"> relevant document sources</w:t>
      </w:r>
    </w:p>
    <w:p w:rsidR="00B40351" w:rsidP="18655B27" w:rsidRDefault="00B40351" w14:paraId="265632AF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Define success metrics</w:t>
      </w:r>
    </w:p>
    <w:p w:rsidR="00B40351" w:rsidP="18655B27" w:rsidRDefault="00B40351" w14:paraId="53E331A6" w14:textId="77777777">
      <w:pPr>
        <w:pStyle w:val="ThngthngWeb"/>
        <w:numPr>
          <w:ilvl w:val="0"/>
          <w:numId w:val="81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System Design &amp; Architecture Planning</w:t>
      </w:r>
    </w:p>
    <w:p w:rsidR="00B40351" w:rsidP="18655B27" w:rsidRDefault="00B40351" w14:paraId="4DF4917C" w14:textId="56B530BE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6F3897E4" w:rsidR="5A440DEE">
        <w:rPr>
          <w:rFonts w:ascii="Times New Roman" w:hAnsi="Times New Roman" w:eastAsia="Times New Roman" w:cs="Times New Roman"/>
        </w:rPr>
        <w:t>Design</w:t>
      </w:r>
      <w:r w:rsidRPr="6F3897E4" w:rsidR="7B5B779C">
        <w:rPr>
          <w:rFonts w:ascii="Times New Roman" w:hAnsi="Times New Roman" w:eastAsia="Times New Roman" w:cs="Times New Roman"/>
        </w:rPr>
        <w:t xml:space="preserve"> </w:t>
      </w:r>
      <w:r w:rsidRPr="6F3897E4" w:rsidR="5A440DEE">
        <w:rPr>
          <w:rFonts w:ascii="Times New Roman" w:hAnsi="Times New Roman" w:eastAsia="Times New Roman" w:cs="Times New Roman"/>
        </w:rPr>
        <w:t>pipeline architecture</w:t>
      </w:r>
      <w:r w:rsidRPr="6F3897E4" w:rsidR="55BCC27B">
        <w:rPr>
          <w:rFonts w:ascii="Times New Roman" w:hAnsi="Times New Roman" w:eastAsia="Times New Roman" w:cs="Times New Roman"/>
        </w:rPr>
        <w:t xml:space="preserve"> (</w:t>
      </w:r>
      <w:r w:rsidRPr="6F3897E4" w:rsidR="55BCC27B">
        <w:rPr>
          <w:rFonts w:ascii="Times New Roman" w:hAnsi="Times New Roman" w:eastAsia="Times New Roman" w:cs="Times New Roman"/>
        </w:rPr>
        <w:t>D</w:t>
      </w:r>
      <w:r w:rsidRPr="6F3897E4" w:rsidR="55BCC27B">
        <w:rPr>
          <w:rFonts w:ascii="Times New Roman" w:hAnsi="Times New Roman" w:eastAsia="Times New Roman" w:cs="Times New Roman"/>
        </w:rPr>
        <w:t>raw</w:t>
      </w:r>
      <w:r w:rsidRPr="6F3897E4" w:rsidR="6639A6A4">
        <w:rPr>
          <w:rFonts w:ascii="Times New Roman" w:hAnsi="Times New Roman" w:eastAsia="Times New Roman" w:cs="Times New Roman"/>
        </w:rPr>
        <w:t>.</w:t>
      </w:r>
      <w:r w:rsidRPr="6F3897E4" w:rsidR="55BCC27B">
        <w:rPr>
          <w:rFonts w:ascii="Times New Roman" w:hAnsi="Times New Roman" w:eastAsia="Times New Roman" w:cs="Times New Roman"/>
        </w:rPr>
        <w:t>IO</w:t>
      </w:r>
      <w:r w:rsidRPr="6F3897E4" w:rsidR="55BCC27B">
        <w:rPr>
          <w:rFonts w:ascii="Times New Roman" w:hAnsi="Times New Roman" w:eastAsia="Times New Roman" w:cs="Times New Roman"/>
        </w:rPr>
        <w:t>)</w:t>
      </w:r>
    </w:p>
    <w:p w:rsidR="00B40351" w:rsidP="18655B27" w:rsidRDefault="00B40351" w14:paraId="3A7E1644" w14:textId="64B3C8AE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6F3897E4" w:rsidR="5A440DEE">
        <w:rPr>
          <w:rFonts w:ascii="Times New Roman" w:hAnsi="Times New Roman" w:eastAsia="Times New Roman" w:cs="Times New Roman"/>
        </w:rPr>
        <w:t>API specification</w:t>
      </w:r>
    </w:p>
    <w:p w:rsidR="00B40351" w:rsidP="18655B27" w:rsidRDefault="00B40351" w14:paraId="12290ED7" w14:textId="77777777">
      <w:pPr>
        <w:pStyle w:val="ThngthngWeb"/>
        <w:numPr>
          <w:ilvl w:val="0"/>
          <w:numId w:val="81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Implementation Phase 1: Core Backend Development</w:t>
      </w:r>
    </w:p>
    <w:p w:rsidR="00B40351" w:rsidP="18655B27" w:rsidRDefault="00B40351" w14:paraId="4C2B034E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Vector database setup &amp; document ingestion</w:t>
      </w:r>
    </w:p>
    <w:p w:rsidR="00B40351" w:rsidP="18655B27" w:rsidRDefault="00B40351" w14:paraId="292A9FD4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 xml:space="preserve">Implement </w:t>
      </w:r>
      <w:r w:rsidRPr="18655B27" w:rsidR="00B40351">
        <w:rPr>
          <w:rFonts w:ascii="Times New Roman" w:hAnsi="Times New Roman" w:eastAsia="Times New Roman" w:cs="Times New Roman"/>
        </w:rPr>
        <w:t>LangChain</w:t>
      </w:r>
      <w:r w:rsidRPr="18655B27" w:rsidR="00B40351">
        <w:rPr>
          <w:rFonts w:ascii="Times New Roman" w:hAnsi="Times New Roman" w:eastAsia="Times New Roman" w:cs="Times New Roman"/>
        </w:rPr>
        <w:t>/</w:t>
      </w:r>
      <w:r w:rsidRPr="18655B27" w:rsidR="00B40351">
        <w:rPr>
          <w:rFonts w:ascii="Times New Roman" w:hAnsi="Times New Roman" w:eastAsia="Times New Roman" w:cs="Times New Roman"/>
        </w:rPr>
        <w:t>LangGraph</w:t>
      </w:r>
      <w:r w:rsidRPr="18655B27" w:rsidR="00B40351">
        <w:rPr>
          <w:rFonts w:ascii="Times New Roman" w:hAnsi="Times New Roman" w:eastAsia="Times New Roman" w:cs="Times New Roman"/>
        </w:rPr>
        <w:t xml:space="preserve"> pipeline</w:t>
      </w:r>
    </w:p>
    <w:p w:rsidR="00B40351" w:rsidP="18655B27" w:rsidRDefault="00B40351" w14:paraId="63424F58" w14:textId="77777777">
      <w:pPr>
        <w:pStyle w:val="ThngthngWeb"/>
        <w:numPr>
          <w:ilvl w:val="0"/>
          <w:numId w:val="81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Implementation Phase 2: Frontend Development</w:t>
      </w:r>
    </w:p>
    <w:p w:rsidR="00B40351" w:rsidP="18655B27" w:rsidRDefault="00B40351" w14:paraId="01EAE02E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Build chat interface &amp; user interaction flows</w:t>
      </w:r>
    </w:p>
    <w:p w:rsidR="00B40351" w:rsidP="18655B27" w:rsidRDefault="00B40351" w14:paraId="2AA6E5D5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Backend integration &amp; response streaming</w:t>
      </w:r>
    </w:p>
    <w:p w:rsidR="00B40351" w:rsidP="18655B27" w:rsidRDefault="00B40351" w14:paraId="5FCBDACB" w14:textId="77777777">
      <w:pPr>
        <w:pStyle w:val="ThngthngWeb"/>
        <w:numPr>
          <w:ilvl w:val="0"/>
          <w:numId w:val="81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Testing &amp; Optimization</w:t>
      </w:r>
    </w:p>
    <w:p w:rsidR="00B40351" w:rsidP="18655B27" w:rsidRDefault="00B40351" w14:paraId="2A959A5A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Execute diverse query scenarios</w:t>
      </w:r>
    </w:p>
    <w:p w:rsidR="00B40351" w:rsidP="18655B27" w:rsidRDefault="00B40351" w14:paraId="484F4B28" w14:textId="77777777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Tune retrieval &amp; generation parameters</w:t>
      </w:r>
    </w:p>
    <w:p w:rsidR="00B40351" w:rsidP="18655B27" w:rsidRDefault="00B40351" w14:paraId="25031CEB" w14:textId="77777777">
      <w:pPr>
        <w:pStyle w:val="ThngthngWeb"/>
        <w:numPr>
          <w:ilvl w:val="0"/>
          <w:numId w:val="81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Deployment &amp; Demo Preparation</w:t>
      </w:r>
    </w:p>
    <w:p w:rsidR="00B40351" w:rsidP="18655B27" w:rsidRDefault="00B40351" w14:paraId="03791F9E" w14:textId="6BB0D164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  <w:u w:val="none"/>
        </w:rPr>
      </w:pPr>
      <w:r w:rsidRPr="6F3897E4" w:rsidR="5A440DEE">
        <w:rPr>
          <w:rFonts w:ascii="Times New Roman" w:hAnsi="Times New Roman" w:eastAsia="Times New Roman" w:cs="Times New Roman"/>
        </w:rPr>
        <w:t xml:space="preserve">Deploy application </w:t>
      </w:r>
      <w:r w:rsidRPr="6F3897E4" w:rsidR="00BEBC32">
        <w:rPr>
          <w:rFonts w:ascii="Times New Roman" w:hAnsi="Times New Roman" w:eastAsia="Times New Roman" w:cs="Times New Roman"/>
        </w:rPr>
        <w:t>on localhost</w:t>
      </w:r>
    </w:p>
    <w:p w:rsidR="5A440DEE" w:rsidP="6F3897E4" w:rsidRDefault="5A440DEE" w14:paraId="1C886C4C" w14:textId="2C0A861D">
      <w:pPr>
        <w:pStyle w:val="ThngthngWeb"/>
        <w:numPr>
          <w:ilvl w:val="1"/>
          <w:numId w:val="81"/>
        </w:numPr>
        <w:jc w:val="both"/>
        <w:rPr>
          <w:rFonts w:ascii="Times New Roman" w:hAnsi="Times New Roman" w:eastAsia="Times New Roman" w:cs="Times New Roman"/>
        </w:rPr>
      </w:pPr>
      <w:r w:rsidRPr="6F3897E4" w:rsidR="5A440DEE">
        <w:rPr>
          <w:rFonts w:ascii="Times New Roman" w:hAnsi="Times New Roman" w:eastAsia="Times New Roman" w:cs="Times New Roman"/>
        </w:rPr>
        <w:t>Prepare demo scripts and presentation materials</w:t>
      </w:r>
      <w:r w:rsidRPr="6F3897E4" w:rsidR="20F7E3EF">
        <w:rPr>
          <w:rFonts w:ascii="Times New Roman" w:hAnsi="Times New Roman" w:eastAsia="Times New Roman" w:cs="Times New Roman"/>
        </w:rPr>
        <w:t xml:space="preserve"> (Slide)</w:t>
      </w:r>
    </w:p>
    <w:p w:rsidR="00B40351" w:rsidP="18655B27" w:rsidRDefault="00E31480" w14:paraId="24DB1776" w14:textId="77777777">
      <w:pPr>
        <w:jc w:val="both"/>
        <w:rPr>
          <w:rFonts w:ascii="Times New Roman" w:hAnsi="Times New Roman" w:eastAsia="Times New Roman" w:cs="Times New Roman"/>
        </w:rPr>
      </w:pPr>
      <w:r>
        <w:rPr>
          <w:noProof/>
        </w:rPr>
        <w:pict w14:anchorId="27CB308E">
          <v:rect id="_x0000_i1025" style="width:468pt;height:.05pt" o:hr="t" o:hrstd="t" o:hralign="center" fillcolor="#a0a0a0" stroked="f"/>
        </w:pict>
      </w:r>
    </w:p>
    <w:p w:rsidR="00B40351" w:rsidP="18655B27" w:rsidRDefault="00B40351" w14:paraId="041FDD91" w14:textId="77777777">
      <w:pPr>
        <w:pStyle w:val="u2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Deliverables by Hackathon End</w:t>
      </w:r>
    </w:p>
    <w:p w:rsidR="00B40351" w:rsidP="18655B27" w:rsidRDefault="00B40351" w14:paraId="5583B308" w14:textId="77777777">
      <w:pPr>
        <w:pStyle w:val="ThngthngWeb"/>
        <w:numPr>
          <w:ilvl w:val="0"/>
          <w:numId w:val="82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User Stories &amp; Use Case Documentation</w:t>
      </w:r>
    </w:p>
    <w:p w:rsidR="00B40351" w:rsidP="18655B27" w:rsidRDefault="00B40351" w14:paraId="38780BF4" w14:textId="77777777">
      <w:pPr>
        <w:pStyle w:val="ThngthngWeb"/>
        <w:numPr>
          <w:ilvl w:val="0"/>
          <w:numId w:val="82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MVP Feature List with Implemented Functionalities</w:t>
      </w:r>
    </w:p>
    <w:p w:rsidR="00B40351" w:rsidP="18655B27" w:rsidRDefault="00B40351" w14:paraId="706F6581" w14:textId="77777777">
      <w:pPr>
        <w:pStyle w:val="ThngthngWeb"/>
        <w:numPr>
          <w:ilvl w:val="0"/>
          <w:numId w:val="82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System Architecture Diagrams</w:t>
      </w:r>
    </w:p>
    <w:p w:rsidR="00B40351" w:rsidP="18655B27" w:rsidRDefault="00B40351" w14:paraId="7C960C35" w14:textId="0B6C7FC1">
      <w:pPr>
        <w:pStyle w:val="ThngthngWeb"/>
        <w:numPr>
          <w:ilvl w:val="0"/>
          <w:numId w:val="82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6F3897E4" w:rsidR="5A440DEE">
        <w:rPr>
          <w:rStyle w:val="Manh"/>
          <w:rFonts w:ascii="Times New Roman" w:hAnsi="Times New Roman" w:eastAsia="Times New Roman" w:cs="Times New Roman"/>
        </w:rPr>
        <w:t>Interface Screenshots</w:t>
      </w:r>
    </w:p>
    <w:p w:rsidR="00B40351" w:rsidP="18655B27" w:rsidRDefault="00B40351" w14:paraId="235F4152" w14:textId="77777777">
      <w:pPr>
        <w:pStyle w:val="ThngthngWeb"/>
        <w:numPr>
          <w:ilvl w:val="0"/>
          <w:numId w:val="82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Test Plan and Results Summary</w:t>
      </w:r>
    </w:p>
    <w:p w:rsidR="00B40351" w:rsidP="18655B27" w:rsidRDefault="00B40351" w14:paraId="1859A834" w14:textId="77777777">
      <w:pPr>
        <w:pStyle w:val="ThngthngWeb"/>
        <w:numPr>
          <w:ilvl w:val="0"/>
          <w:numId w:val="82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Source Code Repository (e.g., GitHub)</w:t>
      </w:r>
    </w:p>
    <w:p w:rsidR="00B40351" w:rsidP="18655B27" w:rsidRDefault="00B40351" w14:paraId="42969C52" w14:textId="6F1A60DD">
      <w:pPr>
        <w:pStyle w:val="ThngthngWeb"/>
        <w:numPr>
          <w:ilvl w:val="0"/>
          <w:numId w:val="82"/>
        </w:numPr>
        <w:jc w:val="both"/>
        <w:rPr>
          <w:rStyle w:val="Manh"/>
          <w:rFonts w:ascii="Times New Roman" w:hAnsi="Times New Roman" w:eastAsia="Times New Roman" w:cs="Times New Roman"/>
        </w:rPr>
      </w:pPr>
      <w:r w:rsidRPr="6F3897E4" w:rsidR="380F9904">
        <w:rPr>
          <w:rStyle w:val="Manh"/>
          <w:rFonts w:ascii="Times New Roman" w:hAnsi="Times New Roman" w:eastAsia="Times New Roman" w:cs="Times New Roman"/>
        </w:rPr>
        <w:t xml:space="preserve">(Optional) </w:t>
      </w:r>
      <w:r w:rsidRPr="6F3897E4" w:rsidR="5A440DEE">
        <w:rPr>
          <w:rStyle w:val="Manh"/>
          <w:rFonts w:ascii="Times New Roman" w:hAnsi="Times New Roman" w:eastAsia="Times New Roman" w:cs="Times New Roman"/>
        </w:rPr>
        <w:t>Deployed Application URL</w:t>
      </w:r>
      <w:r w:rsidRPr="6F3897E4" w:rsidR="777C1FBB">
        <w:rPr>
          <w:rStyle w:val="Manh"/>
          <w:rFonts w:ascii="Times New Roman" w:hAnsi="Times New Roman" w:eastAsia="Times New Roman" w:cs="Times New Roman"/>
        </w:rPr>
        <w:t xml:space="preserve"> </w:t>
      </w:r>
    </w:p>
    <w:p w:rsidR="00B40351" w:rsidP="18655B27" w:rsidRDefault="00B40351" w14:paraId="26F7CFEE" w14:textId="77777777">
      <w:pPr>
        <w:pStyle w:val="ThngthngWeb"/>
        <w:numPr>
          <w:ilvl w:val="0"/>
          <w:numId w:val="82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Style w:val="Manh"/>
          <w:rFonts w:ascii="Times New Roman" w:hAnsi="Times New Roman" w:eastAsia="Times New Roman" w:cs="Times New Roman"/>
        </w:rPr>
        <w:t>Presentation Slide Deck</w:t>
      </w:r>
      <w:r w:rsidRPr="18655B27" w:rsidR="00B40351">
        <w:rPr>
          <w:rFonts w:ascii="Times New Roman" w:hAnsi="Times New Roman" w:eastAsia="Times New Roman" w:cs="Times New Roman"/>
        </w:rPr>
        <w:t xml:space="preserve"> covering:</w:t>
      </w:r>
    </w:p>
    <w:p w:rsidR="00B40351" w:rsidP="18655B27" w:rsidRDefault="00B40351" w14:paraId="0BF0A4A5" w14:textId="77777777">
      <w:pPr>
        <w:pStyle w:val="ThngthngWeb"/>
        <w:numPr>
          <w:ilvl w:val="1"/>
          <w:numId w:val="82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Domain requirements</w:t>
      </w:r>
    </w:p>
    <w:p w:rsidR="00B40351" w:rsidP="18655B27" w:rsidRDefault="00B40351" w14:paraId="29E916D9" w14:textId="3CB9B839">
      <w:pPr>
        <w:pStyle w:val="ThngthngWeb"/>
        <w:numPr>
          <w:ilvl w:val="1"/>
          <w:numId w:val="82"/>
        </w:numPr>
        <w:jc w:val="both"/>
        <w:rPr>
          <w:rFonts w:ascii="Times New Roman" w:hAnsi="Times New Roman" w:eastAsia="Times New Roman" w:cs="Times New Roman"/>
        </w:rPr>
      </w:pPr>
      <w:r w:rsidRPr="6F3897E4" w:rsidR="5A440DEE">
        <w:rPr>
          <w:rFonts w:ascii="Times New Roman" w:hAnsi="Times New Roman" w:eastAsia="Times New Roman" w:cs="Times New Roman"/>
        </w:rPr>
        <w:t>Technology stack &amp; RAG design</w:t>
      </w:r>
    </w:p>
    <w:p w:rsidR="00B40351" w:rsidP="18655B27" w:rsidRDefault="00B40351" w14:paraId="6E1E528E" w14:textId="77777777">
      <w:pPr>
        <w:pStyle w:val="ThngthngWeb"/>
        <w:numPr>
          <w:ilvl w:val="1"/>
          <w:numId w:val="82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Test evaluation</w:t>
      </w:r>
    </w:p>
    <w:p w:rsidR="00B40351" w:rsidP="18655B27" w:rsidRDefault="00B40351" w14:paraId="1C51F59E" w14:textId="77777777">
      <w:pPr>
        <w:pStyle w:val="ThngthngWeb"/>
        <w:numPr>
          <w:ilvl w:val="1"/>
          <w:numId w:val="82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Deployment instructions</w:t>
      </w:r>
    </w:p>
    <w:p w:rsidR="00B40351" w:rsidP="18655B27" w:rsidRDefault="00B40351" w14:paraId="69B3FF74" w14:textId="555CD5D3">
      <w:pPr>
        <w:pStyle w:val="ThngthngWeb"/>
        <w:numPr>
          <w:ilvl w:val="1"/>
          <w:numId w:val="82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Demo video (optional)</w:t>
      </w:r>
    </w:p>
    <w:p w:rsidR="24808A69" w:rsidP="18655B27" w:rsidRDefault="24808A69" w14:paraId="79102D07" w14:textId="046372CD">
      <w:pPr>
        <w:pStyle w:val="ThngthngWeb"/>
        <w:jc w:val="both"/>
        <w:rPr>
          <w:rFonts w:ascii="Times New Roman" w:hAnsi="Times New Roman" w:eastAsia="Times New Roman" w:cs="Times New Roman"/>
        </w:rPr>
      </w:pPr>
    </w:p>
    <w:p w:rsidR="00B40351" w:rsidP="18655B27" w:rsidRDefault="00B40351" w14:paraId="395C0232" w14:textId="77777777">
      <w:pPr>
        <w:pStyle w:val="u2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Example Project: Financial Market AI Advisor</w:t>
      </w:r>
    </w:p>
    <w:p w:rsidR="00B40351" w:rsidP="18655B27" w:rsidRDefault="00B40351" w14:paraId="19CD1813" w14:textId="77777777">
      <w:pPr>
        <w:pStyle w:val="u3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Project Overview</w:t>
      </w:r>
    </w:p>
    <w:p w:rsidR="00B40351" w:rsidP="18655B27" w:rsidRDefault="00B40351" w14:paraId="6C21578F" w14:textId="77777777">
      <w:pPr>
        <w:pStyle w:val="ThngthngWeb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 xml:space="preserve">Create an AI assistant that delivers </w:t>
      </w:r>
      <w:r w:rsidRPr="18655B27" w:rsidR="00B40351">
        <w:rPr>
          <w:rFonts w:ascii="Times New Roman" w:hAnsi="Times New Roman" w:eastAsia="Times New Roman" w:cs="Times New Roman"/>
        </w:rPr>
        <w:t>timely</w:t>
      </w:r>
      <w:r w:rsidRPr="18655B27" w:rsidR="00B40351">
        <w:rPr>
          <w:rFonts w:ascii="Times New Roman" w:hAnsi="Times New Roman" w:eastAsia="Times New Roman" w:cs="Times New Roman"/>
        </w:rPr>
        <w:t xml:space="preserve"> financial insights, stock market trends, and investment tips by dynamically retrieving and summarizing relevant financial reports, news, and data sources using RAG.</w:t>
      </w:r>
    </w:p>
    <w:p w:rsidR="00B40351" w:rsidP="18655B27" w:rsidRDefault="00B40351" w14:paraId="5628EDCD" w14:textId="77777777">
      <w:pPr>
        <w:pStyle w:val="u3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Example Features</w:t>
      </w:r>
    </w:p>
    <w:p w:rsidR="00B40351" w:rsidP="18655B27" w:rsidRDefault="00B40351" w14:paraId="7B37BE31" w14:textId="77777777">
      <w:pPr>
        <w:pStyle w:val="ThngthngWeb"/>
        <w:numPr>
          <w:ilvl w:val="0"/>
          <w:numId w:val="83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Natural language queries about stocks, portfolios, and markets</w:t>
      </w:r>
    </w:p>
    <w:p w:rsidR="00B40351" w:rsidP="18655B27" w:rsidRDefault="00B40351" w14:paraId="24884D25" w14:textId="77777777">
      <w:pPr>
        <w:pStyle w:val="ThngthngWeb"/>
        <w:numPr>
          <w:ilvl w:val="0"/>
          <w:numId w:val="83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Document retrieval from trusted financial sources</w:t>
      </w:r>
    </w:p>
    <w:p w:rsidR="00B40351" w:rsidP="18655B27" w:rsidRDefault="00B40351" w14:paraId="1C045B49" w14:textId="77777777">
      <w:pPr>
        <w:pStyle w:val="ThngthngWeb"/>
        <w:numPr>
          <w:ilvl w:val="0"/>
          <w:numId w:val="83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Context-aware responses with source citations</w:t>
      </w:r>
    </w:p>
    <w:p w:rsidR="00B40351" w:rsidP="18655B27" w:rsidRDefault="00B40351" w14:paraId="6E2EC700" w14:textId="77777777">
      <w:pPr>
        <w:pStyle w:val="ThngthngWeb"/>
        <w:numPr>
          <w:ilvl w:val="0"/>
          <w:numId w:val="83"/>
        </w:numPr>
        <w:jc w:val="both"/>
        <w:rPr>
          <w:rFonts w:ascii="Times New Roman" w:hAnsi="Times New Roman" w:eastAsia="Times New Roman" w:cs="Times New Roman"/>
        </w:rPr>
      </w:pPr>
      <w:r w:rsidRPr="6F3897E4" w:rsidR="5A440DEE">
        <w:rPr>
          <w:rFonts w:ascii="Times New Roman" w:hAnsi="Times New Roman" w:eastAsia="Times New Roman" w:cs="Times New Roman"/>
        </w:rPr>
        <w:t>User query history for ongoing conversation context</w:t>
      </w:r>
    </w:p>
    <w:p w:rsidR="00B40351" w:rsidP="18655B27" w:rsidRDefault="00E31480" w14:paraId="3546EA71" w14:textId="77777777">
      <w:pPr>
        <w:jc w:val="both"/>
        <w:rPr>
          <w:rFonts w:ascii="Times New Roman" w:hAnsi="Times New Roman" w:eastAsia="Times New Roman" w:cs="Times New Roman"/>
        </w:rPr>
      </w:pPr>
      <w:r>
        <w:rPr>
          <w:noProof/>
        </w:rPr>
        <w:pict w14:anchorId="160ECF0B">
          <v:rect id="_x0000_i1026" style="width:468pt;height:.05pt" o:hr="t" o:hrstd="t" o:hralign="center" fillcolor="#a0a0a0" stroked="f"/>
        </w:pict>
      </w:r>
    </w:p>
    <w:p w:rsidR="00B40351" w:rsidP="18655B27" w:rsidRDefault="00B40351" w14:paraId="7C9CBEE6" w14:textId="3E5A01A6">
      <w:pPr>
        <w:pStyle w:val="u2"/>
        <w:jc w:val="both"/>
        <w:rPr>
          <w:rFonts w:ascii="Times New Roman" w:hAnsi="Times New Roman" w:eastAsia="Times New Roman" w:cs="Times New Roman"/>
        </w:rPr>
      </w:pPr>
      <w:r w:rsidRPr="6F3897E4" w:rsidR="5A440DEE">
        <w:rPr>
          <w:rFonts w:ascii="Times New Roman" w:hAnsi="Times New Roman" w:eastAsia="Times New Roman" w:cs="Times New Roman"/>
        </w:rPr>
        <w:t>Example Outputs</w:t>
      </w:r>
      <w:r w:rsidRPr="6F3897E4" w:rsidR="27108AA1">
        <w:rPr>
          <w:rFonts w:ascii="Times New Roman" w:hAnsi="Times New Roman" w:eastAsia="Times New Roman" w:cs="Times New Roman"/>
        </w:rPr>
        <w:t xml:space="preserve"> (For reference only)</w:t>
      </w:r>
    </w:p>
    <w:p w:rsidR="00B40351" w:rsidP="18655B27" w:rsidRDefault="00B40351" w14:paraId="24547332" w14:textId="77777777">
      <w:pPr>
        <w:pStyle w:val="u3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User Stories</w:t>
      </w:r>
    </w:p>
    <w:p w:rsidR="00B40351" w:rsidP="18655B27" w:rsidRDefault="00B40351" w14:paraId="56D3FF88" w14:textId="77777777">
      <w:pPr>
        <w:pStyle w:val="ThngthngWeb"/>
        <w:numPr>
          <w:ilvl w:val="0"/>
          <w:numId w:val="85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As an investor, I want to ask about stock price trends to make informed decisions</w:t>
      </w:r>
    </w:p>
    <w:p w:rsidR="00B40351" w:rsidP="18655B27" w:rsidRDefault="00B40351" w14:paraId="1DFEF15B" w14:textId="77777777">
      <w:pPr>
        <w:pStyle w:val="ThngthngWeb"/>
        <w:numPr>
          <w:ilvl w:val="0"/>
          <w:numId w:val="85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As a financial advisor, I want summaries of market news to quickly update clients</w:t>
      </w:r>
    </w:p>
    <w:p w:rsidR="00B40351" w:rsidP="18655B27" w:rsidRDefault="00B40351" w14:paraId="587DE794" w14:textId="77777777">
      <w:pPr>
        <w:pStyle w:val="ThngthngWeb"/>
        <w:numPr>
          <w:ilvl w:val="0"/>
          <w:numId w:val="85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As a user, I want to verify the source of financial advice to trust the recommendations</w:t>
      </w:r>
    </w:p>
    <w:p w:rsidR="00B40351" w:rsidP="18655B27" w:rsidRDefault="00B40351" w14:paraId="712A0975" w14:textId="77777777">
      <w:pPr>
        <w:pStyle w:val="u3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MVP Feature List</w:t>
      </w:r>
    </w:p>
    <w:p w:rsidR="00B40351" w:rsidP="18655B27" w:rsidRDefault="00B40351" w14:paraId="74B9AE88" w14:textId="77777777">
      <w:pPr>
        <w:pStyle w:val="ThngthngWeb"/>
        <w:numPr>
          <w:ilvl w:val="0"/>
          <w:numId w:val="86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Natural language financial queries</w:t>
      </w:r>
    </w:p>
    <w:p w:rsidR="00B40351" w:rsidP="18655B27" w:rsidRDefault="00B40351" w14:paraId="1269A04E" w14:textId="77777777">
      <w:pPr>
        <w:pStyle w:val="ThngthngWeb"/>
        <w:numPr>
          <w:ilvl w:val="0"/>
          <w:numId w:val="86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RAG-powered document retrieval &amp; answer generation</w:t>
      </w:r>
    </w:p>
    <w:p w:rsidR="00B40351" w:rsidP="18655B27" w:rsidRDefault="00B40351" w14:paraId="79377E6A" w14:textId="77777777">
      <w:pPr>
        <w:pStyle w:val="ThngthngWeb"/>
        <w:numPr>
          <w:ilvl w:val="0"/>
          <w:numId w:val="86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Source citations and links</w:t>
      </w:r>
    </w:p>
    <w:p w:rsidR="00B40351" w:rsidP="18655B27" w:rsidRDefault="00B40351" w14:paraId="60F99D8B" w14:textId="77777777">
      <w:pPr>
        <w:pStyle w:val="ThngthngWeb"/>
        <w:numPr>
          <w:ilvl w:val="0"/>
          <w:numId w:val="86"/>
        </w:numPr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Conversation context preservation</w:t>
      </w:r>
    </w:p>
    <w:p w:rsidR="00B40351" w:rsidP="18655B27" w:rsidRDefault="00B40351" w14:paraId="631DD335" w14:textId="77777777">
      <w:pPr>
        <w:pStyle w:val="u3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RAG Pipeline Architecture</w:t>
      </w:r>
    </w:p>
    <w:p w:rsidR="00B40351" w:rsidP="18655B27" w:rsidRDefault="00B40351" w14:paraId="0A3C7FCF" w14:textId="77777777">
      <w:pPr>
        <w:pStyle w:val="ThngthngWeb"/>
        <w:jc w:val="both"/>
        <w:rPr>
          <w:rFonts w:ascii="Times New Roman" w:hAnsi="Times New Roman" w:eastAsia="Times New Roman" w:cs="Times New Roman"/>
        </w:rPr>
      </w:pPr>
      <w:r w:rsidRPr="6F3897E4" w:rsidR="5A440DEE">
        <w:rPr>
          <w:rFonts w:ascii="Times New Roman" w:hAnsi="Times New Roman" w:eastAsia="Times New Roman" w:cs="Times New Roman"/>
        </w:rPr>
        <w:t>User Query → Text Embedding → Vector Similarity Search → Document Retrieval → Context Building → LLM Answer Generation with Sources</w:t>
      </w:r>
    </w:p>
    <w:p w:rsidR="6F3897E4" w:rsidP="6F3897E4" w:rsidRDefault="6F3897E4" w14:paraId="5CB18EF6" w14:textId="1172F179">
      <w:pPr>
        <w:pStyle w:val="ThngthngWeb"/>
        <w:jc w:val="both"/>
        <w:rPr>
          <w:rFonts w:ascii="Times New Roman" w:hAnsi="Times New Roman" w:eastAsia="Times New Roman" w:cs="Times New Roman"/>
        </w:rPr>
      </w:pPr>
    </w:p>
    <w:p w:rsidR="00B40351" w:rsidP="18655B27" w:rsidRDefault="00B40351" w14:paraId="4DFFDCB9" w14:textId="77777777">
      <w:pPr>
        <w:pStyle w:val="u3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Sample Test Cases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848"/>
        <w:gridCol w:w="2532"/>
        <w:gridCol w:w="4208"/>
      </w:tblGrid>
      <w:tr w:rsidR="00B40351" w:rsidTr="18655B27" w14:paraId="190172C0" w14:textId="77777777">
        <w:trPr>
          <w:tblHeader/>
          <w:tblCellSpacing w:w="15" w:type="dxa"/>
          <w:trHeight w:val="576"/>
        </w:trPr>
        <w:tc>
          <w:tcPr>
            <w:tcW w:w="0" w:type="auto"/>
            <w:tcMar/>
            <w:vAlign w:val="center"/>
            <w:hideMark/>
          </w:tcPr>
          <w:p w:rsidR="00B40351" w:rsidP="18655B27" w:rsidRDefault="00B40351" w14:paraId="6BC38BB5" w14:textId="77777777">
            <w:pPr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8655B27" w:rsidR="00B40351">
              <w:rPr>
                <w:rFonts w:ascii="Times New Roman" w:hAnsi="Times New Roman" w:eastAsia="Times New Roman" w:cs="Times New Roman"/>
                <w:b w:val="1"/>
                <w:bCs w:val="1"/>
              </w:rPr>
              <w:t>Test ID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47D38B2D" w14:textId="77777777">
            <w:pPr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8655B27" w:rsidR="00B40351">
              <w:rPr>
                <w:rFonts w:ascii="Times New Roman" w:hAnsi="Times New Roman" w:eastAsia="Times New Roman" w:cs="Times New Roman"/>
                <w:b w:val="1"/>
                <w:bCs w:val="1"/>
              </w:rPr>
              <w:t>Query Type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198F10E5" w14:textId="77777777">
            <w:pPr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8655B27" w:rsidR="00B40351">
              <w:rPr>
                <w:rFonts w:ascii="Times New Roman" w:hAnsi="Times New Roman" w:eastAsia="Times New Roman" w:cs="Times New Roman"/>
                <w:b w:val="1"/>
                <w:bCs w:val="1"/>
              </w:rPr>
              <w:t>Sample Query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2087E8FA" w14:textId="77777777">
            <w:pPr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8655B27" w:rsidR="00B40351">
              <w:rPr>
                <w:rFonts w:ascii="Times New Roman" w:hAnsi="Times New Roman" w:eastAsia="Times New Roman" w:cs="Times New Roman"/>
                <w:b w:val="1"/>
                <w:bCs w:val="1"/>
              </w:rPr>
              <w:t>Expected Outcome</w:t>
            </w:r>
          </w:p>
        </w:tc>
      </w:tr>
      <w:tr w:rsidR="00B40351" w:rsidTr="18655B27" w14:paraId="41B026CE" w14:textId="77777777">
        <w:trPr>
          <w:tblCellSpacing w:w="15" w:type="dxa"/>
          <w:trHeight w:val="576"/>
        </w:trPr>
        <w:tc>
          <w:tcPr>
            <w:tcW w:w="0" w:type="auto"/>
            <w:tcMar/>
            <w:vAlign w:val="center"/>
            <w:hideMark/>
          </w:tcPr>
          <w:p w:rsidR="00B40351" w:rsidP="18655B27" w:rsidRDefault="00B40351" w14:paraId="679BDE81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TC_01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61B3E1E3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Stock Trend Inquiry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4CEDB84D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"What is the trend of AAPL?"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56C43EF5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Provide trend summary with relevant sources</w:t>
            </w:r>
          </w:p>
        </w:tc>
      </w:tr>
      <w:tr w:rsidR="00B40351" w:rsidTr="18655B27" w14:paraId="1A1045EB" w14:textId="77777777">
        <w:trPr>
          <w:tblCellSpacing w:w="15" w:type="dxa"/>
          <w:trHeight w:val="576"/>
        </w:trPr>
        <w:tc>
          <w:tcPr>
            <w:tcW w:w="0" w:type="auto"/>
            <w:tcMar/>
            <w:vAlign w:val="center"/>
            <w:hideMark/>
          </w:tcPr>
          <w:p w:rsidR="00B40351" w:rsidP="18655B27" w:rsidRDefault="00B40351" w14:paraId="1DCD7299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TC_02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6DB20F2D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Portfolio Advice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62FD2902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"How to diversify tech stocks?"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251B0EB7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Offer diversification tips based on retrieved docs</w:t>
            </w:r>
          </w:p>
        </w:tc>
      </w:tr>
      <w:tr w:rsidR="00B40351" w:rsidTr="18655B27" w14:paraId="612653AC" w14:textId="77777777">
        <w:trPr>
          <w:tblCellSpacing w:w="15" w:type="dxa"/>
          <w:trHeight w:val="576"/>
        </w:trPr>
        <w:tc>
          <w:tcPr>
            <w:tcW w:w="0" w:type="auto"/>
            <w:tcMar/>
            <w:vAlign w:val="center"/>
            <w:hideMark/>
          </w:tcPr>
          <w:p w:rsidR="00B40351" w:rsidP="18655B27" w:rsidRDefault="00B40351" w14:paraId="7D570E20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TC_03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0FC5E5F4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Invalid Domain Query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36136CBA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"Tell me about football scores"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223EE00F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Politely redirect to financial topics</w:t>
            </w:r>
          </w:p>
        </w:tc>
      </w:tr>
      <w:tr w:rsidR="00B40351" w:rsidTr="18655B27" w14:paraId="50D1637A" w14:textId="77777777">
        <w:trPr>
          <w:tblCellSpacing w:w="15" w:type="dxa"/>
          <w:trHeight w:val="576"/>
        </w:trPr>
        <w:tc>
          <w:tcPr>
            <w:tcW w:w="0" w:type="auto"/>
            <w:tcMar/>
            <w:vAlign w:val="center"/>
            <w:hideMark/>
          </w:tcPr>
          <w:p w:rsidR="00B40351" w:rsidP="18655B27" w:rsidRDefault="00B40351" w14:paraId="1664DE7B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TC_04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36B7C4DD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Follow-up Query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43082442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"Explain last quarter earnings"</w:t>
            </w:r>
          </w:p>
        </w:tc>
        <w:tc>
          <w:tcPr>
            <w:tcW w:w="0" w:type="auto"/>
            <w:tcMar/>
            <w:vAlign w:val="center"/>
            <w:hideMark/>
          </w:tcPr>
          <w:p w:rsidR="00B40351" w:rsidP="18655B27" w:rsidRDefault="00B40351" w14:paraId="2A63C6E1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 xml:space="preserve">Use context from </w:t>
            </w:r>
            <w:r w:rsidRPr="18655B27" w:rsidR="00B40351">
              <w:rPr>
                <w:rFonts w:ascii="Times New Roman" w:hAnsi="Times New Roman" w:eastAsia="Times New Roman" w:cs="Times New Roman"/>
              </w:rPr>
              <w:t>previous</w:t>
            </w:r>
            <w:r w:rsidRPr="18655B27" w:rsidR="00B40351">
              <w:rPr>
                <w:rFonts w:ascii="Times New Roman" w:hAnsi="Times New Roman" w:eastAsia="Times New Roman" w:cs="Times New Roman"/>
              </w:rPr>
              <w:t xml:space="preserve"> query for detailed answer</w:t>
            </w:r>
          </w:p>
        </w:tc>
      </w:tr>
    </w:tbl>
    <w:p w:rsidR="00B40351" w:rsidP="18655B27" w:rsidRDefault="00B40351" w14:paraId="0BE232F0" w14:textId="445F2589">
      <w:pPr>
        <w:jc w:val="both"/>
        <w:rPr>
          <w:rFonts w:ascii="Times New Roman" w:hAnsi="Times New Roman" w:eastAsia="Times New Roman" w:cs="Times New Roman"/>
        </w:rPr>
      </w:pPr>
    </w:p>
    <w:p w:rsidR="00B40351" w:rsidP="18655B27" w:rsidRDefault="00B40351" w14:paraId="7FC8DF13" w14:textId="77777777">
      <w:pPr>
        <w:pStyle w:val="u2"/>
        <w:jc w:val="both"/>
        <w:rPr>
          <w:rFonts w:ascii="Times New Roman" w:hAnsi="Times New Roman" w:eastAsia="Times New Roman" w:cs="Times New Roman"/>
        </w:rPr>
      </w:pPr>
      <w:r w:rsidRPr="18655B27" w:rsidR="00B40351">
        <w:rPr>
          <w:rFonts w:ascii="Times New Roman" w:hAnsi="Times New Roman" w:eastAsia="Times New Roman" w:cs="Times New Roman"/>
        </w:rPr>
        <w:t>Evaluation Criteria</w:t>
      </w:r>
    </w:p>
    <w:tbl>
      <w:tblPr>
        <w:tblW w:w="9350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985"/>
        <w:gridCol w:w="5610"/>
      </w:tblGrid>
      <w:tr w:rsidR="00B40351" w:rsidTr="18655B27" w14:paraId="22B5ADAC" w14:textId="77777777">
        <w:trPr>
          <w:tblHeader/>
          <w:tblCellSpacing w:w="15" w:type="dxa"/>
          <w:trHeight w:val="576"/>
        </w:trPr>
        <w:tc>
          <w:tcPr>
            <w:tcW w:w="2755" w:type="dxa"/>
            <w:tcMar/>
            <w:vAlign w:val="center"/>
            <w:hideMark/>
          </w:tcPr>
          <w:p w:rsidR="00B40351" w:rsidP="18655B27" w:rsidRDefault="00B40351" w14:paraId="5822DD74" w14:textId="77777777">
            <w:pPr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8655B27" w:rsidR="00B40351">
              <w:rPr>
                <w:rFonts w:ascii="Times New Roman" w:hAnsi="Times New Roman" w:eastAsia="Times New Roman" w:cs="Times New Roman"/>
                <w:b w:val="1"/>
                <w:bCs w:val="1"/>
              </w:rPr>
              <w:t>Criteria</w:t>
            </w:r>
          </w:p>
        </w:tc>
        <w:tc>
          <w:tcPr>
            <w:tcW w:w="985" w:type="dxa"/>
            <w:tcMar/>
            <w:vAlign w:val="center"/>
            <w:hideMark/>
          </w:tcPr>
          <w:p w:rsidR="00B40351" w:rsidP="18655B27" w:rsidRDefault="00B40351" w14:paraId="4C96873A" w14:textId="77777777">
            <w:pPr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8655B27" w:rsidR="00B40351">
              <w:rPr>
                <w:rFonts w:ascii="Times New Roman" w:hAnsi="Times New Roman" w:eastAsia="Times New Roman" w:cs="Times New Roman"/>
                <w:b w:val="1"/>
                <w:bCs w:val="1"/>
              </w:rPr>
              <w:t>Points</w:t>
            </w:r>
          </w:p>
        </w:tc>
        <w:tc>
          <w:tcPr>
            <w:tcW w:w="5610" w:type="dxa"/>
            <w:tcMar/>
            <w:vAlign w:val="center"/>
            <w:hideMark/>
          </w:tcPr>
          <w:p w:rsidR="00B40351" w:rsidP="18655B27" w:rsidRDefault="00B40351" w14:paraId="45CE9EFA" w14:textId="77777777">
            <w:pPr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8655B27" w:rsidR="00B40351">
              <w:rPr>
                <w:rFonts w:ascii="Times New Roman" w:hAnsi="Times New Roman" w:eastAsia="Times New Roman" w:cs="Times New Roman"/>
                <w:b w:val="1"/>
                <w:bCs w:val="1"/>
              </w:rPr>
              <w:t>Description</w:t>
            </w:r>
          </w:p>
        </w:tc>
      </w:tr>
      <w:tr w:rsidR="00B40351" w:rsidTr="18655B27" w14:paraId="79677963" w14:textId="77777777">
        <w:trPr>
          <w:tblCellSpacing w:w="15" w:type="dxa"/>
          <w:trHeight w:val="576"/>
        </w:trPr>
        <w:tc>
          <w:tcPr>
            <w:tcW w:w="2755" w:type="dxa"/>
            <w:tcMar/>
            <w:vAlign w:val="center"/>
            <w:hideMark/>
          </w:tcPr>
          <w:p w:rsidR="00B40351" w:rsidP="18655B27" w:rsidRDefault="00B40351" w14:paraId="2ED45296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Innovation &amp; Use Case</w:t>
            </w:r>
          </w:p>
        </w:tc>
        <w:tc>
          <w:tcPr>
            <w:tcW w:w="985" w:type="dxa"/>
            <w:tcMar/>
            <w:vAlign w:val="center"/>
            <w:hideMark/>
          </w:tcPr>
          <w:p w:rsidR="00B40351" w:rsidP="18655B27" w:rsidRDefault="00B40351" w14:paraId="227119B0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5610" w:type="dxa"/>
            <w:tcMar/>
            <w:vAlign w:val="center"/>
            <w:hideMark/>
          </w:tcPr>
          <w:p w:rsidR="00B40351" w:rsidP="18655B27" w:rsidRDefault="00B40351" w14:paraId="67F33C91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Originality and domain relevance</w:t>
            </w:r>
          </w:p>
        </w:tc>
      </w:tr>
      <w:tr w:rsidR="00B40351" w:rsidTr="18655B27" w14:paraId="7D3358BF" w14:textId="77777777">
        <w:trPr>
          <w:tblCellSpacing w:w="15" w:type="dxa"/>
          <w:trHeight w:val="576"/>
        </w:trPr>
        <w:tc>
          <w:tcPr>
            <w:tcW w:w="2755" w:type="dxa"/>
            <w:tcMar/>
            <w:vAlign w:val="center"/>
            <w:hideMark/>
          </w:tcPr>
          <w:p w:rsidR="00B40351" w:rsidP="18655B27" w:rsidRDefault="00B40351" w14:paraId="11A8CEB1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RAG Pipeline Implementation</w:t>
            </w:r>
          </w:p>
        </w:tc>
        <w:tc>
          <w:tcPr>
            <w:tcW w:w="985" w:type="dxa"/>
            <w:tcMar/>
            <w:vAlign w:val="center"/>
            <w:hideMark/>
          </w:tcPr>
          <w:p w:rsidR="00B40351" w:rsidP="18655B27" w:rsidRDefault="00B40351" w14:paraId="140E1C5E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25</w:t>
            </w:r>
          </w:p>
        </w:tc>
        <w:tc>
          <w:tcPr>
            <w:tcW w:w="5610" w:type="dxa"/>
            <w:tcMar/>
            <w:vAlign w:val="center"/>
            <w:hideMark/>
          </w:tcPr>
          <w:p w:rsidR="00B40351" w:rsidP="18655B27" w:rsidRDefault="00B40351" w14:paraId="7C63013C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Correctness and efficiency of retrieval &amp; generation</w:t>
            </w:r>
          </w:p>
        </w:tc>
      </w:tr>
      <w:tr w:rsidR="00B40351" w:rsidTr="18655B27" w14:paraId="0B9816BA" w14:textId="77777777">
        <w:trPr>
          <w:tblCellSpacing w:w="15" w:type="dxa"/>
          <w:trHeight w:val="576"/>
        </w:trPr>
        <w:tc>
          <w:tcPr>
            <w:tcW w:w="2755" w:type="dxa"/>
            <w:tcMar/>
            <w:vAlign w:val="center"/>
            <w:hideMark/>
          </w:tcPr>
          <w:p w:rsidR="00B40351" w:rsidP="18655B27" w:rsidRDefault="00B40351" w14:paraId="35E0A4A1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User Interface Quality</w:t>
            </w:r>
          </w:p>
        </w:tc>
        <w:tc>
          <w:tcPr>
            <w:tcW w:w="985" w:type="dxa"/>
            <w:tcMar/>
            <w:vAlign w:val="center"/>
            <w:hideMark/>
          </w:tcPr>
          <w:p w:rsidR="00B40351" w:rsidP="18655B27" w:rsidRDefault="00B40351" w14:paraId="0618771A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5610" w:type="dxa"/>
            <w:tcMar/>
            <w:vAlign w:val="center"/>
            <w:hideMark/>
          </w:tcPr>
          <w:p w:rsidR="00B40351" w:rsidP="18655B27" w:rsidRDefault="00B40351" w14:paraId="739DE647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Usability, design, and interactivity</w:t>
            </w:r>
          </w:p>
        </w:tc>
      </w:tr>
      <w:tr w:rsidR="00B40351" w:rsidTr="18655B27" w14:paraId="11ACCEC6" w14:textId="77777777">
        <w:trPr>
          <w:tblCellSpacing w:w="15" w:type="dxa"/>
          <w:trHeight w:val="576"/>
        </w:trPr>
        <w:tc>
          <w:tcPr>
            <w:tcW w:w="2755" w:type="dxa"/>
            <w:tcMar/>
            <w:vAlign w:val="center"/>
            <w:hideMark/>
          </w:tcPr>
          <w:p w:rsidR="00B40351" w:rsidP="18655B27" w:rsidRDefault="00B40351" w14:paraId="64AC8475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LLM Response Relevance</w:t>
            </w:r>
          </w:p>
        </w:tc>
        <w:tc>
          <w:tcPr>
            <w:tcW w:w="985" w:type="dxa"/>
            <w:tcMar/>
            <w:vAlign w:val="center"/>
            <w:hideMark/>
          </w:tcPr>
          <w:p w:rsidR="00B40351" w:rsidP="18655B27" w:rsidRDefault="00B40351" w14:paraId="496260C2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5610" w:type="dxa"/>
            <w:tcMar/>
            <w:vAlign w:val="center"/>
            <w:hideMark/>
          </w:tcPr>
          <w:p w:rsidR="00B40351" w:rsidP="18655B27" w:rsidRDefault="00B40351" w14:paraId="5E26CDAA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Accuracy and contextual relevance of answers</w:t>
            </w:r>
          </w:p>
        </w:tc>
      </w:tr>
      <w:tr w:rsidR="00B40351" w:rsidTr="18655B27" w14:paraId="0C914C50" w14:textId="77777777">
        <w:trPr>
          <w:tblCellSpacing w:w="15" w:type="dxa"/>
          <w:trHeight w:val="576"/>
        </w:trPr>
        <w:tc>
          <w:tcPr>
            <w:tcW w:w="2755" w:type="dxa"/>
            <w:tcMar/>
            <w:vAlign w:val="center"/>
            <w:hideMark/>
          </w:tcPr>
          <w:p w:rsidR="00B40351" w:rsidP="18655B27" w:rsidRDefault="00B40351" w14:paraId="2D853781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Testing &amp; Robustness</w:t>
            </w:r>
          </w:p>
        </w:tc>
        <w:tc>
          <w:tcPr>
            <w:tcW w:w="985" w:type="dxa"/>
            <w:tcMar/>
            <w:vAlign w:val="center"/>
            <w:hideMark/>
          </w:tcPr>
          <w:p w:rsidR="00B40351" w:rsidP="18655B27" w:rsidRDefault="00B40351" w14:paraId="6AAF24D4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5610" w:type="dxa"/>
            <w:tcMar/>
            <w:vAlign w:val="center"/>
            <w:hideMark/>
          </w:tcPr>
          <w:p w:rsidR="00B40351" w:rsidP="18655B27" w:rsidRDefault="00B40351" w14:paraId="5C24D878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Handling edge cases and error conditions</w:t>
            </w:r>
          </w:p>
        </w:tc>
      </w:tr>
      <w:tr w:rsidR="00B40351" w:rsidTr="18655B27" w14:paraId="430F90DC" w14:textId="77777777">
        <w:trPr>
          <w:tblCellSpacing w:w="15" w:type="dxa"/>
          <w:trHeight w:val="576"/>
        </w:trPr>
        <w:tc>
          <w:tcPr>
            <w:tcW w:w="2755" w:type="dxa"/>
            <w:tcMar/>
            <w:vAlign w:val="center"/>
            <w:hideMark/>
          </w:tcPr>
          <w:p w:rsidR="00B40351" w:rsidP="18655B27" w:rsidRDefault="00B40351" w14:paraId="3D294EF0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Deployment &amp; Demo</w:t>
            </w:r>
          </w:p>
        </w:tc>
        <w:tc>
          <w:tcPr>
            <w:tcW w:w="985" w:type="dxa"/>
            <w:tcMar/>
            <w:vAlign w:val="center"/>
            <w:hideMark/>
          </w:tcPr>
          <w:p w:rsidR="00B40351" w:rsidP="18655B27" w:rsidRDefault="00B40351" w14:paraId="74C617AA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5610" w:type="dxa"/>
            <w:tcMar/>
            <w:vAlign w:val="center"/>
            <w:hideMark/>
          </w:tcPr>
          <w:p w:rsidR="00B40351" w:rsidP="18655B27" w:rsidRDefault="00B40351" w14:paraId="6E86C3B9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18655B27" w:rsidR="00B40351">
              <w:rPr>
                <w:rFonts w:ascii="Times New Roman" w:hAnsi="Times New Roman" w:eastAsia="Times New Roman" w:cs="Times New Roman"/>
              </w:rPr>
              <w:t>Working deployment and quality of presentation</w:t>
            </w:r>
          </w:p>
        </w:tc>
      </w:tr>
      <w:tr w:rsidR="00B40351" w:rsidTr="18655B27" w14:paraId="67D4CFD6" w14:textId="77777777">
        <w:trPr>
          <w:trHeight w:val="576"/>
          <w:tblCellSpacing w:w="15" w:type="dxa"/>
        </w:trPr>
        <w:tc>
          <w:tcPr>
            <w:tcW w:w="2755" w:type="dxa"/>
            <w:tcMar/>
            <w:vAlign w:val="center"/>
            <w:hideMark/>
          </w:tcPr>
          <w:p w:rsidR="00B40351" w:rsidP="18655B27" w:rsidRDefault="00B40351" w14:paraId="47351D1D" w14:textId="77777777">
            <w:pPr>
              <w:jc w:val="both"/>
              <w:rPr>
                <w:rStyle w:val="Manh"/>
                <w:rFonts w:ascii="Times New Roman" w:hAnsi="Times New Roman" w:eastAsia="Times New Roman" w:cs="Times New Roman"/>
              </w:rPr>
            </w:pPr>
            <w:r w:rsidRPr="18655B27" w:rsidR="00B40351">
              <w:rPr>
                <w:rStyle w:val="Manh"/>
                <w:rFonts w:ascii="Times New Roman" w:hAnsi="Times New Roman" w:eastAsia="Times New Roman" w:cs="Times New Roman"/>
              </w:rPr>
              <w:t>Total</w:t>
            </w:r>
          </w:p>
        </w:tc>
        <w:tc>
          <w:tcPr>
            <w:tcW w:w="985" w:type="dxa"/>
            <w:tcMar/>
            <w:vAlign w:val="center"/>
            <w:hideMark/>
          </w:tcPr>
          <w:p w:rsidR="00B40351" w:rsidP="18655B27" w:rsidRDefault="00B40351" w14:paraId="5BAACF87" w14:textId="77777777">
            <w:pPr>
              <w:jc w:val="both"/>
              <w:rPr>
                <w:rStyle w:val="Manh"/>
                <w:rFonts w:ascii="Times New Roman" w:hAnsi="Times New Roman" w:eastAsia="Times New Roman" w:cs="Times New Roman"/>
              </w:rPr>
            </w:pPr>
            <w:r w:rsidRPr="18655B27" w:rsidR="00B40351">
              <w:rPr>
                <w:rStyle w:val="Manh"/>
                <w:rFonts w:ascii="Times New Roman" w:hAnsi="Times New Roman" w:eastAsia="Times New Roman" w:cs="Times New Roman"/>
              </w:rPr>
              <w:t>100</w:t>
            </w:r>
          </w:p>
        </w:tc>
        <w:tc>
          <w:tcPr>
            <w:tcW w:w="5610" w:type="dxa"/>
            <w:tcMar/>
            <w:vAlign w:val="center"/>
            <w:hideMark/>
          </w:tcPr>
          <w:p w:rsidR="00B40351" w:rsidP="18655B27" w:rsidRDefault="00B40351" w14:paraId="42E860C2" w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</w:p>
        </w:tc>
      </w:tr>
    </w:tbl>
    <w:p w:rsidRPr="00B40351" w:rsidR="00DF4466" w:rsidP="18655B27" w:rsidRDefault="00DF4466" w14:paraId="26BEE3FE" w14:textId="068BE6C3">
      <w:pPr>
        <w:jc w:val="both"/>
        <w:rPr>
          <w:rFonts w:ascii="Times New Roman" w:hAnsi="Times New Roman" w:eastAsia="Times New Roman" w:cs="Times New Roman"/>
        </w:rPr>
      </w:pPr>
    </w:p>
    <w:sectPr w:rsidRPr="00B40351" w:rsidR="00DF446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CF0"/>
    <w:multiLevelType w:val="multilevel"/>
    <w:tmpl w:val="EC12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91078"/>
    <w:multiLevelType w:val="multilevel"/>
    <w:tmpl w:val="222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2C97C2C"/>
    <w:multiLevelType w:val="multilevel"/>
    <w:tmpl w:val="F88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6A40468"/>
    <w:multiLevelType w:val="multilevel"/>
    <w:tmpl w:val="5F5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7F327A9"/>
    <w:multiLevelType w:val="multilevel"/>
    <w:tmpl w:val="50E259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A2A37"/>
    <w:multiLevelType w:val="multilevel"/>
    <w:tmpl w:val="58B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A077169"/>
    <w:multiLevelType w:val="multilevel"/>
    <w:tmpl w:val="1834FBE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800356"/>
    <w:multiLevelType w:val="multilevel"/>
    <w:tmpl w:val="4A2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0B961A4F"/>
    <w:multiLevelType w:val="multilevel"/>
    <w:tmpl w:val="F73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0D1D3F88"/>
    <w:multiLevelType w:val="multilevel"/>
    <w:tmpl w:val="EB8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0E686F94"/>
    <w:multiLevelType w:val="multilevel"/>
    <w:tmpl w:val="8F2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0F6E34AD"/>
    <w:multiLevelType w:val="multilevel"/>
    <w:tmpl w:val="426E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C3A64"/>
    <w:multiLevelType w:val="multilevel"/>
    <w:tmpl w:val="B86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0A95F19"/>
    <w:multiLevelType w:val="multilevel"/>
    <w:tmpl w:val="222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16633FC"/>
    <w:multiLevelType w:val="multilevel"/>
    <w:tmpl w:val="1CF6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965A48"/>
    <w:multiLevelType w:val="multilevel"/>
    <w:tmpl w:val="692AD9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AF02C8"/>
    <w:multiLevelType w:val="multilevel"/>
    <w:tmpl w:val="DC5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14244EA4"/>
    <w:multiLevelType w:val="multilevel"/>
    <w:tmpl w:val="3B2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19E808C9"/>
    <w:multiLevelType w:val="multilevel"/>
    <w:tmpl w:val="6EE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1B316F64"/>
    <w:multiLevelType w:val="multilevel"/>
    <w:tmpl w:val="2A6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1C1A4A58"/>
    <w:multiLevelType w:val="multilevel"/>
    <w:tmpl w:val="8A3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FC45F46"/>
    <w:multiLevelType w:val="multilevel"/>
    <w:tmpl w:val="79E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204D600D"/>
    <w:multiLevelType w:val="multilevel"/>
    <w:tmpl w:val="2F648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266503"/>
    <w:multiLevelType w:val="multilevel"/>
    <w:tmpl w:val="00A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224C71E0"/>
    <w:multiLevelType w:val="multilevel"/>
    <w:tmpl w:val="FEA0C6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C76B55"/>
    <w:multiLevelType w:val="multilevel"/>
    <w:tmpl w:val="F71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23E8234B"/>
    <w:multiLevelType w:val="multilevel"/>
    <w:tmpl w:val="622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23EC5797"/>
    <w:multiLevelType w:val="multilevel"/>
    <w:tmpl w:val="F8F2FD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C24A2E"/>
    <w:multiLevelType w:val="multilevel"/>
    <w:tmpl w:val="166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260E2EC3"/>
    <w:multiLevelType w:val="multilevel"/>
    <w:tmpl w:val="35F0B7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EB07ED"/>
    <w:multiLevelType w:val="multilevel"/>
    <w:tmpl w:val="853A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2AE8427B"/>
    <w:multiLevelType w:val="multilevel"/>
    <w:tmpl w:val="6D606D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3D0E45"/>
    <w:multiLevelType w:val="multilevel"/>
    <w:tmpl w:val="4B4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2B761230"/>
    <w:multiLevelType w:val="multilevel"/>
    <w:tmpl w:val="C39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2D6C3595"/>
    <w:multiLevelType w:val="multilevel"/>
    <w:tmpl w:val="AFD2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2E48335C"/>
    <w:multiLevelType w:val="multilevel"/>
    <w:tmpl w:val="03E0E03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173E22"/>
    <w:multiLevelType w:val="multilevel"/>
    <w:tmpl w:val="C39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30933485"/>
    <w:multiLevelType w:val="multilevel"/>
    <w:tmpl w:val="395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3288401D"/>
    <w:multiLevelType w:val="multilevel"/>
    <w:tmpl w:val="AD5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32C56AA1"/>
    <w:multiLevelType w:val="multilevel"/>
    <w:tmpl w:val="D87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32F17FE5"/>
    <w:multiLevelType w:val="multilevel"/>
    <w:tmpl w:val="937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34097E82"/>
    <w:multiLevelType w:val="multilevel"/>
    <w:tmpl w:val="2056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37504995"/>
    <w:multiLevelType w:val="multilevel"/>
    <w:tmpl w:val="444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37D8219D"/>
    <w:multiLevelType w:val="multilevel"/>
    <w:tmpl w:val="9AA0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37EB70E7"/>
    <w:multiLevelType w:val="multilevel"/>
    <w:tmpl w:val="297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396353A8"/>
    <w:multiLevelType w:val="multilevel"/>
    <w:tmpl w:val="4C5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3A7A277F"/>
    <w:multiLevelType w:val="multilevel"/>
    <w:tmpl w:val="CCE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3C2A49B8"/>
    <w:multiLevelType w:val="multilevel"/>
    <w:tmpl w:val="99E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8" w15:restartNumberingAfterBreak="0">
    <w:nsid w:val="3C2D56AE"/>
    <w:multiLevelType w:val="multilevel"/>
    <w:tmpl w:val="4AD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3EDA7416"/>
    <w:multiLevelType w:val="multilevel"/>
    <w:tmpl w:val="66F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3F794D1B"/>
    <w:multiLevelType w:val="multilevel"/>
    <w:tmpl w:val="9A6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427E2EF3"/>
    <w:multiLevelType w:val="multilevel"/>
    <w:tmpl w:val="938CED4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0F4E8F"/>
    <w:multiLevelType w:val="multilevel"/>
    <w:tmpl w:val="390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43141C7C"/>
    <w:multiLevelType w:val="multilevel"/>
    <w:tmpl w:val="071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4" w15:restartNumberingAfterBreak="0">
    <w:nsid w:val="4566226D"/>
    <w:multiLevelType w:val="multilevel"/>
    <w:tmpl w:val="B8B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 w15:restartNumberingAfterBreak="0">
    <w:nsid w:val="45BF6B1D"/>
    <w:multiLevelType w:val="multilevel"/>
    <w:tmpl w:val="F78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6" w15:restartNumberingAfterBreak="0">
    <w:nsid w:val="486F0FF2"/>
    <w:multiLevelType w:val="multilevel"/>
    <w:tmpl w:val="F90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7" w15:restartNumberingAfterBreak="0">
    <w:nsid w:val="4B5D755C"/>
    <w:multiLevelType w:val="multilevel"/>
    <w:tmpl w:val="3C1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 w15:restartNumberingAfterBreak="0">
    <w:nsid w:val="4FE67836"/>
    <w:multiLevelType w:val="multilevel"/>
    <w:tmpl w:val="FD5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9" w15:restartNumberingAfterBreak="0">
    <w:nsid w:val="50C7200D"/>
    <w:multiLevelType w:val="multilevel"/>
    <w:tmpl w:val="821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51305F08"/>
    <w:multiLevelType w:val="multilevel"/>
    <w:tmpl w:val="E1CA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521773C6"/>
    <w:multiLevelType w:val="multilevel"/>
    <w:tmpl w:val="972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52BB163E"/>
    <w:multiLevelType w:val="multilevel"/>
    <w:tmpl w:val="015C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57594055"/>
    <w:multiLevelType w:val="multilevel"/>
    <w:tmpl w:val="67F2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57C97F4E"/>
    <w:multiLevelType w:val="multilevel"/>
    <w:tmpl w:val="3D4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5" w15:restartNumberingAfterBreak="0">
    <w:nsid w:val="5CEE514C"/>
    <w:multiLevelType w:val="multilevel"/>
    <w:tmpl w:val="2E8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6" w15:restartNumberingAfterBreak="0">
    <w:nsid w:val="606729F7"/>
    <w:multiLevelType w:val="multilevel"/>
    <w:tmpl w:val="4B3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6141417F"/>
    <w:multiLevelType w:val="multilevel"/>
    <w:tmpl w:val="AC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 w15:restartNumberingAfterBreak="0">
    <w:nsid w:val="621E6A9B"/>
    <w:multiLevelType w:val="multilevel"/>
    <w:tmpl w:val="04E62E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B74B84"/>
    <w:multiLevelType w:val="multilevel"/>
    <w:tmpl w:val="7BD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0" w15:restartNumberingAfterBreak="0">
    <w:nsid w:val="65180D8A"/>
    <w:multiLevelType w:val="multilevel"/>
    <w:tmpl w:val="1B94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1" w15:restartNumberingAfterBreak="0">
    <w:nsid w:val="65CF0A62"/>
    <w:multiLevelType w:val="multilevel"/>
    <w:tmpl w:val="F54C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2" w15:restartNumberingAfterBreak="0">
    <w:nsid w:val="671557EF"/>
    <w:multiLevelType w:val="multilevel"/>
    <w:tmpl w:val="83F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693CA11E"/>
    <w:multiLevelType w:val="hybridMultilevel"/>
    <w:tmpl w:val="FFFFFFFF"/>
    <w:lvl w:ilvl="0" w:tplc="7166C7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F659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E8C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9E37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E6FF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F4D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54AE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A0E8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624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6A353F54"/>
    <w:multiLevelType w:val="multilevel"/>
    <w:tmpl w:val="86B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6B1C5B64"/>
    <w:multiLevelType w:val="multilevel"/>
    <w:tmpl w:val="A04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6" w15:restartNumberingAfterBreak="0">
    <w:nsid w:val="6B9577C0"/>
    <w:multiLevelType w:val="multilevel"/>
    <w:tmpl w:val="898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7" w15:restartNumberingAfterBreak="0">
    <w:nsid w:val="6CEF613F"/>
    <w:multiLevelType w:val="multilevel"/>
    <w:tmpl w:val="0BD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8" w15:restartNumberingAfterBreak="0">
    <w:nsid w:val="6EC00E26"/>
    <w:multiLevelType w:val="multilevel"/>
    <w:tmpl w:val="EA8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9" w15:restartNumberingAfterBreak="0">
    <w:nsid w:val="715D594D"/>
    <w:multiLevelType w:val="multilevel"/>
    <w:tmpl w:val="5C6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63B0125"/>
    <w:multiLevelType w:val="multilevel"/>
    <w:tmpl w:val="0E2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6711931"/>
    <w:multiLevelType w:val="multilevel"/>
    <w:tmpl w:val="5EA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2" w15:restartNumberingAfterBreak="0">
    <w:nsid w:val="780D6A9C"/>
    <w:multiLevelType w:val="multilevel"/>
    <w:tmpl w:val="633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3" w15:restartNumberingAfterBreak="0">
    <w:nsid w:val="79103D16"/>
    <w:multiLevelType w:val="multilevel"/>
    <w:tmpl w:val="890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7A8A56A9"/>
    <w:multiLevelType w:val="multilevel"/>
    <w:tmpl w:val="D3FC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5" w15:restartNumberingAfterBreak="0">
    <w:nsid w:val="7D3D6691"/>
    <w:multiLevelType w:val="multilevel"/>
    <w:tmpl w:val="3744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871870259">
    <w:abstractNumId w:val="73"/>
  </w:num>
  <w:num w:numId="2" w16cid:durableId="154298774">
    <w:abstractNumId w:val="54"/>
  </w:num>
  <w:num w:numId="3" w16cid:durableId="114950494">
    <w:abstractNumId w:val="84"/>
  </w:num>
  <w:num w:numId="4" w16cid:durableId="1479105368">
    <w:abstractNumId w:val="63"/>
  </w:num>
  <w:num w:numId="5" w16cid:durableId="809370373">
    <w:abstractNumId w:val="52"/>
  </w:num>
  <w:num w:numId="6" w16cid:durableId="1511795270">
    <w:abstractNumId w:val="69"/>
  </w:num>
  <w:num w:numId="7" w16cid:durableId="2042976315">
    <w:abstractNumId w:val="66"/>
  </w:num>
  <w:num w:numId="8" w16cid:durableId="1750272680">
    <w:abstractNumId w:val="78"/>
  </w:num>
  <w:num w:numId="9" w16cid:durableId="661929973">
    <w:abstractNumId w:val="44"/>
  </w:num>
  <w:num w:numId="10" w16cid:durableId="1658728588">
    <w:abstractNumId w:val="62"/>
  </w:num>
  <w:num w:numId="11" w16cid:durableId="1092699375">
    <w:abstractNumId w:val="48"/>
  </w:num>
  <w:num w:numId="12" w16cid:durableId="312218032">
    <w:abstractNumId w:val="37"/>
  </w:num>
  <w:num w:numId="13" w16cid:durableId="1211503904">
    <w:abstractNumId w:val="36"/>
  </w:num>
  <w:num w:numId="14" w16cid:durableId="1872642072">
    <w:abstractNumId w:val="39"/>
  </w:num>
  <w:num w:numId="15" w16cid:durableId="1344746438">
    <w:abstractNumId w:val="30"/>
  </w:num>
  <w:num w:numId="16" w16cid:durableId="2031685930">
    <w:abstractNumId w:val="41"/>
  </w:num>
  <w:num w:numId="17" w16cid:durableId="1574775226">
    <w:abstractNumId w:val="25"/>
  </w:num>
  <w:num w:numId="18" w16cid:durableId="582421469">
    <w:abstractNumId w:val="1"/>
  </w:num>
  <w:num w:numId="19" w16cid:durableId="1574197601">
    <w:abstractNumId w:val="58"/>
  </w:num>
  <w:num w:numId="20" w16cid:durableId="338895463">
    <w:abstractNumId w:val="85"/>
  </w:num>
  <w:num w:numId="21" w16cid:durableId="248589506">
    <w:abstractNumId w:val="47"/>
  </w:num>
  <w:num w:numId="22" w16cid:durableId="1804693422">
    <w:abstractNumId w:val="38"/>
  </w:num>
  <w:num w:numId="23" w16cid:durableId="1075055515">
    <w:abstractNumId w:val="59"/>
  </w:num>
  <w:num w:numId="24" w16cid:durableId="1236284236">
    <w:abstractNumId w:val="17"/>
  </w:num>
  <w:num w:numId="25" w16cid:durableId="710879283">
    <w:abstractNumId w:val="19"/>
  </w:num>
  <w:num w:numId="26" w16cid:durableId="1653563661">
    <w:abstractNumId w:val="46"/>
  </w:num>
  <w:num w:numId="27" w16cid:durableId="386874633">
    <w:abstractNumId w:val="10"/>
  </w:num>
  <w:num w:numId="28" w16cid:durableId="1468428038">
    <w:abstractNumId w:val="61"/>
  </w:num>
  <w:num w:numId="29" w16cid:durableId="952829386">
    <w:abstractNumId w:val="13"/>
  </w:num>
  <w:num w:numId="30" w16cid:durableId="624970201">
    <w:abstractNumId w:val="67"/>
  </w:num>
  <w:num w:numId="31" w16cid:durableId="1239291116">
    <w:abstractNumId w:val="42"/>
  </w:num>
  <w:num w:numId="32" w16cid:durableId="2114549416">
    <w:abstractNumId w:val="2"/>
  </w:num>
  <w:num w:numId="33" w16cid:durableId="208802051">
    <w:abstractNumId w:val="32"/>
  </w:num>
  <w:num w:numId="34" w16cid:durableId="1891459602">
    <w:abstractNumId w:val="81"/>
  </w:num>
  <w:num w:numId="35" w16cid:durableId="927813251">
    <w:abstractNumId w:val="82"/>
  </w:num>
  <w:num w:numId="36" w16cid:durableId="855579535">
    <w:abstractNumId w:val="3"/>
  </w:num>
  <w:num w:numId="37" w16cid:durableId="651250090">
    <w:abstractNumId w:val="56"/>
  </w:num>
  <w:num w:numId="38" w16cid:durableId="194002281">
    <w:abstractNumId w:val="14"/>
  </w:num>
  <w:num w:numId="39" w16cid:durableId="846364496">
    <w:abstractNumId w:val="27"/>
  </w:num>
  <w:num w:numId="40" w16cid:durableId="2050445500">
    <w:abstractNumId w:val="15"/>
  </w:num>
  <w:num w:numId="41" w16cid:durableId="758331826">
    <w:abstractNumId w:val="31"/>
  </w:num>
  <w:num w:numId="42" w16cid:durableId="1999966558">
    <w:abstractNumId w:val="29"/>
  </w:num>
  <w:num w:numId="43" w16cid:durableId="1946691078">
    <w:abstractNumId w:val="4"/>
  </w:num>
  <w:num w:numId="44" w16cid:durableId="1534659005">
    <w:abstractNumId w:val="22"/>
  </w:num>
  <w:num w:numId="45" w16cid:durableId="1555310241">
    <w:abstractNumId w:val="68"/>
  </w:num>
  <w:num w:numId="46" w16cid:durableId="1940679178">
    <w:abstractNumId w:val="24"/>
  </w:num>
  <w:num w:numId="47" w16cid:durableId="808013331">
    <w:abstractNumId w:val="6"/>
  </w:num>
  <w:num w:numId="48" w16cid:durableId="224611602">
    <w:abstractNumId w:val="51"/>
  </w:num>
  <w:num w:numId="49" w16cid:durableId="1259413078">
    <w:abstractNumId w:val="35"/>
  </w:num>
  <w:num w:numId="50" w16cid:durableId="1051878743">
    <w:abstractNumId w:val="0"/>
  </w:num>
  <w:num w:numId="51" w16cid:durableId="1234656766">
    <w:abstractNumId w:val="65"/>
  </w:num>
  <w:num w:numId="52" w16cid:durableId="368184657">
    <w:abstractNumId w:val="8"/>
  </w:num>
  <w:num w:numId="53" w16cid:durableId="1994328216">
    <w:abstractNumId w:val="21"/>
  </w:num>
  <w:num w:numId="54" w16cid:durableId="1876576692">
    <w:abstractNumId w:val="55"/>
  </w:num>
  <w:num w:numId="55" w16cid:durableId="1288004435">
    <w:abstractNumId w:val="70"/>
  </w:num>
  <w:num w:numId="56" w16cid:durableId="1027872398">
    <w:abstractNumId w:val="76"/>
  </w:num>
  <w:num w:numId="57" w16cid:durableId="145515053">
    <w:abstractNumId w:val="40"/>
  </w:num>
  <w:num w:numId="58" w16cid:durableId="2022049859">
    <w:abstractNumId w:val="18"/>
  </w:num>
  <w:num w:numId="59" w16cid:durableId="597758753">
    <w:abstractNumId w:val="57"/>
  </w:num>
  <w:num w:numId="60" w16cid:durableId="1064067996">
    <w:abstractNumId w:val="60"/>
  </w:num>
  <w:num w:numId="61" w16cid:durableId="1993368911">
    <w:abstractNumId w:val="45"/>
  </w:num>
  <w:num w:numId="62" w16cid:durableId="1044906646">
    <w:abstractNumId w:val="26"/>
  </w:num>
  <w:num w:numId="63" w16cid:durableId="1669674940">
    <w:abstractNumId w:val="75"/>
  </w:num>
  <w:num w:numId="64" w16cid:durableId="67043925">
    <w:abstractNumId w:val="23"/>
  </w:num>
  <w:num w:numId="65" w16cid:durableId="224610284">
    <w:abstractNumId w:val="49"/>
  </w:num>
  <w:num w:numId="66" w16cid:durableId="203641912">
    <w:abstractNumId w:val="50"/>
  </w:num>
  <w:num w:numId="67" w16cid:durableId="249316819">
    <w:abstractNumId w:val="77"/>
  </w:num>
  <w:num w:numId="68" w16cid:durableId="372965649">
    <w:abstractNumId w:val="16"/>
  </w:num>
  <w:num w:numId="69" w16cid:durableId="1713924366">
    <w:abstractNumId w:val="34"/>
  </w:num>
  <w:num w:numId="70" w16cid:durableId="88433668">
    <w:abstractNumId w:val="53"/>
  </w:num>
  <w:num w:numId="71" w16cid:durableId="1312634574">
    <w:abstractNumId w:val="71"/>
  </w:num>
  <w:num w:numId="72" w16cid:durableId="1219632862">
    <w:abstractNumId w:val="5"/>
  </w:num>
  <w:num w:numId="73" w16cid:durableId="1418139601">
    <w:abstractNumId w:val="9"/>
  </w:num>
  <w:num w:numId="74" w16cid:durableId="910235380">
    <w:abstractNumId w:val="28"/>
  </w:num>
  <w:num w:numId="75" w16cid:durableId="1390229741">
    <w:abstractNumId w:val="7"/>
  </w:num>
  <w:num w:numId="76" w16cid:durableId="931888765">
    <w:abstractNumId w:val="64"/>
  </w:num>
  <w:num w:numId="77" w16cid:durableId="1304770038">
    <w:abstractNumId w:val="43"/>
  </w:num>
  <w:num w:numId="78" w16cid:durableId="1639915206">
    <w:abstractNumId w:val="12"/>
  </w:num>
  <w:num w:numId="79" w16cid:durableId="1075515820">
    <w:abstractNumId w:val="83"/>
  </w:num>
  <w:num w:numId="80" w16cid:durableId="1183325583">
    <w:abstractNumId w:val="20"/>
  </w:num>
  <w:num w:numId="81" w16cid:durableId="1651861764">
    <w:abstractNumId w:val="11"/>
  </w:num>
  <w:num w:numId="82" w16cid:durableId="982274041">
    <w:abstractNumId w:val="80"/>
  </w:num>
  <w:num w:numId="83" w16cid:durableId="1198154331">
    <w:abstractNumId w:val="79"/>
  </w:num>
  <w:num w:numId="84" w16cid:durableId="848984346">
    <w:abstractNumId w:val="74"/>
  </w:num>
  <w:num w:numId="85" w16cid:durableId="2079589384">
    <w:abstractNumId w:val="72"/>
  </w:num>
  <w:num w:numId="86" w16cid:durableId="477452370">
    <w:abstractNumId w:val="3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FD"/>
    <w:rsid w:val="001E4114"/>
    <w:rsid w:val="001F68E2"/>
    <w:rsid w:val="002C45A5"/>
    <w:rsid w:val="003C7476"/>
    <w:rsid w:val="003D3227"/>
    <w:rsid w:val="00633DB3"/>
    <w:rsid w:val="0077469A"/>
    <w:rsid w:val="008821AA"/>
    <w:rsid w:val="009726EA"/>
    <w:rsid w:val="00975867"/>
    <w:rsid w:val="00A7714A"/>
    <w:rsid w:val="00AD6971"/>
    <w:rsid w:val="00AF4C09"/>
    <w:rsid w:val="00B40351"/>
    <w:rsid w:val="00B809B6"/>
    <w:rsid w:val="00BEBC32"/>
    <w:rsid w:val="00CC6964"/>
    <w:rsid w:val="00D612FD"/>
    <w:rsid w:val="00DA4076"/>
    <w:rsid w:val="00DC47C6"/>
    <w:rsid w:val="00DF4466"/>
    <w:rsid w:val="00E21988"/>
    <w:rsid w:val="00E31480"/>
    <w:rsid w:val="00EC3E35"/>
    <w:rsid w:val="08BD34EF"/>
    <w:rsid w:val="0A1DBB0F"/>
    <w:rsid w:val="13CFA824"/>
    <w:rsid w:val="157067F3"/>
    <w:rsid w:val="18655B27"/>
    <w:rsid w:val="1DA8F484"/>
    <w:rsid w:val="1FF6D22D"/>
    <w:rsid w:val="20F7E3EF"/>
    <w:rsid w:val="21D4078E"/>
    <w:rsid w:val="24808A69"/>
    <w:rsid w:val="25D4A685"/>
    <w:rsid w:val="26F0C360"/>
    <w:rsid w:val="27108AA1"/>
    <w:rsid w:val="2B5978FB"/>
    <w:rsid w:val="2DE5B605"/>
    <w:rsid w:val="32471111"/>
    <w:rsid w:val="32649B75"/>
    <w:rsid w:val="338F91DC"/>
    <w:rsid w:val="3809F939"/>
    <w:rsid w:val="380F9904"/>
    <w:rsid w:val="383C83CC"/>
    <w:rsid w:val="3B6D1C8D"/>
    <w:rsid w:val="3C873282"/>
    <w:rsid w:val="3E8DBCEA"/>
    <w:rsid w:val="4223B512"/>
    <w:rsid w:val="44C24CEA"/>
    <w:rsid w:val="4BE834D3"/>
    <w:rsid w:val="53587B8A"/>
    <w:rsid w:val="55BCC27B"/>
    <w:rsid w:val="56CF0A70"/>
    <w:rsid w:val="57072A65"/>
    <w:rsid w:val="5A440DEE"/>
    <w:rsid w:val="5DDE001D"/>
    <w:rsid w:val="5E007065"/>
    <w:rsid w:val="6639A6A4"/>
    <w:rsid w:val="66B4E249"/>
    <w:rsid w:val="6B25B5DF"/>
    <w:rsid w:val="6B98AB69"/>
    <w:rsid w:val="6DB00329"/>
    <w:rsid w:val="6F3897E4"/>
    <w:rsid w:val="6FA76A98"/>
    <w:rsid w:val="714E5B92"/>
    <w:rsid w:val="73604D05"/>
    <w:rsid w:val="7699A7D4"/>
    <w:rsid w:val="76F5D930"/>
    <w:rsid w:val="777C1FBB"/>
    <w:rsid w:val="78915495"/>
    <w:rsid w:val="79878E83"/>
    <w:rsid w:val="7B5B779C"/>
    <w:rsid w:val="7CF47F2C"/>
    <w:rsid w:val="7F7A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4DB805"/>
  <w15:chartTrackingRefBased/>
  <w15:docId w15:val="{E7927503-9F6C-4EF4-8479-1CB6D942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  <w:rsid w:val="008821AA"/>
  </w:style>
  <w:style w:type="paragraph" w:styleId="u1">
    <w:name w:val="heading 1"/>
    <w:basedOn w:val="Binhthng"/>
    <w:next w:val="Binhthng"/>
    <w:link w:val="u1Char"/>
    <w:uiPriority w:val="9"/>
    <w:qFormat/>
    <w:rsid w:val="00B4035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link w:val="u2Char"/>
    <w:uiPriority w:val="9"/>
    <w:qFormat/>
    <w:rsid w:val="00D612FD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u3">
    <w:name w:val="heading 3"/>
    <w:basedOn w:val="Binhthng"/>
    <w:link w:val="u3Char"/>
    <w:uiPriority w:val="9"/>
    <w:qFormat/>
    <w:rsid w:val="00D612FD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u2Char" w:customStyle="1">
    <w:name w:val="Đầu đề 2 Char"/>
    <w:basedOn w:val="Phngmcinhcuaoanvn"/>
    <w:link w:val="u2"/>
    <w:uiPriority w:val="9"/>
    <w:rsid w:val="00D612FD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u3Char" w:customStyle="1">
    <w:name w:val="Đầu đề 3 Char"/>
    <w:basedOn w:val="Phngmcinhcuaoanvn"/>
    <w:link w:val="u3"/>
    <w:uiPriority w:val="9"/>
    <w:rsid w:val="00D612FD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unhideWhenUsed/>
    <w:rsid w:val="00D612FD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Siuktni">
    <w:name w:val="Hyperlink"/>
    <w:basedOn w:val="Phngmcinhcuaoanvn"/>
    <w:uiPriority w:val="99"/>
    <w:semiHidden/>
    <w:unhideWhenUsed/>
    <w:rsid w:val="00D612FD"/>
    <w:rPr>
      <w:color w:val="0000FF"/>
      <w:u w:val="single"/>
    </w:rPr>
  </w:style>
  <w:style w:type="character" w:styleId="Manh">
    <w:name w:val="Strong"/>
    <w:basedOn w:val="Phngmcinhcuaoanvn"/>
    <w:uiPriority w:val="22"/>
    <w:qFormat/>
    <w:rsid w:val="00D612FD"/>
    <w:rPr>
      <w:b/>
      <w:bCs/>
    </w:rPr>
  </w:style>
  <w:style w:type="character" w:styleId="u1Char" w:customStyle="1">
    <w:name w:val="Đầu đề 1 Char"/>
    <w:basedOn w:val="Phngmcinhcuaoanvn"/>
    <w:link w:val="u1"/>
    <w:uiPriority w:val="9"/>
    <w:rsid w:val="00B4035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paragraph" w:customStyle="1">
    <w:name w:val="paragraph"/>
    <w:basedOn w:val="Binhthng"/>
    <w:rsid w:val="00633DB3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normaltextrun" w:customStyle="1">
    <w:name w:val="normaltextrun"/>
    <w:basedOn w:val="Phngmcinhcuaoanvn"/>
    <w:rsid w:val="00633DB3"/>
  </w:style>
  <w:style w:type="character" w:styleId="eop" w:customStyle="1">
    <w:name w:val="eop"/>
    <w:basedOn w:val="Phngmcinhcuaoanvn"/>
    <w:rsid w:val="00633DB3"/>
  </w:style>
  <w:style w:type="paragraph" w:styleId="oancuaDanhsach">
    <w:name w:val="List Paragraph"/>
    <w:basedOn w:val="Binhthng"/>
    <w:uiPriority w:val="34"/>
    <w:qFormat/>
    <w:rsid w:val="7CF47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9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28CF09F394974384566E65EE47413A" ma:contentTypeVersion="16" ma:contentTypeDescription="Create a new document." ma:contentTypeScope="" ma:versionID="31012613ea7692665bc7336eb9c74293">
  <xsd:schema xmlns:xsd="http://www.w3.org/2001/XMLSchema" xmlns:xs="http://www.w3.org/2001/XMLSchema" xmlns:p="http://schemas.microsoft.com/office/2006/metadata/properties" xmlns:ns1="http://schemas.microsoft.com/sharepoint/v3" xmlns:ns2="fdf7c76c-27fb-4e64-a31b-b327cd9dae2a" xmlns:ns3="14d22854-e306-478f-bdc8-d341a49ba7cf" targetNamespace="http://schemas.microsoft.com/office/2006/metadata/properties" ma:root="true" ma:fieldsID="8bcfc8524f60c3336112e560018a872f" ns1:_="" ns2:_="" ns3:_="">
    <xsd:import namespace="http://schemas.microsoft.com/sharepoint/v3"/>
    <xsd:import namespace="fdf7c76c-27fb-4e64-a31b-b327cd9dae2a"/>
    <xsd:import namespace="14d22854-e306-478f-bdc8-d341a49ba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7c76c-27fb-4e64-a31b-b327cd9da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22854-e306-478f-bdc8-d341a49ba7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ea1e68-4573-45f1-999c-2bd3829cc08b}" ma:internalName="TaxCatchAll" ma:showField="CatchAllData" ma:web="14d22854-e306-478f-bdc8-d341a49ba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d22854-e306-478f-bdc8-d341a49ba7cf" xsi:nil="true"/>
    <lcf76f155ced4ddcb4097134ff3c332f xmlns="fdf7c76c-27fb-4e64-a31b-b327cd9dae2a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F3E842F-EE5F-4A8E-9209-2F80E2BD4694}"/>
</file>

<file path=customXml/itemProps2.xml><?xml version="1.0" encoding="utf-8"?>
<ds:datastoreItem xmlns:ds="http://schemas.openxmlformats.org/officeDocument/2006/customXml" ds:itemID="{3BE5E6A1-BF63-4938-867B-077B1DBD2E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D31528-73D6-42C0-983E-54BFCC44ECC9}">
  <ds:schemaRefs>
    <ds:schemaRef ds:uri="http://schemas.microsoft.com/office/2006/metadata/properties"/>
    <ds:schemaRef ds:uri="http://schemas.microsoft.com/office/infopath/2007/PartnerControls"/>
    <ds:schemaRef ds:uri="14d22854-e306-478f-bdc8-d341a49ba7cf"/>
    <ds:schemaRef ds:uri="fdf7c76c-27fb-4e64-a31b-b327cd9dae2a"/>
  </ds:schemaRefs>
</ds:datastoreItem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Anh Nguyen Minh</lastModifiedBy>
  <revision>19</revision>
  <dcterms:created xsi:type="dcterms:W3CDTF">2025-06-11T06:25:00.0000000Z</dcterms:created>
  <dcterms:modified xsi:type="dcterms:W3CDTF">2026-08-28T08:12:16.2613526Z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0x0101004528CF09F394974384566E65EE47413A</vt:lpwstr>
  </property>
  <property fmtid="{D5CDD505-2E9C-101B-9397-08002B2CF9AE}" pid="3" name="MediaServiceImageTags">
    <vt:lpwstr/>
  </property>
</Properties>
</file>