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E791" w14:textId="77777777" w:rsidR="00E2020C" w:rsidRDefault="00E2020C" w:rsidP="00E2020C">
      <w:r>
        <w:rPr>
          <w:noProof/>
        </w:rPr>
        <w:drawing>
          <wp:inline distT="0" distB="0" distL="0" distR="0" wp14:anchorId="1C3B4F14" wp14:editId="2B5C100E">
            <wp:extent cx="59436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3371" w14:textId="630DAD8F" w:rsidR="00E2020C" w:rsidRDefault="00E2020C" w:rsidP="00E2020C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>://" class="</w:t>
      </w:r>
      <w:proofErr w:type="spellStart"/>
      <w:r>
        <w:t>btn</w:t>
      </w:r>
      <w:proofErr w:type="spellEnd"/>
      <w:r>
        <w:t>-</w:t>
      </w:r>
      <w:proofErr w:type="spellStart"/>
      <w:r>
        <w:t>buynow</w:t>
      </w:r>
      <w:proofErr w:type="spellEnd"/>
      <w:r>
        <w:t>-detail" item-id="{</w:t>
      </w:r>
      <w:r>
        <w:t xml:space="preserve"> </w:t>
      </w:r>
      <w:proofErr w:type="spellStart"/>
      <w:r>
        <w:t>if!empty</w:t>
      </w:r>
      <w:proofErr w:type="spellEnd"/>
      <w:r>
        <w:t>($</w:t>
      </w:r>
      <w:proofErr w:type="spellStart"/>
      <w:r>
        <w:t>arr_data.item_id</w:t>
      </w:r>
      <w:proofErr w:type="spellEnd"/>
      <w:r>
        <w:t>)}{$</w:t>
      </w:r>
      <w:proofErr w:type="spellStart"/>
      <w:r>
        <w:t>arr_data.item_id</w:t>
      </w:r>
      <w:proofErr w:type="spellEnd"/>
      <w:r>
        <w:t>}{/if}"&gt;</w:t>
      </w:r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r>
        <w:t>&lt;/a&gt;</w:t>
      </w:r>
    </w:p>
    <w:p w14:paraId="1EC82BF4" w14:textId="004B03CA" w:rsidR="00601809" w:rsidRDefault="00601809" w:rsidP="00E2020C"/>
    <w:p w14:paraId="58DD0F2F" w14:textId="339C5DC3" w:rsidR="00601809" w:rsidRDefault="00601809" w:rsidP="00E2020C"/>
    <w:p w14:paraId="10C5C1FB" w14:textId="77777777" w:rsidR="00601809" w:rsidRDefault="00601809" w:rsidP="00E2020C"/>
    <w:p w14:paraId="72578CEB" w14:textId="77777777" w:rsidR="00E2020C" w:rsidRDefault="00E2020C" w:rsidP="00E2020C"/>
    <w:sectPr w:rsidR="00E2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C"/>
    <w:rsid w:val="00601809"/>
    <w:rsid w:val="008F6920"/>
    <w:rsid w:val="00E2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E724"/>
  <w15:chartTrackingRefBased/>
  <w15:docId w15:val="{02BE57F1-A62E-4612-8BAA-A7651497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Xuan. Hieu</dc:creator>
  <cp:keywords/>
  <dc:description/>
  <cp:lastModifiedBy>Truong Xuan. Hieu</cp:lastModifiedBy>
  <cp:revision>2</cp:revision>
  <dcterms:created xsi:type="dcterms:W3CDTF">2021-04-26T06:49:00Z</dcterms:created>
  <dcterms:modified xsi:type="dcterms:W3CDTF">2021-04-26T06:54:00Z</dcterms:modified>
</cp:coreProperties>
</file>