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4.xml" ContentType="application/vnd.ms-office.activeX+xml"/>
  <Override PartName="/word/activeX/activeX4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xml" ContentType="application/vnd.ms-office.activeX+xml"/>
  <Override PartName="/word/activeX/activeX7.bin" ContentType="application/vnd.ms-office.activeX"/>
  <Override PartName="/word/activeX/activeX8.xml" ContentType="application/vnd.ms-office.activeX+xml"/>
  <Override PartName="/word/activeX/activeX8.bin" ContentType="application/vnd.ms-office.activeX"/>
  <Override PartName="/word/activeX/activeX9.xml" ContentType="application/vnd.ms-office.activeX+xml"/>
  <Override PartName="/word/activeX/activeX9.bin" ContentType="application/vnd.ms-office.activeX"/>
  <Override PartName="/word/activeX/activeX10.xml" ContentType="application/vnd.ms-office.activeX+xml"/>
  <Override PartName="/word/activeX/activeX10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FA343" w14:textId="77777777" w:rsidR="00F53E29" w:rsidRDefault="00F53E29" w:rsidP="00F53E29">
      <w:pPr>
        <w:pStyle w:val="ListParagraph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A56C66F" wp14:editId="4E07684A">
            <wp:simplePos x="0" y="0"/>
            <wp:positionH relativeFrom="column">
              <wp:posOffset>142958</wp:posOffset>
            </wp:positionH>
            <wp:positionV relativeFrom="paragraph">
              <wp:posOffset>308693</wp:posOffset>
            </wp:positionV>
            <wp:extent cx="5943600" cy="928370"/>
            <wp:effectExtent l="0" t="0" r="0" b="508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ỉnh sửa giao diện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</w:rPr>
        <w:t xml:space="preserve">Bước 3: Thay thế đoạn code như hình ảnh thành </w:t>
      </w:r>
    </w:p>
    <w:p w14:paraId="6F86EDB2" w14:textId="6B99C28F" w:rsidR="00F53E29" w:rsidRDefault="00F53E29" w:rsidP="00F53E29">
      <w:pPr>
        <w:pStyle w:val="ListParagraph"/>
        <w:spacing w:line="360" w:lineRule="auto"/>
        <w:rPr>
          <w:rFonts w:ascii="Arial" w:hAns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61561" wp14:editId="4CBF8D3A">
                <wp:simplePos x="0" y="0"/>
                <wp:positionH relativeFrom="column">
                  <wp:posOffset>162560</wp:posOffset>
                </wp:positionH>
                <wp:positionV relativeFrom="paragraph">
                  <wp:posOffset>1230630</wp:posOffset>
                </wp:positionV>
                <wp:extent cx="5923915" cy="437515"/>
                <wp:effectExtent l="0" t="0" r="19685" b="1968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23915" cy="437515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F2318" w14:textId="77777777" w:rsidR="00F53E29" w:rsidRDefault="00F53E29" w:rsidP="00F53E29">
                            <w:r w:rsidRPr="003C2E62">
                              <w:t>{if isset($item.description)}{$item.description}{/if}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6156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2.8pt;margin-top:96.9pt;width:466.45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" fillcolor="#262626" strokeweight=".5pt">
                <v:path arrowok="t"/>
                <v:textbox>
                  <w:txbxContent>
                    <w:p w14:paraId="75FF2318" w14:textId="77777777" w:rsidR="00F53E29" w:rsidRDefault="00F53E29" w:rsidP="00F53E29">
                      <w:r w:rsidRPr="003C2E62">
                        <w:t>{if isset($item.description)}{$item.description}{/if}</w:t>
                      </w:r>
                    </w:p>
                  </w:txbxContent>
                </v:textbox>
              </v:shape>
            </w:pict>
          </mc:Fallback>
        </mc:AlternateContent>
      </w:r>
    </w:p>
    <w:p w14:paraId="2659B3E3" w14:textId="77777777" w:rsidR="00F53E29" w:rsidRPr="003C2E62" w:rsidRDefault="00F53E29" w:rsidP="00F53E29">
      <w:pPr>
        <w:pStyle w:val="ListParagraph"/>
        <w:spacing w:line="360" w:lineRule="auto"/>
        <w:rPr>
          <w:rFonts w:ascii="Arial" w:hAnsi="Arial"/>
          <w:sz w:val="24"/>
        </w:rPr>
      </w:pPr>
    </w:p>
    <w:p w14:paraId="21329E0F" w14:textId="3E7C574E" w:rsidR="002A0797" w:rsidRDefault="002A0797"/>
    <w:p w14:paraId="0B3988DC" w14:textId="77777777" w:rsidR="00F53E29" w:rsidRPr="006A6C82" w:rsidRDefault="00F53E29" w:rsidP="00F53E29">
      <w:pPr>
        <w:rPr>
          <w:rFonts w:ascii="Calibri" w:eastAsia="Calibri" w:hAnsi="Calibri" w:cs="Calibri"/>
          <w:b/>
          <w:sz w:val="24"/>
        </w:rPr>
      </w:pPr>
      <w:r w:rsidRPr="006A6C82">
        <w:rPr>
          <w:rFonts w:ascii="Calibri" w:eastAsia="Calibri" w:hAnsi="Calibri" w:cs="Calibri"/>
          <w:b/>
          <w:sz w:val="24"/>
        </w:rPr>
        <w:t>1.2 Lỗi hết hàng</w:t>
      </w:r>
    </w:p>
    <w:p w14:paraId="3944224F" w14:textId="77777777" w:rsidR="00F53E29" w:rsidRDefault="00F53E29" w:rsidP="00F53E29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-/admin/setting/config(Cài đặt-&gt;Cài đặt chung-&gt;Sản phẩm), chuyển chế độ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</w:rPr>
        <w:t>Hiển thị thông tin tồn kho</w:t>
      </w:r>
      <w:r>
        <w:rPr>
          <w:rFonts w:ascii="Calibri" w:eastAsia="Calibri" w:hAnsi="Calibri" w:cs="Calibri"/>
        </w:rPr>
        <w:t xml:space="preserve"> từ ON sang OFF</w:t>
      </w:r>
    </w:p>
    <w:p w14:paraId="05E507FF" w14:textId="77777777" w:rsidR="00F53E29" w:rsidRDefault="00F53E29" w:rsidP="00F53E29">
      <w:pPr>
        <w:ind w:left="1080"/>
        <w:rPr>
          <w:rFonts w:ascii="Calibri" w:eastAsia="Calibri" w:hAnsi="Calibri" w:cs="Calibri"/>
        </w:rPr>
      </w:pPr>
    </w:p>
    <w:p w14:paraId="3E706634" w14:textId="77777777" w:rsidR="00F53E29" w:rsidRDefault="00F53E29" w:rsidP="00F53E29">
      <w:pPr>
        <w:ind w:left="1080"/>
        <w:rPr>
          <w:rFonts w:ascii="Calibri" w:eastAsia="Calibri" w:hAnsi="Calibri" w:cs="Calibri"/>
          <w:sz w:val="24"/>
        </w:rPr>
      </w:pPr>
      <w:r>
        <w:object w:dxaOrig="8985" w:dyaOrig="743" w14:anchorId="5AD3D259">
          <v:rect id="rectole0000000001" o:spid="_x0000_i1025" style="width:450.4pt;height:37.4pt" o:ole="" o:preferrelative="t" stroked="f">
            <v:imagedata r:id="rId6" o:title=""/>
          </v:rect>
          <o:OLEObject Type="Embed" ProgID="StaticMetafile" ShapeID="rectole0000000001" DrawAspect="Content" ObjectID="_1663678299" r:id="rId7"/>
        </w:object>
      </w:r>
    </w:p>
    <w:p w14:paraId="274E2AB8" w14:textId="77777777" w:rsidR="00F53E29" w:rsidRDefault="00F53E29" w:rsidP="00F53E29">
      <w:pPr>
        <w:rPr>
          <w:rFonts w:ascii="Calibri" w:eastAsia="Calibri" w:hAnsi="Calibri" w:cs="Calibri"/>
          <w:color w:val="FF0000"/>
          <w:sz w:val="24"/>
        </w:rPr>
      </w:pPr>
    </w:p>
    <w:p w14:paraId="7CC9A1A4" w14:textId="77777777" w:rsidR="00F53E29" w:rsidRDefault="00F53E29" w:rsidP="00F53E29">
      <w:pPr>
        <w:rPr>
          <w:rFonts w:cstheme="minorHAns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</w:rPr>
        <w:t>22</w:t>
      </w:r>
      <w:r w:rsidRPr="002019BC">
        <w:rPr>
          <w:rFonts w:ascii="Calibri" w:eastAsia="Calibri" w:hAnsi="Calibri" w:cs="Calibri"/>
          <w:color w:val="FF0000"/>
          <w:sz w:val="24"/>
        </w:rPr>
        <w:t xml:space="preserve"> </w:t>
      </w:r>
      <w:r w:rsidRPr="00E03150">
        <w:rPr>
          <w:rFonts w:cstheme="minorHAnsi"/>
          <w:color w:val="FF0000"/>
          <w:sz w:val="24"/>
          <w:szCs w:val="24"/>
        </w:rPr>
        <w:t>Hiển thị button “Xem tất cả” ở các module sản phẩm, tin tức, giới thiệu</w:t>
      </w:r>
    </w:p>
    <w:p w14:paraId="5E4B17BF" w14:textId="77777777" w:rsidR="00F53E29" w:rsidRDefault="00F53E29" w:rsidP="00F53E29">
      <w:pPr>
        <w:rPr>
          <w:b/>
        </w:rPr>
      </w:pPr>
      <w:r w:rsidRPr="00816D82">
        <w:rPr>
          <w:rFonts w:ascii="Times New Roman" w:hAnsi="Times New Roman" w:cs="Times New Roman"/>
          <w:b/>
          <w:noProof/>
          <w:sz w:val="26"/>
        </w:rPr>
        <w:drawing>
          <wp:anchor distT="0" distB="0" distL="114300" distR="114300" simplePos="0" relativeHeight="251662336" behindDoc="0" locked="0" layoutInCell="1" allowOverlap="1" wp14:anchorId="78F086A9" wp14:editId="3E6AEECA">
            <wp:simplePos x="0" y="0"/>
            <wp:positionH relativeFrom="column">
              <wp:posOffset>257175</wp:posOffset>
            </wp:positionH>
            <wp:positionV relativeFrom="paragraph">
              <wp:posOffset>1221105</wp:posOffset>
            </wp:positionV>
            <wp:extent cx="5943600" cy="24003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iện máy và Công nghệ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AEE4E" w14:textId="77777777" w:rsidR="00F53E29" w:rsidRPr="00E60B2F" w:rsidRDefault="00F53E29" w:rsidP="00F53E29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/>
          <w:sz w:val="24"/>
        </w:rPr>
      </w:pPr>
      <w:r w:rsidRPr="00E60B2F">
        <w:rPr>
          <w:rFonts w:ascii="Arial" w:hAnsi="Arial"/>
          <w:sz w:val="24"/>
        </w:rPr>
        <w:t>Cách thực hiện :</w:t>
      </w:r>
    </w:p>
    <w:p w14:paraId="46F4D9BD" w14:textId="77777777" w:rsidR="00F53E29" w:rsidRPr="00E60B2F" w:rsidRDefault="00F53E29" w:rsidP="00F53E29">
      <w:pPr>
        <w:spacing w:line="360" w:lineRule="auto"/>
        <w:ind w:left="720"/>
        <w:rPr>
          <w:rFonts w:ascii="Arial" w:hAnsi="Arial"/>
          <w:sz w:val="24"/>
        </w:rPr>
      </w:pPr>
      <w:r w:rsidRPr="00E60B2F">
        <w:rPr>
          <w:rFonts w:ascii="Arial" w:hAnsi="Arial"/>
          <w:sz w:val="24"/>
        </w:rPr>
        <w:lastRenderedPageBreak/>
        <w:t>Bước 1: Xác định xem module cần thêm button “Xem tất cả” ở định dạng gì (VD: mặc định, Slider, Tabs, …) .</w:t>
      </w:r>
    </w:p>
    <w:p w14:paraId="3A51F25E" w14:textId="77777777" w:rsidR="00F53E29" w:rsidRPr="00E60B2F" w:rsidRDefault="00F53E29" w:rsidP="00F53E29">
      <w:pPr>
        <w:spacing w:line="360" w:lineRule="auto"/>
        <w:ind w:left="720"/>
        <w:rPr>
          <w:rFonts w:ascii="Arial" w:hAnsi="Arial"/>
          <w:sz w:val="24"/>
        </w:rPr>
      </w:pPr>
      <w:r w:rsidRPr="00E60B2F">
        <w:rPr>
          <w:rFonts w:ascii="Arial" w:hAnsi="Arial"/>
          <w:sz w:val="24"/>
        </w:rPr>
        <w:t>Bước 2: Vào Plugin/Products/ProductsBlock/</w:t>
      </w:r>
    </w:p>
    <w:p w14:paraId="74CBCE4C" w14:textId="77777777" w:rsidR="00F53E29" w:rsidRPr="00E60B2F" w:rsidRDefault="00F53E29" w:rsidP="00F53E29">
      <w:pPr>
        <w:spacing w:line="360" w:lineRule="auto"/>
        <w:ind w:left="720"/>
        <w:rPr>
          <w:rFonts w:ascii="Arial" w:hAnsi="Arial"/>
          <w:sz w:val="24"/>
        </w:rPr>
      </w:pPr>
      <w:r w:rsidRPr="00E60B2F">
        <w:rPr>
          <w:rFonts w:ascii="Arial" w:hAnsi="Arial"/>
          <w:sz w:val="24"/>
        </w:rPr>
        <w:t>Tìm đến file có tên là tên định dạng của module</w:t>
      </w:r>
    </w:p>
    <w:p w14:paraId="49B624C2" w14:textId="77777777" w:rsidR="00F53E29" w:rsidRDefault="00F53E29" w:rsidP="00F53E29">
      <w:pPr>
        <w:spacing w:line="360" w:lineRule="auto"/>
        <w:ind w:left="720"/>
        <w:rPr>
          <w:rFonts w:ascii="Arial" w:hAnsi="Arial"/>
          <w:sz w:val="26"/>
        </w:rPr>
      </w:pPr>
      <w:r w:rsidRPr="00E60B2F">
        <w:rPr>
          <w:rFonts w:ascii="Arial" w:hAnsi="Arial"/>
          <w:sz w:val="24"/>
        </w:rPr>
        <w:t xml:space="preserve">Bước 3: </w:t>
      </w:r>
      <w:r>
        <w:rPr>
          <w:rFonts w:ascii="Arial" w:hAnsi="Arial"/>
          <w:sz w:val="24"/>
        </w:rPr>
        <w:t>Thay thế đoạn code như ảnh sau thành</w:t>
      </w:r>
      <w:r>
        <w:rPr>
          <w:rFonts w:ascii="Arial" w:hAnsi="Arial"/>
          <w:sz w:val="26"/>
        </w:rPr>
        <w:t xml:space="preserve"> </w:t>
      </w:r>
    </w:p>
    <w:p w14:paraId="6BACF6B9" w14:textId="3359DA21" w:rsidR="00F53E29" w:rsidRDefault="00F53E29" w:rsidP="00F53E29">
      <w:pPr>
        <w:spacing w:line="360" w:lineRule="auto"/>
        <w:ind w:left="720"/>
        <w:rPr>
          <w:rFonts w:ascii="Arial" w:hAnsi="Arial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AF4DF" wp14:editId="48B7197E">
                <wp:simplePos x="0" y="0"/>
                <wp:positionH relativeFrom="column">
                  <wp:posOffset>461010</wp:posOffset>
                </wp:positionH>
                <wp:positionV relativeFrom="paragraph">
                  <wp:posOffset>1520825</wp:posOffset>
                </wp:positionV>
                <wp:extent cx="5924550" cy="1447165"/>
                <wp:effectExtent l="0" t="0" r="19050" b="1968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24550" cy="1447165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0F55E" w14:textId="77777777" w:rsidR="00F53E29" w:rsidRPr="00893A06" w:rsidRDefault="00F53E29" w:rsidP="00F53E2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893A06">
                              <w:rPr>
                                <w:sz w:val="20"/>
                              </w:rPr>
                              <w:t>&lt;h2 class="NH-title"&gt;</w:t>
                            </w:r>
                          </w:p>
                          <w:p w14:paraId="61C1CF45" w14:textId="77777777" w:rsidR="00F53E29" w:rsidRPr="00893A06" w:rsidRDefault="00F53E29" w:rsidP="00F53E29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</w:rPr>
                            </w:pPr>
                            <w:r w:rsidRPr="00893A06">
                              <w:rPr>
                                <w:sz w:val="20"/>
                              </w:rPr>
                              <w:t>&lt;a  {foreach from = $arr_cate item=item} href='{$item.url}'{/foreach}&gt;</w:t>
                            </w:r>
                          </w:p>
                          <w:p w14:paraId="633965C7" w14:textId="77777777" w:rsidR="00F53E29" w:rsidRPr="00893A06" w:rsidRDefault="00F53E29" w:rsidP="00F53E2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893A06">
                              <w:rPr>
                                <w:sz w:val="20"/>
                              </w:rPr>
                              <w:tab/>
                            </w:r>
                            <w:r w:rsidRPr="00893A06">
                              <w:rPr>
                                <w:sz w:val="20"/>
                              </w:rPr>
                              <w:tab/>
                              <w:t>&lt;span&gt;{$arr_config.title}&lt;/span&gt;</w:t>
                            </w:r>
                          </w:p>
                          <w:p w14:paraId="2C0269B9" w14:textId="77777777" w:rsidR="00F53E29" w:rsidRPr="00893A06" w:rsidRDefault="00F53E29" w:rsidP="00F53E2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893A06">
                              <w:rPr>
                                <w:sz w:val="20"/>
                              </w:rPr>
                              <w:tab/>
                              <w:t>&lt;/a&gt;</w:t>
                            </w:r>
                          </w:p>
                          <w:p w14:paraId="739E9D4B" w14:textId="77777777" w:rsidR="00F53E29" w:rsidRPr="00893A06" w:rsidRDefault="00F53E29" w:rsidP="00F53E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93A06">
                              <w:rPr>
                                <w:sz w:val="20"/>
                              </w:rPr>
                              <w:tab/>
                              <w:t>&lt;p class="pull-right"&gt;</w:t>
                            </w:r>
                          </w:p>
                          <w:p w14:paraId="27054434" w14:textId="77777777" w:rsidR="00F53E29" w:rsidRPr="00893A06" w:rsidRDefault="00F53E29" w:rsidP="00F53E29">
                            <w:pPr>
                              <w:spacing w:after="0"/>
                              <w:ind w:left="720" w:firstLine="720"/>
                              <w:rPr>
                                <w:sz w:val="20"/>
                              </w:rPr>
                            </w:pPr>
                            <w:r w:rsidRPr="00893A06">
                              <w:rPr>
                                <w:sz w:val="20"/>
                              </w:rPr>
                              <w:t>&lt;a  {foreach from = $arr_cate item=item} href='{$item.url}'{/foreach}&gt;xem tất cả&lt;/a&gt;</w:t>
                            </w:r>
                          </w:p>
                          <w:p w14:paraId="10163F68" w14:textId="77777777" w:rsidR="00F53E29" w:rsidRPr="00893A06" w:rsidRDefault="00F53E29" w:rsidP="00F53E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93A06">
                              <w:rPr>
                                <w:sz w:val="20"/>
                              </w:rPr>
                              <w:tab/>
                              <w:t>&lt;/p&gt;</w:t>
                            </w:r>
                          </w:p>
                          <w:p w14:paraId="408B3B51" w14:textId="77777777" w:rsidR="00F53E29" w:rsidRPr="00893A06" w:rsidRDefault="00F53E29" w:rsidP="00F53E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93A06">
                              <w:rPr>
                                <w:sz w:val="20"/>
                              </w:rP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F4DF" id="Text Box 26" o:spid="_x0000_s1027" type="#_x0000_t202" style="position:absolute;left:0;text-align:left;margin-left:36.3pt;margin-top:119.75pt;width:466.5pt;height:1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" fillcolor="#262626" strokeweight=".5pt">
                <v:path arrowok="t"/>
                <v:textbox>
                  <w:txbxContent>
                    <w:p w14:paraId="2AB0F55E" w14:textId="77777777" w:rsidR="00F53E29" w:rsidRPr="00893A06" w:rsidRDefault="00F53E29" w:rsidP="00F53E2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893A06">
                        <w:rPr>
                          <w:sz w:val="20"/>
                        </w:rPr>
                        <w:t>&lt;h2 class="NH-title"&gt;</w:t>
                      </w:r>
                    </w:p>
                    <w:p w14:paraId="61C1CF45" w14:textId="77777777" w:rsidR="00F53E29" w:rsidRPr="00893A06" w:rsidRDefault="00F53E29" w:rsidP="00F53E29">
                      <w:pPr>
                        <w:spacing w:after="0" w:line="240" w:lineRule="auto"/>
                        <w:ind w:firstLine="720"/>
                        <w:rPr>
                          <w:sz w:val="20"/>
                        </w:rPr>
                      </w:pPr>
                      <w:r w:rsidRPr="00893A06">
                        <w:rPr>
                          <w:sz w:val="20"/>
                        </w:rPr>
                        <w:t>&lt;a  {foreach from = $arr_cate item=item} href='{$item.url}'{/foreach}&gt;</w:t>
                      </w:r>
                    </w:p>
                    <w:p w14:paraId="633965C7" w14:textId="77777777" w:rsidR="00F53E29" w:rsidRPr="00893A06" w:rsidRDefault="00F53E29" w:rsidP="00F53E2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893A06">
                        <w:rPr>
                          <w:sz w:val="20"/>
                        </w:rPr>
                        <w:tab/>
                      </w:r>
                      <w:r w:rsidRPr="00893A06">
                        <w:rPr>
                          <w:sz w:val="20"/>
                        </w:rPr>
                        <w:tab/>
                        <w:t>&lt;span&gt;{$arr_config.title}&lt;/span&gt;</w:t>
                      </w:r>
                    </w:p>
                    <w:p w14:paraId="2C0269B9" w14:textId="77777777" w:rsidR="00F53E29" w:rsidRPr="00893A06" w:rsidRDefault="00F53E29" w:rsidP="00F53E2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893A06">
                        <w:rPr>
                          <w:sz w:val="20"/>
                        </w:rPr>
                        <w:tab/>
                        <w:t>&lt;/a&gt;</w:t>
                      </w:r>
                    </w:p>
                    <w:p w14:paraId="739E9D4B" w14:textId="77777777" w:rsidR="00F53E29" w:rsidRPr="00893A06" w:rsidRDefault="00F53E29" w:rsidP="00F53E29">
                      <w:pPr>
                        <w:spacing w:after="0"/>
                        <w:rPr>
                          <w:sz w:val="20"/>
                        </w:rPr>
                      </w:pPr>
                      <w:r w:rsidRPr="00893A06">
                        <w:rPr>
                          <w:sz w:val="20"/>
                        </w:rPr>
                        <w:tab/>
                        <w:t>&lt;p class="pull-right"&gt;</w:t>
                      </w:r>
                    </w:p>
                    <w:p w14:paraId="27054434" w14:textId="77777777" w:rsidR="00F53E29" w:rsidRPr="00893A06" w:rsidRDefault="00F53E29" w:rsidP="00F53E29">
                      <w:pPr>
                        <w:spacing w:after="0"/>
                        <w:ind w:left="720" w:firstLine="720"/>
                        <w:rPr>
                          <w:sz w:val="20"/>
                        </w:rPr>
                      </w:pPr>
                      <w:r w:rsidRPr="00893A06">
                        <w:rPr>
                          <w:sz w:val="20"/>
                        </w:rPr>
                        <w:t>&lt;a  {foreach from = $arr_cate item=item} href='{$item.url}'{/foreach}&gt;xem tất cả&lt;/a&gt;</w:t>
                      </w:r>
                    </w:p>
                    <w:p w14:paraId="10163F68" w14:textId="77777777" w:rsidR="00F53E29" w:rsidRPr="00893A06" w:rsidRDefault="00F53E29" w:rsidP="00F53E29">
                      <w:pPr>
                        <w:spacing w:after="0"/>
                        <w:rPr>
                          <w:sz w:val="20"/>
                        </w:rPr>
                      </w:pPr>
                      <w:r w:rsidRPr="00893A06">
                        <w:rPr>
                          <w:sz w:val="20"/>
                        </w:rPr>
                        <w:tab/>
                        <w:t>&lt;/p&gt;</w:t>
                      </w:r>
                    </w:p>
                    <w:p w14:paraId="408B3B51" w14:textId="77777777" w:rsidR="00F53E29" w:rsidRPr="00893A06" w:rsidRDefault="00F53E29" w:rsidP="00F53E29">
                      <w:pPr>
                        <w:spacing w:after="0"/>
                        <w:rPr>
                          <w:sz w:val="20"/>
                        </w:rPr>
                      </w:pPr>
                      <w:r w:rsidRPr="00893A06">
                        <w:rPr>
                          <w:sz w:val="20"/>
                        </w:rPr>
                        <w:t>&lt;/h2&gt;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6"/>
        </w:rPr>
        <w:drawing>
          <wp:inline distT="0" distB="0" distL="0" distR="0" wp14:anchorId="27579CB7" wp14:editId="6723F072">
            <wp:extent cx="5924550" cy="137160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ỉnh sửa giao diện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05A6" w14:textId="77777777" w:rsidR="00F53E29" w:rsidRDefault="00F53E29" w:rsidP="00F53E29">
      <w:pPr>
        <w:spacing w:line="360" w:lineRule="auto"/>
        <w:ind w:left="720"/>
        <w:rPr>
          <w:rFonts w:ascii="Arial" w:hAnsi="Arial"/>
          <w:sz w:val="26"/>
        </w:rPr>
      </w:pPr>
    </w:p>
    <w:p w14:paraId="481FA79E" w14:textId="77777777" w:rsidR="00F53E29" w:rsidRDefault="00F53E29" w:rsidP="00F53E29">
      <w:pPr>
        <w:spacing w:line="360" w:lineRule="auto"/>
        <w:ind w:left="720"/>
        <w:rPr>
          <w:rFonts w:ascii="Arial" w:hAnsi="Arial"/>
          <w:sz w:val="26"/>
        </w:rPr>
      </w:pPr>
    </w:p>
    <w:p w14:paraId="016E2AF9" w14:textId="77777777" w:rsidR="00F53E29" w:rsidRDefault="00F53E29" w:rsidP="00F53E29">
      <w:pPr>
        <w:rPr>
          <w:rFonts w:ascii="Times New Roman" w:hAnsi="Times New Roman" w:cs="Times New Roman"/>
          <w:b/>
          <w:noProof/>
          <w:sz w:val="26"/>
        </w:rPr>
      </w:pPr>
    </w:p>
    <w:p w14:paraId="7A734C60" w14:textId="77777777" w:rsidR="00F53E29" w:rsidRDefault="00F53E29" w:rsidP="00F53E29">
      <w:pPr>
        <w:rPr>
          <w:b/>
        </w:rPr>
      </w:pPr>
    </w:p>
    <w:p w14:paraId="3445E860" w14:textId="77777777" w:rsidR="00F53E29" w:rsidRDefault="00F53E29" w:rsidP="00F53E29">
      <w:pPr>
        <w:rPr>
          <w:b/>
        </w:rPr>
      </w:pPr>
    </w:p>
    <w:p w14:paraId="09C8DA23" w14:textId="77777777" w:rsidR="00A65DD3" w:rsidRDefault="00A65DD3" w:rsidP="00A65DD3">
      <w:pPr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15</w:t>
      </w:r>
      <w:r w:rsidRPr="002019BC">
        <w:rPr>
          <w:rFonts w:ascii="Calibri" w:eastAsia="Calibri" w:hAnsi="Calibri" w:cs="Calibri"/>
          <w:color w:val="FF0000"/>
          <w:sz w:val="24"/>
        </w:rPr>
        <w:t xml:space="preserve"> </w:t>
      </w:r>
      <w:r w:rsidRPr="00270607">
        <w:rPr>
          <w:rFonts w:ascii="Calibri" w:eastAsia="Calibri" w:hAnsi="Calibri" w:cs="Calibri"/>
          <w:color w:val="FF0000"/>
          <w:sz w:val="24"/>
        </w:rPr>
        <w:t>Số lượng người xem từng sản phẩm</w:t>
      </w:r>
    </w:p>
    <w:p w14:paraId="796513B4" w14:textId="77777777" w:rsidR="00A65DD3" w:rsidRDefault="00A65DD3" w:rsidP="00A65DD3">
      <w:pPr>
        <w:rPr>
          <w:rFonts w:ascii="Calibri" w:eastAsia="Calibri" w:hAnsi="Calibri" w:cs="Calibri"/>
          <w:sz w:val="24"/>
        </w:rPr>
      </w:pPr>
      <w:r w:rsidRPr="00270607">
        <w:rPr>
          <w:rFonts w:ascii="Calibri" w:eastAsia="Calibri" w:hAnsi="Calibri" w:cs="Calibri"/>
          <w:sz w:val="24"/>
        </w:rPr>
        <w:t>&lt;div class="couterView"&gt;{__d('default','view_detail')}: {$arr_data.view}&lt;/div&gt;</w:t>
      </w:r>
    </w:p>
    <w:p w14:paraId="432E1B22" w14:textId="3758B212" w:rsidR="00F53E29" w:rsidRPr="004C03E6" w:rsidRDefault="004C03E6" w:rsidP="004C03E6">
      <w:pPr>
        <w:pStyle w:val="ListParagraph"/>
        <w:numPr>
          <w:ilvl w:val="0"/>
          <w:numId w:val="2"/>
        </w:numPr>
        <w:rPr>
          <w:color w:val="FF0000"/>
        </w:rPr>
      </w:pPr>
      <w:r w:rsidRPr="004C03E6">
        <w:rPr>
          <w:color w:val="FF0000"/>
        </w:rPr>
        <w:t>Địa chị phone</w:t>
      </w:r>
    </w:p>
    <w:p w14:paraId="6A8860FF" w14:textId="67C7E430" w:rsidR="004C03E6" w:rsidRDefault="004C03E6" w:rsidP="004C03E6">
      <w:r>
        <w:t>&lt;div class="header-hotline"&gt;</w:t>
      </w:r>
    </w:p>
    <w:p w14:paraId="0CFE03D0" w14:textId="2BF86F40" w:rsidR="004C03E6" w:rsidRDefault="004C03E6" w:rsidP="004C03E6">
      <w:r>
        <w:t xml:space="preserve">    &lt;p&gt;{if !empty($config_info_pages.hotline)}{$config_info_pages.hotline}{/if} - {if !empty($config_info_pages.phone)}{$config_info_pages.phone}{/if}&lt;/p&gt;</w:t>
      </w:r>
    </w:p>
    <w:p w14:paraId="07E4E8A1" w14:textId="19C53096" w:rsidR="004C03E6" w:rsidRDefault="004C03E6" w:rsidP="004C03E6">
      <w:r>
        <w:t xml:space="preserve">    &lt;p class="maps"&gt;{if !empty($config_info_pages.address)}{$config_info_pages.address}{/if} &lt;/p&gt;</w:t>
      </w:r>
    </w:p>
    <w:p w14:paraId="3179B9C3" w14:textId="78B93A76" w:rsidR="004C03E6" w:rsidRDefault="004C03E6" w:rsidP="004C03E6">
      <w:r>
        <w:t>&lt;/div&gt;</w:t>
      </w:r>
    </w:p>
    <w:p w14:paraId="7504BD2C" w14:textId="3A1019E9" w:rsidR="00A412AE" w:rsidRDefault="00A412AE" w:rsidP="004C03E6"/>
    <w:p w14:paraId="12569179" w14:textId="77777777" w:rsidR="009D2220" w:rsidRDefault="009D2220">
      <w:pPr>
        <w:spacing w:after="160" w:line="259" w:lineRule="auto"/>
      </w:pPr>
      <w:r>
        <w:br w:type="page"/>
      </w:r>
    </w:p>
    <w:p w14:paraId="16BECD7F" w14:textId="1E11221E" w:rsidR="000C05BE" w:rsidRPr="002F6AFB" w:rsidRDefault="009D2220" w:rsidP="004C03E6">
      <w:pPr>
        <w:rPr>
          <w:color w:val="FF0000"/>
        </w:rPr>
      </w:pPr>
      <w:r w:rsidRPr="002F6AFB">
        <w:rPr>
          <w:color w:val="FF0000"/>
        </w:rPr>
        <w:lastRenderedPageBreak/>
        <w:t>Chi nhanh 2</w:t>
      </w:r>
    </w:p>
    <w:p w14:paraId="68AA897E" w14:textId="77777777" w:rsidR="009D2220" w:rsidRDefault="009D2220" w:rsidP="009D2220">
      <w:r>
        <w:t xml:space="preserve">  {if !empty($sub_adress[0].sub_address)}</w:t>
      </w:r>
    </w:p>
    <w:p w14:paraId="7169907F" w14:textId="77777777" w:rsidR="009D2220" w:rsidRDefault="009D2220" w:rsidP="009D2220">
      <w:r>
        <w:t xml:space="preserve">            &lt;p&gt;{$sub_adress[0].sub_address}&lt;/p&gt;</w:t>
      </w:r>
    </w:p>
    <w:p w14:paraId="5FC58E4F" w14:textId="10313F9F" w:rsidR="009D2220" w:rsidRDefault="009D2220" w:rsidP="009D2220">
      <w:r>
        <w:t xml:space="preserve">            {/if}</w:t>
      </w:r>
    </w:p>
    <w:p w14:paraId="4C625E06" w14:textId="6682ECF0" w:rsidR="00761B13" w:rsidRDefault="00761B13" w:rsidP="009D2220">
      <w:r>
        <w:t>_Gia thanh lien he</w:t>
      </w:r>
    </w:p>
    <w:p w14:paraId="1422F6B4" w14:textId="77777777" w:rsidR="00761B13" w:rsidRDefault="00761B13" w:rsidP="00761B13">
      <w:r>
        <w:t xml:space="preserve">  &lt;div class="price price-inline"&gt;</w:t>
      </w:r>
    </w:p>
    <w:p w14:paraId="1C5F00AE" w14:textId="77777777" w:rsidR="00761B13" w:rsidRDefault="00761B13" w:rsidP="00761B13">
      <w:r>
        <w:t xml:space="preserve">                {if (!empty($item.price) &amp;&amp; ($item.price &gt; 0))} {/if}</w:t>
      </w:r>
    </w:p>
    <w:p w14:paraId="03A9C9EA" w14:textId="77777777" w:rsidR="00761B13" w:rsidRDefault="00761B13" w:rsidP="00761B13"/>
    <w:p w14:paraId="23B3BA0D" w14:textId="77777777" w:rsidR="00761B13" w:rsidRDefault="00761B13" w:rsidP="00761B13">
      <w:r>
        <w:t xml:space="preserve">                {if empty($item.price) || ($item.price) &lt; 1}                </w:t>
      </w:r>
    </w:p>
    <w:p w14:paraId="40F5465C" w14:textId="77777777" w:rsidR="00761B13" w:rsidRDefault="00761B13" w:rsidP="00761B13">
      <w:r>
        <w:t xml:space="preserve">                </w:t>
      </w:r>
      <w:r>
        <w:tab/>
        <w:t>&lt;p class="price-ctc"&gt;</w:t>
      </w:r>
    </w:p>
    <w:p w14:paraId="1C9915C2" w14:textId="77777777" w:rsidR="00761B13" w:rsidRDefault="00761B13" w:rsidP="00761B13">
      <w:r>
        <w:t xml:space="preserve">                </w:t>
      </w:r>
      <w:r>
        <w:tab/>
      </w:r>
      <w:r>
        <w:tab/>
      </w:r>
      <w:r>
        <w:tab/>
        <w:t>{__d('default','lien_he')}</w:t>
      </w:r>
    </w:p>
    <w:p w14:paraId="37E48141" w14:textId="77777777" w:rsidR="00761B13" w:rsidRDefault="00761B13" w:rsidP="00761B13">
      <w:r>
        <w:t xml:space="preserve">                </w:t>
      </w:r>
      <w:r>
        <w:tab/>
      </w:r>
      <w:r>
        <w:tab/>
        <w:t>&lt;/p&gt;</w:t>
      </w:r>
    </w:p>
    <w:p w14:paraId="543F62EB" w14:textId="77777777" w:rsidR="00761B13" w:rsidRDefault="00761B13" w:rsidP="00761B13">
      <w:r>
        <w:t xml:space="preserve">                </w:t>
      </w:r>
      <w:r>
        <w:tab/>
        <w:t>{else}</w:t>
      </w:r>
    </w:p>
    <w:p w14:paraId="1EC2B614" w14:textId="77777777" w:rsidR="00761B13" w:rsidRDefault="00761B13" w:rsidP="00761B13">
      <w:r>
        <w:t xml:space="preserve">                </w:t>
      </w:r>
      <w:r>
        <w:tab/>
        <w:t>&lt;p class="price-well"&gt;</w:t>
      </w:r>
    </w:p>
    <w:p w14:paraId="2ECFD58A" w14:textId="77777777" w:rsidR="00761B13" w:rsidRDefault="00761B13" w:rsidP="00761B13">
      <w:r>
        <w:t xml:space="preserve">                </w:t>
      </w:r>
      <w:r>
        <w:tab/>
      </w:r>
      <w:r>
        <w:tab/>
        <w:t>{$item.price|number_format:0:".":","} {__d('default','currency_unit')}</w:t>
      </w:r>
    </w:p>
    <w:p w14:paraId="763FD26A" w14:textId="77777777" w:rsidR="00761B13" w:rsidRDefault="00761B13" w:rsidP="00761B13">
      <w:r>
        <w:t xml:space="preserve">                </w:t>
      </w:r>
      <w:r>
        <w:tab/>
        <w:t>&lt;/p&gt;</w:t>
      </w:r>
    </w:p>
    <w:p w14:paraId="0978310F" w14:textId="77777777" w:rsidR="00761B13" w:rsidRDefault="00761B13" w:rsidP="00761B13">
      <w:r>
        <w:t xml:space="preserve">                {/if}</w:t>
      </w:r>
    </w:p>
    <w:p w14:paraId="62FECC5C" w14:textId="77777777" w:rsidR="00761B13" w:rsidRDefault="00761B13" w:rsidP="00761B13">
      <w:r>
        <w:t xml:space="preserve">                {if !empty($item.price_sale)}</w:t>
      </w:r>
    </w:p>
    <w:p w14:paraId="63F2E34D" w14:textId="77777777" w:rsidR="00761B13" w:rsidRDefault="00761B13" w:rsidP="00761B13">
      <w:r>
        <w:t xml:space="preserve">                    &lt;p class="price-before"&gt;</w:t>
      </w:r>
    </w:p>
    <w:p w14:paraId="7806E0CE" w14:textId="77777777" w:rsidR="00761B13" w:rsidRDefault="00761B13" w:rsidP="00761B13">
      <w:r>
        <w:t xml:space="preserve">                        {$item.price_sale|number_format:0:".":","} {__d('default','currency_unit')}</w:t>
      </w:r>
    </w:p>
    <w:p w14:paraId="3AEB24E4" w14:textId="77777777" w:rsidR="00761B13" w:rsidRDefault="00761B13" w:rsidP="00761B13">
      <w:r>
        <w:t xml:space="preserve">                    &lt;/p&gt;</w:t>
      </w:r>
    </w:p>
    <w:p w14:paraId="69F30196" w14:textId="77777777" w:rsidR="00761B13" w:rsidRDefault="00761B13" w:rsidP="00761B13">
      <w:r>
        <w:t xml:space="preserve">                {/if}</w:t>
      </w:r>
    </w:p>
    <w:p w14:paraId="35369397" w14:textId="1B403D5D" w:rsidR="006F13C5" w:rsidRDefault="00761B13" w:rsidP="00761B13">
      <w:r>
        <w:t xml:space="preserve">            &lt;/div&gt;</w:t>
      </w:r>
    </w:p>
    <w:p w14:paraId="0A7EE61E" w14:textId="77777777" w:rsidR="006F13C5" w:rsidRDefault="006F13C5">
      <w:pPr>
        <w:spacing w:after="160" w:line="259" w:lineRule="auto"/>
      </w:pPr>
      <w:r>
        <w:br w:type="page"/>
      </w:r>
    </w:p>
    <w:p w14:paraId="56D90962" w14:textId="3760FEB4" w:rsidR="006F13C5" w:rsidRDefault="006F13C5" w:rsidP="00761B13">
      <w:r>
        <w:rPr>
          <w:noProof/>
        </w:rPr>
        <w:lastRenderedPageBreak/>
        <w:drawing>
          <wp:inline distT="0" distB="0" distL="0" distR="0" wp14:anchorId="1F181A48" wp14:editId="5ED64BE7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571A" w14:textId="5E2AB735" w:rsidR="00761B13" w:rsidRDefault="006F13C5" w:rsidP="00761B13">
      <w:r w:rsidRPr="006F13C5">
        <w:t>main-1</w:t>
      </w:r>
    </w:p>
    <w:p w14:paraId="27C35861" w14:textId="44A163D3" w:rsidR="006F13C5" w:rsidRDefault="006F13C5" w:rsidP="00761B13">
      <w:r>
        <w:t>css</w:t>
      </w:r>
    </w:p>
    <w:p w14:paraId="04179036" w14:textId="77777777" w:rsidR="006F13C5" w:rsidRDefault="006F13C5" w:rsidP="006F13C5">
      <w:r>
        <w:t>.fix {</w:t>
      </w:r>
    </w:p>
    <w:p w14:paraId="17041148" w14:textId="77777777" w:rsidR="006F13C5" w:rsidRDefault="006F13C5" w:rsidP="006F13C5">
      <w:r>
        <w:t xml:space="preserve">    position: fixed;</w:t>
      </w:r>
    </w:p>
    <w:p w14:paraId="1217AA56" w14:textId="77777777" w:rsidR="006F13C5" w:rsidRDefault="006F13C5" w:rsidP="006F13C5">
      <w:r>
        <w:t xml:space="preserve">    top: 0;</w:t>
      </w:r>
    </w:p>
    <w:p w14:paraId="30EE5B0B" w14:textId="77777777" w:rsidR="006F13C5" w:rsidRDefault="006F13C5" w:rsidP="006F13C5">
      <w:r>
        <w:t xml:space="preserve">    left: 0;</w:t>
      </w:r>
    </w:p>
    <w:p w14:paraId="43277882" w14:textId="77777777" w:rsidR="006F13C5" w:rsidRDefault="006F13C5" w:rsidP="006F13C5">
      <w:r>
        <w:t xml:space="preserve">    right: 0;</w:t>
      </w:r>
    </w:p>
    <w:p w14:paraId="5C46DFF4" w14:textId="77777777" w:rsidR="006F13C5" w:rsidRDefault="006F13C5" w:rsidP="006F13C5">
      <w:r>
        <w:t xml:space="preserve">    z-index: 9999;</w:t>
      </w:r>
    </w:p>
    <w:p w14:paraId="260A6D7B" w14:textId="77777777" w:rsidR="006F13C5" w:rsidRDefault="006F13C5" w:rsidP="006F13C5">
      <w:r>
        <w:t xml:space="preserve">    box-shadow: 0 0 15px rgba(0, 0, 0, 0.1);</w:t>
      </w:r>
    </w:p>
    <w:p w14:paraId="7916D95A" w14:textId="77777777" w:rsidR="006F13C5" w:rsidRDefault="006F13C5" w:rsidP="006F13C5">
      <w:r>
        <w:t xml:space="preserve">    background-color: #0f6dae !important;</w:t>
      </w:r>
    </w:p>
    <w:p w14:paraId="7C9D5172" w14:textId="77777777" w:rsidR="006F13C5" w:rsidRDefault="006F13C5" w:rsidP="006F13C5">
      <w:r>
        <w:t xml:space="preserve">    border-bottom: 1px solid #e1e1e1;</w:t>
      </w:r>
    </w:p>
    <w:p w14:paraId="3A4A7714" w14:textId="77777777" w:rsidR="006F13C5" w:rsidRDefault="006F13C5" w:rsidP="006F13C5">
      <w:r>
        <w:t>}</w:t>
      </w:r>
    </w:p>
    <w:p w14:paraId="55C70D0F" w14:textId="77777777" w:rsidR="006F13C5" w:rsidRDefault="006F13C5" w:rsidP="006F13C5">
      <w:r>
        <w:t>.fix ul li a:hover{</w:t>
      </w:r>
    </w:p>
    <w:p w14:paraId="504CEDA3" w14:textId="77777777" w:rsidR="006F13C5" w:rsidRDefault="006F13C5" w:rsidP="006F13C5">
      <w:r>
        <w:t xml:space="preserve">    color:#ffbc13;</w:t>
      </w:r>
    </w:p>
    <w:p w14:paraId="7E7F6167" w14:textId="2B014512" w:rsidR="006F13C5" w:rsidRDefault="006F13C5" w:rsidP="006F13C5">
      <w:r>
        <w:t>}</w:t>
      </w:r>
    </w:p>
    <w:p w14:paraId="6AC3810E" w14:textId="77777777" w:rsidR="006F13C5" w:rsidRDefault="006F13C5" w:rsidP="006F13C5"/>
    <w:p w14:paraId="17EB3B0B" w14:textId="4E87269C" w:rsidR="006F13C5" w:rsidRDefault="006F13C5" w:rsidP="00761B13">
      <w:r>
        <w:t>js</w:t>
      </w:r>
    </w:p>
    <w:p w14:paraId="77B856C1" w14:textId="77777777" w:rsidR="006F13C5" w:rsidRDefault="006F13C5" w:rsidP="006F13C5">
      <w:r>
        <w:t>$(document).ready(function(){</w:t>
      </w:r>
    </w:p>
    <w:p w14:paraId="75E510FD" w14:textId="77777777" w:rsidR="006F13C5" w:rsidRDefault="006F13C5" w:rsidP="006F13C5">
      <w:r>
        <w:t xml:space="preserve">    $(window).scroll(function() {    </w:t>
      </w:r>
    </w:p>
    <w:p w14:paraId="6FC9A2E2" w14:textId="77777777" w:rsidR="006F13C5" w:rsidRDefault="006F13C5" w:rsidP="006F13C5">
      <w:r>
        <w:t xml:space="preserve">       var scroll = $(window).scrollTop();</w:t>
      </w:r>
    </w:p>
    <w:p w14:paraId="257AA460" w14:textId="77777777" w:rsidR="006F13C5" w:rsidRDefault="006F13C5" w:rsidP="006F13C5">
      <w:r>
        <w:t xml:space="preserve">       if (scroll &gt; 100) {</w:t>
      </w:r>
    </w:p>
    <w:p w14:paraId="6D00BC7B" w14:textId="77777777" w:rsidR="006F13C5" w:rsidRDefault="006F13C5" w:rsidP="006F13C5">
      <w:r>
        <w:lastRenderedPageBreak/>
        <w:t xml:space="preserve">            $(".main-1").addClass("fix");</w:t>
      </w:r>
    </w:p>
    <w:p w14:paraId="504BB112" w14:textId="77777777" w:rsidR="006F13C5" w:rsidRDefault="006F13C5" w:rsidP="006F13C5">
      <w:r>
        <w:t xml:space="preserve">       } else {</w:t>
      </w:r>
    </w:p>
    <w:p w14:paraId="02D4D915" w14:textId="77777777" w:rsidR="006F13C5" w:rsidRDefault="006F13C5" w:rsidP="006F13C5">
      <w:r>
        <w:t xml:space="preserve">        </w:t>
      </w:r>
      <w:r>
        <w:tab/>
        <w:t>$(".main-1").removeClass("fix");</w:t>
      </w:r>
    </w:p>
    <w:p w14:paraId="3A98B06E" w14:textId="77777777" w:rsidR="006F13C5" w:rsidRDefault="006F13C5" w:rsidP="006F13C5">
      <w:r>
        <w:t xml:space="preserve">       }</w:t>
      </w:r>
    </w:p>
    <w:p w14:paraId="0EB52F7A" w14:textId="77777777" w:rsidR="006F13C5" w:rsidRDefault="006F13C5" w:rsidP="006F13C5">
      <w:r>
        <w:t xml:space="preserve">    });</w:t>
      </w:r>
    </w:p>
    <w:p w14:paraId="31E12030" w14:textId="502D7450" w:rsidR="006F13C5" w:rsidRDefault="006F13C5" w:rsidP="006F13C5">
      <w:r>
        <w:t>});</w:t>
      </w:r>
    </w:p>
    <w:p w14:paraId="7AD403BD" w14:textId="7A7BB40C" w:rsidR="00DB51E0" w:rsidRDefault="00DB51E0" w:rsidP="006F13C5">
      <w:r>
        <w:rPr>
          <w:noProof/>
        </w:rPr>
        <w:drawing>
          <wp:inline distT="0" distB="0" distL="0" distR="0" wp14:anchorId="76B716EF" wp14:editId="311FE629">
            <wp:extent cx="5943600" cy="911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CAD8" w14:textId="77777777" w:rsidR="00DB51E0" w:rsidRPr="00DB51E0" w:rsidRDefault="00DB51E0" w:rsidP="00DB51E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DB51E0">
        <w:rPr>
          <w:rFonts w:ascii="Consolas" w:eastAsia="Times New Roman" w:hAnsi="Consolas" w:cs="Times New Roman"/>
          <w:color w:val="C80000"/>
          <w:sz w:val="18"/>
          <w:szCs w:val="18"/>
        </w:rPr>
        <w:t>position</w: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>: absolute;</w:t>
      </w:r>
    </w:p>
    <w:p w14:paraId="7327B222" w14:textId="1E8E44D3" w:rsidR="00DB51E0" w:rsidRPr="00DB51E0" w:rsidRDefault="00DB51E0" w:rsidP="00DB51E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 w14:anchorId="6D96F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0.1pt;height:17.85pt" o:ole="">
            <v:imagedata r:id="rId12" o:title=""/>
          </v:shape>
          <w:control r:id="rId13" w:name="DefaultOcxName" w:shapeid="_x0000_i1047"/>
        </w:objec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</w:t>
      </w:r>
      <w:r w:rsidRPr="00DB51E0">
        <w:rPr>
          <w:rFonts w:ascii="Consolas" w:eastAsia="Times New Roman" w:hAnsi="Consolas" w:cs="Times New Roman"/>
          <w:color w:val="C80000"/>
          <w:sz w:val="18"/>
          <w:szCs w:val="18"/>
        </w:rPr>
        <w:t>top</w: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>: -108px;</w:t>
      </w:r>
    </w:p>
    <w:p w14:paraId="54E9B152" w14:textId="06F886C8" w:rsidR="00DB51E0" w:rsidRPr="00DB51E0" w:rsidRDefault="00DB51E0" w:rsidP="00DB51E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 w14:anchorId="53D2FEBA">
          <v:shape id="_x0000_i1050" type="#_x0000_t75" style="width:20.1pt;height:17.85pt" o:ole="">
            <v:imagedata r:id="rId12" o:title=""/>
          </v:shape>
          <w:control r:id="rId14" w:name="DefaultOcxName1" w:shapeid="_x0000_i1050"/>
        </w:objec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</w:t>
      </w:r>
      <w:r w:rsidRPr="00DB51E0">
        <w:rPr>
          <w:rFonts w:ascii="Consolas" w:eastAsia="Times New Roman" w:hAnsi="Consolas" w:cs="Times New Roman"/>
          <w:color w:val="C80000"/>
          <w:sz w:val="18"/>
          <w:szCs w:val="18"/>
        </w:rPr>
        <w:t>left</w: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>: -146px;</w:t>
      </w:r>
    </w:p>
    <w:p w14:paraId="24447114" w14:textId="1959BC2F" w:rsidR="00DB51E0" w:rsidRPr="00DB51E0" w:rsidRDefault="00DB51E0" w:rsidP="00DB51E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 w14:anchorId="6082F8F7">
          <v:shape id="_x0000_i1053" type="#_x0000_t75" style="width:20.1pt;height:17.85pt" o:ole="">
            <v:imagedata r:id="rId12" o:title=""/>
          </v:shape>
          <w:control r:id="rId15" w:name="DefaultOcxName2" w:shapeid="_x0000_i1053"/>
        </w:objec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</w:t>
      </w:r>
      <w:r w:rsidRPr="00DB51E0">
        <w:rPr>
          <w:rFonts w:ascii="Consolas" w:eastAsia="Times New Roman" w:hAnsi="Consolas" w:cs="Times New Roman"/>
          <w:color w:val="C80000"/>
          <w:sz w:val="18"/>
          <w:szCs w:val="18"/>
        </w:rPr>
        <w:t>right</w: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>: 0;</w:t>
      </w:r>
    </w:p>
    <w:p w14:paraId="70B2E162" w14:textId="5CB9CD09" w:rsidR="00DB51E0" w:rsidRPr="00DB51E0" w:rsidRDefault="00DB51E0" w:rsidP="00DB51E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 w14:anchorId="1B95FBF1">
          <v:shape id="_x0000_i1056" type="#_x0000_t75" style="width:20.1pt;height:17.85pt" o:ole="">
            <v:imagedata r:id="rId12" o:title=""/>
          </v:shape>
          <w:control r:id="rId16" w:name="DefaultOcxName3" w:shapeid="_x0000_i1056"/>
        </w:objec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</w:t>
      </w:r>
      <w:r w:rsidRPr="00DB51E0">
        <w:rPr>
          <w:rFonts w:ascii="Consolas" w:eastAsia="Times New Roman" w:hAnsi="Consolas" w:cs="Times New Roman"/>
          <w:color w:val="C80000"/>
          <w:sz w:val="18"/>
          <w:szCs w:val="18"/>
        </w:rPr>
        <w:t>bottom</w: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>: -120px;</w:t>
      </w:r>
    </w:p>
    <w:p w14:paraId="197D53A1" w14:textId="4A52DE9F" w:rsidR="00DB51E0" w:rsidRPr="00DB51E0" w:rsidRDefault="00DB51E0" w:rsidP="00DB51E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 w14:anchorId="63EF08B7">
          <v:shape id="_x0000_i1059" type="#_x0000_t75" style="width:20.1pt;height:17.85pt" o:ole="">
            <v:imagedata r:id="rId12" o:title=""/>
          </v:shape>
          <w:control r:id="rId17" w:name="DefaultOcxName4" w:shapeid="_x0000_i1059"/>
        </w:objec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</w:t>
      </w:r>
      <w:r w:rsidRPr="00DB51E0">
        <w:rPr>
          <w:rFonts w:ascii="Consolas" w:eastAsia="Times New Roman" w:hAnsi="Consolas" w:cs="Times New Roman"/>
          <w:color w:val="C80000"/>
          <w:sz w:val="18"/>
          <w:szCs w:val="18"/>
        </w:rPr>
        <w:t>width</w: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>: 40%;</w:t>
      </w:r>
    </w:p>
    <w:p w14:paraId="77FE1808" w14:textId="2B0331EC" w:rsidR="00DB51E0" w:rsidRPr="00DB51E0" w:rsidRDefault="00DB51E0" w:rsidP="00DB51E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 w14:anchorId="642E4F36">
          <v:shape id="_x0000_i1062" type="#_x0000_t75" style="width:20.1pt;height:17.85pt" o:ole="">
            <v:imagedata r:id="rId12" o:title=""/>
          </v:shape>
          <w:control r:id="rId18" w:name="DefaultOcxName5" w:shapeid="_x0000_i1062"/>
        </w:objec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</w:t>
      </w:r>
      <w:r w:rsidRPr="00DB51E0">
        <w:rPr>
          <w:rFonts w:ascii="Consolas" w:eastAsia="Times New Roman" w:hAnsi="Consolas" w:cs="Times New Roman"/>
          <w:color w:val="C80000"/>
          <w:sz w:val="18"/>
          <w:szCs w:val="18"/>
        </w:rPr>
        <w:t>content</w: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>: '';</w:t>
      </w:r>
    </w:p>
    <w:p w14:paraId="69ECF539" w14:textId="22D329D0" w:rsidR="00DB51E0" w:rsidRPr="00DB51E0" w:rsidRDefault="00DB51E0" w:rsidP="00DB51E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 w14:anchorId="5FA1B8AF">
          <v:shape id="_x0000_i1065" type="#_x0000_t75" style="width:20.1pt;height:17.85pt" o:ole="">
            <v:imagedata r:id="rId12" o:title=""/>
          </v:shape>
          <w:control r:id="rId19" w:name="DefaultOcxName6" w:shapeid="_x0000_i1065"/>
        </w:objec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</w:t>
      </w:r>
      <w:r w:rsidRPr="00DB51E0">
        <w:rPr>
          <w:rFonts w:ascii="Consolas" w:eastAsia="Times New Roman" w:hAnsi="Consolas" w:cs="Times New Roman"/>
          <w:color w:val="C80000"/>
          <w:sz w:val="18"/>
          <w:szCs w:val="18"/>
        </w:rPr>
        <w:t>opacity</w: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>: 1;</w:t>
      </w:r>
    </w:p>
    <w:p w14:paraId="42887189" w14:textId="40BE2173" w:rsidR="00DB51E0" w:rsidRPr="00DB51E0" w:rsidRDefault="00DB51E0" w:rsidP="00DB51E0">
      <w:pPr>
        <w:numPr>
          <w:ilvl w:val="0"/>
          <w:numId w:val="3"/>
        </w:numPr>
        <w:spacing w:before="100" w:beforeAutospacing="1" w:after="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 w14:anchorId="5A370B42">
          <v:shape id="_x0000_i1068" type="#_x0000_t75" style="width:20.1pt;height:17.85pt" o:ole="">
            <v:imagedata r:id="rId12" o:title=""/>
          </v:shape>
          <w:control r:id="rId20" w:name="DefaultOcxName7" w:shapeid="_x0000_i1068"/>
        </w:objec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</w:t>
      </w:r>
      <w:r w:rsidRPr="00DB51E0">
        <w:rPr>
          <w:rFonts w:ascii="Consolas" w:eastAsia="Times New Roman" w:hAnsi="Consolas" w:cs="Times New Roman"/>
          <w:color w:val="C80000"/>
          <w:sz w:val="18"/>
          <w:szCs w:val="18"/>
        </w:rPr>
        <w:t>background</w: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>: #01d28e;</w:t>
      </w:r>
    </w:p>
    <w:p w14:paraId="077868D8" w14:textId="77777777" w:rsidR="00DB51E0" w:rsidRPr="00DB51E0" w:rsidRDefault="00DB51E0" w:rsidP="00DB51E0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trike/>
          <w:color w:val="808080"/>
          <w:sz w:val="18"/>
          <w:szCs w:val="18"/>
        </w:rPr>
      </w:pPr>
      <w:r w:rsidRPr="00DB51E0">
        <w:rPr>
          <w:rFonts w:ascii="Consolas" w:eastAsia="Times New Roman" w:hAnsi="Consolas" w:cs="Times New Roman"/>
          <w:strike/>
          <w:color w:val="808080"/>
          <w:sz w:val="18"/>
          <w:szCs w:val="18"/>
        </w:rPr>
        <w:t xml:space="preserve">    -ms-transform: rotate(20deg);</w:t>
      </w:r>
    </w:p>
    <w:p w14:paraId="315AD24E" w14:textId="1EA51B6B" w:rsidR="00DB51E0" w:rsidRPr="00DB51E0" w:rsidRDefault="00DB51E0" w:rsidP="00DB51E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strike/>
          <w:color w:val="222222"/>
          <w:sz w:val="18"/>
          <w:szCs w:val="18"/>
        </w:rPr>
      </w:pPr>
      <w:r w:rsidRPr="00DB51E0">
        <w:rPr>
          <w:rFonts w:ascii="Consolas" w:eastAsia="Times New Roman" w:hAnsi="Consolas" w:cs="Times New Roman"/>
          <w:strike/>
          <w:color w:val="222222"/>
          <w:sz w:val="18"/>
          <w:szCs w:val="18"/>
        </w:rPr>
        <w:object w:dxaOrig="225" w:dyaOrig="225" w14:anchorId="0CB7BC38">
          <v:shape id="_x0000_i1071" type="#_x0000_t75" style="width:20.1pt;height:17.85pt" o:ole="">
            <v:imagedata r:id="rId12" o:title=""/>
          </v:shape>
          <w:control r:id="rId21" w:name="DefaultOcxName8" w:shapeid="_x0000_i1071"/>
        </w:object>
      </w:r>
      <w:r w:rsidRPr="00DB51E0">
        <w:rPr>
          <w:rFonts w:ascii="Consolas" w:eastAsia="Times New Roman" w:hAnsi="Consolas" w:cs="Times New Roman"/>
          <w:strike/>
          <w:color w:val="222222"/>
          <w:sz w:val="18"/>
          <w:szCs w:val="18"/>
        </w:rPr>
        <w:t xml:space="preserve">    </w:t>
      </w:r>
      <w:r w:rsidRPr="00DB51E0">
        <w:rPr>
          <w:rFonts w:ascii="Consolas" w:eastAsia="Times New Roman" w:hAnsi="Consolas" w:cs="Times New Roman"/>
          <w:strike/>
          <w:color w:val="C80000"/>
          <w:sz w:val="18"/>
          <w:szCs w:val="18"/>
        </w:rPr>
        <w:t>-webkit-transform</w:t>
      </w:r>
      <w:r w:rsidRPr="00DB51E0">
        <w:rPr>
          <w:rFonts w:ascii="Consolas" w:eastAsia="Times New Roman" w:hAnsi="Consolas" w:cs="Times New Roman"/>
          <w:strike/>
          <w:color w:val="222222"/>
          <w:sz w:val="18"/>
          <w:szCs w:val="18"/>
        </w:rPr>
        <w:t>: rotate(20deg);</w:t>
      </w:r>
    </w:p>
    <w:p w14:paraId="0442B7C8" w14:textId="0A6E1EC8" w:rsidR="00DB51E0" w:rsidRPr="00DB51E0" w:rsidRDefault="00DB51E0" w:rsidP="00DB51E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 w14:anchorId="7FBC70A1">
          <v:shape id="_x0000_i1074" type="#_x0000_t75" style="width:20.1pt;height:17.85pt" o:ole="">
            <v:imagedata r:id="rId12" o:title=""/>
          </v:shape>
          <w:control r:id="rId22" w:name="DefaultOcxName9" w:shapeid="_x0000_i1074"/>
        </w:objec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</w:t>
      </w:r>
      <w:r w:rsidRPr="00DB51E0">
        <w:rPr>
          <w:rFonts w:ascii="Consolas" w:eastAsia="Times New Roman" w:hAnsi="Consolas" w:cs="Times New Roman"/>
          <w:color w:val="C80000"/>
          <w:sz w:val="18"/>
          <w:szCs w:val="18"/>
        </w:rPr>
        <w:t>transform</w:t>
      </w:r>
      <w:r w:rsidRPr="00DB51E0">
        <w:rPr>
          <w:rFonts w:ascii="Consolas" w:eastAsia="Times New Roman" w:hAnsi="Consolas" w:cs="Times New Roman"/>
          <w:color w:val="222222"/>
          <w:sz w:val="18"/>
          <w:szCs w:val="18"/>
        </w:rPr>
        <w:t>: rotate(22deg);</w:t>
      </w:r>
    </w:p>
    <w:p w14:paraId="4F4BEF6C" w14:textId="28E7F42F" w:rsidR="00135624" w:rsidRDefault="00135624">
      <w:pPr>
        <w:spacing w:after="160" w:line="259" w:lineRule="auto"/>
      </w:pPr>
      <w:r>
        <w:br w:type="page"/>
      </w:r>
    </w:p>
    <w:p w14:paraId="09CACD7F" w14:textId="0C70DB1A" w:rsidR="00135624" w:rsidRDefault="00135624" w:rsidP="006F13C5">
      <w:r>
        <w:lastRenderedPageBreak/>
        <w:t>Autoplay video</w:t>
      </w:r>
    </w:p>
    <w:p w14:paraId="658F6911" w14:textId="177F4D72" w:rsidR="00DB51E0" w:rsidRDefault="00135624" w:rsidP="006F13C5">
      <w:r>
        <w:rPr>
          <w:noProof/>
        </w:rPr>
        <w:drawing>
          <wp:inline distT="0" distB="0" distL="0" distR="0" wp14:anchorId="21FE6B89" wp14:editId="6D89927B">
            <wp:extent cx="5943600" cy="1955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35D8" w14:textId="77777777" w:rsidR="00135624" w:rsidRDefault="00135624" w:rsidP="00135624">
      <w:r>
        <w:t>{if !empty($arr_data)}</w:t>
      </w:r>
    </w:p>
    <w:p w14:paraId="6F765CD5" w14:textId="77777777" w:rsidR="00135624" w:rsidRDefault="00135624" w:rsidP="00135624">
      <w:r>
        <w:tab/>
        <w:t>&lt;div class="nh-video-source"&gt;</w:t>
      </w:r>
    </w:p>
    <w:p w14:paraId="2AD44E84" w14:textId="77777777" w:rsidR="00135624" w:rsidRDefault="00135624" w:rsidP="00135624">
      <w:r>
        <w:t xml:space="preserve">        {foreach from = $arr_data item=item}</w:t>
      </w:r>
    </w:p>
    <w:p w14:paraId="2DD4F09A" w14:textId="77777777" w:rsidR="00135624" w:rsidRDefault="00135624" w:rsidP="00135624">
      <w:r>
        <w:t xml:space="preserve">            &lt;video controls autoplay loop muted&gt;</w:t>
      </w:r>
    </w:p>
    <w:p w14:paraId="5D1F04D5" w14:textId="77777777" w:rsidR="00135624" w:rsidRDefault="00135624" w:rsidP="00135624">
      <w:r>
        <w:tab/>
      </w:r>
      <w:r>
        <w:tab/>
      </w:r>
      <w:r>
        <w:tab/>
        <w:t xml:space="preserve">  &lt;source src="{Router::url('/',true)}{$item.url_media}" type="video/mp4"&gt;</w:t>
      </w:r>
    </w:p>
    <w:p w14:paraId="0A0944C3" w14:textId="77777777" w:rsidR="00135624" w:rsidRDefault="00135624" w:rsidP="00135624">
      <w:r>
        <w:tab/>
      </w:r>
      <w:r>
        <w:tab/>
      </w:r>
      <w:r>
        <w:tab/>
        <w:t xml:space="preserve">  Your browser does not support the video tag.</w:t>
      </w:r>
    </w:p>
    <w:p w14:paraId="209F971A" w14:textId="77777777" w:rsidR="00135624" w:rsidRDefault="00135624" w:rsidP="00135624">
      <w:r>
        <w:tab/>
      </w:r>
      <w:r>
        <w:tab/>
      </w:r>
      <w:r>
        <w:tab/>
        <w:t>&lt;/video&gt;</w:t>
      </w:r>
    </w:p>
    <w:p w14:paraId="25748502" w14:textId="77777777" w:rsidR="00135624" w:rsidRDefault="00135624" w:rsidP="00135624">
      <w:r>
        <w:t xml:space="preserve">        {/foreach}</w:t>
      </w:r>
    </w:p>
    <w:p w14:paraId="021F58ED" w14:textId="77777777" w:rsidR="00135624" w:rsidRDefault="00135624" w:rsidP="00135624">
      <w:r>
        <w:t xml:space="preserve">    &lt;/div&gt;</w:t>
      </w:r>
    </w:p>
    <w:p w14:paraId="6A29B16A" w14:textId="07A31C3F" w:rsidR="00135624" w:rsidRDefault="00135624" w:rsidP="00135624">
      <w:r>
        <w:t>{/if}</w:t>
      </w:r>
    </w:p>
    <w:sectPr w:rsidR="0013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DE5"/>
    <w:multiLevelType w:val="hybridMultilevel"/>
    <w:tmpl w:val="249274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5D05AF"/>
    <w:multiLevelType w:val="multilevel"/>
    <w:tmpl w:val="5016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37D17"/>
    <w:multiLevelType w:val="hybridMultilevel"/>
    <w:tmpl w:val="7E867520"/>
    <w:lvl w:ilvl="0" w:tplc="A880D3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29"/>
    <w:rsid w:val="000C05BE"/>
    <w:rsid w:val="00135624"/>
    <w:rsid w:val="002A0797"/>
    <w:rsid w:val="002F6AFB"/>
    <w:rsid w:val="004C03E6"/>
    <w:rsid w:val="006F13C5"/>
    <w:rsid w:val="00761B13"/>
    <w:rsid w:val="0096586E"/>
    <w:rsid w:val="009D2220"/>
    <w:rsid w:val="00A412AE"/>
    <w:rsid w:val="00A65DD3"/>
    <w:rsid w:val="00D757CE"/>
    <w:rsid w:val="00DB51E0"/>
    <w:rsid w:val="00F53E29"/>
    <w:rsid w:val="00FB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9C30432"/>
  <w15:chartTrackingRefBased/>
  <w15:docId w15:val="{2222ABD1-A2EC-4216-9296-6AC74214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E2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E29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DB51E0"/>
  </w:style>
  <w:style w:type="character" w:customStyle="1" w:styleId="styles-name-value-separator">
    <w:name w:val="styles-name-value-separator"/>
    <w:basedOn w:val="DefaultParagraphFont"/>
    <w:rsid w:val="00DB51E0"/>
  </w:style>
  <w:style w:type="character" w:customStyle="1" w:styleId="value">
    <w:name w:val="value"/>
    <w:basedOn w:val="DefaultParagraphFont"/>
    <w:rsid w:val="00DB51E0"/>
  </w:style>
  <w:style w:type="character" w:customStyle="1" w:styleId="styles-clipboard-only">
    <w:name w:val="styles-clipboard-only"/>
    <w:basedOn w:val="DefaultParagraphFont"/>
    <w:rsid w:val="00DB51E0"/>
  </w:style>
  <w:style w:type="paragraph" w:customStyle="1" w:styleId="parent">
    <w:name w:val="parent"/>
    <w:basedOn w:val="Normal"/>
    <w:rsid w:val="00DB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ignorable-error">
    <w:name w:val="has-ignorable-error"/>
    <w:basedOn w:val="Normal"/>
    <w:rsid w:val="00DB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oaded">
    <w:name w:val="overloaded"/>
    <w:basedOn w:val="Normal"/>
    <w:rsid w:val="00DB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oleObject" Target="embeddings/oleObject1.bin"/><Relationship Id="rId12" Type="http://schemas.openxmlformats.org/officeDocument/2006/relationships/image" Target="media/image7.wmf"/><Relationship Id="rId17" Type="http://schemas.openxmlformats.org/officeDocument/2006/relationships/control" Target="activeX/activeX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ntrol" Target="activeX/activeX3.xml"/><Relationship Id="rId23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Xuan. Hieu</dc:creator>
  <cp:keywords/>
  <dc:description/>
  <cp:lastModifiedBy>Truong Xuan. Hieu</cp:lastModifiedBy>
  <cp:revision>18</cp:revision>
  <dcterms:created xsi:type="dcterms:W3CDTF">2020-08-03T01:19:00Z</dcterms:created>
  <dcterms:modified xsi:type="dcterms:W3CDTF">2020-10-08T09:05:00Z</dcterms:modified>
</cp:coreProperties>
</file>