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7FC" w:rsidRPr="007D6628" w:rsidRDefault="002107FC">
      <w:pPr>
        <w:rPr>
          <w:b/>
          <w:sz w:val="40"/>
          <w:szCs w:val="40"/>
        </w:rPr>
      </w:pPr>
      <w:r w:rsidRPr="007D6628">
        <w:rPr>
          <w:b/>
          <w:sz w:val="40"/>
          <w:szCs w:val="40"/>
        </w:rPr>
        <w:t>MassTransit</w:t>
      </w:r>
    </w:p>
    <w:p w:rsidR="002107FC" w:rsidRDefault="002107FC">
      <w:r>
        <w:t>Bao hết các thành phần này lại:</w:t>
      </w:r>
    </w:p>
    <w:p w:rsidR="007D6628" w:rsidRDefault="002107FC">
      <w:r>
        <w:rPr>
          <w:noProof/>
        </w:rPr>
        <w:drawing>
          <wp:inline distT="0" distB="0" distL="0" distR="0" wp14:anchorId="4A1D2BE1" wp14:editId="3DB98DAE">
            <wp:extent cx="5943600" cy="23952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628" w:rsidRDefault="00EF0CFF">
      <w:r>
        <w:rPr>
          <w:noProof/>
        </w:rPr>
        <w:drawing>
          <wp:inline distT="0" distB="0" distL="0" distR="0" wp14:anchorId="1BC17865" wp14:editId="476D1165">
            <wp:extent cx="5943600" cy="37598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D66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FE9"/>
    <w:rsid w:val="001B3FE9"/>
    <w:rsid w:val="002107FC"/>
    <w:rsid w:val="00385A53"/>
    <w:rsid w:val="007D6628"/>
    <w:rsid w:val="007F126A"/>
    <w:rsid w:val="00D7289D"/>
    <w:rsid w:val="00E426FB"/>
    <w:rsid w:val="00EF0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7E044"/>
  <w15:chartTrackingRefBased/>
  <w15:docId w15:val="{41EA3A7C-D92A-4EA6-88F0-1FDF8C0F6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MSI-9700K</dc:creator>
  <cp:keywords/>
  <dc:description/>
  <cp:lastModifiedBy>MSI-9700K</cp:lastModifiedBy>
  <cp:revision>5</cp:revision>
  <dcterms:created xsi:type="dcterms:W3CDTF">2022-08-10T11:59:00Z</dcterms:created>
  <dcterms:modified xsi:type="dcterms:W3CDTF">2022-08-10T12:24:00Z</dcterms:modified>
</cp:coreProperties>
</file>